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W w:w="11312" w:type="dxa"/>
        <w:tblInd w:w="-1281" w:type="dxa"/>
        <w:tblLook w:val="01E0" w:firstRow="1" w:lastRow="1" w:firstColumn="1" w:lastColumn="1" w:noHBand="0" w:noVBand="0"/>
      </w:tblPr>
      <w:tblGrid>
        <w:gridCol w:w="5333"/>
        <w:gridCol w:w="5979"/>
      </w:tblGrid>
      <w:tr w:rsidR="00433B32" w:rsidRPr="00433B32" w14:paraId="0A134D88" w14:textId="77777777" w:rsidTr="004E157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333" w:type="dxa"/>
          </w:tcPr>
          <w:p w14:paraId="5D9A9F55" w14:textId="567873DD" w:rsidR="00A83598" w:rsidRPr="00433B32" w:rsidRDefault="00A83598" w:rsidP="0048776E">
            <w:pPr>
              <w:pStyle w:val="Heading1"/>
              <w:outlineLvl w:val="0"/>
            </w:pPr>
            <w:r w:rsidRPr="00433B32">
              <w:rPr>
                <w:kern w:val="2"/>
              </w:rPr>
              <w:br w:type="page"/>
            </w:r>
            <w:r w:rsidRPr="00433B32">
              <w:t>BỘ CÔNG THƯƠNG</w:t>
            </w:r>
          </w:p>
          <w:p w14:paraId="0FDF6616" w14:textId="76A744C6" w:rsidR="00A83598" w:rsidRPr="00433B32" w:rsidRDefault="00A83598" w:rsidP="00564CF4">
            <w:pPr>
              <w:pStyle w:val="ListParagraph"/>
              <w:spacing w:before="0" w:after="0" w:line="240" w:lineRule="auto"/>
              <w:ind w:right="0" w:firstLine="0"/>
              <w:contextualSpacing w:val="0"/>
              <w:jc w:val="center"/>
              <w:rPr>
                <w:rFonts w:cs="Times New Roman"/>
                <w:b w:val="0"/>
                <w:sz w:val="26"/>
                <w:szCs w:val="26"/>
              </w:rPr>
            </w:pPr>
            <w:r w:rsidRPr="00433B32">
              <w:rPr>
                <w:rFonts w:cs="Times New Roman"/>
                <w:sz w:val="26"/>
                <w:szCs w:val="26"/>
              </w:rPr>
              <w:t>TRƯỜNG ĐẠI HỌC</w:t>
            </w:r>
          </w:p>
          <w:p w14:paraId="085C042E" w14:textId="6B26D8D5" w:rsidR="00A83598" w:rsidRPr="00433B32" w:rsidRDefault="00A83598" w:rsidP="00564CF4">
            <w:pPr>
              <w:spacing w:before="0" w:after="0" w:line="240" w:lineRule="auto"/>
              <w:ind w:right="0" w:firstLine="0"/>
              <w:jc w:val="center"/>
              <w:rPr>
                <w:rFonts w:cs="Times New Roman"/>
                <w:sz w:val="26"/>
                <w:szCs w:val="26"/>
              </w:rPr>
            </w:pPr>
            <w:r w:rsidRPr="00433B32">
              <w:rPr>
                <w:rFonts w:cs="Times New Roman"/>
                <w:sz w:val="26"/>
                <w:szCs w:val="26"/>
              </w:rPr>
              <w:t xml:space="preserve"> KINH TẾ </w:t>
            </w:r>
            <w:r w:rsidRPr="00433B32">
              <w:rPr>
                <w:rFonts w:cs="Times New Roman"/>
                <w:sz w:val="26"/>
                <w:szCs w:val="26"/>
                <w:lang w:val="vi-VN"/>
              </w:rPr>
              <w:t xml:space="preserve">- </w:t>
            </w:r>
            <w:r w:rsidRPr="00433B32">
              <w:rPr>
                <w:rFonts w:cs="Times New Roman"/>
                <w:sz w:val="26"/>
                <w:szCs w:val="26"/>
              </w:rPr>
              <w:t>KỸ THUẬT CÔNG NGHIỆP</w:t>
            </w:r>
          </w:p>
          <w:p w14:paraId="4D19164D" w14:textId="13357445" w:rsidR="00A83598" w:rsidRPr="00433B32" w:rsidRDefault="000E3889" w:rsidP="00564CF4">
            <w:pPr>
              <w:spacing w:before="0" w:after="0" w:line="240" w:lineRule="auto"/>
              <w:ind w:right="0" w:firstLine="0"/>
              <w:jc w:val="center"/>
              <w:rPr>
                <w:rFonts w:cs="Times New Roman"/>
                <w:sz w:val="26"/>
                <w:szCs w:val="26"/>
              </w:rPr>
            </w:pPr>
            <w:r w:rsidRPr="00433B32">
              <w:rPr>
                <w:rFonts w:cs="Times New Roman"/>
                <w:noProof/>
                <w:sz w:val="26"/>
                <w:szCs w:val="26"/>
              </w:rPr>
              <mc:AlternateContent>
                <mc:Choice Requires="wps">
                  <w:drawing>
                    <wp:anchor distT="4294967295" distB="4294967295" distL="114300" distR="114300" simplePos="0" relativeHeight="251662336" behindDoc="0" locked="0" layoutInCell="1" allowOverlap="1" wp14:anchorId="7F151B59" wp14:editId="3F85EE3A">
                      <wp:simplePos x="0" y="0"/>
                      <wp:positionH relativeFrom="column">
                        <wp:posOffset>942340</wp:posOffset>
                      </wp:positionH>
                      <wp:positionV relativeFrom="paragraph">
                        <wp:posOffset>36195</wp:posOffset>
                      </wp:positionV>
                      <wp:extent cx="1362710" cy="0"/>
                      <wp:effectExtent l="0" t="0" r="0" b="0"/>
                      <wp:wrapNone/>
                      <wp:docPr id="5436176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0C436F7"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2pt,2.85pt" to="18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" strokecolor="black [3200]" strokeweight=".5pt">
                      <v:stroke joinstyle="miter"/>
                      <o:lock v:ext="edit" shapetype="f"/>
                    </v:line>
                  </w:pict>
                </mc:Fallback>
              </mc:AlternateContent>
            </w:r>
          </w:p>
          <w:p w14:paraId="56796DA6" w14:textId="2C08E9D6" w:rsidR="00A83598" w:rsidRPr="00433B32" w:rsidRDefault="00A83598" w:rsidP="00564CF4">
            <w:pPr>
              <w:spacing w:before="0" w:after="0" w:line="240" w:lineRule="auto"/>
              <w:ind w:right="0" w:firstLine="0"/>
              <w:jc w:val="center"/>
              <w:rPr>
                <w:rFonts w:cs="Times New Roman"/>
                <w:b w:val="0"/>
                <w:sz w:val="26"/>
                <w:szCs w:val="26"/>
              </w:rPr>
            </w:pPr>
            <w:r w:rsidRPr="00433B32">
              <w:rPr>
                <w:rFonts w:cs="Times New Roman"/>
                <w:b w:val="0"/>
                <w:sz w:val="26"/>
                <w:szCs w:val="26"/>
                <w:lang w:val="vi-VN"/>
              </w:rPr>
              <w:t xml:space="preserve">Số:  </w:t>
            </w:r>
            <w:r w:rsidR="00B31B30" w:rsidRPr="00433B32">
              <w:rPr>
                <w:rFonts w:cs="Times New Roman"/>
                <w:b w:val="0"/>
                <w:sz w:val="26"/>
                <w:szCs w:val="26"/>
              </w:rPr>
              <w:t>877</w:t>
            </w:r>
            <w:r w:rsidR="00B31B30" w:rsidRPr="00433B32">
              <w:rPr>
                <w:rFonts w:cs="Times New Roman"/>
                <w:b w:val="0"/>
                <w:sz w:val="26"/>
                <w:szCs w:val="26"/>
                <w:lang w:val="vi-VN"/>
              </w:rPr>
              <w:t>/QĐ-ĐHKTKTCN</w:t>
            </w:r>
          </w:p>
        </w:tc>
        <w:tc>
          <w:tcPr>
            <w:cnfStyle w:val="000100000000" w:firstRow="0" w:lastRow="0" w:firstColumn="0" w:lastColumn="1" w:oddVBand="0" w:evenVBand="0" w:oddHBand="0" w:evenHBand="0" w:firstRowFirstColumn="0" w:firstRowLastColumn="0" w:lastRowFirstColumn="0" w:lastRowLastColumn="0"/>
            <w:tcW w:w="5979" w:type="dxa"/>
          </w:tcPr>
          <w:p w14:paraId="0B7065CE" w14:textId="77777777" w:rsidR="00A83598" w:rsidRPr="00433B32" w:rsidRDefault="00A83598" w:rsidP="00564CF4">
            <w:pPr>
              <w:spacing w:before="0" w:after="0" w:line="240" w:lineRule="auto"/>
              <w:ind w:right="0" w:firstLine="0"/>
              <w:jc w:val="center"/>
              <w:rPr>
                <w:rFonts w:cs="Times New Roman"/>
                <w:b w:val="0"/>
                <w:sz w:val="26"/>
                <w:szCs w:val="26"/>
              </w:rPr>
            </w:pPr>
            <w:r w:rsidRPr="00433B32">
              <w:rPr>
                <w:rFonts w:cs="Times New Roman"/>
                <w:sz w:val="26"/>
                <w:szCs w:val="26"/>
              </w:rPr>
              <w:t>CỘNG HÒA XÃ HỘI CHỦ NGHĨA VIỆT NAM</w:t>
            </w:r>
          </w:p>
          <w:p w14:paraId="71FE43E9" w14:textId="77777777" w:rsidR="00A83598" w:rsidRPr="00433B32" w:rsidRDefault="00A83598" w:rsidP="00564CF4">
            <w:pPr>
              <w:spacing w:before="0" w:after="0" w:line="240" w:lineRule="auto"/>
              <w:ind w:right="0" w:firstLine="0"/>
              <w:jc w:val="center"/>
              <w:rPr>
                <w:rFonts w:cs="Times New Roman"/>
                <w:b w:val="0"/>
                <w:sz w:val="26"/>
                <w:szCs w:val="26"/>
              </w:rPr>
            </w:pPr>
            <w:r w:rsidRPr="00433B32">
              <w:rPr>
                <w:rFonts w:cs="Times New Roman"/>
                <w:sz w:val="26"/>
                <w:szCs w:val="26"/>
              </w:rPr>
              <w:t>Độc</w:t>
            </w:r>
            <w:r w:rsidRPr="00433B32">
              <w:rPr>
                <w:rFonts w:cs="Times New Roman"/>
                <w:sz w:val="26"/>
                <w:szCs w:val="26"/>
                <w:lang w:val="vi-VN"/>
              </w:rPr>
              <w:t xml:space="preserve"> </w:t>
            </w:r>
            <w:r w:rsidRPr="00433B32">
              <w:rPr>
                <w:rFonts w:cs="Times New Roman"/>
                <w:sz w:val="26"/>
                <w:szCs w:val="26"/>
              </w:rPr>
              <w:t>lập - Tự do - Hạnh</w:t>
            </w:r>
            <w:r w:rsidRPr="00433B32">
              <w:rPr>
                <w:rFonts w:cs="Times New Roman"/>
                <w:sz w:val="26"/>
                <w:szCs w:val="26"/>
                <w:lang w:val="vi-VN"/>
              </w:rPr>
              <w:t xml:space="preserve"> </w:t>
            </w:r>
            <w:r w:rsidRPr="00433B32">
              <w:rPr>
                <w:rFonts w:cs="Times New Roman"/>
                <w:sz w:val="26"/>
                <w:szCs w:val="26"/>
              </w:rPr>
              <w:t>phúc</w:t>
            </w:r>
          </w:p>
          <w:p w14:paraId="428024B3" w14:textId="027A5B4F" w:rsidR="00A83598" w:rsidRPr="00433B32" w:rsidRDefault="000E3889" w:rsidP="00564CF4">
            <w:pPr>
              <w:spacing w:before="0" w:after="0" w:line="240" w:lineRule="auto"/>
              <w:ind w:right="0" w:firstLine="0"/>
              <w:jc w:val="center"/>
              <w:rPr>
                <w:rFonts w:cs="Times New Roman"/>
                <w:b w:val="0"/>
                <w:sz w:val="26"/>
                <w:szCs w:val="26"/>
              </w:rPr>
            </w:pPr>
            <w:r w:rsidRPr="00433B32">
              <w:rPr>
                <w:rFonts w:cs="Times New Roman"/>
                <w:noProof/>
                <w:sz w:val="26"/>
                <w:szCs w:val="26"/>
              </w:rPr>
              <mc:AlternateContent>
                <mc:Choice Requires="wps">
                  <w:drawing>
                    <wp:anchor distT="4294967295" distB="4294967295" distL="114300" distR="114300" simplePos="0" relativeHeight="251663360" behindDoc="0" locked="0" layoutInCell="1" allowOverlap="1" wp14:anchorId="425019DE" wp14:editId="3E9CFDA3">
                      <wp:simplePos x="0" y="0"/>
                      <wp:positionH relativeFrom="column">
                        <wp:posOffset>852805</wp:posOffset>
                      </wp:positionH>
                      <wp:positionV relativeFrom="paragraph">
                        <wp:posOffset>39370</wp:posOffset>
                      </wp:positionV>
                      <wp:extent cx="1949450" cy="0"/>
                      <wp:effectExtent l="0" t="0" r="0" b="0"/>
                      <wp:wrapNone/>
                      <wp:docPr id="12378897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EFAD8FD"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3.1pt" to="220.6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W6pgEAAKQ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" strokecolor="black [3200]" strokeweight=".5pt">
                      <v:stroke joinstyle="miter"/>
                      <o:lock v:ext="edit" shapetype="f"/>
                    </v:line>
                  </w:pict>
                </mc:Fallback>
              </mc:AlternateContent>
            </w:r>
          </w:p>
          <w:p w14:paraId="490CC5F6" w14:textId="35427845" w:rsidR="00A83598" w:rsidRPr="00433B32" w:rsidRDefault="00A83598" w:rsidP="00564CF4">
            <w:pPr>
              <w:spacing w:before="0" w:after="0" w:line="240" w:lineRule="auto"/>
              <w:ind w:right="0" w:firstLine="0"/>
              <w:jc w:val="center"/>
              <w:rPr>
                <w:rFonts w:cs="Times New Roman"/>
                <w:b w:val="0"/>
                <w:i/>
                <w:sz w:val="26"/>
                <w:szCs w:val="26"/>
                <w:lang w:val="vi-VN"/>
              </w:rPr>
            </w:pPr>
            <w:r w:rsidRPr="00433B32">
              <w:rPr>
                <w:rFonts w:cs="Times New Roman"/>
                <w:b w:val="0"/>
                <w:sz w:val="26"/>
                <w:szCs w:val="26"/>
                <w:lang w:val="vi-VN"/>
              </w:rPr>
              <w:t xml:space="preserve">             </w:t>
            </w:r>
            <w:r w:rsidR="00B31B30" w:rsidRPr="00433B32">
              <w:rPr>
                <w:rFonts w:cs="Times New Roman"/>
                <w:b w:val="0"/>
                <w:i/>
                <w:sz w:val="26"/>
                <w:szCs w:val="26"/>
                <w:lang w:val="vi-VN"/>
              </w:rPr>
              <w:t xml:space="preserve">Hà Nội, ngày </w:t>
            </w:r>
            <w:r w:rsidR="00B31B30" w:rsidRPr="00433B32">
              <w:rPr>
                <w:rFonts w:cs="Times New Roman"/>
                <w:b w:val="0"/>
                <w:i/>
                <w:sz w:val="26"/>
                <w:szCs w:val="26"/>
              </w:rPr>
              <w:t>20</w:t>
            </w:r>
            <w:r w:rsidR="00B31B30" w:rsidRPr="00433B32">
              <w:rPr>
                <w:rFonts w:cs="Times New Roman"/>
                <w:b w:val="0"/>
                <w:i/>
                <w:sz w:val="26"/>
                <w:szCs w:val="26"/>
                <w:lang w:val="vi-VN"/>
              </w:rPr>
              <w:t xml:space="preserve">  tháng</w:t>
            </w:r>
            <w:r w:rsidR="00B31B30" w:rsidRPr="00433B32">
              <w:rPr>
                <w:rFonts w:cs="Times New Roman"/>
                <w:b w:val="0"/>
                <w:i/>
                <w:sz w:val="26"/>
                <w:szCs w:val="26"/>
              </w:rPr>
              <w:t xml:space="preserve"> 8</w:t>
            </w:r>
            <w:r w:rsidR="00B31B30" w:rsidRPr="00433B32">
              <w:rPr>
                <w:rFonts w:cs="Times New Roman"/>
                <w:b w:val="0"/>
                <w:i/>
                <w:sz w:val="26"/>
                <w:szCs w:val="26"/>
                <w:lang w:val="vi-VN"/>
              </w:rPr>
              <w:t xml:space="preserve"> năm 2025</w:t>
            </w:r>
          </w:p>
        </w:tc>
      </w:tr>
    </w:tbl>
    <w:p w14:paraId="219201BF" w14:textId="5268189B" w:rsidR="00A83598" w:rsidRPr="00433B32" w:rsidRDefault="00A83598" w:rsidP="006D2A4F">
      <w:pPr>
        <w:ind w:firstLine="0"/>
        <w:jc w:val="center"/>
        <w:rPr>
          <w:rFonts w:cs="Times New Roman"/>
          <w:lang w:val="vi-VN"/>
        </w:rPr>
      </w:pPr>
    </w:p>
    <w:p w14:paraId="5912ACD5" w14:textId="77777777" w:rsidR="00F72A4B" w:rsidRPr="00433B32" w:rsidRDefault="00F72A4B" w:rsidP="0048776E">
      <w:pPr>
        <w:pStyle w:val="Heading1"/>
      </w:pPr>
      <w:bookmarkStart w:id="0" w:name="loai_1"/>
      <w:r w:rsidRPr="00433B32">
        <w:t>QUYẾT ĐỊNH</w:t>
      </w:r>
      <w:bookmarkEnd w:id="0"/>
    </w:p>
    <w:p w14:paraId="41CE5371" w14:textId="77777777" w:rsidR="00694B60" w:rsidRPr="00433B32" w:rsidRDefault="003427CB" w:rsidP="00564CF4">
      <w:pPr>
        <w:spacing w:after="0" w:line="247" w:lineRule="auto"/>
        <w:ind w:right="3" w:firstLine="0"/>
        <w:jc w:val="center"/>
        <w:rPr>
          <w:rFonts w:cs="Times New Roman"/>
          <w:b/>
          <w:bCs/>
          <w:sz w:val="26"/>
          <w:szCs w:val="26"/>
        </w:rPr>
      </w:pPr>
      <w:bookmarkStart w:id="1" w:name="_Hlk163284607"/>
      <w:r w:rsidRPr="00433B32">
        <w:rPr>
          <w:rFonts w:cs="Times New Roman"/>
          <w:b/>
          <w:bCs/>
          <w:sz w:val="26"/>
          <w:szCs w:val="26"/>
          <w:lang w:val="vi-VN"/>
        </w:rPr>
        <w:t>Sửa đổi, bổ sung một số điều</w:t>
      </w:r>
      <w:r w:rsidR="00F72A4B" w:rsidRPr="00433B32">
        <w:rPr>
          <w:rFonts w:cs="Times New Roman"/>
          <w:b/>
          <w:bCs/>
          <w:sz w:val="26"/>
          <w:szCs w:val="26"/>
          <w:lang w:val="vi-VN"/>
        </w:rPr>
        <w:t xml:space="preserve"> </w:t>
      </w:r>
      <w:bookmarkStart w:id="2" w:name="_Hlk155766339"/>
      <w:r w:rsidR="00F72A4B" w:rsidRPr="00433B32">
        <w:rPr>
          <w:rFonts w:cs="Times New Roman"/>
          <w:b/>
          <w:bCs/>
          <w:sz w:val="26"/>
          <w:szCs w:val="26"/>
          <w:lang w:val="vi-VN"/>
        </w:rPr>
        <w:t xml:space="preserve">Quy </w:t>
      </w:r>
      <w:bookmarkEnd w:id="2"/>
      <w:r w:rsidR="002B3463" w:rsidRPr="00433B32">
        <w:rPr>
          <w:rFonts w:cs="Times New Roman"/>
          <w:b/>
          <w:bCs/>
          <w:sz w:val="26"/>
          <w:szCs w:val="26"/>
          <w:lang w:val="vi-VN"/>
        </w:rPr>
        <w:t xml:space="preserve">định </w:t>
      </w:r>
      <w:r w:rsidR="0031436F" w:rsidRPr="00433B32">
        <w:rPr>
          <w:rFonts w:cs="Times New Roman"/>
          <w:b/>
          <w:bCs/>
          <w:sz w:val="26"/>
          <w:szCs w:val="26"/>
          <w:lang w:val="vi-VN"/>
        </w:rPr>
        <w:t xml:space="preserve">về việc tổ chức quản lý, sử dụng hệ thống mạng </w:t>
      </w:r>
      <w:r w:rsidRPr="00433B32">
        <w:rPr>
          <w:rFonts w:cs="Times New Roman"/>
          <w:b/>
          <w:bCs/>
          <w:sz w:val="26"/>
          <w:szCs w:val="26"/>
          <w:lang w:val="vi-VN"/>
        </w:rPr>
        <w:t>của</w:t>
      </w:r>
      <w:r w:rsidR="009861BE" w:rsidRPr="00433B32">
        <w:rPr>
          <w:rFonts w:cs="Times New Roman"/>
          <w:b/>
          <w:bCs/>
          <w:sz w:val="26"/>
          <w:szCs w:val="26"/>
          <w:lang w:val="vi-VN"/>
        </w:rPr>
        <w:t xml:space="preserve"> </w:t>
      </w:r>
      <w:r w:rsidR="00C177B3" w:rsidRPr="00433B32">
        <w:rPr>
          <w:rFonts w:cs="Times New Roman"/>
          <w:b/>
          <w:bCs/>
          <w:sz w:val="26"/>
          <w:szCs w:val="26"/>
          <w:lang w:val="vi-VN"/>
        </w:rPr>
        <w:t>Trường Đại học Kinh tế - Kỹ thuật Công nghiệp</w:t>
      </w:r>
      <w:r w:rsidRPr="00433B32">
        <w:rPr>
          <w:rFonts w:cs="Times New Roman"/>
          <w:b/>
          <w:bCs/>
          <w:sz w:val="26"/>
          <w:szCs w:val="26"/>
          <w:lang w:val="vi-VN"/>
        </w:rPr>
        <w:t xml:space="preserve"> ban hành kèm theo Quyết định số </w:t>
      </w:r>
      <w:r w:rsidR="0031436F" w:rsidRPr="00433B32">
        <w:rPr>
          <w:rFonts w:cs="Times New Roman"/>
          <w:b/>
          <w:bCs/>
          <w:sz w:val="26"/>
          <w:szCs w:val="26"/>
          <w:lang w:val="vi-VN"/>
        </w:rPr>
        <w:t>731</w:t>
      </w:r>
      <w:r w:rsidRPr="00433B32">
        <w:rPr>
          <w:rFonts w:cs="Times New Roman"/>
          <w:b/>
          <w:bCs/>
          <w:sz w:val="26"/>
          <w:szCs w:val="26"/>
          <w:lang w:val="vi-VN"/>
        </w:rPr>
        <w:t xml:space="preserve">/QĐ-ĐHKTKTCN ngày 20 tháng 10 năm 2018 của </w:t>
      </w:r>
    </w:p>
    <w:p w14:paraId="7959BDB9" w14:textId="308D8FB1" w:rsidR="00A83598" w:rsidRPr="00433B32" w:rsidRDefault="00C177B3" w:rsidP="00564CF4">
      <w:pPr>
        <w:spacing w:after="0" w:line="247" w:lineRule="auto"/>
        <w:ind w:right="3" w:firstLine="0"/>
        <w:jc w:val="center"/>
        <w:rPr>
          <w:rFonts w:cs="Times New Roman"/>
          <w:b/>
          <w:bCs/>
          <w:sz w:val="26"/>
          <w:szCs w:val="26"/>
          <w:lang w:val="vi-VN"/>
        </w:rPr>
      </w:pPr>
      <w:r w:rsidRPr="00433B32">
        <w:rPr>
          <w:rFonts w:cs="Times New Roman"/>
          <w:b/>
          <w:bCs/>
          <w:sz w:val="26"/>
          <w:szCs w:val="26"/>
          <w:lang w:val="vi-VN"/>
        </w:rPr>
        <w:t>Trường Đại học Kinh tế - Kỹ thuật Công nghiệp</w:t>
      </w:r>
    </w:p>
    <w:bookmarkEnd w:id="1"/>
    <w:p w14:paraId="35E20969" w14:textId="2D3F3F16" w:rsidR="003273EB" w:rsidRPr="00433B32" w:rsidRDefault="000E3889" w:rsidP="001C58E9">
      <w:pPr>
        <w:spacing w:after="0"/>
        <w:ind w:firstLine="0"/>
        <w:jc w:val="center"/>
        <w:rPr>
          <w:rFonts w:cs="Times New Roman"/>
          <w:lang w:val="vi-VN"/>
        </w:rPr>
      </w:pPr>
      <w:r w:rsidRPr="00433B32">
        <w:rPr>
          <w:rFonts w:cs="Times New Roman"/>
          <w:b/>
          <w:bCs/>
          <w:noProof/>
          <w:sz w:val="26"/>
        </w:rPr>
        <mc:AlternateContent>
          <mc:Choice Requires="wps">
            <w:drawing>
              <wp:anchor distT="4294967295" distB="4294967295" distL="114300" distR="114300" simplePos="0" relativeHeight="251664384" behindDoc="0" locked="0" layoutInCell="1" allowOverlap="1" wp14:anchorId="7F151B59" wp14:editId="5DDDB94D">
                <wp:simplePos x="0" y="0"/>
                <wp:positionH relativeFrom="column">
                  <wp:posOffset>1624965</wp:posOffset>
                </wp:positionH>
                <wp:positionV relativeFrom="paragraph">
                  <wp:posOffset>58420</wp:posOffset>
                </wp:positionV>
                <wp:extent cx="2480807" cy="0"/>
                <wp:effectExtent l="0" t="0" r="0" b="0"/>
                <wp:wrapNone/>
                <wp:docPr id="3721609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0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904C5B"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4.6pt" to="323.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" strokecolor="black [3200]" strokeweight=".5pt">
                <v:stroke joinstyle="miter"/>
                <o:lock v:ext="edit" shapetype="f"/>
              </v:line>
            </w:pict>
          </mc:Fallback>
        </mc:AlternateContent>
      </w:r>
    </w:p>
    <w:p w14:paraId="5C330D18" w14:textId="0011FC66" w:rsidR="003273EB" w:rsidRPr="00433B32" w:rsidRDefault="008D429C" w:rsidP="00600993">
      <w:pPr>
        <w:spacing w:after="0"/>
        <w:ind w:left="-426" w:right="-423" w:firstLine="0"/>
        <w:jc w:val="center"/>
        <w:rPr>
          <w:rFonts w:cs="Times New Roman"/>
          <w:b/>
          <w:bCs/>
          <w:lang w:val="vi-VN"/>
        </w:rPr>
      </w:pPr>
      <w:r w:rsidRPr="00433B32">
        <w:rPr>
          <w:rFonts w:cs="Times New Roman"/>
          <w:b/>
          <w:bCs/>
          <w:lang w:val="vi-VN"/>
        </w:rPr>
        <w:t xml:space="preserve">HIỆU TRƯỞNG </w:t>
      </w:r>
      <w:r w:rsidR="00C177B3" w:rsidRPr="00433B32">
        <w:rPr>
          <w:rFonts w:cs="Times New Roman"/>
          <w:b/>
          <w:bCs/>
          <w:lang w:val="vi-VN"/>
        </w:rPr>
        <w:t>TRƯỜNG ĐẠI HỌC KINH TẾ - KỸ THUẬT CÔNG NGHIỆP</w:t>
      </w:r>
    </w:p>
    <w:p w14:paraId="4B235330" w14:textId="77777777" w:rsidR="00A11364" w:rsidRPr="00433B32" w:rsidRDefault="00A11364" w:rsidP="00BC0297">
      <w:pPr>
        <w:tabs>
          <w:tab w:val="left" w:pos="709"/>
        </w:tabs>
        <w:rPr>
          <w:rFonts w:cs="Times New Roman"/>
          <w:i/>
          <w:iCs/>
          <w:sz w:val="16"/>
          <w:szCs w:val="16"/>
          <w:lang w:val="vi-VN"/>
        </w:rPr>
      </w:pPr>
    </w:p>
    <w:p w14:paraId="30C7B6BF" w14:textId="743222D6" w:rsidR="00E31C5D" w:rsidRPr="00433B32" w:rsidRDefault="00E31C5D" w:rsidP="000323AE">
      <w:pPr>
        <w:spacing w:before="0" w:after="120" w:line="340" w:lineRule="exact"/>
        <w:rPr>
          <w:rFonts w:cs="Times New Roman"/>
          <w:i/>
          <w:iCs/>
          <w:sz w:val="26"/>
          <w:szCs w:val="26"/>
          <w:lang w:val="vi-VN"/>
        </w:rPr>
      </w:pPr>
      <w:r w:rsidRPr="00433B32">
        <w:rPr>
          <w:rFonts w:cs="Times New Roman"/>
          <w:i/>
          <w:iCs/>
          <w:sz w:val="26"/>
          <w:szCs w:val="26"/>
          <w:lang w:val="vi-VN"/>
        </w:rPr>
        <w:t xml:space="preserve">Căn cứ Quyết định số 7586/QĐ-BCT ngày 25 tháng 8 năm 2014 của Bộ Công Thương về việc quy định chức năng, nhiệm vụ, quyền hạn và cơ cấu tổ chức của </w:t>
      </w:r>
      <w:r w:rsidR="00C177B3" w:rsidRPr="00433B32">
        <w:rPr>
          <w:rFonts w:cs="Times New Roman"/>
          <w:i/>
          <w:iCs/>
          <w:sz w:val="26"/>
          <w:szCs w:val="26"/>
          <w:lang w:val="vi-VN"/>
        </w:rPr>
        <w:t>Trường Đại học Kinh tế - Kỹ thuật Công nghiệp</w:t>
      </w:r>
      <w:r w:rsidRPr="00433B32">
        <w:rPr>
          <w:rFonts w:cs="Times New Roman"/>
          <w:i/>
          <w:iCs/>
          <w:sz w:val="26"/>
          <w:szCs w:val="26"/>
          <w:lang w:val="vi-VN"/>
        </w:rPr>
        <w:t xml:space="preserve">; </w:t>
      </w:r>
    </w:p>
    <w:p w14:paraId="2D8A4423" w14:textId="379059E9" w:rsidR="003273EB" w:rsidRPr="00433B32" w:rsidRDefault="003273EB" w:rsidP="000323AE">
      <w:pPr>
        <w:spacing w:before="0" w:after="120" w:line="340" w:lineRule="exact"/>
        <w:rPr>
          <w:rFonts w:cs="Times New Roman"/>
          <w:i/>
          <w:iCs/>
          <w:sz w:val="26"/>
          <w:szCs w:val="26"/>
          <w:lang w:val="vi-VN"/>
        </w:rPr>
      </w:pPr>
      <w:r w:rsidRPr="00433B32">
        <w:rPr>
          <w:rFonts w:cs="Times New Roman"/>
          <w:i/>
          <w:iCs/>
          <w:sz w:val="26"/>
          <w:szCs w:val="26"/>
          <w:lang w:val="vi-VN"/>
        </w:rPr>
        <w:t xml:space="preserve">Căn cứ Luật Công nghệ thông tin </w:t>
      </w:r>
      <w:r w:rsidR="00C03222" w:rsidRPr="00433B32">
        <w:rPr>
          <w:rFonts w:cs="Times New Roman"/>
          <w:i/>
          <w:iCs/>
          <w:sz w:val="26"/>
          <w:szCs w:val="26"/>
        </w:rPr>
        <w:t xml:space="preserve">năm </w:t>
      </w:r>
      <w:r w:rsidRPr="00433B32">
        <w:rPr>
          <w:rFonts w:cs="Times New Roman"/>
          <w:i/>
          <w:iCs/>
          <w:sz w:val="26"/>
          <w:szCs w:val="26"/>
          <w:lang w:val="vi-VN"/>
        </w:rPr>
        <w:t>2006;</w:t>
      </w:r>
    </w:p>
    <w:p w14:paraId="47325BA5" w14:textId="77777777" w:rsidR="00862E96" w:rsidRPr="00433B32" w:rsidRDefault="00862E96" w:rsidP="000323AE">
      <w:pPr>
        <w:spacing w:before="0" w:after="120" w:line="340" w:lineRule="exact"/>
        <w:rPr>
          <w:rFonts w:cs="Times New Roman"/>
          <w:i/>
          <w:iCs/>
          <w:sz w:val="26"/>
          <w:szCs w:val="26"/>
        </w:rPr>
      </w:pPr>
      <w:r w:rsidRPr="00433B32">
        <w:rPr>
          <w:rFonts w:cs="Times New Roman"/>
          <w:i/>
          <w:iCs/>
          <w:sz w:val="26"/>
          <w:szCs w:val="26"/>
        </w:rPr>
        <w:t xml:space="preserve">Căn cứ Luật </w:t>
      </w:r>
      <w:proofErr w:type="gramStart"/>
      <w:r w:rsidRPr="00433B32">
        <w:rPr>
          <w:rFonts w:cs="Times New Roman"/>
          <w:i/>
          <w:iCs/>
          <w:sz w:val="26"/>
          <w:szCs w:val="26"/>
        </w:rPr>
        <w:t>An</w:t>
      </w:r>
      <w:proofErr w:type="gramEnd"/>
      <w:r w:rsidRPr="00433B32">
        <w:rPr>
          <w:rFonts w:cs="Times New Roman"/>
          <w:i/>
          <w:iCs/>
          <w:sz w:val="26"/>
          <w:szCs w:val="26"/>
        </w:rPr>
        <w:t xml:space="preserve"> toàn thông tin mạng năm 2015;</w:t>
      </w:r>
    </w:p>
    <w:p w14:paraId="33762736" w14:textId="5C7D89C1" w:rsidR="00862E96" w:rsidRPr="00433B32" w:rsidRDefault="00862E96" w:rsidP="000323AE">
      <w:pPr>
        <w:spacing w:before="0" w:after="120" w:line="340" w:lineRule="exact"/>
        <w:rPr>
          <w:rFonts w:cs="Times New Roman"/>
          <w:i/>
          <w:iCs/>
          <w:sz w:val="26"/>
          <w:szCs w:val="26"/>
        </w:rPr>
      </w:pPr>
      <w:r w:rsidRPr="00433B32">
        <w:rPr>
          <w:rFonts w:cs="Times New Roman"/>
          <w:i/>
          <w:iCs/>
          <w:sz w:val="26"/>
          <w:szCs w:val="26"/>
        </w:rPr>
        <w:t xml:space="preserve">Căn cứ Luật </w:t>
      </w:r>
      <w:proofErr w:type="gramStart"/>
      <w:r w:rsidRPr="00433B32">
        <w:rPr>
          <w:rFonts w:cs="Times New Roman"/>
          <w:i/>
          <w:iCs/>
          <w:sz w:val="26"/>
          <w:szCs w:val="26"/>
        </w:rPr>
        <w:t>An</w:t>
      </w:r>
      <w:proofErr w:type="gramEnd"/>
      <w:r w:rsidRPr="00433B32">
        <w:rPr>
          <w:rFonts w:cs="Times New Roman"/>
          <w:i/>
          <w:iCs/>
          <w:sz w:val="26"/>
          <w:szCs w:val="26"/>
        </w:rPr>
        <w:t xml:space="preserve"> ninh mạng năm 2018;</w:t>
      </w:r>
    </w:p>
    <w:p w14:paraId="571A919F" w14:textId="57E25FFD" w:rsidR="00162953" w:rsidRPr="00433B32" w:rsidRDefault="00162953" w:rsidP="00162953">
      <w:pPr>
        <w:spacing w:before="0" w:after="120" w:line="340" w:lineRule="exact"/>
        <w:rPr>
          <w:rFonts w:cs="Times New Roman"/>
          <w:i/>
          <w:iCs/>
          <w:sz w:val="26"/>
          <w:szCs w:val="26"/>
        </w:rPr>
      </w:pPr>
      <w:r w:rsidRPr="00433B32">
        <w:rPr>
          <w:rFonts w:cs="Times New Roman"/>
          <w:i/>
          <w:iCs/>
          <w:sz w:val="26"/>
          <w:szCs w:val="26"/>
        </w:rPr>
        <w:t>Căn cứ Nghị định số 64/2007/NĐ-CP ngày 10 tháng 4 năm 2007 của Chính phủ về việc ứng dụng Công nghệ thông tin trong hoạt động của cơ quan nhà nước;</w:t>
      </w:r>
    </w:p>
    <w:p w14:paraId="663DA5B0" w14:textId="77777777" w:rsidR="00C03222" w:rsidRPr="00433B32" w:rsidRDefault="000B557E" w:rsidP="00C03222">
      <w:pPr>
        <w:spacing w:before="0" w:after="120" w:line="340" w:lineRule="exact"/>
        <w:rPr>
          <w:rFonts w:cs="Times New Roman"/>
          <w:i/>
          <w:iCs/>
          <w:sz w:val="26"/>
          <w:szCs w:val="26"/>
        </w:rPr>
      </w:pPr>
      <w:r w:rsidRPr="00433B32">
        <w:rPr>
          <w:rFonts w:cs="Times New Roman"/>
          <w:i/>
          <w:iCs/>
          <w:sz w:val="26"/>
          <w:szCs w:val="26"/>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w:t>
      </w:r>
    </w:p>
    <w:p w14:paraId="01CAAB48" w14:textId="2C62D2CC" w:rsidR="00162953" w:rsidRPr="00433B32" w:rsidRDefault="00162953" w:rsidP="00C03222">
      <w:pPr>
        <w:spacing w:before="0" w:after="120" w:line="340" w:lineRule="exact"/>
        <w:rPr>
          <w:rFonts w:cs="Times New Roman"/>
          <w:i/>
          <w:iCs/>
          <w:sz w:val="26"/>
          <w:szCs w:val="26"/>
        </w:rPr>
      </w:pPr>
      <w:r w:rsidRPr="00433B32">
        <w:rPr>
          <w:rFonts w:cs="Times New Roman"/>
          <w:i/>
          <w:iCs/>
          <w:sz w:val="26"/>
          <w:szCs w:val="26"/>
        </w:rPr>
        <w:t>Căn cứ Thông tư số 15/2018/TT-BGDĐT ngày 27 tháng 7 năm 2018 của Bộ Giáo dục và Đào tạo quy định tổ chức hoạt động, sử dụng thư điện tử và trang thông tin điện tử của cơ sở giáo dục đại học, các trường cao đẳng sư phạm;</w:t>
      </w:r>
    </w:p>
    <w:p w14:paraId="214FA8F4" w14:textId="0C5C8308" w:rsidR="00162953" w:rsidRPr="00433B32" w:rsidRDefault="00162953" w:rsidP="00162953">
      <w:pPr>
        <w:spacing w:before="0" w:after="120" w:line="340" w:lineRule="exact"/>
        <w:rPr>
          <w:rFonts w:cs="Times New Roman"/>
          <w:i/>
          <w:iCs/>
          <w:sz w:val="26"/>
          <w:szCs w:val="26"/>
        </w:rPr>
      </w:pPr>
      <w:r w:rsidRPr="00433B32">
        <w:rPr>
          <w:rFonts w:cs="Times New Roman"/>
          <w:i/>
          <w:iCs/>
          <w:sz w:val="26"/>
          <w:szCs w:val="26"/>
        </w:rPr>
        <w:t xml:space="preserve">Căn cứ Nghị quyết số 04/NQ - HĐT ngày </w:t>
      </w:r>
      <w:r w:rsidRPr="00433B32">
        <w:rPr>
          <w:rStyle w:val="cf01"/>
          <w:rFonts w:ascii="Times New Roman" w:hAnsi="Times New Roman" w:cs="Times New Roman"/>
          <w:i/>
          <w:iCs/>
          <w:sz w:val="26"/>
          <w:szCs w:val="26"/>
        </w:rPr>
        <w:t xml:space="preserve">04 tháng 5 năm 2022 </w:t>
      </w:r>
      <w:r w:rsidRPr="00433B32">
        <w:rPr>
          <w:rFonts w:cs="Times New Roman"/>
          <w:i/>
          <w:iCs/>
          <w:sz w:val="26"/>
          <w:szCs w:val="26"/>
        </w:rPr>
        <w:t xml:space="preserve">của Hội đồng trường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về việc ban hành Quy định tổ chức và hoạt động của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Nghị quyết số 33/NQ-HĐT ngày 03/10/2023 về việc sửa đổi, bổ sung một số điều Quy định tổ chức và hoạt động của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ban hành theo Nghị quyết số 04/NQ-HĐT ngày 04 tháng 5 năm 2022;</w:t>
      </w:r>
    </w:p>
    <w:p w14:paraId="1A18D9FE" w14:textId="390C250E" w:rsidR="000B557E" w:rsidRPr="00433B32" w:rsidRDefault="000B557E" w:rsidP="00C03222">
      <w:pPr>
        <w:pStyle w:val="CommentText"/>
      </w:pPr>
      <w:r w:rsidRPr="00433B32">
        <w:rPr>
          <w:rFonts w:cs="Times New Roman"/>
          <w:i/>
          <w:iCs/>
          <w:sz w:val="26"/>
          <w:szCs w:val="26"/>
        </w:rPr>
        <w:t xml:space="preserve">Căn cứ Quyết định số 752/QĐ-ĐHKTKTCN ngày 20 tháng 10 năm 2018 của Hiệu trưởng </w:t>
      </w:r>
      <w:r w:rsidR="00C03222" w:rsidRPr="00433B32">
        <w:rPr>
          <w:i/>
          <w:iCs/>
          <w:sz w:val="26"/>
          <w:szCs w:val="26"/>
        </w:rPr>
        <w:t xml:space="preserve">Trường Đại học Kinh tế - Kỹ thuật Công nghiệp </w:t>
      </w:r>
      <w:r w:rsidRPr="00433B32">
        <w:rPr>
          <w:rFonts w:cs="Times New Roman"/>
          <w:i/>
          <w:iCs/>
          <w:sz w:val="26"/>
          <w:szCs w:val="26"/>
        </w:rPr>
        <w:t xml:space="preserve">về việc ban hành quy chế quản lý, sử dụng tài sản công của </w:t>
      </w:r>
      <w:r w:rsidR="00C177B3" w:rsidRPr="00433B32">
        <w:rPr>
          <w:rFonts w:cs="Times New Roman"/>
          <w:i/>
          <w:iCs/>
          <w:sz w:val="26"/>
          <w:szCs w:val="26"/>
        </w:rPr>
        <w:t>Trường Đại học Kinh tế - Kỹ thuật Công nghiệp</w:t>
      </w:r>
      <w:r w:rsidRPr="00433B32">
        <w:rPr>
          <w:rFonts w:cs="Times New Roman"/>
          <w:i/>
          <w:iCs/>
          <w:sz w:val="26"/>
          <w:szCs w:val="26"/>
        </w:rPr>
        <w:t>;</w:t>
      </w:r>
    </w:p>
    <w:p w14:paraId="572BAD33" w14:textId="7FF4C171" w:rsidR="00B105AA" w:rsidRPr="00433B32" w:rsidRDefault="00B105AA" w:rsidP="000323AE">
      <w:pPr>
        <w:spacing w:before="0" w:after="120" w:line="340" w:lineRule="exact"/>
        <w:rPr>
          <w:rFonts w:cs="Times New Roman"/>
          <w:i/>
          <w:iCs/>
          <w:sz w:val="26"/>
          <w:szCs w:val="26"/>
        </w:rPr>
      </w:pPr>
      <w:r w:rsidRPr="00433B32">
        <w:rPr>
          <w:rFonts w:cs="Times New Roman"/>
          <w:i/>
          <w:iCs/>
          <w:sz w:val="26"/>
          <w:szCs w:val="26"/>
        </w:rPr>
        <w:lastRenderedPageBreak/>
        <w:t xml:space="preserve">Căn cứ </w:t>
      </w:r>
      <w:r w:rsidR="00CE0502" w:rsidRPr="00433B32">
        <w:rPr>
          <w:rFonts w:cs="Times New Roman"/>
          <w:i/>
          <w:iCs/>
          <w:sz w:val="26"/>
          <w:szCs w:val="26"/>
        </w:rPr>
        <w:t>Q</w:t>
      </w:r>
      <w:r w:rsidRPr="00433B32">
        <w:rPr>
          <w:rFonts w:cs="Times New Roman"/>
          <w:i/>
          <w:iCs/>
          <w:sz w:val="26"/>
          <w:szCs w:val="26"/>
        </w:rPr>
        <w:t xml:space="preserve">uyết định 855/QĐ-ĐHKTKTCN ngày 25 tháng 09 năm 2023 của Hiệu trưởng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về việc ban hành Quy định đảm bảo an ninh, an toàn thông tin trong hoạt động ứng dụng công nghệ thông tin tại </w:t>
      </w:r>
      <w:r w:rsidR="00C177B3" w:rsidRPr="00433B32">
        <w:rPr>
          <w:rFonts w:cs="Times New Roman"/>
          <w:i/>
          <w:iCs/>
          <w:sz w:val="26"/>
          <w:szCs w:val="26"/>
        </w:rPr>
        <w:t>Trường Đại học Kinh tế - Kỹ thuật Công nghiệp</w:t>
      </w:r>
      <w:r w:rsidRPr="00433B32">
        <w:rPr>
          <w:rFonts w:cs="Times New Roman"/>
          <w:i/>
          <w:iCs/>
          <w:sz w:val="26"/>
          <w:szCs w:val="26"/>
        </w:rPr>
        <w:t>;</w:t>
      </w:r>
    </w:p>
    <w:p w14:paraId="2BA5A972" w14:textId="73C202A4" w:rsidR="002D04D7" w:rsidRPr="00433B32" w:rsidRDefault="002D04D7" w:rsidP="000323AE">
      <w:pPr>
        <w:spacing w:before="0" w:after="120" w:line="340" w:lineRule="exact"/>
        <w:rPr>
          <w:rFonts w:cs="Times New Roman"/>
          <w:i/>
          <w:iCs/>
          <w:sz w:val="26"/>
          <w:szCs w:val="26"/>
        </w:rPr>
      </w:pPr>
      <w:r w:rsidRPr="00433B32">
        <w:rPr>
          <w:rFonts w:cs="Times New Roman"/>
          <w:i/>
          <w:iCs/>
          <w:sz w:val="26"/>
          <w:szCs w:val="26"/>
        </w:rPr>
        <w:t xml:space="preserve">Căn cứ Quyết định số 799/QĐ-ĐHKTKTCN ngày 17 tháng 9 năm 2024 của </w:t>
      </w:r>
      <w:r w:rsidR="00C03222" w:rsidRPr="00433B32">
        <w:rPr>
          <w:rFonts w:cs="Times New Roman"/>
          <w:i/>
          <w:iCs/>
          <w:sz w:val="26"/>
          <w:szCs w:val="26"/>
        </w:rPr>
        <w:t xml:space="preserve">Hiệu trưởng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về việc quy định quản lý và sử dụng phần mềm tại </w:t>
      </w:r>
      <w:r w:rsidR="00C177B3" w:rsidRPr="00433B32">
        <w:rPr>
          <w:rFonts w:cs="Times New Roman"/>
          <w:i/>
          <w:iCs/>
          <w:sz w:val="26"/>
          <w:szCs w:val="26"/>
        </w:rPr>
        <w:t>Trường Đại học Kinh tế - Kỹ thuật Công nghiệp</w:t>
      </w:r>
      <w:r w:rsidRPr="00433B32">
        <w:rPr>
          <w:rFonts w:cs="Times New Roman"/>
          <w:i/>
          <w:iCs/>
          <w:sz w:val="26"/>
          <w:szCs w:val="26"/>
        </w:rPr>
        <w:t>;</w:t>
      </w:r>
    </w:p>
    <w:p w14:paraId="0D624904" w14:textId="7F9C9C98" w:rsidR="002D04D7" w:rsidRPr="00433B32" w:rsidRDefault="002D04D7" w:rsidP="000323AE">
      <w:pPr>
        <w:spacing w:before="0" w:after="120" w:line="340" w:lineRule="exact"/>
        <w:rPr>
          <w:rFonts w:cs="Times New Roman"/>
          <w:i/>
          <w:iCs/>
          <w:sz w:val="26"/>
          <w:szCs w:val="26"/>
        </w:rPr>
      </w:pPr>
      <w:r w:rsidRPr="00433B32">
        <w:rPr>
          <w:rFonts w:cs="Times New Roman"/>
          <w:i/>
          <w:iCs/>
          <w:sz w:val="26"/>
          <w:szCs w:val="26"/>
        </w:rPr>
        <w:t xml:space="preserve">Căn cứ Quyết định số 296/QĐ-ĐHKTKTCN ngày 02 tháng 5 năm 2024 của </w:t>
      </w:r>
      <w:r w:rsidR="00C177B3" w:rsidRPr="00433B32">
        <w:rPr>
          <w:rFonts w:cs="Times New Roman"/>
          <w:i/>
          <w:iCs/>
          <w:sz w:val="26"/>
          <w:szCs w:val="26"/>
        </w:rPr>
        <w:t>Trường Đại học Kinh tế - Kỹ thuật Công nghiệp</w:t>
      </w:r>
      <w:r w:rsidRPr="00433B32">
        <w:rPr>
          <w:rFonts w:cs="Times New Roman"/>
          <w:i/>
          <w:iCs/>
          <w:sz w:val="26"/>
          <w:szCs w:val="26"/>
        </w:rPr>
        <w:t xml:space="preserve"> về việc về việc áp dụng và phân quyền xử lý các nghiệp vụ cho các đơn vị trên phần mềm giải quyết thủ tục hành chính tại </w:t>
      </w:r>
      <w:r w:rsidR="00C177B3" w:rsidRPr="00433B32">
        <w:rPr>
          <w:rFonts w:cs="Times New Roman"/>
          <w:i/>
          <w:iCs/>
          <w:sz w:val="26"/>
          <w:szCs w:val="26"/>
        </w:rPr>
        <w:t>Trường Đại học Kinh tế - Kỹ thuật Công nghiệp</w:t>
      </w:r>
      <w:r w:rsidRPr="00433B32">
        <w:rPr>
          <w:rFonts w:cs="Times New Roman"/>
          <w:i/>
          <w:iCs/>
          <w:sz w:val="26"/>
          <w:szCs w:val="26"/>
        </w:rPr>
        <w:t>;</w:t>
      </w:r>
    </w:p>
    <w:p w14:paraId="789A1429" w14:textId="4A0464FA" w:rsidR="004A247F" w:rsidRPr="00433B32" w:rsidRDefault="005A794A" w:rsidP="004A247F">
      <w:pPr>
        <w:spacing w:before="0" w:after="240" w:line="340" w:lineRule="exact"/>
        <w:rPr>
          <w:rFonts w:cs="Times New Roman"/>
          <w:i/>
          <w:iCs/>
          <w:sz w:val="26"/>
          <w:szCs w:val="26"/>
        </w:rPr>
      </w:pPr>
      <w:r w:rsidRPr="00433B32">
        <w:rPr>
          <w:rFonts w:cs="Times New Roman"/>
          <w:i/>
          <w:iCs/>
          <w:sz w:val="26"/>
          <w:szCs w:val="26"/>
        </w:rPr>
        <w:t xml:space="preserve">Theo </w:t>
      </w:r>
      <w:r w:rsidR="003273EB" w:rsidRPr="00433B32">
        <w:rPr>
          <w:rFonts w:cs="Times New Roman"/>
          <w:i/>
          <w:iCs/>
          <w:sz w:val="26"/>
          <w:szCs w:val="26"/>
        </w:rPr>
        <w:t>đề nghị của</w:t>
      </w:r>
      <w:r w:rsidR="007C5396" w:rsidRPr="00433B32">
        <w:rPr>
          <w:rFonts w:cs="Times New Roman"/>
          <w:i/>
          <w:iCs/>
          <w:sz w:val="26"/>
          <w:szCs w:val="26"/>
          <w:lang w:val="vi-VN"/>
        </w:rPr>
        <w:t xml:space="preserve"> </w:t>
      </w:r>
      <w:r w:rsidR="004E51FA" w:rsidRPr="00433B32">
        <w:rPr>
          <w:rFonts w:cs="Times New Roman"/>
          <w:i/>
          <w:iCs/>
          <w:sz w:val="26"/>
          <w:szCs w:val="26"/>
        </w:rPr>
        <w:t>T</w:t>
      </w:r>
      <w:r w:rsidR="007C5396" w:rsidRPr="00433B32">
        <w:rPr>
          <w:rFonts w:cs="Times New Roman"/>
          <w:i/>
          <w:iCs/>
          <w:sz w:val="26"/>
          <w:szCs w:val="26"/>
          <w:lang w:val="vi-VN"/>
        </w:rPr>
        <w:t>rưởng Phòng Công nghệ thông tin</w:t>
      </w:r>
      <w:r w:rsidR="003273EB" w:rsidRPr="00433B32">
        <w:rPr>
          <w:rFonts w:cs="Times New Roman"/>
          <w:i/>
          <w:iCs/>
          <w:sz w:val="26"/>
          <w:szCs w:val="26"/>
        </w:rPr>
        <w:t>.</w:t>
      </w:r>
    </w:p>
    <w:p w14:paraId="3A4EBBA5" w14:textId="26DF6FF7" w:rsidR="003273EB" w:rsidRPr="00433B32" w:rsidRDefault="003273EB" w:rsidP="000323AE">
      <w:pPr>
        <w:spacing w:line="340" w:lineRule="exact"/>
        <w:ind w:firstLine="0"/>
        <w:jc w:val="center"/>
        <w:rPr>
          <w:rFonts w:cs="Times New Roman"/>
          <w:b/>
          <w:bCs/>
        </w:rPr>
      </w:pPr>
      <w:r w:rsidRPr="00433B32">
        <w:rPr>
          <w:rFonts w:cs="Times New Roman"/>
          <w:b/>
          <w:bCs/>
        </w:rPr>
        <w:t>QUYẾT ĐỊNH:</w:t>
      </w:r>
    </w:p>
    <w:p w14:paraId="4A8305AD" w14:textId="257912EB" w:rsidR="008D429C" w:rsidRPr="00433B32" w:rsidRDefault="003273EB" w:rsidP="000323AE">
      <w:pPr>
        <w:tabs>
          <w:tab w:val="left" w:pos="1134"/>
        </w:tabs>
        <w:spacing w:before="0" w:after="120" w:line="340" w:lineRule="exact"/>
        <w:rPr>
          <w:rFonts w:cs="Times New Roman"/>
          <w:sz w:val="26"/>
          <w:szCs w:val="26"/>
        </w:rPr>
      </w:pPr>
      <w:r w:rsidRPr="00433B32">
        <w:rPr>
          <w:rFonts w:cs="Times New Roman"/>
          <w:b/>
          <w:bCs/>
          <w:sz w:val="26"/>
          <w:szCs w:val="26"/>
        </w:rPr>
        <w:t>Điều 1.</w:t>
      </w:r>
      <w:r w:rsidRPr="00433B32">
        <w:rPr>
          <w:rFonts w:cs="Times New Roman"/>
          <w:sz w:val="26"/>
          <w:szCs w:val="26"/>
        </w:rPr>
        <w:t xml:space="preserve"> </w:t>
      </w:r>
      <w:r w:rsidR="00D91014" w:rsidRPr="00433B32">
        <w:rPr>
          <w:rFonts w:cs="Times New Roman"/>
          <w:sz w:val="26"/>
          <w:szCs w:val="26"/>
        </w:rPr>
        <w:t xml:space="preserve">Sửa đổi, bổ sung một số điều Quy định về việc </w:t>
      </w:r>
      <w:r w:rsidR="0003021D" w:rsidRPr="00433B32">
        <w:rPr>
          <w:rFonts w:cs="Times New Roman"/>
          <w:sz w:val="26"/>
          <w:szCs w:val="26"/>
        </w:rPr>
        <w:t>tổ</w:t>
      </w:r>
      <w:r w:rsidR="0003021D" w:rsidRPr="00433B32">
        <w:rPr>
          <w:rFonts w:cs="Times New Roman"/>
          <w:sz w:val="26"/>
          <w:szCs w:val="26"/>
          <w:lang w:val="vi-VN"/>
        </w:rPr>
        <w:t xml:space="preserve"> chức quản lý, sử dụng hệ thống mạng </w:t>
      </w:r>
      <w:r w:rsidR="00D91014" w:rsidRPr="00433B32">
        <w:rPr>
          <w:rFonts w:cs="Times New Roman"/>
          <w:sz w:val="26"/>
          <w:szCs w:val="26"/>
        </w:rPr>
        <w:t xml:space="preserve">trong hoạt động của </w:t>
      </w:r>
      <w:r w:rsidR="00C177B3" w:rsidRPr="00433B32">
        <w:rPr>
          <w:rFonts w:cs="Times New Roman"/>
          <w:sz w:val="26"/>
          <w:szCs w:val="26"/>
        </w:rPr>
        <w:t>Trường Đại học Kinh tế - Kỹ thuật Công nghiệp</w:t>
      </w:r>
      <w:r w:rsidR="00D91014" w:rsidRPr="00433B32">
        <w:rPr>
          <w:rFonts w:cs="Times New Roman"/>
          <w:sz w:val="26"/>
          <w:szCs w:val="26"/>
        </w:rPr>
        <w:t xml:space="preserve"> ban hành kèm theo Quyết định số 73</w:t>
      </w:r>
      <w:r w:rsidR="00C177B3" w:rsidRPr="00433B32">
        <w:rPr>
          <w:rFonts w:cs="Times New Roman"/>
          <w:sz w:val="26"/>
          <w:szCs w:val="26"/>
        </w:rPr>
        <w:t>1</w:t>
      </w:r>
      <w:r w:rsidR="00D91014" w:rsidRPr="00433B32">
        <w:rPr>
          <w:rFonts w:cs="Times New Roman"/>
          <w:sz w:val="26"/>
          <w:szCs w:val="26"/>
        </w:rPr>
        <w:t xml:space="preserve">/QĐ-ĐHKTKTCN ngày 20 tháng 10 năm 2018 của </w:t>
      </w:r>
      <w:r w:rsidR="00C177B3" w:rsidRPr="00433B32">
        <w:rPr>
          <w:rFonts w:cs="Times New Roman"/>
          <w:sz w:val="26"/>
          <w:szCs w:val="26"/>
        </w:rPr>
        <w:t>Trường Đại học Kinh tế - Kỹ thuật Công nghiệp</w:t>
      </w:r>
      <w:r w:rsidR="00660C56" w:rsidRPr="00433B32">
        <w:rPr>
          <w:rFonts w:cs="Times New Roman"/>
          <w:sz w:val="26"/>
          <w:szCs w:val="26"/>
        </w:rPr>
        <w:t xml:space="preserve"> như sau:</w:t>
      </w:r>
    </w:p>
    <w:p w14:paraId="7644E264" w14:textId="0249424A" w:rsidR="00A63B73" w:rsidRPr="00433B32" w:rsidRDefault="00A63B73" w:rsidP="00215AB2">
      <w:pPr>
        <w:pStyle w:val="Heading2"/>
        <w:rPr>
          <w:color w:val="auto"/>
        </w:rPr>
      </w:pPr>
      <w:r w:rsidRPr="00433B32">
        <w:rPr>
          <w:color w:val="auto"/>
        </w:rPr>
        <w:t>Sửa đổi</w:t>
      </w:r>
      <w:r w:rsidRPr="00433B32">
        <w:rPr>
          <w:color w:val="auto"/>
          <w:lang w:val="vi-VN"/>
        </w:rPr>
        <w:t>, bổ sung</w:t>
      </w:r>
      <w:r w:rsidRPr="00433B32">
        <w:rPr>
          <w:color w:val="auto"/>
        </w:rPr>
        <w:t xml:space="preserve"> khoản 2 Điều 1 như sau:</w:t>
      </w:r>
    </w:p>
    <w:p w14:paraId="29374DDB" w14:textId="22EF4FC8" w:rsidR="00F20921" w:rsidRPr="00433B32" w:rsidRDefault="00A63B73" w:rsidP="00F20921">
      <w:pPr>
        <w:tabs>
          <w:tab w:val="left" w:pos="1134"/>
        </w:tabs>
        <w:spacing w:before="0" w:after="120" w:line="340" w:lineRule="exact"/>
        <w:rPr>
          <w:rFonts w:cs="Times New Roman"/>
          <w:b/>
          <w:sz w:val="26"/>
          <w:szCs w:val="26"/>
        </w:rPr>
      </w:pPr>
      <w:r w:rsidRPr="00433B32">
        <w:rPr>
          <w:rFonts w:cs="Times New Roman"/>
          <w:sz w:val="26"/>
          <w:szCs w:val="26"/>
        </w:rPr>
        <w:t>“</w:t>
      </w:r>
      <w:r w:rsidR="00696C80" w:rsidRPr="00433B32">
        <w:rPr>
          <w:rFonts w:cs="Times New Roman"/>
          <w:b/>
          <w:sz w:val="26"/>
          <w:szCs w:val="26"/>
        </w:rPr>
        <w:t xml:space="preserve">Điều 1. Phạm vi điều chỉnh và đối tượng </w:t>
      </w:r>
      <w:r w:rsidR="00F24A58" w:rsidRPr="00433B32">
        <w:rPr>
          <w:rFonts w:cs="Times New Roman"/>
          <w:b/>
          <w:sz w:val="26"/>
          <w:szCs w:val="26"/>
        </w:rPr>
        <w:t>áp dụng</w:t>
      </w:r>
    </w:p>
    <w:p w14:paraId="4BAE1B7A" w14:textId="30F63C1C" w:rsidR="00A63B73" w:rsidRPr="00433B32" w:rsidRDefault="00D32CEC" w:rsidP="000323AE">
      <w:pPr>
        <w:tabs>
          <w:tab w:val="left" w:pos="1134"/>
        </w:tabs>
        <w:spacing w:before="0" w:after="120" w:line="340" w:lineRule="exact"/>
        <w:rPr>
          <w:rFonts w:cs="Times New Roman"/>
          <w:sz w:val="26"/>
          <w:szCs w:val="26"/>
          <w:lang w:val="vi-VN"/>
        </w:rPr>
      </w:pPr>
      <w:r w:rsidRPr="00433B32">
        <w:rPr>
          <w:rFonts w:cs="Times New Roman"/>
          <w:sz w:val="26"/>
          <w:szCs w:val="26"/>
        </w:rPr>
        <w:t>2</w:t>
      </w:r>
      <w:r w:rsidR="00A63B73" w:rsidRPr="00433B32">
        <w:rPr>
          <w:rFonts w:cs="Times New Roman"/>
          <w:sz w:val="26"/>
          <w:szCs w:val="26"/>
          <w:lang w:val="vi-VN"/>
        </w:rPr>
        <w:t xml:space="preserve">. </w:t>
      </w:r>
      <w:r w:rsidRPr="00433B32">
        <w:rPr>
          <w:rFonts w:cs="Times New Roman"/>
          <w:sz w:val="26"/>
          <w:szCs w:val="26"/>
          <w:lang w:val="vi-VN"/>
        </w:rPr>
        <w:t>Quy định này áp dụng với các đơn vị, tổ chức Đảng, đoàn thể</w:t>
      </w:r>
      <w:r w:rsidR="00F56732" w:rsidRPr="00433B32">
        <w:rPr>
          <w:rFonts w:cs="Times New Roman"/>
          <w:sz w:val="26"/>
          <w:szCs w:val="26"/>
        </w:rPr>
        <w:t xml:space="preserve"> </w:t>
      </w:r>
      <w:r w:rsidR="00F56732" w:rsidRPr="00433B32">
        <w:rPr>
          <w:rFonts w:cs="Times New Roman"/>
          <w:sz w:val="26"/>
          <w:szCs w:val="26"/>
          <w:lang w:val="vi-VN"/>
        </w:rPr>
        <w:t>(sau đây gọi chung là đơn vị)</w:t>
      </w:r>
      <w:r w:rsidRPr="00433B32">
        <w:rPr>
          <w:rFonts w:cs="Times New Roman"/>
          <w:sz w:val="26"/>
          <w:szCs w:val="26"/>
          <w:lang w:val="vi-VN"/>
        </w:rPr>
        <w:t xml:space="preserve"> trực thuộc </w:t>
      </w:r>
      <w:r w:rsidR="00F56732" w:rsidRPr="00433B32">
        <w:rPr>
          <w:rFonts w:cs="Times New Roman"/>
          <w:sz w:val="26"/>
          <w:szCs w:val="26"/>
        </w:rPr>
        <w:t>Trường Đại học Kinh tế - Kỹ thuật Công nghiệp (sau đây gọi tắt là Trường)</w:t>
      </w:r>
      <w:r w:rsidRPr="00433B32">
        <w:rPr>
          <w:rFonts w:cs="Times New Roman"/>
          <w:sz w:val="26"/>
          <w:szCs w:val="26"/>
          <w:lang w:val="vi-VN"/>
        </w:rPr>
        <w:t xml:space="preserve">, cũng như đối với cán bộ, viên chức, người lao động, người học (sau đây gọi chung là cá nhân) có liên quan đến việc tổ chức quản lý, sử dụng hệ thống mạng trong phạm vi </w:t>
      </w:r>
      <w:r w:rsidR="00C177B3" w:rsidRPr="00433B32">
        <w:rPr>
          <w:rFonts w:cs="Times New Roman"/>
          <w:sz w:val="26"/>
          <w:szCs w:val="26"/>
          <w:lang w:val="vi-VN"/>
        </w:rPr>
        <w:t>Trường</w:t>
      </w:r>
      <w:r w:rsidR="00A63B73" w:rsidRPr="00433B32">
        <w:rPr>
          <w:rFonts w:cs="Times New Roman"/>
          <w:sz w:val="26"/>
          <w:szCs w:val="26"/>
        </w:rPr>
        <w:t>”</w:t>
      </w:r>
    </w:p>
    <w:p w14:paraId="6FB59606" w14:textId="72C15572" w:rsidR="00F47680" w:rsidRPr="00433B32" w:rsidRDefault="00F47680" w:rsidP="00215AB2">
      <w:pPr>
        <w:pStyle w:val="Heading2"/>
        <w:rPr>
          <w:color w:val="auto"/>
          <w:lang w:val="vi-VN"/>
        </w:rPr>
      </w:pPr>
      <w:r w:rsidRPr="00433B32">
        <w:rPr>
          <w:color w:val="auto"/>
          <w:lang w:val="vi-VN"/>
        </w:rPr>
        <w:t xml:space="preserve">Sửa </w:t>
      </w:r>
      <w:r w:rsidR="00794FE0" w:rsidRPr="00433B32">
        <w:rPr>
          <w:color w:val="auto"/>
          <w:lang w:val="vi-VN"/>
        </w:rPr>
        <w:t>đổi</w:t>
      </w:r>
      <w:r w:rsidRPr="00433B32">
        <w:rPr>
          <w:color w:val="auto"/>
          <w:lang w:val="vi-VN"/>
        </w:rPr>
        <w:t xml:space="preserve"> Điều </w:t>
      </w:r>
      <w:r w:rsidR="00D25B55" w:rsidRPr="00433B32">
        <w:rPr>
          <w:color w:val="auto"/>
          <w:lang w:val="vi-VN"/>
        </w:rPr>
        <w:t>2</w:t>
      </w:r>
      <w:r w:rsidRPr="00433B32">
        <w:rPr>
          <w:color w:val="auto"/>
          <w:lang w:val="vi-VN"/>
        </w:rPr>
        <w:t xml:space="preserve"> như sau:</w:t>
      </w:r>
    </w:p>
    <w:p w14:paraId="2CC8065A" w14:textId="6F3CA45C" w:rsidR="00696C80" w:rsidRPr="00433B32" w:rsidRDefault="008E0713"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w:t>
      </w:r>
      <w:r w:rsidR="00696C80" w:rsidRPr="00433B32">
        <w:rPr>
          <w:rFonts w:cs="Times New Roman"/>
          <w:b/>
          <w:sz w:val="26"/>
          <w:szCs w:val="26"/>
          <w:lang w:val="vi-VN"/>
        </w:rPr>
        <w:t>Điều 2. Giải thích từ ngữ</w:t>
      </w:r>
    </w:p>
    <w:p w14:paraId="1E409D14" w14:textId="1909ECA4" w:rsidR="008E0713" w:rsidRPr="00433B32" w:rsidRDefault="00D25B55"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 Hệ thống mạng Trường là cơ sở hạ tầng</w:t>
      </w:r>
      <w:r w:rsidR="009960D4" w:rsidRPr="00433B32">
        <w:rPr>
          <w:rFonts w:cs="Times New Roman"/>
          <w:sz w:val="26"/>
          <w:szCs w:val="26"/>
          <w:lang w:val="vi-VN"/>
        </w:rPr>
        <w:t xml:space="preserve"> hệ thống</w:t>
      </w:r>
      <w:r w:rsidRPr="00433B32">
        <w:rPr>
          <w:rFonts w:cs="Times New Roman"/>
          <w:sz w:val="26"/>
          <w:szCs w:val="26"/>
          <w:lang w:val="vi-VN"/>
        </w:rPr>
        <w:t xml:space="preserve"> thông tin và các ứng dụng kèm theo. Cơ sở hạ tầng của hệ thống mạng Trường bao gồm mạng</w:t>
      </w:r>
      <w:r w:rsidR="007B3245" w:rsidRPr="00433B32">
        <w:rPr>
          <w:rFonts w:cs="Times New Roman"/>
          <w:sz w:val="26"/>
          <w:szCs w:val="26"/>
          <w:lang w:val="vi-VN"/>
        </w:rPr>
        <w:t xml:space="preserve"> máy tính, mạng</w:t>
      </w:r>
      <w:r w:rsidRPr="00433B32">
        <w:rPr>
          <w:rFonts w:cs="Times New Roman"/>
          <w:sz w:val="26"/>
          <w:szCs w:val="26"/>
          <w:lang w:val="vi-VN"/>
        </w:rPr>
        <w:t xml:space="preserve"> </w:t>
      </w:r>
      <w:r w:rsidR="007B3245" w:rsidRPr="00433B32">
        <w:rPr>
          <w:rFonts w:cs="Times New Roman"/>
          <w:sz w:val="26"/>
          <w:szCs w:val="26"/>
          <w:lang w:val="vi-VN"/>
        </w:rPr>
        <w:t>LAN, mạng VPN</w:t>
      </w:r>
      <w:r w:rsidRPr="00433B32">
        <w:rPr>
          <w:rFonts w:cs="Times New Roman"/>
          <w:sz w:val="26"/>
          <w:szCs w:val="26"/>
          <w:lang w:val="vi-VN"/>
        </w:rPr>
        <w:t>, mạng không dây, phòng họp trực tuyến, mạng điện thoại nội bộ</w:t>
      </w:r>
      <w:r w:rsidR="00813A78" w:rsidRPr="00433B32">
        <w:rPr>
          <w:rFonts w:cs="Times New Roman"/>
          <w:sz w:val="26"/>
          <w:szCs w:val="26"/>
          <w:lang w:val="vi-VN"/>
        </w:rPr>
        <w:t>, hệ thống camera giám sát</w:t>
      </w:r>
      <w:r w:rsidR="00FA3BED" w:rsidRPr="00433B32">
        <w:rPr>
          <w:rFonts w:cs="Times New Roman"/>
          <w:sz w:val="26"/>
          <w:szCs w:val="26"/>
          <w:lang w:val="vi-VN"/>
        </w:rPr>
        <w:t>, hệ thống chấm công</w:t>
      </w:r>
      <w:r w:rsidR="00EB54BC" w:rsidRPr="00433B32">
        <w:rPr>
          <w:rFonts w:cs="Times New Roman"/>
          <w:sz w:val="26"/>
          <w:szCs w:val="26"/>
          <w:lang w:val="vi-VN"/>
        </w:rPr>
        <w:t>, hệ thống thông báo tập trung, hệ thống điều khiển thiết bị điện, hệ thống cảnh báo nhiệt độ</w:t>
      </w:r>
      <w:r w:rsidR="002321D7" w:rsidRPr="00433B32">
        <w:rPr>
          <w:rFonts w:cs="Times New Roman"/>
          <w:sz w:val="26"/>
          <w:szCs w:val="26"/>
          <w:lang w:val="vi-VN"/>
        </w:rPr>
        <w:t xml:space="preserve"> -</w:t>
      </w:r>
      <w:r w:rsidR="00EB54BC" w:rsidRPr="00433B32">
        <w:rPr>
          <w:rFonts w:cs="Times New Roman"/>
          <w:sz w:val="26"/>
          <w:szCs w:val="26"/>
          <w:lang w:val="vi-VN"/>
        </w:rPr>
        <w:t xml:space="preserve"> độ ẩm</w:t>
      </w:r>
      <w:r w:rsidR="00A87048" w:rsidRPr="00433B32">
        <w:rPr>
          <w:rFonts w:cs="Times New Roman"/>
          <w:sz w:val="26"/>
          <w:szCs w:val="26"/>
          <w:lang w:val="vi-VN"/>
        </w:rPr>
        <w:t>, hệ thống phần mềm theo dõi, quản lý, giám sát hệ thống mạng</w:t>
      </w:r>
      <w:r w:rsidRPr="00433B32">
        <w:rPr>
          <w:rFonts w:cs="Times New Roman"/>
          <w:sz w:val="26"/>
          <w:szCs w:val="26"/>
          <w:lang w:val="vi-VN"/>
        </w:rPr>
        <w:t xml:space="preserve"> và hạ tầng</w:t>
      </w:r>
      <w:r w:rsidR="009960D4" w:rsidRPr="00433B32">
        <w:rPr>
          <w:rFonts w:cs="Times New Roman"/>
          <w:sz w:val="26"/>
          <w:szCs w:val="26"/>
          <w:lang w:val="vi-VN"/>
        </w:rPr>
        <w:t xml:space="preserve"> hệ thống</w:t>
      </w:r>
      <w:r w:rsidRPr="00433B32">
        <w:rPr>
          <w:rFonts w:cs="Times New Roman"/>
          <w:sz w:val="26"/>
          <w:szCs w:val="26"/>
          <w:lang w:val="vi-VN"/>
        </w:rPr>
        <w:t xml:space="preserve"> thông tin </w:t>
      </w:r>
      <w:r w:rsidR="00A87048" w:rsidRPr="00433B32">
        <w:rPr>
          <w:rFonts w:cs="Times New Roman"/>
          <w:sz w:val="26"/>
          <w:szCs w:val="26"/>
          <w:lang w:val="vi-VN"/>
        </w:rPr>
        <w:t>để thực hiện các nhiệm vụ</w:t>
      </w:r>
      <w:r w:rsidRPr="00433B32">
        <w:rPr>
          <w:rFonts w:cs="Times New Roman"/>
          <w:sz w:val="26"/>
          <w:szCs w:val="26"/>
          <w:lang w:val="vi-VN"/>
        </w:rPr>
        <w:t>. Hệ thống mạng Trường phải được quản lý, khai thác và sử dụng đúng mục đích và có hiệu quả</w:t>
      </w:r>
      <w:r w:rsidR="00EB54BC" w:rsidRPr="00433B32">
        <w:rPr>
          <w:rFonts w:cs="Times New Roman"/>
          <w:sz w:val="26"/>
          <w:szCs w:val="26"/>
          <w:lang w:val="vi-VN"/>
        </w:rPr>
        <w:t>.</w:t>
      </w:r>
    </w:p>
    <w:p w14:paraId="3B6367AE" w14:textId="618AEF8B" w:rsidR="00EB54BC" w:rsidRPr="00433B32" w:rsidRDefault="00EB54BC" w:rsidP="000323AE">
      <w:pPr>
        <w:tabs>
          <w:tab w:val="left" w:pos="1134"/>
        </w:tabs>
        <w:spacing w:before="0" w:after="120" w:line="340" w:lineRule="exact"/>
        <w:rPr>
          <w:rFonts w:cs="Times New Roman"/>
          <w:sz w:val="26"/>
          <w:szCs w:val="26"/>
          <w:lang w:val="vi-VN"/>
        </w:rPr>
      </w:pPr>
      <w:r w:rsidRPr="00433B32">
        <w:rPr>
          <w:rFonts w:cs="Times New Roman"/>
          <w:sz w:val="26"/>
          <w:szCs w:val="26"/>
          <w:bdr w:val="none" w:sz="0" w:space="0" w:color="auto" w:frame="1"/>
          <w:lang w:val="vi-VN"/>
        </w:rPr>
        <w:t xml:space="preserve">2. Các ứng dụng </w:t>
      </w:r>
      <w:r w:rsidR="00A61409" w:rsidRPr="00433B32">
        <w:rPr>
          <w:rFonts w:cs="Times New Roman"/>
          <w:sz w:val="26"/>
          <w:szCs w:val="26"/>
          <w:bdr w:val="none" w:sz="0" w:space="0" w:color="auto" w:frame="1"/>
          <w:lang w:val="vi-VN"/>
        </w:rPr>
        <w:t>H</w:t>
      </w:r>
      <w:r w:rsidRPr="00433B32">
        <w:rPr>
          <w:rFonts w:cs="Times New Roman"/>
          <w:sz w:val="26"/>
          <w:szCs w:val="26"/>
          <w:bdr w:val="none" w:sz="0" w:space="0" w:color="auto" w:frame="1"/>
          <w:lang w:val="vi-VN"/>
        </w:rPr>
        <w:t xml:space="preserve">ệ thống mạng </w:t>
      </w:r>
      <w:r w:rsidR="00C177B3" w:rsidRPr="00433B32">
        <w:rPr>
          <w:rFonts w:cs="Times New Roman"/>
          <w:sz w:val="26"/>
          <w:szCs w:val="26"/>
          <w:bdr w:val="none" w:sz="0" w:space="0" w:color="auto" w:frame="1"/>
        </w:rPr>
        <w:t>T</w:t>
      </w:r>
      <w:r w:rsidRPr="00433B32">
        <w:rPr>
          <w:rFonts w:cs="Times New Roman"/>
          <w:sz w:val="26"/>
          <w:szCs w:val="26"/>
          <w:bdr w:val="none" w:sz="0" w:space="0" w:color="auto" w:frame="1"/>
          <w:lang w:val="vi-VN"/>
        </w:rPr>
        <w:t>rường là các ứng dụng theo dõi, giám sát hệ thống mạng, họp trực tuyến</w:t>
      </w:r>
      <w:r w:rsidR="00813A78" w:rsidRPr="00433B32">
        <w:rPr>
          <w:rFonts w:cs="Times New Roman"/>
          <w:sz w:val="26"/>
          <w:szCs w:val="26"/>
          <w:bdr w:val="none" w:sz="0" w:space="0" w:color="auto" w:frame="1"/>
          <w:lang w:val="vi-VN"/>
        </w:rPr>
        <w:t>, quản lý camera giám sát</w:t>
      </w:r>
      <w:r w:rsidRPr="00433B32">
        <w:rPr>
          <w:rFonts w:cs="Times New Roman"/>
          <w:sz w:val="26"/>
          <w:szCs w:val="26"/>
          <w:bdr w:val="none" w:sz="0" w:space="0" w:color="auto" w:frame="1"/>
          <w:lang w:val="vi-VN"/>
        </w:rPr>
        <w:t xml:space="preserve">, quản lý chấm công, quản lý thông báo tập trung, quản lý </w:t>
      </w:r>
      <w:r w:rsidR="000546F0" w:rsidRPr="00433B32">
        <w:rPr>
          <w:rFonts w:cs="Times New Roman"/>
          <w:sz w:val="26"/>
          <w:szCs w:val="26"/>
          <w:bdr w:val="none" w:sz="0" w:space="0" w:color="auto" w:frame="1"/>
          <w:lang w:val="vi-VN"/>
        </w:rPr>
        <w:t xml:space="preserve">hệ thống điều khiển </w:t>
      </w:r>
      <w:r w:rsidRPr="00433B32">
        <w:rPr>
          <w:rFonts w:cs="Times New Roman"/>
          <w:sz w:val="26"/>
          <w:szCs w:val="26"/>
          <w:bdr w:val="none" w:sz="0" w:space="0" w:color="auto" w:frame="1"/>
          <w:lang w:val="vi-VN"/>
        </w:rPr>
        <w:t xml:space="preserve">thiết bị điện … phục vụ </w:t>
      </w:r>
      <w:r w:rsidR="00813A78" w:rsidRPr="00433B32">
        <w:rPr>
          <w:rFonts w:cs="Times New Roman"/>
          <w:sz w:val="26"/>
          <w:szCs w:val="26"/>
          <w:bdr w:val="none" w:sz="0" w:space="0" w:color="auto" w:frame="1"/>
          <w:lang w:val="vi-VN"/>
        </w:rPr>
        <w:t xml:space="preserve">công tác </w:t>
      </w:r>
      <w:r w:rsidRPr="00433B32">
        <w:rPr>
          <w:rFonts w:cs="Times New Roman"/>
          <w:sz w:val="26"/>
          <w:szCs w:val="26"/>
          <w:bdr w:val="none" w:sz="0" w:space="0" w:color="auto" w:frame="1"/>
          <w:lang w:val="vi-VN"/>
        </w:rPr>
        <w:t xml:space="preserve">nghiệp vụ chuyên môn của các đơn vị trong trường, đóng vai trò quan trọng đối với các hoạt động </w:t>
      </w:r>
      <w:r w:rsidRPr="00433B32">
        <w:rPr>
          <w:rFonts w:cs="Times New Roman"/>
          <w:sz w:val="26"/>
          <w:szCs w:val="26"/>
          <w:bdr w:val="none" w:sz="0" w:space="0" w:color="auto" w:frame="1"/>
          <w:lang w:val="vi-VN"/>
        </w:rPr>
        <w:lastRenderedPageBreak/>
        <w:t>chuyển đổi số trong trường. Các ứng dụng này đảm bảo các nguyên tắc: phổ biến (hiện có) được cho phép sử dụng; phục vụ chính đáng cho công tác đào tạo và nghiên cứu; đáp ứng nhu cầu của các đơn vị và cá nhân trong trường</w:t>
      </w:r>
      <w:r w:rsidR="002321D7" w:rsidRPr="00433B32">
        <w:rPr>
          <w:rFonts w:cs="Times New Roman"/>
          <w:sz w:val="26"/>
          <w:szCs w:val="26"/>
          <w:bdr w:val="none" w:sz="0" w:space="0" w:color="auto" w:frame="1"/>
          <w:lang w:val="vi-VN"/>
        </w:rPr>
        <w:t>.</w:t>
      </w:r>
    </w:p>
    <w:p w14:paraId="4FD5AA30" w14:textId="2B7998B2" w:rsidR="00EB54BC" w:rsidRPr="00433B32" w:rsidRDefault="00EB54BC" w:rsidP="000323AE">
      <w:pPr>
        <w:pStyle w:val="NormalWeb"/>
        <w:spacing w:before="0" w:after="120" w:line="340" w:lineRule="exact"/>
        <w:rPr>
          <w:sz w:val="26"/>
          <w:szCs w:val="26"/>
          <w:bdr w:val="none" w:sz="0" w:space="0" w:color="auto" w:frame="1"/>
          <w:lang w:val="vi-VN"/>
        </w:rPr>
      </w:pPr>
      <w:r w:rsidRPr="00433B32">
        <w:rPr>
          <w:sz w:val="26"/>
          <w:szCs w:val="26"/>
          <w:bdr w:val="none" w:sz="0" w:space="0" w:color="auto" w:frame="1"/>
          <w:lang w:val="vi-VN"/>
        </w:rPr>
        <w:t>3. Mạng máy tính bao gồm hệ thống cáp truyền dẫn, thiết bị, địa chỉ IP và ứng dụng của mạng máy tính. Các ứng dụng của mạng máy tính bao gồm:</w:t>
      </w:r>
    </w:p>
    <w:p w14:paraId="52EEC2C9" w14:textId="77777777" w:rsidR="00EB54BC" w:rsidRPr="00433B32" w:rsidRDefault="00EB54BC" w:rsidP="000323AE">
      <w:pPr>
        <w:pStyle w:val="NormalWeb"/>
        <w:spacing w:before="0" w:after="120" w:line="340" w:lineRule="exact"/>
        <w:rPr>
          <w:sz w:val="26"/>
          <w:szCs w:val="26"/>
          <w:bdr w:val="none" w:sz="0" w:space="0" w:color="auto" w:frame="1"/>
          <w:lang w:val="vi-VN"/>
        </w:rPr>
      </w:pPr>
      <w:r w:rsidRPr="00433B32">
        <w:rPr>
          <w:sz w:val="26"/>
          <w:szCs w:val="26"/>
          <w:bdr w:val="none" w:sz="0" w:space="0" w:color="auto" w:frame="1"/>
          <w:lang w:val="vi-VN"/>
        </w:rPr>
        <w:t>a) Dịch vụ mạng máy tính cục bộ: In ấn, chia sẻ tập tin, phần mềm, hệ thống thông tin nội bộ;</w:t>
      </w:r>
    </w:p>
    <w:p w14:paraId="4CCC3D8A" w14:textId="77777777" w:rsidR="00EB54BC" w:rsidRPr="00433B32" w:rsidRDefault="00EB54BC"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b) Dịch vụ Internet: Truy cập internet, tên miền, thư điện tử, website, cổng thông tin;</w:t>
      </w:r>
    </w:p>
    <w:p w14:paraId="11F70B7E" w14:textId="1B829B0B" w:rsidR="00EB54BC" w:rsidRPr="00433B32" w:rsidRDefault="00EB54BC"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c) Hệ thống đường truyền Internet: Cung cấp đường truyền tới các địa điểm, đào tạo của trường</w:t>
      </w:r>
      <w:r w:rsidR="002321D7" w:rsidRPr="00433B32">
        <w:rPr>
          <w:rFonts w:cs="Times New Roman"/>
          <w:sz w:val="26"/>
          <w:szCs w:val="26"/>
          <w:bdr w:val="none" w:sz="0" w:space="0" w:color="auto" w:frame="1"/>
          <w:lang w:val="vi-VN"/>
        </w:rPr>
        <w:t>.</w:t>
      </w:r>
    </w:p>
    <w:p w14:paraId="7C82B2CF" w14:textId="049CA353" w:rsidR="00696C80" w:rsidRPr="00433B32" w:rsidRDefault="00696C80"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4. Phòng họp trực tuyến bao gồm các thiết bị truyền hình ảnh, âm thanh trực tiếp tại các điểm tổ chức hội nghị. Phòng họp trực tuyến được sử dụng để tổ chức hội nghị tại các địa điểm cách xa nhau.</w:t>
      </w:r>
    </w:p>
    <w:p w14:paraId="0832547D" w14:textId="65404B2A" w:rsidR="00696C80" w:rsidRPr="00433B32" w:rsidRDefault="00696C80"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5. Hệ thống truyền dẫn mạng máy tính bao gồm: Hệ thống cáp quang trục chính; Hệ thống cáp xoắn đi đến các máy tính đầu cuối; các phụ kiện đi kèm.</w:t>
      </w:r>
    </w:p>
    <w:p w14:paraId="6E9073E7" w14:textId="317D62D3" w:rsidR="00696C80" w:rsidRPr="00433B32" w:rsidRDefault="00696C80" w:rsidP="000323AE">
      <w:pPr>
        <w:tabs>
          <w:tab w:val="left" w:pos="1134"/>
        </w:tabs>
        <w:spacing w:before="0" w:after="120" w:line="340" w:lineRule="exact"/>
        <w:rPr>
          <w:rFonts w:cs="Times New Roman"/>
          <w:sz w:val="26"/>
          <w:szCs w:val="26"/>
          <w:lang w:val="vi-VN"/>
        </w:rPr>
      </w:pPr>
      <w:r w:rsidRPr="00433B32">
        <w:rPr>
          <w:rFonts w:cs="Times New Roman"/>
          <w:sz w:val="26"/>
          <w:szCs w:val="26"/>
          <w:bdr w:val="none" w:sz="0" w:space="0" w:color="auto" w:frame="1"/>
          <w:lang w:val="vi-VN"/>
        </w:rPr>
        <w:t xml:space="preserve">6. Thiết bị mạng máy tính bao gồm: Hệ thống chuyển mạch chính và nhánh tại các tòa nhà; Hệ thống máy chủ cung cấp các dịch vụ mạng máy tính. </w:t>
      </w:r>
    </w:p>
    <w:p w14:paraId="7F825FE2" w14:textId="70FD3A0B" w:rsidR="00956486" w:rsidRPr="00433B32" w:rsidRDefault="00956486"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 xml:space="preserve">7. Hệ thống truyền dẫn mạng điện thoại bao gồm: Hệ thống cáp điện thoại hoặc cáp mạng LAN ngoài trời; Hệ thống cáp điện thoại hoặc cáp mạng LAN trong nhà đi đến các máy điện thoại để bàn; </w:t>
      </w:r>
      <w:r w:rsidR="00C177B3" w:rsidRPr="00433B32">
        <w:rPr>
          <w:rFonts w:cs="Times New Roman"/>
          <w:sz w:val="26"/>
          <w:szCs w:val="26"/>
          <w:bdr w:val="none" w:sz="0" w:space="0" w:color="auto" w:frame="1"/>
        </w:rPr>
        <w:t>c</w:t>
      </w:r>
      <w:r w:rsidRPr="00433B32">
        <w:rPr>
          <w:rFonts w:cs="Times New Roman"/>
          <w:sz w:val="26"/>
          <w:szCs w:val="26"/>
          <w:bdr w:val="none" w:sz="0" w:space="0" w:color="auto" w:frame="1"/>
          <w:lang w:val="vi-VN"/>
        </w:rPr>
        <w:t>ác phụ kiện đi kèm.</w:t>
      </w:r>
    </w:p>
    <w:p w14:paraId="530DF784" w14:textId="309E3ACE" w:rsidR="00696C80" w:rsidRPr="00433B32" w:rsidRDefault="00696C80" w:rsidP="000323AE">
      <w:pPr>
        <w:tabs>
          <w:tab w:val="left" w:pos="1134"/>
        </w:tabs>
        <w:spacing w:before="0" w:after="120" w:line="340" w:lineRule="exact"/>
        <w:rPr>
          <w:rFonts w:cs="Times New Roman"/>
          <w:sz w:val="26"/>
          <w:szCs w:val="26"/>
          <w:bdr w:val="none" w:sz="0" w:space="0" w:color="auto" w:frame="1"/>
          <w:lang w:val="vi-VN"/>
        </w:rPr>
      </w:pPr>
      <w:r w:rsidRPr="00433B32">
        <w:rPr>
          <w:rFonts w:cs="Times New Roman"/>
          <w:sz w:val="26"/>
          <w:szCs w:val="26"/>
          <w:bdr w:val="none" w:sz="0" w:space="0" w:color="auto" w:frame="1"/>
          <w:lang w:val="vi-VN"/>
        </w:rPr>
        <w:t xml:space="preserve">8. Kết nối hệ thống mạng </w:t>
      </w:r>
      <w:r w:rsidR="00EB1CFF" w:rsidRPr="00433B32">
        <w:rPr>
          <w:rFonts w:cs="Times New Roman"/>
          <w:sz w:val="26"/>
          <w:szCs w:val="26"/>
          <w:bdr w:val="none" w:sz="0" w:space="0" w:color="auto" w:frame="1"/>
        </w:rPr>
        <w:t>T</w:t>
      </w:r>
      <w:r w:rsidRPr="00433B32">
        <w:rPr>
          <w:rFonts w:cs="Times New Roman"/>
          <w:sz w:val="26"/>
          <w:szCs w:val="26"/>
          <w:bdr w:val="none" w:sz="0" w:space="0" w:color="auto" w:frame="1"/>
          <w:lang w:val="vi-VN"/>
        </w:rPr>
        <w:t xml:space="preserve">rường bao gồm kết nối mạng máy tính, kết nối các thiết bị họp trực tuyến và kết nối mạng điện thoại. </w:t>
      </w:r>
    </w:p>
    <w:p w14:paraId="53498DF5" w14:textId="1EED5A53" w:rsidR="00696C80" w:rsidRPr="00433B32" w:rsidRDefault="00696C80" w:rsidP="000323AE">
      <w:pPr>
        <w:tabs>
          <w:tab w:val="left" w:pos="1134"/>
        </w:tabs>
        <w:spacing w:before="0" w:after="120" w:line="340" w:lineRule="exact"/>
        <w:rPr>
          <w:rFonts w:cs="Times New Roman"/>
          <w:sz w:val="26"/>
          <w:szCs w:val="26"/>
          <w:lang w:val="vi-VN"/>
        </w:rPr>
      </w:pPr>
      <w:r w:rsidRPr="00433B32">
        <w:rPr>
          <w:rFonts w:cs="Times New Roman"/>
          <w:sz w:val="26"/>
          <w:szCs w:val="26"/>
          <w:bdr w:val="none" w:sz="0" w:space="0" w:color="auto" w:frame="1"/>
          <w:lang w:val="vi-VN"/>
        </w:rPr>
        <w:t>9. Kết nối mạng máy tính là sự kết hợp các máy tính lại với nhau thông qua các thiết bị nối kết mạng và phương tiện truyền thông (giao thức mạng, môi trường truyền dẫn) theo một cấu trúc nào đó và các máy tính này trao đổi thông tin qua lại với nhau.</w:t>
      </w:r>
    </w:p>
    <w:p w14:paraId="0C409403" w14:textId="109EF4DD" w:rsidR="00956486" w:rsidRPr="00433B32" w:rsidRDefault="000546F0"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w:t>
      </w:r>
      <w:r w:rsidR="00956486" w:rsidRPr="00433B32">
        <w:rPr>
          <w:rFonts w:cs="Times New Roman"/>
          <w:sz w:val="26"/>
          <w:szCs w:val="26"/>
          <w:bdr w:val="none" w:sz="0" w:space="0" w:color="auto" w:frame="1"/>
          <w:lang w:val="vi-VN"/>
        </w:rPr>
        <w:t>0. Kết nối mạng điện thoại hoặc VoIP là tuyến cáp điện thoại hoặc cáp mạng LAN trong nhà được đi trong nẹp nhựa hoặc máng cáp có tính thẩm mỹ, một đầu được đấu nối vào hộp cáp điện thoại tại mỗi tòa nhả; đầu kia được đầu nối vào hộp điện thoại và một bộ điện thoại để bàn.</w:t>
      </w:r>
    </w:p>
    <w:p w14:paraId="43688CDC" w14:textId="490AC9BB" w:rsidR="00956486" w:rsidRPr="00433B32" w:rsidRDefault="00956486" w:rsidP="000323AE">
      <w:pPr>
        <w:tabs>
          <w:tab w:val="left" w:pos="1134"/>
        </w:tabs>
        <w:spacing w:before="0" w:after="120" w:line="340" w:lineRule="exact"/>
        <w:rPr>
          <w:rFonts w:cs="Times New Roman"/>
          <w:sz w:val="26"/>
          <w:szCs w:val="26"/>
          <w:lang w:val="vi-VN"/>
        </w:rPr>
      </w:pPr>
      <w:r w:rsidRPr="00433B32">
        <w:rPr>
          <w:rFonts w:cs="Times New Roman"/>
          <w:sz w:val="26"/>
          <w:szCs w:val="26"/>
          <w:bdr w:val="none" w:sz="0" w:space="0" w:color="auto" w:frame="1"/>
          <w:lang w:val="vi-VN"/>
        </w:rPr>
        <w:t xml:space="preserve">11. Mạng cục bộ </w:t>
      </w:r>
      <w:r w:rsidR="00C177B3" w:rsidRPr="00433B32">
        <w:rPr>
          <w:rFonts w:cs="Times New Roman"/>
          <w:sz w:val="26"/>
          <w:szCs w:val="26"/>
          <w:bdr w:val="none" w:sz="0" w:space="0" w:color="auto" w:frame="1"/>
          <w:lang w:val="vi-VN"/>
        </w:rPr>
        <w:t>Trường Đại học Kinh tế - Kỹ thuật Công nghiệp</w:t>
      </w:r>
      <w:r w:rsidRPr="00433B32">
        <w:rPr>
          <w:rFonts w:cs="Times New Roman"/>
          <w:sz w:val="26"/>
          <w:szCs w:val="26"/>
          <w:bdr w:val="none" w:sz="0" w:space="0" w:color="auto" w:frame="1"/>
          <w:lang w:val="vi-VN"/>
        </w:rPr>
        <w:t xml:space="preserve"> là hệ thống kết nối các thiết bị đầu cuối trong phạm vi một khu vực địa lý thuộc </w:t>
      </w:r>
      <w:r w:rsidR="00C177B3" w:rsidRPr="00433B32">
        <w:rPr>
          <w:rFonts w:cs="Times New Roman"/>
          <w:sz w:val="26"/>
          <w:szCs w:val="26"/>
          <w:bdr w:val="none" w:sz="0" w:space="0" w:color="auto" w:frame="1"/>
          <w:lang w:val="vi-VN"/>
        </w:rPr>
        <w:t>Trường Đại học Kinh tế - Kỹ thuật Công nghiệp</w:t>
      </w:r>
      <w:r w:rsidR="002321D7" w:rsidRPr="00433B32">
        <w:rPr>
          <w:rFonts w:cs="Times New Roman"/>
          <w:sz w:val="26"/>
          <w:szCs w:val="26"/>
          <w:bdr w:val="none" w:sz="0" w:space="0" w:color="auto" w:frame="1"/>
          <w:lang w:val="vi-VN"/>
        </w:rPr>
        <w:t>.</w:t>
      </w:r>
      <w:r w:rsidRPr="00433B32">
        <w:rPr>
          <w:rFonts w:cs="Times New Roman"/>
          <w:sz w:val="26"/>
          <w:szCs w:val="26"/>
          <w:lang w:val="vi-VN"/>
        </w:rPr>
        <w:t>”</w:t>
      </w:r>
    </w:p>
    <w:p w14:paraId="1F712E2B" w14:textId="06DF980A" w:rsidR="006F1035" w:rsidRPr="00433B32" w:rsidRDefault="006F1035"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12. Mạng không dây là hệ thống mạng kết nối các thiết bị đầu cuối thông qua s</w:t>
      </w:r>
      <w:r w:rsidR="00C177B3" w:rsidRPr="00433B32">
        <w:rPr>
          <w:rFonts w:cs="Times New Roman"/>
          <w:sz w:val="26"/>
          <w:szCs w:val="26"/>
        </w:rPr>
        <w:t>ó</w:t>
      </w:r>
      <w:r w:rsidRPr="00433B32">
        <w:rPr>
          <w:rFonts w:cs="Times New Roman"/>
          <w:sz w:val="26"/>
          <w:szCs w:val="26"/>
          <w:lang w:val="vi-VN"/>
        </w:rPr>
        <w:t>ng radio hoặc sóng cực ngắn.</w:t>
      </w:r>
    </w:p>
    <w:p w14:paraId="75C84D5A" w14:textId="2A6C54E3" w:rsidR="009A1288" w:rsidRPr="00433B32" w:rsidRDefault="006F1035" w:rsidP="006F1035">
      <w:pPr>
        <w:tabs>
          <w:tab w:val="left" w:pos="1134"/>
        </w:tabs>
        <w:spacing w:before="0" w:after="120" w:line="340" w:lineRule="exact"/>
        <w:rPr>
          <w:rFonts w:cs="Times New Roman"/>
          <w:sz w:val="26"/>
          <w:szCs w:val="26"/>
          <w:lang w:val="vi-VN"/>
        </w:rPr>
      </w:pPr>
      <w:r w:rsidRPr="00433B32">
        <w:rPr>
          <w:rFonts w:cs="Times New Roman"/>
          <w:sz w:val="26"/>
          <w:szCs w:val="26"/>
          <w:lang w:val="vi-VN"/>
        </w:rPr>
        <w:t xml:space="preserve">13. Máy chủ là một máy tính được nối mạng hay một thiết bị trên mạng, có IP tĩnh, có năng lực xử lý cao và trên máy đó người ta cài đặt các phần mềm để phục vụ </w:t>
      </w:r>
      <w:r w:rsidRPr="00433B32">
        <w:rPr>
          <w:rFonts w:cs="Times New Roman"/>
          <w:sz w:val="26"/>
          <w:szCs w:val="26"/>
          <w:lang w:val="vi-VN"/>
        </w:rPr>
        <w:lastRenderedPageBreak/>
        <w:t xml:space="preserve">cho các máy tính (máy trạm) truy cập để yêu cầu cung cấp các dịch vụ và tài nguyên của mạng. </w:t>
      </w:r>
    </w:p>
    <w:p w14:paraId="499A819A" w14:textId="11217DE5" w:rsidR="00813A78" w:rsidRPr="00433B32" w:rsidRDefault="00813A78"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 xml:space="preserve">14. Hệ thống camera giám sát </w:t>
      </w:r>
      <w:r w:rsidRPr="00433B32">
        <w:rPr>
          <w:rFonts w:cs="Times New Roman"/>
          <w:sz w:val="26"/>
          <w:szCs w:val="26"/>
          <w:bdr w:val="none" w:sz="0" w:space="0" w:color="auto" w:frame="1"/>
          <w:lang w:val="vi-VN"/>
        </w:rPr>
        <w:t>bao gồm các thiết bị</w:t>
      </w:r>
      <w:r w:rsidR="002321D7" w:rsidRPr="00433B32">
        <w:rPr>
          <w:rFonts w:cs="Times New Roman"/>
          <w:sz w:val="26"/>
          <w:szCs w:val="26"/>
          <w:bdr w:val="none" w:sz="0" w:space="0" w:color="auto" w:frame="1"/>
          <w:lang w:val="vi-VN"/>
        </w:rPr>
        <w:t xml:space="preserve"> và hệ thống cáp mạng</w:t>
      </w:r>
      <w:r w:rsidRPr="00433B32">
        <w:rPr>
          <w:rFonts w:cs="Times New Roman"/>
          <w:sz w:val="26"/>
          <w:szCs w:val="26"/>
          <w:bdr w:val="none" w:sz="0" w:space="0" w:color="auto" w:frame="1"/>
          <w:lang w:val="vi-VN"/>
        </w:rPr>
        <w:t xml:space="preserve"> truyền dữ liệu đặt tại các địa điểm đào tạo, làm việc trong trường. Hệ thống camera giám sát được sử dụng để phục vụ công tác quản lý theo quy định hiện hành của trường</w:t>
      </w:r>
      <w:r w:rsidRPr="00433B32">
        <w:rPr>
          <w:rFonts w:cs="Times New Roman"/>
          <w:sz w:val="26"/>
          <w:szCs w:val="26"/>
          <w:lang w:val="vi-VN"/>
        </w:rPr>
        <w:t>.</w:t>
      </w:r>
    </w:p>
    <w:p w14:paraId="0DDF98B5" w14:textId="6B164867" w:rsidR="00FA3BED" w:rsidRPr="00433B32" w:rsidRDefault="00FA3BED" w:rsidP="000323AE">
      <w:pPr>
        <w:tabs>
          <w:tab w:val="left" w:pos="1134"/>
        </w:tabs>
        <w:spacing w:before="0" w:after="120" w:line="340" w:lineRule="exact"/>
        <w:rPr>
          <w:rFonts w:cs="Times New Roman"/>
          <w:sz w:val="26"/>
          <w:szCs w:val="26"/>
        </w:rPr>
      </w:pPr>
      <w:r w:rsidRPr="00433B32">
        <w:rPr>
          <w:rFonts w:cs="Times New Roman"/>
          <w:sz w:val="26"/>
          <w:szCs w:val="26"/>
          <w:lang w:val="vi-VN"/>
        </w:rPr>
        <w:t>1</w:t>
      </w:r>
      <w:r w:rsidR="00813A78" w:rsidRPr="00433B32">
        <w:rPr>
          <w:rFonts w:cs="Times New Roman"/>
          <w:sz w:val="26"/>
          <w:szCs w:val="26"/>
          <w:lang w:val="vi-VN"/>
        </w:rPr>
        <w:t>5</w:t>
      </w:r>
      <w:r w:rsidRPr="00433B32">
        <w:rPr>
          <w:rFonts w:cs="Times New Roman"/>
          <w:sz w:val="26"/>
          <w:szCs w:val="26"/>
          <w:lang w:val="vi-VN"/>
        </w:rPr>
        <w:t xml:space="preserve">. Hệ thống chấm công </w:t>
      </w:r>
      <w:r w:rsidRPr="00433B32">
        <w:rPr>
          <w:rFonts w:cs="Times New Roman"/>
          <w:sz w:val="26"/>
          <w:szCs w:val="26"/>
          <w:bdr w:val="none" w:sz="0" w:space="0" w:color="auto" w:frame="1"/>
          <w:lang w:val="vi-VN"/>
        </w:rPr>
        <w:t>bao gồm các thiết bị</w:t>
      </w:r>
      <w:r w:rsidR="002321D7" w:rsidRPr="00433B32">
        <w:rPr>
          <w:rFonts w:cs="Times New Roman"/>
          <w:sz w:val="26"/>
          <w:szCs w:val="26"/>
          <w:bdr w:val="none" w:sz="0" w:space="0" w:color="auto" w:frame="1"/>
          <w:lang w:val="vi-VN"/>
        </w:rPr>
        <w:t xml:space="preserve"> và hệ thống cáp mạng</w:t>
      </w:r>
      <w:r w:rsidRPr="00433B32">
        <w:rPr>
          <w:rFonts w:cs="Times New Roman"/>
          <w:sz w:val="26"/>
          <w:szCs w:val="26"/>
          <w:bdr w:val="none" w:sz="0" w:space="0" w:color="auto" w:frame="1"/>
          <w:lang w:val="vi-VN"/>
        </w:rPr>
        <w:t xml:space="preserve"> truyền dữ liệu đặt tại các địa điểm đào tạo, làm việc trong trường. Hệ thống chấm công được sử dụng để quản lý cán bộ, viên chức và người lao động theo quy định hiện hành của trường</w:t>
      </w:r>
      <w:r w:rsidRPr="00433B32">
        <w:rPr>
          <w:rFonts w:cs="Times New Roman"/>
          <w:sz w:val="26"/>
          <w:szCs w:val="26"/>
          <w:lang w:val="vi-VN"/>
        </w:rPr>
        <w:t>.</w:t>
      </w:r>
      <w:r w:rsidR="00C177B3" w:rsidRPr="00433B32">
        <w:rPr>
          <w:rStyle w:val="CommentReference"/>
        </w:rPr>
        <w:t xml:space="preserve"> </w:t>
      </w:r>
    </w:p>
    <w:p w14:paraId="1FA5089D" w14:textId="22B8860A" w:rsidR="00FA3BED" w:rsidRPr="00433B32" w:rsidRDefault="00FA3BED"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w:t>
      </w:r>
      <w:r w:rsidR="00813A78" w:rsidRPr="00433B32">
        <w:rPr>
          <w:rFonts w:cs="Times New Roman"/>
          <w:sz w:val="26"/>
          <w:szCs w:val="26"/>
          <w:lang w:val="vi-VN"/>
        </w:rPr>
        <w:t>6</w:t>
      </w:r>
      <w:r w:rsidRPr="00433B32">
        <w:rPr>
          <w:rFonts w:cs="Times New Roman"/>
          <w:sz w:val="26"/>
          <w:szCs w:val="26"/>
          <w:lang w:val="vi-VN"/>
        </w:rPr>
        <w:t xml:space="preserve">. Hệ thống thông báo tập trung </w:t>
      </w:r>
      <w:r w:rsidRPr="00433B32">
        <w:rPr>
          <w:rFonts w:cs="Times New Roman"/>
          <w:sz w:val="26"/>
          <w:szCs w:val="26"/>
          <w:bdr w:val="none" w:sz="0" w:space="0" w:color="auto" w:frame="1"/>
          <w:lang w:val="vi-VN"/>
        </w:rPr>
        <w:t>bao gồm các thiết bị</w:t>
      </w:r>
      <w:r w:rsidR="002321D7" w:rsidRPr="00433B32">
        <w:rPr>
          <w:rFonts w:cs="Times New Roman"/>
          <w:sz w:val="26"/>
          <w:szCs w:val="26"/>
          <w:bdr w:val="none" w:sz="0" w:space="0" w:color="auto" w:frame="1"/>
          <w:lang w:val="vi-VN"/>
        </w:rPr>
        <w:t xml:space="preserve"> và hệ thống cáp mạng</w:t>
      </w:r>
      <w:r w:rsidRPr="00433B32">
        <w:rPr>
          <w:rFonts w:cs="Times New Roman"/>
          <w:sz w:val="26"/>
          <w:szCs w:val="26"/>
          <w:bdr w:val="none" w:sz="0" w:space="0" w:color="auto" w:frame="1"/>
          <w:lang w:val="vi-VN"/>
        </w:rPr>
        <w:t xml:space="preserve"> truyền dữ liệu đặt tại các địa điểm đào tạo, làm việc trong </w:t>
      </w:r>
      <w:r w:rsidR="00F56732" w:rsidRPr="00433B32">
        <w:rPr>
          <w:rFonts w:cs="Times New Roman"/>
          <w:sz w:val="26"/>
          <w:szCs w:val="26"/>
          <w:bdr w:val="none" w:sz="0" w:space="0" w:color="auto" w:frame="1"/>
        </w:rPr>
        <w:t>T</w:t>
      </w:r>
      <w:r w:rsidRPr="00433B32">
        <w:rPr>
          <w:rFonts w:cs="Times New Roman"/>
          <w:sz w:val="26"/>
          <w:szCs w:val="26"/>
          <w:bdr w:val="none" w:sz="0" w:space="0" w:color="auto" w:frame="1"/>
          <w:lang w:val="vi-VN"/>
        </w:rPr>
        <w:t>rường. Hệ thống thông báo tập trung được sử dụng để tuyên truyền quản</w:t>
      </w:r>
      <w:r w:rsidR="00C177B3" w:rsidRPr="00433B32">
        <w:rPr>
          <w:rFonts w:cs="Times New Roman"/>
          <w:sz w:val="26"/>
          <w:szCs w:val="26"/>
          <w:bdr w:val="none" w:sz="0" w:space="0" w:color="auto" w:frame="1"/>
        </w:rPr>
        <w:t>g</w:t>
      </w:r>
      <w:r w:rsidRPr="00433B32">
        <w:rPr>
          <w:rFonts w:cs="Times New Roman"/>
          <w:sz w:val="26"/>
          <w:szCs w:val="26"/>
          <w:bdr w:val="none" w:sz="0" w:space="0" w:color="auto" w:frame="1"/>
          <w:lang w:val="vi-VN"/>
        </w:rPr>
        <w:t xml:space="preserve"> bá các hình ảnh hoạt động của </w:t>
      </w:r>
      <w:r w:rsidR="00EB1CFF" w:rsidRPr="00433B32">
        <w:rPr>
          <w:rFonts w:cs="Times New Roman"/>
          <w:sz w:val="26"/>
          <w:szCs w:val="26"/>
          <w:bdr w:val="none" w:sz="0" w:space="0" w:color="auto" w:frame="1"/>
        </w:rPr>
        <w:t>N</w:t>
      </w:r>
      <w:r w:rsidRPr="00433B32">
        <w:rPr>
          <w:rFonts w:cs="Times New Roman"/>
          <w:sz w:val="26"/>
          <w:szCs w:val="26"/>
          <w:bdr w:val="none" w:sz="0" w:space="0" w:color="auto" w:frame="1"/>
          <w:lang w:val="vi-VN"/>
        </w:rPr>
        <w:t>hà trường hoặc các hình ảnh hoạt động của nhà nước</w:t>
      </w:r>
      <w:r w:rsidRPr="00433B32">
        <w:rPr>
          <w:rFonts w:cs="Times New Roman"/>
          <w:sz w:val="26"/>
          <w:szCs w:val="26"/>
          <w:lang w:val="vi-VN"/>
        </w:rPr>
        <w:t>.</w:t>
      </w:r>
    </w:p>
    <w:p w14:paraId="033B93E2" w14:textId="3473AD8A" w:rsidR="00FA3BED" w:rsidRPr="00433B32" w:rsidRDefault="00FA3BED"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w:t>
      </w:r>
      <w:r w:rsidR="00813A78" w:rsidRPr="00433B32">
        <w:rPr>
          <w:rFonts w:cs="Times New Roman"/>
          <w:sz w:val="26"/>
          <w:szCs w:val="26"/>
          <w:lang w:val="vi-VN"/>
        </w:rPr>
        <w:t>7</w:t>
      </w:r>
      <w:r w:rsidRPr="00433B32">
        <w:rPr>
          <w:rFonts w:cs="Times New Roman"/>
          <w:sz w:val="26"/>
          <w:szCs w:val="26"/>
          <w:lang w:val="vi-VN"/>
        </w:rPr>
        <w:t xml:space="preserve">. Hệ thống điều khiển thiết bị điện </w:t>
      </w:r>
      <w:r w:rsidRPr="00433B32">
        <w:rPr>
          <w:rFonts w:cs="Times New Roman"/>
          <w:sz w:val="26"/>
          <w:szCs w:val="26"/>
          <w:bdr w:val="none" w:sz="0" w:space="0" w:color="auto" w:frame="1"/>
          <w:lang w:val="vi-VN"/>
        </w:rPr>
        <w:t xml:space="preserve">bao gồm các thiết bị điều khiển, </w:t>
      </w:r>
      <w:r w:rsidR="002321D7" w:rsidRPr="00433B32">
        <w:rPr>
          <w:rFonts w:cs="Times New Roman"/>
          <w:sz w:val="26"/>
          <w:szCs w:val="26"/>
          <w:bdr w:val="none" w:sz="0" w:space="0" w:color="auto" w:frame="1"/>
          <w:lang w:val="vi-VN"/>
        </w:rPr>
        <w:t xml:space="preserve">hệ thống cáp mạng </w:t>
      </w:r>
      <w:r w:rsidRPr="00433B32">
        <w:rPr>
          <w:rFonts w:cs="Times New Roman"/>
          <w:sz w:val="26"/>
          <w:szCs w:val="26"/>
          <w:bdr w:val="none" w:sz="0" w:space="0" w:color="auto" w:frame="1"/>
          <w:lang w:val="vi-VN"/>
        </w:rPr>
        <w:t>truyền dữ liệu</w:t>
      </w:r>
      <w:r w:rsidR="002321D7" w:rsidRPr="00433B32">
        <w:rPr>
          <w:rFonts w:cs="Times New Roman"/>
          <w:sz w:val="26"/>
          <w:szCs w:val="26"/>
          <w:bdr w:val="none" w:sz="0" w:space="0" w:color="auto" w:frame="1"/>
          <w:lang w:val="vi-VN"/>
        </w:rPr>
        <w:t>, hệ thống dây t</w:t>
      </w:r>
      <w:r w:rsidR="00C177B3" w:rsidRPr="00433B32">
        <w:rPr>
          <w:rFonts w:cs="Times New Roman"/>
          <w:sz w:val="26"/>
          <w:szCs w:val="26"/>
          <w:bdr w:val="none" w:sz="0" w:space="0" w:color="auto" w:frame="1"/>
        </w:rPr>
        <w:t>í</w:t>
      </w:r>
      <w:r w:rsidR="002321D7" w:rsidRPr="00433B32">
        <w:rPr>
          <w:rFonts w:cs="Times New Roman"/>
          <w:sz w:val="26"/>
          <w:szCs w:val="26"/>
          <w:bdr w:val="none" w:sz="0" w:space="0" w:color="auto" w:frame="1"/>
          <w:lang w:val="vi-VN"/>
        </w:rPr>
        <w:t>n hiệu đến các thiết bị điện</w:t>
      </w:r>
      <w:r w:rsidRPr="00433B32">
        <w:rPr>
          <w:rFonts w:cs="Times New Roman"/>
          <w:sz w:val="26"/>
          <w:szCs w:val="26"/>
          <w:bdr w:val="none" w:sz="0" w:space="0" w:color="auto" w:frame="1"/>
          <w:lang w:val="vi-VN"/>
        </w:rPr>
        <w:t xml:space="preserve"> đặt tại các phòng làm việc, giảng đường, các khu vực công cộng trong trường. Hệ thống điều khiển thiết bị điện được sử dụng</w:t>
      </w:r>
      <w:r w:rsidR="002321D7" w:rsidRPr="00433B32">
        <w:rPr>
          <w:rFonts w:cs="Times New Roman"/>
          <w:sz w:val="26"/>
          <w:szCs w:val="26"/>
          <w:bdr w:val="none" w:sz="0" w:space="0" w:color="auto" w:frame="1"/>
          <w:lang w:val="vi-VN"/>
        </w:rPr>
        <w:t xml:space="preserve"> để</w:t>
      </w:r>
      <w:r w:rsidRPr="00433B32">
        <w:rPr>
          <w:rFonts w:cs="Times New Roman"/>
          <w:sz w:val="26"/>
          <w:szCs w:val="26"/>
          <w:bdr w:val="none" w:sz="0" w:space="0" w:color="auto" w:frame="1"/>
          <w:lang w:val="vi-VN"/>
        </w:rPr>
        <w:t xml:space="preserve"> quản lý vận hành thiết bị điện chiếu sáng, quạt, điều hòa, hệ thống máy bơm</w:t>
      </w:r>
      <w:r w:rsidR="00956486" w:rsidRPr="00433B32">
        <w:rPr>
          <w:rFonts w:cs="Times New Roman"/>
          <w:sz w:val="26"/>
          <w:szCs w:val="26"/>
          <w:lang w:val="vi-VN"/>
        </w:rPr>
        <w:t>, hệ thống thiết bị mạng</w:t>
      </w:r>
      <w:r w:rsidR="002321D7" w:rsidRPr="00433B32">
        <w:rPr>
          <w:rFonts w:cs="Times New Roman"/>
          <w:sz w:val="26"/>
          <w:szCs w:val="26"/>
          <w:lang w:val="vi-VN"/>
        </w:rPr>
        <w:t>.</w:t>
      </w:r>
    </w:p>
    <w:p w14:paraId="4CF14C91" w14:textId="3EB56772" w:rsidR="009960D4" w:rsidRPr="00433B32" w:rsidRDefault="009960D4"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w:t>
      </w:r>
      <w:r w:rsidR="00813A78" w:rsidRPr="00433B32">
        <w:rPr>
          <w:rFonts w:cs="Times New Roman"/>
          <w:sz w:val="26"/>
          <w:szCs w:val="26"/>
          <w:lang w:val="vi-VN"/>
        </w:rPr>
        <w:t>8</w:t>
      </w:r>
      <w:r w:rsidRPr="00433B32">
        <w:rPr>
          <w:rFonts w:cs="Times New Roman"/>
          <w:sz w:val="26"/>
          <w:szCs w:val="26"/>
          <w:lang w:val="vi-VN"/>
        </w:rPr>
        <w:t>. Hệ thống cảnh báo nhiệt độ</w:t>
      </w:r>
      <w:r w:rsidR="002321D7" w:rsidRPr="00433B32">
        <w:rPr>
          <w:rFonts w:cs="Times New Roman"/>
          <w:sz w:val="26"/>
          <w:szCs w:val="26"/>
          <w:lang w:val="vi-VN"/>
        </w:rPr>
        <w:t xml:space="preserve"> -</w:t>
      </w:r>
      <w:r w:rsidRPr="00433B32">
        <w:rPr>
          <w:rFonts w:cs="Times New Roman"/>
          <w:sz w:val="26"/>
          <w:szCs w:val="26"/>
          <w:lang w:val="vi-VN"/>
        </w:rPr>
        <w:t xml:space="preserve"> độ ẩm </w:t>
      </w:r>
      <w:r w:rsidRPr="00433B32">
        <w:rPr>
          <w:rFonts w:cs="Times New Roman"/>
          <w:sz w:val="26"/>
          <w:szCs w:val="26"/>
          <w:bdr w:val="none" w:sz="0" w:space="0" w:color="auto" w:frame="1"/>
          <w:lang w:val="vi-VN"/>
        </w:rPr>
        <w:t>bao gồm các thiết bị</w:t>
      </w:r>
      <w:r w:rsidR="002321D7" w:rsidRPr="00433B32">
        <w:rPr>
          <w:rFonts w:cs="Times New Roman"/>
          <w:sz w:val="26"/>
          <w:szCs w:val="26"/>
          <w:bdr w:val="none" w:sz="0" w:space="0" w:color="auto" w:frame="1"/>
          <w:lang w:val="vi-VN"/>
        </w:rPr>
        <w:t>,</w:t>
      </w:r>
      <w:r w:rsidRPr="00433B32">
        <w:rPr>
          <w:rFonts w:cs="Times New Roman"/>
          <w:sz w:val="26"/>
          <w:szCs w:val="26"/>
          <w:bdr w:val="none" w:sz="0" w:space="0" w:color="auto" w:frame="1"/>
          <w:lang w:val="vi-VN"/>
        </w:rPr>
        <w:t xml:space="preserve"> </w:t>
      </w:r>
      <w:r w:rsidR="002321D7" w:rsidRPr="00433B32">
        <w:rPr>
          <w:rFonts w:cs="Times New Roman"/>
          <w:sz w:val="26"/>
          <w:szCs w:val="26"/>
          <w:bdr w:val="none" w:sz="0" w:space="0" w:color="auto" w:frame="1"/>
          <w:lang w:val="vi-VN"/>
        </w:rPr>
        <w:t>hệ thống cáp mạng</w:t>
      </w:r>
      <w:r w:rsidRPr="00433B32">
        <w:rPr>
          <w:rFonts w:cs="Times New Roman"/>
          <w:sz w:val="26"/>
          <w:szCs w:val="26"/>
          <w:bdr w:val="none" w:sz="0" w:space="0" w:color="auto" w:frame="1"/>
          <w:lang w:val="vi-VN"/>
        </w:rPr>
        <w:t xml:space="preserve"> truyền dữ liệu</w:t>
      </w:r>
      <w:r w:rsidR="005B05E4" w:rsidRPr="00433B32">
        <w:rPr>
          <w:rFonts w:cs="Times New Roman"/>
          <w:sz w:val="26"/>
          <w:szCs w:val="26"/>
          <w:bdr w:val="none" w:sz="0" w:space="0" w:color="auto" w:frame="1"/>
          <w:lang w:val="vi-VN"/>
        </w:rPr>
        <w:t xml:space="preserve"> và điều khiển</w:t>
      </w:r>
      <w:r w:rsidRPr="00433B32">
        <w:rPr>
          <w:rFonts w:cs="Times New Roman"/>
          <w:sz w:val="26"/>
          <w:szCs w:val="26"/>
          <w:bdr w:val="none" w:sz="0" w:space="0" w:color="auto" w:frame="1"/>
          <w:lang w:val="vi-VN"/>
        </w:rPr>
        <w:t xml:space="preserve"> đặt tại các trung tâm mạng, phòng máy chủ và các phòng </w:t>
      </w:r>
      <w:r w:rsidR="00D01CBA" w:rsidRPr="00433B32">
        <w:rPr>
          <w:rFonts w:cs="Times New Roman"/>
          <w:sz w:val="26"/>
          <w:szCs w:val="26"/>
          <w:bdr w:val="none" w:sz="0" w:space="0" w:color="auto" w:frame="1"/>
          <w:lang w:val="vi-VN"/>
        </w:rPr>
        <w:t>chuyên môn nghiệp vụ</w:t>
      </w:r>
      <w:r w:rsidRPr="00433B32">
        <w:rPr>
          <w:rFonts w:cs="Times New Roman"/>
          <w:sz w:val="26"/>
          <w:szCs w:val="26"/>
          <w:bdr w:val="none" w:sz="0" w:space="0" w:color="auto" w:frame="1"/>
          <w:lang w:val="vi-VN"/>
        </w:rPr>
        <w:t xml:space="preserve">. </w:t>
      </w:r>
      <w:r w:rsidR="00D01CBA" w:rsidRPr="00433B32">
        <w:rPr>
          <w:rFonts w:cs="Times New Roman"/>
          <w:sz w:val="26"/>
          <w:szCs w:val="26"/>
          <w:lang w:val="vi-VN"/>
        </w:rPr>
        <w:t xml:space="preserve">Hệ thống cảnh báo nhiệt độ </w:t>
      </w:r>
      <w:r w:rsidR="005B05E4" w:rsidRPr="00433B32">
        <w:rPr>
          <w:rFonts w:cs="Times New Roman"/>
          <w:sz w:val="26"/>
          <w:szCs w:val="26"/>
          <w:lang w:val="vi-VN"/>
        </w:rPr>
        <w:t xml:space="preserve">- </w:t>
      </w:r>
      <w:r w:rsidR="00D01CBA" w:rsidRPr="00433B32">
        <w:rPr>
          <w:rFonts w:cs="Times New Roman"/>
          <w:sz w:val="26"/>
          <w:szCs w:val="26"/>
          <w:lang w:val="vi-VN"/>
        </w:rPr>
        <w:t>độ ẩm</w:t>
      </w:r>
      <w:r w:rsidRPr="00433B32">
        <w:rPr>
          <w:rFonts w:cs="Times New Roman"/>
          <w:sz w:val="26"/>
          <w:szCs w:val="26"/>
          <w:bdr w:val="none" w:sz="0" w:space="0" w:color="auto" w:frame="1"/>
          <w:lang w:val="vi-VN"/>
        </w:rPr>
        <w:t xml:space="preserve"> được sử dụng quản lý vận hành</w:t>
      </w:r>
      <w:r w:rsidR="00D01CBA" w:rsidRPr="00433B32">
        <w:rPr>
          <w:rFonts w:cs="Times New Roman"/>
          <w:sz w:val="26"/>
          <w:szCs w:val="26"/>
          <w:bdr w:val="none" w:sz="0" w:space="0" w:color="auto" w:frame="1"/>
          <w:lang w:val="vi-VN"/>
        </w:rPr>
        <w:t xml:space="preserve"> theo dõi các phòng</w:t>
      </w:r>
      <w:r w:rsidRPr="00433B32">
        <w:rPr>
          <w:rFonts w:cs="Times New Roman"/>
          <w:sz w:val="26"/>
          <w:szCs w:val="26"/>
          <w:bdr w:val="none" w:sz="0" w:space="0" w:color="auto" w:frame="1"/>
          <w:lang w:val="vi-VN"/>
        </w:rPr>
        <w:t xml:space="preserve"> </w:t>
      </w:r>
      <w:r w:rsidR="00D01CBA" w:rsidRPr="00433B32">
        <w:rPr>
          <w:rFonts w:cs="Times New Roman"/>
          <w:sz w:val="26"/>
          <w:szCs w:val="26"/>
          <w:bdr w:val="none" w:sz="0" w:space="0" w:color="auto" w:frame="1"/>
          <w:lang w:val="vi-VN"/>
        </w:rPr>
        <w:t>nghiệp vụ.</w:t>
      </w:r>
    </w:p>
    <w:p w14:paraId="5FE1F682" w14:textId="59A7E936" w:rsidR="00FA3BED" w:rsidRPr="00433B32" w:rsidRDefault="00FA3BED" w:rsidP="000323AE">
      <w:pPr>
        <w:tabs>
          <w:tab w:val="left" w:pos="1134"/>
        </w:tabs>
        <w:spacing w:before="0" w:after="120" w:line="340" w:lineRule="exact"/>
        <w:rPr>
          <w:rFonts w:cs="Times New Roman"/>
          <w:sz w:val="26"/>
          <w:szCs w:val="26"/>
          <w:lang w:val="vi-VN"/>
        </w:rPr>
      </w:pPr>
      <w:r w:rsidRPr="00433B32">
        <w:rPr>
          <w:rFonts w:cs="Times New Roman"/>
          <w:sz w:val="26"/>
          <w:szCs w:val="26"/>
          <w:lang w:val="vi-VN"/>
        </w:rPr>
        <w:t>1</w:t>
      </w:r>
      <w:r w:rsidR="00813A78" w:rsidRPr="00433B32">
        <w:rPr>
          <w:rFonts w:cs="Times New Roman"/>
          <w:sz w:val="26"/>
          <w:szCs w:val="26"/>
          <w:lang w:val="vi-VN"/>
        </w:rPr>
        <w:t>9</w:t>
      </w:r>
      <w:r w:rsidRPr="00433B32">
        <w:rPr>
          <w:rFonts w:cs="Times New Roman"/>
          <w:sz w:val="26"/>
          <w:szCs w:val="26"/>
          <w:lang w:val="vi-VN"/>
        </w:rPr>
        <w:t xml:space="preserve">. Website thủ tục hành chính của </w:t>
      </w:r>
      <w:r w:rsidR="00EB1CFF" w:rsidRPr="00433B32">
        <w:rPr>
          <w:rFonts w:cs="Times New Roman"/>
          <w:sz w:val="26"/>
          <w:szCs w:val="26"/>
        </w:rPr>
        <w:t>N</w:t>
      </w:r>
      <w:r w:rsidRPr="00433B32">
        <w:rPr>
          <w:rFonts w:cs="Times New Roman"/>
          <w:sz w:val="26"/>
          <w:szCs w:val="26"/>
          <w:lang w:val="vi-VN"/>
        </w:rPr>
        <w:t xml:space="preserve">hà trường </w:t>
      </w:r>
      <w:hyperlink r:id="rId8" w:history="1">
        <w:r w:rsidRPr="00433B32">
          <w:rPr>
            <w:rStyle w:val="Hyperlink"/>
            <w:rFonts w:cs="Times New Roman"/>
            <w:color w:val="auto"/>
            <w:sz w:val="26"/>
            <w:szCs w:val="26"/>
            <w:lang w:val="vi-VN"/>
          </w:rPr>
          <w:t>https://support.uneti.edu.vn</w:t>
        </w:r>
      </w:hyperlink>
      <w:r w:rsidRPr="00433B32">
        <w:rPr>
          <w:rFonts w:cs="Times New Roman"/>
          <w:sz w:val="26"/>
          <w:szCs w:val="26"/>
          <w:lang w:val="vi-VN"/>
        </w:rPr>
        <w:t xml:space="preserve"> là trang thông tin điện tử chính thức của </w:t>
      </w:r>
      <w:r w:rsidR="00C177B3" w:rsidRPr="00433B32">
        <w:rPr>
          <w:rFonts w:cs="Times New Roman"/>
          <w:sz w:val="26"/>
          <w:szCs w:val="26"/>
          <w:lang w:val="vi-VN"/>
        </w:rPr>
        <w:t>Trường Đại học Kinh tế - Kỹ thuật Công nghiệp</w:t>
      </w:r>
      <w:r w:rsidRPr="00433B32">
        <w:rPr>
          <w:rFonts w:cs="Times New Roman"/>
          <w:sz w:val="26"/>
          <w:szCs w:val="26"/>
          <w:lang w:val="vi-VN"/>
        </w:rPr>
        <w:t xml:space="preserve"> cung cấp các thông tin, biểu mẫu, quy trình thực hiện, hướng dẫn và công cụ hỗ trợ liên quan đến việc thực hiện các thủ tục hành chính một cách công khai và minh bạch.”</w:t>
      </w:r>
    </w:p>
    <w:p w14:paraId="47C8B67D" w14:textId="7BE583C4" w:rsidR="004C2692" w:rsidRPr="00433B32" w:rsidRDefault="00E67611" w:rsidP="00215AB2">
      <w:pPr>
        <w:pStyle w:val="Heading2"/>
        <w:rPr>
          <w:color w:val="auto"/>
          <w:lang w:val="vi-VN"/>
        </w:rPr>
      </w:pPr>
      <w:r w:rsidRPr="00433B32">
        <w:rPr>
          <w:color w:val="auto"/>
          <w:lang w:val="vi-VN"/>
        </w:rPr>
        <w:t>Sửa đổi</w:t>
      </w:r>
      <w:r w:rsidR="00FD03DA" w:rsidRPr="00433B32">
        <w:rPr>
          <w:color w:val="auto"/>
          <w:lang w:val="vi-VN"/>
        </w:rPr>
        <w:t xml:space="preserve"> khoản </w:t>
      </w:r>
      <w:r w:rsidR="001E7633" w:rsidRPr="00433B32">
        <w:rPr>
          <w:color w:val="auto"/>
          <w:lang w:val="vi-VN"/>
        </w:rPr>
        <w:t>1, 2</w:t>
      </w:r>
      <w:r w:rsidR="00FD03DA" w:rsidRPr="00433B32">
        <w:rPr>
          <w:color w:val="auto"/>
          <w:lang w:val="vi-VN"/>
        </w:rPr>
        <w:t xml:space="preserve"> </w:t>
      </w:r>
      <w:r w:rsidRPr="00433B32">
        <w:rPr>
          <w:color w:val="auto"/>
          <w:lang w:val="vi-VN"/>
        </w:rPr>
        <w:t>Điều 3 như sau:</w:t>
      </w:r>
    </w:p>
    <w:p w14:paraId="0FB0989B" w14:textId="618282AF" w:rsidR="00D75173" w:rsidRPr="00433B32" w:rsidRDefault="00E67611" w:rsidP="000323AE">
      <w:pPr>
        <w:tabs>
          <w:tab w:val="left" w:pos="709"/>
        </w:tabs>
        <w:spacing w:before="0" w:after="120" w:line="340" w:lineRule="exact"/>
        <w:rPr>
          <w:rFonts w:cs="Times New Roman"/>
          <w:sz w:val="26"/>
          <w:szCs w:val="26"/>
          <w:lang w:val="vi-VN"/>
        </w:rPr>
      </w:pPr>
      <w:r w:rsidRPr="00433B32">
        <w:rPr>
          <w:rFonts w:cs="Times New Roman"/>
          <w:b/>
          <w:bCs/>
          <w:sz w:val="26"/>
          <w:szCs w:val="26"/>
          <w:lang w:val="vi-VN"/>
        </w:rPr>
        <w:t>“</w:t>
      </w:r>
      <w:r w:rsidR="00C75955" w:rsidRPr="00433B32">
        <w:rPr>
          <w:rFonts w:cs="Times New Roman"/>
          <w:sz w:val="26"/>
          <w:szCs w:val="26"/>
          <w:lang w:val="vi-VN"/>
        </w:rPr>
        <w:t xml:space="preserve">1. Phòng Công nghệ thông tin thực hiện chức năng quản lý </w:t>
      </w:r>
      <w:r w:rsidR="00EB1CFF" w:rsidRPr="00433B32">
        <w:rPr>
          <w:rFonts w:cs="Times New Roman"/>
          <w:sz w:val="26"/>
          <w:szCs w:val="26"/>
        </w:rPr>
        <w:t>h</w:t>
      </w:r>
      <w:r w:rsidR="00C75955" w:rsidRPr="00433B32">
        <w:rPr>
          <w:rFonts w:cs="Times New Roman"/>
          <w:sz w:val="26"/>
          <w:szCs w:val="26"/>
          <w:lang w:val="vi-VN"/>
        </w:rPr>
        <w:t xml:space="preserve">ệ thống mạng </w:t>
      </w:r>
      <w:r w:rsidR="00EB1CFF" w:rsidRPr="00433B32">
        <w:rPr>
          <w:rFonts w:cs="Times New Roman"/>
          <w:sz w:val="26"/>
          <w:szCs w:val="26"/>
        </w:rPr>
        <w:t>T</w:t>
      </w:r>
      <w:r w:rsidR="00C75955" w:rsidRPr="00433B32">
        <w:rPr>
          <w:rFonts w:cs="Times New Roman"/>
          <w:sz w:val="26"/>
          <w:szCs w:val="26"/>
          <w:lang w:val="vi-VN"/>
        </w:rPr>
        <w:t xml:space="preserve">rường; thúc đẩy, cung cấp, theo dõi và giám sát việc sử dụng các ứng dụng hệ thống mạng </w:t>
      </w:r>
      <w:r w:rsidR="00EB1CFF" w:rsidRPr="00433B32">
        <w:rPr>
          <w:rFonts w:cs="Times New Roman"/>
          <w:sz w:val="26"/>
          <w:szCs w:val="26"/>
        </w:rPr>
        <w:t>T</w:t>
      </w:r>
      <w:r w:rsidR="00C75955" w:rsidRPr="00433B32">
        <w:rPr>
          <w:rFonts w:cs="Times New Roman"/>
          <w:sz w:val="26"/>
          <w:szCs w:val="26"/>
          <w:lang w:val="vi-VN"/>
        </w:rPr>
        <w:t>rường</w:t>
      </w:r>
      <w:r w:rsidR="00A61409" w:rsidRPr="00433B32">
        <w:rPr>
          <w:rFonts w:cs="Times New Roman"/>
          <w:sz w:val="26"/>
          <w:szCs w:val="26"/>
          <w:lang w:val="vi-VN"/>
        </w:rPr>
        <w:t xml:space="preserve">; </w:t>
      </w:r>
      <w:r w:rsidR="00A61409" w:rsidRPr="00433B32">
        <w:rPr>
          <w:rFonts w:eastAsia="Times New Roman" w:cs="Times New Roman"/>
          <w:sz w:val="26"/>
          <w:szCs w:val="26"/>
          <w:lang w:val="vi-VN"/>
        </w:rPr>
        <w:t xml:space="preserve">tham </w:t>
      </w:r>
      <w:r w:rsidR="00A61409" w:rsidRPr="00433B32">
        <w:rPr>
          <w:rFonts w:cs="Times New Roman"/>
          <w:sz w:val="26"/>
          <w:szCs w:val="26"/>
          <w:lang w:val="vi-VN"/>
        </w:rPr>
        <w:t xml:space="preserve">mưu </w:t>
      </w:r>
      <w:r w:rsidR="00A61409" w:rsidRPr="00433B32">
        <w:rPr>
          <w:rFonts w:eastAsia="Times New Roman" w:cs="Times New Roman"/>
          <w:sz w:val="26"/>
          <w:szCs w:val="26"/>
          <w:lang w:val="vi-VN"/>
        </w:rPr>
        <w:t xml:space="preserve">cho Hiệu trưởng </w:t>
      </w:r>
      <w:r w:rsidR="00A61409" w:rsidRPr="00433B32">
        <w:rPr>
          <w:rFonts w:cs="Times New Roman"/>
          <w:sz w:val="26"/>
          <w:szCs w:val="26"/>
          <w:lang w:val="vi-VN"/>
        </w:rPr>
        <w:t xml:space="preserve">đối </w:t>
      </w:r>
      <w:r w:rsidR="00A61409" w:rsidRPr="00433B32">
        <w:rPr>
          <w:rFonts w:eastAsia="Times New Roman" w:cs="Times New Roman"/>
          <w:sz w:val="26"/>
          <w:szCs w:val="26"/>
          <w:lang w:val="vi-VN"/>
        </w:rPr>
        <w:t xml:space="preserve">với </w:t>
      </w:r>
      <w:r w:rsidR="00A61409" w:rsidRPr="00433B32">
        <w:rPr>
          <w:rFonts w:cs="Times New Roman"/>
          <w:sz w:val="26"/>
          <w:szCs w:val="26"/>
          <w:lang w:val="vi-VN"/>
        </w:rPr>
        <w:t xml:space="preserve">các </w:t>
      </w:r>
      <w:r w:rsidR="00A61409" w:rsidRPr="00433B32">
        <w:rPr>
          <w:rFonts w:eastAsia="Times New Roman" w:cs="Times New Roman"/>
          <w:sz w:val="26"/>
          <w:szCs w:val="26"/>
          <w:lang w:val="vi-VN"/>
        </w:rPr>
        <w:t xml:space="preserve">đơn vị và cá nhân </w:t>
      </w:r>
      <w:r w:rsidR="00A61409" w:rsidRPr="00433B32">
        <w:rPr>
          <w:rFonts w:cs="Times New Roman"/>
          <w:sz w:val="26"/>
          <w:szCs w:val="26"/>
          <w:lang w:val="vi-VN"/>
        </w:rPr>
        <w:t xml:space="preserve">không </w:t>
      </w:r>
      <w:r w:rsidR="00A61409" w:rsidRPr="00433B32">
        <w:rPr>
          <w:rFonts w:eastAsia="Times New Roman" w:cs="Times New Roman"/>
          <w:sz w:val="26"/>
          <w:szCs w:val="26"/>
          <w:lang w:val="vi-VN"/>
        </w:rPr>
        <w:t xml:space="preserve">thực </w:t>
      </w:r>
      <w:r w:rsidR="00A61409" w:rsidRPr="00433B32">
        <w:rPr>
          <w:rFonts w:cs="Times New Roman"/>
          <w:sz w:val="26"/>
          <w:szCs w:val="26"/>
          <w:lang w:val="vi-VN"/>
        </w:rPr>
        <w:t xml:space="preserve">hiện, thực hiện </w:t>
      </w:r>
      <w:r w:rsidR="00A61409" w:rsidRPr="00433B32">
        <w:rPr>
          <w:rFonts w:eastAsia="Times New Roman" w:cs="Times New Roman"/>
          <w:sz w:val="26"/>
          <w:szCs w:val="26"/>
          <w:lang w:val="vi-VN"/>
        </w:rPr>
        <w:t xml:space="preserve">không đúng hoặc không đầy </w:t>
      </w:r>
      <w:r w:rsidR="00A61409" w:rsidRPr="00433B32">
        <w:rPr>
          <w:rFonts w:cs="Times New Roman"/>
          <w:sz w:val="26"/>
          <w:szCs w:val="26"/>
          <w:lang w:val="vi-VN"/>
        </w:rPr>
        <w:t xml:space="preserve">đủ các </w:t>
      </w:r>
      <w:r w:rsidR="00A61409" w:rsidRPr="00433B32">
        <w:rPr>
          <w:rFonts w:eastAsia="Times New Roman" w:cs="Times New Roman"/>
          <w:sz w:val="26"/>
          <w:szCs w:val="26"/>
          <w:lang w:val="vi-VN"/>
        </w:rPr>
        <w:t xml:space="preserve">quy định </w:t>
      </w:r>
      <w:r w:rsidR="00A61409" w:rsidRPr="00433B32">
        <w:rPr>
          <w:rFonts w:cs="Times New Roman"/>
          <w:sz w:val="26"/>
          <w:szCs w:val="26"/>
          <w:lang w:val="vi-VN"/>
        </w:rPr>
        <w:t xml:space="preserve">về </w:t>
      </w:r>
      <w:r w:rsidR="00A61409" w:rsidRPr="00433B32">
        <w:rPr>
          <w:rFonts w:eastAsia="Times New Roman" w:cs="Times New Roman"/>
          <w:sz w:val="26"/>
          <w:szCs w:val="26"/>
          <w:lang w:val="vi-VN"/>
        </w:rPr>
        <w:t>quản lý</w:t>
      </w:r>
      <w:r w:rsidR="00A61409" w:rsidRPr="00433B32">
        <w:rPr>
          <w:rFonts w:cs="Times New Roman"/>
          <w:sz w:val="26"/>
          <w:szCs w:val="26"/>
          <w:lang w:val="vi-VN"/>
        </w:rPr>
        <w:t xml:space="preserve">, </w:t>
      </w:r>
      <w:r w:rsidR="00A61409" w:rsidRPr="00433B32">
        <w:rPr>
          <w:rFonts w:eastAsia="Times New Roman" w:cs="Times New Roman"/>
          <w:sz w:val="26"/>
          <w:szCs w:val="26"/>
          <w:lang w:val="vi-VN"/>
        </w:rPr>
        <w:t xml:space="preserve">vận </w:t>
      </w:r>
      <w:r w:rsidR="00A61409" w:rsidRPr="00433B32">
        <w:rPr>
          <w:rFonts w:cs="Times New Roman"/>
          <w:sz w:val="26"/>
          <w:szCs w:val="26"/>
          <w:lang w:val="vi-VN"/>
        </w:rPr>
        <w:t xml:space="preserve">hành, khai </w:t>
      </w:r>
      <w:r w:rsidR="00A61409" w:rsidRPr="00433B32">
        <w:rPr>
          <w:rFonts w:eastAsia="Times New Roman" w:cs="Times New Roman"/>
          <w:sz w:val="26"/>
          <w:szCs w:val="26"/>
          <w:lang w:val="vi-VN"/>
        </w:rPr>
        <w:t xml:space="preserve">thác và </w:t>
      </w:r>
      <w:r w:rsidR="00A61409" w:rsidRPr="00433B32">
        <w:rPr>
          <w:rFonts w:cs="Times New Roman"/>
          <w:sz w:val="26"/>
          <w:szCs w:val="26"/>
          <w:lang w:val="vi-VN"/>
        </w:rPr>
        <w:t xml:space="preserve">sử </w:t>
      </w:r>
      <w:r w:rsidR="00A61409" w:rsidRPr="00433B32">
        <w:rPr>
          <w:rFonts w:eastAsia="Times New Roman" w:cs="Times New Roman"/>
          <w:sz w:val="26"/>
          <w:szCs w:val="26"/>
          <w:lang w:val="vi-VN"/>
        </w:rPr>
        <w:t xml:space="preserve">dụng </w:t>
      </w:r>
      <w:r w:rsidR="00EB1CFF" w:rsidRPr="00433B32">
        <w:rPr>
          <w:rFonts w:cs="Times New Roman"/>
          <w:sz w:val="26"/>
          <w:szCs w:val="26"/>
        </w:rPr>
        <w:t>h</w:t>
      </w:r>
      <w:r w:rsidR="00A61409" w:rsidRPr="00433B32">
        <w:rPr>
          <w:rFonts w:cs="Times New Roman"/>
          <w:sz w:val="26"/>
          <w:szCs w:val="26"/>
          <w:lang w:val="vi-VN"/>
        </w:rPr>
        <w:t xml:space="preserve">ệ thống mạng </w:t>
      </w:r>
      <w:r w:rsidR="00EB1CFF" w:rsidRPr="00433B32">
        <w:rPr>
          <w:rFonts w:cs="Times New Roman"/>
          <w:sz w:val="26"/>
          <w:szCs w:val="26"/>
        </w:rPr>
        <w:t>T</w:t>
      </w:r>
      <w:r w:rsidR="00A61409" w:rsidRPr="00433B32">
        <w:rPr>
          <w:rFonts w:cs="Times New Roman"/>
          <w:sz w:val="26"/>
          <w:szCs w:val="26"/>
          <w:lang w:val="vi-VN"/>
        </w:rPr>
        <w:t>rường</w:t>
      </w:r>
      <w:r w:rsidR="00A61409" w:rsidRPr="00433B32">
        <w:rPr>
          <w:rFonts w:eastAsia="Times New Roman" w:cs="Times New Roman"/>
          <w:sz w:val="26"/>
          <w:szCs w:val="26"/>
          <w:lang w:val="vi-VN"/>
        </w:rPr>
        <w:t xml:space="preserve"> theo quy định</w:t>
      </w:r>
      <w:r w:rsidRPr="00433B32">
        <w:rPr>
          <w:rFonts w:cs="Times New Roman"/>
          <w:sz w:val="26"/>
          <w:szCs w:val="26"/>
          <w:lang w:val="vi-VN"/>
        </w:rPr>
        <w:t>.</w:t>
      </w:r>
    </w:p>
    <w:p w14:paraId="194C8787" w14:textId="1C4DBBED" w:rsidR="00E67611" w:rsidRPr="00433B32" w:rsidRDefault="00D75173" w:rsidP="000323AE">
      <w:pPr>
        <w:tabs>
          <w:tab w:val="left" w:pos="709"/>
        </w:tabs>
        <w:spacing w:before="0" w:after="120" w:line="340" w:lineRule="exact"/>
        <w:rPr>
          <w:rFonts w:cs="Times New Roman"/>
          <w:sz w:val="26"/>
          <w:szCs w:val="26"/>
          <w:lang w:val="vi-VN"/>
        </w:rPr>
      </w:pPr>
      <w:r w:rsidRPr="00433B32">
        <w:rPr>
          <w:rFonts w:cs="Times New Roman"/>
          <w:sz w:val="26"/>
          <w:szCs w:val="26"/>
          <w:lang w:val="vi-VN"/>
        </w:rPr>
        <w:t>2. Quản trị mạng đơn vị là một các bộ do đơn vị chọn ra nhằm kiêm nhiệm công tác quản trị mạng nội bộ. Quản trị mạng đơn vị là người đại diện công tác mạng của đơn vị, có thể làm việc trực tiếp với Phòng Công nghệ thông tin để xử lý các vấn đề có liên quan. Ngoài ra quản trị mạng đơn vị thực hiện việc bảo trì máy chủ, máy trạm cho đơn vị, cập nhập thông tin Website nội bộ, cập nhập phần mềm diệt virus và các phần mềm khác được Nhà trường cung cấp.</w:t>
      </w:r>
      <w:r w:rsidR="005B05E4" w:rsidRPr="00433B32">
        <w:rPr>
          <w:rFonts w:cs="Times New Roman"/>
          <w:sz w:val="26"/>
          <w:szCs w:val="26"/>
          <w:lang w:val="vi-VN"/>
        </w:rPr>
        <w:t xml:space="preserve"> Đối với các đơn vị không có Quản trị mạng đơn vị có thể đề nghị </w:t>
      </w:r>
      <w:r w:rsidR="00C177B3" w:rsidRPr="00433B32">
        <w:rPr>
          <w:rFonts w:cs="Times New Roman"/>
          <w:sz w:val="26"/>
          <w:szCs w:val="26"/>
        </w:rPr>
        <w:t>P</w:t>
      </w:r>
      <w:r w:rsidR="005B05E4" w:rsidRPr="00433B32">
        <w:rPr>
          <w:rFonts w:cs="Times New Roman"/>
          <w:sz w:val="26"/>
          <w:szCs w:val="26"/>
          <w:lang w:val="vi-VN"/>
        </w:rPr>
        <w:t>hòng Công nghệ thông tin hỗ trợ.</w:t>
      </w:r>
      <w:r w:rsidR="000546F0" w:rsidRPr="00433B32">
        <w:rPr>
          <w:rFonts w:cs="Times New Roman"/>
          <w:sz w:val="26"/>
          <w:szCs w:val="26"/>
          <w:lang w:val="vi-VN"/>
        </w:rPr>
        <w:t xml:space="preserve"> </w:t>
      </w:r>
      <w:r w:rsidR="004A0E70" w:rsidRPr="00433B32">
        <w:rPr>
          <w:rFonts w:cs="Times New Roman"/>
          <w:sz w:val="26"/>
          <w:szCs w:val="26"/>
          <w:lang w:val="vi-VN"/>
        </w:rPr>
        <w:t>Quy trình thực hiện theo hướng dẫn tại mục 1.1, mục 1.2 Phụ lục ban hành kèm theo quyết định này</w:t>
      </w:r>
      <w:r w:rsidR="004A0E70" w:rsidRPr="00433B32">
        <w:rPr>
          <w:rFonts w:cs="Times New Roman"/>
          <w:sz w:val="26"/>
          <w:szCs w:val="26"/>
        </w:rPr>
        <w:t>.</w:t>
      </w:r>
      <w:r w:rsidR="00E67611" w:rsidRPr="00433B32">
        <w:rPr>
          <w:rFonts w:cs="Times New Roman"/>
          <w:sz w:val="26"/>
          <w:szCs w:val="26"/>
          <w:lang w:val="vi-VN"/>
        </w:rPr>
        <w:t>”</w:t>
      </w:r>
    </w:p>
    <w:p w14:paraId="4493A8A5" w14:textId="280DADC4" w:rsidR="004C368F" w:rsidRPr="00433B32" w:rsidRDefault="004C368F" w:rsidP="00215AB2">
      <w:pPr>
        <w:pStyle w:val="Heading2"/>
        <w:rPr>
          <w:color w:val="auto"/>
          <w:lang w:val="vi-VN"/>
        </w:rPr>
      </w:pPr>
      <w:r w:rsidRPr="00433B32">
        <w:rPr>
          <w:color w:val="auto"/>
          <w:lang w:val="vi-VN"/>
        </w:rPr>
        <w:lastRenderedPageBreak/>
        <w:t>Bổ sung khoản 5, 6, 7, 8, 9, 10</w:t>
      </w:r>
      <w:r w:rsidR="006F1035" w:rsidRPr="00433B32">
        <w:rPr>
          <w:color w:val="auto"/>
          <w:lang w:val="vi-VN"/>
        </w:rPr>
        <w:t xml:space="preserve"> vào sau khoản 4</w:t>
      </w:r>
      <w:r w:rsidRPr="00433B32">
        <w:rPr>
          <w:color w:val="auto"/>
          <w:lang w:val="vi-VN"/>
        </w:rPr>
        <w:t xml:space="preserve"> Điều 3 như sau:</w:t>
      </w:r>
    </w:p>
    <w:p w14:paraId="4BDD96C1" w14:textId="36201EC5" w:rsidR="006F1035" w:rsidRPr="00433B32" w:rsidRDefault="004C368F" w:rsidP="000323AE">
      <w:pPr>
        <w:widowControl w:val="0"/>
        <w:pBdr>
          <w:top w:val="nil"/>
          <w:left w:val="nil"/>
          <w:bottom w:val="nil"/>
          <w:right w:val="nil"/>
          <w:between w:val="nil"/>
        </w:pBdr>
        <w:spacing w:before="0" w:after="120" w:line="340" w:lineRule="exact"/>
        <w:rPr>
          <w:rFonts w:cs="Times New Roman"/>
          <w:b/>
          <w:bCs/>
          <w:sz w:val="26"/>
          <w:szCs w:val="26"/>
          <w:lang w:val="vi-VN"/>
        </w:rPr>
      </w:pPr>
      <w:r w:rsidRPr="00433B32">
        <w:rPr>
          <w:rFonts w:cs="Times New Roman"/>
          <w:b/>
          <w:bCs/>
          <w:sz w:val="26"/>
          <w:szCs w:val="26"/>
          <w:lang w:val="vi-VN"/>
        </w:rPr>
        <w:t>“</w:t>
      </w:r>
      <w:r w:rsidR="006F1035" w:rsidRPr="00433B32">
        <w:rPr>
          <w:rFonts w:cs="Times New Roman"/>
          <w:b/>
          <w:bCs/>
          <w:sz w:val="26"/>
          <w:szCs w:val="26"/>
          <w:lang w:val="vi-VN"/>
        </w:rPr>
        <w:t xml:space="preserve">Điều 3. Đơn vị quản lý hệ thống mạng </w:t>
      </w:r>
      <w:r w:rsidR="00C177B3" w:rsidRPr="00433B32">
        <w:rPr>
          <w:rFonts w:cs="Times New Roman"/>
          <w:b/>
          <w:bCs/>
          <w:sz w:val="26"/>
          <w:szCs w:val="26"/>
        </w:rPr>
        <w:t>T</w:t>
      </w:r>
      <w:r w:rsidR="006F1035" w:rsidRPr="00433B32">
        <w:rPr>
          <w:rFonts w:cs="Times New Roman"/>
          <w:b/>
          <w:bCs/>
          <w:sz w:val="26"/>
          <w:szCs w:val="26"/>
          <w:lang w:val="vi-VN"/>
        </w:rPr>
        <w:t>rường và cán bộ quản trị mạng đơn vị</w:t>
      </w:r>
    </w:p>
    <w:p w14:paraId="556E9798" w14:textId="469A465F" w:rsidR="004C368F" w:rsidRPr="00433B32" w:rsidRDefault="004C368F" w:rsidP="000323AE">
      <w:pPr>
        <w:widowControl w:val="0"/>
        <w:pBdr>
          <w:top w:val="nil"/>
          <w:left w:val="nil"/>
          <w:bottom w:val="nil"/>
          <w:right w:val="nil"/>
          <w:between w:val="nil"/>
        </w:pBdr>
        <w:spacing w:before="0" w:after="120" w:line="340" w:lineRule="exact"/>
        <w:rPr>
          <w:rFonts w:cs="Times New Roman"/>
          <w:sz w:val="26"/>
          <w:szCs w:val="26"/>
          <w:lang w:val="vi-VN"/>
        </w:rPr>
      </w:pPr>
      <w:r w:rsidRPr="00433B32">
        <w:rPr>
          <w:rFonts w:eastAsia="Times New Roman" w:cs="Times New Roman"/>
          <w:sz w:val="26"/>
          <w:szCs w:val="26"/>
          <w:lang w:val="vi-VN"/>
        </w:rPr>
        <w:t xml:space="preserve">5. Triển khai, lắp </w:t>
      </w:r>
      <w:r w:rsidRPr="00433B32">
        <w:rPr>
          <w:rFonts w:cs="Times New Roman"/>
          <w:sz w:val="26"/>
          <w:szCs w:val="26"/>
          <w:lang w:val="vi-VN"/>
        </w:rPr>
        <w:t xml:space="preserve">đặt </w:t>
      </w:r>
      <w:r w:rsidR="00C177B3" w:rsidRPr="00433B32">
        <w:rPr>
          <w:rFonts w:eastAsia="Times New Roman" w:cs="Times New Roman"/>
          <w:sz w:val="26"/>
          <w:szCs w:val="26"/>
        </w:rPr>
        <w:t>h</w:t>
      </w:r>
      <w:r w:rsidRPr="00433B32">
        <w:rPr>
          <w:rFonts w:eastAsia="Times New Roman" w:cs="Times New Roman"/>
          <w:sz w:val="26"/>
          <w:szCs w:val="26"/>
          <w:lang w:val="vi-VN"/>
        </w:rPr>
        <w:t xml:space="preserve">ệ thống mạng </w:t>
      </w:r>
      <w:r w:rsidR="00C177B3" w:rsidRPr="00433B32">
        <w:rPr>
          <w:rFonts w:eastAsia="Times New Roman" w:cs="Times New Roman"/>
          <w:sz w:val="26"/>
          <w:szCs w:val="26"/>
        </w:rPr>
        <w:t>T</w:t>
      </w:r>
      <w:r w:rsidRPr="00433B32">
        <w:rPr>
          <w:rFonts w:eastAsia="Times New Roman" w:cs="Times New Roman"/>
          <w:sz w:val="26"/>
          <w:szCs w:val="26"/>
          <w:lang w:val="vi-VN"/>
        </w:rPr>
        <w:t xml:space="preserve">rường phải bảo đảm </w:t>
      </w:r>
      <w:r w:rsidRPr="00433B32">
        <w:rPr>
          <w:rFonts w:cs="Times New Roman"/>
          <w:sz w:val="26"/>
          <w:szCs w:val="26"/>
          <w:lang w:val="vi-VN"/>
        </w:rPr>
        <w:t xml:space="preserve">an toàn cho </w:t>
      </w:r>
      <w:r w:rsidRPr="00433B32">
        <w:rPr>
          <w:rFonts w:eastAsia="Times New Roman" w:cs="Times New Roman"/>
          <w:sz w:val="26"/>
          <w:szCs w:val="26"/>
          <w:lang w:val="vi-VN"/>
        </w:rPr>
        <w:t xml:space="preserve">người, phương </w:t>
      </w:r>
      <w:r w:rsidRPr="00433B32">
        <w:rPr>
          <w:rFonts w:cs="Times New Roman"/>
          <w:sz w:val="26"/>
          <w:szCs w:val="26"/>
          <w:lang w:val="vi-VN"/>
        </w:rPr>
        <w:t xml:space="preserve">tiện </w:t>
      </w:r>
      <w:r w:rsidRPr="00433B32">
        <w:rPr>
          <w:rFonts w:eastAsia="Times New Roman" w:cs="Times New Roman"/>
          <w:sz w:val="26"/>
          <w:szCs w:val="26"/>
          <w:lang w:val="vi-VN"/>
        </w:rPr>
        <w:t xml:space="preserve">và công </w:t>
      </w:r>
      <w:r w:rsidRPr="00433B32">
        <w:rPr>
          <w:rFonts w:cs="Times New Roman"/>
          <w:sz w:val="26"/>
          <w:szCs w:val="26"/>
          <w:lang w:val="vi-VN"/>
        </w:rPr>
        <w:t xml:space="preserve">trình khu </w:t>
      </w:r>
      <w:r w:rsidRPr="00433B32">
        <w:rPr>
          <w:rFonts w:eastAsia="Times New Roman" w:cs="Times New Roman"/>
          <w:sz w:val="26"/>
          <w:szCs w:val="26"/>
          <w:lang w:val="vi-VN"/>
        </w:rPr>
        <w:t xml:space="preserve">vực xung </w:t>
      </w:r>
      <w:r w:rsidRPr="00433B32">
        <w:rPr>
          <w:rFonts w:cs="Times New Roman"/>
          <w:sz w:val="26"/>
          <w:szCs w:val="26"/>
          <w:lang w:val="vi-VN"/>
        </w:rPr>
        <w:t xml:space="preserve">quanh. </w:t>
      </w:r>
    </w:p>
    <w:p w14:paraId="0EBA7FBC" w14:textId="4CCB333D" w:rsidR="004C368F" w:rsidRPr="00433B32" w:rsidRDefault="004C368F" w:rsidP="000323AE">
      <w:pPr>
        <w:widowControl w:val="0"/>
        <w:pBdr>
          <w:top w:val="nil"/>
          <w:left w:val="nil"/>
          <w:bottom w:val="nil"/>
          <w:right w:val="nil"/>
          <w:between w:val="nil"/>
        </w:pBdr>
        <w:spacing w:before="0" w:after="120" w:line="340" w:lineRule="exact"/>
        <w:rPr>
          <w:rFonts w:cs="Times New Roman"/>
          <w:sz w:val="26"/>
          <w:szCs w:val="26"/>
          <w:lang w:val="vi-VN"/>
        </w:rPr>
      </w:pPr>
      <w:r w:rsidRPr="00433B32">
        <w:rPr>
          <w:rFonts w:eastAsia="Times New Roman" w:cs="Times New Roman"/>
          <w:sz w:val="26"/>
          <w:szCs w:val="26"/>
          <w:lang w:val="vi-VN"/>
        </w:rPr>
        <w:t xml:space="preserve">6. </w:t>
      </w:r>
      <w:r w:rsidR="005B05E4" w:rsidRPr="00433B32">
        <w:rPr>
          <w:rFonts w:eastAsia="Times New Roman" w:cs="Times New Roman"/>
          <w:sz w:val="26"/>
          <w:szCs w:val="26"/>
          <w:lang w:val="vi-VN"/>
        </w:rPr>
        <w:t>Triển khai, l</w:t>
      </w:r>
      <w:r w:rsidRPr="00433B32">
        <w:rPr>
          <w:rFonts w:eastAsia="Times New Roman" w:cs="Times New Roman"/>
          <w:sz w:val="26"/>
          <w:szCs w:val="26"/>
          <w:lang w:val="vi-VN"/>
        </w:rPr>
        <w:t xml:space="preserve">ắp đặt </w:t>
      </w:r>
      <w:r w:rsidR="00C177B3" w:rsidRPr="00433B32">
        <w:rPr>
          <w:rFonts w:cs="Times New Roman"/>
          <w:sz w:val="26"/>
          <w:szCs w:val="26"/>
        </w:rPr>
        <w:t>h</w:t>
      </w:r>
      <w:r w:rsidRPr="00433B32">
        <w:rPr>
          <w:rFonts w:cs="Times New Roman"/>
          <w:sz w:val="26"/>
          <w:szCs w:val="26"/>
          <w:lang w:val="vi-VN"/>
        </w:rPr>
        <w:t xml:space="preserve">ệ thống mạng </w:t>
      </w:r>
      <w:r w:rsidR="00C177B3" w:rsidRPr="00433B32">
        <w:rPr>
          <w:rFonts w:cs="Times New Roman"/>
          <w:sz w:val="26"/>
          <w:szCs w:val="26"/>
        </w:rPr>
        <w:t>T</w:t>
      </w:r>
      <w:r w:rsidRPr="00433B32">
        <w:rPr>
          <w:rFonts w:cs="Times New Roman"/>
          <w:sz w:val="26"/>
          <w:szCs w:val="26"/>
          <w:lang w:val="vi-VN"/>
        </w:rPr>
        <w:t xml:space="preserve">rường </w:t>
      </w:r>
      <w:r w:rsidRPr="00433B32">
        <w:rPr>
          <w:rFonts w:eastAsia="Times New Roman" w:cs="Times New Roman"/>
          <w:sz w:val="26"/>
          <w:szCs w:val="26"/>
          <w:lang w:val="vi-VN"/>
        </w:rPr>
        <w:t>theo đề xuất của các đơn vị và được Hiệu trưởng xem xét quyết định.</w:t>
      </w:r>
      <w:r w:rsidRPr="00433B32">
        <w:rPr>
          <w:rFonts w:cs="Times New Roman"/>
          <w:sz w:val="26"/>
          <w:szCs w:val="26"/>
          <w:lang w:val="vi-VN"/>
        </w:rPr>
        <w:t xml:space="preserve"> </w:t>
      </w:r>
    </w:p>
    <w:p w14:paraId="23C2F6C9" w14:textId="133ADF50" w:rsidR="004C368F" w:rsidRPr="00433B32" w:rsidRDefault="004C368F" w:rsidP="000323AE">
      <w:pPr>
        <w:widowControl w:val="0"/>
        <w:pBdr>
          <w:top w:val="nil"/>
          <w:left w:val="nil"/>
          <w:bottom w:val="nil"/>
          <w:right w:val="nil"/>
          <w:between w:val="nil"/>
        </w:pBdr>
        <w:spacing w:before="0" w:after="120" w:line="340" w:lineRule="exact"/>
        <w:rPr>
          <w:rFonts w:cs="Times New Roman"/>
          <w:sz w:val="26"/>
          <w:szCs w:val="26"/>
          <w:lang w:val="vi-VN"/>
        </w:rPr>
      </w:pPr>
      <w:r w:rsidRPr="00433B32">
        <w:rPr>
          <w:rFonts w:cs="Times New Roman"/>
          <w:sz w:val="26"/>
          <w:szCs w:val="26"/>
          <w:lang w:val="vi-VN"/>
        </w:rPr>
        <w:t xml:space="preserve">7. </w:t>
      </w:r>
      <w:r w:rsidRPr="00433B32">
        <w:rPr>
          <w:rFonts w:eastAsia="Times New Roman" w:cs="Times New Roman"/>
          <w:sz w:val="26"/>
          <w:szCs w:val="26"/>
          <w:lang w:val="vi-VN"/>
        </w:rPr>
        <w:t xml:space="preserve">Ưu </w:t>
      </w:r>
      <w:r w:rsidRPr="00433B32">
        <w:rPr>
          <w:rFonts w:cs="Times New Roman"/>
          <w:sz w:val="26"/>
          <w:szCs w:val="26"/>
          <w:lang w:val="vi-VN"/>
        </w:rPr>
        <w:t xml:space="preserve">tiên sử </w:t>
      </w:r>
      <w:r w:rsidRPr="00433B32">
        <w:rPr>
          <w:rFonts w:eastAsia="Times New Roman" w:cs="Times New Roman"/>
          <w:sz w:val="26"/>
          <w:szCs w:val="26"/>
          <w:lang w:val="vi-VN"/>
        </w:rPr>
        <w:t xml:space="preserve">dụng chung hạ </w:t>
      </w:r>
      <w:r w:rsidRPr="00433B32">
        <w:rPr>
          <w:rFonts w:cs="Times New Roman"/>
          <w:sz w:val="26"/>
          <w:szCs w:val="26"/>
          <w:lang w:val="vi-VN"/>
        </w:rPr>
        <w:t xml:space="preserve">tầng khi </w:t>
      </w:r>
      <w:r w:rsidRPr="00433B32">
        <w:rPr>
          <w:rFonts w:eastAsia="Times New Roman" w:cs="Times New Roman"/>
          <w:sz w:val="26"/>
          <w:szCs w:val="26"/>
          <w:lang w:val="vi-VN"/>
        </w:rPr>
        <w:t xml:space="preserve">lắp đặt </w:t>
      </w:r>
      <w:r w:rsidRPr="00433B32">
        <w:rPr>
          <w:rFonts w:cs="Times New Roman"/>
          <w:sz w:val="26"/>
          <w:szCs w:val="26"/>
          <w:lang w:val="vi-VN"/>
        </w:rPr>
        <w:t xml:space="preserve">như </w:t>
      </w:r>
      <w:r w:rsidRPr="00433B32">
        <w:rPr>
          <w:rFonts w:eastAsia="Times New Roman" w:cs="Times New Roman"/>
          <w:sz w:val="26"/>
          <w:szCs w:val="26"/>
          <w:lang w:val="vi-VN"/>
        </w:rPr>
        <w:t xml:space="preserve">hệ thống máng cáp, ống kỹ thuật, tủ kỹ </w:t>
      </w:r>
      <w:r w:rsidRPr="00433B32">
        <w:rPr>
          <w:rFonts w:cs="Times New Roman"/>
          <w:sz w:val="26"/>
          <w:szCs w:val="26"/>
          <w:lang w:val="vi-VN"/>
        </w:rPr>
        <w:t xml:space="preserve">thuật </w:t>
      </w:r>
      <w:r w:rsidRPr="00433B32">
        <w:rPr>
          <w:rFonts w:eastAsia="Times New Roman" w:cs="Times New Roman"/>
          <w:sz w:val="26"/>
          <w:szCs w:val="26"/>
          <w:lang w:val="vi-VN"/>
        </w:rPr>
        <w:t xml:space="preserve">tại cùng </w:t>
      </w:r>
      <w:r w:rsidRPr="00433B32">
        <w:rPr>
          <w:rFonts w:cs="Times New Roman"/>
          <w:sz w:val="26"/>
          <w:szCs w:val="26"/>
          <w:lang w:val="vi-VN"/>
        </w:rPr>
        <w:t xml:space="preserve">một </w:t>
      </w:r>
      <w:r w:rsidRPr="00433B32">
        <w:rPr>
          <w:rFonts w:eastAsia="Times New Roman" w:cs="Times New Roman"/>
          <w:sz w:val="26"/>
          <w:szCs w:val="26"/>
          <w:lang w:val="vi-VN"/>
        </w:rPr>
        <w:t xml:space="preserve">vị trí hoặc có sự phối </w:t>
      </w:r>
      <w:r w:rsidRPr="00433B32">
        <w:rPr>
          <w:rFonts w:cs="Times New Roman"/>
          <w:sz w:val="26"/>
          <w:szCs w:val="26"/>
          <w:lang w:val="vi-VN"/>
        </w:rPr>
        <w:t xml:space="preserve">hợp triển khai thi </w:t>
      </w:r>
      <w:r w:rsidRPr="00433B32">
        <w:rPr>
          <w:rFonts w:eastAsia="Times New Roman" w:cs="Times New Roman"/>
          <w:sz w:val="26"/>
          <w:szCs w:val="26"/>
          <w:lang w:val="vi-VN"/>
        </w:rPr>
        <w:t xml:space="preserve">công đồng bộ với hạ tầng </w:t>
      </w:r>
      <w:r w:rsidRPr="00433B32">
        <w:rPr>
          <w:rFonts w:cs="Times New Roman"/>
          <w:sz w:val="26"/>
          <w:szCs w:val="26"/>
          <w:lang w:val="vi-VN"/>
        </w:rPr>
        <w:t xml:space="preserve">hiện có nhằm </w:t>
      </w:r>
      <w:r w:rsidRPr="00433B32">
        <w:rPr>
          <w:rFonts w:eastAsia="Times New Roman" w:cs="Times New Roman"/>
          <w:sz w:val="26"/>
          <w:szCs w:val="26"/>
          <w:lang w:val="vi-VN"/>
        </w:rPr>
        <w:t xml:space="preserve">bảo đảm </w:t>
      </w:r>
      <w:r w:rsidRPr="00433B32">
        <w:rPr>
          <w:rFonts w:cs="Times New Roman"/>
          <w:sz w:val="26"/>
          <w:szCs w:val="26"/>
          <w:lang w:val="vi-VN"/>
        </w:rPr>
        <w:t xml:space="preserve">mỹ quan trong </w:t>
      </w:r>
      <w:r w:rsidR="00C177B3" w:rsidRPr="00433B32">
        <w:rPr>
          <w:rFonts w:cs="Times New Roman"/>
          <w:sz w:val="26"/>
          <w:szCs w:val="26"/>
        </w:rPr>
        <w:t>T</w:t>
      </w:r>
      <w:r w:rsidRPr="00433B32">
        <w:rPr>
          <w:rFonts w:cs="Times New Roman"/>
          <w:sz w:val="26"/>
          <w:szCs w:val="26"/>
          <w:lang w:val="vi-VN"/>
        </w:rPr>
        <w:t xml:space="preserve">rường. </w:t>
      </w:r>
    </w:p>
    <w:p w14:paraId="09824C4C" w14:textId="64C7F8D3" w:rsidR="004C368F" w:rsidRPr="00433B32" w:rsidRDefault="004C368F" w:rsidP="000323AE">
      <w:pPr>
        <w:widowControl w:val="0"/>
        <w:pBdr>
          <w:top w:val="nil"/>
          <w:left w:val="nil"/>
          <w:bottom w:val="nil"/>
          <w:right w:val="nil"/>
          <w:between w:val="nil"/>
        </w:pBdr>
        <w:spacing w:before="0" w:after="120" w:line="340" w:lineRule="exact"/>
        <w:rPr>
          <w:rFonts w:cs="Times New Roman"/>
          <w:sz w:val="26"/>
          <w:szCs w:val="26"/>
          <w:lang w:val="vi-VN"/>
        </w:rPr>
      </w:pPr>
      <w:r w:rsidRPr="00433B32">
        <w:rPr>
          <w:rFonts w:cs="Times New Roman"/>
          <w:sz w:val="26"/>
          <w:szCs w:val="26"/>
          <w:lang w:val="vi-VN"/>
        </w:rPr>
        <w:t xml:space="preserve">8. Triển khai, lắp đặt mới phải đảm bảo các thông số kỹ thuật tối thiểu để tích hợp vào được </w:t>
      </w:r>
      <w:r w:rsidR="00EB1CFF" w:rsidRPr="00433B32">
        <w:rPr>
          <w:rFonts w:cs="Times New Roman"/>
          <w:sz w:val="26"/>
          <w:szCs w:val="26"/>
        </w:rPr>
        <w:t>h</w:t>
      </w:r>
      <w:r w:rsidRPr="00433B32">
        <w:rPr>
          <w:rFonts w:cs="Times New Roman"/>
          <w:sz w:val="26"/>
          <w:szCs w:val="26"/>
          <w:lang w:val="vi-VN"/>
        </w:rPr>
        <w:t xml:space="preserve">ệ thống mạng </w:t>
      </w:r>
      <w:r w:rsidR="00EB1CFF" w:rsidRPr="00433B32">
        <w:rPr>
          <w:rFonts w:cs="Times New Roman"/>
          <w:sz w:val="26"/>
          <w:szCs w:val="26"/>
        </w:rPr>
        <w:t>T</w:t>
      </w:r>
      <w:r w:rsidRPr="00433B32">
        <w:rPr>
          <w:rFonts w:cs="Times New Roman"/>
          <w:sz w:val="26"/>
          <w:szCs w:val="26"/>
          <w:lang w:val="vi-VN"/>
        </w:rPr>
        <w:t>rường đã có.</w:t>
      </w:r>
    </w:p>
    <w:p w14:paraId="66B5B9D4" w14:textId="47CC602E" w:rsidR="004C368F" w:rsidRPr="00433B32" w:rsidRDefault="004C368F" w:rsidP="000323AE">
      <w:pPr>
        <w:widowControl w:val="0"/>
        <w:pBdr>
          <w:top w:val="nil"/>
          <w:left w:val="nil"/>
          <w:bottom w:val="nil"/>
          <w:right w:val="nil"/>
          <w:between w:val="nil"/>
        </w:pBdr>
        <w:spacing w:before="0" w:after="120" w:line="340" w:lineRule="exact"/>
        <w:rPr>
          <w:rFonts w:cs="Times New Roman"/>
          <w:sz w:val="26"/>
          <w:szCs w:val="26"/>
          <w:lang w:val="vi-VN"/>
        </w:rPr>
      </w:pPr>
      <w:r w:rsidRPr="00433B32">
        <w:rPr>
          <w:rFonts w:cs="Times New Roman"/>
          <w:sz w:val="26"/>
          <w:szCs w:val="26"/>
          <w:lang w:val="vi-VN"/>
        </w:rPr>
        <w:t xml:space="preserve">9. Thiết bị phần cứng, phần mềm của </w:t>
      </w:r>
      <w:r w:rsidR="00EB1CFF" w:rsidRPr="00433B32">
        <w:rPr>
          <w:rFonts w:cs="Times New Roman"/>
          <w:sz w:val="26"/>
          <w:szCs w:val="26"/>
        </w:rPr>
        <w:t>h</w:t>
      </w:r>
      <w:r w:rsidRPr="00433B32">
        <w:rPr>
          <w:rFonts w:cs="Times New Roman"/>
          <w:sz w:val="26"/>
          <w:szCs w:val="26"/>
          <w:lang w:val="vi-VN"/>
        </w:rPr>
        <w:t xml:space="preserve">ệ thống mạng </w:t>
      </w:r>
      <w:r w:rsidR="00EB1CFF" w:rsidRPr="00433B32">
        <w:rPr>
          <w:rFonts w:cs="Times New Roman"/>
          <w:sz w:val="26"/>
          <w:szCs w:val="26"/>
        </w:rPr>
        <w:t>T</w:t>
      </w:r>
      <w:r w:rsidRPr="00433B32">
        <w:rPr>
          <w:rFonts w:cs="Times New Roman"/>
          <w:sz w:val="26"/>
          <w:szCs w:val="26"/>
          <w:lang w:val="vi-VN"/>
        </w:rPr>
        <w:t>rường khi được đầu tư nâng cấp, trang bị mới phải đảm bảo đồng bộ với hệ thống cũ.</w:t>
      </w:r>
    </w:p>
    <w:p w14:paraId="48CB9158" w14:textId="506DE2DC" w:rsidR="004C368F" w:rsidRPr="00433B32" w:rsidRDefault="004C368F" w:rsidP="000323AE">
      <w:pPr>
        <w:tabs>
          <w:tab w:val="left" w:pos="709"/>
        </w:tabs>
        <w:spacing w:before="0" w:after="120" w:line="340" w:lineRule="exact"/>
        <w:rPr>
          <w:rFonts w:cs="Times New Roman"/>
          <w:sz w:val="26"/>
          <w:szCs w:val="26"/>
          <w:lang w:val="vi-VN"/>
        </w:rPr>
      </w:pPr>
      <w:r w:rsidRPr="00433B32">
        <w:rPr>
          <w:rFonts w:cs="Times New Roman"/>
          <w:sz w:val="26"/>
          <w:szCs w:val="26"/>
          <w:lang w:val="vi-VN"/>
        </w:rPr>
        <w:t>10. Các trường hợp đặc thù không đảm bảo mỹ quan, không đáp ứng yêu cầu kỹ thuật hoặc phần cứng, phần mềm thì cần có sự thống nhất của các đơn vị liên quan và phải có sự đồng ý của Hiệu trưởng.”</w:t>
      </w:r>
    </w:p>
    <w:p w14:paraId="50358738" w14:textId="5495BB08" w:rsidR="000D7071" w:rsidRPr="00433B32" w:rsidRDefault="000D7071" w:rsidP="00215AB2">
      <w:pPr>
        <w:pStyle w:val="Heading2"/>
        <w:rPr>
          <w:color w:val="auto"/>
          <w:lang w:val="vi-VN"/>
        </w:rPr>
      </w:pPr>
      <w:r w:rsidRPr="00433B32">
        <w:rPr>
          <w:color w:val="auto"/>
          <w:lang w:val="vi-VN"/>
        </w:rPr>
        <w:t>Sửa đổi</w:t>
      </w:r>
      <w:r w:rsidR="00A002A5" w:rsidRPr="00433B32">
        <w:rPr>
          <w:color w:val="auto"/>
          <w:lang w:val="vi-VN"/>
        </w:rPr>
        <w:t xml:space="preserve"> </w:t>
      </w:r>
      <w:r w:rsidRPr="00433B32">
        <w:rPr>
          <w:color w:val="auto"/>
          <w:lang w:val="vi-VN"/>
        </w:rPr>
        <w:t>Điều 4 như sau:</w:t>
      </w:r>
    </w:p>
    <w:p w14:paraId="6F2D9933" w14:textId="4F9FB46C" w:rsidR="009579B3" w:rsidRPr="00433B32" w:rsidRDefault="000D7071" w:rsidP="000323AE">
      <w:pPr>
        <w:spacing w:before="0" w:after="120" w:line="340" w:lineRule="exact"/>
        <w:rPr>
          <w:rFonts w:cs="Times New Roman"/>
          <w:b/>
          <w:bCs/>
          <w:spacing w:val="-6"/>
          <w:sz w:val="26"/>
          <w:szCs w:val="26"/>
          <w:lang w:val="vi-VN"/>
        </w:rPr>
      </w:pPr>
      <w:r w:rsidRPr="00433B32">
        <w:rPr>
          <w:rFonts w:cs="Times New Roman"/>
          <w:spacing w:val="-6"/>
          <w:sz w:val="26"/>
          <w:szCs w:val="26"/>
          <w:lang w:val="vi-VN"/>
        </w:rPr>
        <w:t>“</w:t>
      </w:r>
      <w:r w:rsidRPr="00433B32">
        <w:rPr>
          <w:rFonts w:cs="Times New Roman"/>
          <w:b/>
          <w:bCs/>
          <w:spacing w:val="-6"/>
          <w:sz w:val="26"/>
          <w:szCs w:val="26"/>
          <w:lang w:val="vi-VN"/>
        </w:rPr>
        <w:t>Điều 4.</w:t>
      </w:r>
      <w:r w:rsidR="009579B3" w:rsidRPr="00433B32">
        <w:rPr>
          <w:rFonts w:eastAsia="Times New Roman" w:cs="Times New Roman"/>
          <w:b/>
          <w:bCs/>
          <w:sz w:val="26"/>
          <w:szCs w:val="26"/>
          <w:bdr w:val="none" w:sz="0" w:space="0" w:color="auto" w:frame="1"/>
          <w:lang w:val="vi-VN"/>
          <w14:ligatures w14:val="none"/>
        </w:rPr>
        <w:t xml:space="preserve"> </w:t>
      </w:r>
      <w:r w:rsidR="009579B3" w:rsidRPr="00433B32">
        <w:rPr>
          <w:rFonts w:cs="Times New Roman"/>
          <w:b/>
          <w:bCs/>
          <w:spacing w:val="-6"/>
          <w:sz w:val="26"/>
          <w:szCs w:val="26"/>
          <w:lang w:val="vi-VN"/>
        </w:rPr>
        <w:t xml:space="preserve">Quyền và nghĩa vụ của Phòng Công nghệ thông </w:t>
      </w:r>
      <w:r w:rsidR="00A002A5" w:rsidRPr="00433B32">
        <w:rPr>
          <w:rFonts w:cs="Times New Roman"/>
          <w:b/>
          <w:bCs/>
          <w:spacing w:val="-6"/>
          <w:sz w:val="26"/>
          <w:szCs w:val="26"/>
          <w:lang w:val="vi-VN"/>
        </w:rPr>
        <w:t>tin</w:t>
      </w:r>
    </w:p>
    <w:p w14:paraId="3117A921" w14:textId="26DC8943" w:rsidR="00D01CBA" w:rsidRPr="00433B32" w:rsidRDefault="00A002A5" w:rsidP="000323AE">
      <w:pPr>
        <w:spacing w:before="0" w:after="120" w:line="340" w:lineRule="exact"/>
        <w:rPr>
          <w:rStyle w:val="apple-converted-space"/>
          <w:rFonts w:cs="Times New Roman"/>
          <w:sz w:val="26"/>
          <w:szCs w:val="26"/>
          <w:bdr w:val="none" w:sz="0" w:space="0" w:color="auto" w:frame="1"/>
          <w:lang w:val="vi-VN"/>
        </w:rPr>
      </w:pPr>
      <w:r w:rsidRPr="00433B32">
        <w:rPr>
          <w:rFonts w:cs="Times New Roman"/>
          <w:sz w:val="26"/>
          <w:szCs w:val="26"/>
          <w:lang w:val="vi-VN"/>
        </w:rPr>
        <w:t xml:space="preserve"> </w:t>
      </w:r>
      <w:r w:rsidR="00D01CBA" w:rsidRPr="00433B32">
        <w:rPr>
          <w:rStyle w:val="apple-converted-space"/>
          <w:rFonts w:cs="Times New Roman"/>
          <w:sz w:val="26"/>
          <w:szCs w:val="26"/>
          <w:bdr w:val="none" w:sz="0" w:space="0" w:color="auto" w:frame="1"/>
          <w:lang w:val="vi-VN"/>
        </w:rPr>
        <w:t xml:space="preserve">1. Thực hiện công tác quản lý </w:t>
      </w:r>
      <w:r w:rsidR="00C177B3" w:rsidRPr="00433B32">
        <w:rPr>
          <w:rStyle w:val="apple-converted-space"/>
          <w:rFonts w:cs="Times New Roman"/>
          <w:sz w:val="26"/>
          <w:szCs w:val="26"/>
          <w:bdr w:val="none" w:sz="0" w:space="0" w:color="auto" w:frame="1"/>
        </w:rPr>
        <w:t>h</w:t>
      </w:r>
      <w:r w:rsidR="00D01CBA" w:rsidRPr="00433B32">
        <w:rPr>
          <w:rStyle w:val="apple-converted-space"/>
          <w:rFonts w:cs="Times New Roman"/>
          <w:sz w:val="26"/>
          <w:szCs w:val="26"/>
          <w:bdr w:val="none" w:sz="0" w:space="0" w:color="auto" w:frame="1"/>
          <w:lang w:val="vi-VN"/>
        </w:rPr>
        <w:t xml:space="preserve">ệ thống mạng </w:t>
      </w:r>
      <w:r w:rsidR="00C177B3" w:rsidRPr="00433B32">
        <w:rPr>
          <w:rStyle w:val="apple-converted-space"/>
          <w:rFonts w:cs="Times New Roman"/>
          <w:sz w:val="26"/>
          <w:szCs w:val="26"/>
          <w:bdr w:val="none" w:sz="0" w:space="0" w:color="auto" w:frame="1"/>
        </w:rPr>
        <w:t>T</w:t>
      </w:r>
      <w:r w:rsidR="00D01CBA" w:rsidRPr="00433B32">
        <w:rPr>
          <w:rStyle w:val="apple-converted-space"/>
          <w:rFonts w:cs="Times New Roman"/>
          <w:sz w:val="26"/>
          <w:szCs w:val="26"/>
          <w:bdr w:val="none" w:sz="0" w:space="0" w:color="auto" w:frame="1"/>
          <w:lang w:val="vi-VN"/>
        </w:rPr>
        <w:t xml:space="preserve">rường Đại học Kinh tế - Kỹ thuật Công nghiệp, bao gồm: Mạng máy tính, mạng LAN, mạng VPN, mạng không dây, phòng họp trực tuyến, mạng điện thoại nội bộ, hệ thống chấm công, hệ thống thông báo tập trung, hệ thống điều khiển thiết bị điện, hệ thống cảnh báo nhiệt độ </w:t>
      </w:r>
      <w:r w:rsidR="002321D7" w:rsidRPr="00433B32">
        <w:rPr>
          <w:rStyle w:val="apple-converted-space"/>
          <w:rFonts w:cs="Times New Roman"/>
          <w:sz w:val="26"/>
          <w:szCs w:val="26"/>
          <w:bdr w:val="none" w:sz="0" w:space="0" w:color="auto" w:frame="1"/>
          <w:lang w:val="vi-VN"/>
        </w:rPr>
        <w:t xml:space="preserve">- </w:t>
      </w:r>
      <w:r w:rsidR="00D01CBA" w:rsidRPr="00433B32">
        <w:rPr>
          <w:rStyle w:val="apple-converted-space"/>
          <w:rFonts w:cs="Times New Roman"/>
          <w:sz w:val="26"/>
          <w:szCs w:val="26"/>
          <w:bdr w:val="none" w:sz="0" w:space="0" w:color="auto" w:frame="1"/>
          <w:lang w:val="vi-VN"/>
        </w:rPr>
        <w:t>độ ẩm, hệ thống phần mềm theo dõi, quản lý, giám sát hệ thống mạng, hạ tầng hệ thống thông tin để thực hiện các</w:t>
      </w:r>
      <w:r w:rsidR="002321D7" w:rsidRPr="00433B32">
        <w:rPr>
          <w:rStyle w:val="apple-converted-space"/>
          <w:rFonts w:cs="Times New Roman"/>
          <w:sz w:val="26"/>
          <w:szCs w:val="26"/>
          <w:bdr w:val="none" w:sz="0" w:space="0" w:color="auto" w:frame="1"/>
          <w:lang w:val="vi-VN"/>
        </w:rPr>
        <w:t xml:space="preserve"> công việc chuyên môn khác</w:t>
      </w:r>
      <w:r w:rsidR="00D01CBA" w:rsidRPr="00433B32">
        <w:rPr>
          <w:rStyle w:val="apple-converted-space"/>
          <w:rFonts w:cs="Times New Roman"/>
          <w:sz w:val="26"/>
          <w:szCs w:val="26"/>
          <w:bdr w:val="none" w:sz="0" w:space="0" w:color="auto" w:frame="1"/>
          <w:lang w:val="vi-VN"/>
        </w:rPr>
        <w:t xml:space="preserve"> và trình Ban Giám Hiệu các báo cáo định kỳ về tình trạng hoạt động, đề nghị hướng giải quyết sự cố liên quan</w:t>
      </w:r>
      <w:r w:rsidR="000546F0" w:rsidRPr="00433B32">
        <w:rPr>
          <w:rStyle w:val="apple-converted-space"/>
          <w:rFonts w:cs="Times New Roman"/>
          <w:sz w:val="26"/>
          <w:szCs w:val="26"/>
          <w:bdr w:val="none" w:sz="0" w:space="0" w:color="auto" w:frame="1"/>
          <w:lang w:val="vi-VN"/>
        </w:rPr>
        <w:t>.</w:t>
      </w:r>
    </w:p>
    <w:p w14:paraId="773CA8BB" w14:textId="5DD771A5" w:rsidR="00D87FDD" w:rsidRPr="00433B32" w:rsidRDefault="00D87FDD"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2. Thiết lập, theo dõi và duy trì hoạt động 24 giờ/ngày, liên tục năm đối với các ứng dụng của hệ thống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Phối hợp với các đơn vị trong việc đảm bảo tốt các ứng dụng của hệ thống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bảo vệ thông tin dữ liệu trong hệ thống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w:t>
      </w:r>
    </w:p>
    <w:p w14:paraId="1F7F9AAC" w14:textId="791838F8" w:rsidR="00D87FDD" w:rsidRPr="00433B32" w:rsidRDefault="00D87FDD"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3. Cung cấp các ứng d</w:t>
      </w:r>
      <w:r w:rsidR="00C177B3" w:rsidRPr="00433B32">
        <w:rPr>
          <w:rStyle w:val="apple-converted-space"/>
          <w:rFonts w:cs="Times New Roman"/>
          <w:sz w:val="26"/>
          <w:szCs w:val="26"/>
          <w:bdr w:val="none" w:sz="0" w:space="0" w:color="auto" w:frame="1"/>
        </w:rPr>
        <w:t>ụ</w:t>
      </w:r>
      <w:r w:rsidRPr="00433B32">
        <w:rPr>
          <w:rStyle w:val="apple-converted-space"/>
          <w:rFonts w:cs="Times New Roman"/>
          <w:sz w:val="26"/>
          <w:szCs w:val="26"/>
          <w:bdr w:val="none" w:sz="0" w:space="0" w:color="auto" w:frame="1"/>
          <w:lang w:val="vi-VN"/>
        </w:rPr>
        <w:t>ng của hệ thống mạng máy tính tin cậy và hiệu quả cho các đơn vị và cá nhân trong trường</w:t>
      </w:r>
      <w:r w:rsidR="00191562" w:rsidRPr="00433B32">
        <w:rPr>
          <w:rStyle w:val="apple-converted-space"/>
          <w:rFonts w:cs="Times New Roman"/>
          <w:sz w:val="26"/>
          <w:szCs w:val="26"/>
          <w:bdr w:val="none" w:sz="0" w:space="0" w:color="auto" w:frame="1"/>
          <w:lang w:val="vi-VN"/>
        </w:rPr>
        <w:t xml:space="preserve">, bao gồm: thực hiện các hoạt động thường xuyên và định kỳ như duy trì, sửa chữa và cập nhật tài liệu kiến trúc mạng máy tính </w:t>
      </w:r>
      <w:r w:rsidR="00EB1CFF" w:rsidRPr="00433B32">
        <w:rPr>
          <w:rStyle w:val="apple-converted-space"/>
          <w:rFonts w:cs="Times New Roman"/>
          <w:sz w:val="26"/>
          <w:szCs w:val="26"/>
          <w:bdr w:val="none" w:sz="0" w:space="0" w:color="auto" w:frame="1"/>
        </w:rPr>
        <w:t>T</w:t>
      </w:r>
      <w:r w:rsidR="00191562" w:rsidRPr="00433B32">
        <w:rPr>
          <w:rStyle w:val="apple-converted-space"/>
          <w:rFonts w:cs="Times New Roman"/>
          <w:sz w:val="26"/>
          <w:szCs w:val="26"/>
          <w:bdr w:val="none" w:sz="0" w:space="0" w:color="auto" w:frame="1"/>
          <w:lang w:val="vi-VN"/>
        </w:rPr>
        <w:t xml:space="preserve">rường như hệ thống chuyển mạch tại trung tâm và các nhánh, hệ thống máy chủ mạng </w:t>
      </w:r>
      <w:r w:rsidR="00EB1CFF" w:rsidRPr="00433B32">
        <w:rPr>
          <w:rStyle w:val="apple-converted-space"/>
          <w:rFonts w:cs="Times New Roman"/>
          <w:sz w:val="26"/>
          <w:szCs w:val="26"/>
          <w:bdr w:val="none" w:sz="0" w:space="0" w:color="auto" w:frame="1"/>
        </w:rPr>
        <w:t>T</w:t>
      </w:r>
      <w:r w:rsidR="00191562" w:rsidRPr="00433B32">
        <w:rPr>
          <w:rStyle w:val="apple-converted-space"/>
          <w:rFonts w:cs="Times New Roman"/>
          <w:sz w:val="26"/>
          <w:szCs w:val="26"/>
          <w:bdr w:val="none" w:sz="0" w:space="0" w:color="auto" w:frame="1"/>
          <w:lang w:val="vi-VN"/>
        </w:rPr>
        <w:t xml:space="preserve">rường, hệ thống cáp truyền dẫn, xử lý các yêu cầu về di chuyển, thêm, thay đổi, tài khoản sử dụng mạng </w:t>
      </w:r>
      <w:r w:rsidR="00EB1CFF" w:rsidRPr="00433B32">
        <w:rPr>
          <w:rStyle w:val="apple-converted-space"/>
          <w:rFonts w:cs="Times New Roman"/>
          <w:sz w:val="26"/>
          <w:szCs w:val="26"/>
          <w:bdr w:val="none" w:sz="0" w:space="0" w:color="auto" w:frame="1"/>
        </w:rPr>
        <w:t>T</w:t>
      </w:r>
      <w:r w:rsidR="00191562" w:rsidRPr="00433B32">
        <w:rPr>
          <w:rStyle w:val="apple-converted-space"/>
          <w:rFonts w:cs="Times New Roman"/>
          <w:sz w:val="26"/>
          <w:szCs w:val="26"/>
          <w:bdr w:val="none" w:sz="0" w:space="0" w:color="auto" w:frame="1"/>
          <w:lang w:val="vi-VN"/>
        </w:rPr>
        <w:t>rường hoặc các máy tính hay các hệ thống mạng của các đơn vị.</w:t>
      </w:r>
    </w:p>
    <w:p w14:paraId="42702CA8" w14:textId="328A9AE3" w:rsidR="00191562" w:rsidRPr="00433B32" w:rsidRDefault="0019156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4. Hỗ trợ kỹ thuật về công nghệ thông tin cho mọi đối tượng trong </w:t>
      </w:r>
      <w:r w:rsidR="00C177B3"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Đại học Kinh tế - Kỹ thuật Công nghiệp, bao gồm: thiết kế và dự toán kinh phí xây dựng các </w:t>
      </w:r>
      <w:r w:rsidRPr="00433B32">
        <w:rPr>
          <w:rStyle w:val="apple-converted-space"/>
          <w:rFonts w:cs="Times New Roman"/>
          <w:sz w:val="26"/>
          <w:szCs w:val="26"/>
          <w:bdr w:val="none" w:sz="0" w:space="0" w:color="auto" w:frame="1"/>
          <w:lang w:val="vi-VN"/>
        </w:rPr>
        <w:lastRenderedPageBreak/>
        <w:t>hệ thống mạng cụ</w:t>
      </w:r>
      <w:r w:rsidR="00C177B3" w:rsidRPr="00433B32">
        <w:rPr>
          <w:rStyle w:val="apple-converted-space"/>
          <w:rFonts w:cs="Times New Roman"/>
          <w:sz w:val="26"/>
          <w:szCs w:val="26"/>
          <w:bdr w:val="none" w:sz="0" w:space="0" w:color="auto" w:frame="1"/>
        </w:rPr>
        <w:t>c</w:t>
      </w:r>
      <w:r w:rsidRPr="00433B32">
        <w:rPr>
          <w:rStyle w:val="apple-converted-space"/>
          <w:rFonts w:cs="Times New Roman"/>
          <w:sz w:val="26"/>
          <w:szCs w:val="26"/>
          <w:bdr w:val="none" w:sz="0" w:space="0" w:color="auto" w:frame="1"/>
          <w:lang w:val="vi-VN"/>
        </w:rPr>
        <w:t xml:space="preserve"> bộ của các đơn vị, triển khai các ứng dụng, giúp </w:t>
      </w:r>
      <w:r w:rsidR="00EB1CFF" w:rsidRPr="00433B32">
        <w:rPr>
          <w:rStyle w:val="apple-converted-space"/>
          <w:rFonts w:cs="Times New Roman"/>
          <w:sz w:val="26"/>
          <w:szCs w:val="26"/>
          <w:bdr w:val="none" w:sz="0" w:space="0" w:color="auto" w:frame="1"/>
        </w:rPr>
        <w:t>N</w:t>
      </w:r>
      <w:r w:rsidRPr="00433B32">
        <w:rPr>
          <w:rStyle w:val="apple-converted-space"/>
          <w:rFonts w:cs="Times New Roman"/>
          <w:sz w:val="26"/>
          <w:szCs w:val="26"/>
          <w:bdr w:val="none" w:sz="0" w:space="0" w:color="auto" w:frame="1"/>
          <w:lang w:val="vi-VN"/>
        </w:rPr>
        <w:t>hà trường trong công tác tổ chức các lớp tập huấn công nghệ thông tin cho cán bộ</w:t>
      </w:r>
      <w:r w:rsidR="00EB1CFF" w:rsidRPr="00433B32">
        <w:rPr>
          <w:rStyle w:val="apple-converted-space"/>
          <w:rFonts w:cs="Times New Roman"/>
          <w:sz w:val="26"/>
          <w:szCs w:val="26"/>
          <w:bdr w:val="none" w:sz="0" w:space="0" w:color="auto" w:frame="1"/>
        </w:rPr>
        <w:t xml:space="preserve">, viên chức và người </w:t>
      </w:r>
      <w:r w:rsidR="000C75E4" w:rsidRPr="00433B32">
        <w:rPr>
          <w:rStyle w:val="apple-converted-space"/>
          <w:rFonts w:cs="Times New Roman"/>
          <w:sz w:val="26"/>
          <w:szCs w:val="26"/>
          <w:bdr w:val="none" w:sz="0" w:space="0" w:color="auto" w:frame="1"/>
        </w:rPr>
        <w:t>lao động</w:t>
      </w:r>
      <w:r w:rsidRPr="00433B32">
        <w:rPr>
          <w:rStyle w:val="apple-converted-space"/>
          <w:rFonts w:cs="Times New Roman"/>
          <w:sz w:val="26"/>
          <w:szCs w:val="26"/>
          <w:bdr w:val="none" w:sz="0" w:space="0" w:color="auto" w:frame="1"/>
          <w:lang w:val="vi-VN"/>
        </w:rPr>
        <w:t>.</w:t>
      </w:r>
    </w:p>
    <w:p w14:paraId="12AFE563" w14:textId="352ED4F5" w:rsidR="00191562" w:rsidRPr="00433B32" w:rsidRDefault="0019156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5. Phối hợp với các đơn vị chức năng giúp </w:t>
      </w:r>
      <w:r w:rsidR="00C177B3" w:rsidRPr="00433B32">
        <w:rPr>
          <w:rStyle w:val="apple-converted-space"/>
          <w:rFonts w:cs="Times New Roman"/>
          <w:sz w:val="26"/>
          <w:szCs w:val="26"/>
          <w:bdr w:val="none" w:sz="0" w:space="0" w:color="auto" w:frame="1"/>
        </w:rPr>
        <w:t>N</w:t>
      </w:r>
      <w:r w:rsidRPr="00433B32">
        <w:rPr>
          <w:rStyle w:val="apple-converted-space"/>
          <w:rFonts w:cs="Times New Roman"/>
          <w:sz w:val="26"/>
          <w:szCs w:val="26"/>
          <w:bdr w:val="none" w:sz="0" w:space="0" w:color="auto" w:frame="1"/>
          <w:lang w:val="vi-VN"/>
        </w:rPr>
        <w:t xml:space="preserve">hà trường hoạch định kế hoạch phát triển về công nghệ thông tin trong </w:t>
      </w:r>
      <w:r w:rsidR="00C177B3" w:rsidRPr="00433B32">
        <w:rPr>
          <w:rStyle w:val="apple-converted-space"/>
          <w:rFonts w:cs="Times New Roman"/>
          <w:sz w:val="26"/>
          <w:szCs w:val="26"/>
          <w:bdr w:val="none" w:sz="0" w:space="0" w:color="auto" w:frame="1"/>
          <w:lang w:val="vi-VN"/>
        </w:rPr>
        <w:t>Trường Đại học Kinh tế - Kỹ thuật Công nghiệp</w:t>
      </w:r>
      <w:r w:rsidRPr="00433B32">
        <w:rPr>
          <w:rStyle w:val="apple-converted-space"/>
          <w:rFonts w:cs="Times New Roman"/>
          <w:sz w:val="26"/>
          <w:szCs w:val="26"/>
          <w:bdr w:val="none" w:sz="0" w:space="0" w:color="auto" w:frame="1"/>
          <w:lang w:val="vi-VN"/>
        </w:rPr>
        <w:t xml:space="preserve"> bao gồm: quy hoạch tổng thể hạ tầng mạng và viễn thông trên bản đồ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cơ sở dữ liệu toàn trường, các dịch vụ công cộng, …</w:t>
      </w:r>
    </w:p>
    <w:p w14:paraId="31684DB2" w14:textId="1B46E2AC" w:rsidR="00191562" w:rsidRPr="00433B32" w:rsidRDefault="0019156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6. Quản lý, phân bổ kết nối mạng công bằng, hợp lý. Trực tiếp phân bổ kết nối mạng</w:t>
      </w:r>
      <w:r w:rsidR="000B034C" w:rsidRPr="00433B32">
        <w:rPr>
          <w:rStyle w:val="apple-converted-space"/>
          <w:rFonts w:cs="Times New Roman"/>
          <w:sz w:val="26"/>
          <w:szCs w:val="26"/>
          <w:bdr w:val="none" w:sz="0" w:space="0" w:color="auto" w:frame="1"/>
          <w:lang w:val="vi-VN"/>
        </w:rPr>
        <w:t>, ban hành các biểu mẫu liên quan công tác mạng, tạo điều kiện dễ dàng cho các đơn vị trong trường đăng ký, di chuyển hay hủy bỏ kết nối mạng, tiến tới thực hiện trực tuyến qua mạng máy tính trong trường.</w:t>
      </w:r>
    </w:p>
    <w:p w14:paraId="0972B41C" w14:textId="54CB146A" w:rsidR="000B034C" w:rsidRPr="00433B32" w:rsidRDefault="000B034C"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7. Quản lý, phân bổ dịch vụ mạng công bằng, hợp lý. Trực tiếp phân bổ dịch vụ mạng, ban hành các biểu mẫu liên quan, tạo điều kiện dễ dàng cho các đơn vị và cá nhân trong trường đăng ký, thay đổi hay hủy bỏ việc sử dụng các ứng dụng của hệ thống mạng, tiến tới thực hiện trực tuyến qua mạng máy tính trong trường.</w:t>
      </w:r>
    </w:p>
    <w:p w14:paraId="0DDB19FA" w14:textId="56C5E06D" w:rsidR="000B034C" w:rsidRPr="00433B32" w:rsidRDefault="000B034C"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8. Phối hợp với cán bộ quản trị mạng các đơn vị trong trường để duy trì việc kết nối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và duy trì các ứng dụng của hệ thống mạng </w:t>
      </w:r>
      <w:r w:rsidR="00C177B3"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với mạng cục bộ đơn vị.</w:t>
      </w:r>
    </w:p>
    <w:p w14:paraId="3248C98E" w14:textId="68054A6F" w:rsidR="000B034C" w:rsidRPr="00433B32" w:rsidRDefault="000B034C"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9. Kiểm tra, giám sát việc sử dụng các kết nối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và các ứng dụng hệ thống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đã cấp cho các đơn vị. Được quyền yêu cầu các đơn vị tham gia vào hệ thống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cung cấp các thông tin và các số liệu thống kê liên quan tới mạng cục bộ đơn vị.</w:t>
      </w:r>
    </w:p>
    <w:p w14:paraId="02AD321B" w14:textId="241BE7D4" w:rsidR="000B034C" w:rsidRPr="00433B32" w:rsidRDefault="000B034C"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10. Hướng dẫn</w:t>
      </w:r>
      <w:r w:rsidR="00215AB2" w:rsidRPr="00433B32">
        <w:rPr>
          <w:rStyle w:val="apple-converted-space"/>
          <w:rFonts w:cs="Times New Roman"/>
          <w:sz w:val="26"/>
          <w:szCs w:val="26"/>
          <w:bdr w:val="none" w:sz="0" w:space="0" w:color="auto" w:frame="1"/>
          <w:lang w:val="vi-VN"/>
        </w:rPr>
        <w:t xml:space="preserve">, kiểm tra, nhắc nhở các đơn vị, cá nhân tham gia quản lý, sử dụng hệ thống mạng </w:t>
      </w:r>
      <w:r w:rsidR="00EB1CFF" w:rsidRPr="00433B32">
        <w:rPr>
          <w:rStyle w:val="apple-converted-space"/>
          <w:rFonts w:cs="Times New Roman"/>
          <w:sz w:val="26"/>
          <w:szCs w:val="26"/>
          <w:bdr w:val="none" w:sz="0" w:space="0" w:color="auto" w:frame="1"/>
        </w:rPr>
        <w:t>T</w:t>
      </w:r>
      <w:r w:rsidR="00215AB2" w:rsidRPr="00433B32">
        <w:rPr>
          <w:rStyle w:val="apple-converted-space"/>
          <w:rFonts w:cs="Times New Roman"/>
          <w:sz w:val="26"/>
          <w:szCs w:val="26"/>
          <w:bdr w:val="none" w:sz="0" w:space="0" w:color="auto" w:frame="1"/>
          <w:lang w:val="vi-VN"/>
        </w:rPr>
        <w:t>rường theo đúng quy định.</w:t>
      </w:r>
    </w:p>
    <w:p w14:paraId="783A7657" w14:textId="50F6C648" w:rsidR="00215AB2" w:rsidRPr="00433B32" w:rsidRDefault="00215AB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11. Tuân thủ nghị định số 27/2018/NĐ-CP ngày 01 tháng 3 năm 2018 của Chính phủ về quản lý, cung cấp, sử dụng dịch vụ Internet và thông tin trên mạng.</w:t>
      </w:r>
    </w:p>
    <w:p w14:paraId="2621A6E7" w14:textId="4DB1A5B2" w:rsidR="00215AB2" w:rsidRPr="00433B32" w:rsidRDefault="00215AB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12. Có chế độ trực ngoài giờ hành chính vào các ngày nghỉ, ngày lễ để theo dõi và xử lý sự cố mạng đảm bảo hệ thống mạng </w:t>
      </w:r>
      <w:r w:rsidR="00C177B3"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hoạt động thông suốt. Được hưởng phụ cấp ngoài giờ theo đúng quy định của Trường.</w:t>
      </w:r>
    </w:p>
    <w:p w14:paraId="5D7F6255" w14:textId="52946A21" w:rsidR="00215AB2" w:rsidRPr="00433B32" w:rsidRDefault="00215AB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13. Cần có trong dự toán hàng năm về khoản kinh phí để duy trì đường trục chính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 xml:space="preserve">rường và dịch vụ mạng </w:t>
      </w:r>
      <w:r w:rsidR="00EB1CFF"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Các khoản kinh phí này phải được đơn vị sử dụng đúng mục đích và tất cả các khoản khi chi phải được Ban Giám hiệu đồng ý duyệt chi.</w:t>
      </w:r>
    </w:p>
    <w:p w14:paraId="7A2CCAC3" w14:textId="17862EBB" w:rsidR="00215AB2" w:rsidRPr="00433B32" w:rsidRDefault="00215AB2" w:rsidP="000323AE">
      <w:pPr>
        <w:spacing w:before="0" w:after="120" w:line="340" w:lineRule="exact"/>
        <w:rPr>
          <w:rStyle w:val="apple-converted-space"/>
          <w:rFonts w:cs="Times New Roman"/>
          <w:sz w:val="26"/>
          <w:szCs w:val="26"/>
          <w:bdr w:val="none" w:sz="0" w:space="0" w:color="auto" w:frame="1"/>
          <w:lang w:val="vi-VN"/>
        </w:rPr>
      </w:pPr>
      <w:r w:rsidRPr="00433B32">
        <w:rPr>
          <w:rStyle w:val="apple-converted-space"/>
          <w:rFonts w:cs="Times New Roman"/>
          <w:sz w:val="26"/>
          <w:szCs w:val="26"/>
          <w:bdr w:val="none" w:sz="0" w:space="0" w:color="auto" w:frame="1"/>
          <w:lang w:val="vi-VN"/>
        </w:rPr>
        <w:t xml:space="preserve">14. Thiết kế và lập dự toán kinh phí nâng cấp và sửa chữa, mở rộng hệ thống mạng </w:t>
      </w:r>
      <w:r w:rsidR="00C177B3" w:rsidRPr="00433B32">
        <w:rPr>
          <w:rStyle w:val="apple-converted-space"/>
          <w:rFonts w:cs="Times New Roman"/>
          <w:sz w:val="26"/>
          <w:szCs w:val="26"/>
          <w:bdr w:val="none" w:sz="0" w:space="0" w:color="auto" w:frame="1"/>
        </w:rPr>
        <w:t>T</w:t>
      </w:r>
      <w:r w:rsidRPr="00433B32">
        <w:rPr>
          <w:rStyle w:val="apple-converted-space"/>
          <w:rFonts w:cs="Times New Roman"/>
          <w:sz w:val="26"/>
          <w:szCs w:val="26"/>
          <w:bdr w:val="none" w:sz="0" w:space="0" w:color="auto" w:frame="1"/>
          <w:lang w:val="vi-VN"/>
        </w:rPr>
        <w:t>rường từ đầu năm và thực hiện công tác đấu thầu, chọn thầu nhằm giải quyết nhu cầu ứng dụng hệ thống mạng của Trường và các đơn vị.</w:t>
      </w:r>
    </w:p>
    <w:p w14:paraId="1ED056AF" w14:textId="46C7BEED" w:rsidR="00215AB2" w:rsidRPr="00433B32" w:rsidRDefault="00215AB2" w:rsidP="000323AE">
      <w:pPr>
        <w:spacing w:before="0" w:after="120" w:line="340" w:lineRule="exact"/>
        <w:rPr>
          <w:rFonts w:cs="Times New Roman"/>
          <w:sz w:val="26"/>
          <w:szCs w:val="26"/>
          <w:lang w:val="vi-VN"/>
        </w:rPr>
      </w:pPr>
      <w:r w:rsidRPr="00433B32">
        <w:rPr>
          <w:rStyle w:val="apple-converted-space"/>
          <w:rFonts w:cs="Times New Roman"/>
          <w:sz w:val="26"/>
          <w:szCs w:val="26"/>
          <w:bdr w:val="none" w:sz="0" w:space="0" w:color="auto" w:frame="1"/>
          <w:lang w:val="vi-VN"/>
        </w:rPr>
        <w:t>15. Được hưởng phụ cấp theo quyền hạn nghĩa vụ và chế độ quy định của Nhà trường.</w:t>
      </w:r>
    </w:p>
    <w:p w14:paraId="4FFCC121" w14:textId="62A094A6" w:rsidR="00D01CBA" w:rsidRPr="00433B32" w:rsidRDefault="00A002A5" w:rsidP="000323AE">
      <w:pPr>
        <w:spacing w:before="0" w:after="120" w:line="340" w:lineRule="exact"/>
        <w:rPr>
          <w:rFonts w:cs="Times New Roman"/>
          <w:sz w:val="26"/>
          <w:szCs w:val="26"/>
          <w:lang w:val="vi-VN"/>
        </w:rPr>
      </w:pPr>
      <w:r w:rsidRPr="00433B32">
        <w:rPr>
          <w:rFonts w:cs="Times New Roman"/>
          <w:sz w:val="26"/>
          <w:szCs w:val="26"/>
          <w:lang w:val="vi-VN"/>
        </w:rPr>
        <w:lastRenderedPageBreak/>
        <w:t xml:space="preserve"> </w:t>
      </w:r>
      <w:r w:rsidR="00D01CBA" w:rsidRPr="00433B32">
        <w:rPr>
          <w:rFonts w:cs="Times New Roman"/>
          <w:sz w:val="26"/>
          <w:szCs w:val="26"/>
          <w:lang w:val="vi-VN"/>
        </w:rPr>
        <w:t xml:space="preserve">16. </w:t>
      </w:r>
      <w:r w:rsidR="004E2A64" w:rsidRPr="00433B32">
        <w:rPr>
          <w:rFonts w:cs="Times New Roman"/>
          <w:sz w:val="26"/>
          <w:szCs w:val="26"/>
          <w:lang w:val="vi-VN"/>
        </w:rPr>
        <w:t xml:space="preserve">Phối hợp các đơn vị liên quan bảo đảm hạ tầng và an toàn an ninh khi vận hành </w:t>
      </w:r>
      <w:r w:rsidR="00EB1CFF" w:rsidRPr="00433B32">
        <w:rPr>
          <w:rFonts w:cs="Times New Roman"/>
          <w:sz w:val="26"/>
          <w:szCs w:val="26"/>
        </w:rPr>
        <w:t>h</w:t>
      </w:r>
      <w:r w:rsidR="004E2A64" w:rsidRPr="00433B32">
        <w:rPr>
          <w:rFonts w:cs="Times New Roman"/>
          <w:sz w:val="26"/>
          <w:szCs w:val="26"/>
          <w:lang w:val="vi-VN"/>
        </w:rPr>
        <w:t xml:space="preserve">ệ thống mạng </w:t>
      </w:r>
      <w:r w:rsidR="00EB1CFF" w:rsidRPr="00433B32">
        <w:rPr>
          <w:rFonts w:cs="Times New Roman"/>
          <w:sz w:val="26"/>
          <w:szCs w:val="26"/>
        </w:rPr>
        <w:t>T</w:t>
      </w:r>
      <w:r w:rsidR="004E2A64" w:rsidRPr="00433B32">
        <w:rPr>
          <w:rFonts w:cs="Times New Roman"/>
          <w:sz w:val="26"/>
          <w:szCs w:val="26"/>
          <w:lang w:val="vi-VN"/>
        </w:rPr>
        <w:t>rường.</w:t>
      </w:r>
    </w:p>
    <w:p w14:paraId="37F43F18" w14:textId="00BFE831" w:rsidR="00D01CBA" w:rsidRPr="00433B32" w:rsidRDefault="00D01CBA" w:rsidP="000323AE">
      <w:pPr>
        <w:spacing w:before="0" w:after="120" w:line="340" w:lineRule="exact"/>
        <w:rPr>
          <w:rFonts w:cs="Times New Roman"/>
          <w:sz w:val="26"/>
          <w:szCs w:val="26"/>
          <w:lang w:val="vi-VN"/>
        </w:rPr>
      </w:pPr>
      <w:r w:rsidRPr="00433B32">
        <w:rPr>
          <w:rFonts w:cs="Times New Roman"/>
          <w:sz w:val="26"/>
          <w:szCs w:val="26"/>
          <w:lang w:val="vi-VN"/>
        </w:rPr>
        <w:t>1</w:t>
      </w:r>
      <w:r w:rsidR="004E2A64" w:rsidRPr="00433B32">
        <w:rPr>
          <w:rFonts w:cs="Times New Roman"/>
          <w:sz w:val="26"/>
          <w:szCs w:val="26"/>
          <w:lang w:val="vi-VN"/>
        </w:rPr>
        <w:t>7</w:t>
      </w:r>
      <w:r w:rsidRPr="00433B32">
        <w:rPr>
          <w:rFonts w:cs="Times New Roman"/>
          <w:sz w:val="26"/>
          <w:szCs w:val="26"/>
          <w:lang w:val="vi-VN"/>
        </w:rPr>
        <w:t xml:space="preserve">. </w:t>
      </w:r>
      <w:r w:rsidR="004E2A64" w:rsidRPr="00433B32">
        <w:rPr>
          <w:rFonts w:cs="Times New Roman"/>
          <w:sz w:val="26"/>
          <w:szCs w:val="26"/>
          <w:lang w:val="vi-VN"/>
        </w:rPr>
        <w:t>Làm đầu mối</w:t>
      </w:r>
      <w:r w:rsidR="00857B60" w:rsidRPr="00433B32">
        <w:rPr>
          <w:rFonts w:cs="Times New Roman"/>
          <w:sz w:val="26"/>
          <w:szCs w:val="26"/>
          <w:lang w:val="vi-VN"/>
        </w:rPr>
        <w:t xml:space="preserve"> tổ chức thực hiện hoặc thuê dịch vụ</w:t>
      </w:r>
      <w:r w:rsidR="004E2A64" w:rsidRPr="00433B32">
        <w:rPr>
          <w:rFonts w:cs="Times New Roman"/>
          <w:sz w:val="26"/>
          <w:szCs w:val="26"/>
          <w:lang w:val="vi-VN"/>
        </w:rPr>
        <w:t xml:space="preserve"> triển khai</w:t>
      </w:r>
      <w:r w:rsidR="00813A78" w:rsidRPr="00433B32">
        <w:rPr>
          <w:rFonts w:cs="Times New Roman"/>
          <w:sz w:val="26"/>
          <w:szCs w:val="26"/>
          <w:lang w:val="vi-VN"/>
        </w:rPr>
        <w:t xml:space="preserve"> theo dõi, rà quét,</w:t>
      </w:r>
      <w:r w:rsidR="004E2A64" w:rsidRPr="00433B32">
        <w:rPr>
          <w:rFonts w:cs="Times New Roman"/>
          <w:sz w:val="26"/>
          <w:szCs w:val="26"/>
          <w:lang w:val="vi-VN"/>
        </w:rPr>
        <w:t xml:space="preserve"> bóc gỡ, ngăn chặn mã độc và các chương trình độc hại trong </w:t>
      </w:r>
      <w:r w:rsidR="00EB1CFF" w:rsidRPr="00433B32">
        <w:rPr>
          <w:rFonts w:cs="Times New Roman"/>
          <w:sz w:val="26"/>
          <w:szCs w:val="26"/>
        </w:rPr>
        <w:t>h</w:t>
      </w:r>
      <w:r w:rsidR="004E2A64" w:rsidRPr="00433B32">
        <w:rPr>
          <w:rFonts w:cs="Times New Roman"/>
          <w:sz w:val="26"/>
          <w:szCs w:val="26"/>
          <w:lang w:val="vi-VN"/>
        </w:rPr>
        <w:t xml:space="preserve">ệ thống mạng </w:t>
      </w:r>
      <w:r w:rsidR="00EB1CFF" w:rsidRPr="00433B32">
        <w:rPr>
          <w:rFonts w:cs="Times New Roman"/>
          <w:sz w:val="26"/>
          <w:szCs w:val="26"/>
        </w:rPr>
        <w:t>T</w:t>
      </w:r>
      <w:r w:rsidR="004E2A64" w:rsidRPr="00433B32">
        <w:rPr>
          <w:rFonts w:cs="Times New Roman"/>
          <w:sz w:val="26"/>
          <w:szCs w:val="26"/>
          <w:lang w:val="vi-VN"/>
        </w:rPr>
        <w:t>rường.</w:t>
      </w:r>
    </w:p>
    <w:p w14:paraId="01CFB971" w14:textId="458118CA" w:rsidR="00D01CBA" w:rsidRPr="00433B32" w:rsidRDefault="00D01CBA" w:rsidP="000323AE">
      <w:pPr>
        <w:spacing w:before="0" w:after="120" w:line="340" w:lineRule="exact"/>
        <w:rPr>
          <w:rFonts w:cs="Times New Roman"/>
          <w:sz w:val="26"/>
          <w:szCs w:val="26"/>
          <w:lang w:val="vi-VN"/>
        </w:rPr>
      </w:pPr>
      <w:r w:rsidRPr="00433B32">
        <w:rPr>
          <w:rFonts w:cs="Times New Roman"/>
          <w:sz w:val="26"/>
          <w:szCs w:val="26"/>
          <w:lang w:val="vi-VN"/>
        </w:rPr>
        <w:t>1</w:t>
      </w:r>
      <w:r w:rsidR="004E2A64" w:rsidRPr="00433B32">
        <w:rPr>
          <w:rFonts w:cs="Times New Roman"/>
          <w:sz w:val="26"/>
          <w:szCs w:val="26"/>
          <w:lang w:val="vi-VN"/>
        </w:rPr>
        <w:t>8</w:t>
      </w:r>
      <w:r w:rsidRPr="00433B32">
        <w:rPr>
          <w:rFonts w:cs="Times New Roman"/>
          <w:sz w:val="26"/>
          <w:szCs w:val="26"/>
          <w:lang w:val="vi-VN"/>
        </w:rPr>
        <w:t xml:space="preserve">. </w:t>
      </w:r>
      <w:r w:rsidR="004E2A64" w:rsidRPr="00433B32">
        <w:rPr>
          <w:rFonts w:cs="Times New Roman"/>
          <w:sz w:val="26"/>
          <w:szCs w:val="26"/>
          <w:lang w:val="vi-VN"/>
        </w:rPr>
        <w:t xml:space="preserve">Phối hợp các đơn vị liên quan quản lý tài sản liên quan tới </w:t>
      </w:r>
      <w:r w:rsidR="00EB1CFF" w:rsidRPr="00433B32">
        <w:rPr>
          <w:rFonts w:cs="Times New Roman"/>
          <w:sz w:val="26"/>
          <w:szCs w:val="26"/>
        </w:rPr>
        <w:t>h</w:t>
      </w:r>
      <w:r w:rsidR="004E2A64" w:rsidRPr="00433B32">
        <w:rPr>
          <w:rFonts w:cs="Times New Roman"/>
          <w:sz w:val="26"/>
          <w:szCs w:val="26"/>
          <w:lang w:val="vi-VN"/>
        </w:rPr>
        <w:t xml:space="preserve">ệ thống mạng </w:t>
      </w:r>
      <w:r w:rsidR="00C177B3" w:rsidRPr="00433B32">
        <w:rPr>
          <w:rFonts w:cs="Times New Roman"/>
          <w:sz w:val="26"/>
          <w:szCs w:val="26"/>
        </w:rPr>
        <w:t>T</w:t>
      </w:r>
      <w:r w:rsidR="004E2A64" w:rsidRPr="00433B32">
        <w:rPr>
          <w:rFonts w:cs="Times New Roman"/>
          <w:sz w:val="26"/>
          <w:szCs w:val="26"/>
          <w:lang w:val="vi-VN"/>
        </w:rPr>
        <w:t>rường theo quy định.</w:t>
      </w:r>
      <w:r w:rsidR="000546F0" w:rsidRPr="00433B32">
        <w:rPr>
          <w:rFonts w:cs="Times New Roman"/>
          <w:sz w:val="26"/>
          <w:szCs w:val="26"/>
          <w:lang w:val="vi-VN"/>
        </w:rPr>
        <w:t>”</w:t>
      </w:r>
    </w:p>
    <w:p w14:paraId="779CFBF8" w14:textId="24EC7841" w:rsidR="00813A78" w:rsidRPr="00433B32" w:rsidRDefault="00813A78" w:rsidP="00215AB2">
      <w:pPr>
        <w:pStyle w:val="Heading2"/>
        <w:rPr>
          <w:color w:val="auto"/>
          <w:lang w:val="vi-VN"/>
        </w:rPr>
      </w:pPr>
      <w:r w:rsidRPr="00433B32">
        <w:rPr>
          <w:color w:val="auto"/>
          <w:lang w:val="vi-VN"/>
        </w:rPr>
        <w:t xml:space="preserve">Bổ sung khoản </w:t>
      </w:r>
      <w:r w:rsidR="0071507C" w:rsidRPr="00433B32">
        <w:rPr>
          <w:color w:val="auto"/>
          <w:lang w:val="vi-VN"/>
        </w:rPr>
        <w:t>7</w:t>
      </w:r>
      <w:r w:rsidR="004C368F" w:rsidRPr="00433B32">
        <w:rPr>
          <w:color w:val="auto"/>
          <w:lang w:val="vi-VN"/>
        </w:rPr>
        <w:t xml:space="preserve">, </w:t>
      </w:r>
      <w:r w:rsidR="0071507C" w:rsidRPr="00433B32">
        <w:rPr>
          <w:color w:val="auto"/>
          <w:lang w:val="vi-VN"/>
        </w:rPr>
        <w:t>8</w:t>
      </w:r>
      <w:r w:rsidRPr="00433B32">
        <w:rPr>
          <w:color w:val="auto"/>
          <w:lang w:val="vi-VN"/>
        </w:rPr>
        <w:t xml:space="preserve"> </w:t>
      </w:r>
      <w:r w:rsidR="00617E5D" w:rsidRPr="00433B32">
        <w:rPr>
          <w:color w:val="auto"/>
          <w:lang w:val="vi-VN"/>
        </w:rPr>
        <w:t xml:space="preserve">vào sau khoản 6 </w:t>
      </w:r>
      <w:r w:rsidRPr="00433B32">
        <w:rPr>
          <w:color w:val="auto"/>
          <w:lang w:val="vi-VN"/>
        </w:rPr>
        <w:t>Điều 5 như sau:</w:t>
      </w:r>
    </w:p>
    <w:p w14:paraId="46609B0A" w14:textId="719B40E2" w:rsidR="00617E5D" w:rsidRPr="00433B32" w:rsidRDefault="00813A78" w:rsidP="000323AE">
      <w:pPr>
        <w:spacing w:before="0" w:after="120" w:line="340" w:lineRule="exact"/>
        <w:rPr>
          <w:rFonts w:cs="Times New Roman"/>
          <w:sz w:val="26"/>
          <w:szCs w:val="26"/>
          <w:lang w:val="vi-VN"/>
        </w:rPr>
      </w:pPr>
      <w:r w:rsidRPr="00433B32">
        <w:rPr>
          <w:rFonts w:cs="Times New Roman"/>
          <w:sz w:val="26"/>
          <w:szCs w:val="26"/>
          <w:lang w:val="vi-VN"/>
        </w:rPr>
        <w:t>“</w:t>
      </w:r>
      <w:r w:rsidR="00617E5D" w:rsidRPr="00433B32">
        <w:rPr>
          <w:rFonts w:cs="Times New Roman"/>
          <w:b/>
          <w:sz w:val="26"/>
          <w:szCs w:val="26"/>
          <w:lang w:val="vi-VN"/>
        </w:rPr>
        <w:t>Điều 5. Quyền và nghĩa vụ của quản trị mạng đơn vị</w:t>
      </w:r>
    </w:p>
    <w:p w14:paraId="62115518" w14:textId="18C7DC71" w:rsidR="00813A78" w:rsidRPr="00433B32" w:rsidRDefault="00617E5D" w:rsidP="000323AE">
      <w:pPr>
        <w:spacing w:before="0" w:after="120" w:line="340" w:lineRule="exact"/>
        <w:rPr>
          <w:rFonts w:cs="Times New Roman"/>
          <w:sz w:val="26"/>
          <w:szCs w:val="26"/>
          <w:lang w:val="vi-VN"/>
        </w:rPr>
      </w:pPr>
      <w:r w:rsidRPr="00433B32">
        <w:rPr>
          <w:rStyle w:val="apple-converted-space"/>
          <w:rFonts w:cs="Times New Roman"/>
          <w:sz w:val="26"/>
          <w:szCs w:val="26"/>
          <w:bdr w:val="none" w:sz="0" w:space="0" w:color="auto" w:frame="1"/>
          <w:lang w:val="vi-VN"/>
        </w:rPr>
        <w:t>7</w:t>
      </w:r>
      <w:r w:rsidR="00813A78" w:rsidRPr="00433B32">
        <w:rPr>
          <w:rStyle w:val="apple-converted-space"/>
          <w:rFonts w:cs="Times New Roman"/>
          <w:sz w:val="26"/>
          <w:szCs w:val="26"/>
          <w:bdr w:val="none" w:sz="0" w:space="0" w:color="auto" w:frame="1"/>
          <w:lang w:val="vi-VN"/>
        </w:rPr>
        <w:t xml:space="preserve">. Quản lý các đường truyền internet được cấp riêng, các vùng địa chỉ Internet do Nhà trường cấp phát cho đơn vị nhằm phân bố các vùng IP này một cách hiệu quả. </w:t>
      </w:r>
      <w:r w:rsidR="004C368F" w:rsidRPr="00433B32">
        <w:rPr>
          <w:rStyle w:val="apple-converted-space"/>
          <w:rFonts w:cs="Times New Roman"/>
          <w:sz w:val="26"/>
          <w:szCs w:val="26"/>
          <w:bdr w:val="none" w:sz="0" w:space="0" w:color="auto" w:frame="1"/>
          <w:lang w:val="vi-VN"/>
        </w:rPr>
        <w:t>C</w:t>
      </w:r>
      <w:r w:rsidR="000A1DB9" w:rsidRPr="00433B32">
        <w:rPr>
          <w:rStyle w:val="apple-converted-space"/>
          <w:rFonts w:cs="Times New Roman"/>
          <w:sz w:val="26"/>
          <w:szCs w:val="26"/>
          <w:bdr w:val="none" w:sz="0" w:space="0" w:color="auto" w:frame="1"/>
          <w:lang w:val="vi-VN"/>
        </w:rPr>
        <w:t>hịu trách nhiệm về việc quản lý, vận hành theo quy định hiện hành của Nhà trường</w:t>
      </w:r>
      <w:r w:rsidR="000546F0" w:rsidRPr="00433B32">
        <w:rPr>
          <w:rFonts w:cs="Times New Roman"/>
          <w:sz w:val="26"/>
          <w:szCs w:val="26"/>
          <w:lang w:val="vi-VN"/>
        </w:rPr>
        <w:t>.</w:t>
      </w:r>
    </w:p>
    <w:p w14:paraId="62394FA0" w14:textId="74B9E048" w:rsidR="004C368F" w:rsidRPr="00433B32" w:rsidRDefault="00617E5D" w:rsidP="000323AE">
      <w:pPr>
        <w:spacing w:before="0" w:after="120" w:line="340" w:lineRule="exact"/>
        <w:rPr>
          <w:rFonts w:cs="Times New Roman"/>
          <w:sz w:val="26"/>
          <w:szCs w:val="26"/>
          <w:lang w:val="vi-VN"/>
        </w:rPr>
      </w:pPr>
      <w:r w:rsidRPr="00433B32">
        <w:rPr>
          <w:rStyle w:val="apple-converted-space"/>
          <w:rFonts w:cs="Times New Roman"/>
          <w:sz w:val="26"/>
          <w:szCs w:val="26"/>
          <w:bdr w:val="none" w:sz="0" w:space="0" w:color="auto" w:frame="1"/>
          <w:lang w:val="vi-VN"/>
        </w:rPr>
        <w:t>8</w:t>
      </w:r>
      <w:r w:rsidR="004C368F" w:rsidRPr="00433B32">
        <w:rPr>
          <w:rStyle w:val="apple-converted-space"/>
          <w:rFonts w:cs="Times New Roman"/>
          <w:sz w:val="26"/>
          <w:szCs w:val="26"/>
          <w:bdr w:val="none" w:sz="0" w:space="0" w:color="auto" w:frame="1"/>
          <w:lang w:val="vi-VN"/>
        </w:rPr>
        <w:t xml:space="preserve">. </w:t>
      </w:r>
      <w:r w:rsidR="0071507C" w:rsidRPr="00433B32">
        <w:rPr>
          <w:rStyle w:val="apple-converted-space"/>
          <w:rFonts w:cs="Times New Roman"/>
          <w:sz w:val="26"/>
          <w:szCs w:val="26"/>
          <w:bdr w:val="none" w:sz="0" w:space="0" w:color="auto" w:frame="1"/>
          <w:lang w:val="vi-VN"/>
        </w:rPr>
        <w:t>Quản lý vận hành hệ thống mạng trong đơn vị,</w:t>
      </w:r>
      <w:r w:rsidR="004C368F" w:rsidRPr="00433B32">
        <w:rPr>
          <w:rStyle w:val="apple-converted-space"/>
          <w:rFonts w:cs="Times New Roman"/>
          <w:sz w:val="26"/>
          <w:szCs w:val="26"/>
          <w:bdr w:val="none" w:sz="0" w:space="0" w:color="auto" w:frame="1"/>
          <w:lang w:val="vi-VN"/>
        </w:rPr>
        <w:t xml:space="preserve"> </w:t>
      </w:r>
      <w:r w:rsidR="0071507C" w:rsidRPr="00433B32">
        <w:rPr>
          <w:rStyle w:val="apple-converted-space"/>
          <w:rFonts w:cs="Times New Roman"/>
          <w:sz w:val="26"/>
          <w:szCs w:val="26"/>
          <w:bdr w:val="none" w:sz="0" w:space="0" w:color="auto" w:frame="1"/>
          <w:lang w:val="vi-VN"/>
        </w:rPr>
        <w:t xml:space="preserve">các phần mềm </w:t>
      </w:r>
      <w:r w:rsidR="004C368F" w:rsidRPr="00433B32">
        <w:rPr>
          <w:rStyle w:val="apple-converted-space"/>
          <w:rFonts w:cs="Times New Roman"/>
          <w:sz w:val="26"/>
          <w:szCs w:val="26"/>
          <w:bdr w:val="none" w:sz="0" w:space="0" w:color="auto" w:frame="1"/>
          <w:lang w:val="vi-VN"/>
        </w:rPr>
        <w:t>ứng dụng</w:t>
      </w:r>
      <w:r w:rsidR="0071507C" w:rsidRPr="00433B32">
        <w:rPr>
          <w:rStyle w:val="apple-converted-space"/>
          <w:rFonts w:cs="Times New Roman"/>
          <w:sz w:val="26"/>
          <w:szCs w:val="26"/>
          <w:bdr w:val="none" w:sz="0" w:space="0" w:color="auto" w:frame="1"/>
          <w:lang w:val="vi-VN"/>
        </w:rPr>
        <w:t xml:space="preserve"> </w:t>
      </w:r>
      <w:r w:rsidR="004C368F" w:rsidRPr="00433B32">
        <w:rPr>
          <w:rStyle w:val="apple-converted-space"/>
          <w:rFonts w:cs="Times New Roman"/>
          <w:sz w:val="26"/>
          <w:szCs w:val="26"/>
          <w:bdr w:val="none" w:sz="0" w:space="0" w:color="auto" w:frame="1"/>
          <w:lang w:val="vi-VN"/>
        </w:rPr>
        <w:t xml:space="preserve">hệ thống mạng, các sự cố mạng của đơn vị, nếu không giải quyết được đề nghị gửi yêu cầu kịp thời đến </w:t>
      </w:r>
      <w:r w:rsidR="00C177B3" w:rsidRPr="00433B32">
        <w:rPr>
          <w:rStyle w:val="apple-converted-space"/>
          <w:rFonts w:cs="Times New Roman"/>
          <w:sz w:val="26"/>
          <w:szCs w:val="26"/>
          <w:bdr w:val="none" w:sz="0" w:space="0" w:color="auto" w:frame="1"/>
        </w:rPr>
        <w:t>P</w:t>
      </w:r>
      <w:r w:rsidR="004C368F" w:rsidRPr="00433B32">
        <w:rPr>
          <w:rStyle w:val="apple-converted-space"/>
          <w:rFonts w:cs="Times New Roman"/>
          <w:sz w:val="26"/>
          <w:szCs w:val="26"/>
          <w:bdr w:val="none" w:sz="0" w:space="0" w:color="auto" w:frame="1"/>
          <w:lang w:val="vi-VN"/>
        </w:rPr>
        <w:t xml:space="preserve">hòng Công nghệ thông tin và mạng xem xét giải quyết. </w:t>
      </w:r>
      <w:r w:rsidR="004C368F" w:rsidRPr="00433B32">
        <w:rPr>
          <w:rFonts w:cs="Times New Roman"/>
          <w:sz w:val="26"/>
          <w:szCs w:val="26"/>
          <w:lang w:val="vi-VN"/>
        </w:rPr>
        <w:t xml:space="preserve">Việc thông báo sự cố hư hỏng thực hiện theo mục thứ tự </w:t>
      </w:r>
      <w:r w:rsidR="000323AE" w:rsidRPr="00433B32">
        <w:rPr>
          <w:rFonts w:cs="Times New Roman"/>
          <w:sz w:val="26"/>
          <w:szCs w:val="26"/>
          <w:lang w:val="vi-VN"/>
        </w:rPr>
        <w:t>5</w:t>
      </w:r>
      <w:r w:rsidR="004C368F" w:rsidRPr="00433B32">
        <w:rPr>
          <w:rFonts w:cs="Times New Roman"/>
          <w:sz w:val="26"/>
          <w:szCs w:val="26"/>
          <w:lang w:val="vi-VN"/>
        </w:rPr>
        <w:t xml:space="preserve"> trong phụ lục đi kèm với quyết định.</w:t>
      </w:r>
      <w:r w:rsidR="00694B60" w:rsidRPr="00433B32">
        <w:rPr>
          <w:rFonts w:cs="Times New Roman"/>
          <w:sz w:val="26"/>
          <w:szCs w:val="26"/>
        </w:rPr>
        <w:t xml:space="preserve"> </w:t>
      </w:r>
      <w:r w:rsidR="00694B60" w:rsidRPr="00433B32">
        <w:rPr>
          <w:sz w:val="26"/>
          <w:szCs w:val="26"/>
          <w:lang w:val="vi-VN"/>
        </w:rPr>
        <w:t>Quy trình đề nghị tăng băng thông đường truyền Internet để phục vụ công tác chuyên môn của đơn vị, cá nhân với hệ thống mạng Trường được hướng dẫn tại mục số 1.</w:t>
      </w:r>
      <w:r w:rsidR="00694B60" w:rsidRPr="00433B32">
        <w:rPr>
          <w:sz w:val="26"/>
          <w:szCs w:val="26"/>
        </w:rPr>
        <w:t>4</w:t>
      </w:r>
      <w:r w:rsidR="00694B60" w:rsidRPr="00433B32">
        <w:rPr>
          <w:sz w:val="26"/>
          <w:szCs w:val="26"/>
          <w:lang w:val="vi-VN"/>
        </w:rPr>
        <w:t xml:space="preserve"> trong Phụ lục kèm theo Quyết định này</w:t>
      </w:r>
      <w:r w:rsidR="00694B60" w:rsidRPr="00433B32">
        <w:rPr>
          <w:sz w:val="26"/>
          <w:szCs w:val="26"/>
        </w:rPr>
        <w:t>.</w:t>
      </w:r>
      <w:r w:rsidR="004C368F" w:rsidRPr="00433B32">
        <w:rPr>
          <w:rStyle w:val="apple-converted-space"/>
          <w:rFonts w:cs="Times New Roman"/>
          <w:sz w:val="26"/>
          <w:szCs w:val="26"/>
          <w:bdr w:val="none" w:sz="0" w:space="0" w:color="auto" w:frame="1"/>
          <w:lang w:val="vi-VN"/>
        </w:rPr>
        <w:t>”</w:t>
      </w:r>
    </w:p>
    <w:p w14:paraId="7BE658E0" w14:textId="1323B8C7" w:rsidR="007D3C26" w:rsidRPr="00433B32" w:rsidRDefault="007D3C26" w:rsidP="00215AB2">
      <w:pPr>
        <w:pStyle w:val="Heading2"/>
        <w:rPr>
          <w:color w:val="auto"/>
          <w:lang w:val="vi-VN"/>
        </w:rPr>
      </w:pPr>
      <w:r w:rsidRPr="00433B32">
        <w:rPr>
          <w:color w:val="auto"/>
          <w:lang w:val="vi-VN"/>
        </w:rPr>
        <w:t>Sửa đổi</w:t>
      </w:r>
      <w:r w:rsidR="0026572D" w:rsidRPr="00433B32">
        <w:rPr>
          <w:color w:val="auto"/>
          <w:lang w:val="vi-VN"/>
        </w:rPr>
        <w:t>, bổ sung</w:t>
      </w:r>
      <w:r w:rsidRPr="00433B32">
        <w:rPr>
          <w:color w:val="auto"/>
          <w:lang w:val="vi-VN"/>
        </w:rPr>
        <w:t xml:space="preserve"> Điều </w:t>
      </w:r>
      <w:r w:rsidR="00CA479F" w:rsidRPr="00433B32">
        <w:rPr>
          <w:color w:val="auto"/>
          <w:lang w:val="vi-VN"/>
        </w:rPr>
        <w:t>6</w:t>
      </w:r>
      <w:r w:rsidRPr="00433B32">
        <w:rPr>
          <w:color w:val="auto"/>
          <w:lang w:val="vi-VN"/>
        </w:rPr>
        <w:t xml:space="preserve"> như sau:</w:t>
      </w:r>
    </w:p>
    <w:p w14:paraId="3F761A38" w14:textId="5588F006" w:rsidR="00211DB3" w:rsidRPr="00433B32" w:rsidRDefault="007D3C26" w:rsidP="000323AE">
      <w:pPr>
        <w:pStyle w:val="NormalWeb"/>
        <w:spacing w:before="0" w:after="120" w:line="340" w:lineRule="exact"/>
        <w:rPr>
          <w:b/>
          <w:sz w:val="26"/>
          <w:szCs w:val="26"/>
          <w:lang w:val="vi-VN"/>
        </w:rPr>
      </w:pPr>
      <w:r w:rsidRPr="00433B32">
        <w:rPr>
          <w:sz w:val="26"/>
          <w:szCs w:val="26"/>
          <w:lang w:val="vi-VN"/>
        </w:rPr>
        <w:t>“</w:t>
      </w:r>
      <w:r w:rsidR="00211DB3" w:rsidRPr="00433B32">
        <w:rPr>
          <w:b/>
          <w:bCs/>
          <w:sz w:val="26"/>
          <w:szCs w:val="26"/>
          <w:lang w:val="vi-VN"/>
        </w:rPr>
        <w:t>Điề</w:t>
      </w:r>
      <w:r w:rsidR="00617E5D" w:rsidRPr="00433B32">
        <w:rPr>
          <w:b/>
          <w:bCs/>
          <w:sz w:val="26"/>
          <w:szCs w:val="26"/>
          <w:lang w:val="vi-VN"/>
        </w:rPr>
        <w:t>u 6.</w:t>
      </w:r>
      <w:r w:rsidR="00211DB3" w:rsidRPr="00433B32">
        <w:rPr>
          <w:b/>
          <w:sz w:val="26"/>
          <w:szCs w:val="26"/>
          <w:lang w:val="vi-VN"/>
        </w:rPr>
        <w:t> Quyền và nghĩa vụ của đơn vị, cá nhân</w:t>
      </w:r>
    </w:p>
    <w:p w14:paraId="30D8BC8C" w14:textId="64E1E3D5" w:rsidR="00211DB3" w:rsidRPr="00433B32" w:rsidRDefault="00211DB3" w:rsidP="000323AE">
      <w:pPr>
        <w:pStyle w:val="NormalWeb"/>
        <w:spacing w:before="0" w:after="120" w:line="340" w:lineRule="exact"/>
        <w:rPr>
          <w:sz w:val="26"/>
          <w:szCs w:val="26"/>
          <w:lang w:val="vi-VN"/>
        </w:rPr>
      </w:pPr>
      <w:r w:rsidRPr="00433B32">
        <w:rPr>
          <w:sz w:val="26"/>
          <w:szCs w:val="26"/>
          <w:lang w:val="vi-VN"/>
        </w:rPr>
        <w:t>1. Các đơn vị trong trường</w:t>
      </w:r>
      <w:r w:rsidR="004C3C94" w:rsidRPr="00433B32">
        <w:rPr>
          <w:sz w:val="26"/>
          <w:szCs w:val="26"/>
          <w:lang w:val="vi-VN"/>
        </w:rPr>
        <w:t xml:space="preserve"> theo chức năng nhiệm vụ được giao</w:t>
      </w:r>
      <w:r w:rsidRPr="00433B32">
        <w:rPr>
          <w:sz w:val="26"/>
          <w:szCs w:val="26"/>
          <w:lang w:val="vi-VN"/>
        </w:rPr>
        <w:t xml:space="preserve"> đều có quyền đ</w:t>
      </w:r>
      <w:r w:rsidR="00DB02A3" w:rsidRPr="00433B32">
        <w:rPr>
          <w:sz w:val="26"/>
          <w:szCs w:val="26"/>
          <w:lang w:val="vi-VN"/>
        </w:rPr>
        <w:t>ề</w:t>
      </w:r>
      <w:r w:rsidRPr="00433B32">
        <w:rPr>
          <w:sz w:val="26"/>
          <w:szCs w:val="26"/>
          <w:lang w:val="vi-VN"/>
        </w:rPr>
        <w:t xml:space="preserve"> nghị Nhà trường cho phép thiết lập kết nối mạng cục bộ của đơn vị với hệ thống mạng </w:t>
      </w:r>
      <w:r w:rsidR="00C177B3" w:rsidRPr="00433B32">
        <w:rPr>
          <w:sz w:val="26"/>
          <w:szCs w:val="26"/>
        </w:rPr>
        <w:t>T</w:t>
      </w:r>
      <w:r w:rsidRPr="00433B32">
        <w:rPr>
          <w:sz w:val="26"/>
          <w:szCs w:val="26"/>
          <w:lang w:val="vi-VN"/>
        </w:rPr>
        <w:t>rường</w:t>
      </w:r>
      <w:r w:rsidR="004C368F" w:rsidRPr="00433B32">
        <w:rPr>
          <w:sz w:val="26"/>
          <w:szCs w:val="26"/>
          <w:lang w:val="vi-VN"/>
        </w:rPr>
        <w:t>.</w:t>
      </w:r>
    </w:p>
    <w:p w14:paraId="05C61769" w14:textId="285983CC" w:rsidR="00211DB3" w:rsidRPr="00433B32" w:rsidRDefault="00211DB3" w:rsidP="000323AE">
      <w:pPr>
        <w:pStyle w:val="NormalWeb"/>
        <w:spacing w:before="0" w:after="120" w:line="340" w:lineRule="exact"/>
        <w:rPr>
          <w:sz w:val="26"/>
          <w:szCs w:val="26"/>
          <w:lang w:val="vi-VN"/>
        </w:rPr>
      </w:pPr>
      <w:r w:rsidRPr="00433B32">
        <w:rPr>
          <w:sz w:val="26"/>
          <w:szCs w:val="26"/>
          <w:lang w:val="vi-VN"/>
        </w:rPr>
        <w:t xml:space="preserve">2. Các đơn vị trong trường có trách nhiệm trả lại các kết nối mạng </w:t>
      </w:r>
      <w:r w:rsidR="00EB1CFF" w:rsidRPr="00433B32">
        <w:rPr>
          <w:sz w:val="26"/>
          <w:szCs w:val="26"/>
        </w:rPr>
        <w:t>T</w:t>
      </w:r>
      <w:r w:rsidRPr="00433B32">
        <w:rPr>
          <w:sz w:val="26"/>
          <w:szCs w:val="26"/>
          <w:lang w:val="vi-VN"/>
        </w:rPr>
        <w:t xml:space="preserve">rường cho Phòng Công nghệ thông tin khi không còn có nhu cầu sử dụng dịch vụ mạng </w:t>
      </w:r>
      <w:r w:rsidR="00C177B3" w:rsidRPr="00433B32">
        <w:rPr>
          <w:sz w:val="26"/>
          <w:szCs w:val="26"/>
        </w:rPr>
        <w:t>T</w:t>
      </w:r>
      <w:r w:rsidRPr="00433B32">
        <w:rPr>
          <w:sz w:val="26"/>
          <w:szCs w:val="26"/>
          <w:lang w:val="vi-VN"/>
        </w:rPr>
        <w:t>rường nữa.</w:t>
      </w:r>
    </w:p>
    <w:p w14:paraId="1B7CD4BD" w14:textId="669EA4A8" w:rsidR="00211DB3" w:rsidRPr="00433B32" w:rsidRDefault="00211DB3" w:rsidP="000323AE">
      <w:pPr>
        <w:pStyle w:val="NormalWeb"/>
        <w:spacing w:before="0" w:after="120" w:line="340" w:lineRule="exact"/>
        <w:rPr>
          <w:sz w:val="26"/>
          <w:szCs w:val="26"/>
          <w:lang w:val="vi-VN"/>
        </w:rPr>
      </w:pPr>
      <w:r w:rsidRPr="00433B32">
        <w:rPr>
          <w:sz w:val="26"/>
          <w:szCs w:val="26"/>
          <w:lang w:val="vi-VN"/>
        </w:rPr>
        <w:t xml:space="preserve">3. Các đơn vị trong trường trước khi xây dựng, sửa chữa, nâng cấp mạng nội bộ hay đăng ký kết nối mạng với các tổ chức khác để truy cập Internet hoặc dịch vụ thoại cần đăng ký để Phòng Công nghệ thông tin phối hợp với đơn vị giám sát nhằm phù hợp quy hoạch tổng thể mạng </w:t>
      </w:r>
      <w:r w:rsidR="00C177B3" w:rsidRPr="00433B32">
        <w:rPr>
          <w:sz w:val="26"/>
          <w:szCs w:val="26"/>
        </w:rPr>
        <w:t>T</w:t>
      </w:r>
      <w:r w:rsidRPr="00433B32">
        <w:rPr>
          <w:sz w:val="26"/>
          <w:szCs w:val="26"/>
          <w:lang w:val="vi-VN"/>
        </w:rPr>
        <w:t>rường</w:t>
      </w:r>
      <w:r w:rsidR="00A87048" w:rsidRPr="00433B32">
        <w:rPr>
          <w:sz w:val="26"/>
          <w:szCs w:val="26"/>
          <w:lang w:val="vi-VN"/>
        </w:rPr>
        <w:t>.</w:t>
      </w:r>
    </w:p>
    <w:p w14:paraId="1EFA15FA" w14:textId="7D121D0E" w:rsidR="00211DB3" w:rsidRPr="00433B32" w:rsidRDefault="00211DB3" w:rsidP="000323AE">
      <w:pPr>
        <w:pStyle w:val="NormalWeb"/>
        <w:spacing w:before="0" w:after="120" w:line="340" w:lineRule="exact"/>
        <w:rPr>
          <w:sz w:val="26"/>
          <w:szCs w:val="26"/>
          <w:lang w:val="vi-VN"/>
        </w:rPr>
      </w:pPr>
      <w:r w:rsidRPr="00433B32">
        <w:rPr>
          <w:sz w:val="26"/>
          <w:szCs w:val="26"/>
          <w:lang w:val="vi-VN"/>
        </w:rPr>
        <w:t xml:space="preserve">4. Các đơn vị và cá nhân trong </w:t>
      </w:r>
      <w:r w:rsidR="00EB1CFF" w:rsidRPr="00433B32">
        <w:rPr>
          <w:sz w:val="26"/>
          <w:szCs w:val="26"/>
        </w:rPr>
        <w:t>t</w:t>
      </w:r>
      <w:r w:rsidRPr="00433B32">
        <w:rPr>
          <w:sz w:val="26"/>
          <w:szCs w:val="26"/>
          <w:lang w:val="vi-VN"/>
        </w:rPr>
        <w:t>rường</w:t>
      </w:r>
      <w:r w:rsidR="004C3C94" w:rsidRPr="00433B32">
        <w:rPr>
          <w:sz w:val="26"/>
          <w:szCs w:val="26"/>
          <w:lang w:val="vi-VN"/>
        </w:rPr>
        <w:t xml:space="preserve"> theo chức năng nhiệm vụ được giao</w:t>
      </w:r>
      <w:r w:rsidRPr="00433B32">
        <w:rPr>
          <w:sz w:val="26"/>
          <w:szCs w:val="26"/>
          <w:lang w:val="vi-VN"/>
        </w:rPr>
        <w:t xml:space="preserve"> đều được quyền đăng ký sử dụng</w:t>
      </w:r>
      <w:r w:rsidR="0071507C" w:rsidRPr="00433B32">
        <w:rPr>
          <w:sz w:val="26"/>
          <w:szCs w:val="26"/>
          <w:lang w:val="vi-VN"/>
        </w:rPr>
        <w:t xml:space="preserve"> </w:t>
      </w:r>
      <w:r w:rsidR="00C177B3" w:rsidRPr="00433B32">
        <w:rPr>
          <w:sz w:val="26"/>
          <w:szCs w:val="26"/>
        </w:rPr>
        <w:t>h</w:t>
      </w:r>
      <w:r w:rsidR="0071507C" w:rsidRPr="00433B32">
        <w:rPr>
          <w:sz w:val="26"/>
          <w:szCs w:val="26"/>
          <w:lang w:val="vi-VN"/>
        </w:rPr>
        <w:t xml:space="preserve">ệ thống mạng </w:t>
      </w:r>
      <w:r w:rsidR="00C177B3" w:rsidRPr="00433B32">
        <w:rPr>
          <w:sz w:val="26"/>
          <w:szCs w:val="26"/>
        </w:rPr>
        <w:t>T</w:t>
      </w:r>
      <w:r w:rsidR="0071507C" w:rsidRPr="00433B32">
        <w:rPr>
          <w:sz w:val="26"/>
          <w:szCs w:val="26"/>
          <w:lang w:val="vi-VN"/>
        </w:rPr>
        <w:t>rường,</w:t>
      </w:r>
      <w:r w:rsidRPr="00433B32">
        <w:rPr>
          <w:sz w:val="26"/>
          <w:szCs w:val="26"/>
          <w:lang w:val="vi-VN"/>
        </w:rPr>
        <w:t xml:space="preserve"> các ứng dụng </w:t>
      </w:r>
      <w:r w:rsidR="00C177B3" w:rsidRPr="00433B32">
        <w:rPr>
          <w:sz w:val="26"/>
          <w:szCs w:val="26"/>
        </w:rPr>
        <w:t>h</w:t>
      </w:r>
      <w:r w:rsidRPr="00433B32">
        <w:rPr>
          <w:sz w:val="26"/>
          <w:szCs w:val="26"/>
          <w:lang w:val="vi-VN"/>
        </w:rPr>
        <w:t>ệ thống mạng</w:t>
      </w:r>
      <w:r w:rsidR="00B606B6" w:rsidRPr="00433B32">
        <w:rPr>
          <w:sz w:val="26"/>
          <w:szCs w:val="26"/>
          <w:lang w:val="vi-VN"/>
        </w:rPr>
        <w:t xml:space="preserve"> </w:t>
      </w:r>
      <w:r w:rsidR="00C177B3" w:rsidRPr="00433B32">
        <w:rPr>
          <w:sz w:val="26"/>
          <w:szCs w:val="26"/>
        </w:rPr>
        <w:t>T</w:t>
      </w:r>
      <w:r w:rsidR="00B606B6" w:rsidRPr="00433B32">
        <w:rPr>
          <w:sz w:val="26"/>
          <w:szCs w:val="26"/>
          <w:lang w:val="vi-VN"/>
        </w:rPr>
        <w:t>rường</w:t>
      </w:r>
      <w:r w:rsidRPr="00433B32">
        <w:rPr>
          <w:sz w:val="26"/>
          <w:szCs w:val="26"/>
          <w:lang w:val="vi-VN"/>
        </w:rPr>
        <w:t xml:space="preserve"> và có trách nhiệm bảo đảm an to</w:t>
      </w:r>
      <w:r w:rsidR="004C3C94" w:rsidRPr="00433B32">
        <w:rPr>
          <w:sz w:val="26"/>
          <w:szCs w:val="26"/>
          <w:lang w:val="vi-VN"/>
        </w:rPr>
        <w:t>à</w:t>
      </w:r>
      <w:r w:rsidRPr="00433B32">
        <w:rPr>
          <w:sz w:val="26"/>
          <w:szCs w:val="26"/>
          <w:lang w:val="vi-VN"/>
        </w:rPr>
        <w:t xml:space="preserve">n, an ninh cho hệ thống thiết bị và thông tin của mình trên mạng </w:t>
      </w:r>
      <w:r w:rsidR="00C177B3" w:rsidRPr="00433B32">
        <w:rPr>
          <w:sz w:val="26"/>
          <w:szCs w:val="26"/>
        </w:rPr>
        <w:t>T</w:t>
      </w:r>
      <w:r w:rsidRPr="00433B32">
        <w:rPr>
          <w:sz w:val="26"/>
          <w:szCs w:val="26"/>
          <w:lang w:val="vi-VN"/>
        </w:rPr>
        <w:t xml:space="preserve">rường. </w:t>
      </w:r>
      <w:r w:rsidR="00A87048" w:rsidRPr="00433B32">
        <w:rPr>
          <w:sz w:val="26"/>
          <w:szCs w:val="26"/>
          <w:lang w:val="vi-VN"/>
        </w:rPr>
        <w:t xml:space="preserve">Trong trường hợp đơn vị, cá nhân có nhu cầu thì </w:t>
      </w:r>
      <w:r w:rsidR="004A0E70" w:rsidRPr="00433B32">
        <w:rPr>
          <w:sz w:val="26"/>
          <w:szCs w:val="26"/>
          <w:lang w:val="vi-VN"/>
        </w:rPr>
        <w:t>thực hiện quy trình theo hướng dẫn tại mục 1.3 Phụ lục ban hành kèm theo Quyết định này</w:t>
      </w:r>
      <w:r w:rsidR="00A87048" w:rsidRPr="00433B32">
        <w:rPr>
          <w:sz w:val="26"/>
          <w:szCs w:val="26"/>
          <w:lang w:val="vi-VN"/>
        </w:rPr>
        <w:t>.</w:t>
      </w:r>
    </w:p>
    <w:p w14:paraId="7B29DDF3" w14:textId="5FB5F9C1" w:rsidR="00211DB3" w:rsidRPr="00433B32" w:rsidRDefault="00211DB3" w:rsidP="000323AE">
      <w:pPr>
        <w:pStyle w:val="NormalWeb"/>
        <w:spacing w:before="0" w:after="120" w:line="340" w:lineRule="exact"/>
        <w:rPr>
          <w:sz w:val="26"/>
          <w:szCs w:val="26"/>
          <w:lang w:val="vi-VN"/>
        </w:rPr>
      </w:pPr>
      <w:r w:rsidRPr="00433B32">
        <w:rPr>
          <w:sz w:val="26"/>
          <w:szCs w:val="26"/>
          <w:lang w:val="vi-VN"/>
        </w:rPr>
        <w:t xml:space="preserve">5. Các đơn vị và cá nhân trong </w:t>
      </w:r>
      <w:r w:rsidR="00EB1CFF" w:rsidRPr="00433B32">
        <w:rPr>
          <w:sz w:val="26"/>
          <w:szCs w:val="26"/>
        </w:rPr>
        <w:t>t</w:t>
      </w:r>
      <w:r w:rsidRPr="00433B32">
        <w:rPr>
          <w:sz w:val="26"/>
          <w:szCs w:val="26"/>
          <w:lang w:val="vi-VN"/>
        </w:rPr>
        <w:t>rường khi sử dụng các dịch vụ mạng phải chịu trách nhiệm khai thác các dịch vụ mạng đúng mục đích, đúng yêu cầu trong phạm vi đơn vị mình với các vùng địa chỉ mạng và kết nối mạng tương ứng.</w:t>
      </w:r>
    </w:p>
    <w:p w14:paraId="1034B415" w14:textId="57630F7D" w:rsidR="00211DB3" w:rsidRPr="00433B32" w:rsidRDefault="00211DB3" w:rsidP="000323AE">
      <w:pPr>
        <w:pStyle w:val="NormalWeb"/>
        <w:spacing w:before="0" w:after="120" w:line="340" w:lineRule="exact"/>
        <w:rPr>
          <w:sz w:val="26"/>
          <w:szCs w:val="26"/>
        </w:rPr>
      </w:pPr>
      <w:r w:rsidRPr="00433B32">
        <w:rPr>
          <w:sz w:val="26"/>
          <w:szCs w:val="26"/>
          <w:lang w:val="vi-VN"/>
        </w:rPr>
        <w:lastRenderedPageBreak/>
        <w:t xml:space="preserve">6. </w:t>
      </w:r>
      <w:r w:rsidR="004C3C94" w:rsidRPr="00433B32">
        <w:rPr>
          <w:sz w:val="26"/>
          <w:szCs w:val="26"/>
          <w:lang w:val="vi-VN"/>
        </w:rPr>
        <w:t>C</w:t>
      </w:r>
      <w:r w:rsidRPr="00433B32">
        <w:rPr>
          <w:sz w:val="26"/>
          <w:szCs w:val="26"/>
          <w:lang w:val="vi-VN"/>
        </w:rPr>
        <w:t>á nhân khi truy cập Internet quá định mức (10</w:t>
      </w:r>
      <w:r w:rsidR="00B606B6" w:rsidRPr="00433B32">
        <w:rPr>
          <w:sz w:val="26"/>
          <w:szCs w:val="26"/>
          <w:lang w:val="vi-VN"/>
        </w:rPr>
        <w:t>0</w:t>
      </w:r>
      <w:r w:rsidRPr="00433B32">
        <w:rPr>
          <w:sz w:val="26"/>
          <w:szCs w:val="26"/>
          <w:lang w:val="vi-VN"/>
        </w:rPr>
        <w:t>0MB/ngày trên một máy tính) hoặc truy cập các thông tin không lành mạnh</w:t>
      </w:r>
      <w:r w:rsidR="00B606B6" w:rsidRPr="00433B32">
        <w:rPr>
          <w:sz w:val="26"/>
          <w:szCs w:val="26"/>
          <w:lang w:val="vi-VN"/>
        </w:rPr>
        <w:t xml:space="preserve"> hoặc truy cập các thông tin không phục vụ các công việc chuyên môn và nghiên cứu</w:t>
      </w:r>
      <w:r w:rsidRPr="00433B32">
        <w:rPr>
          <w:sz w:val="26"/>
          <w:szCs w:val="26"/>
          <w:lang w:val="vi-VN"/>
        </w:rPr>
        <w:t xml:space="preserve"> sẽ được xử lý theo các hình thức kỷ luật. Nếu người dùng có nhu cầu download lớn do yêu cầu</w:t>
      </w:r>
      <w:r w:rsidR="00B606B6" w:rsidRPr="00433B32">
        <w:rPr>
          <w:sz w:val="26"/>
          <w:szCs w:val="26"/>
          <w:lang w:val="vi-VN"/>
        </w:rPr>
        <w:t xml:space="preserve"> công việc</w:t>
      </w:r>
      <w:r w:rsidRPr="00433B32">
        <w:rPr>
          <w:sz w:val="26"/>
          <w:szCs w:val="26"/>
          <w:lang w:val="vi-VN"/>
        </w:rPr>
        <w:t xml:space="preserve"> cần </w:t>
      </w:r>
      <w:r w:rsidR="00B606B6" w:rsidRPr="00433B32">
        <w:rPr>
          <w:sz w:val="26"/>
          <w:szCs w:val="26"/>
          <w:lang w:val="vi-VN"/>
        </w:rPr>
        <w:t>đăng ký với</w:t>
      </w:r>
      <w:r w:rsidRPr="00433B32">
        <w:rPr>
          <w:sz w:val="26"/>
          <w:szCs w:val="26"/>
          <w:lang w:val="vi-VN"/>
        </w:rPr>
        <w:t xml:space="preserve"> </w:t>
      </w:r>
      <w:r w:rsidR="00C177B3" w:rsidRPr="00433B32">
        <w:rPr>
          <w:sz w:val="26"/>
          <w:szCs w:val="26"/>
        </w:rPr>
        <w:t>P</w:t>
      </w:r>
      <w:r w:rsidRPr="00433B32">
        <w:rPr>
          <w:sz w:val="26"/>
          <w:szCs w:val="26"/>
          <w:lang w:val="vi-VN"/>
        </w:rPr>
        <w:t>hòng Công nghệ thông tin để được xem xét giải quyết</w:t>
      </w:r>
      <w:r w:rsidR="00A87048" w:rsidRPr="00433B32">
        <w:rPr>
          <w:sz w:val="26"/>
          <w:szCs w:val="26"/>
          <w:lang w:val="vi-VN"/>
        </w:rPr>
        <w:t>.</w:t>
      </w:r>
      <w:r w:rsidR="00694B60" w:rsidRPr="00433B32">
        <w:rPr>
          <w:sz w:val="26"/>
          <w:szCs w:val="26"/>
        </w:rPr>
        <w:t xml:space="preserve"> </w:t>
      </w:r>
      <w:r w:rsidR="00694B60" w:rsidRPr="00433B32">
        <w:rPr>
          <w:sz w:val="26"/>
          <w:szCs w:val="26"/>
          <w:lang w:val="vi-VN"/>
        </w:rPr>
        <w:t>Quy trình đề nghị tăng băng thông đường truyền Internet để phục vụ công tác chuyên môn của đơn vị, cá nhân với hệ thống mạng Trường được hướng dẫn tại mục số 1.</w:t>
      </w:r>
      <w:r w:rsidR="00694B60" w:rsidRPr="00433B32">
        <w:rPr>
          <w:sz w:val="26"/>
          <w:szCs w:val="26"/>
        </w:rPr>
        <w:t>4</w:t>
      </w:r>
      <w:r w:rsidR="00694B60" w:rsidRPr="00433B32">
        <w:rPr>
          <w:sz w:val="26"/>
          <w:szCs w:val="26"/>
          <w:lang w:val="vi-VN"/>
        </w:rPr>
        <w:t xml:space="preserve"> trong Phụ lục kèm theo Quyết định này</w:t>
      </w:r>
      <w:r w:rsidR="00694B60" w:rsidRPr="00433B32">
        <w:rPr>
          <w:sz w:val="26"/>
          <w:szCs w:val="26"/>
        </w:rPr>
        <w:t>.</w:t>
      </w:r>
    </w:p>
    <w:p w14:paraId="1510311D" w14:textId="78F4C2E7" w:rsidR="004C3C94" w:rsidRPr="00433B32" w:rsidRDefault="004C3C94" w:rsidP="000323AE">
      <w:pPr>
        <w:pStyle w:val="NormalWeb"/>
        <w:spacing w:before="0" w:after="120" w:line="340" w:lineRule="exact"/>
        <w:rPr>
          <w:sz w:val="26"/>
          <w:szCs w:val="26"/>
          <w:lang w:val="vi-VN"/>
        </w:rPr>
      </w:pPr>
      <w:r w:rsidRPr="00433B32">
        <w:rPr>
          <w:sz w:val="26"/>
          <w:szCs w:val="26"/>
          <w:lang w:val="vi-VN"/>
        </w:rPr>
        <w:t>7. Đơn vị, cá nhân theo chức năng, nhiệm vụ cần thiết lập</w:t>
      </w:r>
      <w:r w:rsidR="00564CF4" w:rsidRPr="00433B32">
        <w:rPr>
          <w:sz w:val="26"/>
          <w:szCs w:val="26"/>
          <w:lang w:val="vi-VN"/>
        </w:rPr>
        <w:t xml:space="preserve"> mở rộng băng thông,</w:t>
      </w:r>
      <w:r w:rsidRPr="00433B32">
        <w:rPr>
          <w:sz w:val="26"/>
          <w:szCs w:val="26"/>
          <w:lang w:val="vi-VN"/>
        </w:rPr>
        <w:t xml:space="preserve"> ưu tiên đường truyền internet để phục vụ công tác chuyên môn, cần đề nghị</w:t>
      </w:r>
      <w:r w:rsidR="00564CF4" w:rsidRPr="00433B32">
        <w:rPr>
          <w:sz w:val="26"/>
          <w:szCs w:val="26"/>
          <w:lang w:val="vi-VN"/>
        </w:rPr>
        <w:t xml:space="preserve"> mở rộng băng thông hoặc ưu tiên đường truyền trình Hiệu trưởng xem xét quyết định thông qua </w:t>
      </w:r>
      <w:r w:rsidR="00C177B3" w:rsidRPr="00433B32">
        <w:rPr>
          <w:sz w:val="26"/>
          <w:szCs w:val="26"/>
        </w:rPr>
        <w:t>P</w:t>
      </w:r>
      <w:r w:rsidR="00564CF4" w:rsidRPr="00433B32">
        <w:rPr>
          <w:sz w:val="26"/>
          <w:szCs w:val="26"/>
          <w:lang w:val="vi-VN"/>
        </w:rPr>
        <w:t xml:space="preserve">hòng Công nghệ thông tin tổng hợp. </w:t>
      </w:r>
      <w:r w:rsidR="00694B60" w:rsidRPr="00433B32">
        <w:rPr>
          <w:sz w:val="26"/>
          <w:szCs w:val="26"/>
          <w:lang w:val="vi-VN"/>
        </w:rPr>
        <w:t>Quy trình đề nghị tăng băng thông đường truyền Internet để phục vụ công tác chuyên môn của đơn vị, cá nhân với hệ thống mạng Trường được hướng dẫn tại mục số 1.</w:t>
      </w:r>
      <w:r w:rsidR="00694B60" w:rsidRPr="00433B32">
        <w:rPr>
          <w:sz w:val="26"/>
          <w:szCs w:val="26"/>
        </w:rPr>
        <w:t>4</w:t>
      </w:r>
      <w:r w:rsidR="00694B60" w:rsidRPr="00433B32">
        <w:rPr>
          <w:sz w:val="26"/>
          <w:szCs w:val="26"/>
          <w:lang w:val="vi-VN"/>
        </w:rPr>
        <w:t xml:space="preserve"> trong Phụ lục kèm theo Quyết định này</w:t>
      </w:r>
      <w:r w:rsidR="00694B60" w:rsidRPr="00433B32">
        <w:rPr>
          <w:sz w:val="26"/>
          <w:szCs w:val="26"/>
        </w:rPr>
        <w:t>.</w:t>
      </w:r>
    </w:p>
    <w:p w14:paraId="50ED4665" w14:textId="6BFBFC24" w:rsidR="00211DB3" w:rsidRPr="00433B32" w:rsidRDefault="004C3C94" w:rsidP="000323AE">
      <w:pPr>
        <w:pStyle w:val="NormalWeb"/>
        <w:spacing w:before="0" w:after="120" w:line="340" w:lineRule="exact"/>
        <w:rPr>
          <w:sz w:val="26"/>
          <w:szCs w:val="26"/>
          <w:lang w:val="vi-VN"/>
        </w:rPr>
      </w:pPr>
      <w:r w:rsidRPr="00433B32">
        <w:rPr>
          <w:sz w:val="26"/>
          <w:szCs w:val="26"/>
          <w:lang w:val="vi-VN"/>
        </w:rPr>
        <w:t>8</w:t>
      </w:r>
      <w:r w:rsidR="00211DB3" w:rsidRPr="00433B32">
        <w:rPr>
          <w:sz w:val="26"/>
          <w:szCs w:val="26"/>
          <w:lang w:val="vi-VN"/>
        </w:rPr>
        <w:t xml:space="preserve">. Tuân thủ Nghị định </w:t>
      </w:r>
      <w:r w:rsidR="000C75E4" w:rsidRPr="00433B32">
        <w:rPr>
          <w:sz w:val="26"/>
          <w:szCs w:val="26"/>
          <w:lang w:val="vi-VN"/>
        </w:rPr>
        <w:t>Nghị định số 163/2024/NĐ-CP của Chính phủ: Quy định chi tiết một số điều và biện pháp thi hành Luật Viễn thông</w:t>
      </w:r>
      <w:r w:rsidR="00211DB3" w:rsidRPr="00433B32">
        <w:rPr>
          <w:sz w:val="26"/>
          <w:szCs w:val="26"/>
          <w:lang w:val="vi-VN"/>
        </w:rPr>
        <w:t>.</w:t>
      </w:r>
    </w:p>
    <w:p w14:paraId="39B27672" w14:textId="7240471D" w:rsidR="00211DB3" w:rsidRPr="00433B32" w:rsidRDefault="004C3C94" w:rsidP="000323AE">
      <w:pPr>
        <w:pStyle w:val="NormalWeb"/>
        <w:spacing w:before="0" w:after="120" w:line="340" w:lineRule="exact"/>
        <w:rPr>
          <w:sz w:val="26"/>
          <w:szCs w:val="26"/>
          <w:lang w:val="vi-VN"/>
        </w:rPr>
      </w:pPr>
      <w:r w:rsidRPr="00433B32">
        <w:rPr>
          <w:sz w:val="26"/>
          <w:szCs w:val="26"/>
          <w:lang w:val="vi-VN"/>
        </w:rPr>
        <w:t>9</w:t>
      </w:r>
      <w:r w:rsidR="00211DB3" w:rsidRPr="00433B32">
        <w:rPr>
          <w:sz w:val="26"/>
          <w:szCs w:val="26"/>
          <w:lang w:val="vi-VN"/>
        </w:rPr>
        <w:t>. Các đơn vị cần có kế hoạch bảo trì và nâng cấp mạng cục bộ của đơn vị nếu chưa đạt yêu cầu kỹ thuật. Đơn vị cần phối hợp với Phòng Công nghệ thông tin trong công tác thiết kế, dự toán và giám sát công tác bảo trì và nâng cấp mạng cục bộ của đơn vị.</w:t>
      </w:r>
    </w:p>
    <w:p w14:paraId="0E76C085" w14:textId="7A3DD231" w:rsidR="00211DB3" w:rsidRPr="00433B32" w:rsidRDefault="004C3C94" w:rsidP="000323AE">
      <w:pPr>
        <w:pStyle w:val="NormalWeb"/>
        <w:spacing w:before="0" w:after="120" w:line="340" w:lineRule="exact"/>
        <w:rPr>
          <w:sz w:val="26"/>
          <w:szCs w:val="26"/>
          <w:lang w:val="vi-VN"/>
        </w:rPr>
      </w:pPr>
      <w:r w:rsidRPr="00433B32">
        <w:rPr>
          <w:sz w:val="26"/>
          <w:szCs w:val="26"/>
          <w:lang w:val="vi-VN"/>
        </w:rPr>
        <w:t>10</w:t>
      </w:r>
      <w:r w:rsidR="00211DB3" w:rsidRPr="00433B32">
        <w:rPr>
          <w:sz w:val="26"/>
          <w:szCs w:val="26"/>
          <w:lang w:val="vi-VN"/>
        </w:rPr>
        <w:t xml:space="preserve">. Khi có sự thay đổi về người quản trị mạng đơn vị, đơn vị cần thông báo kịp thời cho </w:t>
      </w:r>
      <w:r w:rsidR="00C177B3" w:rsidRPr="00433B32">
        <w:rPr>
          <w:sz w:val="26"/>
          <w:szCs w:val="26"/>
        </w:rPr>
        <w:t>P</w:t>
      </w:r>
      <w:r w:rsidRPr="00433B32">
        <w:rPr>
          <w:sz w:val="26"/>
          <w:szCs w:val="26"/>
          <w:lang w:val="vi-VN"/>
        </w:rPr>
        <w:t>hòng Công nghệ thông tin để phòng ngừa các rủi ro liên quan tới an ninh, an toàn dữ liệu</w:t>
      </w:r>
      <w:r w:rsidR="00211DB3" w:rsidRPr="00433B32">
        <w:rPr>
          <w:sz w:val="26"/>
          <w:szCs w:val="26"/>
          <w:lang w:val="vi-VN"/>
        </w:rPr>
        <w:t xml:space="preserve">. Hàng năm đơn vị gửi thông tin về quản trị mạng đơn vị nhằm kiện toàn công tác mạng </w:t>
      </w:r>
      <w:r w:rsidR="00C177B3" w:rsidRPr="00433B32">
        <w:rPr>
          <w:sz w:val="26"/>
          <w:szCs w:val="26"/>
        </w:rPr>
        <w:t>T</w:t>
      </w:r>
      <w:r w:rsidR="00211DB3" w:rsidRPr="00433B32">
        <w:rPr>
          <w:sz w:val="26"/>
          <w:szCs w:val="26"/>
          <w:lang w:val="vi-VN"/>
        </w:rPr>
        <w:t>rường.</w:t>
      </w:r>
    </w:p>
    <w:p w14:paraId="7756FC92" w14:textId="170C8A4F" w:rsidR="00307555" w:rsidRPr="00433B32" w:rsidRDefault="00B606B6" w:rsidP="000323AE">
      <w:pPr>
        <w:pStyle w:val="NormalWeb"/>
        <w:spacing w:before="0" w:after="120" w:line="340" w:lineRule="exact"/>
        <w:rPr>
          <w:sz w:val="26"/>
          <w:szCs w:val="26"/>
          <w:lang w:val="vi-VN"/>
        </w:rPr>
      </w:pPr>
      <w:r w:rsidRPr="00433B32">
        <w:rPr>
          <w:rFonts w:eastAsia="Times New Roman"/>
          <w:sz w:val="26"/>
          <w:szCs w:val="26"/>
          <w:lang w:val="vi-VN"/>
        </w:rPr>
        <w:t>1</w:t>
      </w:r>
      <w:r w:rsidR="004C3C94" w:rsidRPr="00433B32">
        <w:rPr>
          <w:rFonts w:eastAsia="Times New Roman"/>
          <w:sz w:val="26"/>
          <w:szCs w:val="26"/>
          <w:lang w:val="vi-VN"/>
        </w:rPr>
        <w:t>1</w:t>
      </w:r>
      <w:r w:rsidRPr="00433B32">
        <w:rPr>
          <w:rFonts w:eastAsia="Times New Roman"/>
          <w:sz w:val="26"/>
          <w:szCs w:val="26"/>
          <w:lang w:val="vi-VN"/>
        </w:rPr>
        <w:t xml:space="preserve">. Đối với các Hệ thống mạng được lắp đặt tại </w:t>
      </w:r>
      <w:r w:rsidR="00C177B3" w:rsidRPr="00433B32">
        <w:rPr>
          <w:rFonts w:eastAsia="Times New Roman"/>
          <w:sz w:val="26"/>
          <w:szCs w:val="26"/>
        </w:rPr>
        <w:t>T</w:t>
      </w:r>
      <w:r w:rsidRPr="00433B32">
        <w:rPr>
          <w:rFonts w:eastAsia="Times New Roman"/>
          <w:sz w:val="26"/>
          <w:szCs w:val="26"/>
          <w:lang w:val="vi-VN"/>
        </w:rPr>
        <w:t>rường được hình thành từ trước khi q</w:t>
      </w:r>
      <w:r w:rsidR="000C75E4" w:rsidRPr="00433B32">
        <w:rPr>
          <w:rFonts w:eastAsia="Times New Roman"/>
          <w:sz w:val="26"/>
          <w:szCs w:val="26"/>
        </w:rPr>
        <w:t>uyết</w:t>
      </w:r>
      <w:r w:rsidRPr="00433B32">
        <w:rPr>
          <w:rFonts w:eastAsia="Times New Roman"/>
          <w:sz w:val="26"/>
          <w:szCs w:val="26"/>
          <w:lang w:val="vi-VN"/>
        </w:rPr>
        <w:t xml:space="preserve"> định này có hiệu lực. Các đơn vị đang quản lý, vận hành có trách nhiệm bàn giao lại toàn bộ Hệ thống mạng cùng các thiết bị phần cứng, phần mềm, phối hợp với </w:t>
      </w:r>
      <w:r w:rsidR="00C177B3" w:rsidRPr="00433B32">
        <w:rPr>
          <w:rFonts w:eastAsia="Times New Roman"/>
          <w:sz w:val="26"/>
          <w:szCs w:val="26"/>
        </w:rPr>
        <w:t>P</w:t>
      </w:r>
      <w:r w:rsidRPr="00433B32">
        <w:rPr>
          <w:rFonts w:eastAsia="Times New Roman"/>
          <w:sz w:val="26"/>
          <w:szCs w:val="26"/>
          <w:lang w:val="vi-VN"/>
        </w:rPr>
        <w:t xml:space="preserve">hòng Công nghệ thông tin, </w:t>
      </w:r>
      <w:r w:rsidRPr="00433B32">
        <w:rPr>
          <w:sz w:val="26"/>
          <w:szCs w:val="26"/>
          <w:lang w:val="vi-VN"/>
        </w:rPr>
        <w:t xml:space="preserve">để kết </w:t>
      </w:r>
      <w:r w:rsidRPr="00433B32">
        <w:rPr>
          <w:rFonts w:eastAsia="Times New Roman"/>
          <w:sz w:val="26"/>
          <w:szCs w:val="26"/>
          <w:lang w:val="vi-VN"/>
        </w:rPr>
        <w:t>nối đồng bộ các hệ thống với nhau</w:t>
      </w:r>
      <w:r w:rsidRPr="00433B32">
        <w:rPr>
          <w:sz w:val="26"/>
          <w:szCs w:val="26"/>
          <w:lang w:val="vi-VN"/>
        </w:rPr>
        <w:t xml:space="preserve">. Trường hợp đơn vị chưa bàn giao cho </w:t>
      </w:r>
      <w:r w:rsidR="00C177B3" w:rsidRPr="00433B32">
        <w:rPr>
          <w:sz w:val="26"/>
          <w:szCs w:val="26"/>
        </w:rPr>
        <w:t>P</w:t>
      </w:r>
      <w:r w:rsidRPr="00433B32">
        <w:rPr>
          <w:sz w:val="26"/>
          <w:szCs w:val="26"/>
          <w:lang w:val="vi-VN"/>
        </w:rPr>
        <w:t>hòng Công nghệ thông tin thì đơn vị có trách nhiệm quản lý, vận hành theo cho đến khi việc bàn giao quản lý, vận hành hoàn thiện.</w:t>
      </w:r>
    </w:p>
    <w:p w14:paraId="7CC45E44" w14:textId="3189D2A4" w:rsidR="00211DB3" w:rsidRPr="00433B32" w:rsidRDefault="00307555" w:rsidP="003D279C">
      <w:pPr>
        <w:pStyle w:val="NormalWeb"/>
        <w:spacing w:before="0" w:after="120" w:line="340" w:lineRule="exact"/>
        <w:rPr>
          <w:sz w:val="26"/>
          <w:szCs w:val="26"/>
          <w:lang w:val="vi-VN"/>
        </w:rPr>
      </w:pPr>
      <w:r w:rsidRPr="00433B32">
        <w:rPr>
          <w:sz w:val="26"/>
          <w:szCs w:val="26"/>
          <w:lang w:val="vi-VN"/>
        </w:rPr>
        <w:t xml:space="preserve">12. </w:t>
      </w:r>
      <w:r w:rsidR="003D279C" w:rsidRPr="00433B32">
        <w:rPr>
          <w:sz w:val="26"/>
          <w:szCs w:val="26"/>
          <w:lang w:val="vi-VN"/>
        </w:rPr>
        <w:t xml:space="preserve">Các đơn vị khi trang bị và sử dụng thiết bị mạng riêng (bao gồm switch, wifi, máy tính) có trách nhiệm đăng ký và phối hợp với Phòng Công nghệ thông tin trước khi kết nối vào </w:t>
      </w:r>
      <w:r w:rsidR="00EB1CFF" w:rsidRPr="00433B32">
        <w:rPr>
          <w:sz w:val="26"/>
          <w:szCs w:val="26"/>
        </w:rPr>
        <w:t>h</w:t>
      </w:r>
      <w:r w:rsidR="003D279C" w:rsidRPr="00433B32">
        <w:rPr>
          <w:sz w:val="26"/>
          <w:szCs w:val="26"/>
          <w:lang w:val="vi-VN"/>
        </w:rPr>
        <w:t xml:space="preserve">ệ thống mạng Trường để được hỗ trợ triển khai, hướng dẫn sử dụng, đảm bảo thiết bị vận hành hiệu quả và không gây ảnh hưởng đến hệ thống chung. Trường hợp đơn vị tự ý kết nối thiết bị mà không tuân thủ quy định, dẫn đến ảnh hưởng tiêu cực đến </w:t>
      </w:r>
      <w:r w:rsidR="00EB1CFF" w:rsidRPr="00433B32">
        <w:rPr>
          <w:sz w:val="26"/>
          <w:szCs w:val="26"/>
        </w:rPr>
        <w:t>h</w:t>
      </w:r>
      <w:r w:rsidR="003D279C" w:rsidRPr="00433B32">
        <w:rPr>
          <w:sz w:val="26"/>
          <w:szCs w:val="26"/>
          <w:lang w:val="vi-VN"/>
        </w:rPr>
        <w:t xml:space="preserve">ệ thống mạng </w:t>
      </w:r>
      <w:r w:rsidR="00926A57" w:rsidRPr="00433B32">
        <w:rPr>
          <w:sz w:val="26"/>
          <w:szCs w:val="26"/>
        </w:rPr>
        <w:t>T</w:t>
      </w:r>
      <w:r w:rsidR="003D279C" w:rsidRPr="00433B32">
        <w:rPr>
          <w:sz w:val="26"/>
          <w:szCs w:val="26"/>
          <w:lang w:val="vi-VN"/>
        </w:rPr>
        <w:t xml:space="preserve">rường, đơn vị phải chịu trách nhiệm khắc phục hậu quả và các trách nhiệm khác theo quy định hiện hành của </w:t>
      </w:r>
      <w:r w:rsidR="00926A57" w:rsidRPr="00433B32">
        <w:rPr>
          <w:sz w:val="26"/>
          <w:szCs w:val="26"/>
        </w:rPr>
        <w:t>T</w:t>
      </w:r>
      <w:r w:rsidR="003D279C" w:rsidRPr="00433B32">
        <w:rPr>
          <w:sz w:val="26"/>
          <w:szCs w:val="26"/>
          <w:lang w:val="vi-VN"/>
        </w:rPr>
        <w:t>rường. Đồng thời, để đảm bảo sự ổn định của toàn bộ hệ thống, Phòng Công nghệ thông tin có quyền tạm ngừng hoặc khóa phân vùng mạng cung cấp cho đơn vị cho đến khi sự cố được khắc phục hoàn toàn.</w:t>
      </w:r>
      <w:r w:rsidR="00E15D27" w:rsidRPr="00433B32">
        <w:rPr>
          <w:sz w:val="26"/>
          <w:szCs w:val="26"/>
          <w:lang w:val="vi-VN"/>
        </w:rPr>
        <w:t xml:space="preserve"> </w:t>
      </w:r>
      <w:r w:rsidR="00694B60" w:rsidRPr="00433B32">
        <w:rPr>
          <w:sz w:val="26"/>
          <w:szCs w:val="26"/>
          <w:lang w:val="vi-VN"/>
        </w:rPr>
        <w:t>Quy trình đăng ký và kết nối thiết bị mạng riêng của đơn vị, cá nhân với hệ thống mạng Trường được hướng dẫn tại mục số 1.3 trong Phụ lục kèm theo Quyết định này</w:t>
      </w:r>
      <w:r w:rsidR="00E450FB" w:rsidRPr="00433B32">
        <w:rPr>
          <w:sz w:val="26"/>
          <w:szCs w:val="26"/>
          <w:lang w:val="vi-VN"/>
        </w:rPr>
        <w:t>.</w:t>
      </w:r>
      <w:r w:rsidR="00AF433A" w:rsidRPr="00433B32">
        <w:rPr>
          <w:sz w:val="26"/>
          <w:szCs w:val="26"/>
          <w:lang w:val="vi-VN"/>
        </w:rPr>
        <w:t>”</w:t>
      </w:r>
    </w:p>
    <w:p w14:paraId="48142D53" w14:textId="0AB93C83" w:rsidR="00906F49" w:rsidRPr="00433B32" w:rsidRDefault="00906F49" w:rsidP="00215AB2">
      <w:pPr>
        <w:pStyle w:val="Heading2"/>
        <w:rPr>
          <w:color w:val="auto"/>
          <w:lang w:val="vi-VN"/>
        </w:rPr>
      </w:pPr>
      <w:r w:rsidRPr="00433B32">
        <w:rPr>
          <w:color w:val="auto"/>
          <w:lang w:val="vi-VN"/>
        </w:rPr>
        <w:lastRenderedPageBreak/>
        <w:t>Sửa đổi, bổ sung</w:t>
      </w:r>
      <w:r w:rsidR="00064CDE" w:rsidRPr="00433B32">
        <w:rPr>
          <w:color w:val="auto"/>
          <w:lang w:val="vi-VN"/>
        </w:rPr>
        <w:t xml:space="preserve"> khoản 1</w:t>
      </w:r>
      <w:r w:rsidRPr="00433B32">
        <w:rPr>
          <w:color w:val="auto"/>
          <w:lang w:val="vi-VN"/>
        </w:rPr>
        <w:t xml:space="preserve"> Điều </w:t>
      </w:r>
      <w:r w:rsidR="00064CDE" w:rsidRPr="00433B32">
        <w:rPr>
          <w:color w:val="auto"/>
          <w:lang w:val="vi-VN"/>
        </w:rPr>
        <w:t>7</w:t>
      </w:r>
      <w:r w:rsidRPr="00433B32">
        <w:rPr>
          <w:color w:val="auto"/>
          <w:lang w:val="vi-VN"/>
        </w:rPr>
        <w:t xml:space="preserve"> như sau:</w:t>
      </w:r>
    </w:p>
    <w:p w14:paraId="4D171D30" w14:textId="3637D429" w:rsidR="00617E5D" w:rsidRPr="00433B32" w:rsidRDefault="00DC2C3C" w:rsidP="000323AE">
      <w:pPr>
        <w:spacing w:before="0" w:after="120" w:line="340" w:lineRule="exact"/>
        <w:rPr>
          <w:rFonts w:cs="Times New Roman"/>
          <w:b/>
          <w:sz w:val="26"/>
          <w:szCs w:val="26"/>
          <w:lang w:val="vi-VN"/>
        </w:rPr>
      </w:pPr>
      <w:r w:rsidRPr="00433B32">
        <w:rPr>
          <w:rFonts w:cs="Times New Roman"/>
          <w:sz w:val="26"/>
          <w:szCs w:val="26"/>
          <w:lang w:val="vi-VN"/>
        </w:rPr>
        <w:t>“</w:t>
      </w:r>
      <w:r w:rsidR="00617E5D" w:rsidRPr="00433B32">
        <w:rPr>
          <w:rFonts w:cs="Times New Roman"/>
          <w:b/>
          <w:sz w:val="26"/>
          <w:szCs w:val="26"/>
          <w:lang w:val="vi-VN"/>
        </w:rPr>
        <w:t>Điều 7. Đăng ký hoặc di chuyển kết nối hệ thống mạng</w:t>
      </w:r>
    </w:p>
    <w:p w14:paraId="57BEA6DC" w14:textId="7F5D43FD" w:rsidR="00906F49" w:rsidRPr="00433B32" w:rsidRDefault="002367BB" w:rsidP="000323AE">
      <w:pPr>
        <w:spacing w:before="0" w:after="120" w:line="340" w:lineRule="exact"/>
        <w:rPr>
          <w:rFonts w:eastAsiaTheme="majorEastAsia" w:cs="Times New Roman"/>
          <w:b/>
          <w:bCs/>
          <w:sz w:val="26"/>
          <w:szCs w:val="26"/>
          <w:lang w:val="vi-VN"/>
        </w:rPr>
      </w:pPr>
      <w:r w:rsidRPr="00433B32">
        <w:rPr>
          <w:rFonts w:eastAsiaTheme="majorEastAsia" w:cs="Times New Roman"/>
          <w:sz w:val="26"/>
          <w:szCs w:val="26"/>
          <w:lang w:val="vi-VN"/>
        </w:rPr>
        <w:t xml:space="preserve">1. Các đơn vị trong </w:t>
      </w:r>
      <w:r w:rsidR="00C7557A" w:rsidRPr="00433B32">
        <w:rPr>
          <w:rFonts w:eastAsiaTheme="majorEastAsia" w:cs="Times New Roman"/>
          <w:sz w:val="26"/>
          <w:szCs w:val="26"/>
        </w:rPr>
        <w:t>T</w:t>
      </w:r>
      <w:r w:rsidRPr="00433B32">
        <w:rPr>
          <w:rFonts w:eastAsiaTheme="majorEastAsia" w:cs="Times New Roman"/>
          <w:sz w:val="26"/>
          <w:szCs w:val="26"/>
          <w:lang w:val="vi-VN"/>
        </w:rPr>
        <w:t xml:space="preserve">rường có nhu cầu thiết lập mới hoặc di chuyển kết nối mạng cục bộ với hệ thống mạng </w:t>
      </w:r>
      <w:r w:rsidR="00926A57" w:rsidRPr="00433B32">
        <w:rPr>
          <w:rFonts w:eastAsiaTheme="majorEastAsia" w:cs="Times New Roman"/>
          <w:sz w:val="26"/>
          <w:szCs w:val="26"/>
        </w:rPr>
        <w:t>T</w:t>
      </w:r>
      <w:r w:rsidRPr="00433B32">
        <w:rPr>
          <w:rFonts w:eastAsiaTheme="majorEastAsia" w:cs="Times New Roman"/>
          <w:sz w:val="26"/>
          <w:szCs w:val="26"/>
          <w:lang w:val="vi-VN"/>
        </w:rPr>
        <w:t>rường phải làm giấy đề nghị được Hiệu trưởng duyệt để triển khai thực hiện.</w:t>
      </w:r>
      <w:r w:rsidR="00A87048" w:rsidRPr="00433B32">
        <w:rPr>
          <w:rFonts w:eastAsiaTheme="majorEastAsia" w:cs="Times New Roman"/>
          <w:sz w:val="26"/>
          <w:szCs w:val="26"/>
          <w:lang w:val="vi-VN"/>
        </w:rPr>
        <w:t xml:space="preserve"> </w:t>
      </w:r>
      <w:r w:rsidR="00694B60" w:rsidRPr="00433B32">
        <w:rPr>
          <w:rFonts w:cs="Times New Roman"/>
          <w:sz w:val="26"/>
          <w:szCs w:val="26"/>
          <w:lang w:val="vi-VN"/>
        </w:rPr>
        <w:t>Quy trình thực hiện được hướng dẫn tại mục số 1.4 trong Phụ lục kèm theo Quyết định này</w:t>
      </w:r>
      <w:r w:rsidR="00B105AA" w:rsidRPr="00433B32">
        <w:rPr>
          <w:rFonts w:cs="Times New Roman"/>
          <w:spacing w:val="-2"/>
          <w:sz w:val="26"/>
          <w:szCs w:val="26"/>
          <w:lang w:val="vi-VN"/>
        </w:rPr>
        <w:t>”</w:t>
      </w:r>
    </w:p>
    <w:p w14:paraId="795C73A5" w14:textId="4909B382" w:rsidR="00F73A16" w:rsidRPr="00433B32" w:rsidRDefault="00521878" w:rsidP="00215AB2">
      <w:pPr>
        <w:pStyle w:val="Heading2"/>
        <w:rPr>
          <w:color w:val="auto"/>
          <w:lang w:val="vi-VN"/>
        </w:rPr>
      </w:pPr>
      <w:r w:rsidRPr="00433B32">
        <w:rPr>
          <w:color w:val="auto"/>
          <w:lang w:val="vi-VN"/>
        </w:rPr>
        <w:t xml:space="preserve">Sửa đổi khoản </w:t>
      </w:r>
      <w:r w:rsidR="00FB7DED" w:rsidRPr="00433B32">
        <w:rPr>
          <w:color w:val="auto"/>
          <w:lang w:val="vi-VN"/>
        </w:rPr>
        <w:t>1, 2</w:t>
      </w:r>
      <w:r w:rsidRPr="00433B32">
        <w:rPr>
          <w:color w:val="auto"/>
          <w:lang w:val="vi-VN"/>
        </w:rPr>
        <w:t xml:space="preserve"> Điều </w:t>
      </w:r>
      <w:r w:rsidR="00186E84" w:rsidRPr="00433B32">
        <w:rPr>
          <w:color w:val="auto"/>
          <w:lang w:val="vi-VN"/>
        </w:rPr>
        <w:t>8</w:t>
      </w:r>
      <w:r w:rsidRPr="00433B32">
        <w:rPr>
          <w:color w:val="auto"/>
          <w:lang w:val="vi-VN"/>
        </w:rPr>
        <w:t xml:space="preserve"> như sau</w:t>
      </w:r>
      <w:r w:rsidR="00F73A16" w:rsidRPr="00433B32">
        <w:rPr>
          <w:color w:val="auto"/>
          <w:lang w:val="vi-VN"/>
        </w:rPr>
        <w:t>:</w:t>
      </w:r>
    </w:p>
    <w:p w14:paraId="6A34462D" w14:textId="10B285B9" w:rsidR="00617E5D" w:rsidRPr="00433B32" w:rsidRDefault="00F73A16" w:rsidP="000323AE">
      <w:pPr>
        <w:pStyle w:val="ListParagraph"/>
        <w:tabs>
          <w:tab w:val="left" w:pos="1134"/>
        </w:tabs>
        <w:spacing w:before="0" w:line="340" w:lineRule="exact"/>
        <w:ind w:firstLine="709"/>
        <w:contextualSpacing w:val="0"/>
        <w:rPr>
          <w:rFonts w:cs="Times New Roman"/>
          <w:b/>
          <w:sz w:val="26"/>
          <w:szCs w:val="26"/>
        </w:rPr>
      </w:pPr>
      <w:r w:rsidRPr="00433B32">
        <w:rPr>
          <w:rFonts w:cs="Times New Roman"/>
          <w:sz w:val="26"/>
          <w:szCs w:val="26"/>
          <w:lang w:val="vi-VN"/>
        </w:rPr>
        <w:t>“</w:t>
      </w:r>
      <w:r w:rsidR="00617E5D" w:rsidRPr="00433B32">
        <w:rPr>
          <w:rFonts w:cs="Times New Roman"/>
          <w:b/>
          <w:sz w:val="26"/>
          <w:szCs w:val="26"/>
          <w:lang w:val="vi-VN"/>
        </w:rPr>
        <w:t>Điều 8. Đóng, tạm ngừng, khôi phục kết nối hệ thống mạng</w:t>
      </w:r>
      <w:r w:rsidR="00EB1CFF" w:rsidRPr="00433B32">
        <w:rPr>
          <w:rFonts w:cs="Times New Roman"/>
          <w:b/>
          <w:sz w:val="26"/>
          <w:szCs w:val="26"/>
        </w:rPr>
        <w:t xml:space="preserve"> Trường</w:t>
      </w:r>
    </w:p>
    <w:p w14:paraId="6D71C1AE" w14:textId="345FD56E"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1. Đóng kết nỗi hệ thống mạng</w:t>
      </w:r>
      <w:r w:rsidR="00EB1CFF" w:rsidRPr="00433B32">
        <w:rPr>
          <w:rFonts w:cs="Times New Roman"/>
          <w:sz w:val="26"/>
          <w:szCs w:val="26"/>
        </w:rPr>
        <w:t xml:space="preserve"> Trường</w:t>
      </w:r>
      <w:r w:rsidRPr="00433B32">
        <w:rPr>
          <w:rFonts w:cs="Times New Roman"/>
          <w:sz w:val="26"/>
          <w:szCs w:val="26"/>
          <w:lang w:val="vi-VN"/>
        </w:rPr>
        <w:t xml:space="preserve"> trong trường hợp sau:</w:t>
      </w:r>
    </w:p>
    <w:p w14:paraId="402027DF" w14:textId="77777777"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a) Đơn vị hoặc cá nhân không còn nhu cầu sử dụng do việc thay đổi địa điểm, thay đổi cơ cấu tổ chức, thay đổi chức năng, nhiệm vụ, về hưu, chuyển công tác ... ;</w:t>
      </w:r>
    </w:p>
    <w:p w14:paraId="2CA67300" w14:textId="59EE50F5"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 xml:space="preserve">b) Đơn vị hoặc cá nhân sử dụng vi phạm nghiêm trọng quy định của Nhà nước, của Nhà trường, bị Nhà trường xử lý không cho phép kết nối với hệ thống mạng </w:t>
      </w:r>
      <w:r w:rsidR="00926A57" w:rsidRPr="00433B32">
        <w:rPr>
          <w:rFonts w:cs="Times New Roman"/>
          <w:sz w:val="26"/>
          <w:szCs w:val="26"/>
        </w:rPr>
        <w:t>T</w:t>
      </w:r>
      <w:r w:rsidRPr="00433B32">
        <w:rPr>
          <w:rFonts w:cs="Times New Roman"/>
          <w:sz w:val="26"/>
          <w:szCs w:val="26"/>
          <w:lang w:val="vi-VN"/>
        </w:rPr>
        <w:t>rường;</w:t>
      </w:r>
    </w:p>
    <w:p w14:paraId="08968A70" w14:textId="7AC15014"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c) Phòng Công nghệ thông tin sẽ thực hiện việc đóng kết nối hệ thống mạng khi có ý ki</w:t>
      </w:r>
      <w:r w:rsidR="00DB02A3" w:rsidRPr="00433B32">
        <w:rPr>
          <w:rFonts w:cs="Times New Roman"/>
          <w:sz w:val="26"/>
          <w:szCs w:val="26"/>
          <w:lang w:val="vi-VN"/>
        </w:rPr>
        <w:t>ế</w:t>
      </w:r>
      <w:r w:rsidRPr="00433B32">
        <w:rPr>
          <w:rFonts w:cs="Times New Roman"/>
          <w:sz w:val="26"/>
          <w:szCs w:val="26"/>
          <w:lang w:val="vi-VN"/>
        </w:rPr>
        <w:t>n của Nhà trường;</w:t>
      </w:r>
    </w:p>
    <w:p w14:paraId="1249B073" w14:textId="1D816581"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 xml:space="preserve">2. Tạm ngừng kết nối hệ thống mạng </w:t>
      </w:r>
      <w:r w:rsidR="00EB1CFF" w:rsidRPr="00433B32">
        <w:rPr>
          <w:rFonts w:cs="Times New Roman"/>
          <w:sz w:val="26"/>
          <w:szCs w:val="26"/>
        </w:rPr>
        <w:t>T</w:t>
      </w:r>
      <w:r w:rsidRPr="00433B32">
        <w:rPr>
          <w:rFonts w:cs="Times New Roman"/>
          <w:sz w:val="26"/>
          <w:szCs w:val="26"/>
          <w:lang w:val="vi-VN"/>
        </w:rPr>
        <w:t>rường trong các trường hợp sau:</w:t>
      </w:r>
    </w:p>
    <w:p w14:paraId="3002E360" w14:textId="7A7E9F50"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a) Vi phạm những điều khoản của Q</w:t>
      </w:r>
      <w:r w:rsidR="004A0E70" w:rsidRPr="00433B32">
        <w:rPr>
          <w:rFonts w:cs="Times New Roman"/>
          <w:sz w:val="26"/>
          <w:szCs w:val="26"/>
        </w:rPr>
        <w:t>uy định</w:t>
      </w:r>
      <w:r w:rsidRPr="00433B32">
        <w:rPr>
          <w:rFonts w:cs="Times New Roman"/>
          <w:sz w:val="26"/>
          <w:szCs w:val="26"/>
          <w:lang w:val="vi-VN"/>
        </w:rPr>
        <w:t xml:space="preserve"> này;</w:t>
      </w:r>
    </w:p>
    <w:p w14:paraId="79D9AB2B" w14:textId="17B22E00" w:rsidR="00FB7DED"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 xml:space="preserve">b) Khi triển khai việc sửa chữa, nâng cấp hệ thống mạng </w:t>
      </w:r>
      <w:r w:rsidR="00926A57" w:rsidRPr="00433B32">
        <w:rPr>
          <w:rFonts w:cs="Times New Roman"/>
          <w:sz w:val="26"/>
          <w:szCs w:val="26"/>
        </w:rPr>
        <w:t>T</w:t>
      </w:r>
      <w:r w:rsidRPr="00433B32">
        <w:rPr>
          <w:rFonts w:cs="Times New Roman"/>
          <w:sz w:val="26"/>
          <w:szCs w:val="26"/>
          <w:lang w:val="vi-VN"/>
        </w:rPr>
        <w:t>rường, đơn vị;</w:t>
      </w:r>
    </w:p>
    <w:p w14:paraId="1D6C47E7" w14:textId="06DC4458" w:rsidR="006E3E3B" w:rsidRPr="00433B32" w:rsidRDefault="00FB7DED" w:rsidP="000323AE">
      <w:pPr>
        <w:pStyle w:val="ListParagraph"/>
        <w:tabs>
          <w:tab w:val="left" w:pos="1134"/>
        </w:tabs>
        <w:spacing w:before="0" w:line="340" w:lineRule="exact"/>
        <w:ind w:firstLine="709"/>
        <w:contextualSpacing w:val="0"/>
        <w:rPr>
          <w:rFonts w:cs="Times New Roman"/>
          <w:sz w:val="26"/>
          <w:szCs w:val="26"/>
          <w:lang w:val="vi-VN"/>
        </w:rPr>
      </w:pPr>
      <w:r w:rsidRPr="00433B32">
        <w:rPr>
          <w:rFonts w:cs="Times New Roman"/>
          <w:sz w:val="26"/>
          <w:szCs w:val="26"/>
          <w:lang w:val="vi-VN"/>
        </w:rPr>
        <w:t>c) Phòng Công nghệ thông tin sẽ gửi thông báo tạm ngừng các kết nối mạng cho các đơn vị đang sử dụng trước khi thực hiện</w:t>
      </w:r>
      <w:r w:rsidR="00564CF4" w:rsidRPr="00433B32">
        <w:rPr>
          <w:rFonts w:cs="Times New Roman"/>
          <w:sz w:val="26"/>
          <w:szCs w:val="26"/>
          <w:lang w:val="vi-VN"/>
        </w:rPr>
        <w:t>.</w:t>
      </w:r>
      <w:r w:rsidR="00E96689" w:rsidRPr="00433B32">
        <w:rPr>
          <w:rFonts w:cs="Times New Roman"/>
          <w:sz w:val="26"/>
          <w:szCs w:val="26"/>
          <w:lang w:val="vi-VN"/>
        </w:rPr>
        <w:t>”</w:t>
      </w:r>
    </w:p>
    <w:p w14:paraId="21431392" w14:textId="0B6B13F9" w:rsidR="006E3E3B" w:rsidRPr="00433B32" w:rsidRDefault="006E3E3B" w:rsidP="00215AB2">
      <w:pPr>
        <w:pStyle w:val="Heading2"/>
        <w:rPr>
          <w:color w:val="auto"/>
          <w:lang w:val="vi-VN"/>
        </w:rPr>
      </w:pPr>
      <w:r w:rsidRPr="00433B32">
        <w:rPr>
          <w:color w:val="auto"/>
          <w:lang w:val="vi-VN"/>
        </w:rPr>
        <w:t>Sửa đổi khoản 2 điều 11 như sau</w:t>
      </w:r>
      <w:r w:rsidR="00936D72" w:rsidRPr="00433B32">
        <w:rPr>
          <w:color w:val="auto"/>
          <w:lang w:val="vi-VN"/>
        </w:rPr>
        <w:t>:</w:t>
      </w:r>
    </w:p>
    <w:p w14:paraId="2099CC3C" w14:textId="3323C77F" w:rsidR="00617E5D" w:rsidRPr="00433B32" w:rsidRDefault="00617E5D" w:rsidP="000323AE">
      <w:pPr>
        <w:tabs>
          <w:tab w:val="left" w:pos="1134"/>
        </w:tabs>
        <w:spacing w:before="0" w:after="120" w:line="340" w:lineRule="exact"/>
        <w:ind w:firstLine="0"/>
        <w:rPr>
          <w:rFonts w:cs="Times New Roman"/>
          <w:b/>
          <w:bCs/>
          <w:sz w:val="26"/>
          <w:szCs w:val="26"/>
          <w:lang w:val="vi-VN"/>
        </w:rPr>
      </w:pPr>
      <w:r w:rsidRPr="00433B32">
        <w:rPr>
          <w:rFonts w:cs="Times New Roman"/>
          <w:b/>
          <w:bCs/>
          <w:sz w:val="26"/>
          <w:szCs w:val="26"/>
          <w:lang w:val="vi-VN"/>
        </w:rPr>
        <w:t xml:space="preserve">        </w:t>
      </w:r>
      <w:r w:rsidR="00074E85" w:rsidRPr="00433B32">
        <w:rPr>
          <w:rFonts w:cs="Times New Roman"/>
          <w:b/>
          <w:bCs/>
          <w:sz w:val="26"/>
          <w:szCs w:val="26"/>
          <w:lang w:val="vi-VN"/>
        </w:rPr>
        <w:t>“</w:t>
      </w:r>
      <w:r w:rsidRPr="00433B32">
        <w:rPr>
          <w:rFonts w:cs="Times New Roman"/>
          <w:b/>
          <w:bCs/>
          <w:sz w:val="26"/>
          <w:szCs w:val="26"/>
          <w:lang w:val="vi-VN"/>
        </w:rPr>
        <w:t>Điều 11. Xử lý vi phạm</w:t>
      </w:r>
    </w:p>
    <w:p w14:paraId="6862FED8" w14:textId="5E287C46" w:rsidR="00B65820" w:rsidRPr="00433B32" w:rsidRDefault="0098386D" w:rsidP="00617E5D">
      <w:pPr>
        <w:tabs>
          <w:tab w:val="left" w:pos="1134"/>
        </w:tabs>
        <w:spacing w:before="0" w:after="120" w:line="340" w:lineRule="exact"/>
        <w:ind w:firstLine="567"/>
        <w:rPr>
          <w:rFonts w:cs="Times New Roman"/>
          <w:sz w:val="26"/>
          <w:szCs w:val="26"/>
          <w:lang w:val="vi-VN"/>
        </w:rPr>
      </w:pPr>
      <w:r w:rsidRPr="00433B32">
        <w:rPr>
          <w:rFonts w:cs="Times New Roman"/>
          <w:sz w:val="26"/>
          <w:szCs w:val="26"/>
          <w:lang w:val="vi-VN"/>
        </w:rPr>
        <w:t xml:space="preserve">2. Phòng Công nghệ thông tin có trách nhiệm phối hợp với Ban Thanh Tra Nhân Dân, Phòng Hành chính Quản trị, Phòng Tổ chức Cán bộ trong việc thanh tra, kiểm tra và xử lý các vi phạm về việc sử dụng </w:t>
      </w:r>
      <w:r w:rsidR="00926A57" w:rsidRPr="00433B32">
        <w:rPr>
          <w:rFonts w:cs="Times New Roman"/>
          <w:sz w:val="26"/>
          <w:szCs w:val="26"/>
        </w:rPr>
        <w:t>h</w:t>
      </w:r>
      <w:r w:rsidRPr="00433B32">
        <w:rPr>
          <w:rFonts w:cs="Times New Roman"/>
          <w:sz w:val="26"/>
          <w:szCs w:val="26"/>
          <w:lang w:val="vi-VN"/>
        </w:rPr>
        <w:t>ệ thống mạng</w:t>
      </w:r>
      <w:r w:rsidR="00564CF4" w:rsidRPr="00433B32">
        <w:rPr>
          <w:rFonts w:cs="Times New Roman"/>
          <w:sz w:val="26"/>
          <w:szCs w:val="26"/>
          <w:lang w:val="vi-VN"/>
        </w:rPr>
        <w:t xml:space="preserve"> </w:t>
      </w:r>
      <w:r w:rsidR="00926A57" w:rsidRPr="00433B32">
        <w:rPr>
          <w:rFonts w:cs="Times New Roman"/>
          <w:sz w:val="26"/>
          <w:szCs w:val="26"/>
        </w:rPr>
        <w:t>T</w:t>
      </w:r>
      <w:r w:rsidR="00564CF4" w:rsidRPr="00433B32">
        <w:rPr>
          <w:rFonts w:cs="Times New Roman"/>
          <w:sz w:val="26"/>
          <w:szCs w:val="26"/>
          <w:lang w:val="vi-VN"/>
        </w:rPr>
        <w:t>rường</w:t>
      </w:r>
      <w:r w:rsidRPr="00433B32">
        <w:rPr>
          <w:rFonts w:cs="Times New Roman"/>
          <w:sz w:val="26"/>
          <w:szCs w:val="26"/>
          <w:lang w:val="vi-VN"/>
        </w:rPr>
        <w:t>.</w:t>
      </w:r>
      <w:r w:rsidR="00307A7D" w:rsidRPr="00433B32">
        <w:rPr>
          <w:rFonts w:cs="Times New Roman"/>
          <w:sz w:val="26"/>
          <w:szCs w:val="26"/>
          <w:lang w:val="vi-VN"/>
        </w:rPr>
        <w:t>”</w:t>
      </w:r>
    </w:p>
    <w:p w14:paraId="6936375C" w14:textId="3A0E7581" w:rsidR="00237293" w:rsidRPr="00433B32" w:rsidRDefault="00237293" w:rsidP="000323AE">
      <w:pPr>
        <w:tabs>
          <w:tab w:val="left" w:pos="1134"/>
        </w:tabs>
        <w:spacing w:before="0" w:after="120" w:line="340" w:lineRule="exact"/>
        <w:rPr>
          <w:rFonts w:cs="Times New Roman"/>
          <w:sz w:val="26"/>
          <w:szCs w:val="26"/>
          <w:lang w:val="vi-VN"/>
        </w:rPr>
      </w:pPr>
      <w:r w:rsidRPr="00433B32">
        <w:rPr>
          <w:rFonts w:cs="Times New Roman"/>
          <w:b/>
          <w:bCs/>
          <w:sz w:val="26"/>
          <w:szCs w:val="26"/>
          <w:lang w:val="vi-VN"/>
        </w:rPr>
        <w:t>Điều 2.</w:t>
      </w:r>
      <w:r w:rsidRPr="00433B32">
        <w:rPr>
          <w:rFonts w:cs="Times New Roman"/>
          <w:sz w:val="26"/>
          <w:szCs w:val="26"/>
          <w:lang w:val="vi-VN"/>
        </w:rPr>
        <w:t xml:space="preserve"> Quyết định này có hiệu lực thi hành kể từ ngày ký.</w:t>
      </w:r>
    </w:p>
    <w:p w14:paraId="5747EE0B" w14:textId="5F2A116F" w:rsidR="003273EB" w:rsidRPr="00433B32" w:rsidRDefault="003273EB" w:rsidP="000323AE">
      <w:pPr>
        <w:tabs>
          <w:tab w:val="left" w:pos="1134"/>
        </w:tabs>
        <w:spacing w:before="0" w:after="120" w:line="340" w:lineRule="exact"/>
        <w:rPr>
          <w:rFonts w:cs="Times New Roman"/>
          <w:sz w:val="26"/>
          <w:szCs w:val="26"/>
          <w:lang w:val="vi-VN"/>
        </w:rPr>
      </w:pPr>
      <w:r w:rsidRPr="00433B32">
        <w:rPr>
          <w:rFonts w:cs="Times New Roman"/>
          <w:b/>
          <w:bCs/>
          <w:sz w:val="26"/>
          <w:szCs w:val="26"/>
          <w:lang w:val="vi-VN"/>
        </w:rPr>
        <w:t>Điều 3.</w:t>
      </w:r>
      <w:r w:rsidRPr="00433B32">
        <w:rPr>
          <w:rFonts w:cs="Times New Roman"/>
          <w:sz w:val="26"/>
          <w:szCs w:val="26"/>
          <w:lang w:val="vi-VN"/>
        </w:rPr>
        <w:t xml:space="preserve"> </w:t>
      </w:r>
      <w:r w:rsidR="00564CF4" w:rsidRPr="00433B32">
        <w:rPr>
          <w:rFonts w:cs="Times New Roman"/>
          <w:sz w:val="26"/>
          <w:szCs w:val="26"/>
          <w:lang w:val="vi-VN"/>
        </w:rPr>
        <w:t>Trưởng các đơn vị có liên quan và toàn thể cán bộ, viên chức, người lao động, người học chịu trách nhiệm thi hành Quyết định này</w:t>
      </w:r>
      <w:r w:rsidRPr="00433B32">
        <w:rPr>
          <w:rFonts w:cs="Times New Roman"/>
          <w:sz w:val="26"/>
          <w:szCs w:val="26"/>
          <w:lang w:val="vi-VN"/>
        </w:rPr>
        <w:t>./.</w:t>
      </w:r>
    </w:p>
    <w:p w14:paraId="4811E4EF" w14:textId="77777777" w:rsidR="00C91A39" w:rsidRPr="00433B32" w:rsidRDefault="00C91A39" w:rsidP="00A552DB">
      <w:pPr>
        <w:tabs>
          <w:tab w:val="left" w:pos="1134"/>
        </w:tabs>
        <w:rPr>
          <w:rFonts w:cs="Times New Roman"/>
          <w:sz w:val="26"/>
          <w:szCs w:val="26"/>
          <w:lang w:val="vi-VN"/>
        </w:rPr>
      </w:pPr>
    </w:p>
    <w:tbl>
      <w:tblPr>
        <w:tblW w:w="4914" w:type="pct"/>
        <w:tblInd w:w="-33" w:type="dxa"/>
        <w:tblLook w:val="01E0" w:firstRow="1" w:lastRow="1" w:firstColumn="1" w:lastColumn="1" w:noHBand="0" w:noVBand="0"/>
      </w:tblPr>
      <w:tblGrid>
        <w:gridCol w:w="5193"/>
        <w:gridCol w:w="3726"/>
      </w:tblGrid>
      <w:tr w:rsidR="00433B32" w:rsidRPr="00433B32" w14:paraId="19D01EE2" w14:textId="77777777" w:rsidTr="00194218">
        <w:trPr>
          <w:trHeight w:val="1097"/>
        </w:trPr>
        <w:tc>
          <w:tcPr>
            <w:tcW w:w="2911" w:type="pct"/>
          </w:tcPr>
          <w:p w14:paraId="081B829A" w14:textId="77777777" w:rsidR="00980C8C" w:rsidRPr="00433B32" w:rsidRDefault="00980C8C" w:rsidP="000B4FE0">
            <w:pPr>
              <w:ind w:firstLine="0"/>
              <w:rPr>
                <w:rFonts w:cs="Times New Roman"/>
                <w:b/>
                <w:bCs/>
                <w:i/>
                <w:iCs/>
                <w:sz w:val="24"/>
                <w:szCs w:val="24"/>
                <w:lang w:val="vi-VN"/>
              </w:rPr>
            </w:pPr>
            <w:r w:rsidRPr="00433B32">
              <w:rPr>
                <w:rFonts w:cs="Times New Roman"/>
                <w:b/>
                <w:bCs/>
                <w:i/>
                <w:iCs/>
                <w:sz w:val="24"/>
                <w:szCs w:val="24"/>
                <w:lang w:val="vi-VN"/>
              </w:rPr>
              <w:t>Nơi nhận:</w:t>
            </w:r>
          </w:p>
          <w:p w14:paraId="4FAAF5B0" w14:textId="77777777" w:rsidR="00CB5279" w:rsidRPr="00433B32" w:rsidRDefault="00980C8C" w:rsidP="003E255E">
            <w:pPr>
              <w:spacing w:line="240" w:lineRule="auto"/>
              <w:ind w:firstLine="0"/>
              <w:rPr>
                <w:rFonts w:cs="Times New Roman"/>
                <w:sz w:val="22"/>
                <w:szCs w:val="22"/>
                <w:lang w:val="vi-VN"/>
              </w:rPr>
            </w:pPr>
            <w:r w:rsidRPr="00433B32">
              <w:rPr>
                <w:rFonts w:cs="Times New Roman"/>
                <w:sz w:val="22"/>
                <w:szCs w:val="22"/>
                <w:lang w:val="vi-VN"/>
              </w:rPr>
              <w:t>- Như Điều 3;</w:t>
            </w:r>
          </w:p>
          <w:p w14:paraId="685066CD" w14:textId="090C6ED5" w:rsidR="00980C8C" w:rsidRPr="00433B32" w:rsidRDefault="00980C8C" w:rsidP="003E255E">
            <w:pPr>
              <w:spacing w:line="240" w:lineRule="auto"/>
              <w:ind w:firstLine="0"/>
              <w:rPr>
                <w:rFonts w:cs="Times New Roman"/>
                <w:sz w:val="26"/>
                <w:szCs w:val="26"/>
                <w:lang w:val="vi-VN"/>
              </w:rPr>
            </w:pPr>
            <w:r w:rsidRPr="00433B32">
              <w:rPr>
                <w:rFonts w:cs="Times New Roman"/>
                <w:sz w:val="22"/>
                <w:szCs w:val="22"/>
                <w:lang w:val="vi-VN"/>
              </w:rPr>
              <w:t xml:space="preserve">- Lưu: VT, </w:t>
            </w:r>
            <w:r w:rsidR="00DB02A3" w:rsidRPr="00433B32">
              <w:rPr>
                <w:rFonts w:cs="Times New Roman"/>
                <w:sz w:val="22"/>
                <w:szCs w:val="22"/>
                <w:lang w:val="vi-VN"/>
              </w:rPr>
              <w:t>P.CNTT</w:t>
            </w:r>
            <w:r w:rsidRPr="00433B32">
              <w:rPr>
                <w:rFonts w:cs="Times New Roman"/>
                <w:sz w:val="26"/>
                <w:szCs w:val="26"/>
                <w:lang w:val="vi-VN"/>
              </w:rPr>
              <w:t>.</w:t>
            </w:r>
          </w:p>
        </w:tc>
        <w:tc>
          <w:tcPr>
            <w:tcW w:w="2089" w:type="pct"/>
          </w:tcPr>
          <w:p w14:paraId="50CCEECA" w14:textId="2BA2F374" w:rsidR="00980C8C" w:rsidRDefault="00980C8C" w:rsidP="000B4FE0">
            <w:pPr>
              <w:ind w:firstLine="0"/>
              <w:jc w:val="center"/>
              <w:rPr>
                <w:rFonts w:cs="Times New Roman"/>
                <w:b/>
                <w:bCs/>
                <w:lang w:val="nl-NL"/>
              </w:rPr>
            </w:pPr>
            <w:r w:rsidRPr="00433B32">
              <w:rPr>
                <w:rFonts w:cs="Times New Roman"/>
                <w:b/>
                <w:bCs/>
                <w:lang w:val="nl-NL"/>
              </w:rPr>
              <w:t>HIỆU TRƯỞNG</w:t>
            </w:r>
          </w:p>
          <w:p w14:paraId="256265FC" w14:textId="2844F565" w:rsidR="0048776E" w:rsidRDefault="0048776E" w:rsidP="000B4FE0">
            <w:pPr>
              <w:ind w:firstLine="0"/>
              <w:jc w:val="center"/>
              <w:rPr>
                <w:rFonts w:cs="Times New Roman"/>
                <w:b/>
                <w:bCs/>
                <w:lang w:val="nl-NL"/>
              </w:rPr>
            </w:pPr>
          </w:p>
          <w:p w14:paraId="7886ED45" w14:textId="4FE16C8C" w:rsidR="0048776E" w:rsidRDefault="0048776E" w:rsidP="000B4FE0">
            <w:pPr>
              <w:ind w:firstLine="0"/>
              <w:jc w:val="center"/>
              <w:rPr>
                <w:rFonts w:cs="Times New Roman"/>
                <w:b/>
                <w:bCs/>
                <w:lang w:val="nl-NL"/>
              </w:rPr>
            </w:pPr>
            <w:r>
              <w:rPr>
                <w:rFonts w:cs="Times New Roman"/>
                <w:b/>
                <w:bCs/>
                <w:lang w:val="nl-NL"/>
              </w:rPr>
              <w:t>(Đã ký)</w:t>
            </w:r>
          </w:p>
          <w:p w14:paraId="160E25AE" w14:textId="1E3F6932" w:rsidR="0048776E" w:rsidRDefault="0048776E" w:rsidP="000B4FE0">
            <w:pPr>
              <w:ind w:firstLine="0"/>
              <w:jc w:val="center"/>
              <w:rPr>
                <w:rFonts w:cs="Times New Roman"/>
                <w:b/>
                <w:bCs/>
                <w:lang w:val="nl-NL"/>
              </w:rPr>
            </w:pPr>
          </w:p>
          <w:p w14:paraId="233DED94" w14:textId="2E09A099" w:rsidR="00901CF1" w:rsidRPr="0048776E" w:rsidRDefault="0048776E" w:rsidP="0048776E">
            <w:pPr>
              <w:ind w:firstLine="0"/>
              <w:jc w:val="center"/>
              <w:rPr>
                <w:rFonts w:cs="Times New Roman"/>
                <w:b/>
                <w:bCs/>
                <w:lang w:val="nl-NL"/>
              </w:rPr>
            </w:pPr>
            <w:r>
              <w:rPr>
                <w:rFonts w:cs="Times New Roman"/>
                <w:b/>
                <w:bCs/>
                <w:lang w:val="nl-NL"/>
              </w:rPr>
              <w:t>TS. Trần Hoàng Long</w:t>
            </w:r>
            <w:bookmarkStart w:id="3" w:name="_GoBack"/>
            <w:bookmarkEnd w:id="3"/>
          </w:p>
        </w:tc>
      </w:tr>
    </w:tbl>
    <w:p w14:paraId="00DFA2AE" w14:textId="1589CD40" w:rsidR="00A87048" w:rsidRPr="00433B32" w:rsidRDefault="00A87048" w:rsidP="0048776E">
      <w:pPr>
        <w:pStyle w:val="Heading1"/>
        <w:rPr>
          <w:lang w:val="en-US"/>
        </w:rPr>
      </w:pPr>
      <w:r w:rsidRPr="00433B32">
        <w:lastRenderedPageBreak/>
        <w:t>PHỤ LỤC</w:t>
      </w:r>
      <w:r w:rsidRPr="00433B32">
        <w:rPr>
          <w:lang w:val="en-US"/>
        </w:rPr>
        <w:t>:</w:t>
      </w:r>
    </w:p>
    <w:p w14:paraId="1E708D95" w14:textId="1E5D264D" w:rsidR="00A87048" w:rsidRPr="00433B32" w:rsidRDefault="00A87048" w:rsidP="0048776E">
      <w:pPr>
        <w:pStyle w:val="Heading1"/>
      </w:pPr>
      <w:r w:rsidRPr="00433B32">
        <w:t xml:space="preserve">HƯỚNG DẪN THỰC HIỆN CÁC </w:t>
      </w:r>
      <w:r w:rsidR="00694B60" w:rsidRPr="00433B32">
        <w:t>QUY TRÌNH</w:t>
      </w:r>
      <w:r w:rsidRPr="00433B32">
        <w:t xml:space="preserve"> ĐỀ NGHỊ CHO CÁN BỘ, VIÊN CHỨC, NGƯỜI LAO ĐỘNG VÀ NGƯỜI HỌC</w:t>
      </w:r>
    </w:p>
    <w:p w14:paraId="5E113871" w14:textId="6330F3CE" w:rsidR="00A87048" w:rsidRPr="00433B32" w:rsidRDefault="00433B32" w:rsidP="00A87048">
      <w:pPr>
        <w:jc w:val="center"/>
        <w:rPr>
          <w:rFonts w:cs="Times New Roman"/>
          <w:sz w:val="26"/>
          <w:szCs w:val="26"/>
        </w:rPr>
      </w:pPr>
      <w:r>
        <w:rPr>
          <w:rFonts w:cs="Times New Roman"/>
          <w:i/>
          <w:sz w:val="26"/>
          <w:szCs w:val="26"/>
        </w:rPr>
        <w:t>(Kèm theo Q</w:t>
      </w:r>
      <w:r w:rsidR="00A87048" w:rsidRPr="00433B32">
        <w:rPr>
          <w:rFonts w:cs="Times New Roman"/>
          <w:i/>
          <w:sz w:val="26"/>
          <w:szCs w:val="26"/>
        </w:rPr>
        <w:t xml:space="preserve">uyết định số </w:t>
      </w:r>
      <w:r>
        <w:rPr>
          <w:rFonts w:cs="Times New Roman"/>
          <w:i/>
          <w:sz w:val="26"/>
          <w:szCs w:val="26"/>
        </w:rPr>
        <w:t>877</w:t>
      </w:r>
      <w:r w:rsidR="00A87048" w:rsidRPr="00433B32">
        <w:rPr>
          <w:rFonts w:cs="Times New Roman"/>
          <w:i/>
          <w:sz w:val="26"/>
          <w:szCs w:val="26"/>
        </w:rPr>
        <w:t xml:space="preserve">/QĐ-ĐHKTKTCN ngày </w:t>
      </w:r>
      <w:r>
        <w:rPr>
          <w:rFonts w:cs="Times New Roman"/>
          <w:i/>
          <w:sz w:val="26"/>
          <w:szCs w:val="26"/>
        </w:rPr>
        <w:t>20</w:t>
      </w:r>
      <w:r w:rsidR="00A87048" w:rsidRPr="00433B32">
        <w:rPr>
          <w:rFonts w:cs="Times New Roman"/>
          <w:i/>
          <w:sz w:val="26"/>
          <w:szCs w:val="26"/>
        </w:rPr>
        <w:t xml:space="preserve"> tháng </w:t>
      </w:r>
      <w:r>
        <w:rPr>
          <w:rFonts w:cs="Times New Roman"/>
          <w:i/>
          <w:sz w:val="26"/>
          <w:szCs w:val="26"/>
        </w:rPr>
        <w:t>8</w:t>
      </w:r>
      <w:r w:rsidR="00A87048" w:rsidRPr="00433B32">
        <w:rPr>
          <w:rFonts w:cs="Times New Roman"/>
          <w:i/>
          <w:sz w:val="26"/>
          <w:szCs w:val="26"/>
        </w:rPr>
        <w:t xml:space="preserve"> năm 2025 của </w:t>
      </w:r>
      <w:r>
        <w:rPr>
          <w:rFonts w:cs="Times New Roman"/>
          <w:i/>
          <w:sz w:val="26"/>
          <w:szCs w:val="26"/>
        </w:rPr>
        <w:t xml:space="preserve">Hiệu trưởng </w:t>
      </w:r>
      <w:r w:rsidR="00C177B3" w:rsidRPr="00433B32">
        <w:rPr>
          <w:rFonts w:cs="Times New Roman"/>
          <w:i/>
          <w:sz w:val="26"/>
          <w:szCs w:val="26"/>
        </w:rPr>
        <w:t>Trường Đại học Kinh tế - Kỹ thuật Công nghiệp</w:t>
      </w:r>
      <w:r w:rsidR="00A87048" w:rsidRPr="00433B32">
        <w:rPr>
          <w:rFonts w:cs="Times New Roman"/>
          <w:i/>
          <w:sz w:val="26"/>
          <w:szCs w:val="26"/>
        </w:rPr>
        <w:t>)</w:t>
      </w:r>
    </w:p>
    <w:p w14:paraId="3DEED593" w14:textId="6BE6DD67" w:rsidR="00A87048" w:rsidRPr="00433B32" w:rsidRDefault="00A87048" w:rsidP="00A87048">
      <w:pPr>
        <w:spacing w:after="120"/>
        <w:rPr>
          <w:rFonts w:cs="Times New Roman"/>
          <w:bCs/>
          <w:sz w:val="26"/>
          <w:szCs w:val="26"/>
        </w:rPr>
      </w:pPr>
      <w:r w:rsidRPr="00433B32">
        <w:rPr>
          <w:rFonts w:cs="Times New Roman"/>
          <w:bCs/>
          <w:sz w:val="26"/>
          <w:szCs w:val="26"/>
        </w:rPr>
        <w:t xml:space="preserve">1. </w:t>
      </w:r>
      <w:r w:rsidR="00694B60" w:rsidRPr="00433B32">
        <w:rPr>
          <w:rFonts w:cs="Times New Roman"/>
          <w:bCs/>
          <w:sz w:val="26"/>
          <w:szCs w:val="26"/>
        </w:rPr>
        <w:t>Danh sách các quy trình (kèm theo biểu mẫu và hướng dẫn) đề nghị cho cán bộ, viên chức, người lao động và người học</w:t>
      </w:r>
      <w:r w:rsidRPr="00433B32">
        <w:rPr>
          <w:rFonts w:cs="Times New Roman"/>
          <w:bCs/>
          <w:sz w:val="26"/>
          <w:szCs w:val="26"/>
        </w:rPr>
        <w:t xml:space="preserve">: </w:t>
      </w:r>
    </w:p>
    <w:tbl>
      <w:tblPr>
        <w:tblW w:w="9640" w:type="dxa"/>
        <w:tblInd w:w="-147" w:type="dxa"/>
        <w:tblLook w:val="04A0" w:firstRow="1" w:lastRow="0" w:firstColumn="1" w:lastColumn="0" w:noHBand="0" w:noVBand="1"/>
      </w:tblPr>
      <w:tblGrid>
        <w:gridCol w:w="590"/>
        <w:gridCol w:w="6923"/>
        <w:gridCol w:w="2127"/>
      </w:tblGrid>
      <w:tr w:rsidR="00433B32" w:rsidRPr="00433B32" w14:paraId="5E92724B" w14:textId="77777777" w:rsidTr="00840361">
        <w:trPr>
          <w:trHeight w:val="465"/>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684BF4F4" w14:textId="77777777" w:rsidR="000323AE" w:rsidRPr="00433B32" w:rsidRDefault="000323AE" w:rsidP="0061527E">
            <w:pPr>
              <w:spacing w:line="240" w:lineRule="auto"/>
              <w:ind w:firstLine="7"/>
              <w:jc w:val="center"/>
              <w:rPr>
                <w:rFonts w:eastAsia="Times New Roman" w:cs="Times New Roman"/>
                <w:b/>
                <w:bCs/>
                <w:sz w:val="26"/>
                <w:szCs w:val="26"/>
              </w:rPr>
            </w:pPr>
            <w:r w:rsidRPr="00433B32">
              <w:rPr>
                <w:rFonts w:eastAsia="Times New Roman" w:cs="Times New Roman"/>
                <w:b/>
                <w:bCs/>
                <w:sz w:val="26"/>
                <w:szCs w:val="26"/>
              </w:rPr>
              <w:t>TT</w:t>
            </w:r>
          </w:p>
        </w:tc>
        <w:tc>
          <w:tcPr>
            <w:tcW w:w="6923" w:type="dxa"/>
            <w:tcBorders>
              <w:top w:val="single" w:sz="4" w:space="0" w:color="auto"/>
              <w:left w:val="nil"/>
              <w:bottom w:val="single" w:sz="4" w:space="0" w:color="auto"/>
              <w:right w:val="single" w:sz="4" w:space="0" w:color="auto"/>
            </w:tcBorders>
            <w:vAlign w:val="center"/>
            <w:hideMark/>
          </w:tcPr>
          <w:p w14:paraId="45011154" w14:textId="77AB3D25" w:rsidR="000323AE" w:rsidRPr="00433B32" w:rsidRDefault="00694B60" w:rsidP="0061527E">
            <w:pPr>
              <w:spacing w:line="240" w:lineRule="auto"/>
              <w:ind w:left="9" w:firstLine="0"/>
              <w:jc w:val="center"/>
              <w:rPr>
                <w:rFonts w:eastAsia="Times New Roman" w:cs="Times New Roman"/>
                <w:b/>
                <w:bCs/>
                <w:sz w:val="26"/>
                <w:szCs w:val="26"/>
              </w:rPr>
            </w:pPr>
            <w:r w:rsidRPr="00433B32">
              <w:rPr>
                <w:rFonts w:eastAsia="Times New Roman" w:cs="Times New Roman"/>
                <w:b/>
                <w:bCs/>
                <w:sz w:val="26"/>
                <w:szCs w:val="26"/>
              </w:rPr>
              <w:t>QUY TRÌNH</w:t>
            </w:r>
          </w:p>
        </w:tc>
        <w:tc>
          <w:tcPr>
            <w:tcW w:w="2127" w:type="dxa"/>
            <w:tcBorders>
              <w:top w:val="single" w:sz="4" w:space="0" w:color="auto"/>
              <w:left w:val="nil"/>
              <w:bottom w:val="single" w:sz="4" w:space="0" w:color="auto"/>
              <w:right w:val="single" w:sz="4" w:space="0" w:color="auto"/>
            </w:tcBorders>
            <w:vAlign w:val="center"/>
            <w:hideMark/>
          </w:tcPr>
          <w:p w14:paraId="55029171" w14:textId="77777777" w:rsidR="000323AE" w:rsidRPr="00433B32" w:rsidRDefault="000323AE" w:rsidP="0061527E">
            <w:pPr>
              <w:spacing w:line="240" w:lineRule="auto"/>
              <w:ind w:left="36" w:firstLine="0"/>
              <w:jc w:val="center"/>
              <w:rPr>
                <w:rFonts w:eastAsia="Times New Roman" w:cs="Times New Roman"/>
                <w:b/>
                <w:bCs/>
                <w:sz w:val="26"/>
                <w:szCs w:val="26"/>
              </w:rPr>
            </w:pPr>
            <w:r w:rsidRPr="00433B32">
              <w:rPr>
                <w:rFonts w:eastAsia="Times New Roman" w:cs="Times New Roman"/>
                <w:b/>
                <w:bCs/>
                <w:sz w:val="26"/>
                <w:szCs w:val="26"/>
              </w:rPr>
              <w:t>GHI CHÚ</w:t>
            </w:r>
          </w:p>
        </w:tc>
      </w:tr>
      <w:tr w:rsidR="00433B32" w:rsidRPr="00433B32" w14:paraId="13ACE821" w14:textId="77777777" w:rsidTr="0061527E">
        <w:trPr>
          <w:trHeight w:val="276"/>
        </w:trPr>
        <w:tc>
          <w:tcPr>
            <w:tcW w:w="590" w:type="dxa"/>
            <w:tcBorders>
              <w:top w:val="nil"/>
              <w:left w:val="single" w:sz="4" w:space="0" w:color="auto"/>
              <w:bottom w:val="single" w:sz="4" w:space="0" w:color="auto"/>
              <w:right w:val="single" w:sz="4" w:space="0" w:color="auto"/>
            </w:tcBorders>
            <w:vAlign w:val="center"/>
            <w:hideMark/>
          </w:tcPr>
          <w:p w14:paraId="333783B5" w14:textId="16F72492" w:rsidR="000323AE" w:rsidRPr="00433B32" w:rsidRDefault="000323AE" w:rsidP="0061527E">
            <w:pPr>
              <w:spacing w:line="240" w:lineRule="auto"/>
              <w:ind w:firstLine="7"/>
              <w:jc w:val="center"/>
              <w:rPr>
                <w:rFonts w:eastAsia="Times New Roman" w:cs="Times New Roman"/>
                <w:sz w:val="26"/>
                <w:szCs w:val="26"/>
              </w:rPr>
            </w:pPr>
            <w:r w:rsidRPr="00433B32">
              <w:rPr>
                <w:rFonts w:eastAsia="Times New Roman" w:cs="Times New Roman"/>
                <w:sz w:val="26"/>
                <w:szCs w:val="26"/>
              </w:rPr>
              <w:t>1</w:t>
            </w:r>
            <w:r w:rsidR="00694B60" w:rsidRPr="00433B32">
              <w:rPr>
                <w:rFonts w:eastAsia="Times New Roman" w:cs="Times New Roman"/>
                <w:sz w:val="26"/>
                <w:szCs w:val="26"/>
              </w:rPr>
              <w:t>.1</w:t>
            </w:r>
          </w:p>
        </w:tc>
        <w:tc>
          <w:tcPr>
            <w:tcW w:w="6923" w:type="dxa"/>
            <w:tcBorders>
              <w:top w:val="nil"/>
              <w:left w:val="nil"/>
              <w:bottom w:val="single" w:sz="4" w:space="0" w:color="auto"/>
              <w:right w:val="single" w:sz="4" w:space="0" w:color="auto"/>
            </w:tcBorders>
            <w:vAlign w:val="center"/>
          </w:tcPr>
          <w:p w14:paraId="73C49623" w14:textId="77777777" w:rsidR="000323AE" w:rsidRPr="00433B32" w:rsidRDefault="000323AE" w:rsidP="0061527E">
            <w:pPr>
              <w:spacing w:line="240" w:lineRule="auto"/>
              <w:ind w:left="9" w:firstLine="0"/>
              <w:rPr>
                <w:rFonts w:eastAsia="Times New Roman" w:cs="Times New Roman"/>
                <w:sz w:val="26"/>
                <w:szCs w:val="26"/>
              </w:rPr>
            </w:pPr>
            <w:r w:rsidRPr="00433B32">
              <w:rPr>
                <w:rFonts w:eastAsia="Times New Roman" w:cs="Times New Roman"/>
                <w:sz w:val="26"/>
                <w:szCs w:val="26"/>
              </w:rPr>
              <w:t>Quy trình đề nghị hỗ trợ triển khai hệ thống phần mềm</w:t>
            </w:r>
          </w:p>
        </w:tc>
        <w:tc>
          <w:tcPr>
            <w:tcW w:w="2127" w:type="dxa"/>
            <w:tcBorders>
              <w:top w:val="nil"/>
              <w:left w:val="nil"/>
              <w:bottom w:val="single" w:sz="4" w:space="0" w:color="auto"/>
              <w:right w:val="single" w:sz="4" w:space="0" w:color="auto"/>
            </w:tcBorders>
            <w:vAlign w:val="center"/>
          </w:tcPr>
          <w:p w14:paraId="57C09F52" w14:textId="77777777" w:rsidR="000323AE" w:rsidRPr="00433B32" w:rsidRDefault="000323AE" w:rsidP="0061527E">
            <w:pPr>
              <w:spacing w:line="240" w:lineRule="auto"/>
              <w:ind w:left="36" w:firstLine="0"/>
              <w:rPr>
                <w:rFonts w:eastAsia="Times New Roman" w:cs="Times New Roman"/>
                <w:sz w:val="26"/>
                <w:szCs w:val="26"/>
              </w:rPr>
            </w:pPr>
          </w:p>
        </w:tc>
      </w:tr>
      <w:tr w:rsidR="00433B32" w:rsidRPr="00433B32" w14:paraId="027B1265" w14:textId="77777777" w:rsidTr="0061527E">
        <w:trPr>
          <w:trHeight w:val="284"/>
        </w:trPr>
        <w:tc>
          <w:tcPr>
            <w:tcW w:w="590" w:type="dxa"/>
            <w:tcBorders>
              <w:top w:val="nil"/>
              <w:left w:val="single" w:sz="4" w:space="0" w:color="auto"/>
              <w:bottom w:val="single" w:sz="4" w:space="0" w:color="auto"/>
              <w:right w:val="single" w:sz="4" w:space="0" w:color="auto"/>
            </w:tcBorders>
            <w:vAlign w:val="center"/>
            <w:hideMark/>
          </w:tcPr>
          <w:p w14:paraId="6B51FD92" w14:textId="71E5E605" w:rsidR="000323AE" w:rsidRPr="00433B32" w:rsidRDefault="00694B60" w:rsidP="0061527E">
            <w:pPr>
              <w:spacing w:line="240" w:lineRule="auto"/>
              <w:ind w:firstLine="7"/>
              <w:jc w:val="center"/>
              <w:rPr>
                <w:rFonts w:eastAsia="Times New Roman" w:cs="Times New Roman"/>
                <w:sz w:val="26"/>
                <w:szCs w:val="26"/>
              </w:rPr>
            </w:pPr>
            <w:r w:rsidRPr="00433B32">
              <w:rPr>
                <w:rFonts w:eastAsia="Times New Roman" w:cs="Times New Roman"/>
                <w:sz w:val="26"/>
                <w:szCs w:val="26"/>
              </w:rPr>
              <w:t>1.</w:t>
            </w:r>
            <w:r w:rsidR="000323AE" w:rsidRPr="00433B32">
              <w:rPr>
                <w:rFonts w:eastAsia="Times New Roman" w:cs="Times New Roman"/>
                <w:sz w:val="26"/>
                <w:szCs w:val="26"/>
              </w:rPr>
              <w:t>2</w:t>
            </w:r>
          </w:p>
        </w:tc>
        <w:tc>
          <w:tcPr>
            <w:tcW w:w="6923" w:type="dxa"/>
            <w:tcBorders>
              <w:top w:val="nil"/>
              <w:left w:val="nil"/>
              <w:bottom w:val="single" w:sz="4" w:space="0" w:color="auto"/>
              <w:right w:val="single" w:sz="4" w:space="0" w:color="auto"/>
            </w:tcBorders>
            <w:vAlign w:val="center"/>
          </w:tcPr>
          <w:p w14:paraId="4379C419" w14:textId="77777777" w:rsidR="000323AE" w:rsidRPr="00433B32" w:rsidRDefault="000323AE" w:rsidP="0061527E">
            <w:pPr>
              <w:spacing w:line="240" w:lineRule="auto"/>
              <w:ind w:left="9" w:firstLine="0"/>
              <w:rPr>
                <w:rFonts w:eastAsia="Times New Roman" w:cs="Times New Roman"/>
                <w:sz w:val="26"/>
                <w:szCs w:val="26"/>
              </w:rPr>
            </w:pPr>
            <w:r w:rsidRPr="00433B32">
              <w:rPr>
                <w:rFonts w:eastAsia="Times New Roman" w:cs="Times New Roman"/>
                <w:sz w:val="26"/>
                <w:szCs w:val="26"/>
              </w:rPr>
              <w:t>Quy trình đề nghị hỗ trợ quản lý, quản trị máy chủ (dành cho đơn vị có máy chủ đặt tại trường)</w:t>
            </w:r>
          </w:p>
        </w:tc>
        <w:tc>
          <w:tcPr>
            <w:tcW w:w="2127" w:type="dxa"/>
            <w:tcBorders>
              <w:top w:val="nil"/>
              <w:left w:val="nil"/>
              <w:bottom w:val="single" w:sz="4" w:space="0" w:color="auto"/>
              <w:right w:val="single" w:sz="4" w:space="0" w:color="auto"/>
            </w:tcBorders>
            <w:vAlign w:val="center"/>
          </w:tcPr>
          <w:p w14:paraId="3164C8E0" w14:textId="77777777" w:rsidR="000323AE" w:rsidRPr="00433B32" w:rsidRDefault="000323AE" w:rsidP="0061527E">
            <w:pPr>
              <w:spacing w:line="240" w:lineRule="auto"/>
              <w:ind w:left="36" w:firstLine="0"/>
              <w:rPr>
                <w:rFonts w:eastAsia="Times New Roman" w:cs="Times New Roman"/>
                <w:sz w:val="26"/>
                <w:szCs w:val="26"/>
              </w:rPr>
            </w:pPr>
          </w:p>
        </w:tc>
      </w:tr>
      <w:tr w:rsidR="00433B32" w:rsidRPr="00433B32" w14:paraId="107356D7" w14:textId="77777777" w:rsidTr="0061527E">
        <w:trPr>
          <w:trHeight w:val="56"/>
        </w:trPr>
        <w:tc>
          <w:tcPr>
            <w:tcW w:w="590" w:type="dxa"/>
            <w:tcBorders>
              <w:top w:val="nil"/>
              <w:left w:val="single" w:sz="4" w:space="0" w:color="auto"/>
              <w:bottom w:val="single" w:sz="4" w:space="0" w:color="auto"/>
              <w:right w:val="single" w:sz="4" w:space="0" w:color="auto"/>
            </w:tcBorders>
            <w:vAlign w:val="center"/>
            <w:hideMark/>
          </w:tcPr>
          <w:p w14:paraId="467D5813" w14:textId="39CAFF5C" w:rsidR="000323AE" w:rsidRPr="00433B32" w:rsidRDefault="00694B60" w:rsidP="0061527E">
            <w:pPr>
              <w:spacing w:line="240" w:lineRule="auto"/>
              <w:ind w:firstLine="7"/>
              <w:jc w:val="center"/>
              <w:rPr>
                <w:rFonts w:eastAsia="Times New Roman" w:cs="Times New Roman"/>
                <w:sz w:val="26"/>
                <w:szCs w:val="26"/>
              </w:rPr>
            </w:pPr>
            <w:r w:rsidRPr="00433B32">
              <w:rPr>
                <w:rFonts w:eastAsia="Times New Roman" w:cs="Times New Roman"/>
                <w:sz w:val="26"/>
                <w:szCs w:val="26"/>
              </w:rPr>
              <w:t>1.</w:t>
            </w:r>
            <w:r w:rsidR="000323AE" w:rsidRPr="00433B32">
              <w:rPr>
                <w:rFonts w:eastAsia="Times New Roman" w:cs="Times New Roman"/>
                <w:sz w:val="26"/>
                <w:szCs w:val="26"/>
              </w:rPr>
              <w:t>3</w:t>
            </w:r>
          </w:p>
        </w:tc>
        <w:tc>
          <w:tcPr>
            <w:tcW w:w="6923" w:type="dxa"/>
            <w:tcBorders>
              <w:top w:val="nil"/>
              <w:left w:val="nil"/>
              <w:bottom w:val="single" w:sz="4" w:space="0" w:color="auto"/>
              <w:right w:val="single" w:sz="4" w:space="0" w:color="auto"/>
            </w:tcBorders>
            <w:vAlign w:val="center"/>
          </w:tcPr>
          <w:p w14:paraId="51A8B143" w14:textId="77777777" w:rsidR="000323AE" w:rsidRPr="00433B32" w:rsidRDefault="000323AE" w:rsidP="0061527E">
            <w:pPr>
              <w:spacing w:line="240" w:lineRule="auto"/>
              <w:ind w:left="9" w:firstLine="0"/>
              <w:rPr>
                <w:rFonts w:eastAsia="Times New Roman" w:cs="Times New Roman"/>
                <w:sz w:val="26"/>
                <w:szCs w:val="26"/>
              </w:rPr>
            </w:pPr>
            <w:r w:rsidRPr="00433B32">
              <w:t>Q</w:t>
            </w:r>
            <w:r w:rsidRPr="00433B32">
              <w:rPr>
                <w:rFonts w:eastAsia="Times New Roman" w:cs="Times New Roman"/>
                <w:sz w:val="26"/>
                <w:szCs w:val="26"/>
              </w:rPr>
              <w:t>uy trình đề nghị triển khai hạ tầng hệ thống CNTT</w:t>
            </w:r>
          </w:p>
        </w:tc>
        <w:tc>
          <w:tcPr>
            <w:tcW w:w="2127" w:type="dxa"/>
            <w:tcBorders>
              <w:top w:val="nil"/>
              <w:left w:val="nil"/>
              <w:bottom w:val="single" w:sz="4" w:space="0" w:color="auto"/>
              <w:right w:val="single" w:sz="4" w:space="0" w:color="auto"/>
            </w:tcBorders>
            <w:vAlign w:val="center"/>
          </w:tcPr>
          <w:p w14:paraId="4FA53872" w14:textId="77777777" w:rsidR="000323AE" w:rsidRPr="00433B32" w:rsidRDefault="000323AE" w:rsidP="0061527E">
            <w:pPr>
              <w:spacing w:line="240" w:lineRule="auto"/>
              <w:ind w:left="36" w:firstLine="0"/>
              <w:rPr>
                <w:rFonts w:eastAsia="Times New Roman" w:cs="Times New Roman"/>
                <w:sz w:val="26"/>
                <w:szCs w:val="26"/>
              </w:rPr>
            </w:pPr>
          </w:p>
        </w:tc>
      </w:tr>
      <w:tr w:rsidR="00433B32" w:rsidRPr="00433B32" w14:paraId="736B9E83" w14:textId="77777777" w:rsidTr="0061527E">
        <w:trPr>
          <w:trHeight w:val="281"/>
        </w:trPr>
        <w:tc>
          <w:tcPr>
            <w:tcW w:w="590" w:type="dxa"/>
            <w:tcBorders>
              <w:top w:val="nil"/>
              <w:left w:val="single" w:sz="4" w:space="0" w:color="auto"/>
              <w:bottom w:val="single" w:sz="4" w:space="0" w:color="auto"/>
              <w:right w:val="single" w:sz="4" w:space="0" w:color="auto"/>
            </w:tcBorders>
            <w:vAlign w:val="center"/>
            <w:hideMark/>
          </w:tcPr>
          <w:p w14:paraId="33D73F63" w14:textId="673C6E47" w:rsidR="000323AE" w:rsidRPr="00433B32" w:rsidRDefault="00694B60" w:rsidP="0061527E">
            <w:pPr>
              <w:spacing w:line="240" w:lineRule="auto"/>
              <w:ind w:firstLine="7"/>
              <w:jc w:val="center"/>
              <w:rPr>
                <w:rFonts w:eastAsia="Times New Roman" w:cs="Times New Roman"/>
                <w:sz w:val="26"/>
                <w:szCs w:val="26"/>
              </w:rPr>
            </w:pPr>
            <w:r w:rsidRPr="00433B32">
              <w:rPr>
                <w:rFonts w:eastAsia="Times New Roman" w:cs="Times New Roman"/>
                <w:sz w:val="26"/>
                <w:szCs w:val="26"/>
              </w:rPr>
              <w:t>1.</w:t>
            </w:r>
            <w:r w:rsidR="000323AE" w:rsidRPr="00433B32">
              <w:rPr>
                <w:rFonts w:eastAsia="Times New Roman" w:cs="Times New Roman"/>
                <w:sz w:val="26"/>
                <w:szCs w:val="26"/>
              </w:rPr>
              <w:t>4</w:t>
            </w:r>
          </w:p>
        </w:tc>
        <w:tc>
          <w:tcPr>
            <w:tcW w:w="6923" w:type="dxa"/>
            <w:tcBorders>
              <w:top w:val="nil"/>
              <w:left w:val="nil"/>
              <w:bottom w:val="single" w:sz="4" w:space="0" w:color="auto"/>
              <w:right w:val="single" w:sz="4" w:space="0" w:color="auto"/>
            </w:tcBorders>
            <w:vAlign w:val="center"/>
          </w:tcPr>
          <w:p w14:paraId="63A7852A" w14:textId="77777777" w:rsidR="000323AE" w:rsidRPr="00433B32" w:rsidRDefault="000323AE" w:rsidP="0061527E">
            <w:pPr>
              <w:spacing w:line="240" w:lineRule="auto"/>
              <w:ind w:left="9" w:firstLine="0"/>
              <w:rPr>
                <w:rFonts w:eastAsia="Times New Roman" w:cs="Times New Roman"/>
                <w:sz w:val="26"/>
                <w:szCs w:val="26"/>
              </w:rPr>
            </w:pPr>
            <w:r w:rsidRPr="00433B32">
              <w:rPr>
                <w:rFonts w:eastAsia="Times New Roman" w:cs="Times New Roman"/>
                <w:sz w:val="26"/>
                <w:szCs w:val="26"/>
              </w:rPr>
              <w:t>Quy trình đề nghị tăng băng thông đường truyền Internet để phục vụ công tác chuyên môn</w:t>
            </w:r>
          </w:p>
        </w:tc>
        <w:tc>
          <w:tcPr>
            <w:tcW w:w="2127" w:type="dxa"/>
            <w:tcBorders>
              <w:top w:val="nil"/>
              <w:left w:val="nil"/>
              <w:bottom w:val="single" w:sz="4" w:space="0" w:color="auto"/>
              <w:right w:val="single" w:sz="4" w:space="0" w:color="auto"/>
            </w:tcBorders>
            <w:vAlign w:val="center"/>
          </w:tcPr>
          <w:p w14:paraId="2CAC920C" w14:textId="77777777" w:rsidR="000323AE" w:rsidRPr="00433B32" w:rsidRDefault="000323AE" w:rsidP="0061527E">
            <w:pPr>
              <w:spacing w:line="240" w:lineRule="auto"/>
              <w:ind w:left="36" w:firstLine="0"/>
              <w:rPr>
                <w:rFonts w:eastAsia="Times New Roman" w:cs="Times New Roman"/>
                <w:sz w:val="26"/>
                <w:szCs w:val="26"/>
              </w:rPr>
            </w:pPr>
          </w:p>
        </w:tc>
      </w:tr>
      <w:tr w:rsidR="00433B32" w:rsidRPr="00433B32" w14:paraId="739133F1" w14:textId="77777777" w:rsidTr="0061527E">
        <w:trPr>
          <w:trHeight w:val="299"/>
        </w:trPr>
        <w:tc>
          <w:tcPr>
            <w:tcW w:w="590" w:type="dxa"/>
            <w:tcBorders>
              <w:top w:val="single" w:sz="4" w:space="0" w:color="auto"/>
              <w:left w:val="single" w:sz="4" w:space="0" w:color="auto"/>
              <w:bottom w:val="single" w:sz="4" w:space="0" w:color="auto"/>
              <w:right w:val="single" w:sz="4" w:space="0" w:color="auto"/>
            </w:tcBorders>
            <w:vAlign w:val="center"/>
          </w:tcPr>
          <w:p w14:paraId="02AD04B9" w14:textId="2FF49C38" w:rsidR="000323AE" w:rsidRPr="00433B32" w:rsidRDefault="00694B60" w:rsidP="0061527E">
            <w:pPr>
              <w:spacing w:line="240" w:lineRule="auto"/>
              <w:ind w:firstLine="7"/>
              <w:jc w:val="center"/>
              <w:rPr>
                <w:rFonts w:eastAsia="Times New Roman" w:cs="Times New Roman"/>
                <w:sz w:val="26"/>
                <w:szCs w:val="26"/>
              </w:rPr>
            </w:pPr>
            <w:r w:rsidRPr="00433B32">
              <w:rPr>
                <w:rFonts w:eastAsia="Times New Roman" w:cs="Times New Roman"/>
                <w:sz w:val="26"/>
                <w:szCs w:val="26"/>
              </w:rPr>
              <w:t>1.</w:t>
            </w:r>
            <w:r w:rsidR="00E15D27" w:rsidRPr="00433B32">
              <w:rPr>
                <w:rFonts w:eastAsia="Times New Roman" w:cs="Times New Roman"/>
                <w:sz w:val="26"/>
                <w:szCs w:val="26"/>
              </w:rPr>
              <w:t>5</w:t>
            </w:r>
          </w:p>
        </w:tc>
        <w:tc>
          <w:tcPr>
            <w:tcW w:w="6923" w:type="dxa"/>
            <w:tcBorders>
              <w:top w:val="single" w:sz="4" w:space="0" w:color="auto"/>
              <w:left w:val="single" w:sz="4" w:space="0" w:color="auto"/>
              <w:bottom w:val="single" w:sz="4" w:space="0" w:color="auto"/>
              <w:right w:val="single" w:sz="4" w:space="0" w:color="auto"/>
            </w:tcBorders>
            <w:vAlign w:val="center"/>
          </w:tcPr>
          <w:p w14:paraId="429AEDDF" w14:textId="77777777" w:rsidR="000323AE" w:rsidRPr="00433B32" w:rsidRDefault="000323AE" w:rsidP="0061527E">
            <w:pPr>
              <w:spacing w:line="240" w:lineRule="auto"/>
              <w:ind w:left="9" w:firstLine="0"/>
              <w:rPr>
                <w:rFonts w:eastAsia="Times New Roman" w:cs="Times New Roman"/>
                <w:sz w:val="26"/>
                <w:szCs w:val="26"/>
              </w:rPr>
            </w:pPr>
            <w:r w:rsidRPr="00433B32">
              <w:rPr>
                <w:rFonts w:eastAsia="Times New Roman" w:cs="Times New Roman"/>
                <w:sz w:val="26"/>
                <w:szCs w:val="26"/>
              </w:rPr>
              <w:t>Báo hỏng thiết bị, phần mềm:</w:t>
            </w:r>
          </w:p>
          <w:p w14:paraId="4CA4547D" w14:textId="77777777" w:rsidR="000323AE" w:rsidRPr="00433B32" w:rsidRDefault="000323AE" w:rsidP="0061527E">
            <w:pPr>
              <w:spacing w:line="240" w:lineRule="auto"/>
              <w:ind w:left="9" w:firstLine="0"/>
              <w:rPr>
                <w:rFonts w:cs="Times New Roman"/>
                <w:sz w:val="26"/>
                <w:szCs w:val="26"/>
              </w:rPr>
            </w:pPr>
            <w:r w:rsidRPr="00433B32">
              <w:rPr>
                <w:rFonts w:eastAsia="Times New Roman" w:cs="Times New Roman"/>
                <w:sz w:val="26"/>
                <w:szCs w:val="26"/>
              </w:rPr>
              <w:t xml:space="preserve">Bước 1: Báo hỏng tại mục “Hỗ trợ thiết bị, phần mềm” trên web </w:t>
            </w:r>
            <w:hyperlink r:id="rId9" w:history="1">
              <w:r w:rsidRPr="00433B32">
                <w:rPr>
                  <w:rStyle w:val="Hyperlink"/>
                  <w:rFonts w:cs="Times New Roman"/>
                  <w:color w:val="auto"/>
                  <w:sz w:val="26"/>
                  <w:szCs w:val="26"/>
                </w:rPr>
                <w:t>https://support.uneti.edu.vn</w:t>
              </w:r>
            </w:hyperlink>
          </w:p>
          <w:p w14:paraId="574A0D09" w14:textId="77777777" w:rsidR="000323AE" w:rsidRPr="00433B32" w:rsidRDefault="000323AE" w:rsidP="0061527E">
            <w:pPr>
              <w:spacing w:line="240" w:lineRule="auto"/>
              <w:ind w:left="9" w:firstLine="0"/>
              <w:rPr>
                <w:rFonts w:eastAsia="Times New Roman" w:cs="Times New Roman"/>
                <w:sz w:val="26"/>
                <w:szCs w:val="26"/>
              </w:rPr>
            </w:pPr>
            <w:r w:rsidRPr="00433B32">
              <w:rPr>
                <w:rFonts w:eastAsia="Times New Roman" w:cs="Times New Roman"/>
                <w:sz w:val="26"/>
                <w:szCs w:val="26"/>
              </w:rPr>
              <w:t>Bước 2: Phòng Công nghệ thông tin: tiếp nhận đề nghị, tiến hành kiểm tra, bảo trì, sửa chữa, thay thế thiết bị hoặc tư vấn cho đơn vị khai thác và sử dụng Hệ thống mạng trường.</w:t>
            </w:r>
          </w:p>
        </w:tc>
        <w:tc>
          <w:tcPr>
            <w:tcW w:w="2127" w:type="dxa"/>
            <w:tcBorders>
              <w:top w:val="single" w:sz="4" w:space="0" w:color="auto"/>
              <w:left w:val="single" w:sz="4" w:space="0" w:color="auto"/>
              <w:bottom w:val="single" w:sz="4" w:space="0" w:color="auto"/>
              <w:right w:val="single" w:sz="4" w:space="0" w:color="auto"/>
            </w:tcBorders>
            <w:vAlign w:val="center"/>
          </w:tcPr>
          <w:p w14:paraId="4EE2F300" w14:textId="77777777" w:rsidR="000323AE" w:rsidRPr="00433B32" w:rsidRDefault="000323AE" w:rsidP="0061527E">
            <w:pPr>
              <w:spacing w:line="240" w:lineRule="auto"/>
              <w:ind w:left="36" w:firstLine="0"/>
              <w:rPr>
                <w:rFonts w:eastAsia="Times New Roman" w:cs="Times New Roman"/>
                <w:sz w:val="26"/>
                <w:szCs w:val="26"/>
              </w:rPr>
            </w:pPr>
          </w:p>
        </w:tc>
      </w:tr>
    </w:tbl>
    <w:p w14:paraId="51566868" w14:textId="3948951F" w:rsidR="009763DB" w:rsidRPr="00433B32" w:rsidRDefault="00A87048" w:rsidP="000323AE">
      <w:pPr>
        <w:rPr>
          <w:rFonts w:cs="Times New Roman"/>
          <w:sz w:val="26"/>
          <w:szCs w:val="26"/>
        </w:rPr>
      </w:pPr>
      <w:r w:rsidRPr="00433B32">
        <w:rPr>
          <w:rFonts w:cs="Times New Roman"/>
          <w:sz w:val="26"/>
          <w:szCs w:val="26"/>
        </w:rPr>
        <w:t xml:space="preserve">2. Chi tiết nội dung các biểu mẫu và hướng dẫn quy trình thực hiện các mục </w:t>
      </w:r>
      <w:r w:rsidR="00905EDC" w:rsidRPr="00433B32">
        <w:rPr>
          <w:rFonts w:cs="Times New Roman"/>
          <w:sz w:val="26"/>
          <w:szCs w:val="26"/>
        </w:rPr>
        <w:t>1.</w:t>
      </w:r>
      <w:r w:rsidRPr="00433B32">
        <w:rPr>
          <w:rFonts w:cs="Times New Roman"/>
          <w:sz w:val="26"/>
          <w:szCs w:val="26"/>
        </w:rPr>
        <w:t xml:space="preserve">1 </w:t>
      </w:r>
      <w:r w:rsidR="00694B60" w:rsidRPr="00433B32">
        <w:rPr>
          <w:rFonts w:cs="Times New Roman"/>
          <w:sz w:val="26"/>
          <w:szCs w:val="26"/>
        </w:rPr>
        <w:t>-</w:t>
      </w:r>
      <w:r w:rsidRPr="00433B32">
        <w:rPr>
          <w:rFonts w:cs="Times New Roman"/>
          <w:sz w:val="26"/>
          <w:szCs w:val="26"/>
        </w:rPr>
        <w:t xml:space="preserve"> </w:t>
      </w:r>
      <w:r w:rsidR="00905EDC" w:rsidRPr="00433B32">
        <w:rPr>
          <w:rFonts w:cs="Times New Roman"/>
          <w:sz w:val="26"/>
          <w:szCs w:val="26"/>
        </w:rPr>
        <w:t>1.</w:t>
      </w:r>
      <w:r w:rsidR="00E15D27" w:rsidRPr="00433B32">
        <w:rPr>
          <w:rFonts w:cs="Times New Roman"/>
          <w:sz w:val="26"/>
          <w:szCs w:val="26"/>
        </w:rPr>
        <w:t>4</w:t>
      </w:r>
      <w:r w:rsidRPr="00433B32">
        <w:rPr>
          <w:rFonts w:cs="Times New Roman"/>
          <w:sz w:val="26"/>
          <w:szCs w:val="26"/>
        </w:rPr>
        <w:t xml:space="preserve">, xem tại: </w:t>
      </w:r>
      <w:r w:rsidRPr="00433B32">
        <w:rPr>
          <w:rFonts w:cs="Times New Roman"/>
          <w:bCs/>
          <w:sz w:val="26"/>
          <w:szCs w:val="26"/>
        </w:rPr>
        <w:t xml:space="preserve">Phần mềm giải quyết thủ tục hành chính cho cán bộ, viên chức và người lao động: </w:t>
      </w:r>
      <w:hyperlink r:id="rId10" w:history="1">
        <w:r w:rsidRPr="00433B32">
          <w:rPr>
            <w:rStyle w:val="Hyperlink"/>
            <w:rFonts w:cs="Times New Roman"/>
            <w:color w:val="auto"/>
            <w:sz w:val="26"/>
            <w:szCs w:val="26"/>
          </w:rPr>
          <w:t>https://support.uneti.edu.vn</w:t>
        </w:r>
      </w:hyperlink>
      <w:r w:rsidRPr="00433B32">
        <w:rPr>
          <w:rFonts w:cs="Times New Roman"/>
          <w:bCs/>
          <w:sz w:val="26"/>
          <w:szCs w:val="26"/>
        </w:rPr>
        <w:t xml:space="preserve"> (Chọn mục: Thủ tục hành chính).</w:t>
      </w:r>
      <w:r w:rsidR="000323AE" w:rsidRPr="00433B32">
        <w:rPr>
          <w:rFonts w:cs="Times New Roman"/>
          <w:sz w:val="26"/>
          <w:szCs w:val="26"/>
        </w:rPr>
        <w:t xml:space="preserve"> </w:t>
      </w:r>
    </w:p>
    <w:sectPr w:rsidR="009763DB" w:rsidRPr="00433B32" w:rsidSect="000323AE">
      <w:headerReference w:type="default" r:id="rId11"/>
      <w:footerReference w:type="default" r:id="rId12"/>
      <w:pgSz w:w="11910" w:h="16840"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9A0D83" w14:textId="77777777" w:rsidR="00F56D9E" w:rsidRDefault="00F56D9E" w:rsidP="00D76B75">
      <w:r>
        <w:separator/>
      </w:r>
    </w:p>
    <w:p w14:paraId="2A0540DE" w14:textId="77777777" w:rsidR="00F56D9E" w:rsidRDefault="00F56D9E"/>
    <w:p w14:paraId="26965C2B" w14:textId="77777777" w:rsidR="00F56D9E" w:rsidRPr="00853D37" w:rsidRDefault="00F56D9E">
      <w:pPr>
        <w:rPr>
          <w:sz w:val="27"/>
          <w:szCs w:val="27"/>
        </w:rPr>
      </w:pPr>
    </w:p>
    <w:p w14:paraId="715A9717" w14:textId="77777777" w:rsidR="00F56D9E" w:rsidRPr="00853D37" w:rsidRDefault="00F56D9E">
      <w:pPr>
        <w:rPr>
          <w:sz w:val="26"/>
          <w:szCs w:val="26"/>
        </w:rPr>
      </w:pPr>
    </w:p>
    <w:p w14:paraId="3B633369" w14:textId="77777777" w:rsidR="00F56D9E" w:rsidRDefault="00F56D9E"/>
  </w:endnote>
  <w:endnote w:type="continuationSeparator" w:id="0">
    <w:p w14:paraId="19C7690E" w14:textId="77777777" w:rsidR="00F56D9E" w:rsidRDefault="00F56D9E" w:rsidP="00D76B75">
      <w:r>
        <w:continuationSeparator/>
      </w:r>
    </w:p>
    <w:p w14:paraId="1215F469" w14:textId="77777777" w:rsidR="00F56D9E" w:rsidRDefault="00F56D9E"/>
    <w:p w14:paraId="6F4E2E11" w14:textId="77777777" w:rsidR="00F56D9E" w:rsidRPr="00853D37" w:rsidRDefault="00F56D9E">
      <w:pPr>
        <w:rPr>
          <w:sz w:val="27"/>
          <w:szCs w:val="27"/>
        </w:rPr>
      </w:pPr>
    </w:p>
    <w:p w14:paraId="254A3EC9" w14:textId="77777777" w:rsidR="00F56D9E" w:rsidRPr="00853D37" w:rsidRDefault="00F56D9E">
      <w:pPr>
        <w:rPr>
          <w:sz w:val="26"/>
          <w:szCs w:val="26"/>
        </w:rPr>
      </w:pPr>
    </w:p>
    <w:p w14:paraId="2C575B32" w14:textId="77777777" w:rsidR="00F56D9E" w:rsidRDefault="00F56D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19BAC" w14:textId="30EA5616" w:rsidR="00C633BA" w:rsidRPr="00C633BA" w:rsidRDefault="00C633BA" w:rsidP="00C633BA">
    <w:pPr>
      <w:pStyle w:val="Footer"/>
      <w:tabs>
        <w:tab w:val="clear" w:pos="4680"/>
        <w:tab w:val="clear" w:pos="9360"/>
      </w:tabs>
      <w:ind w:firstLine="0"/>
      <w:jc w:val="center"/>
      <w:rPr>
        <w:caps/>
        <w:noProof/>
        <w:color w:val="A6A6A6" w:themeColor="background1" w:themeShade="A6"/>
      </w:rPr>
    </w:pPr>
    <w:r w:rsidRPr="00C633BA">
      <w:rPr>
        <w:caps/>
        <w:color w:val="A6A6A6" w:themeColor="background1" w:themeShade="A6"/>
      </w:rPr>
      <w:fldChar w:fldCharType="begin"/>
    </w:r>
    <w:r w:rsidRPr="00C633BA">
      <w:rPr>
        <w:caps/>
        <w:color w:val="A6A6A6" w:themeColor="background1" w:themeShade="A6"/>
      </w:rPr>
      <w:instrText xml:space="preserve"> PAGE   \* MERGEFORMAT </w:instrText>
    </w:r>
    <w:r w:rsidRPr="00C633BA">
      <w:rPr>
        <w:caps/>
        <w:color w:val="A6A6A6" w:themeColor="background1" w:themeShade="A6"/>
      </w:rPr>
      <w:fldChar w:fldCharType="separate"/>
    </w:r>
    <w:r w:rsidR="0048776E">
      <w:rPr>
        <w:caps/>
        <w:noProof/>
        <w:color w:val="A6A6A6" w:themeColor="background1" w:themeShade="A6"/>
      </w:rPr>
      <w:t>10</w:t>
    </w:r>
    <w:r w:rsidRPr="00C633BA">
      <w:rPr>
        <w:caps/>
        <w:noProof/>
        <w:color w:val="A6A6A6" w:themeColor="background1" w:themeShade="A6"/>
      </w:rPr>
      <w:fldChar w:fldCharType="end"/>
    </w:r>
  </w:p>
  <w:p w14:paraId="60603FDA" w14:textId="77777777" w:rsidR="00C633BA" w:rsidRDefault="00C633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8FD80C" w14:textId="77777777" w:rsidR="00F56D9E" w:rsidRDefault="00F56D9E" w:rsidP="00D76B75">
      <w:r>
        <w:separator/>
      </w:r>
    </w:p>
    <w:p w14:paraId="776018F3" w14:textId="77777777" w:rsidR="00F56D9E" w:rsidRDefault="00F56D9E"/>
    <w:p w14:paraId="3CAA2541" w14:textId="77777777" w:rsidR="00F56D9E" w:rsidRPr="00853D37" w:rsidRDefault="00F56D9E">
      <w:pPr>
        <w:rPr>
          <w:sz w:val="27"/>
          <w:szCs w:val="27"/>
        </w:rPr>
      </w:pPr>
    </w:p>
    <w:p w14:paraId="6663F591" w14:textId="77777777" w:rsidR="00F56D9E" w:rsidRPr="00853D37" w:rsidRDefault="00F56D9E">
      <w:pPr>
        <w:rPr>
          <w:sz w:val="26"/>
          <w:szCs w:val="26"/>
        </w:rPr>
      </w:pPr>
    </w:p>
    <w:p w14:paraId="23D0BC68" w14:textId="77777777" w:rsidR="00F56D9E" w:rsidRDefault="00F56D9E"/>
  </w:footnote>
  <w:footnote w:type="continuationSeparator" w:id="0">
    <w:p w14:paraId="253912C5" w14:textId="77777777" w:rsidR="00F56D9E" w:rsidRDefault="00F56D9E" w:rsidP="00D76B75">
      <w:r>
        <w:continuationSeparator/>
      </w:r>
    </w:p>
    <w:p w14:paraId="1991E06B" w14:textId="77777777" w:rsidR="00F56D9E" w:rsidRDefault="00F56D9E"/>
    <w:p w14:paraId="0C5B1BFA" w14:textId="77777777" w:rsidR="00F56D9E" w:rsidRPr="00853D37" w:rsidRDefault="00F56D9E">
      <w:pPr>
        <w:rPr>
          <w:sz w:val="27"/>
          <w:szCs w:val="27"/>
        </w:rPr>
      </w:pPr>
    </w:p>
    <w:p w14:paraId="1E4CF4A7" w14:textId="77777777" w:rsidR="00F56D9E" w:rsidRPr="00853D37" w:rsidRDefault="00F56D9E">
      <w:pPr>
        <w:rPr>
          <w:sz w:val="26"/>
          <w:szCs w:val="26"/>
        </w:rPr>
      </w:pPr>
    </w:p>
    <w:p w14:paraId="0952724E" w14:textId="77777777" w:rsidR="00F56D9E" w:rsidRDefault="00F56D9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EEC44" w14:textId="72C9A2B3" w:rsidR="002F4029" w:rsidRDefault="002F4029" w:rsidP="0098443D">
    <w:pPr>
      <w:pStyle w:val="Header"/>
      <w:ind w:firstLine="0"/>
      <w:jc w:val="center"/>
    </w:pPr>
  </w:p>
  <w:p w14:paraId="24245CA7" w14:textId="77777777" w:rsidR="00670402" w:rsidRDefault="0067040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84D78"/>
    <w:multiLevelType w:val="hybridMultilevel"/>
    <w:tmpl w:val="48BA9686"/>
    <w:lvl w:ilvl="0" w:tplc="2056D7E8">
      <w:start w:val="1"/>
      <w:numFmt w:val="decimal"/>
      <w:pStyle w:val="Heading2"/>
      <w:lvlText w:val="%1."/>
      <w:lvlJc w:val="left"/>
      <w:pPr>
        <w:ind w:left="3196" w:hanging="360"/>
      </w:pPr>
    </w:lvl>
    <w:lvl w:ilvl="1" w:tplc="08090019" w:tentative="1">
      <w:start w:val="1"/>
      <w:numFmt w:val="lowerLetter"/>
      <w:lvlText w:val="%2."/>
      <w:lvlJc w:val="left"/>
      <w:pPr>
        <w:ind w:left="1299" w:hanging="360"/>
      </w:pPr>
    </w:lvl>
    <w:lvl w:ilvl="2" w:tplc="0809001B" w:tentative="1">
      <w:start w:val="1"/>
      <w:numFmt w:val="lowerRoman"/>
      <w:lvlText w:val="%3."/>
      <w:lvlJc w:val="right"/>
      <w:pPr>
        <w:ind w:left="2019" w:hanging="180"/>
      </w:pPr>
    </w:lvl>
    <w:lvl w:ilvl="3" w:tplc="0809000F" w:tentative="1">
      <w:start w:val="1"/>
      <w:numFmt w:val="decimal"/>
      <w:lvlText w:val="%4."/>
      <w:lvlJc w:val="left"/>
      <w:pPr>
        <w:ind w:left="2739" w:hanging="360"/>
      </w:pPr>
    </w:lvl>
    <w:lvl w:ilvl="4" w:tplc="08090019" w:tentative="1">
      <w:start w:val="1"/>
      <w:numFmt w:val="lowerLetter"/>
      <w:lvlText w:val="%5."/>
      <w:lvlJc w:val="left"/>
      <w:pPr>
        <w:ind w:left="3459" w:hanging="360"/>
      </w:pPr>
    </w:lvl>
    <w:lvl w:ilvl="5" w:tplc="0809001B" w:tentative="1">
      <w:start w:val="1"/>
      <w:numFmt w:val="lowerRoman"/>
      <w:lvlText w:val="%6."/>
      <w:lvlJc w:val="right"/>
      <w:pPr>
        <w:ind w:left="4179" w:hanging="180"/>
      </w:pPr>
    </w:lvl>
    <w:lvl w:ilvl="6" w:tplc="0809000F" w:tentative="1">
      <w:start w:val="1"/>
      <w:numFmt w:val="decimal"/>
      <w:lvlText w:val="%7."/>
      <w:lvlJc w:val="left"/>
      <w:pPr>
        <w:ind w:left="4899" w:hanging="360"/>
      </w:pPr>
    </w:lvl>
    <w:lvl w:ilvl="7" w:tplc="08090019" w:tentative="1">
      <w:start w:val="1"/>
      <w:numFmt w:val="lowerLetter"/>
      <w:lvlText w:val="%8."/>
      <w:lvlJc w:val="left"/>
      <w:pPr>
        <w:ind w:left="5619" w:hanging="360"/>
      </w:pPr>
    </w:lvl>
    <w:lvl w:ilvl="8" w:tplc="0809001B" w:tentative="1">
      <w:start w:val="1"/>
      <w:numFmt w:val="lowerRoman"/>
      <w:lvlText w:val="%9."/>
      <w:lvlJc w:val="right"/>
      <w:pPr>
        <w:ind w:left="6339" w:hanging="180"/>
      </w:pPr>
    </w:lvl>
  </w:abstractNum>
  <w:abstractNum w:abstractNumId="1" w15:restartNumberingAfterBreak="0">
    <w:nsid w:val="72C96352"/>
    <w:multiLevelType w:val="hybridMultilevel"/>
    <w:tmpl w:val="21DE9F48"/>
    <w:lvl w:ilvl="0" w:tplc="399438B2">
      <w:start w:val="1"/>
      <w:numFmt w:val="bullet"/>
      <w:pStyle w:val="A-"/>
      <w:lvlText w:val="-"/>
      <w:lvlJc w:val="left"/>
      <w:pPr>
        <w:ind w:left="1080" w:hanging="360"/>
      </w:pPr>
      <w:rPr>
        <w:rFonts w:ascii="Times New Roman" w:eastAsia="Microsoft Sans Serif"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F25"/>
    <w:rsid w:val="000006A8"/>
    <w:rsid w:val="000013DD"/>
    <w:rsid w:val="00003F98"/>
    <w:rsid w:val="0000433A"/>
    <w:rsid w:val="00004665"/>
    <w:rsid w:val="00004CC2"/>
    <w:rsid w:val="00004F47"/>
    <w:rsid w:val="00005BC0"/>
    <w:rsid w:val="00005F93"/>
    <w:rsid w:val="000070E6"/>
    <w:rsid w:val="000071A3"/>
    <w:rsid w:val="00007E38"/>
    <w:rsid w:val="00007EEF"/>
    <w:rsid w:val="000119B0"/>
    <w:rsid w:val="000127BB"/>
    <w:rsid w:val="0001314E"/>
    <w:rsid w:val="0001420B"/>
    <w:rsid w:val="00014559"/>
    <w:rsid w:val="00015CE5"/>
    <w:rsid w:val="0001693A"/>
    <w:rsid w:val="00016998"/>
    <w:rsid w:val="00016F24"/>
    <w:rsid w:val="00020190"/>
    <w:rsid w:val="000221BA"/>
    <w:rsid w:val="0002264F"/>
    <w:rsid w:val="00022A18"/>
    <w:rsid w:val="00023F81"/>
    <w:rsid w:val="00025F10"/>
    <w:rsid w:val="00030172"/>
    <w:rsid w:val="0003021D"/>
    <w:rsid w:val="0003031F"/>
    <w:rsid w:val="0003099D"/>
    <w:rsid w:val="00031234"/>
    <w:rsid w:val="00031F20"/>
    <w:rsid w:val="000323AE"/>
    <w:rsid w:val="000327B2"/>
    <w:rsid w:val="0003296D"/>
    <w:rsid w:val="00032B26"/>
    <w:rsid w:val="000348EB"/>
    <w:rsid w:val="00034AEB"/>
    <w:rsid w:val="00034BEF"/>
    <w:rsid w:val="00035413"/>
    <w:rsid w:val="00035AA1"/>
    <w:rsid w:val="00035C40"/>
    <w:rsid w:val="00035EC4"/>
    <w:rsid w:val="00040363"/>
    <w:rsid w:val="00040CEF"/>
    <w:rsid w:val="00040D08"/>
    <w:rsid w:val="00040E72"/>
    <w:rsid w:val="00041720"/>
    <w:rsid w:val="00042D7B"/>
    <w:rsid w:val="0004336D"/>
    <w:rsid w:val="000433C2"/>
    <w:rsid w:val="00043AB0"/>
    <w:rsid w:val="00043D24"/>
    <w:rsid w:val="00044532"/>
    <w:rsid w:val="000455BC"/>
    <w:rsid w:val="0004574B"/>
    <w:rsid w:val="00045D8C"/>
    <w:rsid w:val="00045FFE"/>
    <w:rsid w:val="0004650A"/>
    <w:rsid w:val="00046CA7"/>
    <w:rsid w:val="00046CE4"/>
    <w:rsid w:val="00046CEF"/>
    <w:rsid w:val="00046DFF"/>
    <w:rsid w:val="00047288"/>
    <w:rsid w:val="000474B2"/>
    <w:rsid w:val="00050107"/>
    <w:rsid w:val="00050B41"/>
    <w:rsid w:val="00050BDE"/>
    <w:rsid w:val="00050E58"/>
    <w:rsid w:val="000519CC"/>
    <w:rsid w:val="00052291"/>
    <w:rsid w:val="000526A5"/>
    <w:rsid w:val="00052C8D"/>
    <w:rsid w:val="000531BC"/>
    <w:rsid w:val="00053413"/>
    <w:rsid w:val="00053B91"/>
    <w:rsid w:val="00053BB9"/>
    <w:rsid w:val="000546F0"/>
    <w:rsid w:val="00054A2C"/>
    <w:rsid w:val="00054C7A"/>
    <w:rsid w:val="00056882"/>
    <w:rsid w:val="00056B00"/>
    <w:rsid w:val="00056D5B"/>
    <w:rsid w:val="00060F44"/>
    <w:rsid w:val="0006103C"/>
    <w:rsid w:val="0006113D"/>
    <w:rsid w:val="00061A17"/>
    <w:rsid w:val="00061DFD"/>
    <w:rsid w:val="000636FD"/>
    <w:rsid w:val="0006490F"/>
    <w:rsid w:val="00064CDE"/>
    <w:rsid w:val="00065617"/>
    <w:rsid w:val="00065EF2"/>
    <w:rsid w:val="000664AF"/>
    <w:rsid w:val="0006676C"/>
    <w:rsid w:val="000668F2"/>
    <w:rsid w:val="00067679"/>
    <w:rsid w:val="000676EA"/>
    <w:rsid w:val="00067D4A"/>
    <w:rsid w:val="0007053D"/>
    <w:rsid w:val="000705DC"/>
    <w:rsid w:val="00071BB0"/>
    <w:rsid w:val="00071F0C"/>
    <w:rsid w:val="00071F65"/>
    <w:rsid w:val="00073C00"/>
    <w:rsid w:val="00074E85"/>
    <w:rsid w:val="000754C4"/>
    <w:rsid w:val="000756C5"/>
    <w:rsid w:val="00077D10"/>
    <w:rsid w:val="000800F3"/>
    <w:rsid w:val="00080A79"/>
    <w:rsid w:val="00081F62"/>
    <w:rsid w:val="00082406"/>
    <w:rsid w:val="00082A02"/>
    <w:rsid w:val="000839A0"/>
    <w:rsid w:val="00084522"/>
    <w:rsid w:val="00084F90"/>
    <w:rsid w:val="00085500"/>
    <w:rsid w:val="0008628B"/>
    <w:rsid w:val="0008650E"/>
    <w:rsid w:val="000865E9"/>
    <w:rsid w:val="000871D9"/>
    <w:rsid w:val="000872D9"/>
    <w:rsid w:val="00087A2D"/>
    <w:rsid w:val="00087C0A"/>
    <w:rsid w:val="000900DA"/>
    <w:rsid w:val="00090B5B"/>
    <w:rsid w:val="00091078"/>
    <w:rsid w:val="0009244F"/>
    <w:rsid w:val="00092A09"/>
    <w:rsid w:val="00092B40"/>
    <w:rsid w:val="00092C78"/>
    <w:rsid w:val="00093C9D"/>
    <w:rsid w:val="000947BA"/>
    <w:rsid w:val="00094BFE"/>
    <w:rsid w:val="00095672"/>
    <w:rsid w:val="00095772"/>
    <w:rsid w:val="000970AE"/>
    <w:rsid w:val="00097A6E"/>
    <w:rsid w:val="000A1AAE"/>
    <w:rsid w:val="000A1DB9"/>
    <w:rsid w:val="000A256F"/>
    <w:rsid w:val="000A2CD8"/>
    <w:rsid w:val="000A3171"/>
    <w:rsid w:val="000A388C"/>
    <w:rsid w:val="000A4E67"/>
    <w:rsid w:val="000A56B1"/>
    <w:rsid w:val="000A5734"/>
    <w:rsid w:val="000A5F4D"/>
    <w:rsid w:val="000A60C4"/>
    <w:rsid w:val="000A66A0"/>
    <w:rsid w:val="000A68A5"/>
    <w:rsid w:val="000A6CD8"/>
    <w:rsid w:val="000A7105"/>
    <w:rsid w:val="000B034C"/>
    <w:rsid w:val="000B16A9"/>
    <w:rsid w:val="000B1E11"/>
    <w:rsid w:val="000B228C"/>
    <w:rsid w:val="000B2705"/>
    <w:rsid w:val="000B3B38"/>
    <w:rsid w:val="000B4033"/>
    <w:rsid w:val="000B4F30"/>
    <w:rsid w:val="000B4FE0"/>
    <w:rsid w:val="000B54EB"/>
    <w:rsid w:val="000B557E"/>
    <w:rsid w:val="000B5B26"/>
    <w:rsid w:val="000B6448"/>
    <w:rsid w:val="000B67DA"/>
    <w:rsid w:val="000B6981"/>
    <w:rsid w:val="000B70A1"/>
    <w:rsid w:val="000C072E"/>
    <w:rsid w:val="000C0740"/>
    <w:rsid w:val="000C0FC2"/>
    <w:rsid w:val="000C1BE3"/>
    <w:rsid w:val="000C2260"/>
    <w:rsid w:val="000C270D"/>
    <w:rsid w:val="000C3347"/>
    <w:rsid w:val="000C35D8"/>
    <w:rsid w:val="000C64F0"/>
    <w:rsid w:val="000C6B10"/>
    <w:rsid w:val="000C75E4"/>
    <w:rsid w:val="000D01B4"/>
    <w:rsid w:val="000D07BC"/>
    <w:rsid w:val="000D0BC1"/>
    <w:rsid w:val="000D1835"/>
    <w:rsid w:val="000D1B05"/>
    <w:rsid w:val="000D2468"/>
    <w:rsid w:val="000D276E"/>
    <w:rsid w:val="000D337F"/>
    <w:rsid w:val="000D3E1B"/>
    <w:rsid w:val="000D493F"/>
    <w:rsid w:val="000D517A"/>
    <w:rsid w:val="000D5C31"/>
    <w:rsid w:val="000D5F77"/>
    <w:rsid w:val="000D60ED"/>
    <w:rsid w:val="000D659D"/>
    <w:rsid w:val="000D6650"/>
    <w:rsid w:val="000D6D0B"/>
    <w:rsid w:val="000D7071"/>
    <w:rsid w:val="000D7710"/>
    <w:rsid w:val="000D7D15"/>
    <w:rsid w:val="000D7D2E"/>
    <w:rsid w:val="000E0AA6"/>
    <w:rsid w:val="000E0F93"/>
    <w:rsid w:val="000E1112"/>
    <w:rsid w:val="000E1B2E"/>
    <w:rsid w:val="000E208D"/>
    <w:rsid w:val="000E227D"/>
    <w:rsid w:val="000E22C8"/>
    <w:rsid w:val="000E2C15"/>
    <w:rsid w:val="000E361D"/>
    <w:rsid w:val="000E369E"/>
    <w:rsid w:val="000E3889"/>
    <w:rsid w:val="000E454E"/>
    <w:rsid w:val="000E4D7A"/>
    <w:rsid w:val="000E5CCE"/>
    <w:rsid w:val="000E692B"/>
    <w:rsid w:val="000E7C1E"/>
    <w:rsid w:val="000F013D"/>
    <w:rsid w:val="000F0D3E"/>
    <w:rsid w:val="000F1A81"/>
    <w:rsid w:val="000F2029"/>
    <w:rsid w:val="000F2634"/>
    <w:rsid w:val="000F3A15"/>
    <w:rsid w:val="000F436C"/>
    <w:rsid w:val="000F43D1"/>
    <w:rsid w:val="000F469B"/>
    <w:rsid w:val="000F5147"/>
    <w:rsid w:val="000F549E"/>
    <w:rsid w:val="000F5599"/>
    <w:rsid w:val="000F56F2"/>
    <w:rsid w:val="000F5C3D"/>
    <w:rsid w:val="000F6691"/>
    <w:rsid w:val="000F6883"/>
    <w:rsid w:val="000F7EDD"/>
    <w:rsid w:val="00100EC4"/>
    <w:rsid w:val="00100EC5"/>
    <w:rsid w:val="00101271"/>
    <w:rsid w:val="001021EF"/>
    <w:rsid w:val="001032E5"/>
    <w:rsid w:val="00103C81"/>
    <w:rsid w:val="00103EF1"/>
    <w:rsid w:val="00104BD9"/>
    <w:rsid w:val="00105472"/>
    <w:rsid w:val="00105A52"/>
    <w:rsid w:val="00105BA1"/>
    <w:rsid w:val="0010616B"/>
    <w:rsid w:val="00106D7C"/>
    <w:rsid w:val="00111212"/>
    <w:rsid w:val="00113A25"/>
    <w:rsid w:val="001141C0"/>
    <w:rsid w:val="001146FF"/>
    <w:rsid w:val="00114703"/>
    <w:rsid w:val="00114988"/>
    <w:rsid w:val="00114E2E"/>
    <w:rsid w:val="00115D3F"/>
    <w:rsid w:val="00116170"/>
    <w:rsid w:val="00116EAF"/>
    <w:rsid w:val="001174A7"/>
    <w:rsid w:val="00120C08"/>
    <w:rsid w:val="00120D57"/>
    <w:rsid w:val="00121419"/>
    <w:rsid w:val="00121578"/>
    <w:rsid w:val="001217E2"/>
    <w:rsid w:val="001218F9"/>
    <w:rsid w:val="0012192D"/>
    <w:rsid w:val="00122B97"/>
    <w:rsid w:val="00123217"/>
    <w:rsid w:val="001233AD"/>
    <w:rsid w:val="00124962"/>
    <w:rsid w:val="001253E7"/>
    <w:rsid w:val="001261F6"/>
    <w:rsid w:val="001268E3"/>
    <w:rsid w:val="00126C48"/>
    <w:rsid w:val="00127BDC"/>
    <w:rsid w:val="00130B02"/>
    <w:rsid w:val="001315A3"/>
    <w:rsid w:val="001319B7"/>
    <w:rsid w:val="00133E9F"/>
    <w:rsid w:val="00134624"/>
    <w:rsid w:val="00134C71"/>
    <w:rsid w:val="00135ED2"/>
    <w:rsid w:val="00136428"/>
    <w:rsid w:val="00136C9C"/>
    <w:rsid w:val="00137179"/>
    <w:rsid w:val="00137471"/>
    <w:rsid w:val="00141AF0"/>
    <w:rsid w:val="00141B94"/>
    <w:rsid w:val="00142F41"/>
    <w:rsid w:val="001462E2"/>
    <w:rsid w:val="001466E3"/>
    <w:rsid w:val="001469AD"/>
    <w:rsid w:val="001474F9"/>
    <w:rsid w:val="00147FB5"/>
    <w:rsid w:val="0015303B"/>
    <w:rsid w:val="00155E4F"/>
    <w:rsid w:val="0015616D"/>
    <w:rsid w:val="00156AF3"/>
    <w:rsid w:val="00156CBC"/>
    <w:rsid w:val="00156F1E"/>
    <w:rsid w:val="001574EA"/>
    <w:rsid w:val="001601BD"/>
    <w:rsid w:val="0016042F"/>
    <w:rsid w:val="00161AE1"/>
    <w:rsid w:val="00161C9F"/>
    <w:rsid w:val="00162953"/>
    <w:rsid w:val="00162F6A"/>
    <w:rsid w:val="00162F8F"/>
    <w:rsid w:val="0016300C"/>
    <w:rsid w:val="0016371E"/>
    <w:rsid w:val="00164475"/>
    <w:rsid w:val="00164958"/>
    <w:rsid w:val="00164D28"/>
    <w:rsid w:val="00165129"/>
    <w:rsid w:val="00165330"/>
    <w:rsid w:val="001655B1"/>
    <w:rsid w:val="00165842"/>
    <w:rsid w:val="001659B7"/>
    <w:rsid w:val="0017052C"/>
    <w:rsid w:val="00170592"/>
    <w:rsid w:val="001710CF"/>
    <w:rsid w:val="00171CB8"/>
    <w:rsid w:val="00171EC0"/>
    <w:rsid w:val="00171FA9"/>
    <w:rsid w:val="00172350"/>
    <w:rsid w:val="00172725"/>
    <w:rsid w:val="0017292B"/>
    <w:rsid w:val="00172AC3"/>
    <w:rsid w:val="001732F4"/>
    <w:rsid w:val="001733B1"/>
    <w:rsid w:val="00173F73"/>
    <w:rsid w:val="0017409E"/>
    <w:rsid w:val="001741AF"/>
    <w:rsid w:val="001743D3"/>
    <w:rsid w:val="001746F2"/>
    <w:rsid w:val="001749FC"/>
    <w:rsid w:val="00174BE3"/>
    <w:rsid w:val="00174C6B"/>
    <w:rsid w:val="00175A42"/>
    <w:rsid w:val="0017605B"/>
    <w:rsid w:val="00176484"/>
    <w:rsid w:val="00176754"/>
    <w:rsid w:val="00177061"/>
    <w:rsid w:val="00177772"/>
    <w:rsid w:val="00177EFB"/>
    <w:rsid w:val="0018023F"/>
    <w:rsid w:val="00180E30"/>
    <w:rsid w:val="0018100A"/>
    <w:rsid w:val="0018106F"/>
    <w:rsid w:val="0018158A"/>
    <w:rsid w:val="00181939"/>
    <w:rsid w:val="00181B2E"/>
    <w:rsid w:val="0018288E"/>
    <w:rsid w:val="00182C77"/>
    <w:rsid w:val="00183E34"/>
    <w:rsid w:val="00184D5D"/>
    <w:rsid w:val="00185605"/>
    <w:rsid w:val="00186E84"/>
    <w:rsid w:val="001901A3"/>
    <w:rsid w:val="00191562"/>
    <w:rsid w:val="0019171E"/>
    <w:rsid w:val="00192DC7"/>
    <w:rsid w:val="0019308B"/>
    <w:rsid w:val="00193826"/>
    <w:rsid w:val="00194218"/>
    <w:rsid w:val="00194CF5"/>
    <w:rsid w:val="001964FE"/>
    <w:rsid w:val="00196776"/>
    <w:rsid w:val="00196A64"/>
    <w:rsid w:val="00196BE6"/>
    <w:rsid w:val="001A0679"/>
    <w:rsid w:val="001A2D6C"/>
    <w:rsid w:val="001A31F3"/>
    <w:rsid w:val="001A3CA1"/>
    <w:rsid w:val="001A4882"/>
    <w:rsid w:val="001A531F"/>
    <w:rsid w:val="001A5ABA"/>
    <w:rsid w:val="001A5E5D"/>
    <w:rsid w:val="001A72C1"/>
    <w:rsid w:val="001A7542"/>
    <w:rsid w:val="001A7807"/>
    <w:rsid w:val="001A78D5"/>
    <w:rsid w:val="001B10E2"/>
    <w:rsid w:val="001B1E43"/>
    <w:rsid w:val="001B2507"/>
    <w:rsid w:val="001B25BF"/>
    <w:rsid w:val="001B36C4"/>
    <w:rsid w:val="001B396A"/>
    <w:rsid w:val="001B39E0"/>
    <w:rsid w:val="001B3AC0"/>
    <w:rsid w:val="001B3E47"/>
    <w:rsid w:val="001B3F48"/>
    <w:rsid w:val="001B454E"/>
    <w:rsid w:val="001B5823"/>
    <w:rsid w:val="001C0445"/>
    <w:rsid w:val="001C0643"/>
    <w:rsid w:val="001C064D"/>
    <w:rsid w:val="001C1AFF"/>
    <w:rsid w:val="001C1E13"/>
    <w:rsid w:val="001C30EE"/>
    <w:rsid w:val="001C3CD7"/>
    <w:rsid w:val="001C3E5B"/>
    <w:rsid w:val="001C47A2"/>
    <w:rsid w:val="001C58E9"/>
    <w:rsid w:val="001C61FC"/>
    <w:rsid w:val="001C6910"/>
    <w:rsid w:val="001C6A7D"/>
    <w:rsid w:val="001C6F47"/>
    <w:rsid w:val="001C7041"/>
    <w:rsid w:val="001C71D2"/>
    <w:rsid w:val="001C7DDD"/>
    <w:rsid w:val="001C7FAE"/>
    <w:rsid w:val="001D0762"/>
    <w:rsid w:val="001D0B39"/>
    <w:rsid w:val="001D1296"/>
    <w:rsid w:val="001D1975"/>
    <w:rsid w:val="001D27FF"/>
    <w:rsid w:val="001D2899"/>
    <w:rsid w:val="001D299D"/>
    <w:rsid w:val="001D4AB9"/>
    <w:rsid w:val="001D4CBB"/>
    <w:rsid w:val="001D4DCE"/>
    <w:rsid w:val="001D56AA"/>
    <w:rsid w:val="001D5CE2"/>
    <w:rsid w:val="001D61B0"/>
    <w:rsid w:val="001E0468"/>
    <w:rsid w:val="001E1379"/>
    <w:rsid w:val="001E162D"/>
    <w:rsid w:val="001E1C36"/>
    <w:rsid w:val="001E1D37"/>
    <w:rsid w:val="001E20FA"/>
    <w:rsid w:val="001E2327"/>
    <w:rsid w:val="001E24F9"/>
    <w:rsid w:val="001E27D3"/>
    <w:rsid w:val="001E2D84"/>
    <w:rsid w:val="001E6106"/>
    <w:rsid w:val="001E71D2"/>
    <w:rsid w:val="001E7585"/>
    <w:rsid w:val="001E7633"/>
    <w:rsid w:val="001F0A5E"/>
    <w:rsid w:val="001F0CA0"/>
    <w:rsid w:val="001F1624"/>
    <w:rsid w:val="001F1C1B"/>
    <w:rsid w:val="001F2312"/>
    <w:rsid w:val="001F298F"/>
    <w:rsid w:val="001F3BF9"/>
    <w:rsid w:val="001F4058"/>
    <w:rsid w:val="001F472C"/>
    <w:rsid w:val="001F582F"/>
    <w:rsid w:val="001F6207"/>
    <w:rsid w:val="001F690D"/>
    <w:rsid w:val="001F70F1"/>
    <w:rsid w:val="001F711A"/>
    <w:rsid w:val="00200540"/>
    <w:rsid w:val="0020117C"/>
    <w:rsid w:val="00201CBB"/>
    <w:rsid w:val="00201ECC"/>
    <w:rsid w:val="00201F47"/>
    <w:rsid w:val="002020D8"/>
    <w:rsid w:val="00202368"/>
    <w:rsid w:val="00202AC0"/>
    <w:rsid w:val="00202C41"/>
    <w:rsid w:val="00202F28"/>
    <w:rsid w:val="00205A2B"/>
    <w:rsid w:val="00206A4A"/>
    <w:rsid w:val="0021086F"/>
    <w:rsid w:val="002113CF"/>
    <w:rsid w:val="00211DB3"/>
    <w:rsid w:val="002128BE"/>
    <w:rsid w:val="00213D77"/>
    <w:rsid w:val="00213ECF"/>
    <w:rsid w:val="00214BF6"/>
    <w:rsid w:val="00215305"/>
    <w:rsid w:val="0021585A"/>
    <w:rsid w:val="00215AB2"/>
    <w:rsid w:val="00216718"/>
    <w:rsid w:val="002173DA"/>
    <w:rsid w:val="002177D1"/>
    <w:rsid w:val="00220094"/>
    <w:rsid w:val="00220CD6"/>
    <w:rsid w:val="002211AE"/>
    <w:rsid w:val="00221764"/>
    <w:rsid w:val="00221A99"/>
    <w:rsid w:val="00222D68"/>
    <w:rsid w:val="00222FB0"/>
    <w:rsid w:val="00223513"/>
    <w:rsid w:val="00223994"/>
    <w:rsid w:val="00223B6C"/>
    <w:rsid w:val="002244DD"/>
    <w:rsid w:val="00224EFF"/>
    <w:rsid w:val="00225AF0"/>
    <w:rsid w:val="00225AF1"/>
    <w:rsid w:val="00225C78"/>
    <w:rsid w:val="002264E8"/>
    <w:rsid w:val="00226B12"/>
    <w:rsid w:val="00226DC2"/>
    <w:rsid w:val="002272BF"/>
    <w:rsid w:val="00227769"/>
    <w:rsid w:val="002303A8"/>
    <w:rsid w:val="00230682"/>
    <w:rsid w:val="00230819"/>
    <w:rsid w:val="00231EF6"/>
    <w:rsid w:val="0023208E"/>
    <w:rsid w:val="002321D7"/>
    <w:rsid w:val="00232403"/>
    <w:rsid w:val="0023262D"/>
    <w:rsid w:val="00233BE2"/>
    <w:rsid w:val="00234813"/>
    <w:rsid w:val="00234B13"/>
    <w:rsid w:val="002358BC"/>
    <w:rsid w:val="0023633C"/>
    <w:rsid w:val="002367BB"/>
    <w:rsid w:val="00237293"/>
    <w:rsid w:val="00237DD7"/>
    <w:rsid w:val="002400B3"/>
    <w:rsid w:val="002413E1"/>
    <w:rsid w:val="00241C8B"/>
    <w:rsid w:val="002425C8"/>
    <w:rsid w:val="002429ED"/>
    <w:rsid w:val="00242C6F"/>
    <w:rsid w:val="0024327A"/>
    <w:rsid w:val="002463EE"/>
    <w:rsid w:val="00246A30"/>
    <w:rsid w:val="00246EB0"/>
    <w:rsid w:val="00247AEE"/>
    <w:rsid w:val="00247B01"/>
    <w:rsid w:val="002508B6"/>
    <w:rsid w:val="00251567"/>
    <w:rsid w:val="0025181F"/>
    <w:rsid w:val="002522D7"/>
    <w:rsid w:val="00252783"/>
    <w:rsid w:val="00252C98"/>
    <w:rsid w:val="002545D7"/>
    <w:rsid w:val="00254774"/>
    <w:rsid w:val="002550A4"/>
    <w:rsid w:val="002579CE"/>
    <w:rsid w:val="00257E63"/>
    <w:rsid w:val="0026022B"/>
    <w:rsid w:val="00260262"/>
    <w:rsid w:val="002616EB"/>
    <w:rsid w:val="002617E4"/>
    <w:rsid w:val="00261DE3"/>
    <w:rsid w:val="00262C0D"/>
    <w:rsid w:val="00263526"/>
    <w:rsid w:val="002640D6"/>
    <w:rsid w:val="00264E6E"/>
    <w:rsid w:val="0026529F"/>
    <w:rsid w:val="00265707"/>
    <w:rsid w:val="0026572D"/>
    <w:rsid w:val="00265F38"/>
    <w:rsid w:val="0026643D"/>
    <w:rsid w:val="0026718C"/>
    <w:rsid w:val="0026763F"/>
    <w:rsid w:val="0027173A"/>
    <w:rsid w:val="002717C6"/>
    <w:rsid w:val="0027203D"/>
    <w:rsid w:val="00272692"/>
    <w:rsid w:val="002726BF"/>
    <w:rsid w:val="00273A5E"/>
    <w:rsid w:val="00274B97"/>
    <w:rsid w:val="00275120"/>
    <w:rsid w:val="00275A59"/>
    <w:rsid w:val="00276422"/>
    <w:rsid w:val="00276A74"/>
    <w:rsid w:val="0027746E"/>
    <w:rsid w:val="002802FB"/>
    <w:rsid w:val="00280967"/>
    <w:rsid w:val="00280EC1"/>
    <w:rsid w:val="00281730"/>
    <w:rsid w:val="002819D4"/>
    <w:rsid w:val="002825F3"/>
    <w:rsid w:val="002827D3"/>
    <w:rsid w:val="0028284E"/>
    <w:rsid w:val="0028345C"/>
    <w:rsid w:val="002834AA"/>
    <w:rsid w:val="00283651"/>
    <w:rsid w:val="00283892"/>
    <w:rsid w:val="00284888"/>
    <w:rsid w:val="002875D5"/>
    <w:rsid w:val="00287E1D"/>
    <w:rsid w:val="00292FA8"/>
    <w:rsid w:val="00293123"/>
    <w:rsid w:val="00294FFA"/>
    <w:rsid w:val="00295C81"/>
    <w:rsid w:val="002973B6"/>
    <w:rsid w:val="00297B25"/>
    <w:rsid w:val="002A1261"/>
    <w:rsid w:val="002A187E"/>
    <w:rsid w:val="002A1B07"/>
    <w:rsid w:val="002A1BBA"/>
    <w:rsid w:val="002A1D36"/>
    <w:rsid w:val="002A1F27"/>
    <w:rsid w:val="002A39EF"/>
    <w:rsid w:val="002A4810"/>
    <w:rsid w:val="002A4A1A"/>
    <w:rsid w:val="002A5E2E"/>
    <w:rsid w:val="002A62E3"/>
    <w:rsid w:val="002A67D9"/>
    <w:rsid w:val="002B00A3"/>
    <w:rsid w:val="002B06CD"/>
    <w:rsid w:val="002B0E86"/>
    <w:rsid w:val="002B1336"/>
    <w:rsid w:val="002B1389"/>
    <w:rsid w:val="002B25D4"/>
    <w:rsid w:val="002B3056"/>
    <w:rsid w:val="002B308F"/>
    <w:rsid w:val="002B3463"/>
    <w:rsid w:val="002B353C"/>
    <w:rsid w:val="002B431D"/>
    <w:rsid w:val="002B4725"/>
    <w:rsid w:val="002B48A6"/>
    <w:rsid w:val="002B4D41"/>
    <w:rsid w:val="002B4EAC"/>
    <w:rsid w:val="002B5B00"/>
    <w:rsid w:val="002B6070"/>
    <w:rsid w:val="002B6319"/>
    <w:rsid w:val="002B6ED4"/>
    <w:rsid w:val="002B6EE7"/>
    <w:rsid w:val="002B75AD"/>
    <w:rsid w:val="002C1359"/>
    <w:rsid w:val="002C1883"/>
    <w:rsid w:val="002C2231"/>
    <w:rsid w:val="002C2CD7"/>
    <w:rsid w:val="002C2F7C"/>
    <w:rsid w:val="002C32C4"/>
    <w:rsid w:val="002C3A6A"/>
    <w:rsid w:val="002C3CA5"/>
    <w:rsid w:val="002C43A5"/>
    <w:rsid w:val="002C5958"/>
    <w:rsid w:val="002C6133"/>
    <w:rsid w:val="002C63F0"/>
    <w:rsid w:val="002D01F7"/>
    <w:rsid w:val="002D04D7"/>
    <w:rsid w:val="002D0E9B"/>
    <w:rsid w:val="002D137A"/>
    <w:rsid w:val="002D4AC1"/>
    <w:rsid w:val="002D57CF"/>
    <w:rsid w:val="002D5975"/>
    <w:rsid w:val="002D62A6"/>
    <w:rsid w:val="002D6D5F"/>
    <w:rsid w:val="002D743A"/>
    <w:rsid w:val="002D767F"/>
    <w:rsid w:val="002D78D6"/>
    <w:rsid w:val="002D7B84"/>
    <w:rsid w:val="002E0725"/>
    <w:rsid w:val="002E09F0"/>
    <w:rsid w:val="002E1ACF"/>
    <w:rsid w:val="002E1D8D"/>
    <w:rsid w:val="002E29F1"/>
    <w:rsid w:val="002E4DB0"/>
    <w:rsid w:val="002E59F4"/>
    <w:rsid w:val="002E5DFD"/>
    <w:rsid w:val="002E6075"/>
    <w:rsid w:val="002E62F5"/>
    <w:rsid w:val="002E657F"/>
    <w:rsid w:val="002E65CF"/>
    <w:rsid w:val="002E6798"/>
    <w:rsid w:val="002E711F"/>
    <w:rsid w:val="002E7993"/>
    <w:rsid w:val="002E7CC3"/>
    <w:rsid w:val="002F151D"/>
    <w:rsid w:val="002F173B"/>
    <w:rsid w:val="002F2AB6"/>
    <w:rsid w:val="002F4029"/>
    <w:rsid w:val="002F4051"/>
    <w:rsid w:val="002F51C8"/>
    <w:rsid w:val="002F570C"/>
    <w:rsid w:val="002F5AD5"/>
    <w:rsid w:val="002F62AB"/>
    <w:rsid w:val="002F63FF"/>
    <w:rsid w:val="002F67B5"/>
    <w:rsid w:val="002F7500"/>
    <w:rsid w:val="002F7647"/>
    <w:rsid w:val="002F7975"/>
    <w:rsid w:val="002F7E96"/>
    <w:rsid w:val="00300501"/>
    <w:rsid w:val="00300B4A"/>
    <w:rsid w:val="00300C45"/>
    <w:rsid w:val="0030258F"/>
    <w:rsid w:val="00302798"/>
    <w:rsid w:val="00302E4E"/>
    <w:rsid w:val="003033C8"/>
    <w:rsid w:val="00303DA8"/>
    <w:rsid w:val="00304242"/>
    <w:rsid w:val="003050C2"/>
    <w:rsid w:val="0030577C"/>
    <w:rsid w:val="00307555"/>
    <w:rsid w:val="00307A7D"/>
    <w:rsid w:val="00310234"/>
    <w:rsid w:val="0031115B"/>
    <w:rsid w:val="00311866"/>
    <w:rsid w:val="00311D17"/>
    <w:rsid w:val="00312362"/>
    <w:rsid w:val="00312D48"/>
    <w:rsid w:val="00313220"/>
    <w:rsid w:val="0031436F"/>
    <w:rsid w:val="00314525"/>
    <w:rsid w:val="00314E8E"/>
    <w:rsid w:val="0031529C"/>
    <w:rsid w:val="00315635"/>
    <w:rsid w:val="003172B2"/>
    <w:rsid w:val="003172F8"/>
    <w:rsid w:val="0031731D"/>
    <w:rsid w:val="003174E9"/>
    <w:rsid w:val="00317509"/>
    <w:rsid w:val="00317950"/>
    <w:rsid w:val="00317E94"/>
    <w:rsid w:val="0032069D"/>
    <w:rsid w:val="0032185C"/>
    <w:rsid w:val="00321961"/>
    <w:rsid w:val="00322381"/>
    <w:rsid w:val="00322969"/>
    <w:rsid w:val="00322F46"/>
    <w:rsid w:val="003230A3"/>
    <w:rsid w:val="00323CFF"/>
    <w:rsid w:val="003241ED"/>
    <w:rsid w:val="00324829"/>
    <w:rsid w:val="003248FC"/>
    <w:rsid w:val="00324DA8"/>
    <w:rsid w:val="0032515D"/>
    <w:rsid w:val="00325D20"/>
    <w:rsid w:val="003273EB"/>
    <w:rsid w:val="00331022"/>
    <w:rsid w:val="00331584"/>
    <w:rsid w:val="003315F9"/>
    <w:rsid w:val="00331907"/>
    <w:rsid w:val="00331B47"/>
    <w:rsid w:val="0033272F"/>
    <w:rsid w:val="00333B84"/>
    <w:rsid w:val="00335002"/>
    <w:rsid w:val="0033624A"/>
    <w:rsid w:val="00336EA2"/>
    <w:rsid w:val="00337F69"/>
    <w:rsid w:val="003404A1"/>
    <w:rsid w:val="003427CB"/>
    <w:rsid w:val="003433AC"/>
    <w:rsid w:val="003434C6"/>
    <w:rsid w:val="0034385A"/>
    <w:rsid w:val="00343DC8"/>
    <w:rsid w:val="00343F5A"/>
    <w:rsid w:val="0034402F"/>
    <w:rsid w:val="0034410C"/>
    <w:rsid w:val="0034527B"/>
    <w:rsid w:val="00345555"/>
    <w:rsid w:val="003456B2"/>
    <w:rsid w:val="00345989"/>
    <w:rsid w:val="00345B8C"/>
    <w:rsid w:val="00345D5B"/>
    <w:rsid w:val="00346364"/>
    <w:rsid w:val="003466BA"/>
    <w:rsid w:val="00346800"/>
    <w:rsid w:val="0034734E"/>
    <w:rsid w:val="00347FD8"/>
    <w:rsid w:val="00351422"/>
    <w:rsid w:val="00351B6E"/>
    <w:rsid w:val="00351CBA"/>
    <w:rsid w:val="00351CD5"/>
    <w:rsid w:val="003528C7"/>
    <w:rsid w:val="0035330F"/>
    <w:rsid w:val="00353C42"/>
    <w:rsid w:val="00354085"/>
    <w:rsid w:val="00354508"/>
    <w:rsid w:val="0035482A"/>
    <w:rsid w:val="00354A2D"/>
    <w:rsid w:val="003552B2"/>
    <w:rsid w:val="0035546E"/>
    <w:rsid w:val="00355CE9"/>
    <w:rsid w:val="00355FDE"/>
    <w:rsid w:val="00356164"/>
    <w:rsid w:val="00356EB7"/>
    <w:rsid w:val="00356EE1"/>
    <w:rsid w:val="003577A1"/>
    <w:rsid w:val="0035785F"/>
    <w:rsid w:val="00357DD6"/>
    <w:rsid w:val="0036045B"/>
    <w:rsid w:val="00360543"/>
    <w:rsid w:val="0036094C"/>
    <w:rsid w:val="00361A69"/>
    <w:rsid w:val="003625E6"/>
    <w:rsid w:val="003635A1"/>
    <w:rsid w:val="003640BD"/>
    <w:rsid w:val="0036418F"/>
    <w:rsid w:val="00365521"/>
    <w:rsid w:val="003655B6"/>
    <w:rsid w:val="0036574F"/>
    <w:rsid w:val="003660FE"/>
    <w:rsid w:val="00366486"/>
    <w:rsid w:val="00366CED"/>
    <w:rsid w:val="00367811"/>
    <w:rsid w:val="00367A9A"/>
    <w:rsid w:val="003706F5"/>
    <w:rsid w:val="0037139D"/>
    <w:rsid w:val="00373876"/>
    <w:rsid w:val="003745E1"/>
    <w:rsid w:val="00375468"/>
    <w:rsid w:val="00375C89"/>
    <w:rsid w:val="003768D2"/>
    <w:rsid w:val="00376A69"/>
    <w:rsid w:val="003774AB"/>
    <w:rsid w:val="00377607"/>
    <w:rsid w:val="00377ECA"/>
    <w:rsid w:val="00380FE0"/>
    <w:rsid w:val="0038188F"/>
    <w:rsid w:val="00382619"/>
    <w:rsid w:val="00382BF8"/>
    <w:rsid w:val="00383129"/>
    <w:rsid w:val="00383812"/>
    <w:rsid w:val="00383887"/>
    <w:rsid w:val="00383E04"/>
    <w:rsid w:val="00384C6E"/>
    <w:rsid w:val="00386C8F"/>
    <w:rsid w:val="003876CF"/>
    <w:rsid w:val="003909A4"/>
    <w:rsid w:val="003909C2"/>
    <w:rsid w:val="0039131D"/>
    <w:rsid w:val="00391C10"/>
    <w:rsid w:val="00391FDA"/>
    <w:rsid w:val="00392FC6"/>
    <w:rsid w:val="00394C51"/>
    <w:rsid w:val="00394C9C"/>
    <w:rsid w:val="0039506A"/>
    <w:rsid w:val="003954E8"/>
    <w:rsid w:val="003956C3"/>
    <w:rsid w:val="00396FE1"/>
    <w:rsid w:val="0039702F"/>
    <w:rsid w:val="00397BA7"/>
    <w:rsid w:val="003A02CE"/>
    <w:rsid w:val="003A0ED1"/>
    <w:rsid w:val="003A1019"/>
    <w:rsid w:val="003A12B1"/>
    <w:rsid w:val="003A165E"/>
    <w:rsid w:val="003A1FCD"/>
    <w:rsid w:val="003A44B4"/>
    <w:rsid w:val="003A4A07"/>
    <w:rsid w:val="003A5208"/>
    <w:rsid w:val="003A54E0"/>
    <w:rsid w:val="003A7083"/>
    <w:rsid w:val="003A7EBC"/>
    <w:rsid w:val="003B01A3"/>
    <w:rsid w:val="003B0D40"/>
    <w:rsid w:val="003B175F"/>
    <w:rsid w:val="003B1C97"/>
    <w:rsid w:val="003B25AC"/>
    <w:rsid w:val="003B3011"/>
    <w:rsid w:val="003B333F"/>
    <w:rsid w:val="003B35FB"/>
    <w:rsid w:val="003B44C1"/>
    <w:rsid w:val="003B46EC"/>
    <w:rsid w:val="003B67B9"/>
    <w:rsid w:val="003B6BD4"/>
    <w:rsid w:val="003B7924"/>
    <w:rsid w:val="003B7F17"/>
    <w:rsid w:val="003C0217"/>
    <w:rsid w:val="003C0BC8"/>
    <w:rsid w:val="003C15CF"/>
    <w:rsid w:val="003C2123"/>
    <w:rsid w:val="003C2400"/>
    <w:rsid w:val="003C2848"/>
    <w:rsid w:val="003C5903"/>
    <w:rsid w:val="003C6AB6"/>
    <w:rsid w:val="003C6CE9"/>
    <w:rsid w:val="003C6DC8"/>
    <w:rsid w:val="003D141A"/>
    <w:rsid w:val="003D1464"/>
    <w:rsid w:val="003D156E"/>
    <w:rsid w:val="003D1D76"/>
    <w:rsid w:val="003D1E76"/>
    <w:rsid w:val="003D1E8D"/>
    <w:rsid w:val="003D279C"/>
    <w:rsid w:val="003D2F01"/>
    <w:rsid w:val="003D2F3B"/>
    <w:rsid w:val="003D34CE"/>
    <w:rsid w:val="003D4106"/>
    <w:rsid w:val="003D4365"/>
    <w:rsid w:val="003D44D9"/>
    <w:rsid w:val="003D4E9E"/>
    <w:rsid w:val="003D5AEA"/>
    <w:rsid w:val="003D5BB1"/>
    <w:rsid w:val="003D6187"/>
    <w:rsid w:val="003D6F92"/>
    <w:rsid w:val="003D727A"/>
    <w:rsid w:val="003E1012"/>
    <w:rsid w:val="003E236D"/>
    <w:rsid w:val="003E255E"/>
    <w:rsid w:val="003E2603"/>
    <w:rsid w:val="003E4423"/>
    <w:rsid w:val="003E47BD"/>
    <w:rsid w:val="003E60A2"/>
    <w:rsid w:val="003E7394"/>
    <w:rsid w:val="003E7B8B"/>
    <w:rsid w:val="003F0FE7"/>
    <w:rsid w:val="003F216A"/>
    <w:rsid w:val="003F2E8F"/>
    <w:rsid w:val="003F3090"/>
    <w:rsid w:val="003F4517"/>
    <w:rsid w:val="003F4774"/>
    <w:rsid w:val="003F4A25"/>
    <w:rsid w:val="003F4E37"/>
    <w:rsid w:val="003F4ECF"/>
    <w:rsid w:val="003F5F13"/>
    <w:rsid w:val="003F6AD3"/>
    <w:rsid w:val="003F7D3F"/>
    <w:rsid w:val="004004A8"/>
    <w:rsid w:val="00400BB3"/>
    <w:rsid w:val="00400C8D"/>
    <w:rsid w:val="00401469"/>
    <w:rsid w:val="0040247C"/>
    <w:rsid w:val="00402509"/>
    <w:rsid w:val="004025A5"/>
    <w:rsid w:val="00402CD5"/>
    <w:rsid w:val="0040302F"/>
    <w:rsid w:val="0040324D"/>
    <w:rsid w:val="0040329E"/>
    <w:rsid w:val="00404456"/>
    <w:rsid w:val="00404646"/>
    <w:rsid w:val="004054B6"/>
    <w:rsid w:val="00406F6C"/>
    <w:rsid w:val="00410613"/>
    <w:rsid w:val="0041084C"/>
    <w:rsid w:val="00410C8B"/>
    <w:rsid w:val="00411866"/>
    <w:rsid w:val="0041196C"/>
    <w:rsid w:val="00411DA1"/>
    <w:rsid w:val="00411F25"/>
    <w:rsid w:val="00412BCC"/>
    <w:rsid w:val="0041427C"/>
    <w:rsid w:val="004154D6"/>
    <w:rsid w:val="00415987"/>
    <w:rsid w:val="00415D86"/>
    <w:rsid w:val="00416531"/>
    <w:rsid w:val="00416AB4"/>
    <w:rsid w:val="0042016D"/>
    <w:rsid w:val="004201F5"/>
    <w:rsid w:val="00421DBF"/>
    <w:rsid w:val="0042219B"/>
    <w:rsid w:val="00425573"/>
    <w:rsid w:val="00425C2D"/>
    <w:rsid w:val="00425C32"/>
    <w:rsid w:val="00426D63"/>
    <w:rsid w:val="004270BB"/>
    <w:rsid w:val="00427593"/>
    <w:rsid w:val="00427B59"/>
    <w:rsid w:val="00430EF9"/>
    <w:rsid w:val="00431446"/>
    <w:rsid w:val="0043263D"/>
    <w:rsid w:val="00432755"/>
    <w:rsid w:val="00432800"/>
    <w:rsid w:val="00433349"/>
    <w:rsid w:val="00433B32"/>
    <w:rsid w:val="00433E41"/>
    <w:rsid w:val="00434380"/>
    <w:rsid w:val="00435304"/>
    <w:rsid w:val="004355AB"/>
    <w:rsid w:val="00435FDD"/>
    <w:rsid w:val="00436352"/>
    <w:rsid w:val="00436A0F"/>
    <w:rsid w:val="00441104"/>
    <w:rsid w:val="0044160A"/>
    <w:rsid w:val="00442B9F"/>
    <w:rsid w:val="00443C95"/>
    <w:rsid w:val="00444B94"/>
    <w:rsid w:val="004451E5"/>
    <w:rsid w:val="00447579"/>
    <w:rsid w:val="004476CA"/>
    <w:rsid w:val="00450283"/>
    <w:rsid w:val="00452445"/>
    <w:rsid w:val="004524A6"/>
    <w:rsid w:val="00453543"/>
    <w:rsid w:val="004553C6"/>
    <w:rsid w:val="00455453"/>
    <w:rsid w:val="00456467"/>
    <w:rsid w:val="004605B4"/>
    <w:rsid w:val="0046107D"/>
    <w:rsid w:val="0046117D"/>
    <w:rsid w:val="00461D79"/>
    <w:rsid w:val="00461F6F"/>
    <w:rsid w:val="00463AEE"/>
    <w:rsid w:val="00464B83"/>
    <w:rsid w:val="00464C54"/>
    <w:rsid w:val="00465C73"/>
    <w:rsid w:val="00466869"/>
    <w:rsid w:val="004672C3"/>
    <w:rsid w:val="00467411"/>
    <w:rsid w:val="0046754F"/>
    <w:rsid w:val="004678C8"/>
    <w:rsid w:val="00470835"/>
    <w:rsid w:val="00470E05"/>
    <w:rsid w:val="00471156"/>
    <w:rsid w:val="00471630"/>
    <w:rsid w:val="0047189E"/>
    <w:rsid w:val="004735B4"/>
    <w:rsid w:val="0047408C"/>
    <w:rsid w:val="00474E76"/>
    <w:rsid w:val="00474FE0"/>
    <w:rsid w:val="004751BD"/>
    <w:rsid w:val="00475379"/>
    <w:rsid w:val="00476225"/>
    <w:rsid w:val="00476DCC"/>
    <w:rsid w:val="00476E4D"/>
    <w:rsid w:val="004773B6"/>
    <w:rsid w:val="004810D3"/>
    <w:rsid w:val="0048115D"/>
    <w:rsid w:val="00481EA0"/>
    <w:rsid w:val="00482070"/>
    <w:rsid w:val="0048360A"/>
    <w:rsid w:val="00483A2A"/>
    <w:rsid w:val="004842C8"/>
    <w:rsid w:val="00484A88"/>
    <w:rsid w:val="004858E0"/>
    <w:rsid w:val="00485FD7"/>
    <w:rsid w:val="00486085"/>
    <w:rsid w:val="004864D0"/>
    <w:rsid w:val="0048776E"/>
    <w:rsid w:val="00490DEE"/>
    <w:rsid w:val="0049110A"/>
    <w:rsid w:val="00491B23"/>
    <w:rsid w:val="0049215B"/>
    <w:rsid w:val="00492E8A"/>
    <w:rsid w:val="0049439D"/>
    <w:rsid w:val="0049458D"/>
    <w:rsid w:val="00494D27"/>
    <w:rsid w:val="00495687"/>
    <w:rsid w:val="004959A3"/>
    <w:rsid w:val="00496413"/>
    <w:rsid w:val="00497230"/>
    <w:rsid w:val="0049765D"/>
    <w:rsid w:val="00497681"/>
    <w:rsid w:val="004976C0"/>
    <w:rsid w:val="004A0693"/>
    <w:rsid w:val="004A06E3"/>
    <w:rsid w:val="004A0846"/>
    <w:rsid w:val="004A0965"/>
    <w:rsid w:val="004A0B1C"/>
    <w:rsid w:val="004A0BC8"/>
    <w:rsid w:val="004A0C53"/>
    <w:rsid w:val="004A0E70"/>
    <w:rsid w:val="004A247F"/>
    <w:rsid w:val="004A27B1"/>
    <w:rsid w:val="004A2F91"/>
    <w:rsid w:val="004A2FAA"/>
    <w:rsid w:val="004A3532"/>
    <w:rsid w:val="004A40A1"/>
    <w:rsid w:val="004A4123"/>
    <w:rsid w:val="004A4534"/>
    <w:rsid w:val="004A4677"/>
    <w:rsid w:val="004A4F72"/>
    <w:rsid w:val="004A640F"/>
    <w:rsid w:val="004A7D51"/>
    <w:rsid w:val="004B0993"/>
    <w:rsid w:val="004B13C8"/>
    <w:rsid w:val="004B16C0"/>
    <w:rsid w:val="004B1758"/>
    <w:rsid w:val="004B20DE"/>
    <w:rsid w:val="004B4F0C"/>
    <w:rsid w:val="004B52AF"/>
    <w:rsid w:val="004B5667"/>
    <w:rsid w:val="004C01AE"/>
    <w:rsid w:val="004C0B18"/>
    <w:rsid w:val="004C0DB4"/>
    <w:rsid w:val="004C150D"/>
    <w:rsid w:val="004C1FAD"/>
    <w:rsid w:val="004C2692"/>
    <w:rsid w:val="004C368F"/>
    <w:rsid w:val="004C3C94"/>
    <w:rsid w:val="004C5097"/>
    <w:rsid w:val="004C53D1"/>
    <w:rsid w:val="004C54F9"/>
    <w:rsid w:val="004C62BF"/>
    <w:rsid w:val="004C64D2"/>
    <w:rsid w:val="004C72E8"/>
    <w:rsid w:val="004C7372"/>
    <w:rsid w:val="004C7643"/>
    <w:rsid w:val="004C7819"/>
    <w:rsid w:val="004C7DC4"/>
    <w:rsid w:val="004D0057"/>
    <w:rsid w:val="004D09A1"/>
    <w:rsid w:val="004D1E96"/>
    <w:rsid w:val="004D1ED8"/>
    <w:rsid w:val="004D20AE"/>
    <w:rsid w:val="004D2581"/>
    <w:rsid w:val="004D2A0B"/>
    <w:rsid w:val="004D2F51"/>
    <w:rsid w:val="004D3418"/>
    <w:rsid w:val="004D34F6"/>
    <w:rsid w:val="004D350E"/>
    <w:rsid w:val="004D43E7"/>
    <w:rsid w:val="004D4DEB"/>
    <w:rsid w:val="004D530E"/>
    <w:rsid w:val="004D5CFA"/>
    <w:rsid w:val="004D63B7"/>
    <w:rsid w:val="004D6AE1"/>
    <w:rsid w:val="004E0A48"/>
    <w:rsid w:val="004E1579"/>
    <w:rsid w:val="004E1607"/>
    <w:rsid w:val="004E1B5D"/>
    <w:rsid w:val="004E1E74"/>
    <w:rsid w:val="004E2A64"/>
    <w:rsid w:val="004E3C2A"/>
    <w:rsid w:val="004E3EF3"/>
    <w:rsid w:val="004E51FA"/>
    <w:rsid w:val="004E55AF"/>
    <w:rsid w:val="004E5D1F"/>
    <w:rsid w:val="004E5E05"/>
    <w:rsid w:val="004E6402"/>
    <w:rsid w:val="004E660F"/>
    <w:rsid w:val="004E7435"/>
    <w:rsid w:val="004F0517"/>
    <w:rsid w:val="004F07CC"/>
    <w:rsid w:val="004F097A"/>
    <w:rsid w:val="004F1BFF"/>
    <w:rsid w:val="004F36DA"/>
    <w:rsid w:val="004F4C62"/>
    <w:rsid w:val="004F4EC9"/>
    <w:rsid w:val="004F57B9"/>
    <w:rsid w:val="004F596D"/>
    <w:rsid w:val="004F6329"/>
    <w:rsid w:val="004F6A5A"/>
    <w:rsid w:val="004F6B32"/>
    <w:rsid w:val="004F7A44"/>
    <w:rsid w:val="004F7AC5"/>
    <w:rsid w:val="005005F6"/>
    <w:rsid w:val="0050134C"/>
    <w:rsid w:val="00501A8E"/>
    <w:rsid w:val="00501B4A"/>
    <w:rsid w:val="00502760"/>
    <w:rsid w:val="00502A87"/>
    <w:rsid w:val="005031BA"/>
    <w:rsid w:val="005036EB"/>
    <w:rsid w:val="00503F4F"/>
    <w:rsid w:val="005045EB"/>
    <w:rsid w:val="005046C4"/>
    <w:rsid w:val="00504728"/>
    <w:rsid w:val="00504B9A"/>
    <w:rsid w:val="0050539E"/>
    <w:rsid w:val="00505610"/>
    <w:rsid w:val="00505D1A"/>
    <w:rsid w:val="00505EF7"/>
    <w:rsid w:val="0050757C"/>
    <w:rsid w:val="0050760C"/>
    <w:rsid w:val="00510F78"/>
    <w:rsid w:val="00512000"/>
    <w:rsid w:val="00512811"/>
    <w:rsid w:val="005131FD"/>
    <w:rsid w:val="005136DB"/>
    <w:rsid w:val="0051400A"/>
    <w:rsid w:val="00515075"/>
    <w:rsid w:val="005150A3"/>
    <w:rsid w:val="005164BC"/>
    <w:rsid w:val="005166A6"/>
    <w:rsid w:val="00517936"/>
    <w:rsid w:val="00517A25"/>
    <w:rsid w:val="00517ECB"/>
    <w:rsid w:val="00520FE3"/>
    <w:rsid w:val="0052118A"/>
    <w:rsid w:val="005217B6"/>
    <w:rsid w:val="00521878"/>
    <w:rsid w:val="00522205"/>
    <w:rsid w:val="005238D7"/>
    <w:rsid w:val="0052429A"/>
    <w:rsid w:val="00524569"/>
    <w:rsid w:val="00524DAA"/>
    <w:rsid w:val="005262C8"/>
    <w:rsid w:val="005266F4"/>
    <w:rsid w:val="005267C3"/>
    <w:rsid w:val="005318C0"/>
    <w:rsid w:val="00532990"/>
    <w:rsid w:val="005331A5"/>
    <w:rsid w:val="00533B8B"/>
    <w:rsid w:val="00534E78"/>
    <w:rsid w:val="005355D4"/>
    <w:rsid w:val="00536134"/>
    <w:rsid w:val="005366AB"/>
    <w:rsid w:val="00537FDC"/>
    <w:rsid w:val="00540467"/>
    <w:rsid w:val="00540C76"/>
    <w:rsid w:val="0054196F"/>
    <w:rsid w:val="00541DCE"/>
    <w:rsid w:val="00541E83"/>
    <w:rsid w:val="0054220C"/>
    <w:rsid w:val="0054240A"/>
    <w:rsid w:val="00542655"/>
    <w:rsid w:val="0054307B"/>
    <w:rsid w:val="00543583"/>
    <w:rsid w:val="00543F5B"/>
    <w:rsid w:val="0054534B"/>
    <w:rsid w:val="0054552A"/>
    <w:rsid w:val="00545D80"/>
    <w:rsid w:val="0054603A"/>
    <w:rsid w:val="005468D3"/>
    <w:rsid w:val="00546CDD"/>
    <w:rsid w:val="005479DD"/>
    <w:rsid w:val="00547CF4"/>
    <w:rsid w:val="00550CDF"/>
    <w:rsid w:val="00554085"/>
    <w:rsid w:val="00554352"/>
    <w:rsid w:val="00555A9C"/>
    <w:rsid w:val="00557AE2"/>
    <w:rsid w:val="0056032C"/>
    <w:rsid w:val="005606A8"/>
    <w:rsid w:val="0056098E"/>
    <w:rsid w:val="005624A3"/>
    <w:rsid w:val="00563D30"/>
    <w:rsid w:val="00564752"/>
    <w:rsid w:val="00564A9D"/>
    <w:rsid w:val="00564CF4"/>
    <w:rsid w:val="0056668A"/>
    <w:rsid w:val="00566A28"/>
    <w:rsid w:val="00566C53"/>
    <w:rsid w:val="00567680"/>
    <w:rsid w:val="005677F7"/>
    <w:rsid w:val="00567FE9"/>
    <w:rsid w:val="00570837"/>
    <w:rsid w:val="00571252"/>
    <w:rsid w:val="00571B09"/>
    <w:rsid w:val="00572652"/>
    <w:rsid w:val="00572C71"/>
    <w:rsid w:val="00572D66"/>
    <w:rsid w:val="00572F8C"/>
    <w:rsid w:val="005741A9"/>
    <w:rsid w:val="0057427A"/>
    <w:rsid w:val="005742A8"/>
    <w:rsid w:val="0057442C"/>
    <w:rsid w:val="00574F1B"/>
    <w:rsid w:val="00575ABB"/>
    <w:rsid w:val="0057693E"/>
    <w:rsid w:val="00576C89"/>
    <w:rsid w:val="0057754B"/>
    <w:rsid w:val="00577A24"/>
    <w:rsid w:val="00580323"/>
    <w:rsid w:val="00581D42"/>
    <w:rsid w:val="00582232"/>
    <w:rsid w:val="00582A42"/>
    <w:rsid w:val="00582CD7"/>
    <w:rsid w:val="005839A3"/>
    <w:rsid w:val="00584394"/>
    <w:rsid w:val="00584A12"/>
    <w:rsid w:val="00585570"/>
    <w:rsid w:val="0058562A"/>
    <w:rsid w:val="00585E52"/>
    <w:rsid w:val="0058753D"/>
    <w:rsid w:val="005877E7"/>
    <w:rsid w:val="00587909"/>
    <w:rsid w:val="00587CA8"/>
    <w:rsid w:val="00591D1A"/>
    <w:rsid w:val="00592917"/>
    <w:rsid w:val="00592CFB"/>
    <w:rsid w:val="00593824"/>
    <w:rsid w:val="005941B7"/>
    <w:rsid w:val="0059477E"/>
    <w:rsid w:val="00594D09"/>
    <w:rsid w:val="00595C34"/>
    <w:rsid w:val="00596165"/>
    <w:rsid w:val="00596ACD"/>
    <w:rsid w:val="00597604"/>
    <w:rsid w:val="00597A6A"/>
    <w:rsid w:val="005A004D"/>
    <w:rsid w:val="005A018A"/>
    <w:rsid w:val="005A0BD3"/>
    <w:rsid w:val="005A0CF9"/>
    <w:rsid w:val="005A120A"/>
    <w:rsid w:val="005A24ED"/>
    <w:rsid w:val="005A3011"/>
    <w:rsid w:val="005A40D7"/>
    <w:rsid w:val="005A43DE"/>
    <w:rsid w:val="005A4872"/>
    <w:rsid w:val="005A5BEF"/>
    <w:rsid w:val="005A679C"/>
    <w:rsid w:val="005A6A99"/>
    <w:rsid w:val="005A6D39"/>
    <w:rsid w:val="005A794A"/>
    <w:rsid w:val="005B05E4"/>
    <w:rsid w:val="005B0C17"/>
    <w:rsid w:val="005B147D"/>
    <w:rsid w:val="005B2797"/>
    <w:rsid w:val="005B35F6"/>
    <w:rsid w:val="005B46F6"/>
    <w:rsid w:val="005B49F5"/>
    <w:rsid w:val="005B51AA"/>
    <w:rsid w:val="005B57DE"/>
    <w:rsid w:val="005B62B5"/>
    <w:rsid w:val="005B6455"/>
    <w:rsid w:val="005B6D02"/>
    <w:rsid w:val="005B7314"/>
    <w:rsid w:val="005B771C"/>
    <w:rsid w:val="005B7CD4"/>
    <w:rsid w:val="005B7ED8"/>
    <w:rsid w:val="005C0836"/>
    <w:rsid w:val="005C0FA6"/>
    <w:rsid w:val="005C14C1"/>
    <w:rsid w:val="005C1D8A"/>
    <w:rsid w:val="005C28D2"/>
    <w:rsid w:val="005C2CEE"/>
    <w:rsid w:val="005C3A5F"/>
    <w:rsid w:val="005C3D0F"/>
    <w:rsid w:val="005C5460"/>
    <w:rsid w:val="005C5B01"/>
    <w:rsid w:val="005C644C"/>
    <w:rsid w:val="005C6A89"/>
    <w:rsid w:val="005C6C61"/>
    <w:rsid w:val="005D2E2B"/>
    <w:rsid w:val="005D2F75"/>
    <w:rsid w:val="005D32D0"/>
    <w:rsid w:val="005D3732"/>
    <w:rsid w:val="005D3B2C"/>
    <w:rsid w:val="005D4698"/>
    <w:rsid w:val="005D4EDA"/>
    <w:rsid w:val="005D6C42"/>
    <w:rsid w:val="005E00E5"/>
    <w:rsid w:val="005E1800"/>
    <w:rsid w:val="005E1EA4"/>
    <w:rsid w:val="005E36C8"/>
    <w:rsid w:val="005E3758"/>
    <w:rsid w:val="005E39EF"/>
    <w:rsid w:val="005E43DA"/>
    <w:rsid w:val="005E4662"/>
    <w:rsid w:val="005E5BD6"/>
    <w:rsid w:val="005E636A"/>
    <w:rsid w:val="005E6BD1"/>
    <w:rsid w:val="005E728F"/>
    <w:rsid w:val="005F0141"/>
    <w:rsid w:val="005F184C"/>
    <w:rsid w:val="005F1CB5"/>
    <w:rsid w:val="005F1F0E"/>
    <w:rsid w:val="005F2335"/>
    <w:rsid w:val="005F37C4"/>
    <w:rsid w:val="005F4CEC"/>
    <w:rsid w:val="005F6678"/>
    <w:rsid w:val="005F6DBD"/>
    <w:rsid w:val="005F782D"/>
    <w:rsid w:val="005F7BF1"/>
    <w:rsid w:val="00600408"/>
    <w:rsid w:val="00600993"/>
    <w:rsid w:val="0060114F"/>
    <w:rsid w:val="006013F6"/>
    <w:rsid w:val="00601F99"/>
    <w:rsid w:val="00602070"/>
    <w:rsid w:val="00602AB3"/>
    <w:rsid w:val="00603359"/>
    <w:rsid w:val="00603B41"/>
    <w:rsid w:val="00604B63"/>
    <w:rsid w:val="00605E57"/>
    <w:rsid w:val="00605F11"/>
    <w:rsid w:val="0060663C"/>
    <w:rsid w:val="00606F95"/>
    <w:rsid w:val="0060712A"/>
    <w:rsid w:val="00607691"/>
    <w:rsid w:val="006077A3"/>
    <w:rsid w:val="006105AC"/>
    <w:rsid w:val="0061064D"/>
    <w:rsid w:val="00610DB7"/>
    <w:rsid w:val="00610E1B"/>
    <w:rsid w:val="006122C4"/>
    <w:rsid w:val="006129DD"/>
    <w:rsid w:val="00613C29"/>
    <w:rsid w:val="00614526"/>
    <w:rsid w:val="006151AF"/>
    <w:rsid w:val="00615B16"/>
    <w:rsid w:val="00615D27"/>
    <w:rsid w:val="006166B5"/>
    <w:rsid w:val="00616A88"/>
    <w:rsid w:val="006172A2"/>
    <w:rsid w:val="00617A54"/>
    <w:rsid w:val="00617E5D"/>
    <w:rsid w:val="006206CC"/>
    <w:rsid w:val="00620B1F"/>
    <w:rsid w:val="00620EC4"/>
    <w:rsid w:val="00621209"/>
    <w:rsid w:val="00622541"/>
    <w:rsid w:val="006225D4"/>
    <w:rsid w:val="00622E55"/>
    <w:rsid w:val="00623E23"/>
    <w:rsid w:val="006246B9"/>
    <w:rsid w:val="006246D9"/>
    <w:rsid w:val="006247A7"/>
    <w:rsid w:val="00625FC8"/>
    <w:rsid w:val="006260A4"/>
    <w:rsid w:val="0062756D"/>
    <w:rsid w:val="00627C49"/>
    <w:rsid w:val="00630128"/>
    <w:rsid w:val="006302FB"/>
    <w:rsid w:val="006306E5"/>
    <w:rsid w:val="00632201"/>
    <w:rsid w:val="00632F97"/>
    <w:rsid w:val="00634259"/>
    <w:rsid w:val="00634327"/>
    <w:rsid w:val="00634356"/>
    <w:rsid w:val="0063460B"/>
    <w:rsid w:val="00634991"/>
    <w:rsid w:val="006356E2"/>
    <w:rsid w:val="00636116"/>
    <w:rsid w:val="00637980"/>
    <w:rsid w:val="00637B26"/>
    <w:rsid w:val="00637CEE"/>
    <w:rsid w:val="006403C3"/>
    <w:rsid w:val="006403F3"/>
    <w:rsid w:val="006404C4"/>
    <w:rsid w:val="006405F8"/>
    <w:rsid w:val="00640BC0"/>
    <w:rsid w:val="0064142A"/>
    <w:rsid w:val="00642A96"/>
    <w:rsid w:val="00642CEC"/>
    <w:rsid w:val="00642F0A"/>
    <w:rsid w:val="00643317"/>
    <w:rsid w:val="00643A40"/>
    <w:rsid w:val="00643A61"/>
    <w:rsid w:val="00643C46"/>
    <w:rsid w:val="00643D46"/>
    <w:rsid w:val="00643E5D"/>
    <w:rsid w:val="00644298"/>
    <w:rsid w:val="0064444D"/>
    <w:rsid w:val="00645BC8"/>
    <w:rsid w:val="00646119"/>
    <w:rsid w:val="0064688B"/>
    <w:rsid w:val="00647422"/>
    <w:rsid w:val="006478E4"/>
    <w:rsid w:val="00647B47"/>
    <w:rsid w:val="00650882"/>
    <w:rsid w:val="006508EE"/>
    <w:rsid w:val="006517F2"/>
    <w:rsid w:val="00651D80"/>
    <w:rsid w:val="00651ED8"/>
    <w:rsid w:val="00653308"/>
    <w:rsid w:val="00654724"/>
    <w:rsid w:val="00654A57"/>
    <w:rsid w:val="00654B96"/>
    <w:rsid w:val="00654D75"/>
    <w:rsid w:val="00654EFD"/>
    <w:rsid w:val="00655749"/>
    <w:rsid w:val="0065669D"/>
    <w:rsid w:val="0065699A"/>
    <w:rsid w:val="00657282"/>
    <w:rsid w:val="00657893"/>
    <w:rsid w:val="0066057E"/>
    <w:rsid w:val="00660C56"/>
    <w:rsid w:val="00661413"/>
    <w:rsid w:val="006617C5"/>
    <w:rsid w:val="00661C18"/>
    <w:rsid w:val="00662463"/>
    <w:rsid w:val="006639A9"/>
    <w:rsid w:val="00663CE2"/>
    <w:rsid w:val="00664328"/>
    <w:rsid w:val="00665514"/>
    <w:rsid w:val="0066753E"/>
    <w:rsid w:val="006700DA"/>
    <w:rsid w:val="0067012B"/>
    <w:rsid w:val="00670402"/>
    <w:rsid w:val="006704C9"/>
    <w:rsid w:val="00670753"/>
    <w:rsid w:val="00670B03"/>
    <w:rsid w:val="00671492"/>
    <w:rsid w:val="0067195E"/>
    <w:rsid w:val="0067205D"/>
    <w:rsid w:val="00672615"/>
    <w:rsid w:val="00672F81"/>
    <w:rsid w:val="00673043"/>
    <w:rsid w:val="006731A5"/>
    <w:rsid w:val="0067327B"/>
    <w:rsid w:val="00673A5E"/>
    <w:rsid w:val="00673CEC"/>
    <w:rsid w:val="00673D34"/>
    <w:rsid w:val="00674794"/>
    <w:rsid w:val="006751C9"/>
    <w:rsid w:val="006753C9"/>
    <w:rsid w:val="00677FAC"/>
    <w:rsid w:val="0068032F"/>
    <w:rsid w:val="00680DBB"/>
    <w:rsid w:val="00681032"/>
    <w:rsid w:val="00681468"/>
    <w:rsid w:val="0068186D"/>
    <w:rsid w:val="00682821"/>
    <w:rsid w:val="00682DE7"/>
    <w:rsid w:val="00682F14"/>
    <w:rsid w:val="006833FA"/>
    <w:rsid w:val="00684042"/>
    <w:rsid w:val="00684380"/>
    <w:rsid w:val="0068442C"/>
    <w:rsid w:val="00684C5B"/>
    <w:rsid w:val="00685700"/>
    <w:rsid w:val="00685D90"/>
    <w:rsid w:val="006863A0"/>
    <w:rsid w:val="00686437"/>
    <w:rsid w:val="00687184"/>
    <w:rsid w:val="00687D59"/>
    <w:rsid w:val="00691695"/>
    <w:rsid w:val="00691913"/>
    <w:rsid w:val="00691C68"/>
    <w:rsid w:val="006938A9"/>
    <w:rsid w:val="00693A49"/>
    <w:rsid w:val="00694B60"/>
    <w:rsid w:val="00694C68"/>
    <w:rsid w:val="00694F22"/>
    <w:rsid w:val="00696C80"/>
    <w:rsid w:val="0069772D"/>
    <w:rsid w:val="006A0DF8"/>
    <w:rsid w:val="006A0EE2"/>
    <w:rsid w:val="006A1115"/>
    <w:rsid w:val="006A1A61"/>
    <w:rsid w:val="006A2043"/>
    <w:rsid w:val="006A21EF"/>
    <w:rsid w:val="006A2B88"/>
    <w:rsid w:val="006A2EFC"/>
    <w:rsid w:val="006A37F8"/>
    <w:rsid w:val="006A4435"/>
    <w:rsid w:val="006A5497"/>
    <w:rsid w:val="006A5C14"/>
    <w:rsid w:val="006A5D05"/>
    <w:rsid w:val="006A5F98"/>
    <w:rsid w:val="006A5FBF"/>
    <w:rsid w:val="006A605F"/>
    <w:rsid w:val="006A7835"/>
    <w:rsid w:val="006A7D65"/>
    <w:rsid w:val="006B0FFF"/>
    <w:rsid w:val="006B1ADF"/>
    <w:rsid w:val="006B1D06"/>
    <w:rsid w:val="006B204A"/>
    <w:rsid w:val="006B271D"/>
    <w:rsid w:val="006B2AEB"/>
    <w:rsid w:val="006B2DDA"/>
    <w:rsid w:val="006B302F"/>
    <w:rsid w:val="006B4552"/>
    <w:rsid w:val="006B546E"/>
    <w:rsid w:val="006B59A4"/>
    <w:rsid w:val="006B643B"/>
    <w:rsid w:val="006B7FE4"/>
    <w:rsid w:val="006C06E3"/>
    <w:rsid w:val="006C1837"/>
    <w:rsid w:val="006C22A6"/>
    <w:rsid w:val="006C284F"/>
    <w:rsid w:val="006C2EAC"/>
    <w:rsid w:val="006C30E8"/>
    <w:rsid w:val="006C3541"/>
    <w:rsid w:val="006C3E00"/>
    <w:rsid w:val="006C3E20"/>
    <w:rsid w:val="006C45B3"/>
    <w:rsid w:val="006C4AF0"/>
    <w:rsid w:val="006C5F29"/>
    <w:rsid w:val="006C7A8D"/>
    <w:rsid w:val="006D068E"/>
    <w:rsid w:val="006D078B"/>
    <w:rsid w:val="006D0F5E"/>
    <w:rsid w:val="006D14C7"/>
    <w:rsid w:val="006D182B"/>
    <w:rsid w:val="006D1891"/>
    <w:rsid w:val="006D1B53"/>
    <w:rsid w:val="006D2943"/>
    <w:rsid w:val="006D2A4F"/>
    <w:rsid w:val="006D387C"/>
    <w:rsid w:val="006D45AD"/>
    <w:rsid w:val="006D5DB5"/>
    <w:rsid w:val="006D5EC8"/>
    <w:rsid w:val="006D6FC9"/>
    <w:rsid w:val="006D78AB"/>
    <w:rsid w:val="006D7DAB"/>
    <w:rsid w:val="006E005A"/>
    <w:rsid w:val="006E0B89"/>
    <w:rsid w:val="006E18B5"/>
    <w:rsid w:val="006E2389"/>
    <w:rsid w:val="006E2619"/>
    <w:rsid w:val="006E3B83"/>
    <w:rsid w:val="006E3E35"/>
    <w:rsid w:val="006E3E3B"/>
    <w:rsid w:val="006F1035"/>
    <w:rsid w:val="006F12D2"/>
    <w:rsid w:val="006F14CC"/>
    <w:rsid w:val="006F152F"/>
    <w:rsid w:val="006F1632"/>
    <w:rsid w:val="006F2410"/>
    <w:rsid w:val="006F304D"/>
    <w:rsid w:val="006F4769"/>
    <w:rsid w:val="006F4C56"/>
    <w:rsid w:val="006F622E"/>
    <w:rsid w:val="006F6420"/>
    <w:rsid w:val="00700130"/>
    <w:rsid w:val="00700175"/>
    <w:rsid w:val="00700356"/>
    <w:rsid w:val="00700A89"/>
    <w:rsid w:val="007010AB"/>
    <w:rsid w:val="00702453"/>
    <w:rsid w:val="00702669"/>
    <w:rsid w:val="00704424"/>
    <w:rsid w:val="00704563"/>
    <w:rsid w:val="00704DD3"/>
    <w:rsid w:val="00705368"/>
    <w:rsid w:val="007054E5"/>
    <w:rsid w:val="00705BDD"/>
    <w:rsid w:val="00706084"/>
    <w:rsid w:val="007071FF"/>
    <w:rsid w:val="00707AAF"/>
    <w:rsid w:val="0071057E"/>
    <w:rsid w:val="00711539"/>
    <w:rsid w:val="007116AB"/>
    <w:rsid w:val="007116DF"/>
    <w:rsid w:val="00711F3E"/>
    <w:rsid w:val="0071201B"/>
    <w:rsid w:val="007123E6"/>
    <w:rsid w:val="00712CC9"/>
    <w:rsid w:val="00712FEB"/>
    <w:rsid w:val="0071347F"/>
    <w:rsid w:val="00714049"/>
    <w:rsid w:val="00714F51"/>
    <w:rsid w:val="0071507C"/>
    <w:rsid w:val="007156E5"/>
    <w:rsid w:val="00715F0B"/>
    <w:rsid w:val="007160E8"/>
    <w:rsid w:val="007203EF"/>
    <w:rsid w:val="007204F0"/>
    <w:rsid w:val="007205A8"/>
    <w:rsid w:val="0072078D"/>
    <w:rsid w:val="00720DC7"/>
    <w:rsid w:val="00721203"/>
    <w:rsid w:val="00721652"/>
    <w:rsid w:val="00721CC8"/>
    <w:rsid w:val="00722380"/>
    <w:rsid w:val="00722FE3"/>
    <w:rsid w:val="00723F60"/>
    <w:rsid w:val="007245DD"/>
    <w:rsid w:val="00724EC5"/>
    <w:rsid w:val="00725654"/>
    <w:rsid w:val="007261C3"/>
    <w:rsid w:val="0072788D"/>
    <w:rsid w:val="00727CF0"/>
    <w:rsid w:val="007307B4"/>
    <w:rsid w:val="00730C4D"/>
    <w:rsid w:val="007319AA"/>
    <w:rsid w:val="00731C27"/>
    <w:rsid w:val="00731CA5"/>
    <w:rsid w:val="00732B64"/>
    <w:rsid w:val="00733444"/>
    <w:rsid w:val="0073357D"/>
    <w:rsid w:val="00733AD1"/>
    <w:rsid w:val="00733BF8"/>
    <w:rsid w:val="007342F3"/>
    <w:rsid w:val="0073487C"/>
    <w:rsid w:val="007348CF"/>
    <w:rsid w:val="00736C2E"/>
    <w:rsid w:val="00740755"/>
    <w:rsid w:val="00740DF3"/>
    <w:rsid w:val="00741138"/>
    <w:rsid w:val="00742AF3"/>
    <w:rsid w:val="00742BD7"/>
    <w:rsid w:val="0074362D"/>
    <w:rsid w:val="00743F6A"/>
    <w:rsid w:val="007440E1"/>
    <w:rsid w:val="0074425C"/>
    <w:rsid w:val="0074496D"/>
    <w:rsid w:val="00744EED"/>
    <w:rsid w:val="007455E6"/>
    <w:rsid w:val="00746C13"/>
    <w:rsid w:val="00747D33"/>
    <w:rsid w:val="00750276"/>
    <w:rsid w:val="007509F4"/>
    <w:rsid w:val="00750A05"/>
    <w:rsid w:val="00751097"/>
    <w:rsid w:val="007512A0"/>
    <w:rsid w:val="00751C54"/>
    <w:rsid w:val="007524BA"/>
    <w:rsid w:val="00752577"/>
    <w:rsid w:val="007535C7"/>
    <w:rsid w:val="00754E47"/>
    <w:rsid w:val="00755C60"/>
    <w:rsid w:val="007571BF"/>
    <w:rsid w:val="0076037A"/>
    <w:rsid w:val="007603A0"/>
    <w:rsid w:val="00760EDC"/>
    <w:rsid w:val="00761B10"/>
    <w:rsid w:val="007620FA"/>
    <w:rsid w:val="00762933"/>
    <w:rsid w:val="00762DDE"/>
    <w:rsid w:val="00762DE2"/>
    <w:rsid w:val="00762E4E"/>
    <w:rsid w:val="007630E8"/>
    <w:rsid w:val="007635A6"/>
    <w:rsid w:val="00763E65"/>
    <w:rsid w:val="00764B08"/>
    <w:rsid w:val="00764FB3"/>
    <w:rsid w:val="007653A4"/>
    <w:rsid w:val="00765C4B"/>
    <w:rsid w:val="007661F1"/>
    <w:rsid w:val="0076625E"/>
    <w:rsid w:val="0076634E"/>
    <w:rsid w:val="0076636A"/>
    <w:rsid w:val="0076666F"/>
    <w:rsid w:val="0076687E"/>
    <w:rsid w:val="00766D93"/>
    <w:rsid w:val="0076712F"/>
    <w:rsid w:val="007674CC"/>
    <w:rsid w:val="00767FF0"/>
    <w:rsid w:val="007701FF"/>
    <w:rsid w:val="00770CDE"/>
    <w:rsid w:val="00771138"/>
    <w:rsid w:val="0077309E"/>
    <w:rsid w:val="00773173"/>
    <w:rsid w:val="00773537"/>
    <w:rsid w:val="007748FA"/>
    <w:rsid w:val="00774CA0"/>
    <w:rsid w:val="00775C50"/>
    <w:rsid w:val="00776295"/>
    <w:rsid w:val="00777E83"/>
    <w:rsid w:val="00780AF8"/>
    <w:rsid w:val="0078158A"/>
    <w:rsid w:val="00781B67"/>
    <w:rsid w:val="00781F62"/>
    <w:rsid w:val="0078271C"/>
    <w:rsid w:val="00782B32"/>
    <w:rsid w:val="00782D22"/>
    <w:rsid w:val="007835FD"/>
    <w:rsid w:val="00783A93"/>
    <w:rsid w:val="00784014"/>
    <w:rsid w:val="0078489F"/>
    <w:rsid w:val="007862EF"/>
    <w:rsid w:val="00786642"/>
    <w:rsid w:val="00786C6B"/>
    <w:rsid w:val="00786E74"/>
    <w:rsid w:val="0078741D"/>
    <w:rsid w:val="007907D8"/>
    <w:rsid w:val="00791339"/>
    <w:rsid w:val="007913DE"/>
    <w:rsid w:val="00792227"/>
    <w:rsid w:val="0079250E"/>
    <w:rsid w:val="00792A36"/>
    <w:rsid w:val="0079328B"/>
    <w:rsid w:val="00793357"/>
    <w:rsid w:val="00793799"/>
    <w:rsid w:val="00794592"/>
    <w:rsid w:val="00794FE0"/>
    <w:rsid w:val="007957CC"/>
    <w:rsid w:val="0079676F"/>
    <w:rsid w:val="007967CB"/>
    <w:rsid w:val="00796854"/>
    <w:rsid w:val="007A18F0"/>
    <w:rsid w:val="007A1DE4"/>
    <w:rsid w:val="007A24AF"/>
    <w:rsid w:val="007A2E55"/>
    <w:rsid w:val="007A356E"/>
    <w:rsid w:val="007A404D"/>
    <w:rsid w:val="007A4B3E"/>
    <w:rsid w:val="007A4EF3"/>
    <w:rsid w:val="007A55D4"/>
    <w:rsid w:val="007A5907"/>
    <w:rsid w:val="007A6589"/>
    <w:rsid w:val="007A6CE4"/>
    <w:rsid w:val="007A7721"/>
    <w:rsid w:val="007A78A9"/>
    <w:rsid w:val="007B082F"/>
    <w:rsid w:val="007B1DEA"/>
    <w:rsid w:val="007B2CE4"/>
    <w:rsid w:val="007B2FFB"/>
    <w:rsid w:val="007B3245"/>
    <w:rsid w:val="007B3D87"/>
    <w:rsid w:val="007B4279"/>
    <w:rsid w:val="007B4528"/>
    <w:rsid w:val="007B5AB4"/>
    <w:rsid w:val="007B5FBC"/>
    <w:rsid w:val="007B633D"/>
    <w:rsid w:val="007B6656"/>
    <w:rsid w:val="007B74B1"/>
    <w:rsid w:val="007B78D1"/>
    <w:rsid w:val="007B7A2C"/>
    <w:rsid w:val="007C0004"/>
    <w:rsid w:val="007C02EC"/>
    <w:rsid w:val="007C174D"/>
    <w:rsid w:val="007C1DA5"/>
    <w:rsid w:val="007C31C3"/>
    <w:rsid w:val="007C3918"/>
    <w:rsid w:val="007C3C47"/>
    <w:rsid w:val="007C4445"/>
    <w:rsid w:val="007C49CB"/>
    <w:rsid w:val="007C4C7F"/>
    <w:rsid w:val="007C4FDA"/>
    <w:rsid w:val="007C5396"/>
    <w:rsid w:val="007C5528"/>
    <w:rsid w:val="007C560C"/>
    <w:rsid w:val="007C5BF0"/>
    <w:rsid w:val="007C5CA4"/>
    <w:rsid w:val="007C7A5A"/>
    <w:rsid w:val="007D0191"/>
    <w:rsid w:val="007D10B7"/>
    <w:rsid w:val="007D1B86"/>
    <w:rsid w:val="007D2C95"/>
    <w:rsid w:val="007D3C26"/>
    <w:rsid w:val="007D4006"/>
    <w:rsid w:val="007D4A90"/>
    <w:rsid w:val="007D4BAC"/>
    <w:rsid w:val="007D7795"/>
    <w:rsid w:val="007E00CA"/>
    <w:rsid w:val="007E170F"/>
    <w:rsid w:val="007E1BC4"/>
    <w:rsid w:val="007E20C6"/>
    <w:rsid w:val="007E3EBD"/>
    <w:rsid w:val="007E4FB6"/>
    <w:rsid w:val="007E6DFE"/>
    <w:rsid w:val="007F063B"/>
    <w:rsid w:val="007F11B8"/>
    <w:rsid w:val="007F2DBE"/>
    <w:rsid w:val="007F3D21"/>
    <w:rsid w:val="007F4876"/>
    <w:rsid w:val="007F4B4E"/>
    <w:rsid w:val="007F4D74"/>
    <w:rsid w:val="007F5A5E"/>
    <w:rsid w:val="007F602C"/>
    <w:rsid w:val="007F61D6"/>
    <w:rsid w:val="007F68A3"/>
    <w:rsid w:val="007F7280"/>
    <w:rsid w:val="007F7701"/>
    <w:rsid w:val="007F78FE"/>
    <w:rsid w:val="007F7D61"/>
    <w:rsid w:val="007F7F3F"/>
    <w:rsid w:val="00800D0A"/>
    <w:rsid w:val="008011BC"/>
    <w:rsid w:val="00801215"/>
    <w:rsid w:val="0080326E"/>
    <w:rsid w:val="00804524"/>
    <w:rsid w:val="00804576"/>
    <w:rsid w:val="0080530F"/>
    <w:rsid w:val="00805D63"/>
    <w:rsid w:val="008061FC"/>
    <w:rsid w:val="008070F3"/>
    <w:rsid w:val="00807157"/>
    <w:rsid w:val="008072CC"/>
    <w:rsid w:val="008072E0"/>
    <w:rsid w:val="00810CD1"/>
    <w:rsid w:val="00811692"/>
    <w:rsid w:val="00812301"/>
    <w:rsid w:val="008126C9"/>
    <w:rsid w:val="008135BA"/>
    <w:rsid w:val="00813774"/>
    <w:rsid w:val="00813A78"/>
    <w:rsid w:val="00813FFD"/>
    <w:rsid w:val="00814A10"/>
    <w:rsid w:val="008150B3"/>
    <w:rsid w:val="008155DF"/>
    <w:rsid w:val="008164F0"/>
    <w:rsid w:val="00816FDB"/>
    <w:rsid w:val="0081735E"/>
    <w:rsid w:val="00817498"/>
    <w:rsid w:val="0081766F"/>
    <w:rsid w:val="0081782B"/>
    <w:rsid w:val="0081799D"/>
    <w:rsid w:val="00820227"/>
    <w:rsid w:val="00820380"/>
    <w:rsid w:val="008204CD"/>
    <w:rsid w:val="0082156A"/>
    <w:rsid w:val="00821E44"/>
    <w:rsid w:val="00822C80"/>
    <w:rsid w:val="008232A7"/>
    <w:rsid w:val="00823923"/>
    <w:rsid w:val="00823C7B"/>
    <w:rsid w:val="00823F06"/>
    <w:rsid w:val="00823F47"/>
    <w:rsid w:val="008247F4"/>
    <w:rsid w:val="008266A4"/>
    <w:rsid w:val="00826CF8"/>
    <w:rsid w:val="00827782"/>
    <w:rsid w:val="008300ED"/>
    <w:rsid w:val="008303DD"/>
    <w:rsid w:val="0083169A"/>
    <w:rsid w:val="008318B9"/>
    <w:rsid w:val="00832D65"/>
    <w:rsid w:val="00834255"/>
    <w:rsid w:val="00834713"/>
    <w:rsid w:val="008361AD"/>
    <w:rsid w:val="0083630A"/>
    <w:rsid w:val="00837800"/>
    <w:rsid w:val="00837FD6"/>
    <w:rsid w:val="00840361"/>
    <w:rsid w:val="00840D97"/>
    <w:rsid w:val="00840DDD"/>
    <w:rsid w:val="00840E96"/>
    <w:rsid w:val="00841919"/>
    <w:rsid w:val="00842C19"/>
    <w:rsid w:val="00843B46"/>
    <w:rsid w:val="0084422A"/>
    <w:rsid w:val="008443CA"/>
    <w:rsid w:val="0084473A"/>
    <w:rsid w:val="00844B31"/>
    <w:rsid w:val="00845041"/>
    <w:rsid w:val="00845E30"/>
    <w:rsid w:val="00845FE2"/>
    <w:rsid w:val="00846D1D"/>
    <w:rsid w:val="00846DA0"/>
    <w:rsid w:val="0084703A"/>
    <w:rsid w:val="0084782D"/>
    <w:rsid w:val="0085189E"/>
    <w:rsid w:val="00852761"/>
    <w:rsid w:val="00852CF1"/>
    <w:rsid w:val="00852EC7"/>
    <w:rsid w:val="00853D37"/>
    <w:rsid w:val="0085661D"/>
    <w:rsid w:val="00856628"/>
    <w:rsid w:val="00857004"/>
    <w:rsid w:val="00857B60"/>
    <w:rsid w:val="00860FCE"/>
    <w:rsid w:val="0086146D"/>
    <w:rsid w:val="00861874"/>
    <w:rsid w:val="00862041"/>
    <w:rsid w:val="008628FB"/>
    <w:rsid w:val="00862C73"/>
    <w:rsid w:val="00862E96"/>
    <w:rsid w:val="00864722"/>
    <w:rsid w:val="00864CBC"/>
    <w:rsid w:val="00864D54"/>
    <w:rsid w:val="00864FCC"/>
    <w:rsid w:val="00865391"/>
    <w:rsid w:val="00865810"/>
    <w:rsid w:val="00865DC6"/>
    <w:rsid w:val="00865DFF"/>
    <w:rsid w:val="00866161"/>
    <w:rsid w:val="008702FA"/>
    <w:rsid w:val="00871340"/>
    <w:rsid w:val="00871BF7"/>
    <w:rsid w:val="00871E8F"/>
    <w:rsid w:val="008726DA"/>
    <w:rsid w:val="00872D8F"/>
    <w:rsid w:val="008733D1"/>
    <w:rsid w:val="0087387D"/>
    <w:rsid w:val="008739D9"/>
    <w:rsid w:val="00873E5F"/>
    <w:rsid w:val="00873F96"/>
    <w:rsid w:val="00875653"/>
    <w:rsid w:val="00875CA9"/>
    <w:rsid w:val="00876D10"/>
    <w:rsid w:val="0087709F"/>
    <w:rsid w:val="00877356"/>
    <w:rsid w:val="008774A8"/>
    <w:rsid w:val="00880288"/>
    <w:rsid w:val="00880E60"/>
    <w:rsid w:val="008815FF"/>
    <w:rsid w:val="00881EDC"/>
    <w:rsid w:val="008821D7"/>
    <w:rsid w:val="008823F0"/>
    <w:rsid w:val="0088320F"/>
    <w:rsid w:val="00883E0A"/>
    <w:rsid w:val="0088436B"/>
    <w:rsid w:val="00884415"/>
    <w:rsid w:val="008846AE"/>
    <w:rsid w:val="00885757"/>
    <w:rsid w:val="008863D9"/>
    <w:rsid w:val="0088664F"/>
    <w:rsid w:val="0088714C"/>
    <w:rsid w:val="00887351"/>
    <w:rsid w:val="00887665"/>
    <w:rsid w:val="008901AC"/>
    <w:rsid w:val="00890B9B"/>
    <w:rsid w:val="00890C14"/>
    <w:rsid w:val="00891BD6"/>
    <w:rsid w:val="00892576"/>
    <w:rsid w:val="00892B3E"/>
    <w:rsid w:val="00892EA0"/>
    <w:rsid w:val="00892EEC"/>
    <w:rsid w:val="0089351E"/>
    <w:rsid w:val="00894281"/>
    <w:rsid w:val="0089431D"/>
    <w:rsid w:val="008943EC"/>
    <w:rsid w:val="008947CA"/>
    <w:rsid w:val="008949B0"/>
    <w:rsid w:val="00894BFE"/>
    <w:rsid w:val="00896A7D"/>
    <w:rsid w:val="00896B18"/>
    <w:rsid w:val="00896E2D"/>
    <w:rsid w:val="0089701F"/>
    <w:rsid w:val="0089773F"/>
    <w:rsid w:val="00897CD2"/>
    <w:rsid w:val="008A0027"/>
    <w:rsid w:val="008A0CC0"/>
    <w:rsid w:val="008A0DF5"/>
    <w:rsid w:val="008A0F6D"/>
    <w:rsid w:val="008A1186"/>
    <w:rsid w:val="008A12B4"/>
    <w:rsid w:val="008A26C5"/>
    <w:rsid w:val="008A2747"/>
    <w:rsid w:val="008A276A"/>
    <w:rsid w:val="008A292B"/>
    <w:rsid w:val="008A31D5"/>
    <w:rsid w:val="008A3274"/>
    <w:rsid w:val="008A350C"/>
    <w:rsid w:val="008A3DF6"/>
    <w:rsid w:val="008A4F42"/>
    <w:rsid w:val="008A5343"/>
    <w:rsid w:val="008A5B67"/>
    <w:rsid w:val="008A5C44"/>
    <w:rsid w:val="008A637B"/>
    <w:rsid w:val="008A6419"/>
    <w:rsid w:val="008A643B"/>
    <w:rsid w:val="008A65A4"/>
    <w:rsid w:val="008A6DEA"/>
    <w:rsid w:val="008A7773"/>
    <w:rsid w:val="008A7C67"/>
    <w:rsid w:val="008B0567"/>
    <w:rsid w:val="008B0A55"/>
    <w:rsid w:val="008B1A50"/>
    <w:rsid w:val="008B2886"/>
    <w:rsid w:val="008B3D97"/>
    <w:rsid w:val="008B4201"/>
    <w:rsid w:val="008B44E0"/>
    <w:rsid w:val="008B48BC"/>
    <w:rsid w:val="008B4AD3"/>
    <w:rsid w:val="008B51A6"/>
    <w:rsid w:val="008B5703"/>
    <w:rsid w:val="008B657F"/>
    <w:rsid w:val="008B75EF"/>
    <w:rsid w:val="008B7C66"/>
    <w:rsid w:val="008B7D79"/>
    <w:rsid w:val="008B7E02"/>
    <w:rsid w:val="008C0695"/>
    <w:rsid w:val="008C073F"/>
    <w:rsid w:val="008C0BA5"/>
    <w:rsid w:val="008C1998"/>
    <w:rsid w:val="008C275D"/>
    <w:rsid w:val="008C2DF3"/>
    <w:rsid w:val="008C34A7"/>
    <w:rsid w:val="008C350E"/>
    <w:rsid w:val="008C3B4A"/>
    <w:rsid w:val="008C4322"/>
    <w:rsid w:val="008C4886"/>
    <w:rsid w:val="008C5C22"/>
    <w:rsid w:val="008C5E22"/>
    <w:rsid w:val="008C5E33"/>
    <w:rsid w:val="008C63E5"/>
    <w:rsid w:val="008C6481"/>
    <w:rsid w:val="008C654D"/>
    <w:rsid w:val="008C6C30"/>
    <w:rsid w:val="008C7917"/>
    <w:rsid w:val="008C795A"/>
    <w:rsid w:val="008C7A13"/>
    <w:rsid w:val="008C7A4F"/>
    <w:rsid w:val="008C7CD2"/>
    <w:rsid w:val="008D0236"/>
    <w:rsid w:val="008D058F"/>
    <w:rsid w:val="008D0CCC"/>
    <w:rsid w:val="008D12CC"/>
    <w:rsid w:val="008D1C4D"/>
    <w:rsid w:val="008D2714"/>
    <w:rsid w:val="008D3072"/>
    <w:rsid w:val="008D3FB4"/>
    <w:rsid w:val="008D429C"/>
    <w:rsid w:val="008D4A36"/>
    <w:rsid w:val="008D4A7D"/>
    <w:rsid w:val="008D4C00"/>
    <w:rsid w:val="008D614B"/>
    <w:rsid w:val="008D7414"/>
    <w:rsid w:val="008D79C3"/>
    <w:rsid w:val="008E0698"/>
    <w:rsid w:val="008E0713"/>
    <w:rsid w:val="008E1047"/>
    <w:rsid w:val="008E299B"/>
    <w:rsid w:val="008E4C8E"/>
    <w:rsid w:val="008E754B"/>
    <w:rsid w:val="008E7982"/>
    <w:rsid w:val="008E7EE9"/>
    <w:rsid w:val="008E7F24"/>
    <w:rsid w:val="008F086D"/>
    <w:rsid w:val="008F0EBA"/>
    <w:rsid w:val="008F1629"/>
    <w:rsid w:val="008F2125"/>
    <w:rsid w:val="008F2496"/>
    <w:rsid w:val="008F39A1"/>
    <w:rsid w:val="008F3ADF"/>
    <w:rsid w:val="008F3B6A"/>
    <w:rsid w:val="008F3C51"/>
    <w:rsid w:val="008F3DBE"/>
    <w:rsid w:val="008F3DEC"/>
    <w:rsid w:val="008F49A5"/>
    <w:rsid w:val="008F5136"/>
    <w:rsid w:val="008F5212"/>
    <w:rsid w:val="008F5239"/>
    <w:rsid w:val="008F542E"/>
    <w:rsid w:val="008F5DA6"/>
    <w:rsid w:val="008F6592"/>
    <w:rsid w:val="008F79B6"/>
    <w:rsid w:val="009013CC"/>
    <w:rsid w:val="0090184C"/>
    <w:rsid w:val="00901CF1"/>
    <w:rsid w:val="009031EB"/>
    <w:rsid w:val="0090329B"/>
    <w:rsid w:val="009038C1"/>
    <w:rsid w:val="009039A0"/>
    <w:rsid w:val="00903C49"/>
    <w:rsid w:val="009043DF"/>
    <w:rsid w:val="00905E5D"/>
    <w:rsid w:val="00905E9C"/>
    <w:rsid w:val="00905EDC"/>
    <w:rsid w:val="009060B1"/>
    <w:rsid w:val="00906F49"/>
    <w:rsid w:val="00907343"/>
    <w:rsid w:val="00907E11"/>
    <w:rsid w:val="0091016A"/>
    <w:rsid w:val="00910702"/>
    <w:rsid w:val="009109B0"/>
    <w:rsid w:val="00910B12"/>
    <w:rsid w:val="009110A2"/>
    <w:rsid w:val="0091114B"/>
    <w:rsid w:val="00911B25"/>
    <w:rsid w:val="009127DD"/>
    <w:rsid w:val="00916F0C"/>
    <w:rsid w:val="0091777B"/>
    <w:rsid w:val="00917D6F"/>
    <w:rsid w:val="0092138E"/>
    <w:rsid w:val="00921842"/>
    <w:rsid w:val="009218C1"/>
    <w:rsid w:val="00921C65"/>
    <w:rsid w:val="00921E7E"/>
    <w:rsid w:val="009228B2"/>
    <w:rsid w:val="00923FE7"/>
    <w:rsid w:val="00924A8D"/>
    <w:rsid w:val="00924C8F"/>
    <w:rsid w:val="009253EA"/>
    <w:rsid w:val="009258F5"/>
    <w:rsid w:val="00925A75"/>
    <w:rsid w:val="009265B1"/>
    <w:rsid w:val="0092697A"/>
    <w:rsid w:val="00926A57"/>
    <w:rsid w:val="00926E54"/>
    <w:rsid w:val="00926F37"/>
    <w:rsid w:val="00930F4F"/>
    <w:rsid w:val="009311A1"/>
    <w:rsid w:val="00932770"/>
    <w:rsid w:val="00933F74"/>
    <w:rsid w:val="0093406D"/>
    <w:rsid w:val="009342F3"/>
    <w:rsid w:val="00934480"/>
    <w:rsid w:val="00934934"/>
    <w:rsid w:val="0093522F"/>
    <w:rsid w:val="009354BD"/>
    <w:rsid w:val="00935755"/>
    <w:rsid w:val="00936134"/>
    <w:rsid w:val="00936445"/>
    <w:rsid w:val="00936D72"/>
    <w:rsid w:val="00936E6A"/>
    <w:rsid w:val="00937A55"/>
    <w:rsid w:val="00937DF4"/>
    <w:rsid w:val="00940D2E"/>
    <w:rsid w:val="0094151C"/>
    <w:rsid w:val="009418F4"/>
    <w:rsid w:val="00941F95"/>
    <w:rsid w:val="0094236F"/>
    <w:rsid w:val="009427ED"/>
    <w:rsid w:val="00943B3D"/>
    <w:rsid w:val="009440AE"/>
    <w:rsid w:val="009450EA"/>
    <w:rsid w:val="0094588C"/>
    <w:rsid w:val="00945D35"/>
    <w:rsid w:val="00950AB5"/>
    <w:rsid w:val="009521EF"/>
    <w:rsid w:val="0095383B"/>
    <w:rsid w:val="0095599F"/>
    <w:rsid w:val="009563C8"/>
    <w:rsid w:val="00956486"/>
    <w:rsid w:val="009568B2"/>
    <w:rsid w:val="009579B3"/>
    <w:rsid w:val="00957EBE"/>
    <w:rsid w:val="00960E39"/>
    <w:rsid w:val="00961434"/>
    <w:rsid w:val="00961E9A"/>
    <w:rsid w:val="00961EED"/>
    <w:rsid w:val="009635F1"/>
    <w:rsid w:val="00963772"/>
    <w:rsid w:val="00963843"/>
    <w:rsid w:val="0096403F"/>
    <w:rsid w:val="00964D2E"/>
    <w:rsid w:val="00965780"/>
    <w:rsid w:val="00966040"/>
    <w:rsid w:val="00966AA3"/>
    <w:rsid w:val="00966CBE"/>
    <w:rsid w:val="00967359"/>
    <w:rsid w:val="00967C93"/>
    <w:rsid w:val="00967E85"/>
    <w:rsid w:val="00967E93"/>
    <w:rsid w:val="00970D61"/>
    <w:rsid w:val="00970E26"/>
    <w:rsid w:val="00970E70"/>
    <w:rsid w:val="00970EE9"/>
    <w:rsid w:val="009714B7"/>
    <w:rsid w:val="00971548"/>
    <w:rsid w:val="00971E03"/>
    <w:rsid w:val="0097217A"/>
    <w:rsid w:val="0097399F"/>
    <w:rsid w:val="00974274"/>
    <w:rsid w:val="009743EF"/>
    <w:rsid w:val="00974AAC"/>
    <w:rsid w:val="00974B00"/>
    <w:rsid w:val="00975182"/>
    <w:rsid w:val="00975BFA"/>
    <w:rsid w:val="00975DEB"/>
    <w:rsid w:val="00975E3B"/>
    <w:rsid w:val="0097622E"/>
    <w:rsid w:val="009763DB"/>
    <w:rsid w:val="00976BE6"/>
    <w:rsid w:val="00976F52"/>
    <w:rsid w:val="00976F78"/>
    <w:rsid w:val="00977D74"/>
    <w:rsid w:val="00977E9A"/>
    <w:rsid w:val="009808C4"/>
    <w:rsid w:val="00980C8C"/>
    <w:rsid w:val="00980FD2"/>
    <w:rsid w:val="00981577"/>
    <w:rsid w:val="009818A5"/>
    <w:rsid w:val="00981BD9"/>
    <w:rsid w:val="00981E08"/>
    <w:rsid w:val="00981E91"/>
    <w:rsid w:val="009828BE"/>
    <w:rsid w:val="0098296C"/>
    <w:rsid w:val="009834BE"/>
    <w:rsid w:val="00983800"/>
    <w:rsid w:val="0098386D"/>
    <w:rsid w:val="0098416C"/>
    <w:rsid w:val="0098443D"/>
    <w:rsid w:val="00984611"/>
    <w:rsid w:val="00984D40"/>
    <w:rsid w:val="00984F0B"/>
    <w:rsid w:val="00985861"/>
    <w:rsid w:val="009861BE"/>
    <w:rsid w:val="00991806"/>
    <w:rsid w:val="00992664"/>
    <w:rsid w:val="009934BA"/>
    <w:rsid w:val="009936DB"/>
    <w:rsid w:val="0099457F"/>
    <w:rsid w:val="00995122"/>
    <w:rsid w:val="009953DB"/>
    <w:rsid w:val="009960D4"/>
    <w:rsid w:val="00996187"/>
    <w:rsid w:val="00996DB8"/>
    <w:rsid w:val="00996DBA"/>
    <w:rsid w:val="00996DF1"/>
    <w:rsid w:val="009973B7"/>
    <w:rsid w:val="00997E24"/>
    <w:rsid w:val="00997EC0"/>
    <w:rsid w:val="009A073F"/>
    <w:rsid w:val="009A092E"/>
    <w:rsid w:val="009A1288"/>
    <w:rsid w:val="009A1DE6"/>
    <w:rsid w:val="009A21CF"/>
    <w:rsid w:val="009A2625"/>
    <w:rsid w:val="009A3FA9"/>
    <w:rsid w:val="009A40FF"/>
    <w:rsid w:val="009A431E"/>
    <w:rsid w:val="009A4FA2"/>
    <w:rsid w:val="009A5425"/>
    <w:rsid w:val="009A6601"/>
    <w:rsid w:val="009B03BF"/>
    <w:rsid w:val="009B150F"/>
    <w:rsid w:val="009B19D7"/>
    <w:rsid w:val="009B2E86"/>
    <w:rsid w:val="009B4020"/>
    <w:rsid w:val="009B43AE"/>
    <w:rsid w:val="009B51E2"/>
    <w:rsid w:val="009B56DE"/>
    <w:rsid w:val="009B710F"/>
    <w:rsid w:val="009B73C6"/>
    <w:rsid w:val="009B7717"/>
    <w:rsid w:val="009C023D"/>
    <w:rsid w:val="009C051D"/>
    <w:rsid w:val="009C0E2E"/>
    <w:rsid w:val="009C4BB7"/>
    <w:rsid w:val="009C4CC6"/>
    <w:rsid w:val="009C50AC"/>
    <w:rsid w:val="009C5F8F"/>
    <w:rsid w:val="009C61B2"/>
    <w:rsid w:val="009C6869"/>
    <w:rsid w:val="009C68FA"/>
    <w:rsid w:val="009C6B69"/>
    <w:rsid w:val="009C6E6F"/>
    <w:rsid w:val="009C7475"/>
    <w:rsid w:val="009C7D57"/>
    <w:rsid w:val="009D0F11"/>
    <w:rsid w:val="009D1815"/>
    <w:rsid w:val="009D2958"/>
    <w:rsid w:val="009D2B7D"/>
    <w:rsid w:val="009D3308"/>
    <w:rsid w:val="009D4C7A"/>
    <w:rsid w:val="009D4D09"/>
    <w:rsid w:val="009D4D62"/>
    <w:rsid w:val="009D4FD1"/>
    <w:rsid w:val="009E0D11"/>
    <w:rsid w:val="009E0F44"/>
    <w:rsid w:val="009E0F81"/>
    <w:rsid w:val="009E170D"/>
    <w:rsid w:val="009E24F5"/>
    <w:rsid w:val="009E3AD8"/>
    <w:rsid w:val="009E532E"/>
    <w:rsid w:val="009E56FF"/>
    <w:rsid w:val="009E5F2D"/>
    <w:rsid w:val="009E685D"/>
    <w:rsid w:val="009E6A8E"/>
    <w:rsid w:val="009F0576"/>
    <w:rsid w:val="009F079A"/>
    <w:rsid w:val="009F0D56"/>
    <w:rsid w:val="009F0F20"/>
    <w:rsid w:val="009F192A"/>
    <w:rsid w:val="009F1E11"/>
    <w:rsid w:val="009F1F46"/>
    <w:rsid w:val="009F21BF"/>
    <w:rsid w:val="009F288A"/>
    <w:rsid w:val="009F2A37"/>
    <w:rsid w:val="009F375D"/>
    <w:rsid w:val="009F48EA"/>
    <w:rsid w:val="009F54E8"/>
    <w:rsid w:val="009F6633"/>
    <w:rsid w:val="009F6E0A"/>
    <w:rsid w:val="009F7B40"/>
    <w:rsid w:val="00A0013E"/>
    <w:rsid w:val="00A002A5"/>
    <w:rsid w:val="00A005BF"/>
    <w:rsid w:val="00A00CF3"/>
    <w:rsid w:val="00A01F39"/>
    <w:rsid w:val="00A03C85"/>
    <w:rsid w:val="00A047F8"/>
    <w:rsid w:val="00A050F6"/>
    <w:rsid w:val="00A0548E"/>
    <w:rsid w:val="00A05B7A"/>
    <w:rsid w:val="00A05CB8"/>
    <w:rsid w:val="00A05D4B"/>
    <w:rsid w:val="00A060A9"/>
    <w:rsid w:val="00A069CA"/>
    <w:rsid w:val="00A073D1"/>
    <w:rsid w:val="00A10091"/>
    <w:rsid w:val="00A11364"/>
    <w:rsid w:val="00A113D4"/>
    <w:rsid w:val="00A123E8"/>
    <w:rsid w:val="00A12A7B"/>
    <w:rsid w:val="00A12E08"/>
    <w:rsid w:val="00A12E0E"/>
    <w:rsid w:val="00A1420D"/>
    <w:rsid w:val="00A14602"/>
    <w:rsid w:val="00A159EE"/>
    <w:rsid w:val="00A16E73"/>
    <w:rsid w:val="00A178FB"/>
    <w:rsid w:val="00A20B76"/>
    <w:rsid w:val="00A2283C"/>
    <w:rsid w:val="00A22FF4"/>
    <w:rsid w:val="00A2353C"/>
    <w:rsid w:val="00A253CA"/>
    <w:rsid w:val="00A25C68"/>
    <w:rsid w:val="00A2612F"/>
    <w:rsid w:val="00A2653E"/>
    <w:rsid w:val="00A26D9C"/>
    <w:rsid w:val="00A26EAC"/>
    <w:rsid w:val="00A2770F"/>
    <w:rsid w:val="00A27980"/>
    <w:rsid w:val="00A306F7"/>
    <w:rsid w:val="00A3109D"/>
    <w:rsid w:val="00A31396"/>
    <w:rsid w:val="00A329A1"/>
    <w:rsid w:val="00A330EA"/>
    <w:rsid w:val="00A33862"/>
    <w:rsid w:val="00A33D28"/>
    <w:rsid w:val="00A347EC"/>
    <w:rsid w:val="00A3654D"/>
    <w:rsid w:val="00A3679A"/>
    <w:rsid w:val="00A36E00"/>
    <w:rsid w:val="00A3716F"/>
    <w:rsid w:val="00A37323"/>
    <w:rsid w:val="00A373DB"/>
    <w:rsid w:val="00A3784F"/>
    <w:rsid w:val="00A4036F"/>
    <w:rsid w:val="00A41062"/>
    <w:rsid w:val="00A431BB"/>
    <w:rsid w:val="00A4457F"/>
    <w:rsid w:val="00A44D77"/>
    <w:rsid w:val="00A44F60"/>
    <w:rsid w:val="00A450C6"/>
    <w:rsid w:val="00A45533"/>
    <w:rsid w:val="00A4637B"/>
    <w:rsid w:val="00A46A6C"/>
    <w:rsid w:val="00A46F40"/>
    <w:rsid w:val="00A47BDC"/>
    <w:rsid w:val="00A50368"/>
    <w:rsid w:val="00A50B0E"/>
    <w:rsid w:val="00A50E7A"/>
    <w:rsid w:val="00A53E9A"/>
    <w:rsid w:val="00A54762"/>
    <w:rsid w:val="00A54ECC"/>
    <w:rsid w:val="00A5519A"/>
    <w:rsid w:val="00A552DB"/>
    <w:rsid w:val="00A5659F"/>
    <w:rsid w:val="00A5780C"/>
    <w:rsid w:val="00A57835"/>
    <w:rsid w:val="00A57C27"/>
    <w:rsid w:val="00A57D87"/>
    <w:rsid w:val="00A6038B"/>
    <w:rsid w:val="00A6045A"/>
    <w:rsid w:val="00A60750"/>
    <w:rsid w:val="00A61409"/>
    <w:rsid w:val="00A61B88"/>
    <w:rsid w:val="00A62480"/>
    <w:rsid w:val="00A62BEF"/>
    <w:rsid w:val="00A62C60"/>
    <w:rsid w:val="00A63238"/>
    <w:rsid w:val="00A63728"/>
    <w:rsid w:val="00A63B56"/>
    <w:rsid w:val="00A63B73"/>
    <w:rsid w:val="00A642F8"/>
    <w:rsid w:val="00A64345"/>
    <w:rsid w:val="00A6464E"/>
    <w:rsid w:val="00A648CD"/>
    <w:rsid w:val="00A64DF6"/>
    <w:rsid w:val="00A656E3"/>
    <w:rsid w:val="00A65F7B"/>
    <w:rsid w:val="00A662F3"/>
    <w:rsid w:val="00A66E8E"/>
    <w:rsid w:val="00A67348"/>
    <w:rsid w:val="00A7065E"/>
    <w:rsid w:val="00A710E9"/>
    <w:rsid w:val="00A723CD"/>
    <w:rsid w:val="00A731C2"/>
    <w:rsid w:val="00A735EE"/>
    <w:rsid w:val="00A73BAC"/>
    <w:rsid w:val="00A75582"/>
    <w:rsid w:val="00A75772"/>
    <w:rsid w:val="00A75B39"/>
    <w:rsid w:val="00A75F91"/>
    <w:rsid w:val="00A81A1D"/>
    <w:rsid w:val="00A82990"/>
    <w:rsid w:val="00A83022"/>
    <w:rsid w:val="00A8333B"/>
    <w:rsid w:val="00A83598"/>
    <w:rsid w:val="00A85245"/>
    <w:rsid w:val="00A85A78"/>
    <w:rsid w:val="00A86348"/>
    <w:rsid w:val="00A866BB"/>
    <w:rsid w:val="00A87048"/>
    <w:rsid w:val="00A87E92"/>
    <w:rsid w:val="00A9082F"/>
    <w:rsid w:val="00A9129B"/>
    <w:rsid w:val="00A91742"/>
    <w:rsid w:val="00A928D0"/>
    <w:rsid w:val="00A93147"/>
    <w:rsid w:val="00A93172"/>
    <w:rsid w:val="00A933CD"/>
    <w:rsid w:val="00A93609"/>
    <w:rsid w:val="00A93B87"/>
    <w:rsid w:val="00A94EF4"/>
    <w:rsid w:val="00A94F26"/>
    <w:rsid w:val="00A95A6C"/>
    <w:rsid w:val="00A95E1F"/>
    <w:rsid w:val="00A96870"/>
    <w:rsid w:val="00A96F09"/>
    <w:rsid w:val="00A9770A"/>
    <w:rsid w:val="00AA0803"/>
    <w:rsid w:val="00AA0C1F"/>
    <w:rsid w:val="00AA13CA"/>
    <w:rsid w:val="00AA184A"/>
    <w:rsid w:val="00AA2A79"/>
    <w:rsid w:val="00AA2F7F"/>
    <w:rsid w:val="00AA34CE"/>
    <w:rsid w:val="00AA3F7B"/>
    <w:rsid w:val="00AA4212"/>
    <w:rsid w:val="00AA4E3E"/>
    <w:rsid w:val="00AA52BB"/>
    <w:rsid w:val="00AA6455"/>
    <w:rsid w:val="00AA6A80"/>
    <w:rsid w:val="00AA6C10"/>
    <w:rsid w:val="00AA7272"/>
    <w:rsid w:val="00AA77F0"/>
    <w:rsid w:val="00AB061D"/>
    <w:rsid w:val="00AB0E49"/>
    <w:rsid w:val="00AB10A1"/>
    <w:rsid w:val="00AB1A28"/>
    <w:rsid w:val="00AB1B04"/>
    <w:rsid w:val="00AB215E"/>
    <w:rsid w:val="00AB2209"/>
    <w:rsid w:val="00AB2B6F"/>
    <w:rsid w:val="00AB337F"/>
    <w:rsid w:val="00AB396B"/>
    <w:rsid w:val="00AB3B6F"/>
    <w:rsid w:val="00AB48A2"/>
    <w:rsid w:val="00AB5198"/>
    <w:rsid w:val="00AB6440"/>
    <w:rsid w:val="00AB6B2E"/>
    <w:rsid w:val="00AB6B46"/>
    <w:rsid w:val="00AB6E91"/>
    <w:rsid w:val="00AB784D"/>
    <w:rsid w:val="00AB7E9A"/>
    <w:rsid w:val="00AC044D"/>
    <w:rsid w:val="00AC09D7"/>
    <w:rsid w:val="00AC0E02"/>
    <w:rsid w:val="00AC154F"/>
    <w:rsid w:val="00AC1A8F"/>
    <w:rsid w:val="00AC23A8"/>
    <w:rsid w:val="00AC300D"/>
    <w:rsid w:val="00AC3B75"/>
    <w:rsid w:val="00AC4156"/>
    <w:rsid w:val="00AC47F1"/>
    <w:rsid w:val="00AC4CA0"/>
    <w:rsid w:val="00AC6BD6"/>
    <w:rsid w:val="00AC71FD"/>
    <w:rsid w:val="00AC769B"/>
    <w:rsid w:val="00AC7D94"/>
    <w:rsid w:val="00AD0975"/>
    <w:rsid w:val="00AD10C2"/>
    <w:rsid w:val="00AD16C2"/>
    <w:rsid w:val="00AD2B6D"/>
    <w:rsid w:val="00AD387E"/>
    <w:rsid w:val="00AD4EF0"/>
    <w:rsid w:val="00AD5EF7"/>
    <w:rsid w:val="00AD6AD1"/>
    <w:rsid w:val="00AD6C60"/>
    <w:rsid w:val="00AD71C1"/>
    <w:rsid w:val="00AD7804"/>
    <w:rsid w:val="00AE03F2"/>
    <w:rsid w:val="00AE0862"/>
    <w:rsid w:val="00AE0D8E"/>
    <w:rsid w:val="00AE0F99"/>
    <w:rsid w:val="00AE109E"/>
    <w:rsid w:val="00AE2E74"/>
    <w:rsid w:val="00AE3F30"/>
    <w:rsid w:val="00AE4701"/>
    <w:rsid w:val="00AE52D3"/>
    <w:rsid w:val="00AE5DC1"/>
    <w:rsid w:val="00AE7423"/>
    <w:rsid w:val="00AE7FF6"/>
    <w:rsid w:val="00AF06FD"/>
    <w:rsid w:val="00AF09CF"/>
    <w:rsid w:val="00AF16F7"/>
    <w:rsid w:val="00AF2C0D"/>
    <w:rsid w:val="00AF3027"/>
    <w:rsid w:val="00AF337B"/>
    <w:rsid w:val="00AF3EEA"/>
    <w:rsid w:val="00AF433A"/>
    <w:rsid w:val="00AF4E56"/>
    <w:rsid w:val="00AF4F3F"/>
    <w:rsid w:val="00AF57DD"/>
    <w:rsid w:val="00AF6C86"/>
    <w:rsid w:val="00AF7D42"/>
    <w:rsid w:val="00B003AC"/>
    <w:rsid w:val="00B00B52"/>
    <w:rsid w:val="00B014B2"/>
    <w:rsid w:val="00B01794"/>
    <w:rsid w:val="00B02897"/>
    <w:rsid w:val="00B02BE3"/>
    <w:rsid w:val="00B0385C"/>
    <w:rsid w:val="00B05267"/>
    <w:rsid w:val="00B058B3"/>
    <w:rsid w:val="00B05B83"/>
    <w:rsid w:val="00B06B4B"/>
    <w:rsid w:val="00B07272"/>
    <w:rsid w:val="00B072F1"/>
    <w:rsid w:val="00B105AA"/>
    <w:rsid w:val="00B106CA"/>
    <w:rsid w:val="00B10C2E"/>
    <w:rsid w:val="00B10C9B"/>
    <w:rsid w:val="00B10F2E"/>
    <w:rsid w:val="00B11BEF"/>
    <w:rsid w:val="00B11BFA"/>
    <w:rsid w:val="00B11CD8"/>
    <w:rsid w:val="00B12FD4"/>
    <w:rsid w:val="00B13311"/>
    <w:rsid w:val="00B13AAB"/>
    <w:rsid w:val="00B14068"/>
    <w:rsid w:val="00B14F35"/>
    <w:rsid w:val="00B16FCA"/>
    <w:rsid w:val="00B17342"/>
    <w:rsid w:val="00B17F8F"/>
    <w:rsid w:val="00B20B27"/>
    <w:rsid w:val="00B20E4E"/>
    <w:rsid w:val="00B219E2"/>
    <w:rsid w:val="00B2263C"/>
    <w:rsid w:val="00B2296B"/>
    <w:rsid w:val="00B24332"/>
    <w:rsid w:val="00B24B61"/>
    <w:rsid w:val="00B25199"/>
    <w:rsid w:val="00B256DA"/>
    <w:rsid w:val="00B2740D"/>
    <w:rsid w:val="00B2760D"/>
    <w:rsid w:val="00B27A43"/>
    <w:rsid w:val="00B27ADF"/>
    <w:rsid w:val="00B27C10"/>
    <w:rsid w:val="00B316B7"/>
    <w:rsid w:val="00B319A1"/>
    <w:rsid w:val="00B31B30"/>
    <w:rsid w:val="00B331C0"/>
    <w:rsid w:val="00B33DC7"/>
    <w:rsid w:val="00B351FE"/>
    <w:rsid w:val="00B3651C"/>
    <w:rsid w:val="00B368C0"/>
    <w:rsid w:val="00B36BF6"/>
    <w:rsid w:val="00B36C5A"/>
    <w:rsid w:val="00B3746D"/>
    <w:rsid w:val="00B37947"/>
    <w:rsid w:val="00B4032E"/>
    <w:rsid w:val="00B4070F"/>
    <w:rsid w:val="00B40DFC"/>
    <w:rsid w:val="00B40F05"/>
    <w:rsid w:val="00B413BA"/>
    <w:rsid w:val="00B41CBE"/>
    <w:rsid w:val="00B42769"/>
    <w:rsid w:val="00B44AF3"/>
    <w:rsid w:val="00B44F28"/>
    <w:rsid w:val="00B45185"/>
    <w:rsid w:val="00B457CC"/>
    <w:rsid w:val="00B45CCD"/>
    <w:rsid w:val="00B46EDE"/>
    <w:rsid w:val="00B46F76"/>
    <w:rsid w:val="00B47544"/>
    <w:rsid w:val="00B47944"/>
    <w:rsid w:val="00B5063E"/>
    <w:rsid w:val="00B50FC8"/>
    <w:rsid w:val="00B51344"/>
    <w:rsid w:val="00B5175B"/>
    <w:rsid w:val="00B51CE3"/>
    <w:rsid w:val="00B51D16"/>
    <w:rsid w:val="00B52A36"/>
    <w:rsid w:val="00B52A3D"/>
    <w:rsid w:val="00B543EB"/>
    <w:rsid w:val="00B54574"/>
    <w:rsid w:val="00B546A4"/>
    <w:rsid w:val="00B54986"/>
    <w:rsid w:val="00B54F1C"/>
    <w:rsid w:val="00B557F6"/>
    <w:rsid w:val="00B558BE"/>
    <w:rsid w:val="00B55ACF"/>
    <w:rsid w:val="00B55BC4"/>
    <w:rsid w:val="00B56C4C"/>
    <w:rsid w:val="00B5798C"/>
    <w:rsid w:val="00B579A7"/>
    <w:rsid w:val="00B606B6"/>
    <w:rsid w:val="00B61396"/>
    <w:rsid w:val="00B61749"/>
    <w:rsid w:val="00B62E26"/>
    <w:rsid w:val="00B63BCE"/>
    <w:rsid w:val="00B64D83"/>
    <w:rsid w:val="00B64EC2"/>
    <w:rsid w:val="00B6528E"/>
    <w:rsid w:val="00B65820"/>
    <w:rsid w:val="00B66071"/>
    <w:rsid w:val="00B679F1"/>
    <w:rsid w:val="00B67D56"/>
    <w:rsid w:val="00B70824"/>
    <w:rsid w:val="00B7109C"/>
    <w:rsid w:val="00B7140D"/>
    <w:rsid w:val="00B718E4"/>
    <w:rsid w:val="00B71B3A"/>
    <w:rsid w:val="00B73155"/>
    <w:rsid w:val="00B735A0"/>
    <w:rsid w:val="00B73B02"/>
    <w:rsid w:val="00B75D4F"/>
    <w:rsid w:val="00B762D9"/>
    <w:rsid w:val="00B7671D"/>
    <w:rsid w:val="00B7679E"/>
    <w:rsid w:val="00B7735D"/>
    <w:rsid w:val="00B80649"/>
    <w:rsid w:val="00B80851"/>
    <w:rsid w:val="00B80FAC"/>
    <w:rsid w:val="00B81323"/>
    <w:rsid w:val="00B82635"/>
    <w:rsid w:val="00B82AD5"/>
    <w:rsid w:val="00B82CDC"/>
    <w:rsid w:val="00B82DD0"/>
    <w:rsid w:val="00B83308"/>
    <w:rsid w:val="00B83957"/>
    <w:rsid w:val="00B83DBC"/>
    <w:rsid w:val="00B84A91"/>
    <w:rsid w:val="00B85365"/>
    <w:rsid w:val="00B86D1B"/>
    <w:rsid w:val="00B86E47"/>
    <w:rsid w:val="00B8737E"/>
    <w:rsid w:val="00B87D50"/>
    <w:rsid w:val="00B90179"/>
    <w:rsid w:val="00B90552"/>
    <w:rsid w:val="00B91869"/>
    <w:rsid w:val="00B92BA5"/>
    <w:rsid w:val="00B937BB"/>
    <w:rsid w:val="00B946EB"/>
    <w:rsid w:val="00B94709"/>
    <w:rsid w:val="00B94C43"/>
    <w:rsid w:val="00B94D27"/>
    <w:rsid w:val="00B94D76"/>
    <w:rsid w:val="00B95EC4"/>
    <w:rsid w:val="00B96462"/>
    <w:rsid w:val="00B97CAC"/>
    <w:rsid w:val="00B97CDF"/>
    <w:rsid w:val="00B97E07"/>
    <w:rsid w:val="00BA1450"/>
    <w:rsid w:val="00BA1EF4"/>
    <w:rsid w:val="00BA217B"/>
    <w:rsid w:val="00BA35E2"/>
    <w:rsid w:val="00BA3B18"/>
    <w:rsid w:val="00BA3B69"/>
    <w:rsid w:val="00BA4473"/>
    <w:rsid w:val="00BA48B7"/>
    <w:rsid w:val="00BA57DC"/>
    <w:rsid w:val="00BA5DE3"/>
    <w:rsid w:val="00BA79C4"/>
    <w:rsid w:val="00BA7D03"/>
    <w:rsid w:val="00BB01A4"/>
    <w:rsid w:val="00BB054C"/>
    <w:rsid w:val="00BB0D77"/>
    <w:rsid w:val="00BB0E73"/>
    <w:rsid w:val="00BB0ED5"/>
    <w:rsid w:val="00BB2090"/>
    <w:rsid w:val="00BB2143"/>
    <w:rsid w:val="00BB2440"/>
    <w:rsid w:val="00BB2A58"/>
    <w:rsid w:val="00BB2A5F"/>
    <w:rsid w:val="00BB2B5B"/>
    <w:rsid w:val="00BB2C5E"/>
    <w:rsid w:val="00BB2ED6"/>
    <w:rsid w:val="00BB4156"/>
    <w:rsid w:val="00BB422E"/>
    <w:rsid w:val="00BB4D32"/>
    <w:rsid w:val="00BB4E43"/>
    <w:rsid w:val="00BB51F2"/>
    <w:rsid w:val="00BB5E2B"/>
    <w:rsid w:val="00BB676C"/>
    <w:rsid w:val="00BB67BF"/>
    <w:rsid w:val="00BB6EFB"/>
    <w:rsid w:val="00BB72C4"/>
    <w:rsid w:val="00BB743B"/>
    <w:rsid w:val="00BB795F"/>
    <w:rsid w:val="00BB7E03"/>
    <w:rsid w:val="00BC0297"/>
    <w:rsid w:val="00BC0746"/>
    <w:rsid w:val="00BC0CA8"/>
    <w:rsid w:val="00BC0F3F"/>
    <w:rsid w:val="00BC1565"/>
    <w:rsid w:val="00BC2211"/>
    <w:rsid w:val="00BC28A8"/>
    <w:rsid w:val="00BC29B2"/>
    <w:rsid w:val="00BC2EBA"/>
    <w:rsid w:val="00BC38DA"/>
    <w:rsid w:val="00BC3DB2"/>
    <w:rsid w:val="00BC45EA"/>
    <w:rsid w:val="00BC486A"/>
    <w:rsid w:val="00BC49E0"/>
    <w:rsid w:val="00BC567C"/>
    <w:rsid w:val="00BC5C5C"/>
    <w:rsid w:val="00BC5EA0"/>
    <w:rsid w:val="00BC6B43"/>
    <w:rsid w:val="00BC72A5"/>
    <w:rsid w:val="00BC77EE"/>
    <w:rsid w:val="00BD1DC8"/>
    <w:rsid w:val="00BD218E"/>
    <w:rsid w:val="00BD2934"/>
    <w:rsid w:val="00BD29E5"/>
    <w:rsid w:val="00BD72F0"/>
    <w:rsid w:val="00BD7A09"/>
    <w:rsid w:val="00BD7C61"/>
    <w:rsid w:val="00BE0137"/>
    <w:rsid w:val="00BE0C8A"/>
    <w:rsid w:val="00BE15FD"/>
    <w:rsid w:val="00BE20EE"/>
    <w:rsid w:val="00BE21ED"/>
    <w:rsid w:val="00BE275C"/>
    <w:rsid w:val="00BE41F9"/>
    <w:rsid w:val="00BE51E3"/>
    <w:rsid w:val="00BE5634"/>
    <w:rsid w:val="00BE601D"/>
    <w:rsid w:val="00BF022D"/>
    <w:rsid w:val="00BF12A9"/>
    <w:rsid w:val="00BF19CD"/>
    <w:rsid w:val="00BF2D04"/>
    <w:rsid w:val="00BF316A"/>
    <w:rsid w:val="00BF3E71"/>
    <w:rsid w:val="00BF6DC7"/>
    <w:rsid w:val="00BF7394"/>
    <w:rsid w:val="00BF782F"/>
    <w:rsid w:val="00C00EB7"/>
    <w:rsid w:val="00C011B2"/>
    <w:rsid w:val="00C012C6"/>
    <w:rsid w:val="00C020D6"/>
    <w:rsid w:val="00C03222"/>
    <w:rsid w:val="00C03E80"/>
    <w:rsid w:val="00C0417E"/>
    <w:rsid w:val="00C05131"/>
    <w:rsid w:val="00C06B2A"/>
    <w:rsid w:val="00C06E4C"/>
    <w:rsid w:val="00C1051D"/>
    <w:rsid w:val="00C10AD5"/>
    <w:rsid w:val="00C10C10"/>
    <w:rsid w:val="00C11453"/>
    <w:rsid w:val="00C1263B"/>
    <w:rsid w:val="00C12ADA"/>
    <w:rsid w:val="00C12DF2"/>
    <w:rsid w:val="00C1335B"/>
    <w:rsid w:val="00C13C38"/>
    <w:rsid w:val="00C13EB8"/>
    <w:rsid w:val="00C1416D"/>
    <w:rsid w:val="00C14553"/>
    <w:rsid w:val="00C14C7F"/>
    <w:rsid w:val="00C14DD7"/>
    <w:rsid w:val="00C150A3"/>
    <w:rsid w:val="00C154AC"/>
    <w:rsid w:val="00C15855"/>
    <w:rsid w:val="00C15934"/>
    <w:rsid w:val="00C16D12"/>
    <w:rsid w:val="00C177A8"/>
    <w:rsid w:val="00C177B3"/>
    <w:rsid w:val="00C20590"/>
    <w:rsid w:val="00C205CC"/>
    <w:rsid w:val="00C2147A"/>
    <w:rsid w:val="00C215E1"/>
    <w:rsid w:val="00C217F7"/>
    <w:rsid w:val="00C21DDC"/>
    <w:rsid w:val="00C22BA0"/>
    <w:rsid w:val="00C237B3"/>
    <w:rsid w:val="00C23C18"/>
    <w:rsid w:val="00C241AA"/>
    <w:rsid w:val="00C24491"/>
    <w:rsid w:val="00C24C2B"/>
    <w:rsid w:val="00C24D86"/>
    <w:rsid w:val="00C24DA5"/>
    <w:rsid w:val="00C252BF"/>
    <w:rsid w:val="00C26A70"/>
    <w:rsid w:val="00C27349"/>
    <w:rsid w:val="00C27441"/>
    <w:rsid w:val="00C27782"/>
    <w:rsid w:val="00C27B24"/>
    <w:rsid w:val="00C27CEE"/>
    <w:rsid w:val="00C27E2B"/>
    <w:rsid w:val="00C30873"/>
    <w:rsid w:val="00C30B27"/>
    <w:rsid w:val="00C30DFC"/>
    <w:rsid w:val="00C321F2"/>
    <w:rsid w:val="00C331E8"/>
    <w:rsid w:val="00C3409C"/>
    <w:rsid w:val="00C34DF2"/>
    <w:rsid w:val="00C3529F"/>
    <w:rsid w:val="00C35A9F"/>
    <w:rsid w:val="00C36219"/>
    <w:rsid w:val="00C3679B"/>
    <w:rsid w:val="00C36FDC"/>
    <w:rsid w:val="00C370EF"/>
    <w:rsid w:val="00C37716"/>
    <w:rsid w:val="00C37759"/>
    <w:rsid w:val="00C37893"/>
    <w:rsid w:val="00C4077D"/>
    <w:rsid w:val="00C410F9"/>
    <w:rsid w:val="00C41314"/>
    <w:rsid w:val="00C417D7"/>
    <w:rsid w:val="00C418DE"/>
    <w:rsid w:val="00C421C6"/>
    <w:rsid w:val="00C42FC7"/>
    <w:rsid w:val="00C432C8"/>
    <w:rsid w:val="00C437A8"/>
    <w:rsid w:val="00C44506"/>
    <w:rsid w:val="00C44660"/>
    <w:rsid w:val="00C4564E"/>
    <w:rsid w:val="00C47301"/>
    <w:rsid w:val="00C501C6"/>
    <w:rsid w:val="00C5097C"/>
    <w:rsid w:val="00C51DF9"/>
    <w:rsid w:val="00C51FB5"/>
    <w:rsid w:val="00C533A2"/>
    <w:rsid w:val="00C54612"/>
    <w:rsid w:val="00C54633"/>
    <w:rsid w:val="00C548FC"/>
    <w:rsid w:val="00C54954"/>
    <w:rsid w:val="00C55C66"/>
    <w:rsid w:val="00C56C0F"/>
    <w:rsid w:val="00C573BE"/>
    <w:rsid w:val="00C61580"/>
    <w:rsid w:val="00C61950"/>
    <w:rsid w:val="00C61BBF"/>
    <w:rsid w:val="00C6282D"/>
    <w:rsid w:val="00C62C06"/>
    <w:rsid w:val="00C62DAA"/>
    <w:rsid w:val="00C63115"/>
    <w:rsid w:val="00C633BA"/>
    <w:rsid w:val="00C63F2D"/>
    <w:rsid w:val="00C6529C"/>
    <w:rsid w:val="00C657F4"/>
    <w:rsid w:val="00C65C2E"/>
    <w:rsid w:val="00C66DD0"/>
    <w:rsid w:val="00C67671"/>
    <w:rsid w:val="00C67B7B"/>
    <w:rsid w:val="00C70064"/>
    <w:rsid w:val="00C702F3"/>
    <w:rsid w:val="00C70FE8"/>
    <w:rsid w:val="00C71A68"/>
    <w:rsid w:val="00C729D4"/>
    <w:rsid w:val="00C73E55"/>
    <w:rsid w:val="00C741F4"/>
    <w:rsid w:val="00C7495A"/>
    <w:rsid w:val="00C74971"/>
    <w:rsid w:val="00C74D73"/>
    <w:rsid w:val="00C750D4"/>
    <w:rsid w:val="00C7557A"/>
    <w:rsid w:val="00C75955"/>
    <w:rsid w:val="00C75ED4"/>
    <w:rsid w:val="00C7680C"/>
    <w:rsid w:val="00C76A98"/>
    <w:rsid w:val="00C80045"/>
    <w:rsid w:val="00C80946"/>
    <w:rsid w:val="00C82007"/>
    <w:rsid w:val="00C82532"/>
    <w:rsid w:val="00C826FF"/>
    <w:rsid w:val="00C82D1C"/>
    <w:rsid w:val="00C849AA"/>
    <w:rsid w:val="00C85F9C"/>
    <w:rsid w:val="00C868ED"/>
    <w:rsid w:val="00C86B84"/>
    <w:rsid w:val="00C86EFB"/>
    <w:rsid w:val="00C877C8"/>
    <w:rsid w:val="00C904B3"/>
    <w:rsid w:val="00C91A39"/>
    <w:rsid w:val="00C91D86"/>
    <w:rsid w:val="00C91D87"/>
    <w:rsid w:val="00C92139"/>
    <w:rsid w:val="00C93CDC"/>
    <w:rsid w:val="00C94489"/>
    <w:rsid w:val="00C946DA"/>
    <w:rsid w:val="00C957AF"/>
    <w:rsid w:val="00C95ECD"/>
    <w:rsid w:val="00C9631D"/>
    <w:rsid w:val="00C96558"/>
    <w:rsid w:val="00C96676"/>
    <w:rsid w:val="00C97E7F"/>
    <w:rsid w:val="00C97FDE"/>
    <w:rsid w:val="00CA0395"/>
    <w:rsid w:val="00CA0BB4"/>
    <w:rsid w:val="00CA0D57"/>
    <w:rsid w:val="00CA0F03"/>
    <w:rsid w:val="00CA17EC"/>
    <w:rsid w:val="00CA1A3E"/>
    <w:rsid w:val="00CA2BC8"/>
    <w:rsid w:val="00CA3430"/>
    <w:rsid w:val="00CA479F"/>
    <w:rsid w:val="00CA6241"/>
    <w:rsid w:val="00CA65C2"/>
    <w:rsid w:val="00CB160A"/>
    <w:rsid w:val="00CB20F3"/>
    <w:rsid w:val="00CB27F7"/>
    <w:rsid w:val="00CB3F78"/>
    <w:rsid w:val="00CB4429"/>
    <w:rsid w:val="00CB46F6"/>
    <w:rsid w:val="00CB5279"/>
    <w:rsid w:val="00CB52F2"/>
    <w:rsid w:val="00CB5562"/>
    <w:rsid w:val="00CB5961"/>
    <w:rsid w:val="00CB7459"/>
    <w:rsid w:val="00CC0FE7"/>
    <w:rsid w:val="00CC1DA3"/>
    <w:rsid w:val="00CC2352"/>
    <w:rsid w:val="00CC33A9"/>
    <w:rsid w:val="00CC4628"/>
    <w:rsid w:val="00CC4EF7"/>
    <w:rsid w:val="00CC4FE4"/>
    <w:rsid w:val="00CC60E4"/>
    <w:rsid w:val="00CC6572"/>
    <w:rsid w:val="00CC6DA8"/>
    <w:rsid w:val="00CC6F92"/>
    <w:rsid w:val="00CC7108"/>
    <w:rsid w:val="00CC76A5"/>
    <w:rsid w:val="00CC7A4A"/>
    <w:rsid w:val="00CC7CB3"/>
    <w:rsid w:val="00CD2646"/>
    <w:rsid w:val="00CD36DB"/>
    <w:rsid w:val="00CD380E"/>
    <w:rsid w:val="00CD4306"/>
    <w:rsid w:val="00CD47E0"/>
    <w:rsid w:val="00CD4BF5"/>
    <w:rsid w:val="00CD60EE"/>
    <w:rsid w:val="00CD6172"/>
    <w:rsid w:val="00CD61A3"/>
    <w:rsid w:val="00CD6401"/>
    <w:rsid w:val="00CD7DDF"/>
    <w:rsid w:val="00CE005F"/>
    <w:rsid w:val="00CE0502"/>
    <w:rsid w:val="00CE069A"/>
    <w:rsid w:val="00CE076E"/>
    <w:rsid w:val="00CE1346"/>
    <w:rsid w:val="00CE19BC"/>
    <w:rsid w:val="00CE19FC"/>
    <w:rsid w:val="00CE2BA6"/>
    <w:rsid w:val="00CE35CA"/>
    <w:rsid w:val="00CE3B1C"/>
    <w:rsid w:val="00CE3C0D"/>
    <w:rsid w:val="00CE447F"/>
    <w:rsid w:val="00CE4E04"/>
    <w:rsid w:val="00CE5988"/>
    <w:rsid w:val="00CE628E"/>
    <w:rsid w:val="00CE68FA"/>
    <w:rsid w:val="00CE7490"/>
    <w:rsid w:val="00CF19A0"/>
    <w:rsid w:val="00CF27A7"/>
    <w:rsid w:val="00CF36A2"/>
    <w:rsid w:val="00CF3778"/>
    <w:rsid w:val="00CF3CBE"/>
    <w:rsid w:val="00CF3E4E"/>
    <w:rsid w:val="00CF44AE"/>
    <w:rsid w:val="00CF468C"/>
    <w:rsid w:val="00CF4958"/>
    <w:rsid w:val="00CF65CE"/>
    <w:rsid w:val="00CF6814"/>
    <w:rsid w:val="00CF68A1"/>
    <w:rsid w:val="00CF73A1"/>
    <w:rsid w:val="00CF76CC"/>
    <w:rsid w:val="00CF7968"/>
    <w:rsid w:val="00D0132A"/>
    <w:rsid w:val="00D01CBA"/>
    <w:rsid w:val="00D02919"/>
    <w:rsid w:val="00D02CEA"/>
    <w:rsid w:val="00D03979"/>
    <w:rsid w:val="00D03A68"/>
    <w:rsid w:val="00D03ACC"/>
    <w:rsid w:val="00D054F6"/>
    <w:rsid w:val="00D0556C"/>
    <w:rsid w:val="00D05990"/>
    <w:rsid w:val="00D0697F"/>
    <w:rsid w:val="00D076E3"/>
    <w:rsid w:val="00D07F2F"/>
    <w:rsid w:val="00D07F8D"/>
    <w:rsid w:val="00D10738"/>
    <w:rsid w:val="00D10AD7"/>
    <w:rsid w:val="00D1178F"/>
    <w:rsid w:val="00D11B11"/>
    <w:rsid w:val="00D12452"/>
    <w:rsid w:val="00D12C0C"/>
    <w:rsid w:val="00D1569F"/>
    <w:rsid w:val="00D15D77"/>
    <w:rsid w:val="00D171B8"/>
    <w:rsid w:val="00D17266"/>
    <w:rsid w:val="00D215DA"/>
    <w:rsid w:val="00D2174D"/>
    <w:rsid w:val="00D21BC1"/>
    <w:rsid w:val="00D21DE6"/>
    <w:rsid w:val="00D238BF"/>
    <w:rsid w:val="00D23E68"/>
    <w:rsid w:val="00D23E93"/>
    <w:rsid w:val="00D25477"/>
    <w:rsid w:val="00D25595"/>
    <w:rsid w:val="00D2578F"/>
    <w:rsid w:val="00D25B55"/>
    <w:rsid w:val="00D27EBF"/>
    <w:rsid w:val="00D300AE"/>
    <w:rsid w:val="00D301E1"/>
    <w:rsid w:val="00D30562"/>
    <w:rsid w:val="00D3116A"/>
    <w:rsid w:val="00D31436"/>
    <w:rsid w:val="00D315C4"/>
    <w:rsid w:val="00D324A8"/>
    <w:rsid w:val="00D32550"/>
    <w:rsid w:val="00D327B0"/>
    <w:rsid w:val="00D32847"/>
    <w:rsid w:val="00D32CEC"/>
    <w:rsid w:val="00D3317C"/>
    <w:rsid w:val="00D33871"/>
    <w:rsid w:val="00D33B8A"/>
    <w:rsid w:val="00D33BFB"/>
    <w:rsid w:val="00D33DB7"/>
    <w:rsid w:val="00D34A59"/>
    <w:rsid w:val="00D34A83"/>
    <w:rsid w:val="00D35C53"/>
    <w:rsid w:val="00D37CB5"/>
    <w:rsid w:val="00D37D86"/>
    <w:rsid w:val="00D37DAD"/>
    <w:rsid w:val="00D40297"/>
    <w:rsid w:val="00D40865"/>
    <w:rsid w:val="00D40CA0"/>
    <w:rsid w:val="00D40F0D"/>
    <w:rsid w:val="00D40F52"/>
    <w:rsid w:val="00D42475"/>
    <w:rsid w:val="00D42D1F"/>
    <w:rsid w:val="00D431E7"/>
    <w:rsid w:val="00D43C29"/>
    <w:rsid w:val="00D4410F"/>
    <w:rsid w:val="00D445C1"/>
    <w:rsid w:val="00D44D54"/>
    <w:rsid w:val="00D45B92"/>
    <w:rsid w:val="00D46138"/>
    <w:rsid w:val="00D46ECF"/>
    <w:rsid w:val="00D50645"/>
    <w:rsid w:val="00D50728"/>
    <w:rsid w:val="00D50E4E"/>
    <w:rsid w:val="00D51713"/>
    <w:rsid w:val="00D51B14"/>
    <w:rsid w:val="00D51CEC"/>
    <w:rsid w:val="00D524D2"/>
    <w:rsid w:val="00D530E9"/>
    <w:rsid w:val="00D542FC"/>
    <w:rsid w:val="00D546D9"/>
    <w:rsid w:val="00D55FF9"/>
    <w:rsid w:val="00D56DB8"/>
    <w:rsid w:val="00D570C3"/>
    <w:rsid w:val="00D57493"/>
    <w:rsid w:val="00D5790E"/>
    <w:rsid w:val="00D57B04"/>
    <w:rsid w:val="00D611B3"/>
    <w:rsid w:val="00D613F2"/>
    <w:rsid w:val="00D6161A"/>
    <w:rsid w:val="00D62331"/>
    <w:rsid w:val="00D62B6C"/>
    <w:rsid w:val="00D62CB8"/>
    <w:rsid w:val="00D62F07"/>
    <w:rsid w:val="00D652A5"/>
    <w:rsid w:val="00D65A05"/>
    <w:rsid w:val="00D6668D"/>
    <w:rsid w:val="00D67A52"/>
    <w:rsid w:val="00D67BA3"/>
    <w:rsid w:val="00D70712"/>
    <w:rsid w:val="00D7170F"/>
    <w:rsid w:val="00D71F9E"/>
    <w:rsid w:val="00D720B9"/>
    <w:rsid w:val="00D73761"/>
    <w:rsid w:val="00D739A4"/>
    <w:rsid w:val="00D7457C"/>
    <w:rsid w:val="00D74862"/>
    <w:rsid w:val="00D74C2C"/>
    <w:rsid w:val="00D75173"/>
    <w:rsid w:val="00D7519B"/>
    <w:rsid w:val="00D75406"/>
    <w:rsid w:val="00D76389"/>
    <w:rsid w:val="00D767D1"/>
    <w:rsid w:val="00D76B75"/>
    <w:rsid w:val="00D7720D"/>
    <w:rsid w:val="00D8033C"/>
    <w:rsid w:val="00D80987"/>
    <w:rsid w:val="00D80F06"/>
    <w:rsid w:val="00D8167C"/>
    <w:rsid w:val="00D81B3E"/>
    <w:rsid w:val="00D81CCC"/>
    <w:rsid w:val="00D81D01"/>
    <w:rsid w:val="00D82240"/>
    <w:rsid w:val="00D82301"/>
    <w:rsid w:val="00D82B5D"/>
    <w:rsid w:val="00D835D5"/>
    <w:rsid w:val="00D835F8"/>
    <w:rsid w:val="00D83D51"/>
    <w:rsid w:val="00D8524D"/>
    <w:rsid w:val="00D85C36"/>
    <w:rsid w:val="00D86150"/>
    <w:rsid w:val="00D8620E"/>
    <w:rsid w:val="00D86363"/>
    <w:rsid w:val="00D8656C"/>
    <w:rsid w:val="00D8657A"/>
    <w:rsid w:val="00D865D6"/>
    <w:rsid w:val="00D867A7"/>
    <w:rsid w:val="00D86C54"/>
    <w:rsid w:val="00D8724A"/>
    <w:rsid w:val="00D87FAF"/>
    <w:rsid w:val="00D87FDD"/>
    <w:rsid w:val="00D90644"/>
    <w:rsid w:val="00D90952"/>
    <w:rsid w:val="00D91014"/>
    <w:rsid w:val="00D918B2"/>
    <w:rsid w:val="00D91D5E"/>
    <w:rsid w:val="00D9238D"/>
    <w:rsid w:val="00D92525"/>
    <w:rsid w:val="00D925CE"/>
    <w:rsid w:val="00D92772"/>
    <w:rsid w:val="00D92E36"/>
    <w:rsid w:val="00D942C0"/>
    <w:rsid w:val="00D94363"/>
    <w:rsid w:val="00D95A3F"/>
    <w:rsid w:val="00D96299"/>
    <w:rsid w:val="00D96848"/>
    <w:rsid w:val="00D968DC"/>
    <w:rsid w:val="00D96969"/>
    <w:rsid w:val="00D969B0"/>
    <w:rsid w:val="00D97306"/>
    <w:rsid w:val="00D97AC7"/>
    <w:rsid w:val="00DA0035"/>
    <w:rsid w:val="00DA02CA"/>
    <w:rsid w:val="00DA125E"/>
    <w:rsid w:val="00DA21EB"/>
    <w:rsid w:val="00DA2516"/>
    <w:rsid w:val="00DA3007"/>
    <w:rsid w:val="00DA37CA"/>
    <w:rsid w:val="00DA39A7"/>
    <w:rsid w:val="00DA3DEA"/>
    <w:rsid w:val="00DA43B0"/>
    <w:rsid w:val="00DA4EF4"/>
    <w:rsid w:val="00DA5226"/>
    <w:rsid w:val="00DA56E5"/>
    <w:rsid w:val="00DA6F15"/>
    <w:rsid w:val="00DB01C4"/>
    <w:rsid w:val="00DB02A3"/>
    <w:rsid w:val="00DB0582"/>
    <w:rsid w:val="00DB1418"/>
    <w:rsid w:val="00DB1A58"/>
    <w:rsid w:val="00DB1C18"/>
    <w:rsid w:val="00DB24FB"/>
    <w:rsid w:val="00DB250F"/>
    <w:rsid w:val="00DB2A38"/>
    <w:rsid w:val="00DB3EF1"/>
    <w:rsid w:val="00DB539C"/>
    <w:rsid w:val="00DB5A43"/>
    <w:rsid w:val="00DB5F07"/>
    <w:rsid w:val="00DB65B3"/>
    <w:rsid w:val="00DB7359"/>
    <w:rsid w:val="00DC0177"/>
    <w:rsid w:val="00DC0D02"/>
    <w:rsid w:val="00DC0EF7"/>
    <w:rsid w:val="00DC1281"/>
    <w:rsid w:val="00DC2C3C"/>
    <w:rsid w:val="00DC2ED4"/>
    <w:rsid w:val="00DC2FF0"/>
    <w:rsid w:val="00DC567F"/>
    <w:rsid w:val="00DC5C66"/>
    <w:rsid w:val="00DC5CBC"/>
    <w:rsid w:val="00DC69A0"/>
    <w:rsid w:val="00DC707E"/>
    <w:rsid w:val="00DC78E2"/>
    <w:rsid w:val="00DD13F7"/>
    <w:rsid w:val="00DD1609"/>
    <w:rsid w:val="00DD22C3"/>
    <w:rsid w:val="00DD295C"/>
    <w:rsid w:val="00DD2E46"/>
    <w:rsid w:val="00DD3F9C"/>
    <w:rsid w:val="00DD562A"/>
    <w:rsid w:val="00DD6A52"/>
    <w:rsid w:val="00DD71BB"/>
    <w:rsid w:val="00DE0E1A"/>
    <w:rsid w:val="00DE18C8"/>
    <w:rsid w:val="00DE2641"/>
    <w:rsid w:val="00DE2CC3"/>
    <w:rsid w:val="00DE349F"/>
    <w:rsid w:val="00DE3969"/>
    <w:rsid w:val="00DE3F0A"/>
    <w:rsid w:val="00DE4500"/>
    <w:rsid w:val="00DE4A88"/>
    <w:rsid w:val="00DE58C9"/>
    <w:rsid w:val="00DE65C3"/>
    <w:rsid w:val="00DE7693"/>
    <w:rsid w:val="00DF01D8"/>
    <w:rsid w:val="00DF0EB7"/>
    <w:rsid w:val="00DF1733"/>
    <w:rsid w:val="00DF18EC"/>
    <w:rsid w:val="00DF23C6"/>
    <w:rsid w:val="00DF305F"/>
    <w:rsid w:val="00DF3A68"/>
    <w:rsid w:val="00DF46A7"/>
    <w:rsid w:val="00DF477B"/>
    <w:rsid w:val="00DF5E97"/>
    <w:rsid w:val="00DF6513"/>
    <w:rsid w:val="00DF73DD"/>
    <w:rsid w:val="00DF7914"/>
    <w:rsid w:val="00DF7DBA"/>
    <w:rsid w:val="00E0027A"/>
    <w:rsid w:val="00E00A10"/>
    <w:rsid w:val="00E00C96"/>
    <w:rsid w:val="00E01D79"/>
    <w:rsid w:val="00E02440"/>
    <w:rsid w:val="00E02BEB"/>
    <w:rsid w:val="00E03A8A"/>
    <w:rsid w:val="00E06EE9"/>
    <w:rsid w:val="00E071D2"/>
    <w:rsid w:val="00E071DE"/>
    <w:rsid w:val="00E075BE"/>
    <w:rsid w:val="00E104A7"/>
    <w:rsid w:val="00E10A95"/>
    <w:rsid w:val="00E10CAB"/>
    <w:rsid w:val="00E11AF9"/>
    <w:rsid w:val="00E123F6"/>
    <w:rsid w:val="00E12A92"/>
    <w:rsid w:val="00E12C19"/>
    <w:rsid w:val="00E135A0"/>
    <w:rsid w:val="00E13728"/>
    <w:rsid w:val="00E14DCF"/>
    <w:rsid w:val="00E15D27"/>
    <w:rsid w:val="00E166A0"/>
    <w:rsid w:val="00E17321"/>
    <w:rsid w:val="00E17550"/>
    <w:rsid w:val="00E20107"/>
    <w:rsid w:val="00E20127"/>
    <w:rsid w:val="00E20F45"/>
    <w:rsid w:val="00E223E1"/>
    <w:rsid w:val="00E22918"/>
    <w:rsid w:val="00E22CB9"/>
    <w:rsid w:val="00E232F0"/>
    <w:rsid w:val="00E2371D"/>
    <w:rsid w:val="00E245C0"/>
    <w:rsid w:val="00E24C2F"/>
    <w:rsid w:val="00E258FC"/>
    <w:rsid w:val="00E307A9"/>
    <w:rsid w:val="00E30A7C"/>
    <w:rsid w:val="00E3126D"/>
    <w:rsid w:val="00E31C5D"/>
    <w:rsid w:val="00E320F7"/>
    <w:rsid w:val="00E32F9C"/>
    <w:rsid w:val="00E33017"/>
    <w:rsid w:val="00E3443C"/>
    <w:rsid w:val="00E35ADD"/>
    <w:rsid w:val="00E35E61"/>
    <w:rsid w:val="00E36161"/>
    <w:rsid w:val="00E36465"/>
    <w:rsid w:val="00E36506"/>
    <w:rsid w:val="00E3721E"/>
    <w:rsid w:val="00E3752F"/>
    <w:rsid w:val="00E37E25"/>
    <w:rsid w:val="00E400BE"/>
    <w:rsid w:val="00E40100"/>
    <w:rsid w:val="00E40879"/>
    <w:rsid w:val="00E40D2C"/>
    <w:rsid w:val="00E40EFB"/>
    <w:rsid w:val="00E4119E"/>
    <w:rsid w:val="00E41BF5"/>
    <w:rsid w:val="00E41C58"/>
    <w:rsid w:val="00E41EEC"/>
    <w:rsid w:val="00E42EB5"/>
    <w:rsid w:val="00E440F7"/>
    <w:rsid w:val="00E44AC1"/>
    <w:rsid w:val="00E44DEB"/>
    <w:rsid w:val="00E44F4B"/>
    <w:rsid w:val="00E450FB"/>
    <w:rsid w:val="00E4535C"/>
    <w:rsid w:val="00E4541F"/>
    <w:rsid w:val="00E456BE"/>
    <w:rsid w:val="00E46596"/>
    <w:rsid w:val="00E46FF0"/>
    <w:rsid w:val="00E4787B"/>
    <w:rsid w:val="00E47CB2"/>
    <w:rsid w:val="00E506C1"/>
    <w:rsid w:val="00E51C80"/>
    <w:rsid w:val="00E52181"/>
    <w:rsid w:val="00E525B9"/>
    <w:rsid w:val="00E528A0"/>
    <w:rsid w:val="00E52D9F"/>
    <w:rsid w:val="00E54551"/>
    <w:rsid w:val="00E5488D"/>
    <w:rsid w:val="00E55199"/>
    <w:rsid w:val="00E553B8"/>
    <w:rsid w:val="00E55812"/>
    <w:rsid w:val="00E56332"/>
    <w:rsid w:val="00E56570"/>
    <w:rsid w:val="00E569FA"/>
    <w:rsid w:val="00E5753A"/>
    <w:rsid w:val="00E608B1"/>
    <w:rsid w:val="00E60EA5"/>
    <w:rsid w:val="00E613BA"/>
    <w:rsid w:val="00E6184B"/>
    <w:rsid w:val="00E61B16"/>
    <w:rsid w:val="00E61D70"/>
    <w:rsid w:val="00E6252B"/>
    <w:rsid w:val="00E636B4"/>
    <w:rsid w:val="00E6441A"/>
    <w:rsid w:val="00E6488C"/>
    <w:rsid w:val="00E660BB"/>
    <w:rsid w:val="00E67611"/>
    <w:rsid w:val="00E67635"/>
    <w:rsid w:val="00E7033F"/>
    <w:rsid w:val="00E711E3"/>
    <w:rsid w:val="00E72A37"/>
    <w:rsid w:val="00E73276"/>
    <w:rsid w:val="00E7410C"/>
    <w:rsid w:val="00E7525F"/>
    <w:rsid w:val="00E7544D"/>
    <w:rsid w:val="00E770C1"/>
    <w:rsid w:val="00E775D4"/>
    <w:rsid w:val="00E7775D"/>
    <w:rsid w:val="00E77DC3"/>
    <w:rsid w:val="00E8044F"/>
    <w:rsid w:val="00E8045D"/>
    <w:rsid w:val="00E80C3F"/>
    <w:rsid w:val="00E82641"/>
    <w:rsid w:val="00E82792"/>
    <w:rsid w:val="00E83434"/>
    <w:rsid w:val="00E834A4"/>
    <w:rsid w:val="00E84C21"/>
    <w:rsid w:val="00E87955"/>
    <w:rsid w:val="00E9072F"/>
    <w:rsid w:val="00E9086E"/>
    <w:rsid w:val="00E91CA3"/>
    <w:rsid w:val="00E920CB"/>
    <w:rsid w:val="00E9331B"/>
    <w:rsid w:val="00E96689"/>
    <w:rsid w:val="00E97C64"/>
    <w:rsid w:val="00EA05EC"/>
    <w:rsid w:val="00EA0637"/>
    <w:rsid w:val="00EA0755"/>
    <w:rsid w:val="00EA0810"/>
    <w:rsid w:val="00EA17FD"/>
    <w:rsid w:val="00EA20C8"/>
    <w:rsid w:val="00EA2823"/>
    <w:rsid w:val="00EA4DEB"/>
    <w:rsid w:val="00EA5144"/>
    <w:rsid w:val="00EA559A"/>
    <w:rsid w:val="00EA5745"/>
    <w:rsid w:val="00EA5A47"/>
    <w:rsid w:val="00EA6705"/>
    <w:rsid w:val="00EB0AAC"/>
    <w:rsid w:val="00EB0C9F"/>
    <w:rsid w:val="00EB1CFF"/>
    <w:rsid w:val="00EB2BFC"/>
    <w:rsid w:val="00EB3E47"/>
    <w:rsid w:val="00EB4BEC"/>
    <w:rsid w:val="00EB4DBA"/>
    <w:rsid w:val="00EB54BC"/>
    <w:rsid w:val="00EB6590"/>
    <w:rsid w:val="00EB66EE"/>
    <w:rsid w:val="00EC266D"/>
    <w:rsid w:val="00EC402A"/>
    <w:rsid w:val="00EC43E2"/>
    <w:rsid w:val="00EC47EE"/>
    <w:rsid w:val="00EC4C1B"/>
    <w:rsid w:val="00EC550E"/>
    <w:rsid w:val="00EC589A"/>
    <w:rsid w:val="00EC58FF"/>
    <w:rsid w:val="00EC6513"/>
    <w:rsid w:val="00EC6E16"/>
    <w:rsid w:val="00EC7C87"/>
    <w:rsid w:val="00EC7D5A"/>
    <w:rsid w:val="00ED04FD"/>
    <w:rsid w:val="00ED0F72"/>
    <w:rsid w:val="00ED148E"/>
    <w:rsid w:val="00ED1511"/>
    <w:rsid w:val="00ED1789"/>
    <w:rsid w:val="00ED3829"/>
    <w:rsid w:val="00ED41CD"/>
    <w:rsid w:val="00ED57B7"/>
    <w:rsid w:val="00ED5976"/>
    <w:rsid w:val="00ED5E07"/>
    <w:rsid w:val="00ED6533"/>
    <w:rsid w:val="00ED78B9"/>
    <w:rsid w:val="00ED7AAD"/>
    <w:rsid w:val="00EE02AF"/>
    <w:rsid w:val="00EE0624"/>
    <w:rsid w:val="00EE0EA0"/>
    <w:rsid w:val="00EE16E9"/>
    <w:rsid w:val="00EE2109"/>
    <w:rsid w:val="00EE269F"/>
    <w:rsid w:val="00EE2804"/>
    <w:rsid w:val="00EE3823"/>
    <w:rsid w:val="00EE404B"/>
    <w:rsid w:val="00EE418D"/>
    <w:rsid w:val="00EE53D2"/>
    <w:rsid w:val="00EE5491"/>
    <w:rsid w:val="00EE62A1"/>
    <w:rsid w:val="00EE6A6C"/>
    <w:rsid w:val="00EE7AE9"/>
    <w:rsid w:val="00EE7C7C"/>
    <w:rsid w:val="00EF05E4"/>
    <w:rsid w:val="00EF2278"/>
    <w:rsid w:val="00EF3832"/>
    <w:rsid w:val="00EF3A68"/>
    <w:rsid w:val="00EF3AF8"/>
    <w:rsid w:val="00EF4612"/>
    <w:rsid w:val="00EF4807"/>
    <w:rsid w:val="00EF5368"/>
    <w:rsid w:val="00EF58D6"/>
    <w:rsid w:val="00EF6720"/>
    <w:rsid w:val="00EF683E"/>
    <w:rsid w:val="00EF6C10"/>
    <w:rsid w:val="00EF7AD8"/>
    <w:rsid w:val="00EF7D2D"/>
    <w:rsid w:val="00F024D1"/>
    <w:rsid w:val="00F0433C"/>
    <w:rsid w:val="00F0474A"/>
    <w:rsid w:val="00F05180"/>
    <w:rsid w:val="00F05DA9"/>
    <w:rsid w:val="00F0616A"/>
    <w:rsid w:val="00F06246"/>
    <w:rsid w:val="00F06D29"/>
    <w:rsid w:val="00F0701F"/>
    <w:rsid w:val="00F070F1"/>
    <w:rsid w:val="00F07A76"/>
    <w:rsid w:val="00F1010B"/>
    <w:rsid w:val="00F10313"/>
    <w:rsid w:val="00F10B7D"/>
    <w:rsid w:val="00F10D87"/>
    <w:rsid w:val="00F10E37"/>
    <w:rsid w:val="00F1190C"/>
    <w:rsid w:val="00F12C03"/>
    <w:rsid w:val="00F13CAA"/>
    <w:rsid w:val="00F13E61"/>
    <w:rsid w:val="00F1553A"/>
    <w:rsid w:val="00F16DAE"/>
    <w:rsid w:val="00F173C3"/>
    <w:rsid w:val="00F176D6"/>
    <w:rsid w:val="00F20278"/>
    <w:rsid w:val="00F202BE"/>
    <w:rsid w:val="00F20884"/>
    <w:rsid w:val="00F20921"/>
    <w:rsid w:val="00F215B4"/>
    <w:rsid w:val="00F215C5"/>
    <w:rsid w:val="00F230A2"/>
    <w:rsid w:val="00F23B64"/>
    <w:rsid w:val="00F241BF"/>
    <w:rsid w:val="00F24A58"/>
    <w:rsid w:val="00F24A6E"/>
    <w:rsid w:val="00F24D78"/>
    <w:rsid w:val="00F2519D"/>
    <w:rsid w:val="00F254A1"/>
    <w:rsid w:val="00F2637A"/>
    <w:rsid w:val="00F274B0"/>
    <w:rsid w:val="00F30404"/>
    <w:rsid w:val="00F30738"/>
    <w:rsid w:val="00F30F65"/>
    <w:rsid w:val="00F32DBF"/>
    <w:rsid w:val="00F33988"/>
    <w:rsid w:val="00F35162"/>
    <w:rsid w:val="00F354EB"/>
    <w:rsid w:val="00F356E7"/>
    <w:rsid w:val="00F361C2"/>
    <w:rsid w:val="00F3626D"/>
    <w:rsid w:val="00F371FF"/>
    <w:rsid w:val="00F37FBF"/>
    <w:rsid w:val="00F41002"/>
    <w:rsid w:val="00F4103F"/>
    <w:rsid w:val="00F43AD9"/>
    <w:rsid w:val="00F44A62"/>
    <w:rsid w:val="00F44AFE"/>
    <w:rsid w:val="00F44FCE"/>
    <w:rsid w:val="00F4503D"/>
    <w:rsid w:val="00F45CDF"/>
    <w:rsid w:val="00F45DC1"/>
    <w:rsid w:val="00F462C7"/>
    <w:rsid w:val="00F47187"/>
    <w:rsid w:val="00F47680"/>
    <w:rsid w:val="00F51068"/>
    <w:rsid w:val="00F5118D"/>
    <w:rsid w:val="00F513E9"/>
    <w:rsid w:val="00F53011"/>
    <w:rsid w:val="00F53249"/>
    <w:rsid w:val="00F539D3"/>
    <w:rsid w:val="00F53D64"/>
    <w:rsid w:val="00F5528E"/>
    <w:rsid w:val="00F55970"/>
    <w:rsid w:val="00F56119"/>
    <w:rsid w:val="00F562AE"/>
    <w:rsid w:val="00F56732"/>
    <w:rsid w:val="00F56D9E"/>
    <w:rsid w:val="00F573C5"/>
    <w:rsid w:val="00F5753B"/>
    <w:rsid w:val="00F57BFC"/>
    <w:rsid w:val="00F6008A"/>
    <w:rsid w:val="00F6028A"/>
    <w:rsid w:val="00F61B37"/>
    <w:rsid w:val="00F61EA2"/>
    <w:rsid w:val="00F62513"/>
    <w:rsid w:val="00F63301"/>
    <w:rsid w:val="00F63378"/>
    <w:rsid w:val="00F63617"/>
    <w:rsid w:val="00F63C91"/>
    <w:rsid w:val="00F63DA0"/>
    <w:rsid w:val="00F650BC"/>
    <w:rsid w:val="00F6656D"/>
    <w:rsid w:val="00F666C6"/>
    <w:rsid w:val="00F702D7"/>
    <w:rsid w:val="00F70B38"/>
    <w:rsid w:val="00F71BE9"/>
    <w:rsid w:val="00F72A4B"/>
    <w:rsid w:val="00F72B05"/>
    <w:rsid w:val="00F73A16"/>
    <w:rsid w:val="00F73C20"/>
    <w:rsid w:val="00F745CF"/>
    <w:rsid w:val="00F7481F"/>
    <w:rsid w:val="00F74B42"/>
    <w:rsid w:val="00F7557D"/>
    <w:rsid w:val="00F758B2"/>
    <w:rsid w:val="00F75F5F"/>
    <w:rsid w:val="00F7723E"/>
    <w:rsid w:val="00F77CB8"/>
    <w:rsid w:val="00F808A9"/>
    <w:rsid w:val="00F82673"/>
    <w:rsid w:val="00F82B15"/>
    <w:rsid w:val="00F83510"/>
    <w:rsid w:val="00F83AE8"/>
    <w:rsid w:val="00F83B82"/>
    <w:rsid w:val="00F8426A"/>
    <w:rsid w:val="00F8428C"/>
    <w:rsid w:val="00F84549"/>
    <w:rsid w:val="00F84BAE"/>
    <w:rsid w:val="00F84CE5"/>
    <w:rsid w:val="00F86195"/>
    <w:rsid w:val="00F86CD9"/>
    <w:rsid w:val="00F90682"/>
    <w:rsid w:val="00F9068E"/>
    <w:rsid w:val="00F917EF"/>
    <w:rsid w:val="00F92239"/>
    <w:rsid w:val="00F92DE7"/>
    <w:rsid w:val="00F92E6C"/>
    <w:rsid w:val="00F933A1"/>
    <w:rsid w:val="00F947C9"/>
    <w:rsid w:val="00F94E4D"/>
    <w:rsid w:val="00F9572E"/>
    <w:rsid w:val="00F957C8"/>
    <w:rsid w:val="00F96164"/>
    <w:rsid w:val="00F9625E"/>
    <w:rsid w:val="00F967F5"/>
    <w:rsid w:val="00F969AF"/>
    <w:rsid w:val="00FA087C"/>
    <w:rsid w:val="00FA0A25"/>
    <w:rsid w:val="00FA189F"/>
    <w:rsid w:val="00FA1DD3"/>
    <w:rsid w:val="00FA302E"/>
    <w:rsid w:val="00FA3B51"/>
    <w:rsid w:val="00FA3BEB"/>
    <w:rsid w:val="00FA3BED"/>
    <w:rsid w:val="00FA4D90"/>
    <w:rsid w:val="00FA52EC"/>
    <w:rsid w:val="00FA5906"/>
    <w:rsid w:val="00FA641D"/>
    <w:rsid w:val="00FA6B64"/>
    <w:rsid w:val="00FA6DAC"/>
    <w:rsid w:val="00FA6DEB"/>
    <w:rsid w:val="00FA716C"/>
    <w:rsid w:val="00FB069B"/>
    <w:rsid w:val="00FB06CD"/>
    <w:rsid w:val="00FB09CF"/>
    <w:rsid w:val="00FB2CF6"/>
    <w:rsid w:val="00FB2D65"/>
    <w:rsid w:val="00FB2FBA"/>
    <w:rsid w:val="00FB3394"/>
    <w:rsid w:val="00FB363A"/>
    <w:rsid w:val="00FB4097"/>
    <w:rsid w:val="00FB457D"/>
    <w:rsid w:val="00FB5CE1"/>
    <w:rsid w:val="00FB5D20"/>
    <w:rsid w:val="00FB5EA4"/>
    <w:rsid w:val="00FB689C"/>
    <w:rsid w:val="00FB7C2F"/>
    <w:rsid w:val="00FB7DED"/>
    <w:rsid w:val="00FC0084"/>
    <w:rsid w:val="00FC05BA"/>
    <w:rsid w:val="00FC077C"/>
    <w:rsid w:val="00FC2A0D"/>
    <w:rsid w:val="00FC34F4"/>
    <w:rsid w:val="00FC3C58"/>
    <w:rsid w:val="00FC3D44"/>
    <w:rsid w:val="00FC541B"/>
    <w:rsid w:val="00FC7F58"/>
    <w:rsid w:val="00FC7FDF"/>
    <w:rsid w:val="00FD03DA"/>
    <w:rsid w:val="00FD06CA"/>
    <w:rsid w:val="00FD076D"/>
    <w:rsid w:val="00FD0E10"/>
    <w:rsid w:val="00FD29CB"/>
    <w:rsid w:val="00FD3F2F"/>
    <w:rsid w:val="00FD43DA"/>
    <w:rsid w:val="00FD63C3"/>
    <w:rsid w:val="00FD6B9D"/>
    <w:rsid w:val="00FD7A09"/>
    <w:rsid w:val="00FD7F4F"/>
    <w:rsid w:val="00FE0D5D"/>
    <w:rsid w:val="00FE1F79"/>
    <w:rsid w:val="00FE2402"/>
    <w:rsid w:val="00FE3902"/>
    <w:rsid w:val="00FE3C34"/>
    <w:rsid w:val="00FE408A"/>
    <w:rsid w:val="00FE420E"/>
    <w:rsid w:val="00FE49AF"/>
    <w:rsid w:val="00FE5794"/>
    <w:rsid w:val="00FE5BBE"/>
    <w:rsid w:val="00FE6DF9"/>
    <w:rsid w:val="00FE74A4"/>
    <w:rsid w:val="00FF006D"/>
    <w:rsid w:val="00FF2165"/>
    <w:rsid w:val="00FF2276"/>
    <w:rsid w:val="00FF238B"/>
    <w:rsid w:val="00FF243E"/>
    <w:rsid w:val="00FF25AA"/>
    <w:rsid w:val="00FF3D3B"/>
    <w:rsid w:val="00FF442E"/>
    <w:rsid w:val="00FF48C7"/>
    <w:rsid w:val="00FF4C94"/>
    <w:rsid w:val="00FF62DF"/>
    <w:rsid w:val="00FF69B5"/>
    <w:rsid w:val="00FF6BF4"/>
    <w:rsid w:val="00FF6DFB"/>
    <w:rsid w:val="00FF710A"/>
    <w:rsid w:val="00FF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2B1E"/>
  <w15:docId w15:val="{2E4BFA9B-08A6-4D87-9C16-66B6C3802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C3C"/>
    <w:pPr>
      <w:spacing w:before="60" w:after="60" w:line="278" w:lineRule="auto"/>
      <w:jc w:val="both"/>
    </w:pPr>
  </w:style>
  <w:style w:type="paragraph" w:styleId="Heading1">
    <w:name w:val="heading 1"/>
    <w:basedOn w:val="Normal"/>
    <w:next w:val="Normal"/>
    <w:link w:val="Heading1Char"/>
    <w:autoRedefine/>
    <w:uiPriority w:val="9"/>
    <w:qFormat/>
    <w:rsid w:val="0048776E"/>
    <w:pPr>
      <w:tabs>
        <w:tab w:val="left" w:pos="9072"/>
      </w:tabs>
      <w:spacing w:line="240" w:lineRule="auto"/>
      <w:ind w:firstLine="0"/>
      <w:jc w:val="center"/>
      <w:outlineLvl w:val="0"/>
    </w:pPr>
    <w:rPr>
      <w:rFonts w:eastAsiaTheme="majorEastAsia" w:cstheme="majorBidi"/>
      <w:b/>
      <w:bCs/>
      <w:szCs w:val="32"/>
      <w:lang w:val="vi-VN"/>
    </w:rPr>
  </w:style>
  <w:style w:type="paragraph" w:styleId="Heading2">
    <w:name w:val="heading 2"/>
    <w:basedOn w:val="Normal"/>
    <w:next w:val="Normal"/>
    <w:link w:val="Heading2Char"/>
    <w:autoRedefine/>
    <w:uiPriority w:val="9"/>
    <w:qFormat/>
    <w:rsid w:val="00215AB2"/>
    <w:pPr>
      <w:keepNext/>
      <w:keepLines/>
      <w:numPr>
        <w:numId w:val="2"/>
      </w:numPr>
      <w:tabs>
        <w:tab w:val="left" w:pos="0"/>
        <w:tab w:val="left" w:pos="1134"/>
      </w:tabs>
      <w:spacing w:before="0" w:after="120" w:line="340" w:lineRule="exact"/>
      <w:ind w:left="0" w:firstLine="709"/>
      <w:jc w:val="left"/>
      <w:outlineLvl w:val="1"/>
    </w:pPr>
    <w:rPr>
      <w:rFonts w:eastAsiaTheme="majorEastAsia" w:cstheme="majorBidi"/>
      <w:b/>
      <w:bCs/>
      <w:iCs/>
      <w:color w:val="FF0000"/>
      <w:szCs w:val="26"/>
    </w:rPr>
  </w:style>
  <w:style w:type="paragraph" w:styleId="Heading3">
    <w:name w:val="heading 3"/>
    <w:basedOn w:val="Normal"/>
    <w:next w:val="Normal"/>
    <w:link w:val="Heading3Char"/>
    <w:autoRedefine/>
    <w:uiPriority w:val="9"/>
    <w:qFormat/>
    <w:rsid w:val="008F0EBA"/>
    <w:pPr>
      <w:keepNext/>
      <w:keepLines/>
      <w:spacing w:before="40" w:after="40"/>
      <w:outlineLvl w:val="2"/>
    </w:pPr>
    <w:rPr>
      <w:rFonts w:eastAsiaTheme="majorEastAsia" w:cstheme="majorBidi"/>
      <w:szCs w:val="24"/>
    </w:rPr>
  </w:style>
  <w:style w:type="paragraph" w:styleId="Heading4">
    <w:name w:val="heading 4"/>
    <w:basedOn w:val="Normal"/>
    <w:next w:val="Normal"/>
    <w:link w:val="Heading4Char"/>
    <w:autoRedefine/>
    <w:uiPriority w:val="9"/>
    <w:qFormat/>
    <w:rsid w:val="00D51713"/>
    <w:pPr>
      <w:keepNext/>
      <w:keepLines/>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4">
    <w:name w:val="Plain Table 4"/>
    <w:basedOn w:val="TableNormal"/>
    <w:uiPriority w:val="44"/>
    <w:rsid w:val="00A83598"/>
    <w:pPr>
      <w:spacing w:after="0"/>
      <w:ind w:right="11"/>
      <w:jc w:val="both"/>
    </w:pPr>
    <w:rPr>
      <w:kern w:val="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215AB2"/>
    <w:rPr>
      <w:rFonts w:eastAsiaTheme="majorEastAsia" w:cstheme="majorBidi"/>
      <w:b/>
      <w:bCs/>
      <w:iCs/>
      <w:color w:val="FF0000"/>
      <w:szCs w:val="26"/>
    </w:rPr>
  </w:style>
  <w:style w:type="character" w:customStyle="1" w:styleId="Heading3Char">
    <w:name w:val="Heading 3 Char"/>
    <w:basedOn w:val="DefaultParagraphFont"/>
    <w:link w:val="Heading3"/>
    <w:uiPriority w:val="9"/>
    <w:rsid w:val="008F0EBA"/>
    <w:rPr>
      <w:rFonts w:eastAsiaTheme="majorEastAsia" w:cstheme="majorBidi"/>
      <w:szCs w:val="24"/>
    </w:rPr>
  </w:style>
  <w:style w:type="character" w:customStyle="1" w:styleId="Heading4Char">
    <w:name w:val="Heading 4 Char"/>
    <w:basedOn w:val="DefaultParagraphFont"/>
    <w:link w:val="Heading4"/>
    <w:uiPriority w:val="9"/>
    <w:rsid w:val="00F47187"/>
    <w:rPr>
      <w:rFonts w:eastAsiaTheme="majorEastAsia" w:cstheme="majorBidi"/>
      <w:iCs/>
    </w:rPr>
  </w:style>
  <w:style w:type="paragraph" w:styleId="NoSpacing">
    <w:name w:val="No Spacing"/>
    <w:uiPriority w:val="1"/>
    <w:qFormat/>
    <w:rsid w:val="00884415"/>
    <w:pPr>
      <w:spacing w:after="0"/>
      <w:jc w:val="both"/>
    </w:pPr>
  </w:style>
  <w:style w:type="character" w:customStyle="1" w:styleId="Heading1Char">
    <w:name w:val="Heading 1 Char"/>
    <w:basedOn w:val="DefaultParagraphFont"/>
    <w:link w:val="Heading1"/>
    <w:uiPriority w:val="9"/>
    <w:rsid w:val="0048776E"/>
    <w:rPr>
      <w:rFonts w:eastAsiaTheme="majorEastAsia" w:cstheme="majorBidi"/>
      <w:b/>
      <w:bCs/>
      <w:szCs w:val="32"/>
      <w:lang w:val="vi-VN"/>
    </w:rPr>
  </w:style>
  <w:style w:type="paragraph" w:customStyle="1" w:styleId="A127">
    <w:name w:val="A_1.27"/>
    <w:basedOn w:val="Normal"/>
    <w:link w:val="A127Char"/>
    <w:autoRedefine/>
    <w:qFormat/>
    <w:rsid w:val="00AA7272"/>
    <w:pPr>
      <w:widowControl w:val="0"/>
      <w:pBdr>
        <w:top w:val="nil"/>
        <w:left w:val="nil"/>
        <w:bottom w:val="nil"/>
        <w:right w:val="nil"/>
        <w:between w:val="nil"/>
      </w:pBdr>
      <w:spacing w:line="400" w:lineRule="exact"/>
    </w:pPr>
    <w:rPr>
      <w:rFonts w:eastAsia="Times" w:cs="Times New Roman"/>
      <w:color w:val="000000"/>
    </w:rPr>
  </w:style>
  <w:style w:type="paragraph" w:styleId="ListParagraph">
    <w:name w:val="List Paragraph"/>
    <w:basedOn w:val="Normal"/>
    <w:uiPriority w:val="72"/>
    <w:qFormat/>
    <w:rsid w:val="0057754B"/>
    <w:pPr>
      <w:spacing w:before="120" w:after="120"/>
      <w:contextualSpacing/>
    </w:pPr>
  </w:style>
  <w:style w:type="character" w:customStyle="1" w:styleId="A127Char">
    <w:name w:val="A_1.27 Char"/>
    <w:basedOn w:val="DefaultParagraphFont"/>
    <w:link w:val="A127"/>
    <w:rsid w:val="00AA7272"/>
    <w:rPr>
      <w:rFonts w:eastAsia="Times" w:cs="Times New Roman"/>
      <w:color w:val="000000"/>
      <w:sz w:val="28"/>
      <w:szCs w:val="28"/>
    </w:rPr>
  </w:style>
  <w:style w:type="paragraph" w:styleId="Header">
    <w:name w:val="header"/>
    <w:basedOn w:val="Normal"/>
    <w:link w:val="HeaderChar"/>
    <w:uiPriority w:val="99"/>
    <w:unhideWhenUsed/>
    <w:rsid w:val="00D76B75"/>
    <w:pPr>
      <w:tabs>
        <w:tab w:val="center" w:pos="4680"/>
        <w:tab w:val="right" w:pos="9360"/>
      </w:tabs>
    </w:pPr>
  </w:style>
  <w:style w:type="character" w:customStyle="1" w:styleId="HeaderChar">
    <w:name w:val="Header Char"/>
    <w:basedOn w:val="DefaultParagraphFont"/>
    <w:link w:val="Header"/>
    <w:uiPriority w:val="99"/>
    <w:rsid w:val="00D76B75"/>
  </w:style>
  <w:style w:type="paragraph" w:styleId="Footer">
    <w:name w:val="footer"/>
    <w:basedOn w:val="Normal"/>
    <w:link w:val="FooterChar"/>
    <w:uiPriority w:val="99"/>
    <w:unhideWhenUsed/>
    <w:rsid w:val="00D76B75"/>
    <w:pPr>
      <w:tabs>
        <w:tab w:val="center" w:pos="4680"/>
        <w:tab w:val="right" w:pos="9360"/>
      </w:tabs>
    </w:pPr>
  </w:style>
  <w:style w:type="character" w:customStyle="1" w:styleId="FooterChar">
    <w:name w:val="Footer Char"/>
    <w:basedOn w:val="DefaultParagraphFont"/>
    <w:link w:val="Footer"/>
    <w:uiPriority w:val="99"/>
    <w:rsid w:val="00D76B75"/>
  </w:style>
  <w:style w:type="paragraph" w:customStyle="1" w:styleId="A-">
    <w:name w:val="A -"/>
    <w:basedOn w:val="Normal"/>
    <w:link w:val="A-Char"/>
    <w:autoRedefine/>
    <w:qFormat/>
    <w:rsid w:val="003F0FE7"/>
    <w:pPr>
      <w:numPr>
        <w:numId w:val="1"/>
      </w:numPr>
      <w:spacing w:line="360" w:lineRule="exact"/>
    </w:pPr>
  </w:style>
  <w:style w:type="character" w:styleId="PageNumber">
    <w:name w:val="page number"/>
    <w:basedOn w:val="DefaultParagraphFont"/>
    <w:rsid w:val="00885757"/>
  </w:style>
  <w:style w:type="character" w:customStyle="1" w:styleId="A-Char">
    <w:name w:val="A - Char"/>
    <w:basedOn w:val="DefaultParagraphFont"/>
    <w:link w:val="A-"/>
    <w:rsid w:val="003F0FE7"/>
  </w:style>
  <w:style w:type="character" w:customStyle="1" w:styleId="fontstyle01">
    <w:name w:val="fontstyle01"/>
    <w:basedOn w:val="DefaultParagraphFont"/>
    <w:rsid w:val="00890C1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890C1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B44AF3"/>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2400B3"/>
    <w:rPr>
      <w:color w:val="0563C1" w:themeColor="hyperlink"/>
      <w:u w:val="single"/>
    </w:rPr>
  </w:style>
  <w:style w:type="character" w:customStyle="1" w:styleId="UnresolvedMention1">
    <w:name w:val="Unresolved Mention1"/>
    <w:basedOn w:val="DefaultParagraphFont"/>
    <w:uiPriority w:val="99"/>
    <w:semiHidden/>
    <w:unhideWhenUsed/>
    <w:rsid w:val="002400B3"/>
    <w:rPr>
      <w:color w:val="605E5C"/>
      <w:shd w:val="clear" w:color="auto" w:fill="E1DFDD"/>
    </w:rPr>
  </w:style>
  <w:style w:type="paragraph" w:styleId="BodyText">
    <w:name w:val="Body Text"/>
    <w:basedOn w:val="Normal"/>
    <w:link w:val="BodyTextChar"/>
    <w:uiPriority w:val="1"/>
    <w:qFormat/>
    <w:rsid w:val="009E6A8E"/>
    <w:pPr>
      <w:widowControl w:val="0"/>
      <w:autoSpaceDE w:val="0"/>
      <w:autoSpaceDN w:val="0"/>
      <w:spacing w:before="58"/>
      <w:ind w:left="502" w:firstLine="719"/>
    </w:pPr>
    <w:rPr>
      <w:rFonts w:eastAsia="Times New Roman" w:cs="Times New Roman"/>
      <w:kern w:val="0"/>
      <w:lang w:val="vi"/>
    </w:rPr>
  </w:style>
  <w:style w:type="character" w:customStyle="1" w:styleId="BodyTextChar">
    <w:name w:val="Body Text Char"/>
    <w:basedOn w:val="DefaultParagraphFont"/>
    <w:link w:val="BodyText"/>
    <w:uiPriority w:val="1"/>
    <w:rsid w:val="009E6A8E"/>
    <w:rPr>
      <w:rFonts w:eastAsia="Times New Roman" w:cs="Times New Roman"/>
      <w:kern w:val="0"/>
      <w:szCs w:val="28"/>
      <w:lang w:val="vi"/>
    </w:rPr>
  </w:style>
  <w:style w:type="paragraph" w:customStyle="1" w:styleId="TableParagraph">
    <w:name w:val="Table Paragraph"/>
    <w:basedOn w:val="Normal"/>
    <w:uiPriority w:val="1"/>
    <w:qFormat/>
    <w:rsid w:val="009E6A8E"/>
    <w:pPr>
      <w:widowControl w:val="0"/>
      <w:autoSpaceDE w:val="0"/>
      <w:autoSpaceDN w:val="0"/>
      <w:ind w:firstLine="0"/>
      <w:jc w:val="left"/>
    </w:pPr>
    <w:rPr>
      <w:rFonts w:eastAsia="Times New Roman" w:cs="Times New Roman"/>
      <w:kern w:val="0"/>
      <w:sz w:val="22"/>
      <w:lang w:val="vi"/>
    </w:rPr>
  </w:style>
  <w:style w:type="character" w:customStyle="1" w:styleId="UnresolvedMention2">
    <w:name w:val="Unresolved Mention2"/>
    <w:basedOn w:val="DefaultParagraphFont"/>
    <w:uiPriority w:val="99"/>
    <w:semiHidden/>
    <w:unhideWhenUsed/>
    <w:rsid w:val="002211AE"/>
    <w:rPr>
      <w:color w:val="605E5C"/>
      <w:shd w:val="clear" w:color="auto" w:fill="E1DFDD"/>
    </w:rPr>
  </w:style>
  <w:style w:type="character" w:styleId="CommentReference">
    <w:name w:val="annotation reference"/>
    <w:basedOn w:val="DefaultParagraphFont"/>
    <w:uiPriority w:val="99"/>
    <w:semiHidden/>
    <w:unhideWhenUsed/>
    <w:rsid w:val="0035482A"/>
    <w:rPr>
      <w:sz w:val="16"/>
      <w:szCs w:val="16"/>
    </w:rPr>
  </w:style>
  <w:style w:type="paragraph" w:styleId="CommentText">
    <w:name w:val="annotation text"/>
    <w:basedOn w:val="Normal"/>
    <w:link w:val="CommentTextChar"/>
    <w:uiPriority w:val="99"/>
    <w:unhideWhenUsed/>
    <w:rsid w:val="0035482A"/>
    <w:pPr>
      <w:spacing w:line="240" w:lineRule="auto"/>
    </w:pPr>
    <w:rPr>
      <w:sz w:val="20"/>
      <w:szCs w:val="20"/>
    </w:rPr>
  </w:style>
  <w:style w:type="character" w:customStyle="1" w:styleId="CommentTextChar">
    <w:name w:val="Comment Text Char"/>
    <w:basedOn w:val="DefaultParagraphFont"/>
    <w:link w:val="CommentText"/>
    <w:uiPriority w:val="99"/>
    <w:rsid w:val="0035482A"/>
    <w:rPr>
      <w:sz w:val="20"/>
      <w:szCs w:val="20"/>
    </w:rPr>
  </w:style>
  <w:style w:type="paragraph" w:styleId="CommentSubject">
    <w:name w:val="annotation subject"/>
    <w:basedOn w:val="CommentText"/>
    <w:next w:val="CommentText"/>
    <w:link w:val="CommentSubjectChar"/>
    <w:uiPriority w:val="99"/>
    <w:semiHidden/>
    <w:unhideWhenUsed/>
    <w:rsid w:val="0035482A"/>
    <w:rPr>
      <w:b/>
      <w:bCs/>
    </w:rPr>
  </w:style>
  <w:style w:type="character" w:customStyle="1" w:styleId="CommentSubjectChar">
    <w:name w:val="Comment Subject Char"/>
    <w:basedOn w:val="CommentTextChar"/>
    <w:link w:val="CommentSubject"/>
    <w:uiPriority w:val="99"/>
    <w:semiHidden/>
    <w:rsid w:val="0035482A"/>
    <w:rPr>
      <w:b/>
      <w:bCs/>
      <w:sz w:val="20"/>
      <w:szCs w:val="20"/>
    </w:rPr>
  </w:style>
  <w:style w:type="character" w:customStyle="1" w:styleId="cf01">
    <w:name w:val="cf01"/>
    <w:basedOn w:val="DefaultParagraphFont"/>
    <w:rsid w:val="00EE0624"/>
    <w:rPr>
      <w:rFonts w:ascii="Segoe UI" w:hAnsi="Segoe UI" w:cs="Segoe UI" w:hint="default"/>
      <w:sz w:val="18"/>
      <w:szCs w:val="18"/>
    </w:rPr>
  </w:style>
  <w:style w:type="character" w:styleId="LineNumber">
    <w:name w:val="line number"/>
    <w:basedOn w:val="DefaultParagraphFont"/>
    <w:uiPriority w:val="99"/>
    <w:semiHidden/>
    <w:unhideWhenUsed/>
    <w:rsid w:val="00237DD7"/>
  </w:style>
  <w:style w:type="character" w:customStyle="1" w:styleId="UnresolvedMention3">
    <w:name w:val="Unresolved Mention3"/>
    <w:basedOn w:val="DefaultParagraphFont"/>
    <w:uiPriority w:val="99"/>
    <w:semiHidden/>
    <w:unhideWhenUsed/>
    <w:rsid w:val="002244DD"/>
    <w:rPr>
      <w:color w:val="605E5C"/>
      <w:shd w:val="clear" w:color="auto" w:fill="E1DFDD"/>
    </w:rPr>
  </w:style>
  <w:style w:type="table" w:styleId="TableGrid">
    <w:name w:val="Table Grid"/>
    <w:basedOn w:val="TableNormal"/>
    <w:rsid w:val="00180E30"/>
    <w:pPr>
      <w:spacing w:after="0"/>
      <w:ind w:firstLine="0"/>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D25B55"/>
    <w:rPr>
      <w:rFonts w:cs="Times New Roman"/>
      <w:sz w:val="24"/>
      <w:szCs w:val="24"/>
    </w:rPr>
  </w:style>
  <w:style w:type="character" w:styleId="Strong">
    <w:name w:val="Strong"/>
    <w:qFormat/>
    <w:rsid w:val="00211DB3"/>
    <w:rPr>
      <w:b/>
      <w:bCs/>
    </w:rPr>
  </w:style>
  <w:style w:type="character" w:customStyle="1" w:styleId="apple-converted-space">
    <w:name w:val="apple-converted-space"/>
    <w:basedOn w:val="DefaultParagraphFont"/>
    <w:rsid w:val="00211DB3"/>
  </w:style>
  <w:style w:type="paragraph" w:styleId="BalloonText">
    <w:name w:val="Balloon Text"/>
    <w:basedOn w:val="Normal"/>
    <w:link w:val="BalloonTextChar"/>
    <w:uiPriority w:val="99"/>
    <w:semiHidden/>
    <w:unhideWhenUsed/>
    <w:rsid w:val="004025A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25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395147">
      <w:bodyDiv w:val="1"/>
      <w:marLeft w:val="0"/>
      <w:marRight w:val="0"/>
      <w:marTop w:val="0"/>
      <w:marBottom w:val="0"/>
      <w:divBdr>
        <w:top w:val="none" w:sz="0" w:space="0" w:color="auto"/>
        <w:left w:val="none" w:sz="0" w:space="0" w:color="auto"/>
        <w:bottom w:val="none" w:sz="0" w:space="0" w:color="auto"/>
        <w:right w:val="none" w:sz="0" w:space="0" w:color="auto"/>
      </w:divBdr>
    </w:div>
    <w:div w:id="1542476699">
      <w:bodyDiv w:val="1"/>
      <w:marLeft w:val="0"/>
      <w:marRight w:val="0"/>
      <w:marTop w:val="0"/>
      <w:marBottom w:val="0"/>
      <w:divBdr>
        <w:top w:val="none" w:sz="0" w:space="0" w:color="auto"/>
        <w:left w:val="none" w:sz="0" w:space="0" w:color="auto"/>
        <w:bottom w:val="none" w:sz="0" w:space="0" w:color="auto"/>
        <w:right w:val="none" w:sz="0" w:space="0" w:color="auto"/>
      </w:divBdr>
    </w:div>
    <w:div w:id="2056926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uneti.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upport.uneti.edu.vn" TargetMode="External"/><Relationship Id="rId4" Type="http://schemas.openxmlformats.org/officeDocument/2006/relationships/settings" Target="settings.xml"/><Relationship Id="rId9" Type="http://schemas.openxmlformats.org/officeDocument/2006/relationships/hyperlink" Target="https://support.uneti.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FBED1-8F27-4F49-9BE0-13BE44C6B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10</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Nguyễn Văn</dc:creator>
  <cp:keywords/>
  <dc:description/>
  <cp:lastModifiedBy>UNETI-I3</cp:lastModifiedBy>
  <cp:revision>21</cp:revision>
  <cp:lastPrinted>2023-06-02T09:28:00Z</cp:lastPrinted>
  <dcterms:created xsi:type="dcterms:W3CDTF">2025-03-25T15:35:00Z</dcterms:created>
  <dcterms:modified xsi:type="dcterms:W3CDTF">2025-12-12T00:33:00Z</dcterms:modified>
</cp:coreProperties>
</file>