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1"/>
        <w:tblpPr w:leftFromText="180" w:rightFromText="180" w:vertAnchor="page" w:horzAnchor="margin" w:tblpX="-856" w:tblpY="826"/>
        <w:tblW w:w="10768" w:type="dxa"/>
        <w:tblLook w:val="01E0" w:firstRow="1" w:lastRow="1" w:firstColumn="1" w:lastColumn="1" w:noHBand="0" w:noVBand="0"/>
      </w:tblPr>
      <w:tblGrid>
        <w:gridCol w:w="5098"/>
        <w:gridCol w:w="5670"/>
      </w:tblGrid>
      <w:tr w:rsidR="00E25D01" w:rsidRPr="00E25D01" w14:paraId="53574E3D" w14:textId="77777777" w:rsidTr="005D6AB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98" w:type="dxa"/>
          </w:tcPr>
          <w:p w14:paraId="7DB21366" w14:textId="77777777" w:rsidR="00053609" w:rsidRPr="00E25D01" w:rsidRDefault="00053609" w:rsidP="00196ADA">
            <w:pPr>
              <w:pStyle w:val="Heading1"/>
              <w:spacing w:before="0" w:after="0"/>
              <w:outlineLvl w:val="0"/>
              <w:rPr>
                <w:rFonts w:cs="Times New Roman"/>
                <w:sz w:val="26"/>
                <w:szCs w:val="26"/>
              </w:rPr>
            </w:pPr>
            <w:r w:rsidRPr="00E25D01">
              <w:rPr>
                <w:rFonts w:cs="Times New Roman"/>
              </w:rPr>
              <w:br w:type="page"/>
            </w:r>
            <w:r w:rsidRPr="00E25D01">
              <w:rPr>
                <w:rFonts w:cs="Times New Roman"/>
                <w:sz w:val="26"/>
                <w:szCs w:val="26"/>
              </w:rPr>
              <w:t>BỘ CÔNG THƯƠNG</w:t>
            </w:r>
          </w:p>
          <w:p w14:paraId="339F21A6" w14:textId="77777777" w:rsidR="00053609" w:rsidRPr="00E25D01" w:rsidRDefault="00053609" w:rsidP="00196ADA">
            <w:pPr>
              <w:pStyle w:val="ListParagraph"/>
              <w:spacing w:before="0" w:after="0"/>
              <w:ind w:right="0" w:firstLine="0"/>
              <w:contextualSpacing w:val="0"/>
              <w:jc w:val="center"/>
              <w:rPr>
                <w:rFonts w:cs="Times New Roman"/>
                <w:b w:val="0"/>
              </w:rPr>
            </w:pPr>
            <w:r w:rsidRPr="00E25D01">
              <w:rPr>
                <w:rFonts w:cs="Times New Roman"/>
              </w:rPr>
              <w:t>TRƯỜNG ĐẠI HỌC</w:t>
            </w:r>
          </w:p>
          <w:p w14:paraId="7ADAB5F1" w14:textId="4D27D362" w:rsidR="00053609" w:rsidRPr="00E25D01" w:rsidRDefault="00053609" w:rsidP="00196ADA">
            <w:pPr>
              <w:spacing w:after="0"/>
              <w:ind w:right="0" w:firstLine="0"/>
              <w:jc w:val="center"/>
              <w:rPr>
                <w:rFonts w:cs="Times New Roman"/>
              </w:rPr>
            </w:pPr>
            <w:r w:rsidRPr="00E25D01">
              <w:rPr>
                <w:rFonts w:cs="Times New Roman"/>
              </w:rPr>
              <w:t xml:space="preserve">KINH TẾ </w:t>
            </w:r>
            <w:r w:rsidRPr="00E25D01">
              <w:rPr>
                <w:rFonts w:cs="Times New Roman"/>
                <w:lang w:val="vi-VN"/>
              </w:rPr>
              <w:t xml:space="preserve">- </w:t>
            </w:r>
            <w:r w:rsidRPr="00E25D01">
              <w:rPr>
                <w:rFonts w:cs="Times New Roman"/>
              </w:rPr>
              <w:t>KỸ THUẬT CÔNG NGHIỆP</w:t>
            </w:r>
          </w:p>
          <w:p w14:paraId="3382DA2F" w14:textId="77777777" w:rsidR="00053609" w:rsidRPr="00E25D01" w:rsidRDefault="00053609" w:rsidP="00196ADA">
            <w:pPr>
              <w:spacing w:after="0"/>
              <w:ind w:right="0" w:firstLine="0"/>
              <w:jc w:val="center"/>
              <w:rPr>
                <w:rFonts w:cs="Times New Roman"/>
              </w:rPr>
            </w:pPr>
            <w:r w:rsidRPr="00E25D01">
              <w:rPr>
                <w:rFonts w:cs="Times New Roman"/>
                <w:noProof/>
              </w:rPr>
              <mc:AlternateContent>
                <mc:Choice Requires="wps">
                  <w:drawing>
                    <wp:anchor distT="4294967295" distB="4294967295" distL="114300" distR="114300" simplePos="0" relativeHeight="251664384" behindDoc="0" locked="0" layoutInCell="1" allowOverlap="1" wp14:anchorId="4746A198" wp14:editId="79999A24">
                      <wp:simplePos x="0" y="0"/>
                      <wp:positionH relativeFrom="column">
                        <wp:posOffset>870898</wp:posOffset>
                      </wp:positionH>
                      <wp:positionV relativeFrom="paragraph">
                        <wp:posOffset>61595</wp:posOffset>
                      </wp:positionV>
                      <wp:extent cx="1362710" cy="0"/>
                      <wp:effectExtent l="0" t="0" r="0" b="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570B5C"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55pt,4.85pt" to="175.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" strokecolor="black [3200]" strokeweight=".5pt">
                      <v:stroke joinstyle="miter"/>
                      <o:lock v:ext="edit" shapetype="f"/>
                    </v:line>
                  </w:pict>
                </mc:Fallback>
              </mc:AlternateContent>
            </w:r>
          </w:p>
          <w:p w14:paraId="3DF90BD3" w14:textId="61E05D1A" w:rsidR="00053609" w:rsidRPr="00E25D01" w:rsidRDefault="00053609" w:rsidP="0035145B">
            <w:pPr>
              <w:spacing w:after="0"/>
              <w:ind w:right="0" w:firstLine="0"/>
              <w:jc w:val="center"/>
              <w:rPr>
                <w:rFonts w:cs="Times New Roman"/>
              </w:rPr>
            </w:pPr>
            <w:r w:rsidRPr="00E25D01">
              <w:rPr>
                <w:rFonts w:cs="Times New Roman"/>
                <w:lang w:val="vi-VN"/>
              </w:rPr>
              <w:t xml:space="preserve">Số:  </w:t>
            </w:r>
            <w:r w:rsidR="0035145B" w:rsidRPr="00E25D01">
              <w:rPr>
                <w:rFonts w:cs="Times New Roman"/>
                <w:b w:val="0"/>
                <w:bCs w:val="0"/>
              </w:rPr>
              <w:t>878</w:t>
            </w:r>
            <w:r w:rsidRPr="00E25D01">
              <w:rPr>
                <w:rFonts w:cs="Times New Roman"/>
                <w:b w:val="0"/>
                <w:bCs w:val="0"/>
                <w:lang w:val="vi-VN"/>
              </w:rPr>
              <w:t>/QĐ-ĐHKTKTCN</w:t>
            </w:r>
          </w:p>
        </w:tc>
        <w:tc>
          <w:tcPr>
            <w:cnfStyle w:val="000100000000" w:firstRow="0" w:lastRow="0" w:firstColumn="0" w:lastColumn="1" w:oddVBand="0" w:evenVBand="0" w:oddHBand="0" w:evenHBand="0" w:firstRowFirstColumn="0" w:firstRowLastColumn="0" w:lastRowFirstColumn="0" w:lastRowLastColumn="0"/>
            <w:tcW w:w="5670" w:type="dxa"/>
          </w:tcPr>
          <w:p w14:paraId="164773D3" w14:textId="77777777" w:rsidR="00053609" w:rsidRPr="00E25D01" w:rsidRDefault="00053609" w:rsidP="00196ADA">
            <w:pPr>
              <w:spacing w:after="0"/>
              <w:ind w:right="0" w:firstLine="0"/>
              <w:jc w:val="center"/>
              <w:rPr>
                <w:rFonts w:cs="Times New Roman"/>
                <w:b w:val="0"/>
              </w:rPr>
            </w:pPr>
            <w:r w:rsidRPr="00E25D01">
              <w:rPr>
                <w:rFonts w:cs="Times New Roman"/>
              </w:rPr>
              <w:t>CỘNG HÒA XÃ HỘI CHỦ NGHĨA VIỆT NAM</w:t>
            </w:r>
          </w:p>
          <w:p w14:paraId="4E3314C8" w14:textId="77777777" w:rsidR="00053609" w:rsidRPr="00E25D01" w:rsidRDefault="00053609" w:rsidP="00196ADA">
            <w:pPr>
              <w:spacing w:after="0"/>
              <w:ind w:right="0" w:firstLine="0"/>
              <w:jc w:val="center"/>
              <w:rPr>
                <w:rFonts w:cs="Times New Roman"/>
                <w:b w:val="0"/>
              </w:rPr>
            </w:pPr>
            <w:r w:rsidRPr="00E25D01">
              <w:rPr>
                <w:rFonts w:cs="Times New Roman"/>
              </w:rPr>
              <w:t>Độc</w:t>
            </w:r>
            <w:r w:rsidRPr="00E25D01">
              <w:rPr>
                <w:rFonts w:cs="Times New Roman"/>
                <w:lang w:val="vi-VN"/>
              </w:rPr>
              <w:t xml:space="preserve"> </w:t>
            </w:r>
            <w:r w:rsidRPr="00E25D01">
              <w:rPr>
                <w:rFonts w:cs="Times New Roman"/>
              </w:rPr>
              <w:t>lập - Tự do - Hạnh</w:t>
            </w:r>
            <w:r w:rsidRPr="00E25D01">
              <w:rPr>
                <w:rFonts w:cs="Times New Roman"/>
                <w:lang w:val="vi-VN"/>
              </w:rPr>
              <w:t xml:space="preserve"> </w:t>
            </w:r>
            <w:r w:rsidRPr="00E25D01">
              <w:rPr>
                <w:rFonts w:cs="Times New Roman"/>
              </w:rPr>
              <w:t>phúc</w:t>
            </w:r>
          </w:p>
          <w:p w14:paraId="18B1202A" w14:textId="77777777" w:rsidR="00053609" w:rsidRPr="00E25D01" w:rsidRDefault="00053609" w:rsidP="00196ADA">
            <w:pPr>
              <w:spacing w:after="0"/>
              <w:ind w:right="0" w:firstLine="0"/>
              <w:jc w:val="center"/>
              <w:rPr>
                <w:rFonts w:cs="Times New Roman"/>
                <w:b w:val="0"/>
              </w:rPr>
            </w:pPr>
            <w:r w:rsidRPr="00E25D01">
              <w:rPr>
                <w:rFonts w:cs="Times New Roman"/>
                <w:noProof/>
              </w:rPr>
              <mc:AlternateContent>
                <mc:Choice Requires="wps">
                  <w:drawing>
                    <wp:anchor distT="4294967295" distB="4294967295" distL="114300" distR="114300" simplePos="0" relativeHeight="251665408" behindDoc="0" locked="0" layoutInCell="1" allowOverlap="1" wp14:anchorId="7DA08B57" wp14:editId="49E88BD1">
                      <wp:simplePos x="0" y="0"/>
                      <wp:positionH relativeFrom="column">
                        <wp:posOffset>742324</wp:posOffset>
                      </wp:positionH>
                      <wp:positionV relativeFrom="paragraph">
                        <wp:posOffset>58420</wp:posOffset>
                      </wp:positionV>
                      <wp:extent cx="1949450" cy="0"/>
                      <wp:effectExtent l="0" t="0" r="0" b="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B143F8"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4.6pt" to="211.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" strokecolor="black [3200]" strokeweight=".5pt">
                      <v:stroke joinstyle="miter"/>
                      <o:lock v:ext="edit" shapetype="f"/>
                    </v:line>
                  </w:pict>
                </mc:Fallback>
              </mc:AlternateContent>
            </w:r>
          </w:p>
          <w:p w14:paraId="5E2BA720" w14:textId="77AAAAD0" w:rsidR="00B15987" w:rsidRPr="00E25D01" w:rsidRDefault="00B15987" w:rsidP="00196ADA">
            <w:pPr>
              <w:spacing w:after="0"/>
              <w:ind w:right="0" w:firstLine="0"/>
              <w:jc w:val="center"/>
              <w:rPr>
                <w:rFonts w:cs="Times New Roman"/>
                <w:lang w:val="vi-VN"/>
              </w:rPr>
            </w:pPr>
          </w:p>
          <w:p w14:paraId="4BB7557C" w14:textId="5073E236" w:rsidR="00053609" w:rsidRPr="00E25D01" w:rsidRDefault="0035145B" w:rsidP="00196ADA">
            <w:pPr>
              <w:spacing w:after="0"/>
              <w:ind w:right="0" w:firstLine="0"/>
              <w:jc w:val="right"/>
              <w:rPr>
                <w:rFonts w:cs="Times New Roman"/>
                <w:b w:val="0"/>
                <w:bCs w:val="0"/>
                <w:i/>
                <w:iCs/>
              </w:rPr>
            </w:pPr>
            <w:r w:rsidRPr="00E25D01">
              <w:rPr>
                <w:rFonts w:cs="Times New Roman"/>
                <w:b w:val="0"/>
                <w:bCs w:val="0"/>
                <w:i/>
                <w:iCs/>
                <w:lang w:val="vi-VN"/>
              </w:rPr>
              <w:t>Hà Nội, ngày 20 tháng 8 năm 2025</w:t>
            </w:r>
          </w:p>
        </w:tc>
      </w:tr>
    </w:tbl>
    <w:p w14:paraId="57614BFB" w14:textId="1073C3D9" w:rsidR="00053609" w:rsidRPr="00E25D01" w:rsidRDefault="00053609" w:rsidP="00CC3050">
      <w:pPr>
        <w:spacing w:before="60" w:after="60"/>
        <w:rPr>
          <w:rFonts w:cs="Times New Roman"/>
        </w:rPr>
      </w:pPr>
      <w:bookmarkStart w:id="0" w:name="_GoBack"/>
      <w:bookmarkEnd w:id="0"/>
    </w:p>
    <w:p w14:paraId="4AACC382" w14:textId="77777777" w:rsidR="00053609" w:rsidRPr="00E25D01" w:rsidRDefault="00053609" w:rsidP="00F13247">
      <w:pPr>
        <w:pStyle w:val="Heading1"/>
        <w:rPr>
          <w:rFonts w:cs="Times New Roman"/>
        </w:rPr>
      </w:pPr>
      <w:r w:rsidRPr="00E25D01">
        <w:rPr>
          <w:rFonts w:cs="Times New Roman"/>
        </w:rPr>
        <w:t>QUYẾT ĐỊNH</w:t>
      </w:r>
    </w:p>
    <w:p w14:paraId="11E7C50D" w14:textId="7C14B5AD" w:rsidR="005D6AB2" w:rsidRPr="00E25D01" w:rsidRDefault="00053609" w:rsidP="00FD222F">
      <w:pPr>
        <w:spacing w:after="0"/>
        <w:ind w:left="851" w:right="851" w:firstLine="0"/>
        <w:jc w:val="center"/>
        <w:rPr>
          <w:rFonts w:cs="Times New Roman"/>
          <w:b/>
          <w:bCs/>
        </w:rPr>
      </w:pPr>
      <w:r w:rsidRPr="00E25D01">
        <w:rPr>
          <w:rFonts w:cs="Times New Roman"/>
          <w:b/>
          <w:bCs/>
        </w:rPr>
        <w:t>Ban hành quy định tổ chức, quản lý, sử dụng hệ thống thiết bị trên giảng đường, phòng thực hành, thí nghiệm trong hoạt động</w:t>
      </w:r>
    </w:p>
    <w:p w14:paraId="6FCE59E7" w14:textId="68AB6252" w:rsidR="00053609" w:rsidRPr="00E25D01" w:rsidRDefault="00053609" w:rsidP="00FD222F">
      <w:pPr>
        <w:spacing w:after="0"/>
        <w:ind w:left="851" w:right="851" w:firstLine="0"/>
        <w:jc w:val="center"/>
        <w:rPr>
          <w:rFonts w:cs="Times New Roman"/>
          <w:b/>
          <w:bCs/>
          <w:noProof/>
        </w:rPr>
      </w:pPr>
      <w:r w:rsidRPr="00E25D01">
        <w:rPr>
          <w:rFonts w:cs="Times New Roman"/>
          <w:b/>
          <w:bCs/>
        </w:rPr>
        <w:t>của Trường Đại học Kinh tế - Kỹ thuật công nghiệp</w:t>
      </w:r>
    </w:p>
    <w:p w14:paraId="1168C205" w14:textId="6031A4B8" w:rsidR="00053609" w:rsidRPr="00E25D01" w:rsidRDefault="00053609" w:rsidP="00B32985">
      <w:pPr>
        <w:spacing w:before="360" w:line="360" w:lineRule="auto"/>
        <w:ind w:firstLine="0"/>
        <w:jc w:val="center"/>
        <w:rPr>
          <w:rFonts w:cs="Times New Roman"/>
          <w:b/>
          <w:bCs/>
        </w:rPr>
      </w:pPr>
      <w:r w:rsidRPr="00E25D01">
        <w:rPr>
          <w:rFonts w:cs="Times New Roman"/>
          <w:noProof/>
        </w:rPr>
        <mc:AlternateContent>
          <mc:Choice Requires="wps">
            <w:drawing>
              <wp:anchor distT="4294967295" distB="4294967295" distL="114300" distR="114300" simplePos="0" relativeHeight="251666432" behindDoc="0" locked="0" layoutInCell="1" allowOverlap="1" wp14:anchorId="07C47AF0" wp14:editId="61D9B67B">
                <wp:simplePos x="0" y="0"/>
                <wp:positionH relativeFrom="column">
                  <wp:posOffset>1679575</wp:posOffset>
                </wp:positionH>
                <wp:positionV relativeFrom="paragraph">
                  <wp:posOffset>36566</wp:posOffset>
                </wp:positionV>
                <wp:extent cx="2480807"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0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702143"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2.25pt,2.9pt" to="327.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" strokecolor="black [3200]" strokeweight=".5pt">
                <v:stroke joinstyle="miter"/>
                <o:lock v:ext="edit" shapetype="f"/>
              </v:line>
            </w:pict>
          </mc:Fallback>
        </mc:AlternateContent>
      </w:r>
      <w:r w:rsidRPr="00E25D01">
        <w:rPr>
          <w:rFonts w:cs="Times New Roman"/>
          <w:b/>
          <w:bCs/>
        </w:rPr>
        <w:t>HIỆU TRƯỞNG TRƯỜNG ĐẠI HỌC KINH TẾ - KỸ THUẬT CÔNG NGHIỆP</w:t>
      </w:r>
    </w:p>
    <w:p w14:paraId="5823D786" w14:textId="77777777" w:rsidR="005D6AB2" w:rsidRPr="00E25D01" w:rsidRDefault="005D6AB2" w:rsidP="00990710">
      <w:pPr>
        <w:spacing w:before="60" w:after="60"/>
        <w:ind w:firstLine="567"/>
        <w:rPr>
          <w:rFonts w:cs="Times New Roman"/>
          <w:i/>
          <w:iCs/>
        </w:rPr>
      </w:pPr>
      <w:r w:rsidRPr="00E25D01">
        <w:rPr>
          <w:rFonts w:cs="Times New Roman"/>
          <w:i/>
          <w:iCs/>
        </w:rPr>
        <w:t xml:space="preserve">Căn cứ Quyết định số 7586/QĐ-BCT ngày 25 tháng 8 năm 2014 </w:t>
      </w:r>
      <w:bookmarkStart w:id="1" w:name="_Hlk164171447"/>
      <w:r w:rsidRPr="00E25D01">
        <w:rPr>
          <w:rFonts w:cs="Times New Roman"/>
          <w:i/>
          <w:iCs/>
        </w:rPr>
        <w:t>của Bộ Công Thương về việc</w:t>
      </w:r>
      <w:bookmarkEnd w:id="1"/>
      <w:r w:rsidRPr="00E25D01">
        <w:rPr>
          <w:rFonts w:cs="Times New Roman"/>
          <w:i/>
          <w:iCs/>
        </w:rPr>
        <w:t xml:space="preserve"> quy định chức năng, nhiệm vụ, quyền hạn và cơ cấu tổ chức của Trường Đại học Kinh tế - Kỹ thuật Công nghiệp;</w:t>
      </w:r>
    </w:p>
    <w:p w14:paraId="073BA621" w14:textId="77777777" w:rsidR="00943402" w:rsidRPr="00E25D01" w:rsidRDefault="005D6AB2" w:rsidP="00943402">
      <w:pPr>
        <w:spacing w:before="60" w:after="60"/>
        <w:ind w:firstLine="567"/>
        <w:rPr>
          <w:rFonts w:cs="Times New Roman"/>
          <w:i/>
          <w:iCs/>
        </w:rPr>
      </w:pPr>
      <w:r w:rsidRPr="00E25D01">
        <w:rPr>
          <w:rFonts w:cs="Times New Roman"/>
          <w:i/>
          <w:iCs/>
        </w:rPr>
        <w:t xml:space="preserve">Căn </w:t>
      </w:r>
      <w:r w:rsidR="00990710" w:rsidRPr="00E25D01">
        <w:rPr>
          <w:rFonts w:cs="Times New Roman"/>
          <w:i/>
          <w:iCs/>
        </w:rPr>
        <w:t xml:space="preserve">cứ Luật Công nghệ thông tin </w:t>
      </w:r>
      <w:r w:rsidRPr="00E25D01">
        <w:rPr>
          <w:rFonts w:cs="Times New Roman"/>
          <w:i/>
          <w:iCs/>
        </w:rPr>
        <w:t>năm 2006;</w:t>
      </w:r>
    </w:p>
    <w:p w14:paraId="2E4ACAA3" w14:textId="24951B0E" w:rsidR="00D74421" w:rsidRPr="00E25D01" w:rsidRDefault="00D74421" w:rsidP="00943402">
      <w:pPr>
        <w:spacing w:before="60" w:after="60"/>
        <w:ind w:firstLine="567"/>
        <w:rPr>
          <w:rFonts w:cs="Times New Roman"/>
          <w:i/>
          <w:iCs/>
        </w:rPr>
      </w:pPr>
      <w:r w:rsidRPr="00E25D01">
        <w:rPr>
          <w:rFonts w:cs="Times New Roman"/>
          <w:i/>
          <w:iCs/>
        </w:rPr>
        <w:t xml:space="preserve">Căn cứ </w:t>
      </w:r>
      <w:r w:rsidR="00943402" w:rsidRPr="00E25D01">
        <w:rPr>
          <w:rFonts w:cs="Times New Roman"/>
          <w:i/>
          <w:iCs/>
        </w:rPr>
        <w:t>Luật Giáo dục đại học năm 2012; Luật số 34/2018/QH14 Luật sửa đổi, bổ sung một số điều của Luật Giáo dục đại học</w:t>
      </w:r>
      <w:r w:rsidRPr="00E25D01">
        <w:rPr>
          <w:rFonts w:cs="Times New Roman"/>
          <w:i/>
          <w:iCs/>
        </w:rPr>
        <w:t>; </w:t>
      </w:r>
    </w:p>
    <w:p w14:paraId="6EE5A87D" w14:textId="10B923F0" w:rsidR="00195AF1" w:rsidRPr="00E25D01" w:rsidRDefault="00995AB4" w:rsidP="00990710">
      <w:pPr>
        <w:spacing w:before="60" w:after="60"/>
        <w:ind w:firstLine="567"/>
        <w:rPr>
          <w:i/>
          <w:iCs/>
          <w:sz w:val="25"/>
          <w:szCs w:val="25"/>
        </w:rPr>
      </w:pPr>
      <w:r w:rsidRPr="00E25D01">
        <w:rPr>
          <w:rFonts w:cs="Times New Roman"/>
          <w:i/>
          <w:iCs/>
        </w:rPr>
        <w:t>Căn cứ Luật ph</w:t>
      </w:r>
      <w:r w:rsidR="00195AF1" w:rsidRPr="00E25D01">
        <w:rPr>
          <w:rFonts w:cs="Times New Roman"/>
          <w:i/>
          <w:iCs/>
        </w:rPr>
        <w:t xml:space="preserve">òng cháy, chữa cháy và cứu nạn, </w:t>
      </w:r>
      <w:r w:rsidRPr="00E25D01">
        <w:rPr>
          <w:rFonts w:cs="Times New Roman"/>
          <w:i/>
          <w:iCs/>
        </w:rPr>
        <w:t xml:space="preserve">cứu hộ </w:t>
      </w:r>
      <w:r w:rsidR="00195AF1" w:rsidRPr="00E25D01">
        <w:rPr>
          <w:i/>
          <w:iCs/>
          <w:sz w:val="25"/>
          <w:szCs w:val="25"/>
        </w:rPr>
        <w:t>năm 2024</w:t>
      </w:r>
      <w:r w:rsidR="00943402" w:rsidRPr="00E25D01">
        <w:rPr>
          <w:i/>
          <w:iCs/>
          <w:sz w:val="25"/>
          <w:szCs w:val="25"/>
        </w:rPr>
        <w:t>;</w:t>
      </w:r>
    </w:p>
    <w:p w14:paraId="5F388A9B" w14:textId="702ED94C" w:rsidR="00D74421" w:rsidRPr="00E25D01" w:rsidRDefault="00D74421" w:rsidP="00990710">
      <w:pPr>
        <w:spacing w:before="60" w:after="60"/>
        <w:ind w:firstLine="567"/>
        <w:rPr>
          <w:rFonts w:cs="Times New Roman"/>
          <w:i/>
          <w:iCs/>
        </w:rPr>
      </w:pPr>
      <w:r w:rsidRPr="00E25D01">
        <w:rPr>
          <w:rFonts w:cs="Times New Roman"/>
          <w:i/>
          <w:iCs/>
        </w:rPr>
        <w:t>Căn cứ Luật an toàn, vệ sinh lao động</w:t>
      </w:r>
      <w:r w:rsidR="00943402" w:rsidRPr="00E25D01">
        <w:rPr>
          <w:i/>
          <w:iCs/>
        </w:rPr>
        <w:t xml:space="preserve"> </w:t>
      </w:r>
      <w:r w:rsidR="00195AF1" w:rsidRPr="00E25D01">
        <w:rPr>
          <w:i/>
          <w:iCs/>
        </w:rPr>
        <w:t>năm 2015</w:t>
      </w:r>
      <w:r w:rsidRPr="00E25D01">
        <w:rPr>
          <w:rFonts w:cs="Times New Roman"/>
          <w:i/>
          <w:iCs/>
        </w:rPr>
        <w:t>; </w:t>
      </w:r>
    </w:p>
    <w:p w14:paraId="4DC20A06" w14:textId="77777777" w:rsidR="00943402" w:rsidRPr="00E25D01" w:rsidRDefault="00995AB4" w:rsidP="00943402">
      <w:pPr>
        <w:pStyle w:val="CommentText"/>
        <w:spacing w:after="60"/>
        <w:ind w:firstLine="567"/>
        <w:rPr>
          <w:rFonts w:cs="Times New Roman"/>
          <w:i/>
          <w:iCs/>
          <w:sz w:val="26"/>
          <w:szCs w:val="26"/>
        </w:rPr>
      </w:pPr>
      <w:r w:rsidRPr="00E25D01">
        <w:rPr>
          <w:rFonts w:cs="Times New Roman"/>
          <w:i/>
          <w:iCs/>
          <w:sz w:val="26"/>
          <w:szCs w:val="26"/>
        </w:rPr>
        <w:t>Căn cứ Luật bảo vệ môi trường</w:t>
      </w:r>
      <w:r w:rsidR="00195AF1" w:rsidRPr="00E25D01">
        <w:rPr>
          <w:rFonts w:cs="Times New Roman"/>
          <w:i/>
          <w:iCs/>
          <w:sz w:val="26"/>
          <w:szCs w:val="26"/>
        </w:rPr>
        <w:t xml:space="preserve"> </w:t>
      </w:r>
      <w:r w:rsidR="00195AF1" w:rsidRPr="00E25D01">
        <w:rPr>
          <w:i/>
          <w:iCs/>
          <w:sz w:val="26"/>
          <w:szCs w:val="26"/>
        </w:rPr>
        <w:t>năm 2020</w:t>
      </w:r>
      <w:r w:rsidR="00CD5498" w:rsidRPr="00E25D01">
        <w:rPr>
          <w:rFonts w:cs="Times New Roman"/>
          <w:i/>
          <w:iCs/>
          <w:sz w:val="26"/>
          <w:szCs w:val="26"/>
        </w:rPr>
        <w:t>;</w:t>
      </w:r>
    </w:p>
    <w:p w14:paraId="0E5661AC" w14:textId="6EFF2883" w:rsidR="008B6A50" w:rsidRPr="00E25D01" w:rsidRDefault="008B6A50" w:rsidP="00943402">
      <w:pPr>
        <w:pStyle w:val="CommentText"/>
        <w:ind w:firstLine="567"/>
        <w:rPr>
          <w:i/>
          <w:iCs/>
          <w:sz w:val="26"/>
          <w:szCs w:val="26"/>
        </w:rPr>
      </w:pPr>
      <w:r w:rsidRPr="00E25D01">
        <w:rPr>
          <w:rFonts w:cs="Times New Roman"/>
          <w:i/>
          <w:iCs/>
          <w:sz w:val="26"/>
          <w:szCs w:val="26"/>
        </w:rPr>
        <w:t>Căn cứ Nghị định số 64/2007/NĐ-CP ngày 10 tháng 4 năm 2007 của Chính phủ về việc ứng dụng Công nghệ thông tin trong hoạt động của cơ quan nhà nước;</w:t>
      </w:r>
    </w:p>
    <w:p w14:paraId="50D1B5AA" w14:textId="3630735A" w:rsidR="00995AB4" w:rsidRPr="00E25D01" w:rsidRDefault="00995AB4" w:rsidP="00990710">
      <w:pPr>
        <w:spacing w:before="60" w:after="60"/>
        <w:ind w:firstLine="567"/>
        <w:rPr>
          <w:rFonts w:cs="Times New Roman"/>
          <w:i/>
          <w:iCs/>
        </w:rPr>
      </w:pPr>
      <w:r w:rsidRPr="00E25D01">
        <w:rPr>
          <w:rFonts w:cs="Times New Roman"/>
          <w:i/>
          <w:iCs/>
        </w:rPr>
        <w:t xml:space="preserve">Căn cứ Nghị quyết số 04/NQ - HĐT ngày </w:t>
      </w:r>
      <w:r w:rsidRPr="00E25D01">
        <w:rPr>
          <w:rStyle w:val="cf01"/>
          <w:rFonts w:ascii="Times New Roman" w:hAnsi="Times New Roman" w:cs="Times New Roman"/>
          <w:i/>
          <w:iCs/>
          <w:sz w:val="26"/>
          <w:szCs w:val="26"/>
        </w:rPr>
        <w:t>04 tháng 5 năm 2022</w:t>
      </w:r>
      <w:r w:rsidRPr="00E25D01">
        <w:rPr>
          <w:rStyle w:val="cf01"/>
          <w:rFonts w:ascii="Times New Roman" w:hAnsi="Times New Roman" w:cs="Times New Roman"/>
          <w:i/>
          <w:iCs/>
          <w:sz w:val="24"/>
        </w:rPr>
        <w:t xml:space="preserve"> </w:t>
      </w:r>
      <w:r w:rsidRPr="00E25D01">
        <w:rPr>
          <w:rFonts w:cs="Times New Roman"/>
          <w:i/>
          <w:iCs/>
        </w:rPr>
        <w:t>của Hội đồng trường</w:t>
      </w:r>
      <w:r w:rsidR="00943402" w:rsidRPr="00E25D01">
        <w:rPr>
          <w:rFonts w:cs="Times New Roman"/>
          <w:i/>
          <w:iCs/>
        </w:rPr>
        <w:t xml:space="preserve"> </w:t>
      </w:r>
      <w:r w:rsidRPr="00E25D01">
        <w:rPr>
          <w:rFonts w:cs="Times New Roman"/>
          <w:i/>
          <w:iCs/>
        </w:rPr>
        <w:t>Trường Đại học Kinh tế - Kỹ thuật Công nghiệp về việc ban hành Quy định tổ chức và hoạt động của Trường Đại học Kinh tế - Kỹ thuật Công nghiệp; Nghị quyết số 33/NQ-HĐT ngày 03/10/2023 về việc sửa đổi, bổ sung một số điều Quy định tổ chức và hoạt động của Trường Đại học Kinh tế - Kỹ thuật Công nghiệp ban hành theo Nghị quyết số 04/NQ-HĐT ngày 04 tháng 5 năm 2022;</w:t>
      </w:r>
    </w:p>
    <w:p w14:paraId="123CBA27" w14:textId="4B9D78AE" w:rsidR="002E5A7B" w:rsidRPr="00E25D01" w:rsidRDefault="002E5A7B" w:rsidP="00990710">
      <w:pPr>
        <w:spacing w:before="60" w:after="60"/>
        <w:ind w:firstLine="567"/>
        <w:rPr>
          <w:rFonts w:cs="Times New Roman"/>
          <w:i/>
          <w:iCs/>
        </w:rPr>
      </w:pPr>
      <w:r w:rsidRPr="00E25D01">
        <w:rPr>
          <w:rFonts w:cs="Times New Roman"/>
          <w:i/>
          <w:iCs/>
        </w:rPr>
        <w:t xml:space="preserve">Căn cứ Quyết định số 752/QĐ-ĐHKTKTCN ngày 20 tháng 10 năm 2018 của Hiệu trưởng </w:t>
      </w:r>
      <w:r w:rsidR="00943402" w:rsidRPr="00E25D01">
        <w:rPr>
          <w:rFonts w:cs="Times New Roman"/>
          <w:i/>
          <w:iCs/>
        </w:rPr>
        <w:t xml:space="preserve">Trường Đại học Kinh tế - Kỹ thuật Công nghiệp </w:t>
      </w:r>
      <w:r w:rsidRPr="00E25D01">
        <w:rPr>
          <w:rFonts w:cs="Times New Roman"/>
          <w:i/>
          <w:iCs/>
        </w:rPr>
        <w:t xml:space="preserve">về việc ban hành quy chế quản lý, sử dụng tài sản công của trường </w:t>
      </w:r>
      <w:r w:rsidRPr="00E25D01">
        <w:rPr>
          <w:rFonts w:cs="Times New Roman"/>
          <w:bCs/>
          <w:i/>
          <w:iCs/>
        </w:rPr>
        <w:t xml:space="preserve">Đại </w:t>
      </w:r>
      <w:r w:rsidRPr="00E25D01">
        <w:rPr>
          <w:rFonts w:cs="Times New Roman"/>
          <w:i/>
          <w:iCs/>
        </w:rPr>
        <w:t>học Kinh tế - Kỹ thuật Công nghiệp;</w:t>
      </w:r>
    </w:p>
    <w:p w14:paraId="5FD60E15" w14:textId="77777777" w:rsidR="005D6AB2" w:rsidRPr="00E25D01" w:rsidRDefault="005D6AB2" w:rsidP="00990710">
      <w:pPr>
        <w:spacing w:before="60" w:after="60"/>
        <w:ind w:firstLine="567"/>
        <w:rPr>
          <w:rFonts w:cs="Times New Roman"/>
          <w:i/>
          <w:iCs/>
        </w:rPr>
      </w:pPr>
      <w:r w:rsidRPr="00E25D01">
        <w:rPr>
          <w:rFonts w:cs="Times New Roman"/>
          <w:i/>
          <w:iCs/>
        </w:rPr>
        <w:t>Căn cứ Quyết định số 799/QĐ-ĐHKTKTCN ngày 17 tháng 9 năm 2024 của Trường Đại học Kinh tế - Kỹ thuật Công nghiệp về việc quy định quản lý và sử dụng phần mềm tại Trường Đại học Kinh tế - Kỹ thuật Công nghiệp;</w:t>
      </w:r>
    </w:p>
    <w:p w14:paraId="26FD55EC" w14:textId="15D735B9" w:rsidR="005D6AB2" w:rsidRPr="00E25D01" w:rsidRDefault="005D6AB2" w:rsidP="00990710">
      <w:pPr>
        <w:spacing w:before="60" w:after="60"/>
        <w:ind w:firstLine="567"/>
        <w:rPr>
          <w:rFonts w:cs="Times New Roman"/>
          <w:i/>
          <w:iCs/>
        </w:rPr>
      </w:pPr>
      <w:r w:rsidRPr="00E25D01">
        <w:rPr>
          <w:rFonts w:cs="Times New Roman"/>
          <w:i/>
          <w:iCs/>
        </w:rPr>
        <w:t>Căn cứ Quyết định số 296/QĐ-ĐHKTKTCN ngày 02 tháng 5 năm 2024 của</w:t>
      </w:r>
      <w:r w:rsidR="00943402" w:rsidRPr="00E25D01">
        <w:rPr>
          <w:rFonts w:cs="Times New Roman"/>
          <w:i/>
          <w:iCs/>
        </w:rPr>
        <w:t xml:space="preserve"> Hiệu trưởng</w:t>
      </w:r>
      <w:r w:rsidRPr="00E25D01">
        <w:rPr>
          <w:rFonts w:cs="Times New Roman"/>
          <w:i/>
          <w:iCs/>
        </w:rPr>
        <w:t xml:space="preserve"> Trường Đại học Kinh tế - Kỹ thuật Công nghiệp về việc về việc áp dụng và phân quyền xử lý các nghiệp vụ cho các đơn vị trên phần mềm giải quyết thủ tục hành chính tại Trường Đại học Kinh tế - Kỹ thuật Công nghiệp;</w:t>
      </w:r>
    </w:p>
    <w:p w14:paraId="7D19A749" w14:textId="4F1652FD" w:rsidR="00D74421" w:rsidRPr="00E25D01" w:rsidRDefault="00D74421" w:rsidP="00943402">
      <w:pPr>
        <w:spacing w:before="60"/>
        <w:ind w:firstLine="567"/>
        <w:rPr>
          <w:rFonts w:cs="Times New Roman"/>
          <w:i/>
          <w:iCs/>
        </w:rPr>
      </w:pPr>
      <w:r w:rsidRPr="00E25D01">
        <w:rPr>
          <w:rFonts w:cs="Times New Roman"/>
          <w:i/>
          <w:iCs/>
        </w:rPr>
        <w:tab/>
      </w:r>
      <w:r w:rsidR="00477C48" w:rsidRPr="00E25D01">
        <w:rPr>
          <w:rFonts w:cs="Times New Roman"/>
          <w:i/>
          <w:iCs/>
        </w:rPr>
        <w:t>Theo</w:t>
      </w:r>
      <w:r w:rsidRPr="00E25D01">
        <w:rPr>
          <w:rFonts w:cs="Times New Roman"/>
          <w:i/>
          <w:iCs/>
        </w:rPr>
        <w:t xml:space="preserve"> đề nghị của </w:t>
      </w:r>
      <w:r w:rsidR="004D076C" w:rsidRPr="00E25D01">
        <w:rPr>
          <w:rFonts w:cs="Times New Roman"/>
          <w:i/>
          <w:iCs/>
        </w:rPr>
        <w:t>t</w:t>
      </w:r>
      <w:r w:rsidRPr="00E25D01">
        <w:rPr>
          <w:rFonts w:cs="Times New Roman"/>
          <w:i/>
          <w:iCs/>
        </w:rPr>
        <w:t xml:space="preserve">rưởng phòng </w:t>
      </w:r>
      <w:r w:rsidR="004D076C" w:rsidRPr="00E25D01">
        <w:rPr>
          <w:rFonts w:cs="Times New Roman"/>
          <w:i/>
          <w:iCs/>
        </w:rPr>
        <w:t>C</w:t>
      </w:r>
      <w:r w:rsidRPr="00E25D01">
        <w:rPr>
          <w:rFonts w:cs="Times New Roman"/>
          <w:i/>
          <w:iCs/>
        </w:rPr>
        <w:t>ông nghệ thông tin</w:t>
      </w:r>
      <w:r w:rsidR="004D076C" w:rsidRPr="00E25D01">
        <w:rPr>
          <w:rFonts w:cs="Times New Roman"/>
          <w:i/>
          <w:iCs/>
        </w:rPr>
        <w:t>, trưởng phòng Đào tạo</w:t>
      </w:r>
      <w:r w:rsidRPr="00E25D01">
        <w:rPr>
          <w:rFonts w:cs="Times New Roman"/>
          <w:i/>
          <w:iCs/>
        </w:rPr>
        <w:t xml:space="preserve">, </w:t>
      </w:r>
      <w:r w:rsidR="004D076C" w:rsidRPr="00E25D01">
        <w:rPr>
          <w:rFonts w:cs="Times New Roman"/>
          <w:i/>
          <w:iCs/>
        </w:rPr>
        <w:t>t</w:t>
      </w:r>
      <w:r w:rsidRPr="00E25D01">
        <w:rPr>
          <w:rFonts w:cs="Times New Roman"/>
          <w:i/>
          <w:iCs/>
        </w:rPr>
        <w:t xml:space="preserve">rưởng các Khoa </w:t>
      </w:r>
      <w:r w:rsidR="004D076C" w:rsidRPr="00E25D01">
        <w:rPr>
          <w:rFonts w:cs="Times New Roman"/>
          <w:i/>
          <w:iCs/>
        </w:rPr>
        <w:t>chuyên môn</w:t>
      </w:r>
      <w:r w:rsidRPr="00E25D01">
        <w:rPr>
          <w:rFonts w:cs="Times New Roman"/>
          <w:i/>
          <w:iCs/>
        </w:rPr>
        <w:t>.</w:t>
      </w:r>
    </w:p>
    <w:p w14:paraId="43349697" w14:textId="77777777" w:rsidR="00D74421" w:rsidRPr="00E25D01" w:rsidRDefault="00D74421" w:rsidP="00B32985">
      <w:pPr>
        <w:spacing w:before="60" w:after="60"/>
        <w:jc w:val="center"/>
        <w:rPr>
          <w:rFonts w:cs="Times New Roman"/>
          <w:b/>
          <w:bCs/>
          <w:sz w:val="28"/>
          <w:szCs w:val="28"/>
        </w:rPr>
      </w:pPr>
      <w:r w:rsidRPr="00E25D01">
        <w:rPr>
          <w:rFonts w:cs="Times New Roman"/>
          <w:b/>
          <w:bCs/>
          <w:sz w:val="28"/>
          <w:szCs w:val="28"/>
        </w:rPr>
        <w:t>QUYẾT ĐỊNH:</w:t>
      </w:r>
    </w:p>
    <w:p w14:paraId="53820728" w14:textId="03D2838C" w:rsidR="00D74421" w:rsidRPr="00E25D01" w:rsidRDefault="00D74421" w:rsidP="00CC3050">
      <w:pPr>
        <w:spacing w:before="60" w:after="60"/>
        <w:ind w:firstLine="709"/>
        <w:rPr>
          <w:rFonts w:cs="Times New Roman"/>
        </w:rPr>
      </w:pPr>
      <w:r w:rsidRPr="00E25D01">
        <w:rPr>
          <w:rFonts w:cs="Times New Roman"/>
          <w:b/>
          <w:bCs/>
        </w:rPr>
        <w:t>Điều 1.</w:t>
      </w:r>
      <w:r w:rsidRPr="00E25D01">
        <w:rPr>
          <w:rFonts w:cs="Times New Roman"/>
        </w:rPr>
        <w:t xml:space="preserve"> Ban hành "Quy định tổ chức, quản lý, sử dụng hệ thống thiết bị trên giảng đường, phòng thực hành, thí nghi</w:t>
      </w:r>
      <w:r w:rsidR="004D076C" w:rsidRPr="00E25D01">
        <w:rPr>
          <w:rFonts w:cs="Times New Roman"/>
        </w:rPr>
        <w:t>ệ</w:t>
      </w:r>
      <w:r w:rsidRPr="00E25D01">
        <w:rPr>
          <w:rFonts w:cs="Times New Roman"/>
        </w:rPr>
        <w:t xml:space="preserve">m </w:t>
      </w:r>
      <w:r w:rsidR="001C0D29" w:rsidRPr="00E25D01">
        <w:rPr>
          <w:rFonts w:cs="Times New Roman"/>
        </w:rPr>
        <w:t xml:space="preserve">trong hoạt động </w:t>
      </w:r>
      <w:r w:rsidRPr="00E25D01">
        <w:rPr>
          <w:rFonts w:cs="Times New Roman"/>
        </w:rPr>
        <w:t xml:space="preserve">của trường Đại học Kinh tế - Kỹ thuật </w:t>
      </w:r>
      <w:r w:rsidRPr="00E25D01">
        <w:rPr>
          <w:rFonts w:cs="Times New Roman"/>
        </w:rPr>
        <w:lastRenderedPageBreak/>
        <w:t>Công nghiệp”. </w:t>
      </w:r>
    </w:p>
    <w:p w14:paraId="3E595D60" w14:textId="314D9A75" w:rsidR="00D74421" w:rsidRPr="00E25D01" w:rsidRDefault="00D74421" w:rsidP="00CC3050">
      <w:pPr>
        <w:spacing w:before="60" w:after="60"/>
        <w:ind w:firstLine="709"/>
        <w:rPr>
          <w:rFonts w:cs="Times New Roman"/>
          <w:u w:val="single"/>
        </w:rPr>
      </w:pPr>
      <w:r w:rsidRPr="00E25D01">
        <w:rPr>
          <w:rFonts w:cs="Times New Roman"/>
          <w:b/>
          <w:bCs/>
        </w:rPr>
        <w:t xml:space="preserve">Điều </w:t>
      </w:r>
      <w:r w:rsidR="00357365" w:rsidRPr="00E25D01">
        <w:rPr>
          <w:rFonts w:cs="Times New Roman"/>
          <w:b/>
          <w:bCs/>
        </w:rPr>
        <w:t>2</w:t>
      </w:r>
      <w:r w:rsidRPr="00E25D01">
        <w:rPr>
          <w:rFonts w:cs="Times New Roman"/>
          <w:b/>
          <w:bCs/>
        </w:rPr>
        <w:t xml:space="preserve">. </w:t>
      </w:r>
      <w:r w:rsidRPr="00E25D01">
        <w:rPr>
          <w:rFonts w:cs="Times New Roman"/>
        </w:rPr>
        <w:t xml:space="preserve">Quyết </w:t>
      </w:r>
      <w:r w:rsidR="00D67C53" w:rsidRPr="00E25D01">
        <w:rPr>
          <w:rFonts w:cs="Times New Roman"/>
        </w:rPr>
        <w:t>định có hiệu lực kể từ ngày ký và thay thế cho Quyết định số 733/QĐ-ĐHKTKTCN ngày 20 tháng 10 năm 2018 của Hiệu trưởng Trường Đại học Kinh tế - Kỹ thuật Công nghiệp ban hành Quy định về việc tổ chức, quản lý, sử dụng hệ thống thiết bị trên giảng đường, phòng thực hành, thí nghiệm trong hoạt động của Trường Đại học Kinh tế - Kỹ thuật Công nghiệp</w:t>
      </w:r>
      <w:r w:rsidR="007A2EA2" w:rsidRPr="00E25D01">
        <w:rPr>
          <w:rFonts w:cs="Times New Roman"/>
        </w:rPr>
        <w:t>.</w:t>
      </w:r>
    </w:p>
    <w:p w14:paraId="05600F89" w14:textId="7DBF1342" w:rsidR="00D74421" w:rsidRPr="00E25D01" w:rsidRDefault="00D74421" w:rsidP="00CC3050">
      <w:pPr>
        <w:spacing w:before="60" w:after="60"/>
        <w:ind w:firstLine="709"/>
        <w:rPr>
          <w:rFonts w:cs="Times New Roman"/>
          <w:szCs w:val="24"/>
        </w:rPr>
      </w:pPr>
      <w:r w:rsidRPr="00E25D01">
        <w:rPr>
          <w:rFonts w:cs="Times New Roman"/>
          <w:b/>
          <w:bCs/>
        </w:rPr>
        <w:t xml:space="preserve">Điều </w:t>
      </w:r>
      <w:r w:rsidR="00357365" w:rsidRPr="00E25D01">
        <w:rPr>
          <w:rFonts w:cs="Times New Roman"/>
          <w:b/>
          <w:bCs/>
        </w:rPr>
        <w:t>3</w:t>
      </w:r>
      <w:r w:rsidRPr="00E25D01">
        <w:rPr>
          <w:rFonts w:cs="Times New Roman"/>
          <w:b/>
          <w:bCs/>
        </w:rPr>
        <w:t xml:space="preserve">. </w:t>
      </w:r>
      <w:r w:rsidRPr="00E25D01">
        <w:rPr>
          <w:rFonts w:cs="Times New Roman"/>
        </w:rPr>
        <w:t xml:space="preserve">Trưởng các đơn vị có liên quan và toàn thể cán bộ, viên chức, </w:t>
      </w:r>
      <w:r w:rsidR="00357365" w:rsidRPr="00E25D01">
        <w:rPr>
          <w:rFonts w:cs="Times New Roman"/>
        </w:rPr>
        <w:t xml:space="preserve">người lao động, người học </w:t>
      </w:r>
      <w:r w:rsidRPr="00E25D01">
        <w:rPr>
          <w:rFonts w:cs="Times New Roman"/>
        </w:rPr>
        <w:t>trong Nhà trường chịu trách nhiệm thi hành Quyết định này</w:t>
      </w:r>
      <w:r w:rsidRPr="00E25D01">
        <w:rPr>
          <w:rFonts w:cs="Times New Roman"/>
          <w:szCs w:val="24"/>
        </w:rPr>
        <w:t>. </w:t>
      </w:r>
    </w:p>
    <w:p w14:paraId="51409E36" w14:textId="77777777" w:rsidR="00D74421" w:rsidRPr="00E25D01" w:rsidRDefault="00D74421" w:rsidP="00CC3050">
      <w:pPr>
        <w:spacing w:before="60" w:after="60"/>
        <w:rPr>
          <w:rFonts w:cs="Times New Roman"/>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49"/>
      </w:tblGrid>
      <w:tr w:rsidR="00E25D01" w:rsidRPr="00E25D01" w14:paraId="5CA66F20" w14:textId="77777777" w:rsidTr="002E6D2F">
        <w:tc>
          <w:tcPr>
            <w:tcW w:w="4390" w:type="dxa"/>
          </w:tcPr>
          <w:p w14:paraId="3702543C" w14:textId="77777777" w:rsidR="004A15A1" w:rsidRPr="00E25D01" w:rsidRDefault="004A15A1" w:rsidP="00CC3050">
            <w:pPr>
              <w:spacing w:before="60" w:after="60"/>
              <w:rPr>
                <w:rFonts w:cs="Times New Roman"/>
              </w:rPr>
            </w:pPr>
          </w:p>
          <w:p w14:paraId="6F665ABC" w14:textId="77777777" w:rsidR="00D74421" w:rsidRPr="00E25D01" w:rsidRDefault="00D74421" w:rsidP="00CC3050">
            <w:pPr>
              <w:spacing w:before="60" w:after="60"/>
              <w:ind w:firstLine="0"/>
              <w:rPr>
                <w:rFonts w:cs="Times New Roman"/>
                <w:b/>
                <w:bCs/>
                <w:i/>
                <w:iCs/>
                <w:sz w:val="24"/>
                <w:szCs w:val="24"/>
              </w:rPr>
            </w:pPr>
            <w:r w:rsidRPr="00E25D01">
              <w:rPr>
                <w:rFonts w:cs="Times New Roman"/>
                <w:b/>
                <w:bCs/>
                <w:i/>
                <w:iCs/>
                <w:sz w:val="24"/>
                <w:szCs w:val="24"/>
              </w:rPr>
              <w:t>Nơi nhận: </w:t>
            </w:r>
          </w:p>
          <w:p w14:paraId="44B3CF70" w14:textId="77777777" w:rsidR="00D74421" w:rsidRPr="00E25D01" w:rsidRDefault="00D74421" w:rsidP="002C572C">
            <w:pPr>
              <w:spacing w:before="60" w:after="60"/>
              <w:ind w:firstLine="0"/>
              <w:rPr>
                <w:rFonts w:cs="Times New Roman"/>
                <w:sz w:val="22"/>
                <w:szCs w:val="22"/>
              </w:rPr>
            </w:pPr>
            <w:r w:rsidRPr="00E25D01">
              <w:rPr>
                <w:rFonts w:cs="Times New Roman"/>
                <w:sz w:val="22"/>
                <w:szCs w:val="22"/>
              </w:rPr>
              <w:t>- Như điều 3; </w:t>
            </w:r>
          </w:p>
          <w:p w14:paraId="4129E051" w14:textId="0FD7CA60" w:rsidR="00D74421" w:rsidRPr="00E25D01" w:rsidRDefault="004A15A1" w:rsidP="002C572C">
            <w:pPr>
              <w:spacing w:before="60" w:after="60"/>
              <w:ind w:firstLine="0"/>
              <w:rPr>
                <w:rFonts w:cs="Times New Roman"/>
              </w:rPr>
            </w:pPr>
            <w:r w:rsidRPr="00E25D01">
              <w:rPr>
                <w:rFonts w:cs="Times New Roman"/>
                <w:sz w:val="22"/>
                <w:szCs w:val="22"/>
              </w:rPr>
              <w:t>- Lư</w:t>
            </w:r>
            <w:r w:rsidR="00E40F9B">
              <w:rPr>
                <w:rFonts w:cs="Times New Roman"/>
                <w:sz w:val="22"/>
                <w:szCs w:val="22"/>
              </w:rPr>
              <w:t>u VT</w:t>
            </w:r>
            <w:r w:rsidR="005D6AB2" w:rsidRPr="00E25D01">
              <w:rPr>
                <w:rFonts w:cs="Times New Roman"/>
                <w:sz w:val="22"/>
                <w:szCs w:val="22"/>
              </w:rPr>
              <w:t xml:space="preserve">, </w:t>
            </w:r>
            <w:proofErr w:type="gramStart"/>
            <w:r w:rsidR="005D6AB2" w:rsidRPr="00E25D01">
              <w:rPr>
                <w:rFonts w:cs="Times New Roman"/>
                <w:sz w:val="22"/>
                <w:szCs w:val="22"/>
              </w:rPr>
              <w:t>P.CNTT</w:t>
            </w:r>
            <w:proofErr w:type="gramEnd"/>
            <w:r w:rsidR="00D74421" w:rsidRPr="00E25D01">
              <w:rPr>
                <w:rFonts w:cs="Times New Roman"/>
                <w:sz w:val="22"/>
                <w:szCs w:val="22"/>
              </w:rPr>
              <w:t>.</w:t>
            </w:r>
            <w:r w:rsidR="00D74421" w:rsidRPr="00E25D01">
              <w:rPr>
                <w:rFonts w:cs="Times New Roman"/>
              </w:rPr>
              <w:t> </w:t>
            </w:r>
          </w:p>
        </w:tc>
        <w:tc>
          <w:tcPr>
            <w:tcW w:w="5249" w:type="dxa"/>
          </w:tcPr>
          <w:p w14:paraId="111258E6" w14:textId="77777777" w:rsidR="00D74421" w:rsidRDefault="00E80451" w:rsidP="00AA64ED">
            <w:pPr>
              <w:spacing w:before="60" w:after="60"/>
              <w:ind w:firstLine="0"/>
              <w:jc w:val="center"/>
              <w:rPr>
                <w:rFonts w:cs="Times New Roman"/>
                <w:b/>
                <w:bCs/>
                <w:sz w:val="28"/>
                <w:szCs w:val="28"/>
              </w:rPr>
            </w:pPr>
            <w:r w:rsidRPr="00E25D01">
              <w:rPr>
                <w:rFonts w:cs="Times New Roman"/>
                <w:b/>
                <w:bCs/>
              </w:rPr>
              <w:t xml:space="preserve">          </w:t>
            </w:r>
            <w:r w:rsidR="00D74421" w:rsidRPr="00E25D01">
              <w:rPr>
                <w:rFonts w:cs="Times New Roman"/>
                <w:b/>
                <w:bCs/>
                <w:sz w:val="28"/>
                <w:szCs w:val="28"/>
              </w:rPr>
              <w:t>HIỆU TRƯỞNG</w:t>
            </w:r>
          </w:p>
          <w:p w14:paraId="59FA7EE8" w14:textId="77777777" w:rsidR="00463424" w:rsidRDefault="00463424" w:rsidP="00AA64ED">
            <w:pPr>
              <w:spacing w:before="60" w:after="60"/>
              <w:ind w:firstLine="0"/>
              <w:jc w:val="center"/>
              <w:rPr>
                <w:rFonts w:cs="Times New Roman"/>
                <w:b/>
                <w:bCs/>
                <w:sz w:val="28"/>
                <w:szCs w:val="28"/>
              </w:rPr>
            </w:pPr>
          </w:p>
          <w:p w14:paraId="4D4F17D8" w14:textId="17D041D0" w:rsidR="00463424" w:rsidRPr="00463424" w:rsidRDefault="00463424" w:rsidP="00AA64ED">
            <w:pPr>
              <w:spacing w:before="60" w:after="60"/>
              <w:ind w:firstLine="0"/>
              <w:jc w:val="center"/>
              <w:rPr>
                <w:rFonts w:cs="Times New Roman"/>
                <w:bCs/>
                <w:i/>
                <w:sz w:val="28"/>
                <w:szCs w:val="28"/>
              </w:rPr>
            </w:pPr>
            <w:r w:rsidRPr="00463424">
              <w:rPr>
                <w:rFonts w:cs="Times New Roman"/>
                <w:bCs/>
                <w:i/>
                <w:sz w:val="28"/>
                <w:szCs w:val="28"/>
              </w:rPr>
              <w:t xml:space="preserve">      (Đã ký)</w:t>
            </w:r>
          </w:p>
          <w:p w14:paraId="1C4AC15E" w14:textId="77777777" w:rsidR="00463424" w:rsidRDefault="00463424" w:rsidP="00AA64ED">
            <w:pPr>
              <w:spacing w:before="60" w:after="60"/>
              <w:ind w:firstLine="0"/>
              <w:jc w:val="center"/>
              <w:rPr>
                <w:rFonts w:cs="Times New Roman"/>
                <w:b/>
                <w:bCs/>
                <w:sz w:val="28"/>
                <w:szCs w:val="28"/>
              </w:rPr>
            </w:pPr>
          </w:p>
          <w:p w14:paraId="7E8F5B17" w14:textId="283A8C39" w:rsidR="00463424" w:rsidRPr="00E25D01" w:rsidRDefault="00463424" w:rsidP="00AA64ED">
            <w:pPr>
              <w:spacing w:before="60" w:after="60"/>
              <w:ind w:firstLine="0"/>
              <w:jc w:val="center"/>
              <w:rPr>
                <w:rFonts w:cs="Times New Roman"/>
                <w:b/>
                <w:bCs/>
                <w:sz w:val="28"/>
                <w:szCs w:val="28"/>
              </w:rPr>
            </w:pPr>
            <w:r>
              <w:rPr>
                <w:rFonts w:cs="Times New Roman"/>
                <w:b/>
                <w:bCs/>
                <w:sz w:val="28"/>
                <w:szCs w:val="28"/>
              </w:rPr>
              <w:t xml:space="preserve">       TS. Trần Hoàng Long</w:t>
            </w:r>
          </w:p>
        </w:tc>
      </w:tr>
    </w:tbl>
    <w:p w14:paraId="4C6E8286" w14:textId="77777777" w:rsidR="003578D1" w:rsidRPr="00E25D01" w:rsidRDefault="003578D1" w:rsidP="00CC3050">
      <w:pPr>
        <w:spacing w:before="60" w:after="60"/>
        <w:rPr>
          <w:rFonts w:cs="Times New Roman"/>
        </w:rPr>
      </w:pPr>
      <w:r w:rsidRPr="00E25D01">
        <w:rPr>
          <w:rFonts w:eastAsiaTheme="minorHAnsi" w:cs="Times New Roman"/>
        </w:rPr>
        <w:br w:type="page"/>
      </w:r>
    </w:p>
    <w:p w14:paraId="41F362B1" w14:textId="77777777" w:rsidR="00943402" w:rsidRPr="00E25D01" w:rsidRDefault="00943402" w:rsidP="000A313A">
      <w:pPr>
        <w:spacing w:after="0"/>
        <w:ind w:firstLine="0"/>
        <w:jc w:val="center"/>
        <w:rPr>
          <w:rFonts w:cs="Times New Roman"/>
          <w:b/>
          <w:bCs/>
        </w:rPr>
        <w:sectPr w:rsidR="00943402" w:rsidRPr="00E25D01" w:rsidSect="00F13247">
          <w:headerReference w:type="default" r:id="rId8"/>
          <w:pgSz w:w="11907" w:h="16840" w:code="9"/>
          <w:pgMar w:top="1134" w:right="1134" w:bottom="1134" w:left="1418" w:header="720" w:footer="720" w:gutter="0"/>
          <w:cols w:space="720"/>
          <w:docGrid w:linePitch="360"/>
        </w:sectPr>
      </w:pPr>
    </w:p>
    <w:tbl>
      <w:tblPr>
        <w:tblStyle w:val="PlainTable41"/>
        <w:tblpPr w:leftFromText="180" w:rightFromText="180" w:vertAnchor="page" w:horzAnchor="margin" w:tblpXSpec="center" w:tblpY="826"/>
        <w:tblW w:w="10910" w:type="dxa"/>
        <w:tblLook w:val="01E0" w:firstRow="1" w:lastRow="1" w:firstColumn="1" w:lastColumn="1" w:noHBand="0" w:noVBand="0"/>
      </w:tblPr>
      <w:tblGrid>
        <w:gridCol w:w="5098"/>
        <w:gridCol w:w="5812"/>
      </w:tblGrid>
      <w:tr w:rsidR="00E25D01" w:rsidRPr="00E25D01" w14:paraId="16EF3BEE" w14:textId="77777777" w:rsidTr="00FE620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98" w:type="dxa"/>
          </w:tcPr>
          <w:p w14:paraId="7801FC82" w14:textId="1863EC57" w:rsidR="008C21A6" w:rsidRPr="00E25D01" w:rsidRDefault="008C21A6" w:rsidP="000A313A">
            <w:pPr>
              <w:spacing w:after="0"/>
              <w:ind w:firstLine="0"/>
              <w:jc w:val="center"/>
              <w:rPr>
                <w:rFonts w:cs="Times New Roman"/>
                <w:b w:val="0"/>
                <w:bCs w:val="0"/>
              </w:rPr>
            </w:pPr>
            <w:r w:rsidRPr="00E25D01">
              <w:rPr>
                <w:rFonts w:cs="Times New Roman"/>
              </w:rPr>
              <w:lastRenderedPageBreak/>
              <w:br w:type="page"/>
            </w:r>
            <w:r w:rsidRPr="00E25D01">
              <w:rPr>
                <w:rFonts w:cs="Times New Roman"/>
                <w:b w:val="0"/>
                <w:bCs w:val="0"/>
              </w:rPr>
              <w:t>BỘ CÔNG THƯƠNG</w:t>
            </w:r>
          </w:p>
          <w:p w14:paraId="7F40F7EA" w14:textId="77777777" w:rsidR="008C21A6" w:rsidRPr="00E25D01" w:rsidRDefault="008C21A6" w:rsidP="000A313A">
            <w:pPr>
              <w:spacing w:after="0"/>
              <w:ind w:firstLine="0"/>
              <w:jc w:val="center"/>
              <w:rPr>
                <w:rFonts w:cs="Times New Roman"/>
                <w:b w:val="0"/>
              </w:rPr>
            </w:pPr>
            <w:r w:rsidRPr="00E25D01">
              <w:rPr>
                <w:rFonts w:cs="Times New Roman"/>
              </w:rPr>
              <w:t>TRƯỜNG ĐẠI HỌC</w:t>
            </w:r>
          </w:p>
          <w:p w14:paraId="7A73D366" w14:textId="3C49FFCD" w:rsidR="008C21A6" w:rsidRPr="00E25D01" w:rsidRDefault="008C21A6" w:rsidP="000A313A">
            <w:pPr>
              <w:spacing w:after="0"/>
              <w:ind w:firstLine="0"/>
              <w:jc w:val="center"/>
              <w:rPr>
                <w:rFonts w:cs="Times New Roman"/>
              </w:rPr>
            </w:pPr>
            <w:r w:rsidRPr="00E25D01">
              <w:rPr>
                <w:rFonts w:cs="Times New Roman"/>
              </w:rPr>
              <w:t xml:space="preserve">KINH TẾ </w:t>
            </w:r>
            <w:r w:rsidRPr="00E25D01">
              <w:rPr>
                <w:rFonts w:cs="Times New Roman"/>
                <w:lang w:val="vi-VN"/>
              </w:rPr>
              <w:t xml:space="preserve">- </w:t>
            </w:r>
            <w:r w:rsidRPr="00E25D01">
              <w:rPr>
                <w:rFonts w:cs="Times New Roman"/>
              </w:rPr>
              <w:t>KỸ THUẬT CÔNG NGHIỆP</w:t>
            </w:r>
          </w:p>
          <w:p w14:paraId="3D3856B9" w14:textId="681C6BF7" w:rsidR="008C21A6" w:rsidRPr="00E25D01" w:rsidRDefault="008C21A6" w:rsidP="000A313A">
            <w:pPr>
              <w:spacing w:after="0"/>
              <w:jc w:val="center"/>
              <w:rPr>
                <w:rFonts w:cs="Times New Roman"/>
              </w:rPr>
            </w:pPr>
            <w:r w:rsidRPr="00E25D01">
              <w:rPr>
                <w:rFonts w:cs="Times New Roman"/>
                <w:noProof/>
              </w:rPr>
              <mc:AlternateContent>
                <mc:Choice Requires="wps">
                  <w:drawing>
                    <wp:anchor distT="4294967295" distB="4294967295" distL="114300" distR="114300" simplePos="0" relativeHeight="251669504" behindDoc="0" locked="0" layoutInCell="1" allowOverlap="1" wp14:anchorId="63D8A6BF" wp14:editId="005D710F">
                      <wp:simplePos x="0" y="0"/>
                      <wp:positionH relativeFrom="column">
                        <wp:posOffset>825500</wp:posOffset>
                      </wp:positionH>
                      <wp:positionV relativeFrom="paragraph">
                        <wp:posOffset>45984</wp:posOffset>
                      </wp:positionV>
                      <wp:extent cx="1432384" cy="0"/>
                      <wp:effectExtent l="0" t="0" r="0" b="0"/>
                      <wp:wrapNone/>
                      <wp:docPr id="1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23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88E133" id="Straight Connector 6"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pt,3.6pt" to="177.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" strokecolor="black [3200]" strokeweight=".5pt">
                      <v:stroke joinstyle="miter"/>
                      <o:lock v:ext="edit" shapetype="f"/>
                    </v:line>
                  </w:pict>
                </mc:Fallback>
              </mc:AlternateContent>
            </w:r>
          </w:p>
        </w:tc>
        <w:tc>
          <w:tcPr>
            <w:cnfStyle w:val="000100000000" w:firstRow="0" w:lastRow="0" w:firstColumn="0" w:lastColumn="1" w:oddVBand="0" w:evenVBand="0" w:oddHBand="0" w:evenHBand="0" w:firstRowFirstColumn="0" w:firstRowLastColumn="0" w:lastRowFirstColumn="0" w:lastRowLastColumn="0"/>
            <w:tcW w:w="5812" w:type="dxa"/>
          </w:tcPr>
          <w:p w14:paraId="3563C5E2" w14:textId="77777777" w:rsidR="008C21A6" w:rsidRPr="00E25D01" w:rsidRDefault="008C21A6" w:rsidP="000A313A">
            <w:pPr>
              <w:spacing w:after="0"/>
              <w:ind w:firstLine="0"/>
              <w:jc w:val="center"/>
              <w:rPr>
                <w:rFonts w:cs="Times New Roman"/>
                <w:b w:val="0"/>
              </w:rPr>
            </w:pPr>
            <w:r w:rsidRPr="00E25D01">
              <w:rPr>
                <w:rFonts w:cs="Times New Roman"/>
              </w:rPr>
              <w:t>CỘNG HÒA XÃ HỘI CHỦ NGHĨA VIỆT NAM</w:t>
            </w:r>
          </w:p>
          <w:p w14:paraId="4FAB3E4D" w14:textId="77777777" w:rsidR="008C21A6" w:rsidRPr="00E25D01" w:rsidRDefault="008C21A6" w:rsidP="000A313A">
            <w:pPr>
              <w:spacing w:after="0"/>
              <w:ind w:firstLine="0"/>
              <w:jc w:val="center"/>
              <w:rPr>
                <w:rFonts w:cs="Times New Roman"/>
                <w:b w:val="0"/>
              </w:rPr>
            </w:pPr>
            <w:r w:rsidRPr="00E25D01">
              <w:rPr>
                <w:rFonts w:cs="Times New Roman"/>
              </w:rPr>
              <w:t>Độc</w:t>
            </w:r>
            <w:r w:rsidRPr="00E25D01">
              <w:rPr>
                <w:rFonts w:cs="Times New Roman"/>
                <w:lang w:val="vi-VN"/>
              </w:rPr>
              <w:t xml:space="preserve"> </w:t>
            </w:r>
            <w:r w:rsidRPr="00E25D01">
              <w:rPr>
                <w:rFonts w:cs="Times New Roman"/>
              </w:rPr>
              <w:t>lập - Tự do - Hạnh</w:t>
            </w:r>
            <w:r w:rsidRPr="00E25D01">
              <w:rPr>
                <w:rFonts w:cs="Times New Roman"/>
                <w:lang w:val="vi-VN"/>
              </w:rPr>
              <w:t xml:space="preserve"> </w:t>
            </w:r>
            <w:r w:rsidRPr="00E25D01">
              <w:rPr>
                <w:rFonts w:cs="Times New Roman"/>
              </w:rPr>
              <w:t>phúc</w:t>
            </w:r>
          </w:p>
          <w:p w14:paraId="7781E995" w14:textId="77777777" w:rsidR="008C21A6" w:rsidRPr="00E25D01" w:rsidRDefault="008C21A6" w:rsidP="000A313A">
            <w:pPr>
              <w:spacing w:after="0"/>
              <w:jc w:val="center"/>
              <w:rPr>
                <w:rFonts w:cs="Times New Roman"/>
                <w:b w:val="0"/>
              </w:rPr>
            </w:pPr>
            <w:r w:rsidRPr="00E25D01">
              <w:rPr>
                <w:rFonts w:cs="Times New Roman"/>
                <w:noProof/>
              </w:rPr>
              <mc:AlternateContent>
                <mc:Choice Requires="wps">
                  <w:drawing>
                    <wp:anchor distT="4294967295" distB="4294967295" distL="114300" distR="114300" simplePos="0" relativeHeight="251670528" behindDoc="0" locked="0" layoutInCell="1" allowOverlap="1" wp14:anchorId="53856514" wp14:editId="4F0DA328">
                      <wp:simplePos x="0" y="0"/>
                      <wp:positionH relativeFrom="column">
                        <wp:posOffset>796646</wp:posOffset>
                      </wp:positionH>
                      <wp:positionV relativeFrom="paragraph">
                        <wp:posOffset>32741</wp:posOffset>
                      </wp:positionV>
                      <wp:extent cx="1949450" cy="0"/>
                      <wp:effectExtent l="0" t="0" r="0" b="0"/>
                      <wp:wrapNone/>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24370B" id="Straight Connector 5"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5pt,2.6pt" to="216.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" strokecolor="black [3200]" strokeweight=".5pt">
                      <v:stroke joinstyle="miter"/>
                      <o:lock v:ext="edit" shapetype="f"/>
                    </v:line>
                  </w:pict>
                </mc:Fallback>
              </mc:AlternateContent>
            </w:r>
          </w:p>
          <w:p w14:paraId="4BD07397" w14:textId="0536ABA2" w:rsidR="008C21A6" w:rsidRPr="00E25D01" w:rsidRDefault="008C21A6" w:rsidP="000A313A">
            <w:pPr>
              <w:spacing w:after="0"/>
              <w:jc w:val="center"/>
              <w:rPr>
                <w:rFonts w:cs="Times New Roman"/>
                <w:lang w:val="vi-VN"/>
              </w:rPr>
            </w:pPr>
          </w:p>
        </w:tc>
      </w:tr>
    </w:tbl>
    <w:p w14:paraId="4DCFB20D" w14:textId="77777777" w:rsidR="008C21A6" w:rsidRPr="00E25D01" w:rsidRDefault="008C21A6" w:rsidP="00F13247">
      <w:pPr>
        <w:pStyle w:val="Heading1"/>
        <w:rPr>
          <w:rFonts w:cs="Times New Roman"/>
        </w:rPr>
      </w:pPr>
      <w:r w:rsidRPr="00E25D01">
        <w:rPr>
          <w:rFonts w:cs="Times New Roman"/>
        </w:rPr>
        <w:t>QUY ĐỊNH</w:t>
      </w:r>
    </w:p>
    <w:p w14:paraId="05E1AD4F" w14:textId="77777777" w:rsidR="00995AB4" w:rsidRPr="00E25D01" w:rsidRDefault="00357365" w:rsidP="00FD222F">
      <w:pPr>
        <w:spacing w:after="0"/>
        <w:ind w:left="851" w:right="851" w:firstLine="0"/>
        <w:jc w:val="center"/>
        <w:rPr>
          <w:rFonts w:cs="Times New Roman"/>
          <w:b/>
          <w:bCs/>
          <w:szCs w:val="28"/>
        </w:rPr>
      </w:pPr>
      <w:r w:rsidRPr="00E25D01">
        <w:rPr>
          <w:rFonts w:cs="Times New Roman"/>
          <w:b/>
          <w:bCs/>
          <w:szCs w:val="28"/>
        </w:rPr>
        <w:t>T</w:t>
      </w:r>
      <w:r w:rsidR="008C21A6" w:rsidRPr="00E25D01">
        <w:rPr>
          <w:rFonts w:cs="Times New Roman"/>
          <w:b/>
          <w:bCs/>
          <w:szCs w:val="28"/>
        </w:rPr>
        <w:t xml:space="preserve">ổ chức, quản lý, sử dụng hệ thống thiết bị trên giảng đường, </w:t>
      </w:r>
    </w:p>
    <w:p w14:paraId="1F16F74C" w14:textId="5365DD25" w:rsidR="00162B11" w:rsidRPr="00E25D01" w:rsidRDefault="008C21A6" w:rsidP="00FD222F">
      <w:pPr>
        <w:spacing w:after="0"/>
        <w:ind w:left="851" w:right="851" w:firstLine="0"/>
        <w:jc w:val="center"/>
        <w:rPr>
          <w:rFonts w:cs="Times New Roman"/>
          <w:b/>
          <w:bCs/>
          <w:sz w:val="28"/>
          <w:szCs w:val="28"/>
        </w:rPr>
      </w:pPr>
      <w:r w:rsidRPr="00E25D01">
        <w:rPr>
          <w:rFonts w:cs="Times New Roman"/>
          <w:b/>
          <w:bCs/>
          <w:szCs w:val="28"/>
        </w:rPr>
        <w:t>phòng thực hành, thí nghiệm trong hoạt động</w:t>
      </w:r>
    </w:p>
    <w:p w14:paraId="5DF6C79B" w14:textId="2F77B993" w:rsidR="008C21A6" w:rsidRPr="00E25D01" w:rsidRDefault="008C21A6" w:rsidP="00FD222F">
      <w:pPr>
        <w:spacing w:after="0"/>
        <w:ind w:left="851" w:right="851" w:firstLine="0"/>
        <w:jc w:val="center"/>
        <w:rPr>
          <w:rFonts w:cs="Times New Roman"/>
          <w:b/>
          <w:bCs/>
          <w:noProof/>
          <w:sz w:val="28"/>
          <w:szCs w:val="28"/>
        </w:rPr>
      </w:pPr>
      <w:r w:rsidRPr="00E25D01">
        <w:rPr>
          <w:rFonts w:cs="Times New Roman"/>
          <w:b/>
          <w:bCs/>
          <w:szCs w:val="28"/>
        </w:rPr>
        <w:t>của Trường Đại học Kinh tế - Kỹ thuật công nghiệp</w:t>
      </w:r>
    </w:p>
    <w:p w14:paraId="5F545EFF" w14:textId="574B4B13" w:rsidR="008C21A6" w:rsidRPr="00E25D01" w:rsidRDefault="0035145B" w:rsidP="00AA64ED">
      <w:pPr>
        <w:spacing w:before="60" w:after="60"/>
        <w:jc w:val="center"/>
        <w:rPr>
          <w:rFonts w:cs="Times New Roman"/>
          <w:i/>
          <w:iCs/>
        </w:rPr>
      </w:pPr>
      <w:r w:rsidRPr="00E25D01">
        <w:rPr>
          <w:rFonts w:cs="Times New Roman"/>
          <w:i/>
          <w:iCs/>
        </w:rPr>
        <w:t>(Ban hành theo quyết định số 878</w:t>
      </w:r>
      <w:r w:rsidR="00E80451" w:rsidRPr="00E25D01">
        <w:rPr>
          <w:rFonts w:cs="Times New Roman"/>
          <w:i/>
          <w:iCs/>
        </w:rPr>
        <w:t>/</w:t>
      </w:r>
      <w:r w:rsidR="008C21A6" w:rsidRPr="00E25D01">
        <w:rPr>
          <w:rFonts w:cs="Times New Roman"/>
          <w:i/>
          <w:iCs/>
        </w:rPr>
        <w:t xml:space="preserve">QĐ-ĐHKTKTCN ngày </w:t>
      </w:r>
      <w:r w:rsidRPr="00E25D01">
        <w:rPr>
          <w:rFonts w:cs="Times New Roman"/>
          <w:i/>
          <w:iCs/>
        </w:rPr>
        <w:t>20</w:t>
      </w:r>
      <w:r w:rsidR="008C21A6" w:rsidRPr="00E25D01">
        <w:rPr>
          <w:rFonts w:cs="Times New Roman"/>
          <w:i/>
          <w:iCs/>
        </w:rPr>
        <w:t xml:space="preserve"> tháng </w:t>
      </w:r>
      <w:r w:rsidRPr="00E25D01">
        <w:rPr>
          <w:rFonts w:cs="Times New Roman"/>
          <w:i/>
          <w:iCs/>
        </w:rPr>
        <w:t>8</w:t>
      </w:r>
      <w:r w:rsidR="008C21A6" w:rsidRPr="00E25D01">
        <w:rPr>
          <w:rFonts w:cs="Times New Roman"/>
          <w:i/>
          <w:iCs/>
        </w:rPr>
        <w:t xml:space="preserve"> năm 20</w:t>
      </w:r>
      <w:r w:rsidR="00162B11" w:rsidRPr="00E25D01">
        <w:rPr>
          <w:rFonts w:cs="Times New Roman"/>
          <w:i/>
          <w:iCs/>
        </w:rPr>
        <w:t>25</w:t>
      </w:r>
      <w:r w:rsidR="008C21A6" w:rsidRPr="00E25D01">
        <w:rPr>
          <w:rFonts w:cs="Times New Roman"/>
          <w:i/>
          <w:iCs/>
        </w:rPr>
        <w:t xml:space="preserve"> của Hiệu trưởng Trường Đại học Kinh tế - Kỹ thuật Công nghiệp)</w:t>
      </w:r>
    </w:p>
    <w:p w14:paraId="42CD46BC" w14:textId="77777777" w:rsidR="008C21A6" w:rsidRPr="00E25D01" w:rsidRDefault="008C21A6" w:rsidP="00CC3050">
      <w:pPr>
        <w:spacing w:before="60" w:after="60"/>
        <w:rPr>
          <w:rFonts w:cs="Times New Roman"/>
        </w:rPr>
      </w:pPr>
    </w:p>
    <w:p w14:paraId="6D65A567" w14:textId="77777777" w:rsidR="00766D43" w:rsidRPr="00E25D01" w:rsidRDefault="008C21A6" w:rsidP="00AA64ED">
      <w:pPr>
        <w:pStyle w:val="Heading2"/>
        <w:rPr>
          <w:rFonts w:eastAsia="Times New Roman" w:cs="Times New Roman"/>
        </w:rPr>
      </w:pPr>
      <w:r w:rsidRPr="00E25D01">
        <w:rPr>
          <w:rFonts w:eastAsia="Times New Roman" w:cs="Times New Roman"/>
        </w:rPr>
        <w:t>CHƯƠNG I</w:t>
      </w:r>
    </w:p>
    <w:p w14:paraId="4AE226F0" w14:textId="72597836" w:rsidR="008C21A6" w:rsidRPr="00E25D01" w:rsidRDefault="008C21A6" w:rsidP="00766D43">
      <w:pPr>
        <w:ind w:firstLine="0"/>
        <w:jc w:val="center"/>
        <w:rPr>
          <w:b/>
          <w:bCs/>
        </w:rPr>
      </w:pPr>
      <w:r w:rsidRPr="00E25D01">
        <w:rPr>
          <w:b/>
          <w:bCs/>
        </w:rPr>
        <w:t>NHỮNG QUY ĐỊNH CHUNG</w:t>
      </w:r>
    </w:p>
    <w:p w14:paraId="3BDE81F7" w14:textId="3DC27383" w:rsidR="00357365" w:rsidRPr="00E25D01" w:rsidRDefault="008C21A6" w:rsidP="00195AF1">
      <w:pPr>
        <w:pStyle w:val="Heading3"/>
      </w:pPr>
      <w:r w:rsidRPr="00E25D01">
        <w:t xml:space="preserve">Điều </w:t>
      </w:r>
      <w:r w:rsidR="00EF03FF" w:rsidRPr="00E25D01">
        <w:t>1</w:t>
      </w:r>
      <w:r w:rsidRPr="00E25D01">
        <w:t>. Phạm vi và đối tượng áp dụng</w:t>
      </w:r>
    </w:p>
    <w:p w14:paraId="48195BAD" w14:textId="664B4833" w:rsidR="008C21A6" w:rsidRPr="00E25D01" w:rsidRDefault="00357365" w:rsidP="00357365">
      <w:pPr>
        <w:spacing w:before="60" w:after="60"/>
        <w:rPr>
          <w:rFonts w:cs="Times New Roman"/>
        </w:rPr>
      </w:pPr>
      <w:r w:rsidRPr="00E25D01">
        <w:rPr>
          <w:rFonts w:cs="Times New Roman"/>
        </w:rPr>
        <w:t xml:space="preserve">1. Quy định này quy định về </w:t>
      </w:r>
      <w:r w:rsidR="00195AF1" w:rsidRPr="00E25D01">
        <w:rPr>
          <w:rFonts w:cs="Times New Roman"/>
        </w:rPr>
        <w:t xml:space="preserve">tổ chức, </w:t>
      </w:r>
      <w:r w:rsidRPr="00E25D01">
        <w:rPr>
          <w:rFonts w:cs="Times New Roman"/>
        </w:rPr>
        <w:t>quản lý và sử dụng hệ thống thiết bị giảng dạy trên giảng đường, phòng thực hành, thí nghiệm trong hoạt động của Trường Đại học Kinh tế - Kỹ thuật Công nghiệp.</w:t>
      </w:r>
      <w:r w:rsidR="008C21A6" w:rsidRPr="00E25D01">
        <w:t> </w:t>
      </w:r>
    </w:p>
    <w:p w14:paraId="2FC11D0F" w14:textId="45506111" w:rsidR="003578D1" w:rsidRPr="00E25D01" w:rsidRDefault="003578D1" w:rsidP="00CC3050">
      <w:pPr>
        <w:spacing w:before="60" w:after="60"/>
        <w:rPr>
          <w:rFonts w:cs="Times New Roman"/>
        </w:rPr>
      </w:pPr>
      <w:r w:rsidRPr="00E25D01">
        <w:rPr>
          <w:rFonts w:cs="Times New Roman"/>
          <w:szCs w:val="24"/>
        </w:rPr>
        <w:t>2</w:t>
      </w:r>
      <w:r w:rsidRPr="00E25D01">
        <w:rPr>
          <w:rFonts w:cs="Times New Roman"/>
        </w:rPr>
        <w:t xml:space="preserve">. </w:t>
      </w:r>
      <w:r w:rsidR="00DA0A95" w:rsidRPr="00E25D01">
        <w:t>Quy định này áp dụng với các đơn vị, tổ chức Đảng, đoàn thể thuộc/trực thuộc Trường (sau đây gọi chung là đơn vị) và các cán bộ, viên chức, người lao động, người học (sau đây gọi chung là cá nhân) có liên quan đến</w:t>
      </w:r>
      <w:r w:rsidR="002738F6" w:rsidRPr="00E25D01">
        <w:t xml:space="preserve"> </w:t>
      </w:r>
      <w:r w:rsidRPr="00E25D01">
        <w:rPr>
          <w:rFonts w:cs="Times New Roman"/>
        </w:rPr>
        <w:t>việc tổ chức, quản lý, sử dụng hệ thống thiết bị trên giảng đường, phòng thực hành, thí nghiệm trong hoạt động của Trường Đại học Kinh tế - Kỹ thuật công nghiệp</w:t>
      </w:r>
      <w:r w:rsidR="0066031D" w:rsidRPr="00E25D01">
        <w:rPr>
          <w:rFonts w:cs="Times New Roman"/>
        </w:rPr>
        <w:t xml:space="preserve"> (sau đây gọi tắt là Trường)</w:t>
      </w:r>
      <w:r w:rsidRPr="00E25D01">
        <w:rPr>
          <w:rFonts w:cs="Times New Roman"/>
        </w:rPr>
        <w:t>.</w:t>
      </w:r>
    </w:p>
    <w:p w14:paraId="0C33902A" w14:textId="79E03AAD" w:rsidR="00710D4B" w:rsidRPr="00E25D01" w:rsidRDefault="00710D4B" w:rsidP="00195AF1">
      <w:pPr>
        <w:pStyle w:val="Heading3"/>
        <w:rPr>
          <w:u w:val="single"/>
        </w:rPr>
      </w:pPr>
      <w:r w:rsidRPr="00E25D01">
        <w:t xml:space="preserve">Điều </w:t>
      </w:r>
      <w:r w:rsidR="00995AB4" w:rsidRPr="00E25D01">
        <w:t>2</w:t>
      </w:r>
      <w:r w:rsidRPr="00E25D01">
        <w:t>. Giải thích từ ngữ</w:t>
      </w:r>
      <w:r w:rsidR="00EF03FF" w:rsidRPr="00E25D01">
        <w:t xml:space="preserve"> </w:t>
      </w:r>
    </w:p>
    <w:p w14:paraId="400BB9F0" w14:textId="1E35D05F" w:rsidR="00AA64ED" w:rsidRPr="00E25D01" w:rsidRDefault="00EF03FF" w:rsidP="00364C46">
      <w:pPr>
        <w:spacing w:before="60" w:after="60"/>
        <w:rPr>
          <w:rFonts w:cs="Times New Roman"/>
        </w:rPr>
      </w:pPr>
      <w:r w:rsidRPr="00E25D01">
        <w:rPr>
          <w:rFonts w:cs="Times New Roman"/>
        </w:rPr>
        <w:t>1.</w:t>
      </w:r>
      <w:r w:rsidR="009E1387" w:rsidRPr="00E25D01">
        <w:rPr>
          <w:rFonts w:cs="Times New Roman"/>
        </w:rPr>
        <w:t xml:space="preserve"> “Thiết bị”: Gồm các trang thiết bị, máy móc, dụng cụ</w:t>
      </w:r>
      <w:r w:rsidR="00A82935" w:rsidRPr="00E25D01">
        <w:rPr>
          <w:rFonts w:cs="Times New Roman"/>
        </w:rPr>
        <w:t xml:space="preserve"> trong giảng đường, phòng thực hành, thí nghiệm</w:t>
      </w:r>
      <w:r w:rsidR="009E1387" w:rsidRPr="00E25D01">
        <w:rPr>
          <w:rFonts w:cs="Times New Roman"/>
        </w:rPr>
        <w:t xml:space="preserve"> phục vụ cho giảng dạy, nghiên cứu và các hoạt động khác.</w:t>
      </w:r>
      <w:r w:rsidR="00A82935" w:rsidRPr="00E25D01">
        <w:rPr>
          <w:rFonts w:cs="Times New Roman"/>
        </w:rPr>
        <w:t xml:space="preserve"> Giảng đường trong văn bản này bao gồm cả các phòng học trực tuyến và sân tập, bãi tập, phòng tập </w:t>
      </w:r>
      <w:r w:rsidR="00350F78" w:rsidRPr="00E25D01">
        <w:rPr>
          <w:rFonts w:cs="Times New Roman"/>
        </w:rPr>
        <w:t>của</w:t>
      </w:r>
      <w:r w:rsidR="00A82935" w:rsidRPr="00E25D01">
        <w:rPr>
          <w:rFonts w:cs="Times New Roman"/>
        </w:rPr>
        <w:t xml:space="preserve"> các học phần giáo dục thể chất</w:t>
      </w:r>
      <w:r w:rsidR="00BF5BDF" w:rsidRPr="00E25D01">
        <w:rPr>
          <w:rFonts w:cs="Times New Roman"/>
        </w:rPr>
        <w:t>.</w:t>
      </w:r>
    </w:p>
    <w:p w14:paraId="74F6427E" w14:textId="76147ECB" w:rsidR="00DA0A95" w:rsidRPr="00E25D01" w:rsidRDefault="00EF03FF" w:rsidP="0085256F">
      <w:pPr>
        <w:pStyle w:val="NormalWeb"/>
        <w:spacing w:before="60" w:beforeAutospacing="0" w:after="60" w:afterAutospacing="0"/>
        <w:ind w:firstLine="720"/>
        <w:jc w:val="both"/>
        <w:rPr>
          <w:szCs w:val="26"/>
        </w:rPr>
      </w:pPr>
      <w:r w:rsidRPr="00E25D01">
        <w:rPr>
          <w:szCs w:val="26"/>
        </w:rPr>
        <w:t>2.</w:t>
      </w:r>
      <w:r w:rsidR="009E1387" w:rsidRPr="00E25D01">
        <w:rPr>
          <w:szCs w:val="26"/>
        </w:rPr>
        <w:t xml:space="preserve"> “</w:t>
      </w:r>
      <w:r w:rsidR="00E45F69" w:rsidRPr="00E25D01">
        <w:rPr>
          <w:szCs w:val="26"/>
        </w:rPr>
        <w:t>Q</w:t>
      </w:r>
      <w:r w:rsidR="009E1387" w:rsidRPr="00E25D01">
        <w:rPr>
          <w:szCs w:val="26"/>
        </w:rPr>
        <w:t>uản lý, vận hành”:</w:t>
      </w:r>
      <w:r w:rsidR="00DA0A95" w:rsidRPr="00E25D01">
        <w:rPr>
          <w:szCs w:val="26"/>
        </w:rPr>
        <w:t xml:space="preserve"> T</w:t>
      </w:r>
      <w:r w:rsidR="00DA0A95" w:rsidRPr="00E25D01">
        <w:rPr>
          <w:szCs w:val="26"/>
          <w:lang w:val="en-US" w:eastAsia="en-US"/>
        </w:rPr>
        <w:t>hường được dùng trong các văn bản quy định hoặc kỹ thuật, và có thể được hiểu như sau:</w:t>
      </w:r>
      <w:r w:rsidR="009E1387" w:rsidRPr="00E25D01">
        <w:rPr>
          <w:szCs w:val="26"/>
        </w:rPr>
        <w:t xml:space="preserve"> </w:t>
      </w:r>
    </w:p>
    <w:p w14:paraId="0B511D59" w14:textId="5BFE212F" w:rsidR="00DA0A95" w:rsidRPr="00E25D01" w:rsidRDefault="00DA0A95" w:rsidP="00935F84">
      <w:pPr>
        <w:pStyle w:val="NormalWeb"/>
        <w:spacing w:before="60" w:beforeAutospacing="0" w:after="60" w:afterAutospacing="0"/>
        <w:ind w:firstLine="720"/>
        <w:jc w:val="both"/>
      </w:pPr>
      <w:r w:rsidRPr="00E25D01">
        <w:rPr>
          <w:rStyle w:val="Strong"/>
          <w:b w:val="0"/>
        </w:rPr>
        <w:t>“Quản lý”</w:t>
      </w:r>
      <w:r w:rsidRPr="00E25D01">
        <w:t xml:space="preserve"> là quá trình </w:t>
      </w:r>
      <w:r w:rsidRPr="00E25D01">
        <w:rPr>
          <w:rStyle w:val="Strong"/>
          <w:b w:val="0"/>
        </w:rPr>
        <w:t>tổ chức, kiểm soát, giám sát và đưa ra các quyết định</w:t>
      </w:r>
      <w:r w:rsidRPr="00E25D01">
        <w:t xml:space="preserve"> để đảm bảo tài nguyên được sử dụng đúng mục đích, hiệu quả và tuân thủ quy định.</w:t>
      </w:r>
    </w:p>
    <w:p w14:paraId="3F4C013C" w14:textId="5680FCA1" w:rsidR="00DA0A95" w:rsidRPr="00E25D01" w:rsidRDefault="00DA0A95" w:rsidP="00935F84">
      <w:pPr>
        <w:pStyle w:val="NormalWeb"/>
        <w:spacing w:before="60" w:beforeAutospacing="0" w:after="60" w:afterAutospacing="0"/>
        <w:ind w:firstLine="720"/>
        <w:jc w:val="both"/>
      </w:pPr>
      <w:r w:rsidRPr="00E25D01">
        <w:rPr>
          <w:rStyle w:val="Strong"/>
          <w:b w:val="0"/>
        </w:rPr>
        <w:t>“Vận hành”</w:t>
      </w:r>
      <w:r w:rsidRPr="00E25D01">
        <w:t xml:space="preserve"> là quá trình </w:t>
      </w:r>
      <w:r w:rsidRPr="00E25D01">
        <w:rPr>
          <w:rStyle w:val="Strong"/>
          <w:b w:val="0"/>
        </w:rPr>
        <w:t>thực hiện, duy trì hoạt động ổn định và hiệu quả</w:t>
      </w:r>
      <w:r w:rsidRPr="00E25D01">
        <w:t xml:space="preserve"> của phần mềm hoặc hệ thống.</w:t>
      </w:r>
    </w:p>
    <w:p w14:paraId="14B11FF8" w14:textId="64FD7EF2" w:rsidR="00710D4B" w:rsidRPr="00E25D01" w:rsidRDefault="009E1387" w:rsidP="00364C46">
      <w:pPr>
        <w:spacing w:before="60" w:after="60"/>
        <w:rPr>
          <w:rFonts w:cs="Times New Roman"/>
        </w:rPr>
      </w:pPr>
      <w:r w:rsidRPr="00E25D01">
        <w:rPr>
          <w:rFonts w:cs="Times New Roman"/>
        </w:rPr>
        <w:t xml:space="preserve">Các </w:t>
      </w:r>
      <w:r w:rsidR="004D7C3A" w:rsidRPr="00E25D01">
        <w:rPr>
          <w:rFonts w:cs="Times New Roman"/>
        </w:rPr>
        <w:t>đơn vị, cá nhân</w:t>
      </w:r>
      <w:r w:rsidRPr="00E25D01">
        <w:rPr>
          <w:rFonts w:cs="Times New Roman"/>
        </w:rPr>
        <w:t xml:space="preserve"> được giao nhiệm vụ quản lý</w:t>
      </w:r>
      <w:r w:rsidR="004D7C3A" w:rsidRPr="00E25D01">
        <w:rPr>
          <w:rFonts w:cs="Times New Roman"/>
        </w:rPr>
        <w:t xml:space="preserve">, vận hành, </w:t>
      </w:r>
      <w:r w:rsidRPr="00E25D01">
        <w:rPr>
          <w:rFonts w:cs="Times New Roman"/>
        </w:rPr>
        <w:t>bảo trì</w:t>
      </w:r>
      <w:r w:rsidR="006579A4" w:rsidRPr="00E25D01">
        <w:rPr>
          <w:rFonts w:cs="Times New Roman"/>
        </w:rPr>
        <w:t>,</w:t>
      </w:r>
      <w:r w:rsidRPr="00E25D01">
        <w:rPr>
          <w:rFonts w:cs="Times New Roman"/>
        </w:rPr>
        <w:t xml:space="preserve"> </w:t>
      </w:r>
      <w:r w:rsidR="006579A4" w:rsidRPr="00E25D01">
        <w:rPr>
          <w:rFonts w:cs="Times New Roman"/>
        </w:rPr>
        <w:t xml:space="preserve">sửa chữa </w:t>
      </w:r>
      <w:r w:rsidRPr="00E25D01">
        <w:rPr>
          <w:rFonts w:cs="Times New Roman"/>
        </w:rPr>
        <w:t xml:space="preserve">và </w:t>
      </w:r>
      <w:r w:rsidR="006579A4" w:rsidRPr="00E25D01">
        <w:rPr>
          <w:rFonts w:cs="Times New Roman"/>
        </w:rPr>
        <w:t>nâng cấp</w:t>
      </w:r>
      <w:r w:rsidRPr="00E25D01">
        <w:rPr>
          <w:rFonts w:cs="Times New Roman"/>
        </w:rPr>
        <w:t xml:space="preserve"> hệ thống thiết bị.</w:t>
      </w:r>
    </w:p>
    <w:p w14:paraId="1347151E" w14:textId="297B1AD5" w:rsidR="00DA0A95" w:rsidRPr="00E25D01" w:rsidRDefault="00EF03FF" w:rsidP="00364C46">
      <w:pPr>
        <w:spacing w:before="60" w:after="60"/>
      </w:pPr>
      <w:r w:rsidRPr="00E25D01">
        <w:rPr>
          <w:rFonts w:cs="Times New Roman"/>
        </w:rPr>
        <w:t>3.</w:t>
      </w:r>
      <w:r w:rsidR="004D7C3A" w:rsidRPr="00E25D01">
        <w:rPr>
          <w:rFonts w:cs="Times New Roman"/>
        </w:rPr>
        <w:t xml:space="preserve"> “</w:t>
      </w:r>
      <w:r w:rsidR="00E45F69" w:rsidRPr="00E25D01">
        <w:rPr>
          <w:rFonts w:cs="Times New Roman"/>
        </w:rPr>
        <w:t>K</w:t>
      </w:r>
      <w:r w:rsidR="004D7C3A" w:rsidRPr="00E25D01">
        <w:rPr>
          <w:rFonts w:cs="Times New Roman"/>
        </w:rPr>
        <w:t xml:space="preserve">hai thác, sử dụng”: </w:t>
      </w:r>
      <w:r w:rsidR="00DA0A95" w:rsidRPr="00E25D01">
        <w:t>Thường đi cùng nhau trong các văn bản pháp lý, kỹ thuật hoặc quản lý và mang những ý nghĩa cụ thể như sau:</w:t>
      </w:r>
    </w:p>
    <w:p w14:paraId="72C1157F" w14:textId="3CA4601E" w:rsidR="00DA0A95" w:rsidRPr="00E25D01" w:rsidRDefault="00DA0A95" w:rsidP="00CC3050">
      <w:pPr>
        <w:spacing w:before="60" w:after="60"/>
        <w:rPr>
          <w:b/>
        </w:rPr>
      </w:pPr>
      <w:r w:rsidRPr="00E25D01">
        <w:rPr>
          <w:rStyle w:val="Strong"/>
          <w:b w:val="0"/>
        </w:rPr>
        <w:t>“Khai thác”</w:t>
      </w:r>
      <w:r w:rsidRPr="00E25D01">
        <w:t xml:space="preserve"> nghĩa là</w:t>
      </w:r>
      <w:r w:rsidRPr="00E25D01">
        <w:rPr>
          <w:b/>
        </w:rPr>
        <w:t xml:space="preserve"> </w:t>
      </w:r>
      <w:r w:rsidRPr="00E25D01">
        <w:rPr>
          <w:rStyle w:val="Strong"/>
          <w:b w:val="0"/>
        </w:rPr>
        <w:t>tìm cách tiếp cận, tận dụng hoặc vận dụng</w:t>
      </w:r>
      <w:r w:rsidRPr="00E25D01">
        <w:t xml:space="preserve"> một nguồn lực, công cụ hay tài nguyên </w:t>
      </w:r>
      <w:r w:rsidRPr="00E25D01">
        <w:rPr>
          <w:rStyle w:val="Strong"/>
          <w:b w:val="0"/>
        </w:rPr>
        <w:t>một cách có mục đích và hiệu quả</w:t>
      </w:r>
      <w:r w:rsidR="0085256F" w:rsidRPr="00E25D01">
        <w:rPr>
          <w:b/>
        </w:rPr>
        <w:t>.</w:t>
      </w:r>
    </w:p>
    <w:p w14:paraId="18FD46D1" w14:textId="6F152735" w:rsidR="00DA0A95" w:rsidRPr="00E25D01" w:rsidRDefault="00DA0A95" w:rsidP="00CC3050">
      <w:pPr>
        <w:spacing w:before="60" w:after="60"/>
        <w:rPr>
          <w:rFonts w:cs="Times New Roman"/>
          <w:b/>
        </w:rPr>
      </w:pPr>
      <w:r w:rsidRPr="00E25D01">
        <w:rPr>
          <w:rStyle w:val="Strong"/>
          <w:b w:val="0"/>
        </w:rPr>
        <w:t>“Sử dụng”</w:t>
      </w:r>
      <w:r w:rsidRPr="00E25D01">
        <w:t xml:space="preserve"> là </w:t>
      </w:r>
      <w:r w:rsidRPr="00E25D01">
        <w:rPr>
          <w:rStyle w:val="Strong"/>
          <w:b w:val="0"/>
        </w:rPr>
        <w:t>hành động dùng trực tiếp một công cụ, thiết bị hay tài nguyên</w:t>
      </w:r>
      <w:r w:rsidRPr="00E25D01">
        <w:t xml:space="preserve"> để thực hiện một công việc cụ thể.</w:t>
      </w:r>
    </w:p>
    <w:p w14:paraId="2B0AA1A7" w14:textId="720A6163" w:rsidR="004D7C3A" w:rsidRPr="00E25D01" w:rsidRDefault="004D7C3A" w:rsidP="00CC3050">
      <w:pPr>
        <w:spacing w:before="60" w:after="60"/>
        <w:rPr>
          <w:rFonts w:cs="Times New Roman"/>
        </w:rPr>
      </w:pPr>
      <w:r w:rsidRPr="00E25D01">
        <w:rPr>
          <w:rFonts w:cs="Times New Roman"/>
        </w:rPr>
        <w:t>Các đơn vị, cá nhân được giao nhiệm vụ khai thác, sử dụng hệ thống thiết bị phục vụ công tác đào tạo, nghiên cứu</w:t>
      </w:r>
      <w:r w:rsidR="00E45F69" w:rsidRPr="00E25D01">
        <w:rPr>
          <w:rFonts w:cs="Times New Roman"/>
        </w:rPr>
        <w:t xml:space="preserve"> hoặc các hoạt động khác.</w:t>
      </w:r>
    </w:p>
    <w:p w14:paraId="567AE348" w14:textId="41040A43" w:rsidR="00FD7EB4" w:rsidRPr="00E25D01" w:rsidRDefault="00FD7EB4" w:rsidP="00195AF1">
      <w:pPr>
        <w:pStyle w:val="Heading3"/>
      </w:pPr>
      <w:r w:rsidRPr="00E25D01">
        <w:lastRenderedPageBreak/>
        <w:t xml:space="preserve">Điều </w:t>
      </w:r>
      <w:r w:rsidR="00995AB4" w:rsidRPr="00E25D01">
        <w:t>3</w:t>
      </w:r>
      <w:r w:rsidRPr="00E25D01">
        <w:t xml:space="preserve">. Nguyên tắc </w:t>
      </w:r>
      <w:r w:rsidR="00174033" w:rsidRPr="00E25D01">
        <w:t xml:space="preserve">tổ chức, </w:t>
      </w:r>
      <w:r w:rsidR="00710D4B" w:rsidRPr="00E25D01">
        <w:t>quản lý, vận hành, khai thác</w:t>
      </w:r>
      <w:r w:rsidRPr="00E25D01">
        <w:t xml:space="preserve"> và sử dụng </w:t>
      </w:r>
    </w:p>
    <w:p w14:paraId="77A8C59D" w14:textId="797B77B9" w:rsidR="006579A4" w:rsidRPr="00E25D01" w:rsidRDefault="00FD7EB4" w:rsidP="00CC3050">
      <w:pPr>
        <w:spacing w:before="60" w:after="60"/>
        <w:rPr>
          <w:rFonts w:cs="Times New Roman"/>
        </w:rPr>
      </w:pPr>
      <w:r w:rsidRPr="00E25D01">
        <w:rPr>
          <w:rFonts w:cs="Times New Roman"/>
        </w:rPr>
        <w:t xml:space="preserve">1. </w:t>
      </w:r>
      <w:r w:rsidR="006579A4" w:rsidRPr="00E25D01">
        <w:rPr>
          <w:rFonts w:cs="Times New Roman"/>
        </w:rPr>
        <w:t xml:space="preserve">Việc </w:t>
      </w:r>
      <w:r w:rsidR="0017294E" w:rsidRPr="00E25D01">
        <w:rPr>
          <w:rFonts w:cs="Times New Roman"/>
        </w:rPr>
        <w:t>tổ chức, quản lý, vận hành, khai thác và sử dụng</w:t>
      </w:r>
      <w:r w:rsidR="006579A4" w:rsidRPr="00E25D01">
        <w:rPr>
          <w:rFonts w:cs="Times New Roman"/>
        </w:rPr>
        <w:t xml:space="preserve"> thiết bị tại giảng đường, phòng thực hành, phòng thí nghiệm phải tuân thủ Luật Giáo dục đại học, Luật Công nghệ thông tin, Luật </w:t>
      </w:r>
      <w:r w:rsidR="00995AB4" w:rsidRPr="00E25D01">
        <w:rPr>
          <w:rFonts w:cs="Times New Roman"/>
        </w:rPr>
        <w:t>Phòng cháy, chữa cháy và cứu nạn, cứu</w:t>
      </w:r>
      <w:r w:rsidR="00195AF1" w:rsidRPr="00E25D01">
        <w:rPr>
          <w:rFonts w:cs="Times New Roman"/>
        </w:rPr>
        <w:t xml:space="preserve"> hộ</w:t>
      </w:r>
      <w:r w:rsidR="006579A4" w:rsidRPr="00E25D01">
        <w:rPr>
          <w:rFonts w:cs="Times New Roman"/>
        </w:rPr>
        <w:t xml:space="preserve">, Luật </w:t>
      </w:r>
      <w:proofErr w:type="gramStart"/>
      <w:r w:rsidR="006579A4" w:rsidRPr="00E25D01">
        <w:rPr>
          <w:rFonts w:cs="Times New Roman"/>
        </w:rPr>
        <w:t>An</w:t>
      </w:r>
      <w:proofErr w:type="gramEnd"/>
      <w:r w:rsidR="006579A4" w:rsidRPr="00E25D01">
        <w:rPr>
          <w:rFonts w:cs="Times New Roman"/>
        </w:rPr>
        <w:t xml:space="preserve"> toàn</w:t>
      </w:r>
      <w:r w:rsidR="00195AF1" w:rsidRPr="00E25D01">
        <w:rPr>
          <w:rFonts w:cs="Times New Roman"/>
        </w:rPr>
        <w:t>,</w:t>
      </w:r>
      <w:r w:rsidR="006579A4" w:rsidRPr="00E25D01">
        <w:rPr>
          <w:rFonts w:cs="Times New Roman"/>
        </w:rPr>
        <w:t xml:space="preserve"> vệ sinh lao động, Luật Bảo vệ môi trường và các quy định hiện hành của Nhà nước</w:t>
      </w:r>
      <w:r w:rsidR="00BF5BDF" w:rsidRPr="00E25D01">
        <w:rPr>
          <w:rFonts w:cs="Times New Roman"/>
        </w:rPr>
        <w:t>.</w:t>
      </w:r>
    </w:p>
    <w:p w14:paraId="273C65B9" w14:textId="3D3D1525" w:rsidR="005A6D5D" w:rsidRPr="00E25D01" w:rsidRDefault="005A6D5D" w:rsidP="00CC3050">
      <w:pPr>
        <w:spacing w:before="60" w:after="60"/>
        <w:rPr>
          <w:rFonts w:cs="Times New Roman"/>
        </w:rPr>
      </w:pPr>
      <w:r w:rsidRPr="00E25D01">
        <w:rPr>
          <w:rFonts w:cs="Times New Roman"/>
        </w:rPr>
        <w:t>2. Công tác quản lý tài sản trong Nhà trường do Hiệu trưởng quyết định, bao gồm tổ chức bộ máy, xây dựng đội ngũ cán bộ, lập và thực hiện kế ho</w:t>
      </w:r>
      <w:r w:rsidR="0066031D" w:rsidRPr="00E25D01">
        <w:rPr>
          <w:rFonts w:cs="Times New Roman"/>
        </w:rPr>
        <w:t>ạch phát triển tài sản hằng năm; q</w:t>
      </w:r>
      <w:r w:rsidRPr="00E25D01">
        <w:rPr>
          <w:rFonts w:cs="Times New Roman"/>
        </w:rPr>
        <w:t>uyết định mua sắm, xây dựng, sửa chữa, cấp mới, thu hồi, điều chuyển tài sản; kiểm tra, giám sát việc tuân thủ quy định quản lý</w:t>
      </w:r>
      <w:r w:rsidR="0066031D" w:rsidRPr="00E25D01">
        <w:rPr>
          <w:rFonts w:cs="Times New Roman"/>
        </w:rPr>
        <w:t>; t</w:t>
      </w:r>
      <w:r w:rsidRPr="00E25D01">
        <w:rPr>
          <w:rFonts w:cs="Times New Roman"/>
        </w:rPr>
        <w:t>ổ chức kiểm kê, thanh lý tài sản, xử lý vi phạm</w:t>
      </w:r>
      <w:r w:rsidR="0066031D" w:rsidRPr="00E25D01">
        <w:rPr>
          <w:rFonts w:cs="Times New Roman"/>
        </w:rPr>
        <w:t>; k</w:t>
      </w:r>
      <w:r w:rsidRPr="00E25D01">
        <w:rPr>
          <w:rFonts w:cs="Times New Roman"/>
        </w:rPr>
        <w:t>ý duyệt, quyết định đầu tư theo phân cấp và trình cấp trên phê duyệt khi cần</w:t>
      </w:r>
      <w:r w:rsidR="00BF5BDF" w:rsidRPr="00E25D01">
        <w:rPr>
          <w:rFonts w:cs="Times New Roman"/>
        </w:rPr>
        <w:t>.</w:t>
      </w:r>
    </w:p>
    <w:p w14:paraId="5990218D" w14:textId="5AA3F38C" w:rsidR="006579A4" w:rsidRPr="00E25D01" w:rsidRDefault="005A6D5D" w:rsidP="00CC3050">
      <w:pPr>
        <w:spacing w:before="60" w:after="60"/>
        <w:rPr>
          <w:rFonts w:cs="Times New Roman"/>
        </w:rPr>
      </w:pPr>
      <w:r w:rsidRPr="00E25D01">
        <w:rPr>
          <w:rFonts w:cs="Times New Roman"/>
        </w:rPr>
        <w:t>3</w:t>
      </w:r>
      <w:r w:rsidR="006579A4" w:rsidRPr="00E25D01">
        <w:rPr>
          <w:rFonts w:cs="Times New Roman"/>
        </w:rPr>
        <w:t xml:space="preserve">. </w:t>
      </w:r>
      <w:r w:rsidRPr="00E25D01">
        <w:rPr>
          <w:rFonts w:cs="Times New Roman"/>
        </w:rPr>
        <w:t>Đơn vị, cá nhân</w:t>
      </w:r>
      <w:r w:rsidR="006579A4" w:rsidRPr="00E25D01">
        <w:rPr>
          <w:rFonts w:cs="Times New Roman"/>
        </w:rPr>
        <w:t xml:space="preserve"> sử dụng thiết bị có trách nhiệm chấp hành các quy chế, nội quy của Nhà trường, đảm bảo việc khai thác và sử dụng thiết bị đúng mục đích, an toàn và hiệu quả</w:t>
      </w:r>
      <w:r w:rsidR="00BF5BDF" w:rsidRPr="00E25D01">
        <w:rPr>
          <w:rFonts w:cs="Times New Roman"/>
        </w:rPr>
        <w:t>.</w:t>
      </w:r>
    </w:p>
    <w:p w14:paraId="7502784B" w14:textId="2BB43BC2" w:rsidR="00FD7EB4" w:rsidRPr="00E25D01" w:rsidRDefault="005A6D5D" w:rsidP="008F5B2C">
      <w:pPr>
        <w:spacing w:before="60" w:after="60"/>
        <w:rPr>
          <w:rFonts w:cs="Times New Roman"/>
        </w:rPr>
      </w:pPr>
      <w:r w:rsidRPr="00E25D01">
        <w:rPr>
          <w:rFonts w:cs="Times New Roman"/>
        </w:rPr>
        <w:t>4</w:t>
      </w:r>
      <w:r w:rsidR="00FD7EB4" w:rsidRPr="00E25D01">
        <w:rPr>
          <w:rFonts w:cs="Times New Roman"/>
        </w:rPr>
        <w:t>. Thiết bị giảng dạy phòng thực hành</w:t>
      </w:r>
      <w:r w:rsidR="00943402" w:rsidRPr="00E25D01">
        <w:rPr>
          <w:rFonts w:cs="Times New Roman"/>
        </w:rPr>
        <w:t>,</w:t>
      </w:r>
      <w:r w:rsidR="00FD7EB4" w:rsidRPr="00E25D01">
        <w:rPr>
          <w:rFonts w:cs="Times New Roman"/>
        </w:rPr>
        <w:t xml:space="preserve"> thí</w:t>
      </w:r>
      <w:r w:rsidR="00943402" w:rsidRPr="00E25D01">
        <w:rPr>
          <w:rFonts w:cs="Times New Roman"/>
        </w:rPr>
        <w:t xml:space="preserve"> </w:t>
      </w:r>
      <w:r w:rsidR="00FD7EB4" w:rsidRPr="00E25D01">
        <w:rPr>
          <w:rFonts w:cs="Times New Roman"/>
        </w:rPr>
        <w:t>nghiệm là tài sản của nhà trường</w:t>
      </w:r>
      <w:r w:rsidR="008F5B2C" w:rsidRPr="00E25D01">
        <w:rPr>
          <w:rFonts w:cs="Times New Roman"/>
        </w:rPr>
        <w:t xml:space="preserve">, mọi </w:t>
      </w:r>
      <w:r w:rsidR="003578D1" w:rsidRPr="00E25D01">
        <w:rPr>
          <w:rFonts w:cs="Times New Roman"/>
        </w:rPr>
        <w:t>đơn vị, cá nhân</w:t>
      </w:r>
      <w:r w:rsidR="00FD7EB4" w:rsidRPr="00E25D01">
        <w:rPr>
          <w:rFonts w:cs="Times New Roman"/>
        </w:rPr>
        <w:t xml:space="preserve"> có quyền được sử dụng trong hoạt động giảng dạy</w:t>
      </w:r>
      <w:r w:rsidR="003578D1" w:rsidRPr="00E25D01">
        <w:rPr>
          <w:rFonts w:cs="Times New Roman"/>
        </w:rPr>
        <w:t>, nghiên cứu</w:t>
      </w:r>
      <w:r w:rsidR="00FD7EB4" w:rsidRPr="00E25D01">
        <w:rPr>
          <w:rFonts w:cs="Times New Roman"/>
        </w:rPr>
        <w:t>, đồng thời có trách nhiệm giữ gìn và bảo vệ</w:t>
      </w:r>
      <w:r w:rsidR="00BF5BDF" w:rsidRPr="00E25D01">
        <w:rPr>
          <w:rFonts w:cs="Times New Roman"/>
        </w:rPr>
        <w:t>.</w:t>
      </w:r>
    </w:p>
    <w:p w14:paraId="7ACDCB54" w14:textId="0117C3F1" w:rsidR="00FD7EB4" w:rsidRPr="00E25D01" w:rsidRDefault="005A6D5D" w:rsidP="00CC3050">
      <w:pPr>
        <w:spacing w:before="60" w:after="60"/>
        <w:rPr>
          <w:rFonts w:cs="Times New Roman"/>
        </w:rPr>
      </w:pPr>
      <w:r w:rsidRPr="00E25D01">
        <w:rPr>
          <w:rFonts w:cs="Times New Roman"/>
        </w:rPr>
        <w:t>5</w:t>
      </w:r>
      <w:r w:rsidR="00FD7EB4" w:rsidRPr="00E25D01">
        <w:rPr>
          <w:rFonts w:cs="Times New Roman"/>
        </w:rPr>
        <w:t xml:space="preserve">. </w:t>
      </w:r>
      <w:r w:rsidR="003578D1" w:rsidRPr="00E25D01">
        <w:rPr>
          <w:rFonts w:cs="Times New Roman"/>
        </w:rPr>
        <w:t>Đơn vị</w:t>
      </w:r>
      <w:r w:rsidR="006579A4" w:rsidRPr="00E25D01">
        <w:rPr>
          <w:rFonts w:cs="Times New Roman"/>
        </w:rPr>
        <w:t>, cá nhân được giao</w:t>
      </w:r>
      <w:r w:rsidR="003578D1" w:rsidRPr="00E25D01">
        <w:rPr>
          <w:rFonts w:cs="Times New Roman"/>
        </w:rPr>
        <w:t xml:space="preserve"> quản lý, vận hành</w:t>
      </w:r>
      <w:r w:rsidR="00FD7EB4" w:rsidRPr="00E25D01">
        <w:rPr>
          <w:rFonts w:cs="Times New Roman"/>
        </w:rPr>
        <w:t xml:space="preserve"> có trách nhiệm thường xuyên kiểm tra trang</w:t>
      </w:r>
      <w:r w:rsidR="003578D1" w:rsidRPr="00E25D01">
        <w:rPr>
          <w:rFonts w:cs="Times New Roman"/>
        </w:rPr>
        <w:t xml:space="preserve"> thiết bị</w:t>
      </w:r>
      <w:r w:rsidR="00943402" w:rsidRPr="00E25D01">
        <w:rPr>
          <w:rFonts w:cs="Times New Roman"/>
        </w:rPr>
        <w:t>,</w:t>
      </w:r>
      <w:r w:rsidR="00FD7EB4" w:rsidRPr="00E25D01">
        <w:rPr>
          <w:rFonts w:cs="Times New Roman"/>
        </w:rPr>
        <w:t xml:space="preserve"> </w:t>
      </w:r>
      <w:r w:rsidR="006579A4" w:rsidRPr="00E25D01">
        <w:rPr>
          <w:rFonts w:cs="Times New Roman"/>
        </w:rPr>
        <w:t>bảo trì, sửa chữa và nâng cấp hệ thống thiết bị</w:t>
      </w:r>
      <w:r w:rsidR="00FD7EB4" w:rsidRPr="00E25D01">
        <w:rPr>
          <w:rFonts w:cs="Times New Roman"/>
        </w:rPr>
        <w:t xml:space="preserve"> của </w:t>
      </w:r>
      <w:r w:rsidR="003578D1" w:rsidRPr="00E25D01">
        <w:rPr>
          <w:rFonts w:cs="Times New Roman"/>
        </w:rPr>
        <w:t>đơn vị mình quản lý</w:t>
      </w:r>
      <w:r w:rsidR="006579A4" w:rsidRPr="00E25D01">
        <w:rPr>
          <w:rFonts w:cs="Times New Roman"/>
        </w:rPr>
        <w:t xml:space="preserve"> để đảm bảo hoạt động ổn định</w:t>
      </w:r>
      <w:r w:rsidR="00BF5BDF" w:rsidRPr="00E25D01">
        <w:rPr>
          <w:rFonts w:cs="Times New Roman"/>
        </w:rPr>
        <w:t>.</w:t>
      </w:r>
    </w:p>
    <w:p w14:paraId="7D73F603" w14:textId="7B77B155" w:rsidR="006579A4" w:rsidRPr="00E25D01" w:rsidRDefault="005A6D5D" w:rsidP="00CC3050">
      <w:pPr>
        <w:spacing w:before="60" w:after="60"/>
        <w:rPr>
          <w:rFonts w:cs="Times New Roman"/>
        </w:rPr>
      </w:pPr>
      <w:r w:rsidRPr="00E25D01">
        <w:rPr>
          <w:rFonts w:cs="Times New Roman"/>
        </w:rPr>
        <w:t>6</w:t>
      </w:r>
      <w:r w:rsidR="006579A4" w:rsidRPr="00E25D01">
        <w:rPr>
          <w:rFonts w:cs="Times New Roman"/>
        </w:rPr>
        <w:t>. Đơn vị, cá nhân khai thác, sử dụng có trách nhiệm thực hiện theo đúng hướng dẫn, nhắc nhở</w:t>
      </w:r>
      <w:r w:rsidR="00E45F69" w:rsidRPr="00E25D01">
        <w:rPr>
          <w:rFonts w:cs="Times New Roman"/>
        </w:rPr>
        <w:t xml:space="preserve"> tuyên truyền theo dõi người học khai thác, sử dụng theo đúng hướng dẫn</w:t>
      </w:r>
      <w:r w:rsidR="006579A4" w:rsidRPr="00E25D01">
        <w:rPr>
          <w:rFonts w:cs="Times New Roman"/>
        </w:rPr>
        <w:t>, thông báo</w:t>
      </w:r>
      <w:r w:rsidR="00E45F69" w:rsidRPr="00E25D01">
        <w:rPr>
          <w:rFonts w:cs="Times New Roman"/>
        </w:rPr>
        <w:t xml:space="preserve"> kịp thời sự cố cho đơn vị quản lý vận hành</w:t>
      </w:r>
      <w:r w:rsidR="006579A4" w:rsidRPr="00E25D01">
        <w:rPr>
          <w:rFonts w:cs="Times New Roman"/>
        </w:rPr>
        <w:t>, bảo quản tài sản</w:t>
      </w:r>
      <w:r w:rsidR="00E45F69" w:rsidRPr="00E25D01">
        <w:rPr>
          <w:rFonts w:cs="Times New Roman"/>
        </w:rPr>
        <w:t>, thiết bị của giảng đường, phòng thực hành, thí nghiệm trong thời gian sử dụng</w:t>
      </w:r>
      <w:r w:rsidR="006579A4" w:rsidRPr="00E25D01">
        <w:rPr>
          <w:rFonts w:cs="Times New Roman"/>
        </w:rPr>
        <w:t>. </w:t>
      </w:r>
    </w:p>
    <w:p w14:paraId="53832D04" w14:textId="5C302183" w:rsidR="006869AC" w:rsidRPr="00E25D01" w:rsidRDefault="006869AC" w:rsidP="00195AF1">
      <w:pPr>
        <w:pStyle w:val="Heading3"/>
      </w:pPr>
      <w:r w:rsidRPr="00E25D01">
        <w:t xml:space="preserve">Điều </w:t>
      </w:r>
      <w:r w:rsidR="00995AB4" w:rsidRPr="00E25D01">
        <w:t>4</w:t>
      </w:r>
      <w:r w:rsidRPr="00E25D01">
        <w:t xml:space="preserve">. Những hành vi bị </w:t>
      </w:r>
      <w:r w:rsidR="00DA0A95" w:rsidRPr="00E25D01">
        <w:t>không được phép làm.</w:t>
      </w:r>
    </w:p>
    <w:p w14:paraId="6E074B1A" w14:textId="467FC579" w:rsidR="006869AC" w:rsidRPr="00E25D01" w:rsidRDefault="00766D43" w:rsidP="00CC3050">
      <w:pPr>
        <w:pStyle w:val="NormalWeb"/>
        <w:spacing w:before="60" w:beforeAutospacing="0" w:after="60" w:afterAutospacing="0"/>
        <w:ind w:firstLine="720"/>
        <w:jc w:val="both"/>
      </w:pPr>
      <w:r w:rsidRPr="00E25D01">
        <w:t xml:space="preserve">1. </w:t>
      </w:r>
      <w:r w:rsidR="009E1387" w:rsidRPr="00E25D01">
        <w:t xml:space="preserve">Các hành vi gây mất mát, </w:t>
      </w:r>
      <w:r w:rsidR="009D52BB" w:rsidRPr="00E25D01">
        <w:t>hư hỏng hoặc sử dụng thiết bị không đúng mục đích, không đúng quy trình, hướng dẫn sử dụng, làm ảnh hưởng đến an toàn, trật tự và tài sản của Nhà trường.</w:t>
      </w:r>
    </w:p>
    <w:p w14:paraId="03CE8F00" w14:textId="4D9988B1" w:rsidR="006579A4" w:rsidRPr="00E25D01" w:rsidRDefault="00766D43" w:rsidP="00CC3050">
      <w:pPr>
        <w:pStyle w:val="NormalWeb"/>
        <w:spacing w:before="60" w:beforeAutospacing="0" w:after="60" w:afterAutospacing="0"/>
        <w:ind w:firstLine="720"/>
        <w:jc w:val="both"/>
        <w:rPr>
          <w:lang w:val="en-US"/>
        </w:rPr>
      </w:pPr>
      <w:r w:rsidRPr="00E25D01">
        <w:rPr>
          <w:lang w:val="en-US"/>
        </w:rPr>
        <w:t xml:space="preserve">2. </w:t>
      </w:r>
      <w:r w:rsidR="006579A4" w:rsidRPr="00E25D01">
        <w:rPr>
          <w:lang w:val="en-US"/>
        </w:rPr>
        <w:t>Không tự ý di chuyển, tháo dỡ hoặc mang thiết bị ra khỏi giảng đường, phòng thực hành, phòng thí nghiệm khi chưa có sự cho phép của Hiệu trưởng</w:t>
      </w:r>
      <w:r w:rsidR="0046161E" w:rsidRPr="00E25D01">
        <w:rPr>
          <w:lang w:val="en-US"/>
        </w:rPr>
        <w:t xml:space="preserve"> nhà trường</w:t>
      </w:r>
      <w:r w:rsidR="00BF5BDF" w:rsidRPr="00E25D01">
        <w:rPr>
          <w:lang w:val="en-US"/>
        </w:rPr>
        <w:t>.</w:t>
      </w:r>
    </w:p>
    <w:p w14:paraId="494886C0" w14:textId="77777777" w:rsidR="00943402" w:rsidRPr="00E25D01" w:rsidRDefault="0047627A" w:rsidP="00943402">
      <w:pPr>
        <w:widowControl/>
        <w:pBdr>
          <w:top w:val="none" w:sz="0" w:space="0" w:color="auto"/>
          <w:left w:val="none" w:sz="0" w:space="0" w:color="auto"/>
          <w:bottom w:val="none" w:sz="0" w:space="0" w:color="auto"/>
          <w:right w:val="none" w:sz="0" w:space="0" w:color="auto"/>
          <w:between w:val="none" w:sz="0" w:space="0" w:color="auto"/>
        </w:pBdr>
        <w:rPr>
          <w:rFonts w:cs="Times New Roman"/>
          <w:kern w:val="0"/>
          <w:szCs w:val="24"/>
          <w:lang w:val="en-GB" w:eastAsia="en-GB"/>
          <w14:ligatures w14:val="none"/>
        </w:rPr>
      </w:pPr>
      <w:r w:rsidRPr="00E25D01">
        <w:rPr>
          <w:rFonts w:cs="Times New Roman"/>
          <w:kern w:val="0"/>
          <w:szCs w:val="24"/>
          <w:lang w:val="en-GB" w:eastAsia="en-GB"/>
          <w14:ligatures w14:val="none"/>
        </w:rPr>
        <w:t xml:space="preserve">3. </w:t>
      </w:r>
      <w:r w:rsidR="003746B9" w:rsidRPr="00E25D01">
        <w:rPr>
          <w:rFonts w:cs="Times New Roman"/>
          <w:kern w:val="0"/>
          <w:szCs w:val="24"/>
          <w:lang w:val="en-GB" w:eastAsia="en-GB"/>
          <w14:ligatures w14:val="none"/>
        </w:rPr>
        <w:t>Tuyệt đối không cho người không có nhiệm vụ hoặc chưa được hướng dẫn sử dụng thao tác trên các thiết bị.</w:t>
      </w:r>
    </w:p>
    <w:p w14:paraId="33C46229" w14:textId="77777777" w:rsidR="00943402" w:rsidRPr="00E25D01" w:rsidRDefault="00943402" w:rsidP="00943402">
      <w:pPr>
        <w:widowControl/>
        <w:pBdr>
          <w:top w:val="none" w:sz="0" w:space="0" w:color="auto"/>
          <w:left w:val="none" w:sz="0" w:space="0" w:color="auto"/>
          <w:bottom w:val="none" w:sz="0" w:space="0" w:color="auto"/>
          <w:right w:val="none" w:sz="0" w:space="0" w:color="auto"/>
          <w:between w:val="none" w:sz="0" w:space="0" w:color="auto"/>
        </w:pBdr>
        <w:rPr>
          <w:rFonts w:cs="Times New Roman"/>
          <w:kern w:val="0"/>
          <w:szCs w:val="24"/>
          <w:lang w:val="en-GB" w:eastAsia="en-GB"/>
          <w14:ligatures w14:val="none"/>
        </w:rPr>
      </w:pPr>
    </w:p>
    <w:p w14:paraId="3375E8D2" w14:textId="77777777" w:rsidR="007C663D" w:rsidRPr="00E25D01" w:rsidRDefault="007C663D">
      <w:pPr>
        <w:widowControl/>
        <w:pBdr>
          <w:top w:val="none" w:sz="0" w:space="0" w:color="auto"/>
          <w:left w:val="none" w:sz="0" w:space="0" w:color="auto"/>
          <w:bottom w:val="none" w:sz="0" w:space="0" w:color="auto"/>
          <w:right w:val="none" w:sz="0" w:space="0" w:color="auto"/>
          <w:between w:val="none" w:sz="0" w:space="0" w:color="auto"/>
        </w:pBdr>
        <w:spacing w:after="160" w:line="259" w:lineRule="auto"/>
        <w:ind w:firstLine="0"/>
        <w:jc w:val="left"/>
        <w:rPr>
          <w:rFonts w:cs="Times New Roman"/>
          <w:b/>
          <w:bCs/>
        </w:rPr>
      </w:pPr>
      <w:r w:rsidRPr="00E25D01">
        <w:rPr>
          <w:rFonts w:cs="Times New Roman"/>
          <w:b/>
          <w:bCs/>
        </w:rPr>
        <w:br w:type="page"/>
      </w:r>
    </w:p>
    <w:p w14:paraId="401131B2" w14:textId="527D7ECA" w:rsidR="00766D43" w:rsidRPr="00E25D01" w:rsidRDefault="00FD7EB4" w:rsidP="00943402">
      <w:pPr>
        <w:widowControl/>
        <w:pBdr>
          <w:top w:val="none" w:sz="0" w:space="0" w:color="auto"/>
          <w:left w:val="none" w:sz="0" w:space="0" w:color="auto"/>
          <w:bottom w:val="none" w:sz="0" w:space="0" w:color="auto"/>
          <w:right w:val="none" w:sz="0" w:space="0" w:color="auto"/>
          <w:between w:val="none" w:sz="0" w:space="0" w:color="auto"/>
        </w:pBdr>
        <w:jc w:val="center"/>
        <w:rPr>
          <w:rFonts w:cs="Times New Roman"/>
          <w:b/>
          <w:bCs/>
          <w:kern w:val="0"/>
          <w:szCs w:val="24"/>
          <w:lang w:val="en-GB" w:eastAsia="en-GB"/>
          <w14:ligatures w14:val="none"/>
        </w:rPr>
      </w:pPr>
      <w:r w:rsidRPr="00E25D01">
        <w:rPr>
          <w:rFonts w:cs="Times New Roman"/>
          <w:b/>
          <w:bCs/>
        </w:rPr>
        <w:lastRenderedPageBreak/>
        <w:t>CHƯƠNG II</w:t>
      </w:r>
    </w:p>
    <w:p w14:paraId="540FEB72" w14:textId="000E4F9F" w:rsidR="00710D4B" w:rsidRPr="00E25D01" w:rsidRDefault="00174033" w:rsidP="00766D43">
      <w:pPr>
        <w:ind w:firstLine="0"/>
        <w:jc w:val="center"/>
        <w:rPr>
          <w:b/>
          <w:bCs/>
        </w:rPr>
      </w:pPr>
      <w:r w:rsidRPr="00E25D01">
        <w:rPr>
          <w:b/>
          <w:bCs/>
        </w:rPr>
        <w:t xml:space="preserve">TỔ CHỨC, </w:t>
      </w:r>
      <w:r w:rsidR="00710D4B" w:rsidRPr="00E25D01">
        <w:rPr>
          <w:b/>
          <w:bCs/>
        </w:rPr>
        <w:t>QUẢN LÝ, VẬN HÀNH, KHAI THÁC VÀ SỬ DỤNG</w:t>
      </w:r>
    </w:p>
    <w:p w14:paraId="4F7AFF00" w14:textId="5734D1BE" w:rsidR="00174033" w:rsidRPr="00E25D01" w:rsidRDefault="00174033" w:rsidP="00195AF1">
      <w:pPr>
        <w:pStyle w:val="Heading3"/>
        <w:rPr>
          <w:u w:val="single"/>
        </w:rPr>
      </w:pPr>
      <w:r w:rsidRPr="00E25D01">
        <w:t xml:space="preserve">Điều </w:t>
      </w:r>
      <w:r w:rsidR="00995AB4" w:rsidRPr="00E25D01">
        <w:t>5</w:t>
      </w:r>
      <w:r w:rsidRPr="00E25D01">
        <w:t xml:space="preserve">. </w:t>
      </w:r>
      <w:r w:rsidR="00EF03FF" w:rsidRPr="00E25D01">
        <w:t>Nhiệm vụ và quyền hạn của Hiệu trưởng trong tổ chức, quản lý và sử dụng tài sản</w:t>
      </w:r>
    </w:p>
    <w:p w14:paraId="503BDABF" w14:textId="77777777" w:rsidR="00174033" w:rsidRPr="00E25D01" w:rsidRDefault="00174033" w:rsidP="00CC3050">
      <w:pPr>
        <w:spacing w:before="60" w:after="60"/>
        <w:rPr>
          <w:rFonts w:cs="Times New Roman"/>
        </w:rPr>
      </w:pPr>
      <w:r w:rsidRPr="00E25D01">
        <w:rPr>
          <w:rFonts w:cs="Times New Roman"/>
        </w:rPr>
        <w:t xml:space="preserve">1. Tổ chức bộ máy và xây dựng đội ngũ cán bộ đáp ứng các </w:t>
      </w:r>
      <w:r w:rsidRPr="00E25D01">
        <w:rPr>
          <w:rFonts w:cs="Times New Roman"/>
          <w:bCs/>
        </w:rPr>
        <w:t xml:space="preserve">yêu </w:t>
      </w:r>
      <w:r w:rsidRPr="00E25D01">
        <w:rPr>
          <w:rFonts w:cs="Times New Roman"/>
        </w:rPr>
        <w:t>cầu của công tác quản lý và sử dụng tài sản. </w:t>
      </w:r>
    </w:p>
    <w:p w14:paraId="2343BFD5" w14:textId="77777777" w:rsidR="00174033" w:rsidRPr="00E25D01" w:rsidRDefault="00174033" w:rsidP="00CC3050">
      <w:pPr>
        <w:spacing w:before="60" w:after="60"/>
        <w:rPr>
          <w:rFonts w:cs="Times New Roman"/>
        </w:rPr>
      </w:pPr>
      <w:r w:rsidRPr="00E25D01">
        <w:rPr>
          <w:rFonts w:cs="Times New Roman"/>
        </w:rPr>
        <w:t xml:space="preserve">2. Tổ chức, chỉ đạo việc xây dựng kế hoạch và thực hiện kế hoạch </w:t>
      </w:r>
      <w:r w:rsidRPr="00E25D01">
        <w:rPr>
          <w:rFonts w:cs="Times New Roman"/>
          <w:bCs/>
        </w:rPr>
        <w:t xml:space="preserve">phát </w:t>
      </w:r>
      <w:r w:rsidRPr="00E25D01">
        <w:rPr>
          <w:rFonts w:cs="Times New Roman"/>
        </w:rPr>
        <w:t>triển về tài sản hàng năm của Nhà trường. </w:t>
      </w:r>
    </w:p>
    <w:p w14:paraId="79231E2D" w14:textId="77777777" w:rsidR="00174033" w:rsidRPr="00E25D01" w:rsidRDefault="00174033" w:rsidP="00CC3050">
      <w:pPr>
        <w:spacing w:before="60" w:after="60"/>
        <w:rPr>
          <w:rFonts w:cs="Times New Roman"/>
        </w:rPr>
      </w:pPr>
      <w:r w:rsidRPr="00E25D01">
        <w:rPr>
          <w:rFonts w:cs="Times New Roman"/>
        </w:rPr>
        <w:t>3. Tổ chức việc mua sắm, xây dựng mới, sửa chữa tài sản trong các đơn vị thuộc Trường. </w:t>
      </w:r>
    </w:p>
    <w:p w14:paraId="53498F58" w14:textId="77777777" w:rsidR="00174033" w:rsidRPr="00E25D01" w:rsidRDefault="00174033" w:rsidP="00CC3050">
      <w:pPr>
        <w:spacing w:before="60" w:after="60"/>
        <w:rPr>
          <w:rFonts w:cs="Times New Roman"/>
        </w:rPr>
      </w:pPr>
      <w:r w:rsidRPr="00E25D01">
        <w:rPr>
          <w:rFonts w:cs="Times New Roman"/>
        </w:rPr>
        <w:t>4. Xét duyệt, kiểm tra việc cấp mới, thu hồi và điều chuyển tài sản trong các đơn vị, tổ chức đoàn thể trực thuộc trường. </w:t>
      </w:r>
    </w:p>
    <w:p w14:paraId="480D0B7E" w14:textId="77777777" w:rsidR="00174033" w:rsidRPr="00E25D01" w:rsidRDefault="00174033" w:rsidP="00CC3050">
      <w:pPr>
        <w:spacing w:before="60" w:after="60"/>
        <w:rPr>
          <w:rFonts w:cs="Times New Roman"/>
        </w:rPr>
      </w:pPr>
      <w:r w:rsidRPr="00E25D01">
        <w:rPr>
          <w:rFonts w:cs="Times New Roman"/>
        </w:rPr>
        <w:t>5. Chỉ đạo cụ thể, kiểm tra, đôn đốc theo dõi thường xuyên việc chấp hành các quy định về quản lý tài sản trong Nhà trường và giao nhiệm vụ hoặc phân cấp cho các đơn vị trực thuộc trong việc quản lý tài sản. </w:t>
      </w:r>
    </w:p>
    <w:p w14:paraId="377EC986" w14:textId="77777777" w:rsidR="00174033" w:rsidRPr="00E25D01" w:rsidRDefault="00174033" w:rsidP="00CC3050">
      <w:pPr>
        <w:spacing w:before="60" w:after="60"/>
        <w:rPr>
          <w:rFonts w:cs="Times New Roman"/>
        </w:rPr>
      </w:pPr>
      <w:r w:rsidRPr="00E25D01">
        <w:rPr>
          <w:rFonts w:cs="Times New Roman"/>
        </w:rPr>
        <w:t xml:space="preserve">6. Tổ chức việc kiểm kê và thanh lý tài sản hàng năm. Tổ chức việc kiểm tra </w:t>
      </w:r>
      <w:r w:rsidRPr="00E25D01">
        <w:rPr>
          <w:rFonts w:cs="Times New Roman"/>
          <w:bCs/>
        </w:rPr>
        <w:t xml:space="preserve">và </w:t>
      </w:r>
      <w:r w:rsidRPr="00E25D01">
        <w:rPr>
          <w:rFonts w:cs="Times New Roman"/>
        </w:rPr>
        <w:t xml:space="preserve">xử lý các hiện tượng vi phạm về quản lý và sử dụng </w:t>
      </w:r>
      <w:r w:rsidRPr="00E25D01">
        <w:rPr>
          <w:rFonts w:cs="Times New Roman"/>
          <w:bCs/>
        </w:rPr>
        <w:t xml:space="preserve">tài </w:t>
      </w:r>
      <w:r w:rsidRPr="00E25D01">
        <w:rPr>
          <w:rFonts w:cs="Times New Roman"/>
        </w:rPr>
        <w:t>sản. </w:t>
      </w:r>
    </w:p>
    <w:p w14:paraId="1605F0F9" w14:textId="03793065" w:rsidR="00174033" w:rsidRPr="00E25D01" w:rsidRDefault="00174033" w:rsidP="00CC3050">
      <w:pPr>
        <w:spacing w:before="60" w:after="60"/>
        <w:rPr>
          <w:rFonts w:cs="Times New Roman"/>
        </w:rPr>
      </w:pPr>
      <w:r w:rsidRPr="00E25D01">
        <w:rPr>
          <w:rFonts w:cs="Times New Roman"/>
        </w:rPr>
        <w:t xml:space="preserve">7. Ký duyệt </w:t>
      </w:r>
      <w:r w:rsidR="007E3F44" w:rsidRPr="00E25D01">
        <w:rPr>
          <w:rFonts w:cs="Times New Roman"/>
        </w:rPr>
        <w:t xml:space="preserve">các </w:t>
      </w:r>
      <w:r w:rsidRPr="00E25D01">
        <w:rPr>
          <w:rFonts w:cs="Times New Roman"/>
        </w:rPr>
        <w:t xml:space="preserve">Quyết định đầu tư các loại tài sản có giá trị theo phân cấp của </w:t>
      </w:r>
      <w:r w:rsidR="005A6D5D" w:rsidRPr="00E25D01">
        <w:rPr>
          <w:rFonts w:cs="Times New Roman"/>
        </w:rPr>
        <w:t>cơ quan cấp trên</w:t>
      </w:r>
      <w:r w:rsidRPr="00E25D01">
        <w:rPr>
          <w:rFonts w:cs="Times New Roman"/>
        </w:rPr>
        <w:t xml:space="preserve"> và các văn bản trình </w:t>
      </w:r>
      <w:r w:rsidR="005A6D5D" w:rsidRPr="00E25D01">
        <w:rPr>
          <w:rFonts w:cs="Times New Roman"/>
        </w:rPr>
        <w:t>cơ quan cấp trên</w:t>
      </w:r>
      <w:r w:rsidRPr="00E25D01">
        <w:rPr>
          <w:rFonts w:cs="Times New Roman"/>
        </w:rPr>
        <w:t xml:space="preserve"> để </w:t>
      </w:r>
      <w:r w:rsidR="005A6D5D" w:rsidRPr="00E25D01">
        <w:rPr>
          <w:rFonts w:cs="Times New Roman"/>
        </w:rPr>
        <w:t>cơ quan cấp trên</w:t>
      </w:r>
      <w:r w:rsidRPr="00E25D01">
        <w:rPr>
          <w:rFonts w:cs="Times New Roman"/>
        </w:rPr>
        <w:t xml:space="preserve"> ra Quyết định đầu tư. </w:t>
      </w:r>
    </w:p>
    <w:p w14:paraId="7C4E965D" w14:textId="485BF2CF" w:rsidR="00546564" w:rsidRPr="00E25D01" w:rsidRDefault="00710D4B" w:rsidP="00195AF1">
      <w:pPr>
        <w:pStyle w:val="Heading3"/>
      </w:pPr>
      <w:r w:rsidRPr="00E25D01">
        <w:t xml:space="preserve">Điều </w:t>
      </w:r>
      <w:r w:rsidR="004E5952" w:rsidRPr="00E25D01">
        <w:t>6</w:t>
      </w:r>
      <w:r w:rsidRPr="00E25D01">
        <w:t xml:space="preserve">. </w:t>
      </w:r>
      <w:r w:rsidR="00EF03FF" w:rsidRPr="00E25D01">
        <w:t xml:space="preserve">Trách nhiệm và quyền hạn của </w:t>
      </w:r>
      <w:r w:rsidR="004E5952" w:rsidRPr="00E25D01">
        <w:t>đơn vị</w:t>
      </w:r>
      <w:r w:rsidR="00EF03FF" w:rsidRPr="00E25D01">
        <w:t xml:space="preserve"> quản lý, vận hành</w:t>
      </w:r>
    </w:p>
    <w:p w14:paraId="791E74BA" w14:textId="5659EA6C" w:rsidR="00546564" w:rsidRPr="00E25D01" w:rsidRDefault="00766D43"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 xml:space="preserve">1. </w:t>
      </w:r>
      <w:r w:rsidR="00546564" w:rsidRPr="00E25D01">
        <w:rPr>
          <w:rFonts w:cs="Times New Roman"/>
          <w:kern w:val="0"/>
          <w:szCs w:val="24"/>
          <w:lang w:eastAsia="en-GB"/>
          <w14:ligatures w14:val="none"/>
        </w:rPr>
        <w:t xml:space="preserve">Là đơn vị chịu trách nhiệm trước Hiệu trưởng về </w:t>
      </w:r>
      <w:r w:rsidR="0066031D" w:rsidRPr="00E25D01">
        <w:rPr>
          <w:rFonts w:cs="Times New Roman"/>
          <w:kern w:val="0"/>
          <w:szCs w:val="24"/>
          <w:lang w:eastAsia="en-GB"/>
          <w14:ligatures w14:val="none"/>
        </w:rPr>
        <w:t xml:space="preserve">quản lý, vận hành </w:t>
      </w:r>
      <w:r w:rsidR="00546564" w:rsidRPr="00E25D01">
        <w:rPr>
          <w:rFonts w:cs="Times New Roman"/>
          <w:kern w:val="0"/>
          <w:szCs w:val="24"/>
          <w:lang w:eastAsia="en-GB"/>
          <w14:ligatures w14:val="none"/>
        </w:rPr>
        <w:t>toàn bộ tài sản, thiết bị trên giảng đường, phòng thực hành và thí nghiệm.</w:t>
      </w:r>
    </w:p>
    <w:p w14:paraId="684BF4DF" w14:textId="2AAEBBCD" w:rsidR="00ED2F47" w:rsidRPr="00E25D01" w:rsidRDefault="00ED2F47" w:rsidP="00826CB8">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 xml:space="preserve">2. </w:t>
      </w:r>
      <w:r w:rsidR="0082647D" w:rsidRPr="00E25D01">
        <w:rPr>
          <w:rFonts w:cs="Times New Roman"/>
          <w:kern w:val="0"/>
          <w:szCs w:val="24"/>
          <w:lang w:eastAsia="en-GB"/>
          <w14:ligatures w14:val="none"/>
        </w:rPr>
        <w:t>Có trách nhiệm đ</w:t>
      </w:r>
      <w:r w:rsidRPr="00E25D01">
        <w:rPr>
          <w:rFonts w:cs="Times New Roman"/>
          <w:kern w:val="0"/>
          <w:szCs w:val="24"/>
          <w:lang w:eastAsia="en-GB"/>
          <w14:ligatures w14:val="none"/>
        </w:rPr>
        <w:t>ôn đốc, hướng dẫn và kiểm tra các đơn vị và cá nhân có liên quan thực hiện Quy định này; tham mưu cho Hiệu trưởng đối với các đơn vị và cá nhân không thực hiện, thực hiện không đúng hoặc không đầy đủ các quy định về quản lý, vận hành, khai thác và sử dụng theo quy định.</w:t>
      </w:r>
    </w:p>
    <w:p w14:paraId="17AE8975" w14:textId="48CAC716" w:rsidR="00ED2F47" w:rsidRPr="00E25D01" w:rsidRDefault="005A2282" w:rsidP="00826CB8">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3</w:t>
      </w:r>
      <w:r w:rsidR="00ED2F47" w:rsidRPr="00E25D01">
        <w:rPr>
          <w:rFonts w:cs="Times New Roman"/>
          <w:kern w:val="0"/>
          <w:szCs w:val="24"/>
          <w:lang w:eastAsia="en-GB"/>
          <w14:ligatures w14:val="none"/>
        </w:rPr>
        <w:t xml:space="preserve">. Ban hành các tài liệu hướng dẫn liên quan đến quy trình phối hợp, quản lý, vận hành, khai thác và sử dụng </w:t>
      </w:r>
      <w:r w:rsidR="0082647D" w:rsidRPr="00E25D01">
        <w:rPr>
          <w:rFonts w:cs="Times New Roman"/>
          <w:kern w:val="0"/>
          <w:szCs w:val="24"/>
          <w:lang w:eastAsia="en-GB"/>
          <w14:ligatures w14:val="none"/>
        </w:rPr>
        <w:t>thiết bị</w:t>
      </w:r>
      <w:r w:rsidR="00ED2F47" w:rsidRPr="00E25D01">
        <w:rPr>
          <w:rFonts w:cs="Times New Roman"/>
          <w:kern w:val="0"/>
          <w:szCs w:val="24"/>
          <w:lang w:eastAsia="en-GB"/>
          <w14:ligatures w14:val="none"/>
        </w:rPr>
        <w:t>.</w:t>
      </w:r>
    </w:p>
    <w:p w14:paraId="3D07C4F7" w14:textId="72B6E996" w:rsidR="007B3969" w:rsidRPr="00E25D01" w:rsidRDefault="005310AD" w:rsidP="00826CB8">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4</w:t>
      </w:r>
      <w:r w:rsidR="007B3969" w:rsidRPr="00E25D01">
        <w:rPr>
          <w:rFonts w:cs="Times New Roman"/>
          <w:kern w:val="0"/>
          <w:szCs w:val="24"/>
          <w:lang w:eastAsia="en-GB"/>
          <w14:ligatures w14:val="none"/>
        </w:rPr>
        <w:t>. Có trách nhiệm tiếp nhận, kiểm tra, sắp xếp và phê duyệt đăng ký sử dụng trên nguyên tắc đảm bảo tối ưu hóa việc khai thác, sử dụng cơ sở vật chất, tránh tình trạng chồng chéo hoặc lãng phí tài nguyên giảng dạy.</w:t>
      </w:r>
    </w:p>
    <w:p w14:paraId="70C4E94F" w14:textId="2D614611" w:rsidR="00ED2F47" w:rsidRPr="00E25D01" w:rsidRDefault="005310AD" w:rsidP="005A2282">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5</w:t>
      </w:r>
      <w:r w:rsidR="00ED2F47" w:rsidRPr="00E25D01">
        <w:rPr>
          <w:rFonts w:cs="Times New Roman"/>
          <w:kern w:val="0"/>
          <w:szCs w:val="24"/>
          <w:lang w:eastAsia="en-GB"/>
          <w14:ligatures w14:val="none"/>
        </w:rPr>
        <w:t>. Phân công</w:t>
      </w:r>
      <w:r w:rsidR="00506BC9" w:rsidRPr="00E25D01">
        <w:rPr>
          <w:rFonts w:cs="Times New Roman"/>
          <w:kern w:val="0"/>
          <w:szCs w:val="24"/>
          <w:lang w:eastAsia="en-GB"/>
          <w14:ligatures w14:val="none"/>
        </w:rPr>
        <w:t xml:space="preserve"> cán bộ</w:t>
      </w:r>
      <w:r w:rsidR="00ED2F47" w:rsidRPr="00E25D01">
        <w:rPr>
          <w:rFonts w:cs="Times New Roman"/>
          <w:kern w:val="0"/>
          <w:szCs w:val="24"/>
          <w:lang w:eastAsia="en-GB"/>
          <w14:ligatures w14:val="none"/>
        </w:rPr>
        <w:t xml:space="preserve"> phụ trách quản lý</w:t>
      </w:r>
      <w:r w:rsidR="005A2282" w:rsidRPr="00E25D01">
        <w:rPr>
          <w:rFonts w:cs="Times New Roman"/>
          <w:kern w:val="0"/>
          <w:szCs w:val="24"/>
          <w:lang w:eastAsia="en-GB"/>
          <w14:ligatures w14:val="none"/>
        </w:rPr>
        <w:t>, thực hiện kiểm tra định kỳ, ghi nhận tình trạng thiết bị và báo cáo kịp thời các sự cố. Đảm bảo sẵn sàng cơ sở vật, trang thiết bị để phục vụ.</w:t>
      </w:r>
    </w:p>
    <w:p w14:paraId="74519E3E" w14:textId="6510EC89" w:rsidR="00247596" w:rsidRPr="00E25D01" w:rsidRDefault="005310AD" w:rsidP="00247596">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Style w:val="Strong"/>
          <w:rFonts w:cs="Times New Roman"/>
          <w:b w:val="0"/>
          <w:bCs w:val="0"/>
        </w:rPr>
        <w:t>6</w:t>
      </w:r>
      <w:r w:rsidR="00247596" w:rsidRPr="00E25D01">
        <w:rPr>
          <w:rStyle w:val="Strong"/>
          <w:rFonts w:cs="Times New Roman"/>
          <w:b w:val="0"/>
          <w:bCs w:val="0"/>
        </w:rPr>
        <w:t>. Đảm bảo hệ thống thiết bị</w:t>
      </w:r>
      <w:r w:rsidR="00247596" w:rsidRPr="00E25D01">
        <w:rPr>
          <w:rFonts w:cs="Times New Roman"/>
        </w:rPr>
        <w:t xml:space="preserve"> được khai thác hiệu quả, đáp ứng tốt nhu cầu giảng dạy và học tập của Nhà trường.</w:t>
      </w:r>
    </w:p>
    <w:p w14:paraId="412A8D09" w14:textId="6EF3E3AB" w:rsidR="00BF5BDF" w:rsidRPr="00E25D01" w:rsidRDefault="005310AD" w:rsidP="00BF5BDF">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7</w:t>
      </w:r>
      <w:r w:rsidR="00BF5BDF" w:rsidRPr="00E25D01">
        <w:rPr>
          <w:rFonts w:cs="Times New Roman"/>
          <w:kern w:val="0"/>
          <w:szCs w:val="24"/>
          <w:lang w:eastAsia="en-GB"/>
          <w14:ligatures w14:val="none"/>
        </w:rPr>
        <w:t>. Được phân quyền sử dụng các hệ thống phần mềm có liên quan để phục vụ công tác quản lý, vận hành, khai thác và sử dụng.</w:t>
      </w:r>
      <w:r w:rsidR="00D00255" w:rsidRPr="00E25D01">
        <w:rPr>
          <w:rFonts w:cs="Times New Roman"/>
          <w:kern w:val="0"/>
          <w:szCs w:val="24"/>
          <w:lang w:eastAsia="en-GB"/>
          <w14:ligatures w14:val="none"/>
        </w:rPr>
        <w:t xml:space="preserve"> Đồng thời có trách nhiệm nghiên cứu ứng dụng công nghệ vào công tác quản lý, vận hành để phục vụ chuyển đổi số, ứng dụng và phát triển công nghệ thông tin theo quy định. Việc xây dựng, phát triển ứng dụng công nghệ cần tuân thủ các quy định </w:t>
      </w:r>
      <w:r w:rsidR="00AB51FB" w:rsidRPr="00E25D01">
        <w:rPr>
          <w:rFonts w:cs="Times New Roman"/>
          <w:kern w:val="0"/>
          <w:szCs w:val="24"/>
          <w:lang w:eastAsia="en-GB"/>
          <w14:ligatures w14:val="none"/>
        </w:rPr>
        <w:t>tại</w:t>
      </w:r>
      <w:r w:rsidR="00D00255" w:rsidRPr="00E25D01">
        <w:rPr>
          <w:rFonts w:cs="Times New Roman"/>
          <w:kern w:val="0"/>
          <w:szCs w:val="24"/>
          <w:lang w:eastAsia="en-GB"/>
          <w14:ligatures w14:val="none"/>
        </w:rPr>
        <w:t xml:space="preserve"> điều 20</w:t>
      </w:r>
      <w:r w:rsidR="00AB51FB" w:rsidRPr="00E25D01">
        <w:rPr>
          <w:rFonts w:cs="Times New Roman"/>
          <w:kern w:val="0"/>
          <w:szCs w:val="24"/>
          <w:lang w:eastAsia="en-GB"/>
          <w14:ligatures w14:val="none"/>
        </w:rPr>
        <w:t xml:space="preserve"> của</w:t>
      </w:r>
      <w:r w:rsidR="00D00255" w:rsidRPr="00E25D01">
        <w:rPr>
          <w:rFonts w:cs="Times New Roman"/>
          <w:kern w:val="0"/>
          <w:szCs w:val="24"/>
          <w:lang w:eastAsia="en-GB"/>
          <w14:ligatures w14:val="none"/>
        </w:rPr>
        <w:t xml:space="preserve"> Quy định</w:t>
      </w:r>
      <w:r w:rsidR="00AB51FB" w:rsidRPr="00E25D01">
        <w:rPr>
          <w:rFonts w:cs="Times New Roman"/>
          <w:kern w:val="0"/>
          <w:szCs w:val="24"/>
          <w:lang w:eastAsia="en-GB"/>
          <w14:ligatures w14:val="none"/>
        </w:rPr>
        <w:t xml:space="preserve"> đảm bảo an ninh, an toàn thông tin trong hoạt động ứng dụng công nghệ thông tin tại Trường Đại học Kinh tế - Kỹ thuật </w:t>
      </w:r>
      <w:r w:rsidR="00AB51FB" w:rsidRPr="00E25D01">
        <w:rPr>
          <w:rFonts w:cs="Times New Roman"/>
          <w:kern w:val="0"/>
          <w:szCs w:val="24"/>
          <w:lang w:eastAsia="en-GB"/>
          <w14:ligatures w14:val="none"/>
        </w:rPr>
        <w:lastRenderedPageBreak/>
        <w:t>Công nghiệp ban hành kèm theo quyết định 855/QĐ-ĐHKTKTCN ngày 25 tháng 9 năm 2023.</w:t>
      </w:r>
    </w:p>
    <w:p w14:paraId="3123B572" w14:textId="41F4A444" w:rsidR="00F23B60" w:rsidRPr="00E25D01" w:rsidRDefault="005310AD" w:rsidP="00F23B6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8</w:t>
      </w:r>
      <w:r w:rsidR="00BF5BDF" w:rsidRPr="00E25D01">
        <w:rPr>
          <w:rFonts w:cs="Times New Roman"/>
          <w:kern w:val="0"/>
          <w:szCs w:val="24"/>
          <w:lang w:eastAsia="en-GB"/>
          <w14:ligatures w14:val="none"/>
        </w:rPr>
        <w:t>.</w:t>
      </w:r>
      <w:r w:rsidR="00F23B60" w:rsidRPr="00E25D01">
        <w:t xml:space="preserve"> Đơn vị có trách nhiệm tổ chức chỉ đạo công tác bảo trì, bảo dưỡng, thay thế các thiết bị phần cứng, phần mềm đang quản lý khi phát sinh hư hỏng, nhằm hạn chế tối đa việc gián đoạn trong quá trình khai thác và sử dụng. Trường hợp cần thực hiện sửa chữa, bảo trì, đơn vị phải thông báo kịp thời, đầy đủ đến các cá nhân, đơn vị có liên quan để phối hợp triển khai, bảo đảm hoạt động chung của Nhà trường không bị ảnh hưởng.</w:t>
      </w:r>
    </w:p>
    <w:p w14:paraId="4D37638D" w14:textId="7BE72ED2" w:rsidR="00ED2F47" w:rsidRPr="00E25D01" w:rsidRDefault="00F23B60" w:rsidP="005A2282">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9</w:t>
      </w:r>
      <w:r w:rsidR="00ED2F47" w:rsidRPr="00E25D01">
        <w:rPr>
          <w:rFonts w:cs="Times New Roman"/>
          <w:kern w:val="0"/>
          <w:szCs w:val="24"/>
          <w:lang w:eastAsia="en-GB"/>
          <w14:ligatures w14:val="none"/>
        </w:rPr>
        <w:t xml:space="preserve">. Hàng năm dự trù kinh phí: vận hành, bảo trì, bảo dưỡng, thay thế thiết bị hỏng, nâng cấp </w:t>
      </w:r>
      <w:r w:rsidR="0082647D" w:rsidRPr="00E25D01">
        <w:rPr>
          <w:rFonts w:cs="Times New Roman"/>
          <w:kern w:val="0"/>
          <w:szCs w:val="24"/>
          <w:lang w:eastAsia="en-GB"/>
          <w14:ligatures w14:val="none"/>
        </w:rPr>
        <w:t>thiết bị phần cứng</w:t>
      </w:r>
      <w:r w:rsidR="00ED2F47" w:rsidRPr="00E25D01">
        <w:rPr>
          <w:rFonts w:cs="Times New Roman"/>
          <w:kern w:val="0"/>
          <w:szCs w:val="24"/>
          <w:lang w:eastAsia="en-GB"/>
          <w14:ligatures w14:val="none"/>
        </w:rPr>
        <w:t xml:space="preserve"> phần mềm,</w:t>
      </w:r>
      <w:r w:rsidR="0082647D" w:rsidRPr="00E25D01">
        <w:rPr>
          <w:rFonts w:cs="Times New Roman"/>
          <w:kern w:val="0"/>
          <w:szCs w:val="24"/>
          <w:lang w:eastAsia="en-GB"/>
          <w14:ligatures w14:val="none"/>
        </w:rPr>
        <w:t xml:space="preserve"> dự kiến tình hình sử dụng</w:t>
      </w:r>
      <w:r w:rsidR="00CD612C" w:rsidRPr="00E25D01">
        <w:rPr>
          <w:rFonts w:cs="Times New Roman"/>
          <w:kern w:val="0"/>
          <w:szCs w:val="24"/>
          <w:lang w:eastAsia="en-GB"/>
          <w14:ligatures w14:val="none"/>
        </w:rPr>
        <w:t xml:space="preserve"> trong thời gian ngắn hạn</w:t>
      </w:r>
      <w:r w:rsidR="00ED2F47" w:rsidRPr="00E25D01">
        <w:rPr>
          <w:rFonts w:cs="Times New Roman"/>
          <w:kern w:val="0"/>
          <w:szCs w:val="24"/>
          <w:lang w:eastAsia="en-GB"/>
          <w14:ligatures w14:val="none"/>
        </w:rPr>
        <w:t xml:space="preserve"> ... đề xuất Hiệu trưởng xem xét phê duyệt để bảo đảm hệ thống</w:t>
      </w:r>
      <w:r w:rsidR="00BF5BDF" w:rsidRPr="00E25D01">
        <w:rPr>
          <w:rFonts w:cs="Times New Roman"/>
          <w:kern w:val="0"/>
          <w:szCs w:val="24"/>
          <w:lang w:eastAsia="en-GB"/>
          <w14:ligatures w14:val="none"/>
        </w:rPr>
        <w:t xml:space="preserve"> thiết bị</w:t>
      </w:r>
      <w:r w:rsidR="00ED2F47" w:rsidRPr="00E25D01">
        <w:rPr>
          <w:rFonts w:cs="Times New Roman"/>
          <w:kern w:val="0"/>
          <w:szCs w:val="24"/>
          <w:lang w:eastAsia="en-GB"/>
          <w14:ligatures w14:val="none"/>
        </w:rPr>
        <w:t xml:space="preserve"> hoạt động ổn định. </w:t>
      </w:r>
    </w:p>
    <w:p w14:paraId="166E518C" w14:textId="02EFA1F6" w:rsidR="0082647D" w:rsidRPr="00E25D01" w:rsidRDefault="00EE6D4C" w:rsidP="00ED2F47">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1</w:t>
      </w:r>
      <w:r w:rsidR="00F23B60" w:rsidRPr="00E25D01">
        <w:rPr>
          <w:rFonts w:cs="Times New Roman"/>
          <w:kern w:val="0"/>
          <w:szCs w:val="24"/>
          <w:lang w:eastAsia="en-GB"/>
          <w14:ligatures w14:val="none"/>
        </w:rPr>
        <w:t>0</w:t>
      </w:r>
      <w:r w:rsidRPr="00E25D01">
        <w:rPr>
          <w:rFonts w:cs="Times New Roman"/>
          <w:kern w:val="0"/>
          <w:szCs w:val="24"/>
          <w:lang w:eastAsia="en-GB"/>
          <w14:ligatures w14:val="none"/>
        </w:rPr>
        <w:t>. Khi triển khai</w:t>
      </w:r>
      <w:r w:rsidR="0082647D" w:rsidRPr="00E25D01">
        <w:rPr>
          <w:rFonts w:cs="Times New Roman"/>
          <w:kern w:val="0"/>
          <w:szCs w:val="24"/>
          <w:lang w:eastAsia="en-GB"/>
          <w14:ligatures w14:val="none"/>
        </w:rPr>
        <w:t xml:space="preserve"> bảo trì, sửa chữa, nâng cấp hoặc xây dựng mới</w:t>
      </w:r>
      <w:r w:rsidRPr="00E25D01">
        <w:rPr>
          <w:rFonts w:cs="Times New Roman"/>
          <w:kern w:val="0"/>
          <w:szCs w:val="24"/>
          <w:lang w:eastAsia="en-GB"/>
          <w14:ligatures w14:val="none"/>
        </w:rPr>
        <w:t xml:space="preserve"> </w:t>
      </w:r>
      <w:r w:rsidR="0082647D" w:rsidRPr="00E25D01">
        <w:rPr>
          <w:rFonts w:cs="Times New Roman"/>
          <w:kern w:val="0"/>
          <w:szCs w:val="24"/>
          <w:lang w:eastAsia="en-GB"/>
          <w14:ligatures w14:val="none"/>
        </w:rPr>
        <w:t>cần ư</w:t>
      </w:r>
      <w:r w:rsidRPr="00E25D01">
        <w:rPr>
          <w:rFonts w:cs="Times New Roman"/>
          <w:kern w:val="0"/>
          <w:szCs w:val="24"/>
          <w:lang w:eastAsia="en-GB"/>
          <w14:ligatures w14:val="none"/>
        </w:rPr>
        <w:t>u tiên sử dụng chung hạ tầng như hệ thống máng cáp, ống kỹ thuật, tủ kỹ thuật tại cùng một vị trí hoặc có sự phối hợp triển khai thi công đồng bộ với hạ tầng hiện có nhằm</w:t>
      </w:r>
      <w:r w:rsidR="005A2282" w:rsidRPr="00E25D01">
        <w:rPr>
          <w:rFonts w:cs="Times New Roman"/>
          <w:kern w:val="0"/>
          <w:szCs w:val="24"/>
          <w:lang w:eastAsia="en-GB"/>
          <w14:ligatures w14:val="none"/>
        </w:rPr>
        <w:t xml:space="preserve"> tiết kiệm chi phí,</w:t>
      </w:r>
      <w:r w:rsidRPr="00E25D01">
        <w:rPr>
          <w:rFonts w:cs="Times New Roman"/>
          <w:kern w:val="0"/>
          <w:szCs w:val="24"/>
          <w:lang w:eastAsia="en-GB"/>
          <w14:ligatures w14:val="none"/>
        </w:rPr>
        <w:t xml:space="preserve"> bảo đảm mỹ quan trong trường.</w:t>
      </w:r>
      <w:r w:rsidR="0082647D" w:rsidRPr="00E25D01">
        <w:rPr>
          <w:rFonts w:cs="Times New Roman"/>
          <w:kern w:val="0"/>
          <w:szCs w:val="24"/>
          <w:lang w:eastAsia="en-GB"/>
          <w14:ligatures w14:val="none"/>
        </w:rPr>
        <w:t xml:space="preserve"> Đồng thời phải có ý kiến của các đơn vị liên quan để đảm bảo về kỹ thuật, thẩm mỹ và thuận tiện cho việc triển khai 5S sau này. </w:t>
      </w:r>
    </w:p>
    <w:p w14:paraId="18FD4840" w14:textId="030FD419" w:rsidR="005310AD" w:rsidRPr="00E25D01" w:rsidRDefault="00AF2BB4" w:rsidP="005310AD">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kern w:val="0"/>
          <w:szCs w:val="24"/>
          <w:lang w:eastAsia="en-GB"/>
          <w14:ligatures w14:val="none"/>
        </w:rPr>
        <w:t>1</w:t>
      </w:r>
      <w:r w:rsidR="00F23B60" w:rsidRPr="00E25D01">
        <w:rPr>
          <w:rFonts w:cs="Times New Roman"/>
          <w:kern w:val="0"/>
          <w:szCs w:val="24"/>
          <w:lang w:eastAsia="en-GB"/>
          <w14:ligatures w14:val="none"/>
        </w:rPr>
        <w:t>1</w:t>
      </w:r>
      <w:r w:rsidRPr="00E25D01">
        <w:rPr>
          <w:rFonts w:cs="Times New Roman"/>
          <w:kern w:val="0"/>
          <w:szCs w:val="24"/>
          <w:lang w:eastAsia="en-GB"/>
          <w14:ligatures w14:val="none"/>
        </w:rPr>
        <w:t xml:space="preserve">. Thiết bị tại giảng đường, phòng thực hành, thí nghiệm cần được thiết kế theo dạng module nhằm đảm bảo tính linh hoạt, thuận tiện trong công tác quản lý, vận hành, khai thác và sử dụng. Việc tiêu chuẩn hóa thiết bị giúp nâng cao hiệu quả giảng dạy, tối ưu hóa chi phí bảo trì và thuận lợi trong việc nâng cấp, thay thế khi cần thiết. </w:t>
      </w:r>
    </w:p>
    <w:p w14:paraId="35B414CA" w14:textId="2E608B55" w:rsidR="0082647D" w:rsidRPr="00E25D01" w:rsidRDefault="0082647D" w:rsidP="00ED2F47">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1</w:t>
      </w:r>
      <w:r w:rsidR="00F23B60" w:rsidRPr="00E25D01">
        <w:rPr>
          <w:rFonts w:cs="Times New Roman"/>
          <w:kern w:val="0"/>
          <w:szCs w:val="24"/>
          <w:lang w:eastAsia="en-GB"/>
          <w14:ligatures w14:val="none"/>
        </w:rPr>
        <w:t>2</w:t>
      </w:r>
      <w:r w:rsidRPr="00E25D01">
        <w:rPr>
          <w:rFonts w:cs="Times New Roman"/>
          <w:kern w:val="0"/>
          <w:szCs w:val="24"/>
          <w:lang w:eastAsia="en-GB"/>
          <w14:ligatures w14:val="none"/>
        </w:rPr>
        <w:t xml:space="preserve">. </w:t>
      </w:r>
      <w:r w:rsidR="005A2282" w:rsidRPr="00E25D01">
        <w:rPr>
          <w:rFonts w:cs="Times New Roman"/>
          <w:kern w:val="0"/>
          <w:szCs w:val="24"/>
          <w:lang w:eastAsia="en-GB"/>
          <w14:ligatures w14:val="none"/>
        </w:rPr>
        <w:t>Trang t</w:t>
      </w:r>
      <w:r w:rsidRPr="00E25D01">
        <w:rPr>
          <w:rFonts w:cs="Times New Roman"/>
          <w:kern w:val="0"/>
          <w:szCs w:val="24"/>
          <w:lang w:eastAsia="en-GB"/>
          <w14:ligatures w14:val="none"/>
        </w:rPr>
        <w:t>hiết bị phần cứng, phần mềm khi được đầu tư nâng cấp, trang bị mới phải đảm bảo đồng bộ với hệ thống cũ</w:t>
      </w:r>
      <w:r w:rsidR="005A2282" w:rsidRPr="00E25D01">
        <w:rPr>
          <w:rFonts w:cs="Times New Roman"/>
          <w:kern w:val="0"/>
          <w:szCs w:val="24"/>
          <w:lang w:eastAsia="en-GB"/>
          <w14:ligatures w14:val="none"/>
        </w:rPr>
        <w:t>, để thuận tiện việc tích hợp vào hệ thống cũ.</w:t>
      </w:r>
    </w:p>
    <w:p w14:paraId="62D19371" w14:textId="03C86143" w:rsidR="00EE6D4C" w:rsidRPr="00E25D01" w:rsidRDefault="0082647D" w:rsidP="00ED2F47">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1</w:t>
      </w:r>
      <w:r w:rsidR="00F23B60" w:rsidRPr="00E25D01">
        <w:rPr>
          <w:rFonts w:cs="Times New Roman"/>
          <w:kern w:val="0"/>
          <w:szCs w:val="24"/>
          <w:lang w:eastAsia="en-GB"/>
          <w14:ligatures w14:val="none"/>
        </w:rPr>
        <w:t>3</w:t>
      </w:r>
      <w:r w:rsidRPr="00E25D01">
        <w:rPr>
          <w:rFonts w:cs="Times New Roman"/>
          <w:kern w:val="0"/>
          <w:szCs w:val="24"/>
          <w:lang w:eastAsia="en-GB"/>
          <w14:ligatures w14:val="none"/>
        </w:rPr>
        <w:t>. Các trường hợp đặc thù không đảm bảo mỹ quan, không đáp ứng yêu cầu kỹ thuật hoặc phần cứng, phần mềm thì cần có sự thống nhất của các đơn vị liên quan và phải có sự đồng ý của Hiệu trưởng</w:t>
      </w:r>
    </w:p>
    <w:p w14:paraId="1DCBB932" w14:textId="26CF73D7" w:rsidR="00710D4B" w:rsidRPr="00E25D01" w:rsidRDefault="00710D4B" w:rsidP="00195AF1">
      <w:pPr>
        <w:pStyle w:val="Heading3"/>
      </w:pPr>
      <w:r w:rsidRPr="00E25D01">
        <w:t xml:space="preserve">Điều </w:t>
      </w:r>
      <w:r w:rsidR="004E5952" w:rsidRPr="00E25D01">
        <w:t>7</w:t>
      </w:r>
      <w:r w:rsidRPr="00E25D01">
        <w:t xml:space="preserve">. </w:t>
      </w:r>
      <w:r w:rsidR="004E5952" w:rsidRPr="00E25D01">
        <w:t>Trách nhiệm và quyền hạn của đơn vị, cá nhân k</w:t>
      </w:r>
      <w:r w:rsidRPr="00E25D01">
        <w:t xml:space="preserve">hai thác và sử dụng </w:t>
      </w:r>
    </w:p>
    <w:p w14:paraId="747BE804" w14:textId="18B92F45" w:rsidR="000B5E59" w:rsidRPr="00E25D01" w:rsidRDefault="004E5952" w:rsidP="00CD5498">
      <w:pPr>
        <w:rPr>
          <w:b/>
          <w:bCs/>
          <w:kern w:val="0"/>
          <w:szCs w:val="24"/>
          <w14:ligatures w14:val="none"/>
        </w:rPr>
      </w:pPr>
      <w:r w:rsidRPr="00E25D01">
        <w:rPr>
          <w:rStyle w:val="Strong"/>
          <w:b w:val="0"/>
          <w:bCs w:val="0"/>
        </w:rPr>
        <w:t>1</w:t>
      </w:r>
      <w:r w:rsidR="000B5E59" w:rsidRPr="00E25D01">
        <w:rPr>
          <w:rStyle w:val="Strong"/>
          <w:b w:val="0"/>
          <w:bCs w:val="0"/>
        </w:rPr>
        <w:t>. Quy định chung về khai thác và sử dụng thiết bị giảng đường, phòng thực hành, thí nghiệm</w:t>
      </w:r>
    </w:p>
    <w:p w14:paraId="0505AF69" w14:textId="0B51ED04" w:rsidR="0085741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a</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857419" w:rsidRPr="00E25D01">
        <w:rPr>
          <w:rFonts w:cs="Times New Roman"/>
          <w:kern w:val="0"/>
          <w:szCs w:val="24"/>
          <w:lang w:eastAsia="en-GB"/>
          <w14:ligatures w14:val="none"/>
        </w:rPr>
        <w:t>Đơn vị, cá nhân khai thác và sử dụng thiết bị có trách nhiệm chấp hành các quy chế, nội quy của Nhà trường, đảm bảo việc khai thác và sử dụng thiết bị đúng mục đích, an toàn và hiệu quả.</w:t>
      </w:r>
    </w:p>
    <w:p w14:paraId="5080D3A5" w14:textId="18CA61F5" w:rsidR="000B5E5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b</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0B5E59" w:rsidRPr="00E25D01">
        <w:rPr>
          <w:rFonts w:cs="Times New Roman"/>
          <w:kern w:val="0"/>
          <w:szCs w:val="24"/>
          <w:lang w:eastAsia="en-GB"/>
          <w14:ligatures w14:val="none"/>
        </w:rPr>
        <w:t xml:space="preserve">Việc khai thác và sử dụng thiết bị tại giảng đường, phòng thực hành, thí nghiệm được thực hiện theo </w:t>
      </w:r>
      <w:r w:rsidR="000B5E59" w:rsidRPr="00E25D01">
        <w:rPr>
          <w:kern w:val="0"/>
          <w:szCs w:val="24"/>
          <w:lang w:eastAsia="en-GB"/>
          <w14:ligatures w14:val="none"/>
        </w:rPr>
        <w:t>thời khóa biểu</w:t>
      </w:r>
      <w:r w:rsidR="000B5E59" w:rsidRPr="00E25D01">
        <w:rPr>
          <w:rFonts w:cs="Times New Roman"/>
          <w:kern w:val="0"/>
          <w:szCs w:val="24"/>
          <w:lang w:eastAsia="en-GB"/>
          <w14:ligatures w14:val="none"/>
        </w:rPr>
        <w:t xml:space="preserve"> đã được cập nhật trên hệ thống phần mềm quản lý của Nhà trường</w:t>
      </w:r>
      <w:r w:rsidR="00CD612C" w:rsidRPr="00E25D01">
        <w:rPr>
          <w:rFonts w:cs="Times New Roman"/>
          <w:kern w:val="0"/>
          <w:szCs w:val="24"/>
          <w:lang w:eastAsia="en-GB"/>
          <w14:ligatures w14:val="none"/>
        </w:rPr>
        <w:t>.</w:t>
      </w:r>
    </w:p>
    <w:p w14:paraId="4F4D1224" w14:textId="35DE6D49" w:rsidR="00630A45" w:rsidRPr="00E25D01" w:rsidRDefault="00630A45" w:rsidP="00EC28ED">
      <w:pPr>
        <w:widowControl/>
        <w:pBdr>
          <w:top w:val="none" w:sz="0" w:space="0" w:color="auto"/>
          <w:left w:val="none" w:sz="0" w:space="0" w:color="auto"/>
          <w:bottom w:val="none" w:sz="0" w:space="0" w:color="auto"/>
          <w:right w:val="none" w:sz="0" w:space="0" w:color="auto"/>
          <w:between w:val="none" w:sz="0" w:space="0" w:color="auto"/>
        </w:pBdr>
        <w:spacing w:before="60" w:after="60"/>
        <w:rPr>
          <w:kern w:val="0"/>
          <w:szCs w:val="24"/>
          <w:lang w:eastAsia="en-GB"/>
          <w14:ligatures w14:val="none"/>
        </w:rPr>
      </w:pPr>
      <w:r w:rsidRPr="00E25D01">
        <w:rPr>
          <w:kern w:val="0"/>
          <w:szCs w:val="24"/>
          <w:lang w:eastAsia="en-GB"/>
          <w14:ligatures w14:val="none"/>
        </w:rPr>
        <w:t>c) Các đơn vị, cá nhân có nhu cầu sử dụng giảng đường, phòng thực hành, thí nghiệm ngoài kế hoạch giảng dạy hoặc nghiên cứu phải đăng ký với đơn vị quản lý, vận hành theo quy định. Việc đăng ký thực hiện trên hệ thống phần mềm quản lý của Nhà trường hoặc theo mẫu biểu quy định của đơn vị quản lý. Đối với giảng đường thực hiện đăng ký trên hệ thống website support.uneti.edu.vn</w:t>
      </w:r>
      <w:r w:rsidR="006E749B" w:rsidRPr="00E25D01">
        <w:rPr>
          <w:kern w:val="0"/>
          <w:szCs w:val="24"/>
          <w:lang w:eastAsia="en-GB"/>
          <w14:ligatures w14:val="none"/>
        </w:rPr>
        <w:t xml:space="preserve"> </w:t>
      </w:r>
      <w:r w:rsidR="006E749B" w:rsidRPr="00E25D01">
        <w:t>hoặc App Uneti Online</w:t>
      </w:r>
      <w:r w:rsidRPr="00E25D01">
        <w:rPr>
          <w:kern w:val="0"/>
          <w:szCs w:val="24"/>
          <w:lang w:eastAsia="en-GB"/>
          <w14:ligatures w14:val="none"/>
        </w:rPr>
        <w:t xml:space="preserve"> của Nhà trường để được xem xét.</w:t>
      </w:r>
      <w:r w:rsidR="00C25906" w:rsidRPr="00E25D01">
        <w:rPr>
          <w:kern w:val="0"/>
          <w:szCs w:val="24"/>
          <w:lang w:eastAsia="en-GB"/>
          <w14:ligatures w14:val="none"/>
        </w:rPr>
        <w:t xml:space="preserve"> Quy trình thực hiện được hướng dẫn tại mục 1.1 Phụ lục ban hành kèm theo Quyết định này</w:t>
      </w:r>
      <w:r w:rsidRPr="00E25D01">
        <w:rPr>
          <w:kern w:val="0"/>
          <w:szCs w:val="24"/>
          <w:lang w:eastAsia="en-GB"/>
          <w14:ligatures w14:val="none"/>
        </w:rPr>
        <w:t>.</w:t>
      </w:r>
    </w:p>
    <w:p w14:paraId="4887683A" w14:textId="1946342C" w:rsidR="000B5E59" w:rsidRPr="00E25D01" w:rsidRDefault="00126A7E"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kern w:val="0"/>
          <w:szCs w:val="24"/>
          <w:lang w:eastAsia="en-GB"/>
          <w14:ligatures w14:val="none"/>
        </w:rPr>
        <w:t xml:space="preserve"> </w:t>
      </w:r>
      <w:r w:rsidR="00357CC6" w:rsidRPr="00E25D01">
        <w:rPr>
          <w:rFonts w:cs="Times New Roman"/>
          <w:kern w:val="0"/>
          <w:szCs w:val="24"/>
          <w:lang w:eastAsia="en-GB"/>
          <w14:ligatures w14:val="none"/>
        </w:rPr>
        <w:t>d)</w:t>
      </w:r>
      <w:r w:rsidR="00CD612C" w:rsidRPr="00E25D01">
        <w:rPr>
          <w:rFonts w:cs="Times New Roman"/>
          <w:kern w:val="0"/>
          <w:szCs w:val="24"/>
          <w:lang w:eastAsia="en-GB"/>
          <w14:ligatures w14:val="none"/>
        </w:rPr>
        <w:t xml:space="preserve"> </w:t>
      </w:r>
      <w:r w:rsidR="000B5E59" w:rsidRPr="00E25D01">
        <w:rPr>
          <w:rFonts w:cs="Times New Roman"/>
          <w:kern w:val="0"/>
          <w:szCs w:val="24"/>
          <w:lang w:eastAsia="en-GB"/>
          <w14:ligatures w14:val="none"/>
        </w:rPr>
        <w:t xml:space="preserve">Cán bộ, viên chức và người học có trách nhiệm </w:t>
      </w:r>
      <w:r w:rsidR="000B5E59" w:rsidRPr="00E25D01">
        <w:rPr>
          <w:kern w:val="0"/>
          <w:szCs w:val="24"/>
          <w:lang w:eastAsia="en-GB"/>
          <w14:ligatures w14:val="none"/>
        </w:rPr>
        <w:t>quản lý, bảo quản thiết bị</w:t>
      </w:r>
      <w:r w:rsidR="000B5E59" w:rsidRPr="00E25D01">
        <w:rPr>
          <w:rFonts w:cs="Times New Roman"/>
          <w:kern w:val="0"/>
          <w:szCs w:val="24"/>
          <w:lang w:eastAsia="en-GB"/>
          <w14:ligatures w14:val="none"/>
        </w:rPr>
        <w:t xml:space="preserve"> trong suốt quá trình sử dụng, không tự ý di chuyển, tháo dỡ hoặc mang thiết bị ra khỏi phòng mà chưa có sự cho phép của Hiệu trưởng.</w:t>
      </w:r>
    </w:p>
    <w:p w14:paraId="0C6E31D1" w14:textId="64B846F5" w:rsidR="000B5E59" w:rsidRPr="00E25D01" w:rsidRDefault="004E5952" w:rsidP="00943402">
      <w:pPr>
        <w:pStyle w:val="Heading4"/>
        <w:rPr>
          <w:b/>
          <w:color w:val="auto"/>
        </w:rPr>
      </w:pPr>
      <w:r w:rsidRPr="00E25D01">
        <w:rPr>
          <w:rStyle w:val="Strong"/>
          <w:b w:val="0"/>
          <w:bCs/>
          <w:color w:val="auto"/>
        </w:rPr>
        <w:lastRenderedPageBreak/>
        <w:t>2</w:t>
      </w:r>
      <w:r w:rsidR="000B5E59" w:rsidRPr="00E25D01">
        <w:rPr>
          <w:rStyle w:val="Strong"/>
          <w:b w:val="0"/>
          <w:bCs/>
          <w:color w:val="auto"/>
        </w:rPr>
        <w:t>. Sử dụng thiết bị tại giảng đường</w:t>
      </w:r>
    </w:p>
    <w:p w14:paraId="7A79D52C" w14:textId="4B94F4AB" w:rsidR="000B5E5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rPr>
        <w:t>a</w:t>
      </w:r>
      <w:r w:rsidR="00357CC6" w:rsidRPr="00E25D01">
        <w:rPr>
          <w:rFonts w:cs="Times New Roman"/>
        </w:rPr>
        <w:t>)</w:t>
      </w:r>
      <w:r w:rsidR="00CD612C" w:rsidRPr="00E25D01">
        <w:rPr>
          <w:rFonts w:cs="Times New Roman"/>
        </w:rPr>
        <w:t xml:space="preserve"> </w:t>
      </w:r>
      <w:r w:rsidR="000B5E59" w:rsidRPr="00E25D01">
        <w:rPr>
          <w:rFonts w:cs="Times New Roman"/>
        </w:rPr>
        <w:t>Mọi thiết bị hỗ trợ giảng dạy tại giảng đường</w:t>
      </w:r>
      <w:r w:rsidR="000B5E59" w:rsidRPr="00E25D01">
        <w:rPr>
          <w:rFonts w:cs="Times New Roman"/>
          <w:kern w:val="0"/>
          <w:szCs w:val="24"/>
          <w:lang w:eastAsia="en-GB"/>
          <w14:ligatures w14:val="none"/>
        </w:rPr>
        <w:t xml:space="preserve"> phải được sử dụng theo đúng hướng dẫn và đảm bảo</w:t>
      </w:r>
      <w:r w:rsidR="004342FC" w:rsidRPr="00E25D01">
        <w:rPr>
          <w:rFonts w:cs="Times New Roman"/>
          <w:kern w:val="0"/>
          <w:szCs w:val="24"/>
          <w:lang w:eastAsia="en-GB"/>
          <w14:ligatures w14:val="none"/>
        </w:rPr>
        <w:t xml:space="preserve"> tăng tuổi thọ thiết bị,</w:t>
      </w:r>
      <w:r w:rsidR="000B5E59" w:rsidRPr="00E25D01">
        <w:rPr>
          <w:rFonts w:cs="Times New Roman"/>
          <w:kern w:val="0"/>
          <w:szCs w:val="24"/>
          <w:lang w:eastAsia="en-GB"/>
          <w14:ligatures w14:val="none"/>
        </w:rPr>
        <w:t xml:space="preserve"> tiết kiệm năng lượng</w:t>
      </w:r>
      <w:r w:rsidR="004342FC" w:rsidRPr="00E25D01">
        <w:rPr>
          <w:rFonts w:cs="Times New Roman"/>
          <w:kern w:val="0"/>
          <w:szCs w:val="24"/>
          <w:lang w:eastAsia="en-GB"/>
          <w14:ligatures w14:val="none"/>
        </w:rPr>
        <w:t>, tránh hỏng hóc khi sử dụng không đúng cách.</w:t>
      </w:r>
    </w:p>
    <w:p w14:paraId="2EF3E64E" w14:textId="5B9E0D7C" w:rsidR="000B5E5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b</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AE74BE" w:rsidRPr="00E25D01">
        <w:rPr>
          <w:rFonts w:cs="Times New Roman"/>
          <w:kern w:val="0"/>
          <w:szCs w:val="24"/>
          <w:lang w:eastAsia="en-GB"/>
          <w14:ligatures w14:val="none"/>
        </w:rPr>
        <w:t>Trước và trong quá trình sử dụng, nếu phát hiện thiết bị bị lỗi hoặc hư hỏng, giảng viên có trách nhiệm thông báo trên hệ thống phần mềm cho cán bộ trực thiết bị</w:t>
      </w:r>
      <w:r w:rsidR="000B5E59" w:rsidRPr="00E25D01">
        <w:rPr>
          <w:rFonts w:cs="Times New Roman"/>
          <w:kern w:val="0"/>
          <w:szCs w:val="24"/>
          <w:lang w:eastAsia="en-GB"/>
          <w14:ligatures w14:val="none"/>
        </w:rPr>
        <w:t>.</w:t>
      </w:r>
      <w:r w:rsidR="00826CB8" w:rsidRPr="00E25D01">
        <w:rPr>
          <w:rFonts w:cs="Times New Roman"/>
          <w:kern w:val="0"/>
          <w:szCs w:val="24"/>
          <w:lang w:eastAsia="en-GB"/>
          <w14:ligatures w14:val="none"/>
        </w:rPr>
        <w:t xml:space="preserve"> </w:t>
      </w:r>
      <w:r w:rsidR="00AE74BE" w:rsidRPr="00E25D01">
        <w:rPr>
          <w:rFonts w:cs="Times New Roman"/>
          <w:kern w:val="0"/>
          <w:szCs w:val="24"/>
          <w:lang w:eastAsia="en-GB"/>
          <w14:ligatures w14:val="none"/>
        </w:rPr>
        <w:t>Việc thông báo sự cố</w:t>
      </w:r>
      <w:r w:rsidR="00C25906" w:rsidRPr="00E25D01">
        <w:rPr>
          <w:rFonts w:cs="Times New Roman"/>
          <w:kern w:val="0"/>
          <w:szCs w:val="24"/>
          <w:lang w:eastAsia="en-GB"/>
          <w14:ligatures w14:val="none"/>
        </w:rPr>
        <w:t xml:space="preserve"> thực hiện quy trình theo hướng dẫn tại mục 1.5 Phụ lục ban hành kèm theo Quyết định này.</w:t>
      </w:r>
    </w:p>
    <w:p w14:paraId="26746F8A" w14:textId="240D0153" w:rsidR="00AE74BE"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c</w:t>
      </w:r>
      <w:r w:rsidR="00357CC6" w:rsidRPr="00E25D01">
        <w:rPr>
          <w:rFonts w:cs="Times New Roman"/>
          <w:kern w:val="0"/>
          <w:szCs w:val="24"/>
          <w:lang w:eastAsia="en-GB"/>
          <w14:ligatures w14:val="none"/>
        </w:rPr>
        <w:t>)</w:t>
      </w:r>
      <w:r w:rsidR="00AE74BE" w:rsidRPr="00E25D01">
        <w:rPr>
          <w:rFonts w:cs="Times New Roman"/>
          <w:kern w:val="0"/>
          <w:szCs w:val="24"/>
          <w:lang w:eastAsia="en-GB"/>
          <w14:ligatures w14:val="none"/>
        </w:rPr>
        <w:t xml:space="preserve"> Đối với thiết bị trong phòng học hoặc khu vực hành lang, nếu phát hiện lỗi hoặc hư hỏng, người học có trách nhiệm thông báo trên hệ thống phần mềm cho Phòng Công nghệ thông tin. </w:t>
      </w:r>
      <w:r w:rsidR="00C25906" w:rsidRPr="00E25D01">
        <w:rPr>
          <w:rFonts w:cs="Times New Roman"/>
          <w:kern w:val="0"/>
          <w:szCs w:val="24"/>
          <w:lang w:eastAsia="en-GB"/>
          <w14:ligatures w14:val="none"/>
        </w:rPr>
        <w:t xml:space="preserve">Việc thông báo sự cố thực hiện quy trình theo hướng dẫn tại mục 1.6 Phụ lục ban hành kèm theo Quyết định </w:t>
      </w:r>
      <w:proofErr w:type="gramStart"/>
      <w:r w:rsidR="00C25906" w:rsidRPr="00E25D01">
        <w:rPr>
          <w:rFonts w:cs="Times New Roman"/>
          <w:kern w:val="0"/>
          <w:szCs w:val="24"/>
          <w:lang w:eastAsia="en-GB"/>
          <w14:ligatures w14:val="none"/>
        </w:rPr>
        <w:t>này.</w:t>
      </w:r>
      <w:r w:rsidR="0071572D" w:rsidRPr="00E25D01">
        <w:rPr>
          <w:rFonts w:cs="Times New Roman"/>
          <w:kern w:val="0"/>
          <w:szCs w:val="24"/>
          <w:lang w:eastAsia="en-GB"/>
          <w14:ligatures w14:val="none"/>
        </w:rPr>
        <w:t>.</w:t>
      </w:r>
      <w:proofErr w:type="gramEnd"/>
      <w:r w:rsidR="00AE74BE" w:rsidRPr="00E25D01">
        <w:rPr>
          <w:rFonts w:cs="Times New Roman"/>
          <w:kern w:val="0"/>
          <w:szCs w:val="24"/>
          <w:lang w:eastAsia="en-GB"/>
          <w14:ligatures w14:val="none"/>
        </w:rPr>
        <w:t xml:space="preserve"> </w:t>
      </w:r>
    </w:p>
    <w:p w14:paraId="59BD5E1A" w14:textId="39280A90" w:rsidR="000B5E59" w:rsidRPr="00E25D01" w:rsidRDefault="004E5952" w:rsidP="0071572D">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d</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71572D" w:rsidRPr="00E25D01">
        <w:t>Khi xảy ra sự cố mất mát thiết bị, người sử dụng có trách nhiệm thông báo kịp thời cho cán bộ phụ trách thiết bị để ghi nhận sự việc, phối hợp với đơn vị quản lý, vận hành tiến hành kiểm tra, xác minh và lập biên bản theo quy định. Trường hợp không báo cáo kịp thời, giảng viên và người học tham gia buổi học có liên quan sẽ phải chịu trách nhiệm đối với thiệt hại xảy ra, căn cứ theo quy định của Nhà trường</w:t>
      </w:r>
      <w:r w:rsidR="000B5E59" w:rsidRPr="00E25D01">
        <w:rPr>
          <w:rFonts w:cs="Times New Roman"/>
          <w:kern w:val="0"/>
          <w:szCs w:val="24"/>
          <w:lang w:eastAsia="en-GB"/>
          <w14:ligatures w14:val="none"/>
        </w:rPr>
        <w:t>.</w:t>
      </w:r>
    </w:p>
    <w:p w14:paraId="38A99263" w14:textId="1BFACABD" w:rsidR="0071572D" w:rsidRPr="00E25D01" w:rsidRDefault="0071572D" w:rsidP="00943402">
      <w:pPr>
        <w:pStyle w:val="Heading4"/>
        <w:rPr>
          <w:color w:val="auto"/>
        </w:rPr>
      </w:pPr>
      <w:r w:rsidRPr="00E25D01">
        <w:rPr>
          <w:color w:val="auto"/>
        </w:rPr>
        <w:t>đ) Sau khi sử dụng giảng đường, giảng viên và người học có trách nhiệm vệ sinh, sắp xếp trang thiết bị, bàn ghế, tắt các thiết bị điện nhằm đảm bảo an toàn, trật tự và tiết kiệm điện năng. Giảng viên có trách nhiệm tuyên truyền, nhắc nhở và đôn đốc người học thực hiện đầy đủ các nội dung trên trong ca học do mình phụ trách.</w:t>
      </w:r>
    </w:p>
    <w:p w14:paraId="50CFE163" w14:textId="5C6C0FDE" w:rsidR="000B5E59" w:rsidRPr="00E25D01" w:rsidRDefault="004E5952" w:rsidP="00943402">
      <w:pPr>
        <w:pStyle w:val="Heading4"/>
        <w:rPr>
          <w:b/>
          <w:color w:val="auto"/>
        </w:rPr>
      </w:pPr>
      <w:r w:rsidRPr="00E25D01">
        <w:rPr>
          <w:rStyle w:val="Strong"/>
          <w:b w:val="0"/>
          <w:bCs/>
          <w:color w:val="auto"/>
        </w:rPr>
        <w:t>3</w:t>
      </w:r>
      <w:r w:rsidR="000B5E59" w:rsidRPr="00E25D01">
        <w:rPr>
          <w:rStyle w:val="Strong"/>
          <w:b w:val="0"/>
          <w:bCs/>
          <w:color w:val="auto"/>
        </w:rPr>
        <w:t>. Sử dụng thiết bị tại phòng thực hành, thí nghiệm</w:t>
      </w:r>
    </w:p>
    <w:p w14:paraId="520679EA" w14:textId="6AAAFAAD" w:rsidR="000B5E5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a</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EA7CE0" w:rsidRPr="00E25D01">
        <w:rPr>
          <w:rFonts w:cs="Times New Roman"/>
          <w:kern w:val="0"/>
          <w:szCs w:val="24"/>
          <w:lang w:eastAsia="en-GB"/>
          <w14:ligatures w14:val="none"/>
        </w:rPr>
        <w:t>Các đơn vị, cá nhân</w:t>
      </w:r>
      <w:r w:rsidR="000B5E59" w:rsidRPr="00E25D01">
        <w:rPr>
          <w:rFonts w:cs="Times New Roman"/>
          <w:kern w:val="0"/>
          <w:szCs w:val="24"/>
          <w:lang w:eastAsia="en-GB"/>
          <w14:ligatures w14:val="none"/>
        </w:rPr>
        <w:t xml:space="preserve"> khi sử dụng phòng thực hành, thí nghiệm phải tuân thủ</w:t>
      </w:r>
      <w:r w:rsidR="0046161E" w:rsidRPr="00E25D01">
        <w:rPr>
          <w:rFonts w:cs="Times New Roman"/>
          <w:kern w:val="0"/>
          <w:szCs w:val="24"/>
          <w:lang w:eastAsia="en-GB"/>
          <w14:ligatures w14:val="none"/>
        </w:rPr>
        <w:t xml:space="preserve"> theo thời khóa biểu,</w:t>
      </w:r>
      <w:r w:rsidR="000B5E59" w:rsidRPr="00E25D01">
        <w:rPr>
          <w:rFonts w:cs="Times New Roman"/>
          <w:kern w:val="0"/>
          <w:szCs w:val="24"/>
          <w:lang w:eastAsia="en-GB"/>
          <w14:ligatures w14:val="none"/>
        </w:rPr>
        <w:t xml:space="preserve"> </w:t>
      </w:r>
      <w:r w:rsidR="000B5E59" w:rsidRPr="00E25D01">
        <w:rPr>
          <w:kern w:val="0"/>
          <w:szCs w:val="24"/>
          <w:lang w:eastAsia="en-GB"/>
          <w14:ligatures w14:val="none"/>
        </w:rPr>
        <w:t>kế hoạch đào tạo</w:t>
      </w:r>
      <w:r w:rsidR="000B5E59" w:rsidRPr="00E25D01">
        <w:rPr>
          <w:rFonts w:cs="Times New Roman"/>
          <w:kern w:val="0"/>
          <w:szCs w:val="24"/>
          <w:lang w:eastAsia="en-GB"/>
          <w14:ligatures w14:val="none"/>
        </w:rPr>
        <w:t xml:space="preserve"> </w:t>
      </w:r>
      <w:r w:rsidR="0046161E" w:rsidRPr="00E25D01">
        <w:rPr>
          <w:rFonts w:cs="Times New Roman"/>
          <w:kern w:val="0"/>
          <w:szCs w:val="24"/>
          <w:lang w:eastAsia="en-GB"/>
          <w14:ligatures w14:val="none"/>
        </w:rPr>
        <w:t>đã được duyệt</w:t>
      </w:r>
      <w:r w:rsidR="000B5E59" w:rsidRPr="00E25D01">
        <w:rPr>
          <w:rFonts w:cs="Times New Roman"/>
          <w:kern w:val="0"/>
          <w:szCs w:val="24"/>
          <w:lang w:eastAsia="en-GB"/>
          <w14:ligatures w14:val="none"/>
        </w:rPr>
        <w:t>, đảm bảo tiết kiệm và an toàn.</w:t>
      </w:r>
    </w:p>
    <w:p w14:paraId="1108737C" w14:textId="3EC9D790" w:rsidR="000B5E59" w:rsidRPr="00E25D01" w:rsidRDefault="004E5952"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b</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0B5E59" w:rsidRPr="00E25D01">
        <w:rPr>
          <w:rFonts w:cs="Times New Roman"/>
          <w:kern w:val="0"/>
          <w:szCs w:val="24"/>
          <w:lang w:eastAsia="en-GB"/>
          <w14:ligatures w14:val="none"/>
        </w:rPr>
        <w:t xml:space="preserve">Sau khi sử dụng, </w:t>
      </w:r>
      <w:r w:rsidR="00051A3F" w:rsidRPr="00E25D01">
        <w:rPr>
          <w:rFonts w:cs="Times New Roman"/>
          <w:kern w:val="0"/>
          <w:szCs w:val="24"/>
          <w:lang w:eastAsia="en-GB"/>
          <w14:ligatures w14:val="none"/>
        </w:rPr>
        <w:t xml:space="preserve">giảng viên và </w:t>
      </w:r>
      <w:r w:rsidR="000B5E59" w:rsidRPr="00E25D01">
        <w:rPr>
          <w:rFonts w:cs="Times New Roman"/>
          <w:kern w:val="0"/>
          <w:szCs w:val="24"/>
          <w:lang w:eastAsia="en-GB"/>
          <w14:ligatures w14:val="none"/>
        </w:rPr>
        <w:t xml:space="preserve">người học có trách nhiệm </w:t>
      </w:r>
      <w:r w:rsidR="000B5E59" w:rsidRPr="00E25D01">
        <w:rPr>
          <w:kern w:val="0"/>
          <w:szCs w:val="24"/>
          <w:lang w:eastAsia="en-GB"/>
          <w14:ligatures w14:val="none"/>
        </w:rPr>
        <w:t>bàn giao thiết bị và ghi nhận tình trạng vào Sổ nhật ký sử dụng</w:t>
      </w:r>
      <w:r w:rsidR="000B5E59" w:rsidRPr="00E25D01">
        <w:rPr>
          <w:rFonts w:cs="Times New Roman"/>
          <w:kern w:val="0"/>
          <w:szCs w:val="24"/>
          <w:lang w:eastAsia="en-GB"/>
          <w14:ligatures w14:val="none"/>
        </w:rPr>
        <w:t>.</w:t>
      </w:r>
    </w:p>
    <w:p w14:paraId="6A79802C" w14:textId="43483ECE" w:rsidR="00AF1413" w:rsidRPr="00E25D01" w:rsidRDefault="004E5952" w:rsidP="0071572D">
      <w:pPr>
        <w:pStyle w:val="CommentText"/>
        <w:rPr>
          <w:sz w:val="26"/>
          <w:szCs w:val="26"/>
        </w:rPr>
      </w:pPr>
      <w:r w:rsidRPr="00E25D01">
        <w:rPr>
          <w:rFonts w:cs="Times New Roman"/>
          <w:kern w:val="0"/>
          <w:sz w:val="26"/>
          <w:szCs w:val="26"/>
          <w:lang w:eastAsia="en-GB"/>
          <w14:ligatures w14:val="none"/>
        </w:rPr>
        <w:t>c</w:t>
      </w:r>
      <w:r w:rsidR="00357CC6" w:rsidRPr="00E25D01">
        <w:rPr>
          <w:rFonts w:cs="Times New Roman"/>
          <w:kern w:val="0"/>
          <w:sz w:val="26"/>
          <w:szCs w:val="26"/>
          <w:lang w:eastAsia="en-GB"/>
          <w14:ligatures w14:val="none"/>
        </w:rPr>
        <w:t>)</w:t>
      </w:r>
      <w:r w:rsidR="00AF1413" w:rsidRPr="00E25D01">
        <w:rPr>
          <w:rFonts w:cs="Times New Roman"/>
          <w:kern w:val="0"/>
          <w:sz w:val="26"/>
          <w:szCs w:val="26"/>
          <w:lang w:eastAsia="en-GB"/>
          <w14:ligatures w14:val="none"/>
        </w:rPr>
        <w:t xml:space="preserve"> Trước và trong khi sử dụng, nếu phát hiện thiết bị bị lỗi, hư hỏng, giảng viên hoặc người học có trách nhiệm thông báo cho cán bộ phụ trách phòng thực hành, thí nghiệm. Cán bộ phụ trách phòng</w:t>
      </w:r>
      <w:r w:rsidR="0047627A" w:rsidRPr="00E25D01">
        <w:rPr>
          <w:rFonts w:cs="Times New Roman"/>
          <w:kern w:val="0"/>
          <w:sz w:val="26"/>
          <w:szCs w:val="26"/>
          <w:lang w:eastAsia="en-GB"/>
          <w14:ligatures w14:val="none"/>
        </w:rPr>
        <w:t xml:space="preserve"> </w:t>
      </w:r>
      <w:r w:rsidR="0071572D" w:rsidRPr="00E25D01">
        <w:rPr>
          <w:rFonts w:cs="Times New Roman"/>
          <w:kern w:val="0"/>
          <w:sz w:val="26"/>
          <w:szCs w:val="26"/>
          <w:lang w:eastAsia="en-GB"/>
          <w14:ligatures w14:val="none"/>
        </w:rPr>
        <w:t xml:space="preserve">thực </w:t>
      </w:r>
      <w:r w:rsidR="0047627A" w:rsidRPr="00E25D01">
        <w:rPr>
          <w:rFonts w:cs="Times New Roman"/>
          <w:kern w:val="0"/>
          <w:sz w:val="26"/>
          <w:szCs w:val="26"/>
          <w:lang w:eastAsia="en-GB"/>
          <w14:ligatures w14:val="none"/>
        </w:rPr>
        <w:t>hành, thí nghiệm có trách nhiệm thông báo tới các đơn vị liên quan để kịp thời sửa chữa khắc phục. Đối với các thiết bị do phòng Công nghệ thông tin quản lý, cán bộ phụ trách phòng thực hành, thí nghiệm</w:t>
      </w:r>
      <w:r w:rsidR="00AF1413" w:rsidRPr="00E25D01">
        <w:rPr>
          <w:rFonts w:cs="Times New Roman"/>
          <w:kern w:val="0"/>
          <w:sz w:val="26"/>
          <w:szCs w:val="26"/>
          <w:lang w:eastAsia="en-GB"/>
          <w14:ligatures w14:val="none"/>
        </w:rPr>
        <w:t xml:space="preserve"> thực hiện</w:t>
      </w:r>
      <w:r w:rsidR="0047627A" w:rsidRPr="00E25D01">
        <w:rPr>
          <w:rFonts w:cs="Times New Roman"/>
          <w:kern w:val="0"/>
          <w:sz w:val="26"/>
          <w:szCs w:val="26"/>
          <w:lang w:eastAsia="en-GB"/>
          <w14:ligatures w14:val="none"/>
        </w:rPr>
        <w:t xml:space="preserve"> báo hỏng</w:t>
      </w:r>
      <w:r w:rsidR="00AF1413" w:rsidRPr="00E25D01">
        <w:rPr>
          <w:rFonts w:cs="Times New Roman"/>
          <w:kern w:val="0"/>
          <w:sz w:val="26"/>
          <w:szCs w:val="26"/>
          <w:lang w:eastAsia="en-GB"/>
          <w14:ligatures w14:val="none"/>
        </w:rPr>
        <w:t xml:space="preserve"> theo </w:t>
      </w:r>
      <w:r w:rsidR="0071572D" w:rsidRPr="00E25D01">
        <w:rPr>
          <w:sz w:val="26"/>
          <w:szCs w:val="26"/>
        </w:rPr>
        <w:t xml:space="preserve">theo quy trình được hướng dẫn tại mục </w:t>
      </w:r>
      <w:r w:rsidR="008C2D67" w:rsidRPr="00E25D01">
        <w:rPr>
          <w:sz w:val="26"/>
          <w:szCs w:val="26"/>
        </w:rPr>
        <w:t>1.</w:t>
      </w:r>
      <w:r w:rsidR="0071572D" w:rsidRPr="00E25D01">
        <w:rPr>
          <w:sz w:val="26"/>
          <w:szCs w:val="26"/>
        </w:rPr>
        <w:t>1 Phụ lục</w:t>
      </w:r>
      <w:r w:rsidR="008C2D67" w:rsidRPr="00E25D01">
        <w:rPr>
          <w:sz w:val="26"/>
          <w:szCs w:val="26"/>
        </w:rPr>
        <w:t xml:space="preserve"> ban hành kèm theo Quyết định này</w:t>
      </w:r>
      <w:r w:rsidR="0071572D" w:rsidRPr="00E25D01">
        <w:rPr>
          <w:rFonts w:cs="Times New Roman"/>
          <w:kern w:val="0"/>
          <w:sz w:val="26"/>
          <w:szCs w:val="26"/>
          <w:lang w:eastAsia="en-GB"/>
          <w14:ligatures w14:val="none"/>
        </w:rPr>
        <w:t xml:space="preserve">. </w:t>
      </w:r>
    </w:p>
    <w:p w14:paraId="060D3E75" w14:textId="4C605BC6" w:rsidR="000B5E59" w:rsidRPr="00E25D01" w:rsidRDefault="00357CC6" w:rsidP="0071572D">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d)</w:t>
      </w:r>
      <w:r w:rsidR="0071572D" w:rsidRPr="00E25D01">
        <w:t xml:space="preserve"> Trường hợp thiết bị bị mất mát, người phát hiện có trách nhiệm báo cáo ngay bằng văn bản cho cán bộ phụ trách phòng thực hành, thí nghiệm để xác minh nguyên nhân và trình Khoa báo cáo Nhà trường. Trường hợp báo cáo chậm, giảng viên và người học tham gia buổi học có liên quan sẽ phải chịu trách nhiệm bồi thường thiệt hại theo quy định của Nhà trường.</w:t>
      </w:r>
    </w:p>
    <w:p w14:paraId="4521B458" w14:textId="46488C7B" w:rsidR="000B5E59" w:rsidRPr="00E25D01" w:rsidRDefault="0071572D" w:rsidP="00CD612C">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kern w:val="0"/>
          <w:szCs w:val="24"/>
          <w:lang w:eastAsia="en-GB"/>
          <w14:ligatures w14:val="none"/>
        </w:rPr>
      </w:pPr>
      <w:r w:rsidRPr="00E25D01">
        <w:rPr>
          <w:rFonts w:cs="Times New Roman"/>
          <w:kern w:val="0"/>
          <w:szCs w:val="24"/>
          <w:lang w:eastAsia="en-GB"/>
          <w14:ligatures w14:val="none"/>
        </w:rPr>
        <w:t>đ</w:t>
      </w:r>
      <w:r w:rsidR="00357CC6" w:rsidRPr="00E25D01">
        <w:rPr>
          <w:rFonts w:cs="Times New Roman"/>
          <w:kern w:val="0"/>
          <w:szCs w:val="24"/>
          <w:lang w:eastAsia="en-GB"/>
          <w14:ligatures w14:val="none"/>
        </w:rPr>
        <w:t>)</w:t>
      </w:r>
      <w:r w:rsidR="00CD612C" w:rsidRPr="00E25D01">
        <w:rPr>
          <w:rFonts w:cs="Times New Roman"/>
          <w:kern w:val="0"/>
          <w:szCs w:val="24"/>
          <w:lang w:eastAsia="en-GB"/>
          <w14:ligatures w14:val="none"/>
        </w:rPr>
        <w:t xml:space="preserve"> </w:t>
      </w:r>
      <w:r w:rsidR="000B5E59" w:rsidRPr="00E25D01">
        <w:rPr>
          <w:rFonts w:cs="Times New Roman"/>
          <w:kern w:val="0"/>
          <w:szCs w:val="24"/>
          <w:lang w:eastAsia="en-GB"/>
          <w14:ligatures w14:val="none"/>
        </w:rPr>
        <w:t xml:space="preserve">Khi cần </w:t>
      </w:r>
      <w:r w:rsidR="000B5E59" w:rsidRPr="00E25D01">
        <w:rPr>
          <w:kern w:val="0"/>
          <w:szCs w:val="24"/>
          <w:lang w:eastAsia="en-GB"/>
          <w14:ligatures w14:val="none"/>
        </w:rPr>
        <w:t>điều chuyển thiết bị giữa các phòng</w:t>
      </w:r>
      <w:r w:rsidR="000B5E59" w:rsidRPr="00E25D01">
        <w:rPr>
          <w:rFonts w:cs="Times New Roman"/>
          <w:kern w:val="0"/>
          <w:szCs w:val="24"/>
          <w:lang w:eastAsia="en-GB"/>
          <w14:ligatures w14:val="none"/>
        </w:rPr>
        <w:t xml:space="preserve">, Trưởng khoa phải trình Hiệu trưởng </w:t>
      </w:r>
      <w:r w:rsidR="00051A3F" w:rsidRPr="00E25D01">
        <w:rPr>
          <w:rFonts w:cs="Times New Roman"/>
          <w:kern w:val="0"/>
          <w:szCs w:val="24"/>
          <w:lang w:eastAsia="en-GB"/>
          <w14:ligatures w14:val="none"/>
        </w:rPr>
        <w:t>xem xét quyết định, đồng thời thông báo tới các đơn vị liên quan để phối hợp thực hiện</w:t>
      </w:r>
      <w:r w:rsidR="000B5E59" w:rsidRPr="00E25D01">
        <w:rPr>
          <w:rFonts w:cs="Times New Roman"/>
          <w:kern w:val="0"/>
          <w:szCs w:val="24"/>
          <w:lang w:eastAsia="en-GB"/>
          <w14:ligatures w14:val="none"/>
        </w:rPr>
        <w:t>.</w:t>
      </w:r>
    </w:p>
    <w:p w14:paraId="3A4BE5FF" w14:textId="2A25CF85" w:rsidR="00F23B60" w:rsidRPr="00E25D01" w:rsidRDefault="0071572D" w:rsidP="00F23B60">
      <w:pPr>
        <w:pStyle w:val="CommentText"/>
        <w:rPr>
          <w:sz w:val="26"/>
          <w:szCs w:val="26"/>
        </w:rPr>
      </w:pPr>
      <w:r w:rsidRPr="00E25D01">
        <w:rPr>
          <w:rFonts w:cs="Times New Roman"/>
          <w:kern w:val="0"/>
          <w:sz w:val="26"/>
          <w:szCs w:val="26"/>
          <w:lang w:eastAsia="en-GB"/>
          <w14:ligatures w14:val="none"/>
        </w:rPr>
        <w:t>e</w:t>
      </w:r>
      <w:r w:rsidR="00357CC6" w:rsidRPr="00E25D01">
        <w:rPr>
          <w:rFonts w:cs="Times New Roman"/>
          <w:kern w:val="0"/>
          <w:sz w:val="26"/>
          <w:szCs w:val="26"/>
          <w:lang w:eastAsia="en-GB"/>
          <w14:ligatures w14:val="none"/>
        </w:rPr>
        <w:t>)</w:t>
      </w:r>
      <w:r w:rsidR="00CD612C" w:rsidRPr="00E25D01">
        <w:rPr>
          <w:rFonts w:cs="Times New Roman"/>
          <w:kern w:val="0"/>
          <w:sz w:val="26"/>
          <w:szCs w:val="26"/>
          <w:lang w:eastAsia="en-GB"/>
          <w14:ligatures w14:val="none"/>
        </w:rPr>
        <w:t xml:space="preserve"> </w:t>
      </w:r>
      <w:r w:rsidR="00F23B60" w:rsidRPr="00E25D01">
        <w:rPr>
          <w:sz w:val="26"/>
          <w:szCs w:val="26"/>
        </w:rPr>
        <w:t>Khoa và Bộ môn chịu trách nhiệm kiểm tra hàng tháng Sổ nhật ký sử dụng thiết bị và theo dõi tình trạng thiết bị.</w:t>
      </w:r>
    </w:p>
    <w:p w14:paraId="178C529E" w14:textId="5CFB9339" w:rsidR="00710D4B" w:rsidRPr="00E25D01" w:rsidRDefault="00710D4B" w:rsidP="00F23B60">
      <w:pPr>
        <w:widowControl/>
        <w:pBdr>
          <w:top w:val="none" w:sz="0" w:space="0" w:color="auto"/>
          <w:left w:val="none" w:sz="0" w:space="0" w:color="auto"/>
          <w:bottom w:val="none" w:sz="0" w:space="0" w:color="auto"/>
          <w:right w:val="none" w:sz="0" w:space="0" w:color="auto"/>
          <w:between w:val="none" w:sz="0" w:space="0" w:color="auto"/>
        </w:pBdr>
        <w:spacing w:before="60" w:after="60"/>
        <w:rPr>
          <w:b/>
        </w:rPr>
      </w:pPr>
      <w:r w:rsidRPr="00E25D01">
        <w:rPr>
          <w:b/>
        </w:rPr>
        <w:t xml:space="preserve">Điều </w:t>
      </w:r>
      <w:r w:rsidR="004E5952" w:rsidRPr="00E25D01">
        <w:rPr>
          <w:b/>
        </w:rPr>
        <w:t>8</w:t>
      </w:r>
      <w:r w:rsidRPr="00E25D01">
        <w:rPr>
          <w:b/>
        </w:rPr>
        <w:t>. Kiểm kê tài sản, thiết bị </w:t>
      </w:r>
    </w:p>
    <w:p w14:paraId="7D4A26E6" w14:textId="77777777" w:rsidR="00710D4B" w:rsidRPr="00E25D01" w:rsidRDefault="00710D4B" w:rsidP="00CC3050">
      <w:pPr>
        <w:spacing w:before="60" w:after="60"/>
        <w:rPr>
          <w:rFonts w:cs="Times New Roman"/>
        </w:rPr>
      </w:pPr>
      <w:r w:rsidRPr="00E25D01">
        <w:rPr>
          <w:rFonts w:cs="Times New Roman"/>
        </w:rPr>
        <w:t>Việc kiểm kê tài sản thiết bị, tại các phòng thí nghiệm, phòng thực hành được thực hiện theo qui định quản lý, sử dụng tài sản công của Nhà trường. </w:t>
      </w:r>
    </w:p>
    <w:p w14:paraId="20C34BE7" w14:textId="786F016D" w:rsidR="00710D4B" w:rsidRPr="00E25D01" w:rsidRDefault="00710D4B" w:rsidP="00195AF1">
      <w:pPr>
        <w:pStyle w:val="Heading3"/>
      </w:pPr>
      <w:r w:rsidRPr="00E25D01">
        <w:lastRenderedPageBreak/>
        <w:t xml:space="preserve">Điều </w:t>
      </w:r>
      <w:r w:rsidR="004E5952" w:rsidRPr="00E25D01">
        <w:t>9</w:t>
      </w:r>
      <w:r w:rsidRPr="00E25D01">
        <w:t>. Thu hồi, điều chuyển, thanh lý, tiêu hủy thiết bị, đồ dùng dạy học </w:t>
      </w:r>
    </w:p>
    <w:p w14:paraId="7F43AA9D" w14:textId="36941B2A" w:rsidR="00710D4B" w:rsidRPr="00E25D01" w:rsidRDefault="00710D4B" w:rsidP="00CC3050">
      <w:pPr>
        <w:spacing w:before="60" w:after="60"/>
        <w:rPr>
          <w:rFonts w:cs="Times New Roman"/>
        </w:rPr>
      </w:pPr>
      <w:r w:rsidRPr="00E25D01">
        <w:rPr>
          <w:rFonts w:cs="Times New Roman"/>
        </w:rPr>
        <w:t xml:space="preserve">1. Đối với những tài sản bị mất mát không rõ lí do: Người đứng đầu đơn vị, tổ chức và người quản lý trực tiếp phải có trách nhiệm thu hồi về cho Nhà trường. Trường hợp không thu hồi được phải có trách nhiệm bồi thường </w:t>
      </w:r>
      <w:r w:rsidRPr="00E25D01">
        <w:rPr>
          <w:rFonts w:cs="Times New Roman"/>
          <w:bCs/>
        </w:rPr>
        <w:t xml:space="preserve">và </w:t>
      </w:r>
      <w:r w:rsidRPr="00E25D01">
        <w:rPr>
          <w:rFonts w:cs="Times New Roman"/>
        </w:rPr>
        <w:t xml:space="preserve">bị xem xét hạ bậc </w:t>
      </w:r>
      <w:r w:rsidR="003B1011" w:rsidRPr="00E25D01">
        <w:t>cán bộ viên chức</w:t>
      </w:r>
      <w:r w:rsidRPr="00E25D01">
        <w:rPr>
          <w:rFonts w:cs="Times New Roman"/>
        </w:rPr>
        <w:t xml:space="preserve"> trong năm. </w:t>
      </w:r>
    </w:p>
    <w:p w14:paraId="61F55719" w14:textId="77777777" w:rsidR="00710D4B" w:rsidRPr="00E25D01" w:rsidRDefault="00710D4B" w:rsidP="00CC3050">
      <w:pPr>
        <w:spacing w:before="60" w:after="60"/>
        <w:rPr>
          <w:rFonts w:cs="Times New Roman"/>
        </w:rPr>
      </w:pPr>
      <w:r w:rsidRPr="00E25D01">
        <w:rPr>
          <w:rFonts w:cs="Times New Roman"/>
        </w:rPr>
        <w:t xml:space="preserve">2. Đối với tài sản bị hỏng: Nhà trường sẽ tiến hành thu hồi, đánh giá tình trạng kỹ thuật. Nếu có </w:t>
      </w:r>
      <w:r w:rsidRPr="00E25D01">
        <w:rPr>
          <w:rFonts w:cs="Times New Roman"/>
          <w:bCs/>
        </w:rPr>
        <w:t xml:space="preserve">thể </w:t>
      </w:r>
      <w:r w:rsidRPr="00E25D01">
        <w:rPr>
          <w:rFonts w:cs="Times New Roman"/>
        </w:rPr>
        <w:t>sửa chữa để tái sử dụng, Nhà trường sẽ cho sửa chữa và giao lại cho đơn vị, tổ chức. Trường hợp không sửa chữa được, Nhà trường sẽ định giá và tiến hành làm các thủ tục thanh lý. </w:t>
      </w:r>
    </w:p>
    <w:p w14:paraId="3F23C061" w14:textId="190020AE" w:rsidR="008F5B2C" w:rsidRPr="00E25D01" w:rsidRDefault="00710D4B" w:rsidP="00CC3050">
      <w:pPr>
        <w:spacing w:before="60" w:after="60"/>
        <w:rPr>
          <w:rFonts w:cs="Times New Roman"/>
        </w:rPr>
      </w:pPr>
      <w:r w:rsidRPr="00E25D01">
        <w:rPr>
          <w:rFonts w:cs="Times New Roman"/>
        </w:rPr>
        <w:t>3. Các cá nhân, đơn vị không được tự ý điều chuyển, cho mượn, thanh lý hoặc mang các loại tài sản ra khỏi Trường </w:t>
      </w:r>
    </w:p>
    <w:p w14:paraId="097AC3F5" w14:textId="77777777" w:rsidR="008F5B2C" w:rsidRPr="00E25D01" w:rsidRDefault="008F5B2C">
      <w:pPr>
        <w:widowControl/>
        <w:pBdr>
          <w:top w:val="none" w:sz="0" w:space="0" w:color="auto"/>
          <w:left w:val="none" w:sz="0" w:space="0" w:color="auto"/>
          <w:bottom w:val="none" w:sz="0" w:space="0" w:color="auto"/>
          <w:right w:val="none" w:sz="0" w:space="0" w:color="auto"/>
          <w:between w:val="none" w:sz="0" w:space="0" w:color="auto"/>
        </w:pBdr>
        <w:spacing w:after="160" w:line="259" w:lineRule="auto"/>
        <w:ind w:firstLine="0"/>
        <w:jc w:val="left"/>
        <w:rPr>
          <w:rFonts w:cs="Times New Roman"/>
          <w:b/>
        </w:rPr>
      </w:pPr>
      <w:r w:rsidRPr="00E25D01">
        <w:rPr>
          <w:rFonts w:cs="Times New Roman"/>
        </w:rPr>
        <w:br w:type="page"/>
      </w:r>
    </w:p>
    <w:p w14:paraId="46665884" w14:textId="7C60867A" w:rsidR="00766D43" w:rsidRPr="00E25D01" w:rsidRDefault="00766D43" w:rsidP="00AA64ED">
      <w:pPr>
        <w:pStyle w:val="Heading2"/>
        <w:rPr>
          <w:rFonts w:eastAsia="Times New Roman" w:cs="Times New Roman"/>
        </w:rPr>
      </w:pPr>
      <w:r w:rsidRPr="00E25D01">
        <w:rPr>
          <w:rFonts w:eastAsia="Times New Roman" w:cs="Times New Roman"/>
        </w:rPr>
        <w:lastRenderedPageBreak/>
        <w:t>CHƯƠNG</w:t>
      </w:r>
      <w:r w:rsidR="008F5B2C" w:rsidRPr="00E25D01">
        <w:rPr>
          <w:rFonts w:eastAsia="Times New Roman" w:cs="Times New Roman"/>
        </w:rPr>
        <w:t xml:space="preserve"> II</w:t>
      </w:r>
    </w:p>
    <w:p w14:paraId="31E72F0F" w14:textId="424AB09D" w:rsidR="00A1016D" w:rsidRPr="00E25D01" w:rsidRDefault="00A1016D" w:rsidP="00766D43">
      <w:pPr>
        <w:ind w:firstLine="0"/>
        <w:jc w:val="center"/>
        <w:rPr>
          <w:b/>
          <w:bCs/>
        </w:rPr>
      </w:pPr>
      <w:r w:rsidRPr="00E25D01">
        <w:rPr>
          <w:b/>
          <w:bCs/>
        </w:rPr>
        <w:t>TRÁCH NHIỆM CỦA CÁC ĐƠN VỊ</w:t>
      </w:r>
    </w:p>
    <w:p w14:paraId="1354060C" w14:textId="0EF7AF70" w:rsidR="00D43421" w:rsidRPr="00E25D01" w:rsidRDefault="00D43421" w:rsidP="00195AF1">
      <w:pPr>
        <w:pStyle w:val="Heading3"/>
      </w:pPr>
      <w:r w:rsidRPr="00E25D01">
        <w:t>Điều 1</w:t>
      </w:r>
      <w:r w:rsidR="004E5952" w:rsidRPr="00E25D01">
        <w:t>0</w:t>
      </w:r>
      <w:r w:rsidRPr="00E25D01">
        <w:t xml:space="preserve">. Trách nhiệm của cán bộ, </w:t>
      </w:r>
      <w:r w:rsidR="0017294E" w:rsidRPr="00E25D01">
        <w:t>viên chức</w:t>
      </w:r>
      <w:r w:rsidR="00BA2A84" w:rsidRPr="00E25D01">
        <w:t>, người lao động</w:t>
      </w:r>
      <w:r w:rsidRPr="00E25D01">
        <w:t xml:space="preserve"> và người học </w:t>
      </w:r>
    </w:p>
    <w:p w14:paraId="02709FC2" w14:textId="71440AC2" w:rsidR="00FC2708" w:rsidRPr="00E25D01" w:rsidRDefault="00FC2708" w:rsidP="00EA7CE0">
      <w:pPr>
        <w:widowControl/>
        <w:pBdr>
          <w:top w:val="none" w:sz="0" w:space="0" w:color="auto"/>
          <w:left w:val="none" w:sz="0" w:space="0" w:color="auto"/>
          <w:bottom w:val="none" w:sz="0" w:space="0" w:color="auto"/>
          <w:right w:val="none" w:sz="0" w:space="0" w:color="auto"/>
          <w:between w:val="none" w:sz="0" w:space="0" w:color="auto"/>
        </w:pBdr>
        <w:rPr>
          <w:rFonts w:cs="Times New Roman"/>
          <w:kern w:val="0"/>
          <w:szCs w:val="24"/>
          <w:lang w:val="en-GB" w:eastAsia="en-GB"/>
          <w14:ligatures w14:val="none"/>
        </w:rPr>
      </w:pPr>
      <w:r w:rsidRPr="00E25D01">
        <w:rPr>
          <w:rFonts w:cs="Times New Roman"/>
          <w:kern w:val="0"/>
          <w:szCs w:val="24"/>
          <w:lang w:val="en-GB" w:eastAsia="en-GB"/>
          <w14:ligatures w14:val="none"/>
        </w:rPr>
        <w:t xml:space="preserve">1. </w:t>
      </w:r>
      <w:r w:rsidR="003E76A5" w:rsidRPr="00E25D01">
        <w:rPr>
          <w:rFonts w:cs="Times New Roman"/>
          <w:kern w:val="0"/>
          <w:szCs w:val="24"/>
          <w:lang w:val="en-GB" w:eastAsia="en-GB"/>
          <w14:ligatures w14:val="none"/>
        </w:rPr>
        <w:t xml:space="preserve">Có trách nhiệm khai thác và sử dụng theo quy định tại </w:t>
      </w:r>
      <w:r w:rsidR="002356EC" w:rsidRPr="00E25D01">
        <w:rPr>
          <w:rFonts w:cs="Times New Roman"/>
          <w:kern w:val="0"/>
          <w:szCs w:val="24"/>
          <w:lang w:val="en-GB" w:eastAsia="en-GB"/>
          <w14:ligatures w14:val="none"/>
        </w:rPr>
        <w:t xml:space="preserve">Điều </w:t>
      </w:r>
      <w:r w:rsidR="00CD5498" w:rsidRPr="00E25D01">
        <w:rPr>
          <w:rFonts w:cs="Times New Roman"/>
          <w:kern w:val="0"/>
          <w:szCs w:val="24"/>
          <w:lang w:val="en-GB" w:eastAsia="en-GB"/>
          <w14:ligatures w14:val="none"/>
        </w:rPr>
        <w:t>7</w:t>
      </w:r>
      <w:r w:rsidR="002356EC" w:rsidRPr="00E25D01">
        <w:rPr>
          <w:rFonts w:cs="Times New Roman"/>
          <w:kern w:val="0"/>
          <w:szCs w:val="24"/>
          <w:lang w:val="en-GB" w:eastAsia="en-GB"/>
          <w14:ligatures w14:val="none"/>
        </w:rPr>
        <w:t xml:space="preserve"> của</w:t>
      </w:r>
      <w:r w:rsidR="003E76A5" w:rsidRPr="00E25D01">
        <w:rPr>
          <w:rFonts w:cs="Times New Roman"/>
          <w:kern w:val="0"/>
          <w:szCs w:val="24"/>
          <w:lang w:val="en-GB" w:eastAsia="en-GB"/>
          <w14:ligatures w14:val="none"/>
        </w:rPr>
        <w:t xml:space="preserve"> Quy định này.</w:t>
      </w:r>
    </w:p>
    <w:p w14:paraId="399DAD79" w14:textId="63170FCA" w:rsidR="00176AC6" w:rsidRPr="00E25D01" w:rsidRDefault="0047627A" w:rsidP="00EA7CE0">
      <w:pPr>
        <w:widowControl/>
        <w:pBdr>
          <w:top w:val="none" w:sz="0" w:space="0" w:color="auto"/>
          <w:left w:val="none" w:sz="0" w:space="0" w:color="auto"/>
          <w:bottom w:val="none" w:sz="0" w:space="0" w:color="auto"/>
          <w:right w:val="none" w:sz="0" w:space="0" w:color="auto"/>
          <w:between w:val="none" w:sz="0" w:space="0" w:color="auto"/>
        </w:pBdr>
        <w:ind w:firstLine="709"/>
        <w:rPr>
          <w:rFonts w:cs="Times New Roman"/>
          <w:kern w:val="0"/>
          <w:szCs w:val="24"/>
          <w:lang w:val="en-GB" w:eastAsia="en-GB"/>
          <w14:ligatures w14:val="none"/>
        </w:rPr>
      </w:pPr>
      <w:r w:rsidRPr="00E25D01">
        <w:rPr>
          <w:rFonts w:cs="Times New Roman"/>
          <w:kern w:val="0"/>
          <w:szCs w:val="24"/>
          <w:lang w:val="en-GB" w:eastAsia="en-GB"/>
          <w14:ligatures w14:val="none"/>
        </w:rPr>
        <w:t>2</w:t>
      </w:r>
      <w:r w:rsidR="00DA2564" w:rsidRPr="00E25D01">
        <w:rPr>
          <w:rFonts w:cs="Times New Roman"/>
          <w:kern w:val="0"/>
          <w:szCs w:val="24"/>
          <w:lang w:val="en-GB" w:eastAsia="en-GB"/>
          <w14:ligatures w14:val="none"/>
        </w:rPr>
        <w:t xml:space="preserve">. </w:t>
      </w:r>
      <w:r w:rsidR="003E76A5" w:rsidRPr="00E25D01">
        <w:rPr>
          <w:rFonts w:cs="Times New Roman"/>
          <w:kern w:val="0"/>
          <w:szCs w:val="24"/>
          <w:lang w:val="en-GB" w:eastAsia="en-GB"/>
          <w14:ligatures w14:val="none"/>
        </w:rPr>
        <w:t>S</w:t>
      </w:r>
      <w:r w:rsidR="00176AC6" w:rsidRPr="00E25D01">
        <w:rPr>
          <w:rFonts w:cs="Times New Roman"/>
          <w:kern w:val="0"/>
          <w:szCs w:val="24"/>
          <w:lang w:val="en-GB" w:eastAsia="en-GB"/>
          <w14:ligatures w14:val="none"/>
        </w:rPr>
        <w:t>ử dụng đầy đủ bảo hộ lao động theo yêu cầu khi tham gia thực hành, thí nghiệm.</w:t>
      </w:r>
    </w:p>
    <w:p w14:paraId="0C58C837" w14:textId="65BDD869" w:rsidR="00176AC6" w:rsidRPr="00E25D01" w:rsidRDefault="0047627A" w:rsidP="00EA7CE0">
      <w:pPr>
        <w:widowControl/>
        <w:pBdr>
          <w:top w:val="none" w:sz="0" w:space="0" w:color="auto"/>
          <w:left w:val="none" w:sz="0" w:space="0" w:color="auto"/>
          <w:bottom w:val="none" w:sz="0" w:space="0" w:color="auto"/>
          <w:right w:val="none" w:sz="0" w:space="0" w:color="auto"/>
          <w:between w:val="none" w:sz="0" w:space="0" w:color="auto"/>
        </w:pBdr>
        <w:ind w:firstLine="709"/>
        <w:rPr>
          <w:rFonts w:cs="Times New Roman"/>
          <w:kern w:val="0"/>
          <w:szCs w:val="24"/>
          <w:lang w:val="en-GB" w:eastAsia="en-GB"/>
          <w14:ligatures w14:val="none"/>
        </w:rPr>
      </w:pPr>
      <w:r w:rsidRPr="00E25D01">
        <w:rPr>
          <w:rFonts w:cs="Times New Roman"/>
          <w:kern w:val="0"/>
          <w:szCs w:val="24"/>
          <w:lang w:val="en-GB" w:eastAsia="en-GB"/>
          <w14:ligatures w14:val="none"/>
        </w:rPr>
        <w:t>3</w:t>
      </w:r>
      <w:r w:rsidR="00DA2564" w:rsidRPr="00E25D01">
        <w:rPr>
          <w:rFonts w:cs="Times New Roman"/>
          <w:kern w:val="0"/>
          <w:szCs w:val="24"/>
          <w:lang w:val="en-GB" w:eastAsia="en-GB"/>
          <w14:ligatures w14:val="none"/>
        </w:rPr>
        <w:t xml:space="preserve">. </w:t>
      </w:r>
      <w:r w:rsidR="00176AC6" w:rsidRPr="00E25D01">
        <w:rPr>
          <w:rFonts w:cs="Times New Roman"/>
          <w:kern w:val="0"/>
          <w:szCs w:val="24"/>
          <w:lang w:val="en-GB" w:eastAsia="en-GB"/>
          <w14:ligatures w14:val="none"/>
        </w:rPr>
        <w:t>Nhận và sử dụng trang thiết bị, dụng cụ theo sự phân công của giảng viên hướng dẫn; nắm vững lý thuyết và quy trình thao tác trước khi thực hành, thí nghiệm.</w:t>
      </w:r>
    </w:p>
    <w:p w14:paraId="1A3F1F2B" w14:textId="6772749C" w:rsidR="00176AC6" w:rsidRPr="00E25D01" w:rsidRDefault="0047627A" w:rsidP="00EA7CE0">
      <w:pPr>
        <w:widowControl/>
        <w:pBdr>
          <w:top w:val="none" w:sz="0" w:space="0" w:color="auto"/>
          <w:left w:val="none" w:sz="0" w:space="0" w:color="auto"/>
          <w:bottom w:val="none" w:sz="0" w:space="0" w:color="auto"/>
          <w:right w:val="none" w:sz="0" w:space="0" w:color="auto"/>
          <w:between w:val="none" w:sz="0" w:space="0" w:color="auto"/>
        </w:pBdr>
        <w:ind w:firstLine="709"/>
        <w:rPr>
          <w:rFonts w:cs="Times New Roman"/>
          <w:kern w:val="0"/>
          <w:szCs w:val="24"/>
          <w:lang w:val="en-GB" w:eastAsia="en-GB"/>
          <w14:ligatures w14:val="none"/>
        </w:rPr>
      </w:pPr>
      <w:r w:rsidRPr="00E25D01">
        <w:rPr>
          <w:rFonts w:cs="Times New Roman"/>
          <w:kern w:val="0"/>
          <w:szCs w:val="24"/>
          <w:lang w:val="en-GB" w:eastAsia="en-GB"/>
          <w14:ligatures w14:val="none"/>
        </w:rPr>
        <w:t>4</w:t>
      </w:r>
      <w:r w:rsidR="00FC2708" w:rsidRPr="00E25D01">
        <w:rPr>
          <w:rFonts w:cs="Times New Roman"/>
          <w:kern w:val="0"/>
          <w:szCs w:val="24"/>
          <w:lang w:val="en-GB" w:eastAsia="en-GB"/>
          <w14:ligatures w14:val="none"/>
        </w:rPr>
        <w:t xml:space="preserve">. </w:t>
      </w:r>
      <w:r w:rsidR="00176AC6" w:rsidRPr="00E25D01">
        <w:rPr>
          <w:rFonts w:cs="Times New Roman"/>
          <w:kern w:val="0"/>
          <w:szCs w:val="24"/>
          <w:lang w:val="en-GB" w:eastAsia="en-GB"/>
          <w14:ligatures w14:val="none"/>
        </w:rPr>
        <w:t xml:space="preserve">Vận hành và sử dụng máy móc, thiết bị đúng quy trình hướng dẫn. Đối với một số thiết bị quan trọng, </w:t>
      </w:r>
      <w:r w:rsidR="00FC2708" w:rsidRPr="00E25D01">
        <w:rPr>
          <w:rFonts w:cs="Times New Roman"/>
          <w:kern w:val="0"/>
          <w:szCs w:val="24"/>
          <w:lang w:val="en-GB" w:eastAsia="en-GB"/>
          <w14:ligatures w14:val="none"/>
        </w:rPr>
        <w:t>người học</w:t>
      </w:r>
      <w:r w:rsidR="00176AC6" w:rsidRPr="00E25D01">
        <w:rPr>
          <w:rFonts w:cs="Times New Roman"/>
          <w:kern w:val="0"/>
          <w:szCs w:val="24"/>
          <w:lang w:val="en-GB" w:eastAsia="en-GB"/>
          <w14:ligatures w14:val="none"/>
        </w:rPr>
        <w:t xml:space="preserve"> chỉ được phép sử dụng khi có giấy chứng nhận đã qua đào tạo, tập huấn (yêu cầu này phải được quy định cụ thể trong nội quy của phòng thí nghiệm, phòng thực hành).</w:t>
      </w:r>
    </w:p>
    <w:p w14:paraId="0E1A4460" w14:textId="00DFC6D3" w:rsidR="00710D4B" w:rsidRPr="00E25D01" w:rsidRDefault="00710D4B" w:rsidP="00195AF1">
      <w:pPr>
        <w:pStyle w:val="Heading3"/>
      </w:pPr>
      <w:r w:rsidRPr="00E25D01">
        <w:t xml:space="preserve">Điều </w:t>
      </w:r>
      <w:r w:rsidR="00D43421" w:rsidRPr="00E25D01">
        <w:t>1</w:t>
      </w:r>
      <w:r w:rsidR="004E5952" w:rsidRPr="00E25D01">
        <w:t>1</w:t>
      </w:r>
      <w:r w:rsidRPr="00E25D01">
        <w:t xml:space="preserve">. </w:t>
      </w:r>
      <w:r w:rsidR="00D43421" w:rsidRPr="00E25D01">
        <w:t>T</w:t>
      </w:r>
      <w:r w:rsidRPr="00E25D01">
        <w:t>rách nhiệm của phòng Công nghệ thông tin: </w:t>
      </w:r>
    </w:p>
    <w:p w14:paraId="60F5FB7A" w14:textId="7B907E23" w:rsidR="00954570" w:rsidRPr="00E25D01" w:rsidRDefault="002A2BAC" w:rsidP="0047627A">
      <w:pPr>
        <w:widowControl/>
        <w:pBdr>
          <w:top w:val="none" w:sz="0" w:space="0" w:color="auto"/>
          <w:left w:val="none" w:sz="0" w:space="0" w:color="auto"/>
          <w:bottom w:val="none" w:sz="0" w:space="0" w:color="auto"/>
          <w:right w:val="none" w:sz="0" w:space="0" w:color="auto"/>
          <w:between w:val="none" w:sz="0" w:space="0" w:color="auto"/>
        </w:pBdr>
        <w:spacing w:before="60" w:after="60"/>
        <w:rPr>
          <w:rStyle w:val="Strong"/>
          <w:b w:val="0"/>
          <w:bCs w:val="0"/>
        </w:rPr>
      </w:pPr>
      <w:r w:rsidRPr="00E25D01">
        <w:rPr>
          <w:rStyle w:val="Strong"/>
          <w:b w:val="0"/>
          <w:bCs w:val="0"/>
        </w:rPr>
        <w:t xml:space="preserve">1. </w:t>
      </w:r>
      <w:r w:rsidR="00954570" w:rsidRPr="00E25D01">
        <w:rPr>
          <w:rStyle w:val="Strong"/>
          <w:b w:val="0"/>
          <w:bCs w:val="0"/>
        </w:rPr>
        <w:t>Phòng Công nghệ thông tin chịu trách nhiệm quản lý, vận hành và giám sát toàn bộ hệ thống thiết bị tại các giảng đường của Nhà trường nhằm đảm bảo hiệu quả khai thác và sử dụng</w:t>
      </w:r>
      <w:r w:rsidR="003E76A5" w:rsidRPr="00E25D01">
        <w:rPr>
          <w:rStyle w:val="Strong"/>
          <w:b w:val="0"/>
          <w:bCs w:val="0"/>
        </w:rPr>
        <w:t xml:space="preserve"> theo </w:t>
      </w:r>
      <w:r w:rsidR="003E76A5" w:rsidRPr="00E25D01">
        <w:rPr>
          <w:rStyle w:val="Strong"/>
          <w:rFonts w:cs="Times New Roman"/>
          <w:b w:val="0"/>
          <w:bCs w:val="0"/>
        </w:rPr>
        <w:t xml:space="preserve">quy định tại Điều </w:t>
      </w:r>
      <w:r w:rsidR="00F2744C" w:rsidRPr="00E25D01">
        <w:rPr>
          <w:rStyle w:val="Strong"/>
          <w:rFonts w:cs="Times New Roman"/>
          <w:b w:val="0"/>
          <w:bCs w:val="0"/>
        </w:rPr>
        <w:t>6</w:t>
      </w:r>
      <w:r w:rsidR="00BF5BDF" w:rsidRPr="00E25D01">
        <w:rPr>
          <w:rStyle w:val="Strong"/>
          <w:rFonts w:cs="Times New Roman"/>
          <w:b w:val="0"/>
          <w:bCs w:val="0"/>
        </w:rPr>
        <w:t xml:space="preserve">, Điều </w:t>
      </w:r>
      <w:r w:rsidR="00F2744C" w:rsidRPr="00E25D01">
        <w:rPr>
          <w:rStyle w:val="Strong"/>
          <w:rFonts w:cs="Times New Roman"/>
          <w:b w:val="0"/>
          <w:bCs w:val="0"/>
        </w:rPr>
        <w:t>7</w:t>
      </w:r>
      <w:r w:rsidR="00BF5BDF" w:rsidRPr="00E25D01">
        <w:rPr>
          <w:rStyle w:val="Strong"/>
          <w:rFonts w:cs="Times New Roman"/>
          <w:b w:val="0"/>
          <w:bCs w:val="0"/>
        </w:rPr>
        <w:t xml:space="preserve"> của</w:t>
      </w:r>
      <w:r w:rsidR="003E76A5" w:rsidRPr="00E25D01">
        <w:rPr>
          <w:rStyle w:val="Strong"/>
          <w:rFonts w:cs="Times New Roman"/>
          <w:b w:val="0"/>
          <w:bCs w:val="0"/>
        </w:rPr>
        <w:t xml:space="preserve"> Quy định này.</w:t>
      </w:r>
    </w:p>
    <w:p w14:paraId="213C2654" w14:textId="07DE31B1" w:rsidR="00A924FD" w:rsidRPr="00E25D01" w:rsidRDefault="009150B4"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Style w:val="Strong"/>
          <w:rFonts w:cs="Times New Roman"/>
          <w:b w:val="0"/>
          <w:bCs w:val="0"/>
        </w:rPr>
      </w:pPr>
      <w:r w:rsidRPr="00E25D01">
        <w:rPr>
          <w:rStyle w:val="Strong"/>
          <w:rFonts w:cs="Times New Roman"/>
          <w:b w:val="0"/>
          <w:bCs w:val="0"/>
        </w:rPr>
        <w:t>2</w:t>
      </w:r>
      <w:r w:rsidR="002A2BAC" w:rsidRPr="00E25D01">
        <w:rPr>
          <w:rStyle w:val="Strong"/>
          <w:rFonts w:cs="Times New Roman"/>
          <w:b w:val="0"/>
          <w:bCs w:val="0"/>
        </w:rPr>
        <w:t>.</w:t>
      </w:r>
      <w:r w:rsidR="00954570" w:rsidRPr="00E25D01">
        <w:rPr>
          <w:rStyle w:val="Strong"/>
          <w:rFonts w:cs="Times New Roman"/>
          <w:b w:val="0"/>
          <w:bCs w:val="0"/>
        </w:rPr>
        <w:t xml:space="preserve"> Gắn tem, cấp </w:t>
      </w:r>
      <w:r w:rsidR="00A924FD" w:rsidRPr="00E25D01">
        <w:rPr>
          <w:rStyle w:val="Strong"/>
          <w:rFonts w:cs="Times New Roman"/>
          <w:b w:val="0"/>
          <w:bCs w:val="0"/>
        </w:rPr>
        <w:t>thẻ tài sản và thực hiện kiểm kê định kỳ hàng năm hoặc kiểm kê đột xuất theo yêu cầu của Nhà trường.</w:t>
      </w:r>
    </w:p>
    <w:p w14:paraId="755D5EBD" w14:textId="2FFD3DE4" w:rsidR="00954570" w:rsidRPr="00E25D01" w:rsidRDefault="009150B4"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Style w:val="Strong"/>
          <w:rFonts w:cs="Times New Roman"/>
          <w:b w:val="0"/>
          <w:bCs w:val="0"/>
        </w:rPr>
        <w:t>3</w:t>
      </w:r>
      <w:r w:rsidR="002A2BAC" w:rsidRPr="00E25D01">
        <w:rPr>
          <w:rStyle w:val="Strong"/>
          <w:rFonts w:cs="Times New Roman"/>
          <w:b w:val="0"/>
          <w:bCs w:val="0"/>
        </w:rPr>
        <w:t>.</w:t>
      </w:r>
      <w:r w:rsidR="00954570" w:rsidRPr="00E25D01">
        <w:rPr>
          <w:rStyle w:val="Strong"/>
          <w:rFonts w:cs="Times New Roman"/>
          <w:b w:val="0"/>
          <w:bCs w:val="0"/>
        </w:rPr>
        <w:t xml:space="preserve"> Đề xuất thanh lý</w:t>
      </w:r>
      <w:r w:rsidR="00954570" w:rsidRPr="00E25D01">
        <w:rPr>
          <w:rFonts w:cs="Times New Roman"/>
        </w:rPr>
        <w:t xml:space="preserve"> tài sản, thiết bị hư hỏng hoặc không còn nhu cầu sử dụng theo đúng quy định về quản lý tài sản công.</w:t>
      </w:r>
    </w:p>
    <w:p w14:paraId="505C9BB0" w14:textId="37FE8C7F" w:rsidR="00954570" w:rsidRPr="00E25D01" w:rsidRDefault="00247596"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Style w:val="Strong"/>
          <w:rFonts w:cs="Times New Roman"/>
          <w:b w:val="0"/>
          <w:bCs w:val="0"/>
        </w:rPr>
        <w:t>4</w:t>
      </w:r>
      <w:r w:rsidR="002A2BAC" w:rsidRPr="00E25D01">
        <w:rPr>
          <w:rStyle w:val="Strong"/>
          <w:rFonts w:cs="Times New Roman"/>
          <w:b w:val="0"/>
          <w:bCs w:val="0"/>
        </w:rPr>
        <w:t>.</w:t>
      </w:r>
      <w:r w:rsidR="00103D80" w:rsidRPr="00E25D01">
        <w:rPr>
          <w:rStyle w:val="Strong"/>
          <w:rFonts w:cs="Times New Roman"/>
        </w:rPr>
        <w:t xml:space="preserve"> </w:t>
      </w:r>
      <w:r w:rsidR="00954570" w:rsidRPr="00E25D01">
        <w:rPr>
          <w:rStyle w:val="Strong"/>
          <w:rFonts w:cs="Times New Roman"/>
          <w:b w:val="0"/>
          <w:bCs w:val="0"/>
        </w:rPr>
        <w:t>Hỗ trợ kỹ thuật</w:t>
      </w:r>
      <w:r w:rsidR="00954570" w:rsidRPr="00E25D01">
        <w:rPr>
          <w:rFonts w:cs="Times New Roman"/>
        </w:rPr>
        <w:t xml:space="preserve"> cho giảng viên</w:t>
      </w:r>
      <w:r w:rsidR="00FE519C" w:rsidRPr="00E25D01">
        <w:rPr>
          <w:rFonts w:cs="Times New Roman"/>
        </w:rPr>
        <w:t xml:space="preserve"> và người học</w:t>
      </w:r>
      <w:r w:rsidR="00954570" w:rsidRPr="00E25D01">
        <w:rPr>
          <w:rFonts w:cs="Times New Roman"/>
        </w:rPr>
        <w:t xml:space="preserve"> trong quá trình sử dụng thiết bị tại giảng đường, phòng thực hành.</w:t>
      </w:r>
    </w:p>
    <w:p w14:paraId="23ADBAE7" w14:textId="09305AF5" w:rsidR="00954570" w:rsidRPr="00E25D01" w:rsidRDefault="00247596" w:rsidP="00943402">
      <w:pPr>
        <w:pStyle w:val="Heading4"/>
        <w:rPr>
          <w:b/>
          <w:color w:val="auto"/>
          <w:u w:val="single"/>
        </w:rPr>
      </w:pPr>
      <w:r w:rsidRPr="00E25D01">
        <w:rPr>
          <w:rStyle w:val="Strong"/>
          <w:b w:val="0"/>
          <w:color w:val="auto"/>
        </w:rPr>
        <w:t>5</w:t>
      </w:r>
      <w:r w:rsidR="00954570" w:rsidRPr="00E25D01">
        <w:rPr>
          <w:rStyle w:val="Strong"/>
          <w:b w:val="0"/>
          <w:color w:val="auto"/>
        </w:rPr>
        <w:t>. Trách nhiệm của Trưởng phòng Công nghệ thông tin</w:t>
      </w:r>
    </w:p>
    <w:p w14:paraId="5AE7F513" w14:textId="76242385" w:rsidR="00954570" w:rsidRPr="00E25D01" w:rsidRDefault="004E5952"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a</w:t>
      </w:r>
      <w:r w:rsidR="00357CC6" w:rsidRPr="00E25D01">
        <w:rPr>
          <w:rFonts w:cs="Times New Roman"/>
        </w:rPr>
        <w:t>)</w:t>
      </w:r>
      <w:r w:rsidR="00103D80" w:rsidRPr="00E25D01">
        <w:rPr>
          <w:rFonts w:cs="Times New Roman"/>
        </w:rPr>
        <w:t xml:space="preserve"> </w:t>
      </w:r>
      <w:r w:rsidR="00954570" w:rsidRPr="00E25D01">
        <w:rPr>
          <w:rFonts w:cs="Times New Roman"/>
        </w:rPr>
        <w:t>Chỉ đạo, điều phối toàn bộ công tác quản lý, vận hành, bảo trì và sửa chữa thiết bị tại giảng đường, phòng thực hành, phòng thí nghiệm.</w:t>
      </w:r>
    </w:p>
    <w:p w14:paraId="0FB1CCD8" w14:textId="6756C8FD" w:rsidR="00954570" w:rsidRPr="00E25D01" w:rsidRDefault="004E5952"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b</w:t>
      </w:r>
      <w:r w:rsidR="00357CC6" w:rsidRPr="00E25D01">
        <w:rPr>
          <w:rFonts w:cs="Times New Roman"/>
        </w:rPr>
        <w:t>)</w:t>
      </w:r>
      <w:r w:rsidR="00103D80" w:rsidRPr="00E25D01">
        <w:rPr>
          <w:rFonts w:cs="Times New Roman"/>
        </w:rPr>
        <w:t xml:space="preserve"> </w:t>
      </w:r>
      <w:r w:rsidR="002A2BAC" w:rsidRPr="00E25D01">
        <w:rPr>
          <w:rFonts w:cs="Times New Roman"/>
        </w:rPr>
        <w:t>Đ</w:t>
      </w:r>
      <w:r w:rsidR="00954570" w:rsidRPr="00E25D01">
        <w:rPr>
          <w:rFonts w:cs="Times New Roman"/>
        </w:rPr>
        <w:t>ề xuất liên quan đến việc mua sắm, sửa chữa, bảo trì, điều chuyển hoặc thanh lý thiết bị.</w:t>
      </w:r>
    </w:p>
    <w:p w14:paraId="330C465F" w14:textId="75B2EFC0" w:rsidR="00954570" w:rsidRPr="00E25D01" w:rsidRDefault="004E5952"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c</w:t>
      </w:r>
      <w:r w:rsidR="00357CC6" w:rsidRPr="00E25D01">
        <w:rPr>
          <w:rFonts w:cs="Times New Roman"/>
        </w:rPr>
        <w:t>)</w:t>
      </w:r>
      <w:r w:rsidR="00103D80" w:rsidRPr="00E25D01">
        <w:rPr>
          <w:rFonts w:cs="Times New Roman"/>
        </w:rPr>
        <w:t xml:space="preserve"> </w:t>
      </w:r>
      <w:r w:rsidR="00954570" w:rsidRPr="00E25D01">
        <w:rPr>
          <w:rFonts w:cs="Times New Roman"/>
        </w:rPr>
        <w:t>Kiểm tra, giám sát hoạt động của nhân viên kỹ thuật, đảm bảo thiết bị luôn trong tình trạng sẵn sàng phục vụ giảng dạy và học tập.</w:t>
      </w:r>
    </w:p>
    <w:p w14:paraId="78F4846C" w14:textId="00CC02FB" w:rsidR="00954570" w:rsidRPr="00E25D01" w:rsidRDefault="004E5952"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d</w:t>
      </w:r>
      <w:r w:rsidR="00357CC6" w:rsidRPr="00E25D01">
        <w:rPr>
          <w:rFonts w:cs="Times New Roman"/>
        </w:rPr>
        <w:t>)</w:t>
      </w:r>
      <w:r w:rsidR="00103D80" w:rsidRPr="00E25D01">
        <w:rPr>
          <w:rFonts w:cs="Times New Roman"/>
        </w:rPr>
        <w:t xml:space="preserve"> </w:t>
      </w:r>
      <w:r w:rsidR="00954570" w:rsidRPr="00E25D01">
        <w:rPr>
          <w:rFonts w:cs="Times New Roman"/>
        </w:rPr>
        <w:t>Báo cáo định kỳ hoặc đột xuất với Hiệu trưởng về tình trạng thiết bị, đề xuất giải pháp cải thiện chất lượng quản lý và khai thác.</w:t>
      </w:r>
    </w:p>
    <w:p w14:paraId="624927BA" w14:textId="3108BAA7" w:rsidR="003E76A5" w:rsidRPr="00E25D01" w:rsidRDefault="004E5952" w:rsidP="00CC3050">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e</w:t>
      </w:r>
      <w:r w:rsidR="00357CC6" w:rsidRPr="00E25D01">
        <w:rPr>
          <w:rFonts w:cs="Times New Roman"/>
        </w:rPr>
        <w:t>)</w:t>
      </w:r>
      <w:r w:rsidR="003E76A5" w:rsidRPr="00E25D01">
        <w:rPr>
          <w:rFonts w:cs="Times New Roman"/>
        </w:rPr>
        <w:t xml:space="preserve"> </w:t>
      </w:r>
      <w:r w:rsidR="005541FF" w:rsidRPr="00E25D01">
        <w:rPr>
          <w:rFonts w:cs="Times New Roman"/>
        </w:rPr>
        <w:t>Nghiên cứu, đ</w:t>
      </w:r>
      <w:r w:rsidR="003E76A5" w:rsidRPr="00E25D01">
        <w:rPr>
          <w:rFonts w:cs="Times New Roman"/>
        </w:rPr>
        <w:t>ề xuất ứng dụng công nghệ trong việc quản lý, vận hành</w:t>
      </w:r>
      <w:r w:rsidR="005541FF" w:rsidRPr="00E25D01">
        <w:rPr>
          <w:rFonts w:cs="Times New Roman"/>
        </w:rPr>
        <w:t>, khai thác, sử dụng thiết bị</w:t>
      </w:r>
      <w:r w:rsidR="003E76A5" w:rsidRPr="00E25D01">
        <w:rPr>
          <w:rFonts w:cs="Times New Roman"/>
        </w:rPr>
        <w:t xml:space="preserve"> </w:t>
      </w:r>
      <w:r w:rsidR="00FE519C" w:rsidRPr="00E25D01">
        <w:rPr>
          <w:rFonts w:cs="Times New Roman"/>
        </w:rPr>
        <w:t>phục vụ chuyển đổi số và phát triển công nghệ thông tin theo quy định.</w:t>
      </w:r>
    </w:p>
    <w:p w14:paraId="5DE75F71" w14:textId="314D213B" w:rsidR="00103D80" w:rsidRPr="00E25D01" w:rsidRDefault="00247596" w:rsidP="00943402">
      <w:pPr>
        <w:pStyle w:val="Heading4"/>
        <w:rPr>
          <w:b/>
          <w:color w:val="auto"/>
          <w:u w:val="single"/>
        </w:rPr>
      </w:pPr>
      <w:r w:rsidRPr="00E25D01">
        <w:rPr>
          <w:rStyle w:val="Strong"/>
          <w:b w:val="0"/>
          <w:color w:val="auto"/>
        </w:rPr>
        <w:t>6</w:t>
      </w:r>
      <w:r w:rsidR="00103D80" w:rsidRPr="00E25D01">
        <w:rPr>
          <w:rStyle w:val="Strong"/>
          <w:b w:val="0"/>
          <w:color w:val="auto"/>
        </w:rPr>
        <w:t>. Trách nhiệm của cán bộ trực thiết bị</w:t>
      </w:r>
      <w:r w:rsidRPr="00E25D01">
        <w:rPr>
          <w:rStyle w:val="Strong"/>
          <w:b w:val="0"/>
          <w:color w:val="auto"/>
        </w:rPr>
        <w:t xml:space="preserve"> </w:t>
      </w:r>
      <w:r w:rsidR="00103D80" w:rsidRPr="00E25D01">
        <w:rPr>
          <w:rStyle w:val="Strong"/>
          <w:b w:val="0"/>
          <w:color w:val="auto"/>
        </w:rPr>
        <w:t>giảng đường</w:t>
      </w:r>
      <w:r w:rsidRPr="00E25D01">
        <w:rPr>
          <w:rStyle w:val="Strong"/>
          <w:b w:val="0"/>
          <w:color w:val="auto"/>
        </w:rPr>
        <w:t>, cán bộ kỹ thuật Phòng Công nghệ thông tin</w:t>
      </w:r>
      <w:r w:rsidR="004E5952" w:rsidRPr="00E25D01">
        <w:rPr>
          <w:rStyle w:val="Strong"/>
          <w:b w:val="0"/>
          <w:color w:val="auto"/>
        </w:rPr>
        <w:t>.</w:t>
      </w:r>
    </w:p>
    <w:p w14:paraId="7FE99617" w14:textId="4E2AC884" w:rsidR="00247596" w:rsidRPr="00E25D01" w:rsidRDefault="004E5952"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a</w:t>
      </w:r>
      <w:r w:rsidR="00357CC6" w:rsidRPr="00E25D01">
        <w:rPr>
          <w:rFonts w:cs="Times New Roman"/>
        </w:rPr>
        <w:t>)</w:t>
      </w:r>
      <w:r w:rsidR="00247596" w:rsidRPr="00E25D01">
        <w:rPr>
          <w:rFonts w:cs="Times New Roman"/>
        </w:rPr>
        <w:t xml:space="preserve"> Luôn có mặt tại vị trí làm việc đúng giờ theo quy định để kịp thời hỗ trợ giảng viên, người học khi có yêu cầu.</w:t>
      </w:r>
    </w:p>
    <w:p w14:paraId="6491CF0D" w14:textId="7A30ADAB" w:rsidR="002A2BAC" w:rsidRPr="00E25D01" w:rsidRDefault="004E5952"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b</w:t>
      </w:r>
      <w:r w:rsidR="00357CC6" w:rsidRPr="00E25D01">
        <w:rPr>
          <w:rFonts w:cs="Times New Roman"/>
        </w:rPr>
        <w:t>)</w:t>
      </w:r>
      <w:r w:rsidR="002A2BAC" w:rsidRPr="00E25D01">
        <w:rPr>
          <w:rFonts w:cs="Times New Roman"/>
        </w:rPr>
        <w:t xml:space="preserve"> Kiểm tra tình trạng thiết bị trước khi bàn giao cho giảng viên, đảm bảo không có sự cố kỹ thuật.</w:t>
      </w:r>
    </w:p>
    <w:p w14:paraId="48C1028F" w14:textId="22FE0314" w:rsidR="002A2BAC" w:rsidRPr="00E25D01" w:rsidRDefault="004E5952"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c</w:t>
      </w:r>
      <w:r w:rsidR="00357CC6" w:rsidRPr="00E25D01">
        <w:rPr>
          <w:rFonts w:cs="Times New Roman"/>
        </w:rPr>
        <w:t>)</w:t>
      </w:r>
      <w:r w:rsidR="002A2BAC" w:rsidRPr="00E25D01">
        <w:rPr>
          <w:rFonts w:cs="Times New Roman"/>
        </w:rPr>
        <w:t xml:space="preserve"> Trực tiếp bàn giao thiết bị cho giảng viên</w:t>
      </w:r>
      <w:r w:rsidR="00FE519C" w:rsidRPr="00E25D01">
        <w:rPr>
          <w:rFonts w:cs="Times New Roman"/>
        </w:rPr>
        <w:t xml:space="preserve"> </w:t>
      </w:r>
      <w:r w:rsidR="002A2BAC" w:rsidRPr="00E25D01">
        <w:rPr>
          <w:rFonts w:cs="Times New Roman"/>
        </w:rPr>
        <w:t>theo đúng quy định, đảm bảo không để mất mát hoặc hư hỏng.</w:t>
      </w:r>
      <w:r w:rsidR="00506BC9" w:rsidRPr="00E25D01">
        <w:rPr>
          <w:rFonts w:cs="Times New Roman"/>
        </w:rPr>
        <w:t xml:space="preserve"> Tuyệt đối không bàn giao thiết bị cho người học.</w:t>
      </w:r>
    </w:p>
    <w:p w14:paraId="104551E3" w14:textId="02D670DD" w:rsidR="00103D80" w:rsidRPr="00E25D01" w:rsidRDefault="004E5952"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d</w:t>
      </w:r>
      <w:r w:rsidR="00357CC6" w:rsidRPr="00E25D01">
        <w:rPr>
          <w:rFonts w:cs="Times New Roman"/>
        </w:rPr>
        <w:t>)</w:t>
      </w:r>
      <w:r w:rsidR="00103D80" w:rsidRPr="00E25D01">
        <w:rPr>
          <w:rFonts w:cs="Times New Roman"/>
        </w:rPr>
        <w:t xml:space="preserve"> </w:t>
      </w:r>
      <w:r w:rsidR="002A2BAC" w:rsidRPr="00E25D01">
        <w:rPr>
          <w:rFonts w:cs="Times New Roman"/>
        </w:rPr>
        <w:t>Theo dõi, k</w:t>
      </w:r>
      <w:r w:rsidR="00103D80" w:rsidRPr="00E25D01">
        <w:rPr>
          <w:rFonts w:cs="Times New Roman"/>
        </w:rPr>
        <w:t>iểm tra và sắp xếp thiết bị tại các giảng đường trước mỗi buổi học để đảm bảo thiết bị đầy đủ và hoạt động tốt.</w:t>
      </w:r>
    </w:p>
    <w:p w14:paraId="4E618E24" w14:textId="67A175EF" w:rsidR="00103D80" w:rsidRPr="00E25D01" w:rsidRDefault="00357CC6" w:rsidP="00506BC9">
      <w:pPr>
        <w:widowControl/>
        <w:pBdr>
          <w:top w:val="none" w:sz="0" w:space="0" w:color="auto"/>
          <w:left w:val="none" w:sz="0" w:space="0" w:color="auto"/>
          <w:bottom w:val="none" w:sz="0" w:space="0" w:color="auto"/>
          <w:right w:val="none" w:sz="0" w:space="0" w:color="auto"/>
          <w:between w:val="none" w:sz="0" w:space="0" w:color="auto"/>
        </w:pBdr>
        <w:spacing w:before="60" w:after="60"/>
        <w:ind w:firstLine="709"/>
        <w:rPr>
          <w:rFonts w:cs="Times New Roman"/>
        </w:rPr>
      </w:pPr>
      <w:r w:rsidRPr="00E25D01">
        <w:rPr>
          <w:rFonts w:cs="Times New Roman"/>
        </w:rPr>
        <w:lastRenderedPageBreak/>
        <w:t>đ)</w:t>
      </w:r>
      <w:r w:rsidR="00103D80" w:rsidRPr="00E25D01">
        <w:rPr>
          <w:rFonts w:cs="Times New Roman"/>
        </w:rPr>
        <w:t xml:space="preserve"> Hướng dẫn giảng viên</w:t>
      </w:r>
      <w:r w:rsidR="00FE519C" w:rsidRPr="00E25D01">
        <w:rPr>
          <w:rFonts w:cs="Times New Roman"/>
        </w:rPr>
        <w:t xml:space="preserve"> và người học</w:t>
      </w:r>
      <w:r w:rsidR="00103D80" w:rsidRPr="00E25D01">
        <w:rPr>
          <w:rFonts w:cs="Times New Roman"/>
        </w:rPr>
        <w:t xml:space="preserve"> sử dụng đúng cách các thiết bị giảng dạy. </w:t>
      </w:r>
      <w:r w:rsidR="00506BC9" w:rsidRPr="00E25D01">
        <w:rPr>
          <w:rFonts w:cs="Times New Roman"/>
        </w:rPr>
        <w:t xml:space="preserve">Xử lý </w:t>
      </w:r>
      <w:r w:rsidR="00103D80" w:rsidRPr="00E25D01">
        <w:rPr>
          <w:rFonts w:cs="Times New Roman"/>
        </w:rPr>
        <w:t xml:space="preserve">các sự cố kỹ thuật và báo cáo ngay với </w:t>
      </w:r>
      <w:r w:rsidR="00506BC9" w:rsidRPr="00E25D01">
        <w:rPr>
          <w:rFonts w:cs="Times New Roman"/>
        </w:rPr>
        <w:t>cán bộ phụ trách thiết bị giảng đường</w:t>
      </w:r>
      <w:r w:rsidR="00103D80" w:rsidRPr="00E25D01">
        <w:rPr>
          <w:rFonts w:cs="Times New Roman"/>
        </w:rPr>
        <w:t xml:space="preserve"> để kịp thời xử lý</w:t>
      </w:r>
      <w:r w:rsidR="00506BC9" w:rsidRPr="00E25D01">
        <w:rPr>
          <w:rFonts w:cs="Times New Roman"/>
        </w:rPr>
        <w:t xml:space="preserve"> các sự cố không xử lý được</w:t>
      </w:r>
      <w:r w:rsidR="00103D80" w:rsidRPr="00E25D01">
        <w:rPr>
          <w:rFonts w:cs="Times New Roman"/>
        </w:rPr>
        <w:t>.</w:t>
      </w:r>
    </w:p>
    <w:p w14:paraId="0F96E747" w14:textId="1CEFC8FD" w:rsidR="00103D80" w:rsidRPr="00E25D01" w:rsidRDefault="00357CC6"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e)</w:t>
      </w:r>
      <w:r w:rsidR="00103D80" w:rsidRPr="00E25D01">
        <w:rPr>
          <w:rFonts w:cs="Times New Roman"/>
        </w:rPr>
        <w:t xml:space="preserve"> Theo dõi, ghi nhận tình trạng thiết bị, </w:t>
      </w:r>
      <w:r w:rsidR="00506BC9" w:rsidRPr="00E25D01">
        <w:rPr>
          <w:rFonts w:cs="Times New Roman"/>
        </w:rPr>
        <w:t>tình hình mượn trả, xử lý sự cố</w:t>
      </w:r>
      <w:r w:rsidR="00103D80" w:rsidRPr="00E25D01">
        <w:rPr>
          <w:rFonts w:cs="Times New Roman"/>
        </w:rPr>
        <w:t xml:space="preserve"> thiết bị tại giảng đường</w:t>
      </w:r>
      <w:r w:rsidR="00506BC9" w:rsidRPr="00E25D01">
        <w:rPr>
          <w:rFonts w:cs="Times New Roman"/>
        </w:rPr>
        <w:t xml:space="preserve"> vào hệ thống phần mềm</w:t>
      </w:r>
      <w:r w:rsidR="00103D80" w:rsidRPr="00E25D01">
        <w:rPr>
          <w:rFonts w:cs="Times New Roman"/>
        </w:rPr>
        <w:t>.</w:t>
      </w:r>
    </w:p>
    <w:p w14:paraId="23747EEE" w14:textId="781A48BA" w:rsidR="00247596" w:rsidRPr="00E25D01" w:rsidRDefault="004E5952" w:rsidP="00247596">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g</w:t>
      </w:r>
      <w:r w:rsidR="00357CC6" w:rsidRPr="00E25D01">
        <w:rPr>
          <w:rFonts w:cs="Times New Roman"/>
        </w:rPr>
        <w:t>)</w:t>
      </w:r>
      <w:r w:rsidR="00247596" w:rsidRPr="00E25D01">
        <w:rPr>
          <w:rFonts w:cs="Times New Roman"/>
        </w:rPr>
        <w:t xml:space="preserve"> Kiểm tra, phân loại thiết bị theo tình trạng sử dụng và báo cáo cán bộ phụ trách thiết bị giảng đường.</w:t>
      </w:r>
    </w:p>
    <w:p w14:paraId="4246C053" w14:textId="749D7779" w:rsidR="00247596" w:rsidRPr="00E25D01" w:rsidRDefault="004E5952" w:rsidP="00247596">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h</w:t>
      </w:r>
      <w:r w:rsidR="00357CC6" w:rsidRPr="00E25D01">
        <w:rPr>
          <w:rFonts w:cs="Times New Roman"/>
        </w:rPr>
        <w:t>)</w:t>
      </w:r>
      <w:r w:rsidR="00247596" w:rsidRPr="00E25D01">
        <w:rPr>
          <w:rFonts w:cs="Times New Roman"/>
        </w:rPr>
        <w:t xml:space="preserve"> Kiểm tra thiết bị định kỳ, báo cáo các sự cố hỏng hóc để kịp thời sửa chữa.</w:t>
      </w:r>
    </w:p>
    <w:p w14:paraId="2F4D08CB" w14:textId="2A230B4D" w:rsidR="00247596" w:rsidRPr="00E25D01" w:rsidRDefault="004E5952" w:rsidP="00247596">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i</w:t>
      </w:r>
      <w:r w:rsidR="00357CC6" w:rsidRPr="00E25D01">
        <w:rPr>
          <w:rFonts w:cs="Times New Roman"/>
        </w:rPr>
        <w:t>)</w:t>
      </w:r>
      <w:r w:rsidR="00247596" w:rsidRPr="00E25D01">
        <w:rPr>
          <w:rFonts w:cs="Times New Roman"/>
        </w:rPr>
        <w:t xml:space="preserve"> Đề xuất giải pháp bảo trì, vệ sinh định kỳ cho các thiết bị tại giảng đường, phòng thực hành, phòng thí nghiệm.</w:t>
      </w:r>
    </w:p>
    <w:p w14:paraId="39572904" w14:textId="5CD6EB3A" w:rsidR="00247596" w:rsidRPr="00E25D01" w:rsidRDefault="00357CC6" w:rsidP="00247596">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k)</w:t>
      </w:r>
      <w:r w:rsidR="00247596" w:rsidRPr="00E25D01">
        <w:rPr>
          <w:rFonts w:cs="Times New Roman"/>
        </w:rPr>
        <w:t xml:space="preserve"> Lập danh sách thiết bị cần thanh lý hoặc nâng cấp, báo cáo lên cán bộ phụ trách thiết bị giảng đường để phòng tổng hợp trình Nhà trường xem xét quyết định.</w:t>
      </w:r>
    </w:p>
    <w:p w14:paraId="61ED5B1A" w14:textId="1109C915" w:rsidR="002A2BAC" w:rsidRPr="00E25D01" w:rsidRDefault="00357CC6"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l)</w:t>
      </w:r>
      <w:r w:rsidR="002A2BAC" w:rsidRPr="00E25D01">
        <w:rPr>
          <w:rFonts w:cs="Times New Roman"/>
        </w:rPr>
        <w:t xml:space="preserve"> Khi hết ca làm việc, phải bàn giao đầy đủ thiết bị cho nhân viên trực ca sau.</w:t>
      </w:r>
    </w:p>
    <w:p w14:paraId="69CCE73C" w14:textId="24078DC3" w:rsidR="002A2BAC" w:rsidRPr="00E25D01" w:rsidRDefault="00357CC6" w:rsidP="00196ADA">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m)</w:t>
      </w:r>
      <w:r w:rsidR="002A2BAC" w:rsidRPr="00E25D01">
        <w:rPr>
          <w:rFonts w:cs="Times New Roman"/>
        </w:rPr>
        <w:t xml:space="preserve"> Thực hiện các thủ tục bàn giao thiết bị khi có sự thay đổi nhân sự trong bộ phận.</w:t>
      </w:r>
    </w:p>
    <w:p w14:paraId="7A4D39AC" w14:textId="59A71CF1" w:rsidR="00D43421" w:rsidRPr="00E25D01" w:rsidRDefault="00D43421" w:rsidP="00195AF1">
      <w:pPr>
        <w:pStyle w:val="Heading3"/>
      </w:pPr>
      <w:r w:rsidRPr="00E25D01">
        <w:t>Điều 1</w:t>
      </w:r>
      <w:r w:rsidR="008B6A50" w:rsidRPr="00E25D01">
        <w:t>2</w:t>
      </w:r>
      <w:r w:rsidRPr="00E25D01">
        <w:t>. Trách nhiệm của Khoa quản lý phòng thực hành thí nghiệm </w:t>
      </w:r>
    </w:p>
    <w:p w14:paraId="035A3339" w14:textId="6DF8C452" w:rsidR="00156BEA" w:rsidRPr="00E25D01" w:rsidRDefault="002356EC" w:rsidP="00196ADA">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1.</w:t>
      </w:r>
      <w:r w:rsidR="00C83DBD" w:rsidRPr="00E25D01">
        <w:rPr>
          <w:rFonts w:cs="Times New Roman"/>
        </w:rPr>
        <w:t xml:space="preserve"> </w:t>
      </w:r>
      <w:r w:rsidR="00156BEA" w:rsidRPr="00E25D01">
        <w:rPr>
          <w:rFonts w:cs="Times New Roman"/>
        </w:rPr>
        <w:t xml:space="preserve">Khoa chuyên môn được giao nhiệm vụ </w:t>
      </w:r>
      <w:r w:rsidR="00156BEA" w:rsidRPr="00E25D01">
        <w:rPr>
          <w:rStyle w:val="Strong"/>
          <w:rFonts w:cs="Times New Roman"/>
          <w:b w:val="0"/>
          <w:bCs w:val="0"/>
        </w:rPr>
        <w:t>quản lý, vận hành</w:t>
      </w:r>
      <w:r w:rsidRPr="00E25D01">
        <w:rPr>
          <w:rStyle w:val="Strong"/>
          <w:rFonts w:cs="Times New Roman"/>
          <w:b w:val="0"/>
          <w:bCs w:val="0"/>
        </w:rPr>
        <w:t xml:space="preserve"> và </w:t>
      </w:r>
      <w:r w:rsidRPr="00E25D01">
        <w:rPr>
          <w:rStyle w:val="Strong"/>
          <w:b w:val="0"/>
          <w:bCs w:val="0"/>
        </w:rPr>
        <w:t>giám sát toàn bộ hệ thống thiết bị</w:t>
      </w:r>
      <w:r w:rsidR="00156BEA" w:rsidRPr="00E25D01">
        <w:rPr>
          <w:rFonts w:cs="Times New Roman"/>
        </w:rPr>
        <w:t xml:space="preserve"> các phòng thực hành, thí nghiệm theo đúng chuyên môn và phạm vi hoạt động của khoa</w:t>
      </w:r>
      <w:r w:rsidRPr="00E25D01">
        <w:rPr>
          <w:rFonts w:cs="Times New Roman"/>
        </w:rPr>
        <w:t xml:space="preserve"> </w:t>
      </w:r>
      <w:r w:rsidRPr="00E25D01">
        <w:rPr>
          <w:rStyle w:val="Strong"/>
          <w:b w:val="0"/>
          <w:bCs w:val="0"/>
        </w:rPr>
        <w:t xml:space="preserve">nhằm đảm bảo hiệu quả khai thác và sử dụng theo </w:t>
      </w:r>
      <w:r w:rsidRPr="00E25D01">
        <w:rPr>
          <w:rStyle w:val="Strong"/>
          <w:rFonts w:cs="Times New Roman"/>
          <w:b w:val="0"/>
          <w:bCs w:val="0"/>
        </w:rPr>
        <w:t>quy định tại Điều</w:t>
      </w:r>
      <w:r w:rsidR="00247596" w:rsidRPr="00E25D01">
        <w:rPr>
          <w:rStyle w:val="Strong"/>
          <w:rFonts w:cs="Times New Roman"/>
          <w:b w:val="0"/>
          <w:bCs w:val="0"/>
        </w:rPr>
        <w:t xml:space="preserve"> </w:t>
      </w:r>
      <w:r w:rsidR="00F2744C" w:rsidRPr="00E25D01">
        <w:rPr>
          <w:rStyle w:val="Strong"/>
          <w:rFonts w:cs="Times New Roman"/>
          <w:b w:val="0"/>
          <w:bCs w:val="0"/>
        </w:rPr>
        <w:t>6</w:t>
      </w:r>
      <w:r w:rsidR="00247596" w:rsidRPr="00E25D01">
        <w:rPr>
          <w:rStyle w:val="Strong"/>
          <w:rFonts w:cs="Times New Roman"/>
          <w:b w:val="0"/>
          <w:bCs w:val="0"/>
        </w:rPr>
        <w:t>, Điều</w:t>
      </w:r>
      <w:r w:rsidRPr="00E25D01">
        <w:rPr>
          <w:rStyle w:val="Strong"/>
          <w:rFonts w:cs="Times New Roman"/>
          <w:b w:val="0"/>
          <w:bCs w:val="0"/>
        </w:rPr>
        <w:t xml:space="preserve"> </w:t>
      </w:r>
      <w:r w:rsidR="00F2744C" w:rsidRPr="00E25D01">
        <w:rPr>
          <w:rStyle w:val="Strong"/>
          <w:rFonts w:cs="Times New Roman"/>
          <w:b w:val="0"/>
          <w:bCs w:val="0"/>
        </w:rPr>
        <w:t>7</w:t>
      </w:r>
      <w:r w:rsidRPr="00E25D01">
        <w:rPr>
          <w:rStyle w:val="Strong"/>
          <w:rFonts w:cs="Times New Roman"/>
          <w:b w:val="0"/>
          <w:bCs w:val="0"/>
        </w:rPr>
        <w:t xml:space="preserve"> Quy định này.</w:t>
      </w:r>
    </w:p>
    <w:p w14:paraId="366BCA81" w14:textId="56DB91BF" w:rsidR="00156BEA" w:rsidRPr="00E25D01" w:rsidRDefault="002356EC" w:rsidP="00196ADA">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2.</w:t>
      </w:r>
      <w:r w:rsidR="00C83DBD" w:rsidRPr="00E25D01">
        <w:rPr>
          <w:rFonts w:cs="Times New Roman"/>
        </w:rPr>
        <w:t xml:space="preserve"> </w:t>
      </w:r>
      <w:r w:rsidR="00156BEA" w:rsidRPr="00E25D01">
        <w:rPr>
          <w:rFonts w:cs="Times New Roman"/>
        </w:rPr>
        <w:t xml:space="preserve">Đảm bảo phòng thực hành, thí nghiệm được </w:t>
      </w:r>
      <w:r w:rsidR="00156BEA" w:rsidRPr="00E25D01">
        <w:rPr>
          <w:rStyle w:val="Strong"/>
          <w:rFonts w:cs="Times New Roman"/>
          <w:b w:val="0"/>
          <w:bCs w:val="0"/>
        </w:rPr>
        <w:t>sử dụng đúng mục đích</w:t>
      </w:r>
      <w:r w:rsidR="00156BEA" w:rsidRPr="00E25D01">
        <w:rPr>
          <w:rFonts w:cs="Times New Roman"/>
          <w:b/>
          <w:bCs/>
        </w:rPr>
        <w:t xml:space="preserve">, </w:t>
      </w:r>
      <w:r w:rsidR="00156BEA" w:rsidRPr="00E25D01">
        <w:rPr>
          <w:rFonts w:cs="Times New Roman"/>
        </w:rPr>
        <w:t>phục vụ tốt công tác giảng dạy, nghiên cứu khoa học và các hoạt động chuyên môn khác.</w:t>
      </w:r>
    </w:p>
    <w:p w14:paraId="3C3C0BEA" w14:textId="596B5D60" w:rsidR="00156BEA" w:rsidRPr="00E25D01" w:rsidRDefault="00D979F1" w:rsidP="00943402">
      <w:pPr>
        <w:pStyle w:val="Heading4"/>
        <w:rPr>
          <w:b/>
          <w:color w:val="auto"/>
          <w:u w:val="single"/>
        </w:rPr>
      </w:pPr>
      <w:r w:rsidRPr="00E25D01">
        <w:rPr>
          <w:rStyle w:val="Strong"/>
          <w:b w:val="0"/>
          <w:bCs/>
          <w:color w:val="auto"/>
        </w:rPr>
        <w:t>3</w:t>
      </w:r>
      <w:r w:rsidR="00156BEA" w:rsidRPr="00E25D01">
        <w:rPr>
          <w:rStyle w:val="Strong"/>
          <w:b w:val="0"/>
          <w:bCs/>
          <w:color w:val="auto"/>
        </w:rPr>
        <w:t>. Trách nhiệm của Trưởng khoa</w:t>
      </w:r>
      <w:r w:rsidR="00D976BB" w:rsidRPr="00E25D01">
        <w:rPr>
          <w:rStyle w:val="Strong"/>
          <w:b w:val="0"/>
          <w:bCs/>
          <w:color w:val="auto"/>
        </w:rPr>
        <w:t xml:space="preserve"> </w:t>
      </w:r>
    </w:p>
    <w:p w14:paraId="472391C5" w14:textId="43B876B5" w:rsidR="00D979F1"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a</w:t>
      </w:r>
      <w:r w:rsidR="00357CC6" w:rsidRPr="00E25D01">
        <w:rPr>
          <w:rFonts w:cs="Times New Roman"/>
        </w:rPr>
        <w:t>)</w:t>
      </w:r>
      <w:r w:rsidR="00D979F1" w:rsidRPr="00E25D01">
        <w:rPr>
          <w:rFonts w:cs="Times New Roman"/>
        </w:rPr>
        <w:t xml:space="preserve"> Quản lý đội ngũ nhân sự, cơ sở vật chất, trang thiết bị của phòng thực hành, thí nghiệm.</w:t>
      </w:r>
    </w:p>
    <w:p w14:paraId="5B26B7F9" w14:textId="4DBF8650" w:rsidR="00D979F1"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b</w:t>
      </w:r>
      <w:r w:rsidR="00357CC6" w:rsidRPr="00E25D01">
        <w:rPr>
          <w:rFonts w:cs="Times New Roman"/>
        </w:rPr>
        <w:t>)</w:t>
      </w:r>
      <w:r w:rsidR="00D979F1" w:rsidRPr="00E25D01">
        <w:rPr>
          <w:rFonts w:cs="Times New Roman"/>
        </w:rPr>
        <w:t xml:space="preserve"> Giám sát quá trình tiếp nhận, nghiệm thu, bảo quản và sử dụng thiết bị, dụng cụ, hóa chất trong phòng thực hành, thí nghiệm.</w:t>
      </w:r>
    </w:p>
    <w:p w14:paraId="4C5DD790" w14:textId="0C9B16DD" w:rsidR="00D979F1"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c</w:t>
      </w:r>
      <w:r w:rsidR="00357CC6" w:rsidRPr="00E25D01">
        <w:rPr>
          <w:rFonts w:cs="Times New Roman"/>
        </w:rPr>
        <w:t>)</w:t>
      </w:r>
      <w:r w:rsidR="00D979F1" w:rsidRPr="00E25D01">
        <w:rPr>
          <w:rFonts w:cs="Times New Roman"/>
        </w:rPr>
        <w:t xml:space="preserve"> Kiểm tra, phê duyệt và giám sát quá trình thực hành, thí nghiệm đảm bảo chất lượng đào tạo.</w:t>
      </w:r>
    </w:p>
    <w:p w14:paraId="318E2311" w14:textId="16CE9DE7" w:rsidR="00D979F1"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d</w:t>
      </w:r>
      <w:r w:rsidR="00357CC6" w:rsidRPr="00E25D01">
        <w:rPr>
          <w:rFonts w:cs="Times New Roman"/>
        </w:rPr>
        <w:t>)</w:t>
      </w:r>
      <w:r w:rsidR="00D979F1" w:rsidRPr="00E25D01">
        <w:rPr>
          <w:rFonts w:cs="Times New Roman"/>
        </w:rPr>
        <w:t xml:space="preserve"> Phối hợp với Phòng Đào tạo để xây dựng kế hoạch thực hành, thí nghiệm hàng kỳ, hàng năm.</w:t>
      </w:r>
    </w:p>
    <w:p w14:paraId="34E420C3" w14:textId="58ECE93A" w:rsidR="00D979F1" w:rsidRPr="00E25D01" w:rsidRDefault="00357CC6"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đ)</w:t>
      </w:r>
      <w:r w:rsidR="00D979F1" w:rsidRPr="00E25D01">
        <w:rPr>
          <w:rFonts w:cs="Times New Roman"/>
        </w:rPr>
        <w:t xml:space="preserve"> Phối hợp với phòng Công nghệ thông tin, phòng Hành chính quản trị để bảo trì, sửa chữa</w:t>
      </w:r>
      <w:r w:rsidR="009D5218" w:rsidRPr="00E25D01">
        <w:rPr>
          <w:rFonts w:cs="Times New Roman"/>
        </w:rPr>
        <w:t>, thay thế</w:t>
      </w:r>
      <w:r w:rsidR="00D979F1" w:rsidRPr="00E25D01">
        <w:rPr>
          <w:rFonts w:cs="Times New Roman"/>
        </w:rPr>
        <w:t xml:space="preserve"> trang thiết bị.</w:t>
      </w:r>
      <w:r w:rsidR="009D5218" w:rsidRPr="00E25D01">
        <w:rPr>
          <w:rFonts w:cs="Times New Roman"/>
        </w:rPr>
        <w:t xml:space="preserve"> </w:t>
      </w:r>
      <w:r w:rsidR="009D5218" w:rsidRPr="00E25D01">
        <w:rPr>
          <w:rFonts w:cs="Times New Roman"/>
          <w:kern w:val="0"/>
          <w:szCs w:val="24"/>
          <w:lang w:eastAsia="en-GB"/>
          <w14:ligatures w14:val="none"/>
        </w:rPr>
        <w:t xml:space="preserve">Trong trường hợp đơn vị, cá nhân có nhu cầu thì thực hiện theo </w:t>
      </w:r>
      <w:r w:rsidR="003B1011" w:rsidRPr="00E25D01">
        <w:t xml:space="preserve">quy trình được hướng dẫn tại mục </w:t>
      </w:r>
      <w:r w:rsidR="00D764C8" w:rsidRPr="00E25D01">
        <w:t>1.</w:t>
      </w:r>
      <w:r w:rsidR="003B1011" w:rsidRPr="00E25D01">
        <w:t>2,</w:t>
      </w:r>
      <w:r w:rsidR="00D764C8" w:rsidRPr="00E25D01">
        <w:t xml:space="preserve"> 1.</w:t>
      </w:r>
      <w:r w:rsidR="003B1011" w:rsidRPr="00E25D01">
        <w:t>3,</w:t>
      </w:r>
      <w:r w:rsidR="00D764C8" w:rsidRPr="00E25D01">
        <w:t xml:space="preserve"> 1.</w:t>
      </w:r>
      <w:r w:rsidR="003B1011" w:rsidRPr="00E25D01">
        <w:t>4 Phụ lục</w:t>
      </w:r>
      <w:r w:rsidR="009D5218" w:rsidRPr="00E25D01">
        <w:rPr>
          <w:rFonts w:cs="Times New Roman"/>
          <w:kern w:val="0"/>
          <w:szCs w:val="24"/>
          <w:lang w:eastAsia="en-GB"/>
          <w14:ligatures w14:val="none"/>
        </w:rPr>
        <w:t xml:space="preserve"> hoặc </w:t>
      </w:r>
      <w:r w:rsidR="00565E90" w:rsidRPr="00E25D01">
        <w:rPr>
          <w:rFonts w:cs="Times New Roman"/>
          <w:kern w:val="0"/>
          <w:szCs w:val="24"/>
          <w:lang w:eastAsia="en-GB"/>
          <w14:ligatures w14:val="none"/>
        </w:rPr>
        <w:t xml:space="preserve">thông báo sự cố theo </w:t>
      </w:r>
      <w:r w:rsidR="00D764C8" w:rsidRPr="00E25D01">
        <w:t>quy trình được hướng dẫn tại mục 1.6</w:t>
      </w:r>
      <w:r w:rsidR="00565E90" w:rsidRPr="00E25D01">
        <w:rPr>
          <w:rFonts w:cs="Times New Roman"/>
          <w:kern w:val="0"/>
          <w:szCs w:val="24"/>
          <w:lang w:eastAsia="en-GB"/>
          <w14:ligatures w14:val="none"/>
        </w:rPr>
        <w:t xml:space="preserve"> Phụ lục</w:t>
      </w:r>
      <w:r w:rsidR="003B1011" w:rsidRPr="00E25D01">
        <w:rPr>
          <w:rFonts w:cs="Times New Roman"/>
          <w:kern w:val="0"/>
          <w:szCs w:val="24"/>
          <w:lang w:eastAsia="en-GB"/>
          <w14:ligatures w14:val="none"/>
        </w:rPr>
        <w:t xml:space="preserve"> </w:t>
      </w:r>
      <w:r w:rsidR="00F2744C" w:rsidRPr="00E25D01">
        <w:rPr>
          <w:rFonts w:cs="Times New Roman"/>
          <w:kern w:val="0"/>
          <w:szCs w:val="24"/>
          <w:lang w:eastAsia="en-GB"/>
          <w14:ligatures w14:val="none"/>
        </w:rPr>
        <w:t>ban hành kèm theo Quyết định này</w:t>
      </w:r>
      <w:r w:rsidR="00565E90" w:rsidRPr="00E25D01">
        <w:rPr>
          <w:rFonts w:cs="Times New Roman"/>
          <w:kern w:val="0"/>
          <w:szCs w:val="24"/>
          <w:lang w:eastAsia="en-GB"/>
          <w14:ligatures w14:val="none"/>
        </w:rPr>
        <w:t>.</w:t>
      </w:r>
    </w:p>
    <w:p w14:paraId="2EC9ADA9" w14:textId="25F4237C" w:rsidR="00D979F1" w:rsidRPr="00E25D01" w:rsidRDefault="00357CC6"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e)</w:t>
      </w:r>
      <w:r w:rsidR="00D979F1" w:rsidRPr="00E25D01">
        <w:rPr>
          <w:rFonts w:cs="Times New Roman"/>
        </w:rPr>
        <w:t xml:space="preserve"> Phối hợp với các Bộ môn để lập danh sách trang thiết bị, vật tư cần bổ sung theo kế hoạch đào tạo.</w:t>
      </w:r>
    </w:p>
    <w:p w14:paraId="0A17F78D" w14:textId="424442E3" w:rsidR="00D979F1"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g</w:t>
      </w:r>
      <w:r w:rsidR="00357CC6" w:rsidRPr="00E25D01">
        <w:rPr>
          <w:rFonts w:cs="Times New Roman"/>
        </w:rPr>
        <w:t>)</w:t>
      </w:r>
      <w:r w:rsidR="00D979F1" w:rsidRPr="00E25D01">
        <w:rPr>
          <w:rFonts w:cs="Times New Roman"/>
        </w:rPr>
        <w:t xml:space="preserve"> Báo cáo định kỳ với Hiệu trưởng về kinh phí vật tư, mẫu vật phục vụ thí nghiệm và thực hành.</w:t>
      </w:r>
    </w:p>
    <w:p w14:paraId="177D1420" w14:textId="716D5BEE" w:rsidR="00156BEA" w:rsidRPr="00E25D01" w:rsidRDefault="00D979F1" w:rsidP="00943402">
      <w:pPr>
        <w:pStyle w:val="Heading4"/>
        <w:rPr>
          <w:b/>
          <w:color w:val="auto"/>
          <w:u w:val="single"/>
        </w:rPr>
      </w:pPr>
      <w:r w:rsidRPr="00E25D01">
        <w:rPr>
          <w:rStyle w:val="Strong"/>
          <w:b w:val="0"/>
          <w:bCs/>
          <w:color w:val="auto"/>
        </w:rPr>
        <w:t>4</w:t>
      </w:r>
      <w:r w:rsidR="00156BEA" w:rsidRPr="00E25D01">
        <w:rPr>
          <w:rStyle w:val="Strong"/>
          <w:b w:val="0"/>
          <w:bCs/>
          <w:color w:val="auto"/>
        </w:rPr>
        <w:t>. Trách nhiệm của cán bộ kỹ thuật và nhân viên phòng thực hành, thí nghiệm</w:t>
      </w:r>
      <w:r w:rsidR="00D976BB" w:rsidRPr="00E25D01">
        <w:rPr>
          <w:rStyle w:val="Strong"/>
          <w:b w:val="0"/>
          <w:bCs/>
          <w:color w:val="auto"/>
        </w:rPr>
        <w:t xml:space="preserve"> </w:t>
      </w:r>
    </w:p>
    <w:p w14:paraId="41D0A4FE" w14:textId="76674721" w:rsidR="00156BEA"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a</w:t>
      </w:r>
      <w:r w:rsidR="00CD5498" w:rsidRPr="00E25D01">
        <w:rPr>
          <w:rFonts w:cs="Times New Roman"/>
        </w:rPr>
        <w:t>)</w:t>
      </w:r>
      <w:r w:rsidR="00D979F1" w:rsidRPr="00E25D01">
        <w:rPr>
          <w:rFonts w:cs="Times New Roman"/>
        </w:rPr>
        <w:t xml:space="preserve"> </w:t>
      </w:r>
      <w:r w:rsidR="00156BEA" w:rsidRPr="00E25D01">
        <w:rPr>
          <w:rFonts w:cs="Times New Roman"/>
        </w:rPr>
        <w:t xml:space="preserve">Lập hồ sơ theo dõi thiết bị, nhật ký sử dụng, danh mục tài sản, sổ mượn </w:t>
      </w:r>
      <w:r w:rsidR="00D979F1" w:rsidRPr="00E25D01">
        <w:rPr>
          <w:rFonts w:cs="Times New Roman"/>
        </w:rPr>
        <w:t>-</w:t>
      </w:r>
      <w:r w:rsidR="00156BEA" w:rsidRPr="00E25D01">
        <w:rPr>
          <w:rFonts w:cs="Times New Roman"/>
        </w:rPr>
        <w:t xml:space="preserve"> trả thiết bị.</w:t>
      </w:r>
    </w:p>
    <w:p w14:paraId="7C567784" w14:textId="4868E52C" w:rsidR="00156BEA"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t>b</w:t>
      </w:r>
      <w:r w:rsidR="00CD5498" w:rsidRPr="00E25D01">
        <w:rPr>
          <w:rFonts w:cs="Times New Roman"/>
        </w:rPr>
        <w:t>)</w:t>
      </w:r>
      <w:r w:rsidR="00D979F1" w:rsidRPr="00E25D01">
        <w:rPr>
          <w:rFonts w:cs="Times New Roman"/>
        </w:rPr>
        <w:t xml:space="preserve"> </w:t>
      </w:r>
      <w:r w:rsidR="00156BEA" w:rsidRPr="00E25D01">
        <w:rPr>
          <w:rFonts w:cs="Times New Roman"/>
        </w:rPr>
        <w:t xml:space="preserve">Cập nhật tình trạng thiết bị hàng ngày và báo cáo định kỳ </w:t>
      </w:r>
      <w:r w:rsidR="00D979F1" w:rsidRPr="00E25D01">
        <w:rPr>
          <w:rFonts w:cs="Times New Roman"/>
        </w:rPr>
        <w:t>theo phân cấp quản lý</w:t>
      </w:r>
      <w:r w:rsidR="00156BEA" w:rsidRPr="00E25D01">
        <w:rPr>
          <w:rFonts w:cs="Times New Roman"/>
        </w:rPr>
        <w:t>.</w:t>
      </w:r>
    </w:p>
    <w:p w14:paraId="1147946B" w14:textId="785E621E" w:rsidR="00156BEA" w:rsidRPr="00E25D01" w:rsidRDefault="004E5952" w:rsidP="00D979F1">
      <w:pPr>
        <w:widowControl/>
        <w:pBdr>
          <w:top w:val="none" w:sz="0" w:space="0" w:color="auto"/>
          <w:left w:val="none" w:sz="0" w:space="0" w:color="auto"/>
          <w:bottom w:val="none" w:sz="0" w:space="0" w:color="auto"/>
          <w:right w:val="none" w:sz="0" w:space="0" w:color="auto"/>
          <w:between w:val="none" w:sz="0" w:space="0" w:color="auto"/>
        </w:pBdr>
        <w:spacing w:before="60" w:after="60"/>
        <w:rPr>
          <w:rFonts w:cs="Times New Roman"/>
        </w:rPr>
      </w:pPr>
      <w:r w:rsidRPr="00E25D01">
        <w:rPr>
          <w:rFonts w:cs="Times New Roman"/>
        </w:rPr>
        <w:lastRenderedPageBreak/>
        <w:t>c</w:t>
      </w:r>
      <w:r w:rsidR="00CD5498" w:rsidRPr="00E25D01">
        <w:rPr>
          <w:rFonts w:cs="Times New Roman"/>
        </w:rPr>
        <w:t>)</w:t>
      </w:r>
      <w:r w:rsidR="00D979F1" w:rsidRPr="00E25D01">
        <w:rPr>
          <w:rFonts w:cs="Times New Roman"/>
        </w:rPr>
        <w:t xml:space="preserve"> </w:t>
      </w:r>
      <w:r w:rsidR="00156BEA" w:rsidRPr="00E25D01">
        <w:rPr>
          <w:rFonts w:cs="Times New Roman"/>
        </w:rPr>
        <w:t>Sắp xếp máy móc, thiết bị một cách khoa học, thuận tiện cho việc giảng dạy và thực hành.</w:t>
      </w:r>
    </w:p>
    <w:p w14:paraId="6087F800" w14:textId="77777777" w:rsidR="00F23B60" w:rsidRPr="00E25D01" w:rsidRDefault="00F23B60" w:rsidP="00F23B60">
      <w:pPr>
        <w:pStyle w:val="CommentText"/>
        <w:rPr>
          <w:sz w:val="26"/>
          <w:szCs w:val="26"/>
        </w:rPr>
      </w:pPr>
      <w:r w:rsidRPr="00E25D01">
        <w:rPr>
          <w:sz w:val="26"/>
          <w:szCs w:val="26"/>
        </w:rPr>
        <w:t>d) Thường xuyên có mặt tại địa điểm làm việc để hỗ trợ giảng viên, sinh viên</w:t>
      </w:r>
    </w:p>
    <w:p w14:paraId="5B41FBBA" w14:textId="77777777" w:rsidR="00F23B60" w:rsidRPr="00E25D01" w:rsidRDefault="00F23B60" w:rsidP="00F23B60">
      <w:pPr>
        <w:pStyle w:val="CommentText"/>
        <w:rPr>
          <w:sz w:val="26"/>
          <w:szCs w:val="26"/>
        </w:rPr>
      </w:pPr>
      <w:r w:rsidRPr="00E25D01">
        <w:rPr>
          <w:sz w:val="26"/>
          <w:szCs w:val="26"/>
        </w:rPr>
        <w:t>đ) Lập kế hoạch bảo trì định kỳ, kiểm tra và vệ sinh thiết bị định kỳ theo kế hoạch của Khoa; thống kê danh mục thiết bị cần sửa chữa, thay thế, danh mục thiết bị hư hỏng hoặc không còn sử dụng để đề xuất thanh lý.</w:t>
      </w:r>
    </w:p>
    <w:p w14:paraId="0D6305B6" w14:textId="77777777" w:rsidR="00F23B60" w:rsidRPr="00E25D01" w:rsidRDefault="00F23B60" w:rsidP="00F23B60">
      <w:pPr>
        <w:pStyle w:val="CommentText"/>
        <w:rPr>
          <w:sz w:val="26"/>
          <w:szCs w:val="26"/>
        </w:rPr>
      </w:pPr>
      <w:r w:rsidRPr="00E25D01">
        <w:rPr>
          <w:sz w:val="26"/>
          <w:szCs w:val="26"/>
        </w:rPr>
        <w:t>e) Chuẩn bị đầy đủ thiết bị, dụng cụ thí nghiệm theo yêu cầu của giảng viên, hỗ trợ giảng viên trong quá trình hướng dẫn người học thực hành;</w:t>
      </w:r>
    </w:p>
    <w:p w14:paraId="2ADEC340" w14:textId="77777777" w:rsidR="00F23B60" w:rsidRPr="00E25D01" w:rsidRDefault="00F23B60" w:rsidP="00F23B60">
      <w:pPr>
        <w:pStyle w:val="CommentText"/>
        <w:rPr>
          <w:sz w:val="26"/>
          <w:szCs w:val="26"/>
        </w:rPr>
      </w:pPr>
      <w:r w:rsidRPr="00E25D01">
        <w:rPr>
          <w:sz w:val="26"/>
          <w:szCs w:val="26"/>
        </w:rPr>
        <w:t>g) Hướng dẫn người học thực hiện đúng các quy định an toàn khi sử dụng thiết bị;</w:t>
      </w:r>
    </w:p>
    <w:p w14:paraId="3EF54791" w14:textId="77777777" w:rsidR="00F23B60" w:rsidRPr="00E25D01" w:rsidRDefault="00F23B60" w:rsidP="00F23B60">
      <w:pPr>
        <w:pStyle w:val="CommentText"/>
        <w:rPr>
          <w:rFonts w:cs="Times New Roman"/>
          <w:sz w:val="26"/>
          <w:szCs w:val="26"/>
        </w:rPr>
      </w:pPr>
      <w:r w:rsidRPr="00E25D01">
        <w:rPr>
          <w:sz w:val="26"/>
          <w:szCs w:val="26"/>
        </w:rPr>
        <w:t xml:space="preserve">h) </w:t>
      </w:r>
      <w:r w:rsidRPr="00E25D01">
        <w:rPr>
          <w:rFonts w:cs="Times New Roman"/>
          <w:sz w:val="26"/>
          <w:szCs w:val="26"/>
        </w:rPr>
        <w:t>Đề xuất giải pháp cải tiến, nâng cấp thiết bị để tối ưu hóa hiệu quả sử dụng;</w:t>
      </w:r>
    </w:p>
    <w:p w14:paraId="62C74CEE" w14:textId="77777777" w:rsidR="00F23B60" w:rsidRPr="00E25D01" w:rsidRDefault="00F23B60" w:rsidP="00F23B60">
      <w:pPr>
        <w:pStyle w:val="CommentText"/>
        <w:rPr>
          <w:sz w:val="26"/>
          <w:szCs w:val="26"/>
        </w:rPr>
      </w:pPr>
      <w:r w:rsidRPr="00E25D01">
        <w:rPr>
          <w:rFonts w:cs="Times New Roman"/>
          <w:sz w:val="26"/>
          <w:szCs w:val="26"/>
        </w:rPr>
        <w:t>i) Khi xảy ra mất mát, hư hỏng do thiếu trách nhiệm trong quản lý, cán bộ kỹ thuật và nhân viên phải chịu trách nhiệm bồi thường theo quy định của Nhà trường.</w:t>
      </w:r>
    </w:p>
    <w:p w14:paraId="557432F5" w14:textId="6C953547" w:rsidR="004D076C" w:rsidRPr="00E25D01" w:rsidRDefault="004D076C" w:rsidP="00195AF1">
      <w:pPr>
        <w:pStyle w:val="Heading3"/>
      </w:pPr>
      <w:r w:rsidRPr="00E25D01">
        <w:t>Điều 1</w:t>
      </w:r>
      <w:r w:rsidR="008B6A50" w:rsidRPr="00E25D01">
        <w:t>3</w:t>
      </w:r>
      <w:r w:rsidRPr="00E25D01">
        <w:t>. Trách nhiệm của phòng Đào tạo </w:t>
      </w:r>
    </w:p>
    <w:p w14:paraId="05A79FFE" w14:textId="53CC1F37" w:rsidR="004D076C" w:rsidRPr="00E25D01" w:rsidRDefault="00041590" w:rsidP="004D076C">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1.</w:t>
      </w:r>
      <w:r w:rsidR="004D076C" w:rsidRPr="00E25D01">
        <w:rPr>
          <w:rFonts w:cs="Times New Roman"/>
        </w:rPr>
        <w:t xml:space="preserve"> Hàng năm tính toán nhu cầu sử dụng giảng đường, phòng thực hành</w:t>
      </w:r>
      <w:r w:rsidRPr="00E25D01">
        <w:rPr>
          <w:rFonts w:cs="Times New Roman"/>
        </w:rPr>
        <w:t>,</w:t>
      </w:r>
      <w:r w:rsidR="004D076C" w:rsidRPr="00E25D01">
        <w:rPr>
          <w:rFonts w:cs="Times New Roman"/>
        </w:rPr>
        <w:t xml:space="preserve"> phòng thí nghiệm trong năm học kế tiếp và đề nghị đơn vị quản lý, vận hành có kế hoạch bổ sung</w:t>
      </w:r>
      <w:r w:rsidRPr="00E25D01">
        <w:rPr>
          <w:rFonts w:cs="Times New Roman"/>
        </w:rPr>
        <w:t>, sắp xếp bố trí phù hợp</w:t>
      </w:r>
      <w:r w:rsidR="004D076C" w:rsidRPr="00E25D01">
        <w:rPr>
          <w:rFonts w:cs="Times New Roman"/>
        </w:rPr>
        <w:t xml:space="preserve"> để đáp ứng đủ nhu cầu sử dụng.</w:t>
      </w:r>
    </w:p>
    <w:p w14:paraId="0AB19417" w14:textId="08A1FB19" w:rsidR="004D076C" w:rsidRPr="00E25D01" w:rsidRDefault="00041590" w:rsidP="004D076C">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2.</w:t>
      </w:r>
      <w:r w:rsidR="004D076C" w:rsidRPr="00E25D01">
        <w:rPr>
          <w:rFonts w:cs="Times New Roman"/>
        </w:rPr>
        <w:t xml:space="preserve"> Sắp xếp thời khóa biểu phù hợp, tiết kiệm </w:t>
      </w:r>
      <w:r w:rsidRPr="00E25D01">
        <w:rPr>
          <w:rFonts w:cs="Times New Roman"/>
        </w:rPr>
        <w:t>tài nguyên giảng đường, phòng thực hành, thí nghiệm và thuận tiện cho cán bộ, giảng viên và người học.</w:t>
      </w:r>
    </w:p>
    <w:p w14:paraId="29A6D2EE" w14:textId="0676EC09" w:rsidR="004D076C" w:rsidRPr="00E25D01" w:rsidRDefault="00041590" w:rsidP="004D076C">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3.</w:t>
      </w:r>
      <w:r w:rsidR="004D076C" w:rsidRPr="00E25D01">
        <w:rPr>
          <w:rFonts w:cs="Times New Roman"/>
        </w:rPr>
        <w:t xml:space="preserve"> Phối hợp với đơn vị quản lý, vận hành sắp xếp bố trí lịch cho phù hợp để thuận tiện cho việc bảo trì, sửa chữa và nâng cấp, không ảnh hưởng hay gián đoạn việc giảng dạy, đồng thời thông báo kịp thời, rộng rãi tới người sử dụng về việc điều chỉnh lịch sử dụng.</w:t>
      </w:r>
    </w:p>
    <w:p w14:paraId="598AEE67" w14:textId="65888751" w:rsidR="004D076C" w:rsidRPr="00E25D01" w:rsidRDefault="004D076C" w:rsidP="00195AF1">
      <w:pPr>
        <w:pStyle w:val="Heading3"/>
      </w:pPr>
      <w:r w:rsidRPr="00E25D01">
        <w:t>Điều 1</w:t>
      </w:r>
      <w:r w:rsidR="008B6A50" w:rsidRPr="00E25D01">
        <w:t>4</w:t>
      </w:r>
      <w:r w:rsidRPr="00E25D01">
        <w:t xml:space="preserve">. </w:t>
      </w:r>
      <w:r w:rsidR="00A82935" w:rsidRPr="00E25D01">
        <w:t>Trách nhiệm của phòng Hành chính quản trị</w:t>
      </w:r>
      <w:r w:rsidRPr="00E25D01">
        <w:t> </w:t>
      </w:r>
    </w:p>
    <w:p w14:paraId="76937EA0" w14:textId="3901D51F" w:rsidR="00A82935" w:rsidRPr="00E25D01" w:rsidRDefault="00A82935" w:rsidP="00041590">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 xml:space="preserve">1. Bảo đảm an toàn, an ninh bên ngoài cho các phòng giảng đường, phòng thực hành và thí nghiệm. </w:t>
      </w:r>
      <w:r w:rsidR="00041590" w:rsidRPr="00E25D01">
        <w:rPr>
          <w:rFonts w:cs="Times New Roman"/>
        </w:rPr>
        <w:t>Phối hợp với đơn vị quản lý, vận hành khi có sự cố mất mát tài sản. Triển khai đồng bộ các biện pháp nghiệp vụ, phát hiện đối với các tổ chức, cá nhân vi phạm.</w:t>
      </w:r>
    </w:p>
    <w:p w14:paraId="136DB611" w14:textId="29139620" w:rsidR="00A82935" w:rsidRPr="00E25D01" w:rsidRDefault="00A82935" w:rsidP="00041590">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 xml:space="preserve">2. Phối hợp với đơn vị quản lý, vận hành trong việc triển khai sửa chữa, bảo trì, nâng cấp và xây dựng mới. </w:t>
      </w:r>
    </w:p>
    <w:p w14:paraId="2F387D00" w14:textId="47C100E1" w:rsidR="00041590" w:rsidRPr="00E25D01" w:rsidRDefault="00041590" w:rsidP="00A82935">
      <w:pPr>
        <w:widowControl/>
        <w:pBdr>
          <w:top w:val="none" w:sz="0" w:space="0" w:color="auto"/>
          <w:left w:val="none" w:sz="0" w:space="0" w:color="auto"/>
          <w:bottom w:val="none" w:sz="0" w:space="0" w:color="auto"/>
          <w:right w:val="none" w:sz="0" w:space="0" w:color="auto"/>
          <w:between w:val="none" w:sz="0" w:space="0" w:color="auto"/>
        </w:pBdr>
        <w:rPr>
          <w:rFonts w:cs="Times New Roman"/>
        </w:rPr>
      </w:pPr>
      <w:r w:rsidRPr="00E25D01">
        <w:rPr>
          <w:rFonts w:cs="Times New Roman"/>
        </w:rPr>
        <w:t>3. Xây dựng hệ thống biển báo, chỉ dẫn, hướng dẫn đường đi và các dịch vụ khu vực bên ngoài để thuận tiện người sử dụng.</w:t>
      </w:r>
    </w:p>
    <w:p w14:paraId="4F6A8C20" w14:textId="0AF1A4C7" w:rsidR="00A1016D" w:rsidRPr="00E25D01" w:rsidRDefault="00A1016D" w:rsidP="00195AF1">
      <w:pPr>
        <w:pStyle w:val="Heading3"/>
      </w:pPr>
      <w:r w:rsidRPr="00E25D01">
        <w:t>Điều 1</w:t>
      </w:r>
      <w:r w:rsidR="008B6A50" w:rsidRPr="00E25D01">
        <w:t>5</w:t>
      </w:r>
      <w:r w:rsidRPr="00E25D01">
        <w:t>. Trách nhiệm của trưởng các đơn vị thuộc trường </w:t>
      </w:r>
    </w:p>
    <w:p w14:paraId="458E7879" w14:textId="5A5A17CB" w:rsidR="00A1016D" w:rsidRPr="00E25D01" w:rsidRDefault="00A1016D" w:rsidP="00196ADA">
      <w:pPr>
        <w:rPr>
          <w:rFonts w:cs="Times New Roman"/>
        </w:rPr>
      </w:pPr>
      <w:r w:rsidRPr="00E25D01">
        <w:rPr>
          <w:rFonts w:cs="Times New Roman"/>
        </w:rPr>
        <w:t>1. Quản lý, chỉ đạo và lập kế hoạch giảng dạy để sử dụng phù hợp hệ thống thiết bị giảng dạy trên giảng đường, phòng thực hành, thí nghiệm. </w:t>
      </w:r>
    </w:p>
    <w:p w14:paraId="05B0936D" w14:textId="024EE562" w:rsidR="00A1016D" w:rsidRPr="00E25D01" w:rsidRDefault="00A1016D" w:rsidP="00196ADA">
      <w:pPr>
        <w:rPr>
          <w:rFonts w:cs="Times New Roman"/>
        </w:rPr>
      </w:pPr>
      <w:r w:rsidRPr="00E25D01">
        <w:rPr>
          <w:rFonts w:cs="Times New Roman"/>
        </w:rPr>
        <w:t xml:space="preserve">2. Chịu trách nhiệm trước Nhà trường về trang thiết bị được giao cho đơn vị mình quản lí. Khi gặp sự cố phải báo cho các </w:t>
      </w:r>
      <w:r w:rsidR="002A2BAC" w:rsidRPr="00E25D01">
        <w:rPr>
          <w:rFonts w:cs="Times New Roman"/>
          <w:bCs/>
        </w:rPr>
        <w:t>đơn vị liên quan</w:t>
      </w:r>
      <w:r w:rsidRPr="00E25D01">
        <w:rPr>
          <w:rFonts w:cs="Times New Roman"/>
        </w:rPr>
        <w:t xml:space="preserve"> để xử lý, giải quyết. </w:t>
      </w:r>
    </w:p>
    <w:p w14:paraId="62146B6D" w14:textId="77777777" w:rsidR="00A1016D" w:rsidRPr="00E25D01" w:rsidRDefault="00A1016D" w:rsidP="00196ADA">
      <w:pPr>
        <w:rPr>
          <w:rFonts w:cs="Times New Roman"/>
        </w:rPr>
      </w:pPr>
      <w:r w:rsidRPr="00E25D01">
        <w:rPr>
          <w:rFonts w:cs="Times New Roman"/>
        </w:rPr>
        <w:t>3. Quản lý trang thiết bị được giao cho đơn vị mình, không được sử dụng sai mục đích hoặc tự ý cho người không có nhiệm vụ sử dụng trang thiết bị của trường. </w:t>
      </w:r>
    </w:p>
    <w:p w14:paraId="7502B5B8" w14:textId="77777777" w:rsidR="008F5B2C" w:rsidRPr="00E25D01" w:rsidRDefault="008F5B2C">
      <w:pPr>
        <w:widowControl/>
        <w:pBdr>
          <w:top w:val="none" w:sz="0" w:space="0" w:color="auto"/>
          <w:left w:val="none" w:sz="0" w:space="0" w:color="auto"/>
          <w:bottom w:val="none" w:sz="0" w:space="0" w:color="auto"/>
          <w:right w:val="none" w:sz="0" w:space="0" w:color="auto"/>
          <w:between w:val="none" w:sz="0" w:space="0" w:color="auto"/>
        </w:pBdr>
        <w:spacing w:after="160" w:line="259" w:lineRule="auto"/>
        <w:ind w:firstLine="0"/>
        <w:jc w:val="left"/>
        <w:rPr>
          <w:rFonts w:cs="Times New Roman"/>
          <w:b/>
        </w:rPr>
      </w:pPr>
      <w:r w:rsidRPr="00E25D01">
        <w:rPr>
          <w:rFonts w:cs="Times New Roman"/>
        </w:rPr>
        <w:br w:type="page"/>
      </w:r>
    </w:p>
    <w:p w14:paraId="2960C2BF" w14:textId="5E4E7FAE" w:rsidR="008F5B2C" w:rsidRPr="00E25D01" w:rsidRDefault="008F5B2C" w:rsidP="008F5B2C">
      <w:pPr>
        <w:pStyle w:val="Heading2"/>
        <w:rPr>
          <w:rFonts w:eastAsia="Times New Roman" w:cs="Times New Roman"/>
        </w:rPr>
      </w:pPr>
      <w:r w:rsidRPr="00E25D01">
        <w:rPr>
          <w:rFonts w:eastAsia="Times New Roman" w:cs="Times New Roman"/>
        </w:rPr>
        <w:lastRenderedPageBreak/>
        <w:t>CHƯƠNG III</w:t>
      </w:r>
    </w:p>
    <w:p w14:paraId="70F235C0" w14:textId="203DF682" w:rsidR="00BC3E81" w:rsidRPr="00E25D01" w:rsidRDefault="00BC3E81" w:rsidP="002A2BAC">
      <w:pPr>
        <w:ind w:firstLine="0"/>
        <w:jc w:val="center"/>
        <w:rPr>
          <w:b/>
          <w:bCs/>
        </w:rPr>
      </w:pPr>
      <w:r w:rsidRPr="00E25D01">
        <w:rPr>
          <w:b/>
          <w:bCs/>
        </w:rPr>
        <w:t>TỔ CHỨC THỰC HIỆN</w:t>
      </w:r>
    </w:p>
    <w:p w14:paraId="02DDE983" w14:textId="24D798D7" w:rsidR="00BC3E81" w:rsidRPr="00E25D01" w:rsidRDefault="00BC3E81" w:rsidP="00195AF1">
      <w:pPr>
        <w:pStyle w:val="Heading3"/>
      </w:pPr>
      <w:r w:rsidRPr="00E25D01">
        <w:t>Điều 1</w:t>
      </w:r>
      <w:r w:rsidR="008B6A50" w:rsidRPr="00E25D01">
        <w:t>6</w:t>
      </w:r>
      <w:r w:rsidRPr="00E25D01">
        <w:t>. Khen thưởng </w:t>
      </w:r>
    </w:p>
    <w:p w14:paraId="1653E9BC" w14:textId="4728A8B2" w:rsidR="00BC3E81" w:rsidRPr="00E25D01" w:rsidRDefault="00BC3E81" w:rsidP="00196ADA">
      <w:pPr>
        <w:rPr>
          <w:rFonts w:cs="Times New Roman"/>
        </w:rPr>
      </w:pPr>
      <w:r w:rsidRPr="00E25D01">
        <w:rPr>
          <w:rFonts w:cs="Times New Roman"/>
        </w:rPr>
        <w:t>Những đơn vị, cá nhân có nhiều đóng góp, hoàn thành tốt nhiệm vụ được giao,</w:t>
      </w:r>
      <w:r w:rsidR="00943402" w:rsidRPr="00E25D01">
        <w:rPr>
          <w:rFonts w:cs="Times New Roman"/>
        </w:rPr>
        <w:t xml:space="preserve"> có</w:t>
      </w:r>
      <w:r w:rsidRPr="00E25D01">
        <w:rPr>
          <w:rFonts w:cs="Times New Roman"/>
        </w:rPr>
        <w:t xml:space="preserve"> sáng kiến sử dụng hiệu quả hệ thống thiết bị giảng dạy trên giảng đường, phòng thực hành, thí nghiệm, phát hiện những hành vi vi phạm nội quy, quy định, tuỳ theo thành tích cụ thể, được Hiệu trưởng khen thưởng theo quy định. </w:t>
      </w:r>
    </w:p>
    <w:p w14:paraId="2C3A8C0B" w14:textId="2ADCA2DD" w:rsidR="00BC3E81" w:rsidRPr="00E25D01" w:rsidRDefault="00BC3E81" w:rsidP="00195AF1">
      <w:pPr>
        <w:pStyle w:val="Heading3"/>
      </w:pPr>
      <w:r w:rsidRPr="00E25D01">
        <w:t xml:space="preserve">Điều </w:t>
      </w:r>
      <w:r w:rsidR="00D43421" w:rsidRPr="00E25D01">
        <w:t>1</w:t>
      </w:r>
      <w:r w:rsidR="008B6A50" w:rsidRPr="00E25D01">
        <w:t>7</w:t>
      </w:r>
      <w:r w:rsidRPr="00E25D01">
        <w:t>. Xử lý vi phạm </w:t>
      </w:r>
    </w:p>
    <w:p w14:paraId="5D1B5C0F" w14:textId="015E989C" w:rsidR="00BC3E81" w:rsidRPr="00E25D01" w:rsidRDefault="00BC3E81" w:rsidP="00196ADA">
      <w:pPr>
        <w:rPr>
          <w:rFonts w:cs="Times New Roman"/>
        </w:rPr>
      </w:pPr>
      <w:r w:rsidRPr="00E25D01">
        <w:rPr>
          <w:rFonts w:cs="Times New Roman"/>
        </w:rPr>
        <w:t xml:space="preserve">1. </w:t>
      </w:r>
      <w:r w:rsidR="003B1011" w:rsidRPr="00E25D01">
        <w:t>Mọi vi phạm trong việc tổ chức, quản lý, sử dụng hệ thống thiết bị giảng dạy trên giảng đường, phòng thực hành, thí nghiệm</w:t>
      </w:r>
      <w:r w:rsidR="003B1011" w:rsidRPr="00E25D01">
        <w:rPr>
          <w:rFonts w:cs="Times New Roman"/>
        </w:rPr>
        <w:t xml:space="preserve"> </w:t>
      </w:r>
      <w:r w:rsidRPr="00E25D01">
        <w:rPr>
          <w:rFonts w:cs="Times New Roman"/>
        </w:rPr>
        <w:t xml:space="preserve">sẽ bị xử </w:t>
      </w:r>
      <w:r w:rsidR="003B1011" w:rsidRPr="00E25D01">
        <w:rPr>
          <w:rFonts w:cs="Times New Roman"/>
        </w:rPr>
        <w:t>lý</w:t>
      </w:r>
      <w:r w:rsidRPr="00E25D01">
        <w:rPr>
          <w:rFonts w:cs="Times New Roman"/>
        </w:rPr>
        <w:t xml:space="preserve"> theo Quy định của Nhà trường</w:t>
      </w:r>
      <w:r w:rsidR="003B1011" w:rsidRPr="00E25D01">
        <w:t xml:space="preserve"> và quy định pháp luật có liên quan</w:t>
      </w:r>
      <w:r w:rsidRPr="00E25D01">
        <w:rPr>
          <w:rFonts w:cs="Times New Roman"/>
        </w:rPr>
        <w:t>. </w:t>
      </w:r>
    </w:p>
    <w:p w14:paraId="7DA79206" w14:textId="4B9802AB" w:rsidR="00BC3E81" w:rsidRPr="00E25D01" w:rsidRDefault="00BC3E81" w:rsidP="00196ADA">
      <w:pPr>
        <w:rPr>
          <w:rFonts w:cs="Times New Roman"/>
        </w:rPr>
      </w:pPr>
      <w:r w:rsidRPr="00E25D01">
        <w:rPr>
          <w:rFonts w:cs="Times New Roman"/>
        </w:rPr>
        <w:t xml:space="preserve">2. Phòng </w:t>
      </w:r>
      <w:r w:rsidR="00FF3130" w:rsidRPr="00E25D01">
        <w:rPr>
          <w:rFonts w:cs="Times New Roman"/>
        </w:rPr>
        <w:t>công nghệ thông tin</w:t>
      </w:r>
      <w:r w:rsidR="002A2BAC" w:rsidRPr="00E25D01">
        <w:rPr>
          <w:rFonts w:cs="Times New Roman"/>
        </w:rPr>
        <w:t>, các Khoa chuyên môn</w:t>
      </w:r>
      <w:r w:rsidRPr="00E25D01">
        <w:rPr>
          <w:rFonts w:cs="Times New Roman"/>
        </w:rPr>
        <w:t xml:space="preserve"> có trách nhiệm phối hợp với Ban Thanh Tra Nhân Dân, Phòng Hành chính Quản trị, Phòng Tài chính kế toán trong việc thanh tra, kiểm tra và xử lý các vi phạm về việc sử dụng hiệu quả hệ thống thiết bị giảng dạy trên giảng đường, phòng thực hành, thí nghiệm. </w:t>
      </w:r>
    </w:p>
    <w:p w14:paraId="2F3FE884" w14:textId="5F3000E7" w:rsidR="00BC3E81" w:rsidRPr="00E25D01" w:rsidRDefault="00BC3E81" w:rsidP="00195AF1">
      <w:pPr>
        <w:pStyle w:val="Heading3"/>
      </w:pPr>
      <w:r w:rsidRPr="00E25D01">
        <w:t xml:space="preserve">Điều </w:t>
      </w:r>
      <w:r w:rsidR="00D43421" w:rsidRPr="00E25D01">
        <w:t>1</w:t>
      </w:r>
      <w:r w:rsidR="008C1701" w:rsidRPr="00E25D01">
        <w:t>8</w:t>
      </w:r>
      <w:r w:rsidRPr="00E25D01">
        <w:t>. Tổ chức thực hiện </w:t>
      </w:r>
    </w:p>
    <w:p w14:paraId="41C7EAD7" w14:textId="4387DCA7" w:rsidR="00BC3E81" w:rsidRPr="00E25D01" w:rsidRDefault="00BC3E81" w:rsidP="00196ADA">
      <w:pPr>
        <w:rPr>
          <w:rFonts w:cs="Times New Roman"/>
        </w:rPr>
      </w:pPr>
      <w:r w:rsidRPr="00E25D01">
        <w:rPr>
          <w:rFonts w:cs="Times New Roman"/>
        </w:rPr>
        <w:t xml:space="preserve">1. Trưởng các đơn vị có liên quan và toàn thể cán bộ, viên chức, </w:t>
      </w:r>
      <w:r w:rsidR="00196ADA" w:rsidRPr="00E25D01">
        <w:rPr>
          <w:rFonts w:cs="Times New Roman"/>
        </w:rPr>
        <w:t>người lao động và người học</w:t>
      </w:r>
      <w:r w:rsidRPr="00E25D01">
        <w:rPr>
          <w:rFonts w:cs="Times New Roman"/>
          <w:bCs/>
        </w:rPr>
        <w:t xml:space="preserve"> </w:t>
      </w:r>
      <w:r w:rsidR="003B1011" w:rsidRPr="00E25D01">
        <w:rPr>
          <w:rFonts w:cs="Times New Roman"/>
        </w:rPr>
        <w:t>trong</w:t>
      </w:r>
      <w:r w:rsidRPr="00E25D01">
        <w:rPr>
          <w:rFonts w:cs="Times New Roman"/>
        </w:rPr>
        <w:t xml:space="preserve"> trường chịu trách nhiệm thi hành Quy định này. </w:t>
      </w:r>
    </w:p>
    <w:p w14:paraId="2D89209C" w14:textId="7E4D26F4" w:rsidR="0031082B" w:rsidRPr="00E25D01" w:rsidRDefault="00BC3E81" w:rsidP="004E5952">
      <w:pPr>
        <w:spacing w:after="360"/>
        <w:rPr>
          <w:rFonts w:cs="Times New Roman"/>
        </w:rPr>
      </w:pPr>
      <w:r w:rsidRPr="00E25D01">
        <w:rPr>
          <w:rFonts w:cs="Times New Roman"/>
        </w:rPr>
        <w:t xml:space="preserve">2. Việc sửa đổi, bổ sung nội dung văn bản này do Hiệu trưởng quyết định. </w:t>
      </w:r>
      <w:r w:rsidR="005E7149" w:rsidRPr="00E25D01">
        <w:rPr>
          <w:rFonts w:cs="Times New Roman"/>
        </w:rPr>
        <w:t>Trong quá trình thực hiện, nếu có vướng mắc hoặc phát hiện ra những điểm chưa phù hợp, các đơn vị, cá nhân gửi ý kiến đóng góp bằng văn bản về Phòng CNTT hoặc Phòng HCQT để trình Hiệu trưởng xem xét, quyết định sửa đổi, bổ sung cho phù hợp..</w:t>
      </w:r>
      <w:r w:rsidR="004E5952" w:rsidRPr="00E25D01">
        <w:rPr>
          <w:rFonts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477C48" w:rsidRPr="00E25D01" w14:paraId="2C9C05DB" w14:textId="77777777" w:rsidTr="00477C48">
        <w:tc>
          <w:tcPr>
            <w:tcW w:w="4672" w:type="dxa"/>
          </w:tcPr>
          <w:p w14:paraId="6805F5B0" w14:textId="77777777" w:rsidR="00477C48" w:rsidRPr="00E25D01" w:rsidRDefault="00477C48" w:rsidP="00196ADA">
            <w:pPr>
              <w:pBdr>
                <w:top w:val="none" w:sz="0" w:space="0" w:color="auto"/>
                <w:left w:val="none" w:sz="0" w:space="0" w:color="auto"/>
                <w:bottom w:val="none" w:sz="0" w:space="0" w:color="auto"/>
                <w:right w:val="none" w:sz="0" w:space="0" w:color="auto"/>
                <w:between w:val="none" w:sz="0" w:space="0" w:color="auto"/>
              </w:pBdr>
              <w:ind w:firstLine="0"/>
              <w:rPr>
                <w:rFonts w:cs="Times New Roman"/>
              </w:rPr>
            </w:pPr>
          </w:p>
        </w:tc>
        <w:tc>
          <w:tcPr>
            <w:tcW w:w="4673" w:type="dxa"/>
          </w:tcPr>
          <w:p w14:paraId="232FBF5E" w14:textId="77777777" w:rsidR="00477C48" w:rsidRDefault="00477C48" w:rsidP="00477C48">
            <w:pPr>
              <w:pBdr>
                <w:top w:val="none" w:sz="0" w:space="0" w:color="auto"/>
                <w:left w:val="none" w:sz="0" w:space="0" w:color="auto"/>
                <w:bottom w:val="none" w:sz="0" w:space="0" w:color="auto"/>
                <w:right w:val="none" w:sz="0" w:space="0" w:color="auto"/>
                <w:between w:val="none" w:sz="0" w:space="0" w:color="auto"/>
              </w:pBdr>
              <w:ind w:firstLine="0"/>
              <w:jc w:val="center"/>
              <w:rPr>
                <w:rFonts w:cs="Times New Roman"/>
                <w:b/>
                <w:sz w:val="28"/>
                <w:szCs w:val="28"/>
              </w:rPr>
            </w:pPr>
            <w:r w:rsidRPr="00E25D01">
              <w:rPr>
                <w:rFonts w:cs="Times New Roman"/>
                <w:b/>
                <w:sz w:val="28"/>
                <w:szCs w:val="28"/>
              </w:rPr>
              <w:t>HIỆU TRƯỞNG</w:t>
            </w:r>
          </w:p>
          <w:p w14:paraId="03643D6E" w14:textId="77777777" w:rsidR="00463424" w:rsidRPr="00463424" w:rsidRDefault="00463424" w:rsidP="00477C48">
            <w:pPr>
              <w:pBdr>
                <w:top w:val="none" w:sz="0" w:space="0" w:color="auto"/>
                <w:left w:val="none" w:sz="0" w:space="0" w:color="auto"/>
                <w:bottom w:val="none" w:sz="0" w:space="0" w:color="auto"/>
                <w:right w:val="none" w:sz="0" w:space="0" w:color="auto"/>
                <w:between w:val="none" w:sz="0" w:space="0" w:color="auto"/>
              </w:pBdr>
              <w:ind w:firstLine="0"/>
              <w:jc w:val="center"/>
              <w:rPr>
                <w:rFonts w:cs="Times New Roman"/>
                <w:i/>
                <w:sz w:val="28"/>
                <w:szCs w:val="28"/>
              </w:rPr>
            </w:pPr>
            <w:r w:rsidRPr="00463424">
              <w:rPr>
                <w:rFonts w:cs="Times New Roman"/>
                <w:i/>
                <w:sz w:val="28"/>
                <w:szCs w:val="28"/>
              </w:rPr>
              <w:t>(Đã ký)</w:t>
            </w:r>
          </w:p>
          <w:p w14:paraId="61F35926" w14:textId="77777777" w:rsidR="00463424" w:rsidRDefault="00463424" w:rsidP="00477C48">
            <w:pPr>
              <w:pBdr>
                <w:top w:val="none" w:sz="0" w:space="0" w:color="auto"/>
                <w:left w:val="none" w:sz="0" w:space="0" w:color="auto"/>
                <w:bottom w:val="none" w:sz="0" w:space="0" w:color="auto"/>
                <w:right w:val="none" w:sz="0" w:space="0" w:color="auto"/>
                <w:between w:val="none" w:sz="0" w:space="0" w:color="auto"/>
              </w:pBdr>
              <w:ind w:firstLine="0"/>
              <w:jc w:val="center"/>
              <w:rPr>
                <w:rFonts w:cs="Times New Roman"/>
                <w:b/>
                <w:sz w:val="28"/>
                <w:szCs w:val="28"/>
              </w:rPr>
            </w:pPr>
          </w:p>
          <w:p w14:paraId="47AF56A6" w14:textId="2DAF8444" w:rsidR="00463424" w:rsidRPr="00E25D01" w:rsidRDefault="00463424" w:rsidP="00477C48">
            <w:pPr>
              <w:pBdr>
                <w:top w:val="none" w:sz="0" w:space="0" w:color="auto"/>
                <w:left w:val="none" w:sz="0" w:space="0" w:color="auto"/>
                <w:bottom w:val="none" w:sz="0" w:space="0" w:color="auto"/>
                <w:right w:val="none" w:sz="0" w:space="0" w:color="auto"/>
                <w:between w:val="none" w:sz="0" w:space="0" w:color="auto"/>
              </w:pBdr>
              <w:ind w:firstLine="0"/>
              <w:jc w:val="center"/>
              <w:rPr>
                <w:rFonts w:cs="Times New Roman"/>
                <w:b/>
                <w:sz w:val="28"/>
                <w:szCs w:val="28"/>
              </w:rPr>
            </w:pPr>
            <w:r>
              <w:rPr>
                <w:rFonts w:cs="Times New Roman"/>
                <w:b/>
                <w:sz w:val="28"/>
                <w:szCs w:val="28"/>
              </w:rPr>
              <w:t>TS. Trần Hoàng Long</w:t>
            </w:r>
          </w:p>
        </w:tc>
      </w:tr>
    </w:tbl>
    <w:p w14:paraId="65545DFF" w14:textId="77777777" w:rsidR="00477C48" w:rsidRPr="00E25D01" w:rsidRDefault="00477C48" w:rsidP="00196ADA">
      <w:pPr>
        <w:rPr>
          <w:rFonts w:cs="Times New Roman"/>
        </w:rPr>
      </w:pPr>
    </w:p>
    <w:p w14:paraId="4F9DF972" w14:textId="77777777" w:rsidR="0031082B" w:rsidRPr="00E25D01" w:rsidRDefault="0031082B" w:rsidP="00CC3050">
      <w:pPr>
        <w:widowControl/>
        <w:pBdr>
          <w:top w:val="none" w:sz="0" w:space="0" w:color="auto"/>
          <w:left w:val="none" w:sz="0" w:space="0" w:color="auto"/>
          <w:bottom w:val="none" w:sz="0" w:space="0" w:color="auto"/>
          <w:right w:val="none" w:sz="0" w:space="0" w:color="auto"/>
          <w:between w:val="none" w:sz="0" w:space="0" w:color="auto"/>
        </w:pBdr>
        <w:spacing w:before="60" w:after="60"/>
        <w:ind w:firstLine="0"/>
        <w:rPr>
          <w:rFonts w:cs="Times New Roman"/>
        </w:rPr>
      </w:pPr>
      <w:r w:rsidRPr="00E25D01">
        <w:rPr>
          <w:rFonts w:cs="Times New Roman"/>
        </w:rPr>
        <w:br w:type="page"/>
      </w:r>
    </w:p>
    <w:p w14:paraId="7DDC806A" w14:textId="77777777" w:rsidR="00943402" w:rsidRPr="00E25D01" w:rsidRDefault="00943402" w:rsidP="00F13247">
      <w:pPr>
        <w:pStyle w:val="Heading1"/>
        <w:rPr>
          <w:rFonts w:cs="Times New Roman"/>
        </w:rPr>
        <w:sectPr w:rsidR="00943402" w:rsidRPr="00E25D01" w:rsidSect="00943402">
          <w:footerReference w:type="default" r:id="rId9"/>
          <w:pgSz w:w="11907" w:h="16840" w:code="9"/>
          <w:pgMar w:top="1134" w:right="1134" w:bottom="1134" w:left="1418" w:header="454" w:footer="720" w:gutter="0"/>
          <w:pgNumType w:start="2"/>
          <w:cols w:space="720"/>
          <w:docGrid w:linePitch="360"/>
        </w:sectPr>
      </w:pPr>
    </w:p>
    <w:p w14:paraId="3BDD56E8" w14:textId="4E17001A" w:rsidR="0031082B" w:rsidRPr="00E25D01" w:rsidRDefault="0031082B" w:rsidP="00F13247">
      <w:pPr>
        <w:pStyle w:val="Heading1"/>
        <w:rPr>
          <w:rFonts w:cs="Times New Roman"/>
          <w:lang w:val="en-US"/>
        </w:rPr>
      </w:pPr>
      <w:r w:rsidRPr="00E25D01">
        <w:rPr>
          <w:rFonts w:cs="Times New Roman"/>
        </w:rPr>
        <w:lastRenderedPageBreak/>
        <w:t>PHỤ LỤ</w:t>
      </w:r>
      <w:r w:rsidR="00A37F03" w:rsidRPr="00E25D01">
        <w:rPr>
          <w:rFonts w:cs="Times New Roman"/>
          <w:lang w:val="en-US"/>
        </w:rPr>
        <w:t xml:space="preserve">C </w:t>
      </w:r>
    </w:p>
    <w:p w14:paraId="355BE573" w14:textId="13BB27F0" w:rsidR="0031082B" w:rsidRPr="00E25D01" w:rsidRDefault="00F2744C" w:rsidP="000D4654">
      <w:pPr>
        <w:ind w:firstLine="0"/>
        <w:jc w:val="center"/>
        <w:rPr>
          <w:b/>
          <w:bCs/>
        </w:rPr>
      </w:pPr>
      <w:r w:rsidRPr="00E25D01">
        <w:rPr>
          <w:b/>
          <w:bCs/>
        </w:rPr>
        <w:t>QUY TRÌNH THỰC HIỆN CÁC HOẠT ĐỘNG LIÊN QUAN ĐẾN VIỆC TỔ CHỨC, QUẢN LÝ, SỬ DỤNG HỆ THỐNG THIẾT BỊ TRÊN GIẢNG ĐƯỜNG, PHÒNG THỰC HÀNH, THÍ NGHIỆM</w:t>
      </w:r>
    </w:p>
    <w:p w14:paraId="03D553AB" w14:textId="3242FB43" w:rsidR="0031082B" w:rsidRPr="00E25D01" w:rsidRDefault="0031082B" w:rsidP="00F27968">
      <w:pPr>
        <w:spacing w:before="60" w:after="60"/>
        <w:ind w:firstLine="0"/>
        <w:jc w:val="center"/>
        <w:rPr>
          <w:rFonts w:cs="Times New Roman"/>
        </w:rPr>
      </w:pPr>
      <w:r w:rsidRPr="00E25D01">
        <w:rPr>
          <w:rFonts w:cs="Times New Roman"/>
          <w:i/>
        </w:rPr>
        <w:t xml:space="preserve">(Kèm theo quyết định số </w:t>
      </w:r>
      <w:r w:rsidR="007847FD">
        <w:rPr>
          <w:rFonts w:cs="Times New Roman"/>
          <w:i/>
        </w:rPr>
        <w:t>878</w:t>
      </w:r>
      <w:r w:rsidRPr="00E25D01">
        <w:rPr>
          <w:rFonts w:cs="Times New Roman"/>
          <w:i/>
        </w:rPr>
        <w:t xml:space="preserve">/QĐ-ĐHKTKTCN ngày </w:t>
      </w:r>
      <w:r w:rsidR="007847FD">
        <w:rPr>
          <w:rFonts w:cs="Times New Roman"/>
          <w:i/>
        </w:rPr>
        <w:t>20</w:t>
      </w:r>
      <w:r w:rsidRPr="00E25D01">
        <w:rPr>
          <w:rFonts w:cs="Times New Roman"/>
          <w:i/>
        </w:rPr>
        <w:t xml:space="preserve"> tháng </w:t>
      </w:r>
      <w:r w:rsidR="007847FD">
        <w:rPr>
          <w:rFonts w:cs="Times New Roman"/>
          <w:i/>
        </w:rPr>
        <w:t>8</w:t>
      </w:r>
      <w:r w:rsidRPr="00E25D01">
        <w:rPr>
          <w:rFonts w:cs="Times New Roman"/>
          <w:i/>
        </w:rPr>
        <w:t xml:space="preserve"> năm 2025 của </w:t>
      </w:r>
      <w:r w:rsidR="007B55A5">
        <w:rPr>
          <w:rFonts w:cs="Times New Roman"/>
          <w:i/>
        </w:rPr>
        <w:t xml:space="preserve">Hiệu trưởng </w:t>
      </w:r>
      <w:r w:rsidRPr="00E25D01">
        <w:rPr>
          <w:rFonts w:cs="Times New Roman"/>
          <w:i/>
        </w:rPr>
        <w:t>Trường Đại học Kinh tế - Kỹ thuật công nghiệp)</w:t>
      </w:r>
    </w:p>
    <w:p w14:paraId="42305C5C" w14:textId="77777777" w:rsidR="00935F84" w:rsidRPr="00E25D01" w:rsidRDefault="00935F84" w:rsidP="00935F84">
      <w:pPr>
        <w:spacing w:before="60" w:after="60"/>
        <w:jc w:val="left"/>
        <w:rPr>
          <w:rFonts w:cs="Times New Roman"/>
          <w:bCs/>
        </w:rPr>
      </w:pPr>
    </w:p>
    <w:p w14:paraId="18D61259" w14:textId="46D4B11D" w:rsidR="0031082B" w:rsidRPr="00E25D01" w:rsidRDefault="0031082B" w:rsidP="00935F84">
      <w:pPr>
        <w:spacing w:before="60" w:after="60"/>
        <w:jc w:val="left"/>
        <w:rPr>
          <w:rFonts w:cs="Times New Roman"/>
          <w:bCs/>
        </w:rPr>
      </w:pPr>
      <w:r w:rsidRPr="00E25D01">
        <w:rPr>
          <w:rFonts w:cs="Times New Roman"/>
          <w:bCs/>
        </w:rPr>
        <w:t xml:space="preserve">1. </w:t>
      </w:r>
      <w:r w:rsidR="00F2744C" w:rsidRPr="00E25D01">
        <w:t>Danh sách các quy trình (kèm theo biểu mẫu và hướng dẫn) đề nghị cho cán bộ, viên chức và người lao động</w:t>
      </w:r>
      <w:r w:rsidR="005E7149" w:rsidRPr="00E25D01">
        <w:t>:</w:t>
      </w:r>
    </w:p>
    <w:tbl>
      <w:tblPr>
        <w:tblW w:w="10065" w:type="dxa"/>
        <w:tblInd w:w="-147" w:type="dxa"/>
        <w:tblLook w:val="04A0" w:firstRow="1" w:lastRow="0" w:firstColumn="1" w:lastColumn="0" w:noHBand="0" w:noVBand="1"/>
      </w:tblPr>
      <w:tblGrid>
        <w:gridCol w:w="590"/>
        <w:gridCol w:w="7774"/>
        <w:gridCol w:w="1701"/>
      </w:tblGrid>
      <w:tr w:rsidR="00E25D01" w:rsidRPr="00E25D01" w14:paraId="39F7474A" w14:textId="77777777" w:rsidTr="009D5218">
        <w:trPr>
          <w:trHeight w:val="784"/>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678A9FDE" w14:textId="77777777" w:rsidR="0031082B" w:rsidRPr="00E25D01" w:rsidRDefault="0031082B" w:rsidP="000D4654">
            <w:pPr>
              <w:spacing w:before="60" w:after="60"/>
              <w:ind w:firstLine="0"/>
              <w:jc w:val="center"/>
              <w:rPr>
                <w:rFonts w:cs="Times New Roman"/>
                <w:b/>
                <w:bCs/>
                <w:szCs w:val="24"/>
              </w:rPr>
            </w:pPr>
            <w:r w:rsidRPr="00E25D01">
              <w:rPr>
                <w:rFonts w:cs="Times New Roman"/>
                <w:b/>
                <w:bCs/>
                <w:szCs w:val="24"/>
              </w:rPr>
              <w:t>TT</w:t>
            </w:r>
          </w:p>
        </w:tc>
        <w:tc>
          <w:tcPr>
            <w:tcW w:w="7774" w:type="dxa"/>
            <w:tcBorders>
              <w:top w:val="single" w:sz="4" w:space="0" w:color="auto"/>
              <w:left w:val="nil"/>
              <w:bottom w:val="single" w:sz="4" w:space="0" w:color="auto"/>
              <w:right w:val="single" w:sz="4" w:space="0" w:color="auto"/>
            </w:tcBorders>
            <w:vAlign w:val="center"/>
            <w:hideMark/>
          </w:tcPr>
          <w:p w14:paraId="4C24090D" w14:textId="68FE2339" w:rsidR="0031082B" w:rsidRPr="00684F8B" w:rsidRDefault="00F23B60" w:rsidP="000D4654">
            <w:pPr>
              <w:spacing w:before="60" w:after="60"/>
              <w:ind w:firstLine="0"/>
              <w:jc w:val="center"/>
              <w:rPr>
                <w:rFonts w:cs="Times New Roman"/>
                <w:b/>
                <w:bCs/>
                <w:szCs w:val="24"/>
              </w:rPr>
            </w:pPr>
            <w:r w:rsidRPr="00684F8B">
              <w:rPr>
                <w:b/>
              </w:rPr>
              <w:t xml:space="preserve">QUY TRÌNH </w:t>
            </w:r>
          </w:p>
        </w:tc>
        <w:tc>
          <w:tcPr>
            <w:tcW w:w="1701" w:type="dxa"/>
            <w:tcBorders>
              <w:top w:val="single" w:sz="4" w:space="0" w:color="auto"/>
              <w:left w:val="nil"/>
              <w:bottom w:val="single" w:sz="4" w:space="0" w:color="auto"/>
              <w:right w:val="single" w:sz="4" w:space="0" w:color="auto"/>
            </w:tcBorders>
            <w:vAlign w:val="center"/>
            <w:hideMark/>
          </w:tcPr>
          <w:p w14:paraId="1D7C05CD" w14:textId="77777777" w:rsidR="0031082B" w:rsidRPr="00E25D01" w:rsidRDefault="0031082B" w:rsidP="000D4654">
            <w:pPr>
              <w:spacing w:before="60" w:after="60"/>
              <w:ind w:firstLine="0"/>
              <w:jc w:val="center"/>
              <w:rPr>
                <w:rFonts w:cs="Times New Roman"/>
                <w:b/>
                <w:bCs/>
                <w:szCs w:val="24"/>
              </w:rPr>
            </w:pPr>
            <w:r w:rsidRPr="00E25D01">
              <w:rPr>
                <w:rFonts w:cs="Times New Roman"/>
                <w:b/>
                <w:bCs/>
                <w:szCs w:val="24"/>
              </w:rPr>
              <w:t>GHI CHÚ</w:t>
            </w:r>
          </w:p>
        </w:tc>
      </w:tr>
      <w:tr w:rsidR="00E25D01" w:rsidRPr="00E25D01" w14:paraId="143A2E70" w14:textId="77777777" w:rsidTr="009D5218">
        <w:trPr>
          <w:trHeight w:val="281"/>
        </w:trPr>
        <w:tc>
          <w:tcPr>
            <w:tcW w:w="590" w:type="dxa"/>
            <w:tcBorders>
              <w:top w:val="nil"/>
              <w:left w:val="single" w:sz="4" w:space="0" w:color="auto"/>
              <w:bottom w:val="single" w:sz="4" w:space="0" w:color="auto"/>
              <w:right w:val="single" w:sz="4" w:space="0" w:color="auto"/>
            </w:tcBorders>
            <w:vAlign w:val="center"/>
          </w:tcPr>
          <w:p w14:paraId="11C9D7FB" w14:textId="558B10BD" w:rsidR="009D5218" w:rsidRPr="00E25D01" w:rsidRDefault="00C25906" w:rsidP="004E689C">
            <w:pPr>
              <w:spacing w:before="60" w:after="60"/>
              <w:ind w:firstLine="0"/>
              <w:jc w:val="center"/>
              <w:rPr>
                <w:rFonts w:cs="Times New Roman"/>
                <w:szCs w:val="24"/>
              </w:rPr>
            </w:pPr>
            <w:r w:rsidRPr="00E25D01">
              <w:rPr>
                <w:rFonts w:cs="Times New Roman"/>
                <w:szCs w:val="24"/>
              </w:rPr>
              <w:t>1.</w:t>
            </w:r>
            <w:r w:rsidR="00F23B60" w:rsidRPr="00E25D01">
              <w:rPr>
                <w:rFonts w:cs="Times New Roman"/>
                <w:szCs w:val="24"/>
              </w:rPr>
              <w:t>1</w:t>
            </w:r>
          </w:p>
        </w:tc>
        <w:tc>
          <w:tcPr>
            <w:tcW w:w="7774" w:type="dxa"/>
            <w:tcBorders>
              <w:top w:val="nil"/>
              <w:left w:val="nil"/>
              <w:bottom w:val="single" w:sz="4" w:space="0" w:color="auto"/>
              <w:right w:val="single" w:sz="4" w:space="0" w:color="auto"/>
            </w:tcBorders>
            <w:vAlign w:val="center"/>
          </w:tcPr>
          <w:p w14:paraId="076F825E" w14:textId="27DBC1EB" w:rsidR="00523F48" w:rsidRPr="00E25D01" w:rsidRDefault="001F3129" w:rsidP="00523F48">
            <w:pPr>
              <w:spacing w:before="60" w:after="60"/>
              <w:ind w:firstLine="0"/>
              <w:rPr>
                <w:rFonts w:cs="Times New Roman"/>
                <w:szCs w:val="24"/>
              </w:rPr>
            </w:pPr>
            <w:r w:rsidRPr="00E25D01">
              <w:rPr>
                <w:rFonts w:cs="Times New Roman"/>
                <w:szCs w:val="24"/>
              </w:rPr>
              <w:t xml:space="preserve">Quy trình đề nghị mượn tài sản (trang thiết bị, phòng học, …) </w:t>
            </w:r>
          </w:p>
        </w:tc>
        <w:tc>
          <w:tcPr>
            <w:tcW w:w="1701" w:type="dxa"/>
            <w:tcBorders>
              <w:top w:val="nil"/>
              <w:left w:val="nil"/>
              <w:bottom w:val="single" w:sz="4" w:space="0" w:color="auto"/>
              <w:right w:val="single" w:sz="4" w:space="0" w:color="auto"/>
            </w:tcBorders>
            <w:vAlign w:val="center"/>
          </w:tcPr>
          <w:p w14:paraId="5BE8FCE1" w14:textId="77777777" w:rsidR="009D5218" w:rsidRPr="00E25D01" w:rsidRDefault="009D5218" w:rsidP="00CC3050">
            <w:pPr>
              <w:spacing w:before="60" w:after="60"/>
              <w:ind w:firstLine="0"/>
              <w:rPr>
                <w:rFonts w:cs="Times New Roman"/>
                <w:szCs w:val="24"/>
              </w:rPr>
            </w:pPr>
          </w:p>
        </w:tc>
      </w:tr>
      <w:tr w:rsidR="00E25D01" w:rsidRPr="00E25D01" w14:paraId="358A4A8D" w14:textId="77777777" w:rsidTr="009D5218">
        <w:trPr>
          <w:trHeight w:val="281"/>
        </w:trPr>
        <w:tc>
          <w:tcPr>
            <w:tcW w:w="590" w:type="dxa"/>
            <w:tcBorders>
              <w:top w:val="nil"/>
              <w:left w:val="single" w:sz="4" w:space="0" w:color="auto"/>
              <w:bottom w:val="single" w:sz="4" w:space="0" w:color="auto"/>
              <w:right w:val="single" w:sz="4" w:space="0" w:color="auto"/>
            </w:tcBorders>
            <w:vAlign w:val="center"/>
          </w:tcPr>
          <w:p w14:paraId="17144B58" w14:textId="597FF8F9" w:rsidR="009D5218" w:rsidRPr="00E25D01" w:rsidRDefault="00C25906" w:rsidP="004E689C">
            <w:pPr>
              <w:spacing w:before="60" w:after="60"/>
              <w:ind w:firstLine="0"/>
              <w:jc w:val="center"/>
              <w:rPr>
                <w:rFonts w:cs="Times New Roman"/>
                <w:szCs w:val="24"/>
              </w:rPr>
            </w:pPr>
            <w:r w:rsidRPr="00E25D01">
              <w:rPr>
                <w:rFonts w:cs="Times New Roman"/>
                <w:szCs w:val="24"/>
              </w:rPr>
              <w:t>1.</w:t>
            </w:r>
            <w:r w:rsidR="009D5218" w:rsidRPr="00E25D01">
              <w:rPr>
                <w:rFonts w:cs="Times New Roman"/>
                <w:szCs w:val="24"/>
              </w:rPr>
              <w:t>2</w:t>
            </w:r>
          </w:p>
        </w:tc>
        <w:tc>
          <w:tcPr>
            <w:tcW w:w="7774" w:type="dxa"/>
            <w:tcBorders>
              <w:top w:val="nil"/>
              <w:left w:val="nil"/>
              <w:bottom w:val="single" w:sz="4" w:space="0" w:color="auto"/>
              <w:right w:val="single" w:sz="4" w:space="0" w:color="auto"/>
            </w:tcBorders>
            <w:vAlign w:val="center"/>
          </w:tcPr>
          <w:p w14:paraId="009B1B7B" w14:textId="36EE3D5D" w:rsidR="00523F48" w:rsidRPr="00E25D01" w:rsidRDefault="009D5218" w:rsidP="008E7252">
            <w:pPr>
              <w:spacing w:before="60" w:after="60"/>
              <w:ind w:firstLine="0"/>
              <w:rPr>
                <w:rFonts w:cs="Times New Roman"/>
                <w:szCs w:val="24"/>
              </w:rPr>
            </w:pPr>
            <w:r w:rsidRPr="00E25D01">
              <w:rPr>
                <w:rFonts w:cs="Times New Roman"/>
                <w:szCs w:val="24"/>
              </w:rPr>
              <w:t>Quy trình đề nghị cấp tài sản</w:t>
            </w:r>
            <w:r w:rsidR="00523F48" w:rsidRPr="00E25D01">
              <w:rPr>
                <w:rFonts w:cs="Times New Roman"/>
                <w:szCs w:val="24"/>
              </w:rPr>
              <w:t xml:space="preserve"> (</w:t>
            </w:r>
            <w:r w:rsidR="00523F48" w:rsidRPr="00E25D01">
              <w:rPr>
                <w:rFonts w:cs="Times New Roman"/>
              </w:rPr>
              <w:t>Module Thủ tục hành chính)</w:t>
            </w:r>
          </w:p>
        </w:tc>
        <w:tc>
          <w:tcPr>
            <w:tcW w:w="1701" w:type="dxa"/>
            <w:tcBorders>
              <w:top w:val="nil"/>
              <w:left w:val="nil"/>
              <w:bottom w:val="single" w:sz="4" w:space="0" w:color="auto"/>
              <w:right w:val="single" w:sz="4" w:space="0" w:color="auto"/>
            </w:tcBorders>
            <w:vAlign w:val="center"/>
          </w:tcPr>
          <w:p w14:paraId="5979ED1D" w14:textId="609AC231" w:rsidR="009D5218" w:rsidRPr="00E25D01" w:rsidRDefault="009D5218" w:rsidP="00CC3050">
            <w:pPr>
              <w:spacing w:before="60" w:after="60"/>
              <w:ind w:firstLine="0"/>
              <w:rPr>
                <w:rFonts w:cs="Times New Roman"/>
                <w:szCs w:val="24"/>
              </w:rPr>
            </w:pPr>
            <w:r w:rsidRPr="00E25D01">
              <w:rPr>
                <w:rFonts w:cs="Times New Roman"/>
                <w:szCs w:val="24"/>
              </w:rPr>
              <w:t>Phòng CNTT</w:t>
            </w:r>
          </w:p>
        </w:tc>
      </w:tr>
      <w:tr w:rsidR="00E25D01" w:rsidRPr="00E25D01" w14:paraId="19F5F40A" w14:textId="77777777" w:rsidTr="009D5218">
        <w:trPr>
          <w:trHeight w:val="281"/>
        </w:trPr>
        <w:tc>
          <w:tcPr>
            <w:tcW w:w="590" w:type="dxa"/>
            <w:tcBorders>
              <w:top w:val="nil"/>
              <w:left w:val="single" w:sz="4" w:space="0" w:color="auto"/>
              <w:bottom w:val="single" w:sz="4" w:space="0" w:color="auto"/>
              <w:right w:val="single" w:sz="4" w:space="0" w:color="auto"/>
            </w:tcBorders>
            <w:vAlign w:val="center"/>
          </w:tcPr>
          <w:p w14:paraId="63B21055" w14:textId="39B42607" w:rsidR="009D5218" w:rsidRPr="00E25D01" w:rsidRDefault="00C25906" w:rsidP="004E689C">
            <w:pPr>
              <w:spacing w:before="60" w:after="60"/>
              <w:ind w:firstLine="0"/>
              <w:jc w:val="center"/>
              <w:rPr>
                <w:rFonts w:cs="Times New Roman"/>
                <w:szCs w:val="24"/>
              </w:rPr>
            </w:pPr>
            <w:r w:rsidRPr="00E25D01">
              <w:rPr>
                <w:rFonts w:cs="Times New Roman"/>
                <w:szCs w:val="24"/>
              </w:rPr>
              <w:t>1.</w:t>
            </w:r>
            <w:r w:rsidR="009D5218" w:rsidRPr="00E25D01">
              <w:rPr>
                <w:rFonts w:cs="Times New Roman"/>
                <w:szCs w:val="24"/>
              </w:rPr>
              <w:t>3</w:t>
            </w:r>
          </w:p>
        </w:tc>
        <w:tc>
          <w:tcPr>
            <w:tcW w:w="7774" w:type="dxa"/>
            <w:tcBorders>
              <w:top w:val="nil"/>
              <w:left w:val="nil"/>
              <w:bottom w:val="single" w:sz="4" w:space="0" w:color="auto"/>
              <w:right w:val="single" w:sz="4" w:space="0" w:color="auto"/>
            </w:tcBorders>
            <w:vAlign w:val="center"/>
          </w:tcPr>
          <w:p w14:paraId="41297135" w14:textId="63C42AF9" w:rsidR="00523F48" w:rsidRPr="00E25D01" w:rsidRDefault="009D5218" w:rsidP="008E7252">
            <w:pPr>
              <w:spacing w:before="60" w:after="60"/>
              <w:ind w:firstLine="0"/>
              <w:rPr>
                <w:rFonts w:cs="Times New Roman"/>
                <w:szCs w:val="24"/>
              </w:rPr>
            </w:pPr>
            <w:r w:rsidRPr="00E25D01">
              <w:rPr>
                <w:rFonts w:cs="Times New Roman"/>
                <w:szCs w:val="24"/>
              </w:rPr>
              <w:t>Quy trình báo hỏng thiết bị</w:t>
            </w:r>
            <w:r w:rsidR="00523F48" w:rsidRPr="00E25D01">
              <w:rPr>
                <w:rFonts w:cs="Times New Roman"/>
                <w:szCs w:val="24"/>
              </w:rPr>
              <w:t xml:space="preserve"> </w:t>
            </w:r>
          </w:p>
        </w:tc>
        <w:tc>
          <w:tcPr>
            <w:tcW w:w="1701" w:type="dxa"/>
            <w:tcBorders>
              <w:top w:val="nil"/>
              <w:left w:val="nil"/>
              <w:bottom w:val="single" w:sz="4" w:space="0" w:color="auto"/>
              <w:right w:val="single" w:sz="4" w:space="0" w:color="auto"/>
            </w:tcBorders>
            <w:vAlign w:val="center"/>
          </w:tcPr>
          <w:p w14:paraId="6DE8E068" w14:textId="291986B4" w:rsidR="009D5218" w:rsidRPr="00E25D01" w:rsidRDefault="009D5218" w:rsidP="00CC3050">
            <w:pPr>
              <w:spacing w:before="60" w:after="60"/>
              <w:ind w:firstLine="0"/>
              <w:rPr>
                <w:rFonts w:cs="Times New Roman"/>
                <w:szCs w:val="24"/>
              </w:rPr>
            </w:pPr>
            <w:r w:rsidRPr="00E25D01">
              <w:rPr>
                <w:rFonts w:cs="Times New Roman"/>
                <w:szCs w:val="24"/>
              </w:rPr>
              <w:t>Phòng HCQT</w:t>
            </w:r>
          </w:p>
        </w:tc>
      </w:tr>
      <w:tr w:rsidR="00E25D01" w:rsidRPr="00E25D01" w14:paraId="30FEEF06" w14:textId="77777777" w:rsidTr="009D5218">
        <w:trPr>
          <w:trHeight w:val="431"/>
        </w:trPr>
        <w:tc>
          <w:tcPr>
            <w:tcW w:w="590" w:type="dxa"/>
            <w:tcBorders>
              <w:top w:val="nil"/>
              <w:left w:val="single" w:sz="4" w:space="0" w:color="auto"/>
              <w:bottom w:val="single" w:sz="4" w:space="0" w:color="auto"/>
              <w:right w:val="single" w:sz="4" w:space="0" w:color="auto"/>
            </w:tcBorders>
            <w:vAlign w:val="center"/>
          </w:tcPr>
          <w:p w14:paraId="31267CAC" w14:textId="2630D7C5" w:rsidR="00AE53B8" w:rsidRPr="00E25D01" w:rsidRDefault="00C25906" w:rsidP="00AE74BE">
            <w:pPr>
              <w:spacing w:before="60" w:after="60"/>
              <w:ind w:firstLine="0"/>
              <w:jc w:val="center"/>
              <w:rPr>
                <w:rFonts w:cs="Times New Roman"/>
              </w:rPr>
            </w:pPr>
            <w:r w:rsidRPr="00E25D01">
              <w:rPr>
                <w:rFonts w:cs="Times New Roman"/>
              </w:rPr>
              <w:t>1.</w:t>
            </w:r>
            <w:r w:rsidR="00AE53B8" w:rsidRPr="00E25D01">
              <w:rPr>
                <w:rFonts w:cs="Times New Roman"/>
              </w:rPr>
              <w:t>4</w:t>
            </w:r>
          </w:p>
        </w:tc>
        <w:tc>
          <w:tcPr>
            <w:tcW w:w="7774" w:type="dxa"/>
            <w:tcBorders>
              <w:top w:val="nil"/>
              <w:left w:val="nil"/>
              <w:bottom w:val="single" w:sz="4" w:space="0" w:color="auto"/>
              <w:right w:val="single" w:sz="4" w:space="0" w:color="auto"/>
            </w:tcBorders>
            <w:vAlign w:val="center"/>
          </w:tcPr>
          <w:p w14:paraId="2C89A6DB" w14:textId="4E748339" w:rsidR="00AE53B8" w:rsidRPr="00E25D01" w:rsidRDefault="00AE53B8" w:rsidP="008E7252">
            <w:pPr>
              <w:spacing w:before="60" w:after="60"/>
              <w:ind w:firstLine="0"/>
              <w:rPr>
                <w:rFonts w:cs="Times New Roman"/>
              </w:rPr>
            </w:pPr>
            <w:r w:rsidRPr="00E25D01">
              <w:rPr>
                <w:rFonts w:cs="Times New Roman"/>
              </w:rPr>
              <w:t>Quy trình đề nghị triển khai hạ tầng hệ thống CNTT</w:t>
            </w:r>
            <w:r w:rsidR="00095FA4" w:rsidRPr="00E25D01">
              <w:rPr>
                <w:rFonts w:cs="Times New Roman"/>
              </w:rPr>
              <w:t xml:space="preserve"> </w:t>
            </w:r>
          </w:p>
        </w:tc>
        <w:tc>
          <w:tcPr>
            <w:tcW w:w="1701" w:type="dxa"/>
            <w:tcBorders>
              <w:top w:val="nil"/>
              <w:left w:val="nil"/>
              <w:bottom w:val="single" w:sz="4" w:space="0" w:color="auto"/>
              <w:right w:val="single" w:sz="4" w:space="0" w:color="auto"/>
            </w:tcBorders>
            <w:vAlign w:val="center"/>
          </w:tcPr>
          <w:p w14:paraId="37D2E744" w14:textId="77777777" w:rsidR="00AE53B8" w:rsidRPr="00E25D01" w:rsidRDefault="00AE53B8" w:rsidP="00AE74BE">
            <w:pPr>
              <w:spacing w:before="60" w:after="60"/>
              <w:ind w:firstLine="0"/>
              <w:rPr>
                <w:rFonts w:cs="Times New Roman"/>
                <w:szCs w:val="24"/>
              </w:rPr>
            </w:pPr>
          </w:p>
        </w:tc>
      </w:tr>
      <w:tr w:rsidR="00E25D01" w:rsidRPr="00E25D01" w14:paraId="08812DBA" w14:textId="77777777" w:rsidTr="009D5218">
        <w:trPr>
          <w:trHeight w:val="431"/>
        </w:trPr>
        <w:tc>
          <w:tcPr>
            <w:tcW w:w="590" w:type="dxa"/>
            <w:tcBorders>
              <w:top w:val="nil"/>
              <w:left w:val="single" w:sz="4" w:space="0" w:color="auto"/>
              <w:bottom w:val="single" w:sz="4" w:space="0" w:color="auto"/>
              <w:right w:val="single" w:sz="4" w:space="0" w:color="auto"/>
            </w:tcBorders>
            <w:vAlign w:val="center"/>
            <w:hideMark/>
          </w:tcPr>
          <w:p w14:paraId="4B799B6E" w14:textId="33F18485" w:rsidR="00AE74BE" w:rsidRPr="00E25D01" w:rsidRDefault="00C25906" w:rsidP="00AE74BE">
            <w:pPr>
              <w:spacing w:before="60" w:after="60"/>
              <w:ind w:firstLine="0"/>
              <w:jc w:val="center"/>
              <w:rPr>
                <w:rFonts w:cs="Times New Roman"/>
                <w:szCs w:val="24"/>
              </w:rPr>
            </w:pPr>
            <w:r w:rsidRPr="00E25D01">
              <w:rPr>
                <w:rFonts w:cs="Times New Roman"/>
              </w:rPr>
              <w:t>1.</w:t>
            </w:r>
            <w:r w:rsidR="00AE53B8" w:rsidRPr="00E25D01">
              <w:rPr>
                <w:rFonts w:cs="Times New Roman"/>
              </w:rPr>
              <w:t>5</w:t>
            </w:r>
          </w:p>
        </w:tc>
        <w:tc>
          <w:tcPr>
            <w:tcW w:w="7774" w:type="dxa"/>
            <w:tcBorders>
              <w:top w:val="nil"/>
              <w:left w:val="nil"/>
              <w:bottom w:val="single" w:sz="4" w:space="0" w:color="auto"/>
              <w:right w:val="single" w:sz="4" w:space="0" w:color="auto"/>
            </w:tcBorders>
            <w:vAlign w:val="center"/>
          </w:tcPr>
          <w:p w14:paraId="0D12683C" w14:textId="5B31CBB7" w:rsidR="00AE74BE" w:rsidRPr="00E25D01" w:rsidRDefault="005E7149" w:rsidP="00AE74BE">
            <w:pPr>
              <w:ind w:left="9" w:firstLine="0"/>
              <w:rPr>
                <w:rFonts w:cs="Times New Roman"/>
              </w:rPr>
            </w:pPr>
            <w:r w:rsidRPr="00E25D01">
              <w:t>Quy trình báo hỏng</w:t>
            </w:r>
            <w:r w:rsidRPr="00E25D01">
              <w:rPr>
                <w:rFonts w:cs="Times New Roman"/>
              </w:rPr>
              <w:t>.</w:t>
            </w:r>
            <w:r w:rsidR="00AE74BE" w:rsidRPr="00E25D01">
              <w:rPr>
                <w:rFonts w:cs="Times New Roman"/>
              </w:rPr>
              <w:t xml:space="preserve"> </w:t>
            </w:r>
            <w:r w:rsidRPr="00E25D01">
              <w:rPr>
                <w:rFonts w:cs="Times New Roman"/>
              </w:rPr>
              <w:t>(</w:t>
            </w:r>
            <w:r w:rsidR="00AE74BE" w:rsidRPr="00E25D01">
              <w:rPr>
                <w:rFonts w:cs="Times New Roman"/>
              </w:rPr>
              <w:t xml:space="preserve">Module Hỗ trợ thiết bị </w:t>
            </w:r>
            <w:r w:rsidR="00935F84" w:rsidRPr="00E25D01">
              <w:rPr>
                <w:rFonts w:cs="Times New Roman"/>
              </w:rPr>
              <w:t>trong phòng học</w:t>
            </w:r>
            <w:r w:rsidRPr="00E25D01">
              <w:rPr>
                <w:rFonts w:cs="Times New Roman"/>
              </w:rPr>
              <w:t>)</w:t>
            </w:r>
          </w:p>
          <w:p w14:paraId="1635809E" w14:textId="6763C374" w:rsidR="00AE74BE" w:rsidRPr="00E25D01" w:rsidRDefault="00AE74BE" w:rsidP="00AE74BE">
            <w:pPr>
              <w:ind w:left="9" w:firstLine="0"/>
              <w:rPr>
                <w:rFonts w:cs="Times New Roman"/>
              </w:rPr>
            </w:pPr>
            <w:r w:rsidRPr="00E25D01">
              <w:rPr>
                <w:rFonts w:cs="Times New Roman"/>
              </w:rPr>
              <w:t xml:space="preserve">Bước 1: Báo hỏng tại mục “Hỗ trợ thiết bị </w:t>
            </w:r>
            <w:r w:rsidR="00935F84" w:rsidRPr="00E25D01">
              <w:rPr>
                <w:rFonts w:cs="Times New Roman"/>
              </w:rPr>
              <w:t>trong phòng học</w:t>
            </w:r>
            <w:r w:rsidRPr="00E25D01">
              <w:rPr>
                <w:rFonts w:cs="Times New Roman"/>
              </w:rPr>
              <w:t xml:space="preserve">” trên web </w:t>
            </w:r>
            <w:hyperlink r:id="rId10" w:history="1">
              <w:r w:rsidRPr="00E25D01">
                <w:rPr>
                  <w:rStyle w:val="Hyperlink"/>
                  <w:rFonts w:cs="Times New Roman"/>
                  <w:color w:val="auto"/>
                </w:rPr>
                <w:t>https://support.uneti.edu.vn</w:t>
              </w:r>
            </w:hyperlink>
            <w:r w:rsidR="008E7252" w:rsidRPr="00E25D01">
              <w:t xml:space="preserve"> hoặc App Uneti Online</w:t>
            </w:r>
          </w:p>
          <w:p w14:paraId="134CA9AC" w14:textId="39137BBF" w:rsidR="00AE74BE" w:rsidRPr="00E25D01" w:rsidRDefault="00AE74BE" w:rsidP="005E7149">
            <w:pPr>
              <w:spacing w:before="60" w:after="60"/>
              <w:ind w:firstLine="0"/>
              <w:rPr>
                <w:rFonts w:cs="Times New Roman"/>
                <w:szCs w:val="24"/>
              </w:rPr>
            </w:pPr>
            <w:r w:rsidRPr="00E25D01">
              <w:rPr>
                <w:rFonts w:cs="Times New Roman"/>
              </w:rPr>
              <w:t xml:space="preserve">Bước 2: Phòng Công nghệ thông tin: tiếp nhận đề nghị, tiến hành kiểm tra, bảo trì, sửa chữa, thay thế thiết bị hoặc tư vấn </w:t>
            </w:r>
            <w:r w:rsidR="005E7149" w:rsidRPr="00E25D01">
              <w:rPr>
                <w:rFonts w:cs="Times New Roman"/>
              </w:rPr>
              <w:t xml:space="preserve">để </w:t>
            </w:r>
            <w:r w:rsidRPr="00E25D01">
              <w:rPr>
                <w:rFonts w:cs="Times New Roman"/>
              </w:rPr>
              <w:t xml:space="preserve">khai thác và sử dụng </w:t>
            </w:r>
            <w:r w:rsidR="005E7149" w:rsidRPr="00E25D01">
              <w:rPr>
                <w:bCs/>
              </w:rPr>
              <w:t>thiết bị giảng đường</w:t>
            </w:r>
            <w:r w:rsidRPr="00E25D01">
              <w:rPr>
                <w:rFonts w:cs="Times New Roman"/>
              </w:rPr>
              <w:t>.</w:t>
            </w:r>
          </w:p>
        </w:tc>
        <w:tc>
          <w:tcPr>
            <w:tcW w:w="1701" w:type="dxa"/>
            <w:tcBorders>
              <w:top w:val="nil"/>
              <w:left w:val="nil"/>
              <w:bottom w:val="single" w:sz="4" w:space="0" w:color="auto"/>
              <w:right w:val="single" w:sz="4" w:space="0" w:color="auto"/>
            </w:tcBorders>
            <w:vAlign w:val="center"/>
          </w:tcPr>
          <w:p w14:paraId="7F15F5BC" w14:textId="77777777" w:rsidR="00AE74BE" w:rsidRPr="00E25D01" w:rsidRDefault="00AE74BE" w:rsidP="00AE74BE">
            <w:pPr>
              <w:spacing w:before="60" w:after="60"/>
              <w:ind w:firstLine="0"/>
              <w:rPr>
                <w:rFonts w:cs="Times New Roman"/>
                <w:szCs w:val="24"/>
              </w:rPr>
            </w:pPr>
          </w:p>
        </w:tc>
      </w:tr>
      <w:tr w:rsidR="00E25D01" w:rsidRPr="00E25D01" w14:paraId="15941AB7" w14:textId="77777777" w:rsidTr="009D5218">
        <w:trPr>
          <w:trHeight w:val="141"/>
        </w:trPr>
        <w:tc>
          <w:tcPr>
            <w:tcW w:w="590" w:type="dxa"/>
            <w:tcBorders>
              <w:top w:val="nil"/>
              <w:left w:val="single" w:sz="4" w:space="0" w:color="auto"/>
              <w:bottom w:val="single" w:sz="4" w:space="0" w:color="auto"/>
              <w:right w:val="single" w:sz="4" w:space="0" w:color="auto"/>
            </w:tcBorders>
            <w:vAlign w:val="center"/>
            <w:hideMark/>
          </w:tcPr>
          <w:p w14:paraId="5EC3F8EF" w14:textId="655E8C1C" w:rsidR="004E689C" w:rsidRPr="00E25D01" w:rsidRDefault="00C25906" w:rsidP="004E689C">
            <w:pPr>
              <w:spacing w:before="60" w:after="60"/>
              <w:ind w:firstLine="0"/>
              <w:jc w:val="center"/>
              <w:rPr>
                <w:rFonts w:cs="Times New Roman"/>
                <w:szCs w:val="24"/>
              </w:rPr>
            </w:pPr>
            <w:r w:rsidRPr="00E25D01">
              <w:rPr>
                <w:rFonts w:cs="Times New Roman"/>
              </w:rPr>
              <w:t>1.</w:t>
            </w:r>
            <w:r w:rsidR="00AE53B8" w:rsidRPr="00E25D01">
              <w:rPr>
                <w:rFonts w:cs="Times New Roman"/>
              </w:rPr>
              <w:t>6</w:t>
            </w:r>
          </w:p>
        </w:tc>
        <w:tc>
          <w:tcPr>
            <w:tcW w:w="7774" w:type="dxa"/>
            <w:tcBorders>
              <w:top w:val="nil"/>
              <w:left w:val="nil"/>
              <w:bottom w:val="single" w:sz="4" w:space="0" w:color="auto"/>
              <w:right w:val="single" w:sz="4" w:space="0" w:color="auto"/>
            </w:tcBorders>
            <w:vAlign w:val="center"/>
          </w:tcPr>
          <w:p w14:paraId="3E8B46FE" w14:textId="270C458E" w:rsidR="004E689C" w:rsidRPr="00E25D01" w:rsidRDefault="005E7149" w:rsidP="004E689C">
            <w:pPr>
              <w:ind w:left="9" w:firstLine="0"/>
              <w:rPr>
                <w:rFonts w:cs="Times New Roman"/>
              </w:rPr>
            </w:pPr>
            <w:r w:rsidRPr="00E25D01">
              <w:t>Quy trình báo hỏng</w:t>
            </w:r>
            <w:r w:rsidRPr="00E25D01">
              <w:rPr>
                <w:rFonts w:cs="Times New Roman"/>
              </w:rPr>
              <w:t>.</w:t>
            </w:r>
            <w:r w:rsidR="004E689C" w:rsidRPr="00E25D01">
              <w:rPr>
                <w:rFonts w:cs="Times New Roman"/>
              </w:rPr>
              <w:t xml:space="preserve"> </w:t>
            </w:r>
            <w:r w:rsidRPr="00E25D01">
              <w:rPr>
                <w:rFonts w:cs="Times New Roman"/>
              </w:rPr>
              <w:t>(</w:t>
            </w:r>
            <w:r w:rsidR="004E689C" w:rsidRPr="00E25D01">
              <w:rPr>
                <w:rFonts w:cs="Times New Roman"/>
              </w:rPr>
              <w:t>Module Hỗ trợ thiết bị, phần mềm</w:t>
            </w:r>
            <w:r w:rsidRPr="00E25D01">
              <w:rPr>
                <w:rFonts w:cs="Times New Roman"/>
              </w:rPr>
              <w:t>)</w:t>
            </w:r>
          </w:p>
          <w:p w14:paraId="002F521F" w14:textId="44DB38E8" w:rsidR="004E689C" w:rsidRPr="00E25D01" w:rsidRDefault="004E689C" w:rsidP="004E689C">
            <w:pPr>
              <w:ind w:left="9" w:firstLine="0"/>
              <w:rPr>
                <w:rFonts w:cs="Times New Roman"/>
              </w:rPr>
            </w:pPr>
            <w:r w:rsidRPr="00E25D01">
              <w:rPr>
                <w:rFonts w:cs="Times New Roman"/>
              </w:rPr>
              <w:t xml:space="preserve">Bước 1: Báo hỏng tại mục “Hỗ trợ thiết bị, phần mềm” trên web </w:t>
            </w:r>
            <w:hyperlink r:id="rId11" w:history="1">
              <w:r w:rsidRPr="00E25D01">
                <w:rPr>
                  <w:rStyle w:val="Hyperlink"/>
                  <w:rFonts w:cs="Times New Roman"/>
                  <w:color w:val="auto"/>
                </w:rPr>
                <w:t>https://support.uneti.edu.vn</w:t>
              </w:r>
            </w:hyperlink>
            <w:r w:rsidR="008E7252" w:rsidRPr="00E25D01">
              <w:t xml:space="preserve"> hoặc App Uneti Online</w:t>
            </w:r>
          </w:p>
          <w:p w14:paraId="1F31C3CA" w14:textId="2A7E847F" w:rsidR="004E689C" w:rsidRPr="00E25D01" w:rsidRDefault="004E689C" w:rsidP="004E689C">
            <w:pPr>
              <w:spacing w:before="60" w:after="60"/>
              <w:ind w:firstLine="0"/>
              <w:rPr>
                <w:rFonts w:cs="Times New Roman"/>
                <w:szCs w:val="24"/>
              </w:rPr>
            </w:pPr>
            <w:r w:rsidRPr="00E25D01">
              <w:rPr>
                <w:rFonts w:cs="Times New Roman"/>
              </w:rPr>
              <w:t xml:space="preserve">Bước 2: Phòng Công nghệ thông tin: tiếp nhận đề nghị, tiến hành kiểm tra, bảo trì, sửa chữa, thay thế thiết bị hoặc tư vấn cho đơn vị khai thác và sử dụng Hệ thống </w:t>
            </w:r>
            <w:r w:rsidR="005E7149" w:rsidRPr="00E25D01">
              <w:rPr>
                <w:rFonts w:cs="Times New Roman"/>
              </w:rPr>
              <w:t>thiết bị, phần mềm</w:t>
            </w:r>
            <w:r w:rsidRPr="00E25D01">
              <w:rPr>
                <w:rFonts w:cs="Times New Roman"/>
              </w:rPr>
              <w:t>.</w:t>
            </w:r>
          </w:p>
        </w:tc>
        <w:tc>
          <w:tcPr>
            <w:tcW w:w="1701" w:type="dxa"/>
            <w:tcBorders>
              <w:top w:val="nil"/>
              <w:left w:val="nil"/>
              <w:bottom w:val="single" w:sz="4" w:space="0" w:color="auto"/>
              <w:right w:val="single" w:sz="4" w:space="0" w:color="auto"/>
            </w:tcBorders>
            <w:vAlign w:val="center"/>
          </w:tcPr>
          <w:p w14:paraId="5330E37D" w14:textId="77777777" w:rsidR="004E689C" w:rsidRPr="00E25D01" w:rsidRDefault="004E689C" w:rsidP="004E689C">
            <w:pPr>
              <w:spacing w:before="60" w:after="60"/>
              <w:ind w:firstLine="0"/>
              <w:rPr>
                <w:rFonts w:cs="Times New Roman"/>
                <w:szCs w:val="24"/>
              </w:rPr>
            </w:pPr>
          </w:p>
        </w:tc>
      </w:tr>
    </w:tbl>
    <w:p w14:paraId="5BABB4B7" w14:textId="073776B0" w:rsidR="008E7252" w:rsidRPr="00E25D01" w:rsidRDefault="008E7252" w:rsidP="00CC3050">
      <w:pPr>
        <w:spacing w:before="60" w:after="60"/>
        <w:rPr>
          <w:rFonts w:cs="Times New Roman"/>
          <w:bCs/>
        </w:rPr>
      </w:pPr>
      <w:r w:rsidRPr="00E25D01">
        <w:rPr>
          <w:rFonts w:cs="Times New Roman"/>
        </w:rPr>
        <w:t>2. Chi tiết nội dung các biểu mẫu và hướng dẫn quy trình thực hiện các mục 1</w:t>
      </w:r>
      <w:r w:rsidR="00B377E2" w:rsidRPr="00E25D01">
        <w:rPr>
          <w:rFonts w:cs="Times New Roman"/>
        </w:rPr>
        <w:t>.1</w:t>
      </w:r>
      <w:r w:rsidRPr="00E25D01">
        <w:rPr>
          <w:rFonts w:cs="Times New Roman"/>
        </w:rPr>
        <w:t xml:space="preserve"> </w:t>
      </w:r>
      <w:r w:rsidR="00B377E2" w:rsidRPr="00E25D01">
        <w:rPr>
          <w:rFonts w:cs="Times New Roman"/>
        </w:rPr>
        <w:t>–</w:t>
      </w:r>
      <w:r w:rsidRPr="00E25D01">
        <w:rPr>
          <w:rFonts w:cs="Times New Roman"/>
        </w:rPr>
        <w:t xml:space="preserve"> </w:t>
      </w:r>
      <w:r w:rsidR="00B377E2" w:rsidRPr="00E25D01">
        <w:rPr>
          <w:rFonts w:cs="Times New Roman"/>
        </w:rPr>
        <w:t>1.</w:t>
      </w:r>
      <w:r w:rsidRPr="00E25D01">
        <w:rPr>
          <w:rFonts w:cs="Times New Roman"/>
        </w:rPr>
        <w:t>4, xem tại: Phần mềm giải quyết thủ tục hành chính cho cán bộ, viên chức và người lao động: https://support.uneti.edu.vn (Chọn mục: Thủ tục hành chính)</w:t>
      </w:r>
      <w:r w:rsidRPr="00E25D01">
        <w:rPr>
          <w:rFonts w:cs="Times New Roman"/>
          <w:bCs/>
        </w:rPr>
        <w:t xml:space="preserve"> hoặc </w:t>
      </w:r>
      <w:r w:rsidRPr="00E25D01">
        <w:t>App Uneti Online</w:t>
      </w:r>
    </w:p>
    <w:p w14:paraId="6B34EB4F" w14:textId="77777777" w:rsidR="0031082B" w:rsidRPr="00E25D01" w:rsidRDefault="0031082B" w:rsidP="00CC3050">
      <w:pPr>
        <w:spacing w:before="60" w:after="60"/>
        <w:rPr>
          <w:rFonts w:cs="Times New Roman"/>
        </w:rPr>
      </w:pPr>
    </w:p>
    <w:p w14:paraId="481DC997" w14:textId="705A9414" w:rsidR="00F27968" w:rsidRPr="00E25D01" w:rsidRDefault="00F27968">
      <w:pPr>
        <w:widowControl/>
        <w:pBdr>
          <w:top w:val="none" w:sz="0" w:space="0" w:color="auto"/>
          <w:left w:val="none" w:sz="0" w:space="0" w:color="auto"/>
          <w:bottom w:val="none" w:sz="0" w:space="0" w:color="auto"/>
          <w:right w:val="none" w:sz="0" w:space="0" w:color="auto"/>
          <w:between w:val="none" w:sz="0" w:space="0" w:color="auto"/>
        </w:pBdr>
        <w:spacing w:after="160" w:line="259" w:lineRule="auto"/>
        <w:ind w:firstLine="0"/>
        <w:jc w:val="left"/>
        <w:rPr>
          <w:rFonts w:cs="Times New Roman"/>
        </w:rPr>
      </w:pPr>
    </w:p>
    <w:p w14:paraId="63B0DF6E" w14:textId="0D9A07E0" w:rsidR="00352950" w:rsidRPr="00E25D01" w:rsidRDefault="00352950">
      <w:pPr>
        <w:widowControl/>
        <w:pBdr>
          <w:top w:val="none" w:sz="0" w:space="0" w:color="auto"/>
          <w:left w:val="none" w:sz="0" w:space="0" w:color="auto"/>
          <w:bottom w:val="none" w:sz="0" w:space="0" w:color="auto"/>
          <w:right w:val="none" w:sz="0" w:space="0" w:color="auto"/>
          <w:between w:val="none" w:sz="0" w:space="0" w:color="auto"/>
        </w:pBdr>
        <w:spacing w:after="160" w:line="259" w:lineRule="auto"/>
        <w:ind w:firstLine="0"/>
        <w:jc w:val="left"/>
        <w:rPr>
          <w:rFonts w:cs="Times New Roman"/>
        </w:rPr>
      </w:pPr>
    </w:p>
    <w:sectPr w:rsidR="00352950" w:rsidRPr="00E25D01" w:rsidSect="00943402">
      <w:headerReference w:type="default" r:id="rId12"/>
      <w:pgSz w:w="11907" w:h="16840" w:code="9"/>
      <w:pgMar w:top="1134" w:right="1134" w:bottom="1134" w:left="1418" w:header="45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D5789" w14:textId="77777777" w:rsidR="00B91410" w:rsidRDefault="00B91410" w:rsidP="006869AC">
      <w:r>
        <w:separator/>
      </w:r>
    </w:p>
  </w:endnote>
  <w:endnote w:type="continuationSeparator" w:id="0">
    <w:p w14:paraId="3D37EF24" w14:textId="77777777" w:rsidR="00B91410" w:rsidRDefault="00B91410" w:rsidP="00686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6E94B" w14:textId="77777777" w:rsidR="00943402" w:rsidRDefault="009434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B154F" w14:textId="77777777" w:rsidR="00B91410" w:rsidRDefault="00B91410" w:rsidP="006869AC">
      <w:r>
        <w:separator/>
      </w:r>
    </w:p>
  </w:footnote>
  <w:footnote w:type="continuationSeparator" w:id="0">
    <w:p w14:paraId="63CCEE0B" w14:textId="77777777" w:rsidR="00B91410" w:rsidRDefault="00B91410" w:rsidP="006869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FEEC1" w14:textId="2A32CF8A" w:rsidR="00943402" w:rsidRDefault="00943402" w:rsidP="00943402">
    <w:pPr>
      <w:pStyle w:val="Header"/>
      <w:jc w:val="center"/>
    </w:pPr>
    <w:r>
      <w:fldChar w:fldCharType="begin"/>
    </w:r>
    <w:r>
      <w:instrText xml:space="preserve"> PAGE   \* MERGEFORMAT </w:instrText>
    </w:r>
    <w:r>
      <w:fldChar w:fldCharType="separate"/>
    </w:r>
    <w:r w:rsidR="00463424">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818AC" w14:textId="189FC443" w:rsidR="00943402" w:rsidRDefault="00943402" w:rsidP="00943402">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510A"/>
    <w:multiLevelType w:val="multilevel"/>
    <w:tmpl w:val="8B8E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44F3"/>
    <w:multiLevelType w:val="hybridMultilevel"/>
    <w:tmpl w:val="37368FE0"/>
    <w:lvl w:ilvl="0" w:tplc="5D2826F0">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CC13B9"/>
    <w:multiLevelType w:val="multilevel"/>
    <w:tmpl w:val="C56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00D4"/>
    <w:multiLevelType w:val="hybridMultilevel"/>
    <w:tmpl w:val="0CB6E37E"/>
    <w:lvl w:ilvl="0" w:tplc="343EBB18">
      <w:start w:val="5"/>
      <w:numFmt w:val="bullet"/>
      <w:lvlText w:val="-"/>
      <w:lvlJc w:val="left"/>
      <w:pPr>
        <w:ind w:left="1080" w:hanging="360"/>
      </w:pPr>
      <w:rPr>
        <w:rFonts w:ascii="Times New Roman" w:eastAsia="Times New Roman" w:hAnsi="Times New Roman" w:cs="Times New 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F1B22AB"/>
    <w:multiLevelType w:val="multilevel"/>
    <w:tmpl w:val="6E0A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03A92"/>
    <w:multiLevelType w:val="multilevel"/>
    <w:tmpl w:val="83D2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37F21"/>
    <w:multiLevelType w:val="multilevel"/>
    <w:tmpl w:val="DF4037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CEB152C"/>
    <w:multiLevelType w:val="multilevel"/>
    <w:tmpl w:val="F334C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C0F1C"/>
    <w:multiLevelType w:val="multilevel"/>
    <w:tmpl w:val="C47EB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3208A"/>
    <w:multiLevelType w:val="multilevel"/>
    <w:tmpl w:val="2A80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06BB9"/>
    <w:multiLevelType w:val="multilevel"/>
    <w:tmpl w:val="DA3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37EFD"/>
    <w:multiLevelType w:val="multilevel"/>
    <w:tmpl w:val="F8E02E1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B2449EB"/>
    <w:multiLevelType w:val="multilevel"/>
    <w:tmpl w:val="E4DA26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BB970BB"/>
    <w:multiLevelType w:val="multilevel"/>
    <w:tmpl w:val="F92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A5D79"/>
    <w:multiLevelType w:val="hybridMultilevel"/>
    <w:tmpl w:val="4CA6D610"/>
    <w:lvl w:ilvl="0" w:tplc="723248CC">
      <w:start w:val="5"/>
      <w:numFmt w:val="bullet"/>
      <w:lvlText w:val="-"/>
      <w:lvlJc w:val="left"/>
      <w:pPr>
        <w:ind w:left="1440" w:hanging="360"/>
      </w:pPr>
      <w:rPr>
        <w:rFonts w:ascii="Times New Roman" w:eastAsia="Times New Roman" w:hAnsi="Times New Roman" w:cs="Times New Roman" w:hint="default"/>
        <w:b/>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A2A6185"/>
    <w:multiLevelType w:val="multilevel"/>
    <w:tmpl w:val="FA3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C2ED0"/>
    <w:multiLevelType w:val="hybridMultilevel"/>
    <w:tmpl w:val="6C903E4C"/>
    <w:lvl w:ilvl="0" w:tplc="BFBABE2E">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9B4E2D"/>
    <w:multiLevelType w:val="multilevel"/>
    <w:tmpl w:val="96B053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B790834"/>
    <w:multiLevelType w:val="multilevel"/>
    <w:tmpl w:val="D86C5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CA69C0"/>
    <w:multiLevelType w:val="hybridMultilevel"/>
    <w:tmpl w:val="C6BA51F2"/>
    <w:lvl w:ilvl="0" w:tplc="02EA49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BAD1EE1"/>
    <w:multiLevelType w:val="multilevel"/>
    <w:tmpl w:val="BE4E5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BC30AD"/>
    <w:multiLevelType w:val="multilevel"/>
    <w:tmpl w:val="576C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1"/>
  </w:num>
  <w:num w:numId="3">
    <w:abstractNumId w:val="6"/>
  </w:num>
  <w:num w:numId="4">
    <w:abstractNumId w:val="17"/>
  </w:num>
  <w:num w:numId="5">
    <w:abstractNumId w:val="12"/>
  </w:num>
  <w:num w:numId="6">
    <w:abstractNumId w:val="10"/>
  </w:num>
  <w:num w:numId="7">
    <w:abstractNumId w:val="0"/>
  </w:num>
  <w:num w:numId="8">
    <w:abstractNumId w:val="4"/>
  </w:num>
  <w:num w:numId="9">
    <w:abstractNumId w:val="21"/>
  </w:num>
  <w:num w:numId="10">
    <w:abstractNumId w:val="8"/>
  </w:num>
  <w:num w:numId="11">
    <w:abstractNumId w:val="3"/>
  </w:num>
  <w:num w:numId="12">
    <w:abstractNumId w:val="14"/>
  </w:num>
  <w:num w:numId="13">
    <w:abstractNumId w:val="5"/>
  </w:num>
  <w:num w:numId="14">
    <w:abstractNumId w:val="7"/>
  </w:num>
  <w:num w:numId="15">
    <w:abstractNumId w:val="18"/>
  </w:num>
  <w:num w:numId="16">
    <w:abstractNumId w:val="9"/>
  </w:num>
  <w:num w:numId="17">
    <w:abstractNumId w:val="16"/>
  </w:num>
  <w:num w:numId="18">
    <w:abstractNumId w:val="1"/>
  </w:num>
  <w:num w:numId="19">
    <w:abstractNumId w:val="2"/>
  </w:num>
  <w:num w:numId="20">
    <w:abstractNumId w:val="13"/>
  </w:num>
  <w:num w:numId="21">
    <w:abstractNumId w:val="15"/>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3F7"/>
    <w:rsid w:val="00005F96"/>
    <w:rsid w:val="00040D87"/>
    <w:rsid w:val="00041590"/>
    <w:rsid w:val="00051A3F"/>
    <w:rsid w:val="00053609"/>
    <w:rsid w:val="00053BBD"/>
    <w:rsid w:val="00082781"/>
    <w:rsid w:val="00095FA4"/>
    <w:rsid w:val="000A1AF5"/>
    <w:rsid w:val="000A313A"/>
    <w:rsid w:val="000B5E59"/>
    <w:rsid w:val="000B6A70"/>
    <w:rsid w:val="000D4654"/>
    <w:rsid w:val="00103D80"/>
    <w:rsid w:val="001119A2"/>
    <w:rsid w:val="0011280A"/>
    <w:rsid w:val="001158A7"/>
    <w:rsid w:val="00126A7E"/>
    <w:rsid w:val="00156BEA"/>
    <w:rsid w:val="00162B11"/>
    <w:rsid w:val="00170828"/>
    <w:rsid w:val="0017294E"/>
    <w:rsid w:val="00174033"/>
    <w:rsid w:val="00176AC6"/>
    <w:rsid w:val="00195AF1"/>
    <w:rsid w:val="00196ADA"/>
    <w:rsid w:val="001A3DAD"/>
    <w:rsid w:val="001A55C6"/>
    <w:rsid w:val="001A6103"/>
    <w:rsid w:val="001C0D29"/>
    <w:rsid w:val="001F3129"/>
    <w:rsid w:val="001F5E0E"/>
    <w:rsid w:val="001F6A06"/>
    <w:rsid w:val="00227DAB"/>
    <w:rsid w:val="002301C3"/>
    <w:rsid w:val="002356EC"/>
    <w:rsid w:val="002425D2"/>
    <w:rsid w:val="00247596"/>
    <w:rsid w:val="00262F40"/>
    <w:rsid w:val="0027102A"/>
    <w:rsid w:val="002738F6"/>
    <w:rsid w:val="002A0E25"/>
    <w:rsid w:val="002A2BAC"/>
    <w:rsid w:val="002A3127"/>
    <w:rsid w:val="002B2C9D"/>
    <w:rsid w:val="002B2EAB"/>
    <w:rsid w:val="002C572C"/>
    <w:rsid w:val="002E5A7B"/>
    <w:rsid w:val="002E6D2F"/>
    <w:rsid w:val="003021D2"/>
    <w:rsid w:val="00305F62"/>
    <w:rsid w:val="00306BA3"/>
    <w:rsid w:val="0031082B"/>
    <w:rsid w:val="003254A7"/>
    <w:rsid w:val="0034068B"/>
    <w:rsid w:val="00340D77"/>
    <w:rsid w:val="00350F78"/>
    <w:rsid w:val="0035145B"/>
    <w:rsid w:val="0035185F"/>
    <w:rsid w:val="00352950"/>
    <w:rsid w:val="00357365"/>
    <w:rsid w:val="003578D1"/>
    <w:rsid w:val="00357CC6"/>
    <w:rsid w:val="00364C46"/>
    <w:rsid w:val="0036617D"/>
    <w:rsid w:val="00373A76"/>
    <w:rsid w:val="003746B9"/>
    <w:rsid w:val="00380184"/>
    <w:rsid w:val="00382A9E"/>
    <w:rsid w:val="00394A55"/>
    <w:rsid w:val="003B1011"/>
    <w:rsid w:val="003B27D7"/>
    <w:rsid w:val="003D542E"/>
    <w:rsid w:val="003E76A5"/>
    <w:rsid w:val="003F1DC3"/>
    <w:rsid w:val="00404262"/>
    <w:rsid w:val="00406E92"/>
    <w:rsid w:val="00410CAC"/>
    <w:rsid w:val="0043108C"/>
    <w:rsid w:val="004342FC"/>
    <w:rsid w:val="00437124"/>
    <w:rsid w:val="00445D1B"/>
    <w:rsid w:val="0046161E"/>
    <w:rsid w:val="00463424"/>
    <w:rsid w:val="0046726B"/>
    <w:rsid w:val="0047627A"/>
    <w:rsid w:val="00477C48"/>
    <w:rsid w:val="0048292C"/>
    <w:rsid w:val="0048619D"/>
    <w:rsid w:val="004A15A1"/>
    <w:rsid w:val="004A58B1"/>
    <w:rsid w:val="004A6152"/>
    <w:rsid w:val="004B1E24"/>
    <w:rsid w:val="004D076C"/>
    <w:rsid w:val="004D16F0"/>
    <w:rsid w:val="004D2DBB"/>
    <w:rsid w:val="004D69C9"/>
    <w:rsid w:val="004D7C3A"/>
    <w:rsid w:val="004E5952"/>
    <w:rsid w:val="004E689C"/>
    <w:rsid w:val="005007BF"/>
    <w:rsid w:val="00506BC9"/>
    <w:rsid w:val="005160C9"/>
    <w:rsid w:val="005208D5"/>
    <w:rsid w:val="00523F48"/>
    <w:rsid w:val="005310AD"/>
    <w:rsid w:val="00546564"/>
    <w:rsid w:val="00546755"/>
    <w:rsid w:val="00550D6F"/>
    <w:rsid w:val="005541FF"/>
    <w:rsid w:val="00560FCF"/>
    <w:rsid w:val="00563412"/>
    <w:rsid w:val="00565E90"/>
    <w:rsid w:val="005837F0"/>
    <w:rsid w:val="00595403"/>
    <w:rsid w:val="005A2282"/>
    <w:rsid w:val="005A276E"/>
    <w:rsid w:val="005A5833"/>
    <w:rsid w:val="005A6D5D"/>
    <w:rsid w:val="005D6AB2"/>
    <w:rsid w:val="005E7149"/>
    <w:rsid w:val="006042E8"/>
    <w:rsid w:val="006306FD"/>
    <w:rsid w:val="00630A45"/>
    <w:rsid w:val="006458E3"/>
    <w:rsid w:val="00650F13"/>
    <w:rsid w:val="006579A4"/>
    <w:rsid w:val="0066031D"/>
    <w:rsid w:val="006635FB"/>
    <w:rsid w:val="00663C90"/>
    <w:rsid w:val="00682D97"/>
    <w:rsid w:val="00684F8B"/>
    <w:rsid w:val="006869AC"/>
    <w:rsid w:val="006A4D7A"/>
    <w:rsid w:val="006C10AB"/>
    <w:rsid w:val="006E749B"/>
    <w:rsid w:val="006F79C0"/>
    <w:rsid w:val="00710D4B"/>
    <w:rsid w:val="00712C94"/>
    <w:rsid w:val="0071572D"/>
    <w:rsid w:val="00716C7D"/>
    <w:rsid w:val="0071711D"/>
    <w:rsid w:val="0072448C"/>
    <w:rsid w:val="00726E80"/>
    <w:rsid w:val="007661F1"/>
    <w:rsid w:val="00766D43"/>
    <w:rsid w:val="00772FE1"/>
    <w:rsid w:val="0077506B"/>
    <w:rsid w:val="007847FD"/>
    <w:rsid w:val="00791B20"/>
    <w:rsid w:val="007963F7"/>
    <w:rsid w:val="007A2431"/>
    <w:rsid w:val="007A2EA2"/>
    <w:rsid w:val="007B3969"/>
    <w:rsid w:val="007B55A5"/>
    <w:rsid w:val="007B68AB"/>
    <w:rsid w:val="007C663D"/>
    <w:rsid w:val="007D148C"/>
    <w:rsid w:val="007D6344"/>
    <w:rsid w:val="007E3C01"/>
    <w:rsid w:val="007E3F44"/>
    <w:rsid w:val="007F07F9"/>
    <w:rsid w:val="00800D44"/>
    <w:rsid w:val="008016B7"/>
    <w:rsid w:val="00803F88"/>
    <w:rsid w:val="00815147"/>
    <w:rsid w:val="008224D1"/>
    <w:rsid w:val="00825410"/>
    <w:rsid w:val="0082647D"/>
    <w:rsid w:val="00826CB8"/>
    <w:rsid w:val="008521D3"/>
    <w:rsid w:val="0085256F"/>
    <w:rsid w:val="00857419"/>
    <w:rsid w:val="0085788E"/>
    <w:rsid w:val="00873535"/>
    <w:rsid w:val="00874403"/>
    <w:rsid w:val="008820D4"/>
    <w:rsid w:val="008A35B2"/>
    <w:rsid w:val="008B6A50"/>
    <w:rsid w:val="008C058A"/>
    <w:rsid w:val="008C1701"/>
    <w:rsid w:val="008C21A6"/>
    <w:rsid w:val="008C2D67"/>
    <w:rsid w:val="008C77EA"/>
    <w:rsid w:val="008E34D5"/>
    <w:rsid w:val="008E7252"/>
    <w:rsid w:val="008F3DB0"/>
    <w:rsid w:val="008F5B2C"/>
    <w:rsid w:val="00901694"/>
    <w:rsid w:val="00914B9D"/>
    <w:rsid w:val="00914CCD"/>
    <w:rsid w:val="009150B4"/>
    <w:rsid w:val="00934D54"/>
    <w:rsid w:val="00935F84"/>
    <w:rsid w:val="00936967"/>
    <w:rsid w:val="00943402"/>
    <w:rsid w:val="00954570"/>
    <w:rsid w:val="00956B1B"/>
    <w:rsid w:val="00975AEE"/>
    <w:rsid w:val="00986CFB"/>
    <w:rsid w:val="00990710"/>
    <w:rsid w:val="00995AB4"/>
    <w:rsid w:val="0099688C"/>
    <w:rsid w:val="009A0EAE"/>
    <w:rsid w:val="009A3F92"/>
    <w:rsid w:val="009B5DCD"/>
    <w:rsid w:val="009D5218"/>
    <w:rsid w:val="009D52BB"/>
    <w:rsid w:val="009D5E33"/>
    <w:rsid w:val="009E1387"/>
    <w:rsid w:val="009F2BE7"/>
    <w:rsid w:val="009F3003"/>
    <w:rsid w:val="00A000FD"/>
    <w:rsid w:val="00A1016D"/>
    <w:rsid w:val="00A21B03"/>
    <w:rsid w:val="00A22B5D"/>
    <w:rsid w:val="00A37F03"/>
    <w:rsid w:val="00A54CAD"/>
    <w:rsid w:val="00A746FA"/>
    <w:rsid w:val="00A76061"/>
    <w:rsid w:val="00A82935"/>
    <w:rsid w:val="00A924FD"/>
    <w:rsid w:val="00AA64ED"/>
    <w:rsid w:val="00AB51FB"/>
    <w:rsid w:val="00AD08CB"/>
    <w:rsid w:val="00AE3DF4"/>
    <w:rsid w:val="00AE53B8"/>
    <w:rsid w:val="00AE74BE"/>
    <w:rsid w:val="00AF1413"/>
    <w:rsid w:val="00AF2BB4"/>
    <w:rsid w:val="00B01DFD"/>
    <w:rsid w:val="00B15987"/>
    <w:rsid w:val="00B32985"/>
    <w:rsid w:val="00B36D1F"/>
    <w:rsid w:val="00B377E2"/>
    <w:rsid w:val="00B41763"/>
    <w:rsid w:val="00B6382D"/>
    <w:rsid w:val="00B66C58"/>
    <w:rsid w:val="00B80851"/>
    <w:rsid w:val="00B86FFD"/>
    <w:rsid w:val="00B91410"/>
    <w:rsid w:val="00BA2A84"/>
    <w:rsid w:val="00BC3E81"/>
    <w:rsid w:val="00BE25F0"/>
    <w:rsid w:val="00BF5BDF"/>
    <w:rsid w:val="00BF6D8A"/>
    <w:rsid w:val="00C25906"/>
    <w:rsid w:val="00C34173"/>
    <w:rsid w:val="00C7254A"/>
    <w:rsid w:val="00C83DBD"/>
    <w:rsid w:val="00C92504"/>
    <w:rsid w:val="00C97F27"/>
    <w:rsid w:val="00CA7B4D"/>
    <w:rsid w:val="00CB325C"/>
    <w:rsid w:val="00CB5FED"/>
    <w:rsid w:val="00CC3050"/>
    <w:rsid w:val="00CC3DA9"/>
    <w:rsid w:val="00CD22FD"/>
    <w:rsid w:val="00CD5498"/>
    <w:rsid w:val="00CD612C"/>
    <w:rsid w:val="00CE1470"/>
    <w:rsid w:val="00D00255"/>
    <w:rsid w:val="00D02F41"/>
    <w:rsid w:val="00D0573E"/>
    <w:rsid w:val="00D2080C"/>
    <w:rsid w:val="00D343F8"/>
    <w:rsid w:val="00D34AC1"/>
    <w:rsid w:val="00D43421"/>
    <w:rsid w:val="00D67C53"/>
    <w:rsid w:val="00D74421"/>
    <w:rsid w:val="00D76219"/>
    <w:rsid w:val="00D764C8"/>
    <w:rsid w:val="00D820C2"/>
    <w:rsid w:val="00D82240"/>
    <w:rsid w:val="00D976BB"/>
    <w:rsid w:val="00D979F1"/>
    <w:rsid w:val="00DA0A95"/>
    <w:rsid w:val="00DA2214"/>
    <w:rsid w:val="00DA2564"/>
    <w:rsid w:val="00DA3862"/>
    <w:rsid w:val="00DA4937"/>
    <w:rsid w:val="00DB76CB"/>
    <w:rsid w:val="00DC5797"/>
    <w:rsid w:val="00DC57DD"/>
    <w:rsid w:val="00DC6F8C"/>
    <w:rsid w:val="00DD2AD0"/>
    <w:rsid w:val="00DD60DC"/>
    <w:rsid w:val="00DE128A"/>
    <w:rsid w:val="00E0072A"/>
    <w:rsid w:val="00E01BCA"/>
    <w:rsid w:val="00E06A19"/>
    <w:rsid w:val="00E21A85"/>
    <w:rsid w:val="00E25D01"/>
    <w:rsid w:val="00E30B56"/>
    <w:rsid w:val="00E30D30"/>
    <w:rsid w:val="00E3665D"/>
    <w:rsid w:val="00E3772F"/>
    <w:rsid w:val="00E37959"/>
    <w:rsid w:val="00E40F9B"/>
    <w:rsid w:val="00E45F69"/>
    <w:rsid w:val="00E52532"/>
    <w:rsid w:val="00E63873"/>
    <w:rsid w:val="00E80451"/>
    <w:rsid w:val="00EA7CE0"/>
    <w:rsid w:val="00EC202F"/>
    <w:rsid w:val="00EC28ED"/>
    <w:rsid w:val="00EC457C"/>
    <w:rsid w:val="00ED2F47"/>
    <w:rsid w:val="00ED41CD"/>
    <w:rsid w:val="00EE6D4C"/>
    <w:rsid w:val="00EF03FF"/>
    <w:rsid w:val="00EF6D5D"/>
    <w:rsid w:val="00F13247"/>
    <w:rsid w:val="00F23B60"/>
    <w:rsid w:val="00F2744C"/>
    <w:rsid w:val="00F27968"/>
    <w:rsid w:val="00F34073"/>
    <w:rsid w:val="00F64C6B"/>
    <w:rsid w:val="00FC2708"/>
    <w:rsid w:val="00FC598F"/>
    <w:rsid w:val="00FD222F"/>
    <w:rsid w:val="00FD7EB4"/>
    <w:rsid w:val="00FE519C"/>
    <w:rsid w:val="00FE620B"/>
    <w:rsid w:val="00FF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9A44"/>
  <w15:docId w15:val="{40C22841-74B2-4C4B-B58B-577407DE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ADA"/>
    <w:pPr>
      <w:widowControl w:val="0"/>
      <w:pBdr>
        <w:top w:val="nil"/>
        <w:left w:val="nil"/>
        <w:bottom w:val="nil"/>
        <w:right w:val="nil"/>
        <w:between w:val="nil"/>
      </w:pBdr>
      <w:spacing w:after="120" w:line="240" w:lineRule="auto"/>
      <w:ind w:firstLine="720"/>
      <w:jc w:val="both"/>
    </w:pPr>
    <w:rPr>
      <w:rFonts w:ascii="Times New Roman" w:eastAsia="Times New Roman" w:hAnsi="Times New Roman" w:cstheme="majorHAnsi"/>
      <w:kern w:val="2"/>
      <w:sz w:val="26"/>
      <w:szCs w:val="26"/>
      <w14:ligatures w14:val="standardContextual"/>
    </w:rPr>
  </w:style>
  <w:style w:type="paragraph" w:styleId="Heading1">
    <w:name w:val="heading 1"/>
    <w:basedOn w:val="Normal"/>
    <w:next w:val="Normal"/>
    <w:link w:val="Heading1Char"/>
    <w:autoRedefine/>
    <w:uiPriority w:val="9"/>
    <w:qFormat/>
    <w:rsid w:val="00F13247"/>
    <w:pPr>
      <w:tabs>
        <w:tab w:val="left" w:pos="9072"/>
      </w:tabs>
      <w:spacing w:before="60" w:after="60"/>
      <w:ind w:firstLine="0"/>
      <w:jc w:val="center"/>
      <w:outlineLvl w:val="0"/>
    </w:pPr>
    <w:rPr>
      <w:rFonts w:eastAsiaTheme="majorEastAsia" w:cstheme="majorBidi"/>
      <w:b/>
      <w:bCs/>
      <w:sz w:val="28"/>
      <w:szCs w:val="32"/>
      <w:lang w:val="vi-VN"/>
    </w:rPr>
  </w:style>
  <w:style w:type="paragraph" w:styleId="Heading2">
    <w:name w:val="heading 2"/>
    <w:basedOn w:val="Normal"/>
    <w:next w:val="Normal"/>
    <w:link w:val="Heading2Char"/>
    <w:autoRedefine/>
    <w:uiPriority w:val="9"/>
    <w:unhideWhenUsed/>
    <w:qFormat/>
    <w:rsid w:val="002A2BAC"/>
    <w:pPr>
      <w:keepNext/>
      <w:keepLines/>
      <w:spacing w:before="240"/>
      <w:ind w:firstLine="0"/>
      <w:jc w:val="center"/>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195AF1"/>
    <w:pPr>
      <w:keepNext/>
      <w:keepLines/>
      <w:spacing w:before="60" w:after="60"/>
      <w:outlineLvl w:val="2"/>
    </w:pPr>
    <w:rPr>
      <w:rFonts w:cstheme="majorBidi"/>
      <w:b/>
      <w:bCs/>
      <w:iCs/>
      <w:szCs w:val="24"/>
    </w:rPr>
  </w:style>
  <w:style w:type="paragraph" w:styleId="Heading4">
    <w:name w:val="heading 4"/>
    <w:basedOn w:val="Normal"/>
    <w:next w:val="Normal"/>
    <w:link w:val="Heading4Char"/>
    <w:autoRedefine/>
    <w:uiPriority w:val="9"/>
    <w:unhideWhenUsed/>
    <w:qFormat/>
    <w:rsid w:val="00943402"/>
    <w:pPr>
      <w:keepNext/>
      <w:keepLines/>
      <w:outlineLvl w:val="3"/>
    </w:pPr>
    <w:rPr>
      <w:rFonts w:eastAsiaTheme="majorEastAsia" w:cs="Times New Roman"/>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47"/>
    <w:rPr>
      <w:rFonts w:ascii="Times New Roman" w:eastAsiaTheme="majorEastAsia" w:hAnsi="Times New Roman" w:cstheme="majorBidi"/>
      <w:b/>
      <w:bCs/>
      <w:kern w:val="2"/>
      <w:sz w:val="28"/>
      <w:szCs w:val="32"/>
      <w:lang w:val="vi-VN"/>
      <w14:ligatures w14:val="standardContextual"/>
    </w:rPr>
  </w:style>
  <w:style w:type="table" w:customStyle="1" w:styleId="PlainTable41">
    <w:name w:val="Plain Table 41"/>
    <w:basedOn w:val="TableNormal"/>
    <w:uiPriority w:val="44"/>
    <w:rsid w:val="00053609"/>
    <w:pPr>
      <w:spacing w:after="0" w:line="240" w:lineRule="auto"/>
      <w:ind w:right="11" w:firstLine="720"/>
      <w:jc w:val="both"/>
    </w:pPr>
    <w:rPr>
      <w:rFonts w:ascii="Times New Roman" w:hAnsi="Times New Roman"/>
      <w:sz w:val="28"/>
      <w:szCs w:val="28"/>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72"/>
    <w:qFormat/>
    <w:rsid w:val="00053609"/>
    <w:pPr>
      <w:spacing w:before="120"/>
      <w:contextualSpacing/>
    </w:pPr>
  </w:style>
  <w:style w:type="table" w:styleId="TableGrid">
    <w:name w:val="Table Grid"/>
    <w:basedOn w:val="TableNormal"/>
    <w:uiPriority w:val="39"/>
    <w:rsid w:val="00D74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15A1"/>
    <w:pPr>
      <w:tabs>
        <w:tab w:val="center" w:pos="4680"/>
        <w:tab w:val="right" w:pos="9360"/>
      </w:tabs>
      <w:spacing w:after="0"/>
    </w:pPr>
  </w:style>
  <w:style w:type="character" w:customStyle="1" w:styleId="HeaderChar">
    <w:name w:val="Header Char"/>
    <w:basedOn w:val="DefaultParagraphFont"/>
    <w:link w:val="Header"/>
    <w:uiPriority w:val="99"/>
    <w:rsid w:val="004A15A1"/>
    <w:rPr>
      <w:rFonts w:ascii="Times New Roman" w:hAnsi="Times New Roman"/>
      <w:kern w:val="2"/>
      <w:sz w:val="28"/>
      <w:szCs w:val="28"/>
      <w14:ligatures w14:val="standardContextual"/>
    </w:rPr>
  </w:style>
  <w:style w:type="paragraph" w:styleId="Footer">
    <w:name w:val="footer"/>
    <w:basedOn w:val="Normal"/>
    <w:link w:val="FooterChar"/>
    <w:uiPriority w:val="99"/>
    <w:unhideWhenUsed/>
    <w:rsid w:val="004A15A1"/>
    <w:pPr>
      <w:tabs>
        <w:tab w:val="center" w:pos="4680"/>
        <w:tab w:val="right" w:pos="9360"/>
      </w:tabs>
      <w:spacing w:after="0"/>
    </w:pPr>
  </w:style>
  <w:style w:type="character" w:customStyle="1" w:styleId="FooterChar">
    <w:name w:val="Footer Char"/>
    <w:basedOn w:val="DefaultParagraphFont"/>
    <w:link w:val="Footer"/>
    <w:uiPriority w:val="99"/>
    <w:rsid w:val="004A15A1"/>
    <w:rPr>
      <w:rFonts w:ascii="Times New Roman" w:hAnsi="Times New Roman"/>
      <w:kern w:val="2"/>
      <w:sz w:val="28"/>
      <w:szCs w:val="28"/>
      <w14:ligatures w14:val="standardContextual"/>
    </w:rPr>
  </w:style>
  <w:style w:type="character" w:customStyle="1" w:styleId="Heading2Char">
    <w:name w:val="Heading 2 Char"/>
    <w:basedOn w:val="DefaultParagraphFont"/>
    <w:link w:val="Heading2"/>
    <w:uiPriority w:val="9"/>
    <w:rsid w:val="002A2BAC"/>
    <w:rPr>
      <w:rFonts w:ascii="Times New Roman" w:eastAsiaTheme="majorEastAsia" w:hAnsi="Times New Roman" w:cstheme="majorBidi"/>
      <w:b/>
      <w:kern w:val="2"/>
      <w:sz w:val="26"/>
      <w:szCs w:val="26"/>
      <w14:ligatures w14:val="standardContextual"/>
    </w:rPr>
  </w:style>
  <w:style w:type="character" w:customStyle="1" w:styleId="Heading3Char">
    <w:name w:val="Heading 3 Char"/>
    <w:basedOn w:val="DefaultParagraphFont"/>
    <w:link w:val="Heading3"/>
    <w:uiPriority w:val="9"/>
    <w:rsid w:val="00195AF1"/>
    <w:rPr>
      <w:rFonts w:ascii="Times New Roman" w:eastAsia="Times New Roman" w:hAnsi="Times New Roman" w:cstheme="majorBidi"/>
      <w:b/>
      <w:bCs/>
      <w:iCs/>
      <w:kern w:val="2"/>
      <w:sz w:val="26"/>
      <w:szCs w:val="24"/>
      <w14:ligatures w14:val="standardContextual"/>
    </w:rPr>
  </w:style>
  <w:style w:type="character" w:customStyle="1" w:styleId="cf01">
    <w:name w:val="cf01"/>
    <w:basedOn w:val="DefaultParagraphFont"/>
    <w:rsid w:val="005D6AB2"/>
    <w:rPr>
      <w:rFonts w:ascii="Segoe UI" w:hAnsi="Segoe UI" w:cs="Segoe UI" w:hint="default"/>
      <w:sz w:val="18"/>
      <w:szCs w:val="18"/>
    </w:rPr>
  </w:style>
  <w:style w:type="character" w:styleId="Hyperlink">
    <w:name w:val="Hyperlink"/>
    <w:basedOn w:val="DefaultParagraphFont"/>
    <w:uiPriority w:val="99"/>
    <w:unhideWhenUsed/>
    <w:rsid w:val="0031082B"/>
    <w:rPr>
      <w:color w:val="0563C1" w:themeColor="hyperlink"/>
      <w:u w:val="single"/>
    </w:rPr>
  </w:style>
  <w:style w:type="paragraph" w:styleId="NormalWeb">
    <w:name w:val="Normal (Web)"/>
    <w:basedOn w:val="Normal"/>
    <w:uiPriority w:val="99"/>
    <w:unhideWhenUsed/>
    <w:rsid w:val="009E1387"/>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ind w:firstLine="0"/>
      <w:jc w:val="left"/>
    </w:pPr>
    <w:rPr>
      <w:rFonts w:cs="Times New Roman"/>
      <w:kern w:val="0"/>
      <w:szCs w:val="24"/>
      <w:lang w:val="en-GB" w:eastAsia="en-GB"/>
      <w14:ligatures w14:val="none"/>
    </w:rPr>
  </w:style>
  <w:style w:type="character" w:customStyle="1" w:styleId="Heading4Char">
    <w:name w:val="Heading 4 Char"/>
    <w:basedOn w:val="DefaultParagraphFont"/>
    <w:link w:val="Heading4"/>
    <w:uiPriority w:val="9"/>
    <w:rsid w:val="00943402"/>
    <w:rPr>
      <w:rFonts w:ascii="Times New Roman" w:eastAsiaTheme="majorEastAsia" w:hAnsi="Times New Roman" w:cs="Times New Roman"/>
      <w:bCs/>
      <w:color w:val="000000" w:themeColor="text1"/>
      <w:kern w:val="2"/>
      <w:sz w:val="26"/>
      <w:szCs w:val="26"/>
      <w14:ligatures w14:val="standardContextual"/>
    </w:rPr>
  </w:style>
  <w:style w:type="character" w:styleId="Strong">
    <w:name w:val="Strong"/>
    <w:basedOn w:val="DefaultParagraphFont"/>
    <w:uiPriority w:val="22"/>
    <w:qFormat/>
    <w:rsid w:val="000B5E59"/>
    <w:rPr>
      <w:b/>
      <w:bCs/>
    </w:rPr>
  </w:style>
  <w:style w:type="character" w:styleId="CommentReference">
    <w:name w:val="annotation reference"/>
    <w:basedOn w:val="DefaultParagraphFont"/>
    <w:uiPriority w:val="99"/>
    <w:semiHidden/>
    <w:unhideWhenUsed/>
    <w:rsid w:val="00373A76"/>
    <w:rPr>
      <w:sz w:val="16"/>
      <w:szCs w:val="16"/>
    </w:rPr>
  </w:style>
  <w:style w:type="paragraph" w:styleId="CommentText">
    <w:name w:val="annotation text"/>
    <w:basedOn w:val="Normal"/>
    <w:link w:val="CommentTextChar"/>
    <w:uiPriority w:val="99"/>
    <w:unhideWhenUsed/>
    <w:rsid w:val="00373A76"/>
    <w:rPr>
      <w:sz w:val="20"/>
      <w:szCs w:val="20"/>
    </w:rPr>
  </w:style>
  <w:style w:type="character" w:customStyle="1" w:styleId="CommentTextChar">
    <w:name w:val="Comment Text Char"/>
    <w:basedOn w:val="DefaultParagraphFont"/>
    <w:link w:val="CommentText"/>
    <w:uiPriority w:val="99"/>
    <w:rsid w:val="00373A76"/>
    <w:rPr>
      <w:rFonts w:ascii="Times New Roman" w:eastAsia="Times New Roman" w:hAnsi="Times New Roman" w:cstheme="majorHAnsi"/>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73A76"/>
    <w:rPr>
      <w:b/>
      <w:bCs/>
    </w:rPr>
  </w:style>
  <w:style w:type="character" w:customStyle="1" w:styleId="CommentSubjectChar">
    <w:name w:val="Comment Subject Char"/>
    <w:basedOn w:val="CommentTextChar"/>
    <w:link w:val="CommentSubject"/>
    <w:uiPriority w:val="99"/>
    <w:semiHidden/>
    <w:rsid w:val="00373A76"/>
    <w:rPr>
      <w:rFonts w:ascii="Times New Roman" w:eastAsia="Times New Roman" w:hAnsi="Times New Roman" w:cstheme="majorHAnsi"/>
      <w:b/>
      <w:bCs/>
      <w:kern w:val="2"/>
      <w:sz w:val="20"/>
      <w:szCs w:val="20"/>
      <w14:ligatures w14:val="standardContextual"/>
    </w:rPr>
  </w:style>
  <w:style w:type="paragraph" w:styleId="BalloonText">
    <w:name w:val="Balloon Text"/>
    <w:basedOn w:val="Normal"/>
    <w:link w:val="BalloonTextChar"/>
    <w:uiPriority w:val="99"/>
    <w:semiHidden/>
    <w:unhideWhenUsed/>
    <w:rsid w:val="00373A7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3A76"/>
    <w:rPr>
      <w:rFonts w:ascii="Tahoma" w:eastAsia="Times New Roman" w:hAnsi="Tahoma" w:cs="Tahoma"/>
      <w:kern w:val="2"/>
      <w:sz w:val="16"/>
      <w:szCs w:val="16"/>
      <w14:ligatures w14:val="standardContextual"/>
    </w:rPr>
  </w:style>
  <w:style w:type="character" w:styleId="FollowedHyperlink">
    <w:name w:val="FollowedHyperlink"/>
    <w:basedOn w:val="DefaultParagraphFont"/>
    <w:uiPriority w:val="99"/>
    <w:semiHidden/>
    <w:unhideWhenUsed/>
    <w:rsid w:val="00DC6F8C"/>
    <w:rPr>
      <w:color w:val="954F72" w:themeColor="followedHyperlink"/>
      <w:u w:val="single"/>
    </w:rPr>
  </w:style>
  <w:style w:type="paragraph" w:styleId="FootnoteText">
    <w:name w:val="footnote text"/>
    <w:basedOn w:val="Normal"/>
    <w:link w:val="FootnoteTextChar"/>
    <w:uiPriority w:val="99"/>
    <w:semiHidden/>
    <w:unhideWhenUsed/>
    <w:rsid w:val="00352950"/>
    <w:pPr>
      <w:spacing w:after="0"/>
    </w:pPr>
    <w:rPr>
      <w:sz w:val="20"/>
      <w:szCs w:val="20"/>
    </w:rPr>
  </w:style>
  <w:style w:type="character" w:customStyle="1" w:styleId="FootnoteTextChar">
    <w:name w:val="Footnote Text Char"/>
    <w:basedOn w:val="DefaultParagraphFont"/>
    <w:link w:val="FootnoteText"/>
    <w:uiPriority w:val="99"/>
    <w:semiHidden/>
    <w:rsid w:val="00352950"/>
    <w:rPr>
      <w:rFonts w:ascii="Times New Roman" w:eastAsia="Times New Roman" w:hAnsi="Times New Roman" w:cstheme="majorHAnsi"/>
      <w:kern w:val="2"/>
      <w:sz w:val="20"/>
      <w:szCs w:val="20"/>
      <w14:ligatures w14:val="standardContextual"/>
    </w:rPr>
  </w:style>
  <w:style w:type="character" w:styleId="FootnoteReference">
    <w:name w:val="footnote reference"/>
    <w:basedOn w:val="DefaultParagraphFont"/>
    <w:uiPriority w:val="99"/>
    <w:semiHidden/>
    <w:unhideWhenUsed/>
    <w:rsid w:val="003529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165108">
      <w:bodyDiv w:val="1"/>
      <w:marLeft w:val="0"/>
      <w:marRight w:val="0"/>
      <w:marTop w:val="0"/>
      <w:marBottom w:val="0"/>
      <w:divBdr>
        <w:top w:val="none" w:sz="0" w:space="0" w:color="auto"/>
        <w:left w:val="none" w:sz="0" w:space="0" w:color="auto"/>
        <w:bottom w:val="none" w:sz="0" w:space="0" w:color="auto"/>
        <w:right w:val="none" w:sz="0" w:space="0" w:color="auto"/>
      </w:divBdr>
    </w:div>
    <w:div w:id="652372737">
      <w:bodyDiv w:val="1"/>
      <w:marLeft w:val="0"/>
      <w:marRight w:val="0"/>
      <w:marTop w:val="0"/>
      <w:marBottom w:val="0"/>
      <w:divBdr>
        <w:top w:val="none" w:sz="0" w:space="0" w:color="auto"/>
        <w:left w:val="none" w:sz="0" w:space="0" w:color="auto"/>
        <w:bottom w:val="none" w:sz="0" w:space="0" w:color="auto"/>
        <w:right w:val="none" w:sz="0" w:space="0" w:color="auto"/>
      </w:divBdr>
    </w:div>
    <w:div w:id="761494524">
      <w:bodyDiv w:val="1"/>
      <w:marLeft w:val="0"/>
      <w:marRight w:val="0"/>
      <w:marTop w:val="0"/>
      <w:marBottom w:val="0"/>
      <w:divBdr>
        <w:top w:val="none" w:sz="0" w:space="0" w:color="auto"/>
        <w:left w:val="none" w:sz="0" w:space="0" w:color="auto"/>
        <w:bottom w:val="none" w:sz="0" w:space="0" w:color="auto"/>
        <w:right w:val="none" w:sz="0" w:space="0" w:color="auto"/>
      </w:divBdr>
      <w:divsChild>
        <w:div w:id="1768961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463159">
      <w:bodyDiv w:val="1"/>
      <w:marLeft w:val="0"/>
      <w:marRight w:val="0"/>
      <w:marTop w:val="0"/>
      <w:marBottom w:val="0"/>
      <w:divBdr>
        <w:top w:val="none" w:sz="0" w:space="0" w:color="auto"/>
        <w:left w:val="none" w:sz="0" w:space="0" w:color="auto"/>
        <w:bottom w:val="none" w:sz="0" w:space="0" w:color="auto"/>
        <w:right w:val="none" w:sz="0" w:space="0" w:color="auto"/>
      </w:divBdr>
    </w:div>
    <w:div w:id="946084805">
      <w:bodyDiv w:val="1"/>
      <w:marLeft w:val="0"/>
      <w:marRight w:val="0"/>
      <w:marTop w:val="0"/>
      <w:marBottom w:val="0"/>
      <w:divBdr>
        <w:top w:val="none" w:sz="0" w:space="0" w:color="auto"/>
        <w:left w:val="none" w:sz="0" w:space="0" w:color="auto"/>
        <w:bottom w:val="none" w:sz="0" w:space="0" w:color="auto"/>
        <w:right w:val="none" w:sz="0" w:space="0" w:color="auto"/>
      </w:divBdr>
    </w:div>
    <w:div w:id="1085371978">
      <w:bodyDiv w:val="1"/>
      <w:marLeft w:val="0"/>
      <w:marRight w:val="0"/>
      <w:marTop w:val="0"/>
      <w:marBottom w:val="0"/>
      <w:divBdr>
        <w:top w:val="none" w:sz="0" w:space="0" w:color="auto"/>
        <w:left w:val="none" w:sz="0" w:space="0" w:color="auto"/>
        <w:bottom w:val="none" w:sz="0" w:space="0" w:color="auto"/>
        <w:right w:val="none" w:sz="0" w:space="0" w:color="auto"/>
      </w:divBdr>
    </w:div>
    <w:div w:id="1150681397">
      <w:bodyDiv w:val="1"/>
      <w:marLeft w:val="0"/>
      <w:marRight w:val="0"/>
      <w:marTop w:val="0"/>
      <w:marBottom w:val="0"/>
      <w:divBdr>
        <w:top w:val="none" w:sz="0" w:space="0" w:color="auto"/>
        <w:left w:val="none" w:sz="0" w:space="0" w:color="auto"/>
        <w:bottom w:val="none" w:sz="0" w:space="0" w:color="auto"/>
        <w:right w:val="none" w:sz="0" w:space="0" w:color="auto"/>
      </w:divBdr>
    </w:div>
    <w:div w:id="1213615826">
      <w:bodyDiv w:val="1"/>
      <w:marLeft w:val="0"/>
      <w:marRight w:val="0"/>
      <w:marTop w:val="0"/>
      <w:marBottom w:val="0"/>
      <w:divBdr>
        <w:top w:val="none" w:sz="0" w:space="0" w:color="auto"/>
        <w:left w:val="none" w:sz="0" w:space="0" w:color="auto"/>
        <w:bottom w:val="none" w:sz="0" w:space="0" w:color="auto"/>
        <w:right w:val="none" w:sz="0" w:space="0" w:color="auto"/>
      </w:divBdr>
    </w:div>
    <w:div w:id="1273980315">
      <w:bodyDiv w:val="1"/>
      <w:marLeft w:val="0"/>
      <w:marRight w:val="0"/>
      <w:marTop w:val="0"/>
      <w:marBottom w:val="0"/>
      <w:divBdr>
        <w:top w:val="none" w:sz="0" w:space="0" w:color="auto"/>
        <w:left w:val="none" w:sz="0" w:space="0" w:color="auto"/>
        <w:bottom w:val="none" w:sz="0" w:space="0" w:color="auto"/>
        <w:right w:val="none" w:sz="0" w:space="0" w:color="auto"/>
      </w:divBdr>
    </w:div>
    <w:div w:id="1365785433">
      <w:bodyDiv w:val="1"/>
      <w:marLeft w:val="0"/>
      <w:marRight w:val="0"/>
      <w:marTop w:val="0"/>
      <w:marBottom w:val="0"/>
      <w:divBdr>
        <w:top w:val="none" w:sz="0" w:space="0" w:color="auto"/>
        <w:left w:val="none" w:sz="0" w:space="0" w:color="auto"/>
        <w:bottom w:val="none" w:sz="0" w:space="0" w:color="auto"/>
        <w:right w:val="none" w:sz="0" w:space="0" w:color="auto"/>
      </w:divBdr>
    </w:div>
    <w:div w:id="1625192453">
      <w:bodyDiv w:val="1"/>
      <w:marLeft w:val="0"/>
      <w:marRight w:val="0"/>
      <w:marTop w:val="0"/>
      <w:marBottom w:val="0"/>
      <w:divBdr>
        <w:top w:val="none" w:sz="0" w:space="0" w:color="auto"/>
        <w:left w:val="none" w:sz="0" w:space="0" w:color="auto"/>
        <w:bottom w:val="none" w:sz="0" w:space="0" w:color="auto"/>
        <w:right w:val="none" w:sz="0" w:space="0" w:color="auto"/>
      </w:divBdr>
    </w:div>
    <w:div w:id="1738473493">
      <w:bodyDiv w:val="1"/>
      <w:marLeft w:val="0"/>
      <w:marRight w:val="0"/>
      <w:marTop w:val="0"/>
      <w:marBottom w:val="0"/>
      <w:divBdr>
        <w:top w:val="none" w:sz="0" w:space="0" w:color="auto"/>
        <w:left w:val="none" w:sz="0" w:space="0" w:color="auto"/>
        <w:bottom w:val="none" w:sz="0" w:space="0" w:color="auto"/>
        <w:right w:val="none" w:sz="0" w:space="0" w:color="auto"/>
      </w:divBdr>
    </w:div>
    <w:div w:id="1988052500">
      <w:bodyDiv w:val="1"/>
      <w:marLeft w:val="0"/>
      <w:marRight w:val="0"/>
      <w:marTop w:val="0"/>
      <w:marBottom w:val="0"/>
      <w:divBdr>
        <w:top w:val="none" w:sz="0" w:space="0" w:color="auto"/>
        <w:left w:val="none" w:sz="0" w:space="0" w:color="auto"/>
        <w:bottom w:val="none" w:sz="0" w:space="0" w:color="auto"/>
        <w:right w:val="none" w:sz="0" w:space="0" w:color="auto"/>
      </w:divBdr>
    </w:div>
    <w:div w:id="2023041991">
      <w:bodyDiv w:val="1"/>
      <w:marLeft w:val="0"/>
      <w:marRight w:val="0"/>
      <w:marTop w:val="0"/>
      <w:marBottom w:val="0"/>
      <w:divBdr>
        <w:top w:val="none" w:sz="0" w:space="0" w:color="auto"/>
        <w:left w:val="none" w:sz="0" w:space="0" w:color="auto"/>
        <w:bottom w:val="none" w:sz="0" w:space="0" w:color="auto"/>
        <w:right w:val="none" w:sz="0" w:space="0" w:color="auto"/>
      </w:divBdr>
    </w:div>
    <w:div w:id="2073000548">
      <w:bodyDiv w:val="1"/>
      <w:marLeft w:val="0"/>
      <w:marRight w:val="0"/>
      <w:marTop w:val="0"/>
      <w:marBottom w:val="0"/>
      <w:divBdr>
        <w:top w:val="none" w:sz="0" w:space="0" w:color="auto"/>
        <w:left w:val="none" w:sz="0" w:space="0" w:color="auto"/>
        <w:bottom w:val="none" w:sz="0" w:space="0" w:color="auto"/>
        <w:right w:val="none" w:sz="0" w:space="0" w:color="auto"/>
      </w:divBdr>
    </w:div>
    <w:div w:id="212573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uneti.edu.vn" TargetMode="External"/><Relationship Id="rId5" Type="http://schemas.openxmlformats.org/officeDocument/2006/relationships/webSettings" Target="webSettings.xml"/><Relationship Id="rId10" Type="http://schemas.openxmlformats.org/officeDocument/2006/relationships/hyperlink" Target="https://support.uneti.edu.v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F1B7D-5EAE-4965-9EBE-18A1C4583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1</Pages>
  <Words>4287</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UNETI-I3</cp:lastModifiedBy>
  <cp:revision>37</cp:revision>
  <dcterms:created xsi:type="dcterms:W3CDTF">2025-04-16T15:51:00Z</dcterms:created>
  <dcterms:modified xsi:type="dcterms:W3CDTF">2025-12-12T00:39:00Z</dcterms:modified>
</cp:coreProperties>
</file>