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98" w:type="dxa"/>
        <w:jc w:val="center"/>
        <w:tblLayout w:type="fixed"/>
        <w:tblCellMar>
          <w:left w:w="28" w:type="dxa"/>
          <w:right w:w="28" w:type="dxa"/>
        </w:tblCellMar>
        <w:tblLook w:val="0000" w:firstRow="0" w:lastRow="0" w:firstColumn="0" w:lastColumn="0" w:noHBand="0" w:noVBand="0"/>
      </w:tblPr>
      <w:tblGrid>
        <w:gridCol w:w="4436"/>
        <w:gridCol w:w="5562"/>
      </w:tblGrid>
      <w:tr w:rsidR="001E7B09" w:rsidRPr="001E7B09" w14:paraId="7C108FA4" w14:textId="77777777" w:rsidTr="00B5456F">
        <w:trPr>
          <w:jc w:val="center"/>
        </w:trPr>
        <w:tc>
          <w:tcPr>
            <w:tcW w:w="4436" w:type="dxa"/>
          </w:tcPr>
          <w:p w14:paraId="3338250A" w14:textId="77777777" w:rsidR="00B03BC5" w:rsidRPr="001E7B09" w:rsidRDefault="00B03BC5" w:rsidP="00B5456F">
            <w:pPr>
              <w:jc w:val="center"/>
              <w:rPr>
                <w:sz w:val="24"/>
              </w:rPr>
            </w:pPr>
            <w:bookmarkStart w:id="0" w:name="page1"/>
            <w:bookmarkEnd w:id="0"/>
            <w:r w:rsidRPr="001E7B09">
              <w:rPr>
                <w:sz w:val="24"/>
              </w:rPr>
              <w:t>BỘ CÔNG THƯƠNG</w:t>
            </w:r>
          </w:p>
          <w:p w14:paraId="0BF1C335" w14:textId="77777777" w:rsidR="00B03BC5" w:rsidRPr="001E7B09" w:rsidRDefault="00B03BC5" w:rsidP="00B5456F">
            <w:pPr>
              <w:jc w:val="center"/>
              <w:rPr>
                <w:b/>
                <w:sz w:val="24"/>
              </w:rPr>
            </w:pPr>
            <w:r w:rsidRPr="001E7B09">
              <w:rPr>
                <w:b/>
                <w:sz w:val="24"/>
              </w:rPr>
              <w:t>TRƯỜNG ĐẠI HỌC</w:t>
            </w:r>
          </w:p>
          <w:p w14:paraId="54DA822C" w14:textId="77777777" w:rsidR="00B03BC5" w:rsidRPr="001E7B09" w:rsidRDefault="00B03BC5" w:rsidP="00B5456F">
            <w:pPr>
              <w:jc w:val="center"/>
              <w:rPr>
                <w:b/>
                <w:sz w:val="24"/>
              </w:rPr>
            </w:pPr>
            <w:r w:rsidRPr="001E7B09">
              <w:rPr>
                <w:b/>
                <w:sz w:val="24"/>
              </w:rPr>
              <w:t>KINH TẾ - KỸ THUẬT CÔNG NGHIỆP</w:t>
            </w:r>
          </w:p>
          <w:p w14:paraId="5DC0BB7B" w14:textId="50607B20" w:rsidR="00B03BC5" w:rsidRPr="001E7B09" w:rsidRDefault="004014AF" w:rsidP="00B5456F">
            <w:pPr>
              <w:jc w:val="center"/>
              <w:rPr>
                <w:sz w:val="24"/>
              </w:rPr>
            </w:pPr>
            <w:r w:rsidRPr="001E7B09">
              <w:rPr>
                <w:noProof/>
                <w:sz w:val="24"/>
              </w:rPr>
              <mc:AlternateContent>
                <mc:Choice Requires="wps">
                  <w:drawing>
                    <wp:anchor distT="0" distB="0" distL="114300" distR="114300" simplePos="0" relativeHeight="251658752" behindDoc="0" locked="0" layoutInCell="1" allowOverlap="1" wp14:anchorId="7A90F4A0" wp14:editId="108EC677">
                      <wp:simplePos x="0" y="0"/>
                      <wp:positionH relativeFrom="column">
                        <wp:posOffset>673735</wp:posOffset>
                      </wp:positionH>
                      <wp:positionV relativeFrom="paragraph">
                        <wp:posOffset>6350</wp:posOffset>
                      </wp:positionV>
                      <wp:extent cx="1424305" cy="0"/>
                      <wp:effectExtent l="6350" t="13970" r="7620" b="5080"/>
                      <wp:wrapNone/>
                      <wp:docPr id="107553176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8C49120"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5pt" to="165.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0DsAEAAEgDAAAOAAAAZHJzL2Uyb0RvYy54bWysU8Fu2zAMvQ/YPwi6L3ayZt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"/>
                  </w:pict>
                </mc:Fallback>
              </mc:AlternateContent>
            </w:r>
          </w:p>
          <w:p w14:paraId="45E5544C" w14:textId="05744852" w:rsidR="00B03BC5" w:rsidRPr="001E7B09" w:rsidRDefault="00B03BC5" w:rsidP="00A47DF4">
            <w:pPr>
              <w:jc w:val="center"/>
              <w:rPr>
                <w:sz w:val="24"/>
              </w:rPr>
            </w:pPr>
            <w:r w:rsidRPr="001E7B09">
              <w:rPr>
                <w:sz w:val="24"/>
              </w:rPr>
              <w:t>Số:</w:t>
            </w:r>
            <w:r w:rsidR="00A47DF4" w:rsidRPr="001E7B09">
              <w:rPr>
                <w:sz w:val="24"/>
              </w:rPr>
              <w:t xml:space="preserve"> </w:t>
            </w:r>
            <w:r w:rsidR="00CC7740">
              <w:rPr>
                <w:sz w:val="24"/>
              </w:rPr>
              <w:t>796</w:t>
            </w:r>
            <w:r w:rsidRPr="001E7B09">
              <w:rPr>
                <w:sz w:val="24"/>
              </w:rPr>
              <w:t>/QĐ-ĐHKTKTCN</w:t>
            </w:r>
          </w:p>
        </w:tc>
        <w:tc>
          <w:tcPr>
            <w:tcW w:w="5562" w:type="dxa"/>
          </w:tcPr>
          <w:p w14:paraId="09DFAFB2" w14:textId="77777777" w:rsidR="00B03BC5" w:rsidRPr="001E7B09" w:rsidRDefault="00B03BC5" w:rsidP="00B5456F">
            <w:pPr>
              <w:jc w:val="center"/>
              <w:rPr>
                <w:b/>
                <w:sz w:val="24"/>
              </w:rPr>
            </w:pPr>
            <w:r w:rsidRPr="001E7B09">
              <w:rPr>
                <w:b/>
                <w:sz w:val="24"/>
              </w:rPr>
              <w:t>CỘNG HOÀ XÃ HỘI CHỦ NGHĨA VIỆT NAM</w:t>
            </w:r>
          </w:p>
          <w:p w14:paraId="6563E919" w14:textId="77777777" w:rsidR="00B03BC5" w:rsidRPr="001E7B09" w:rsidRDefault="00B03BC5" w:rsidP="00B5456F">
            <w:pPr>
              <w:jc w:val="center"/>
              <w:rPr>
                <w:b/>
                <w:sz w:val="24"/>
              </w:rPr>
            </w:pPr>
            <w:r w:rsidRPr="001E7B09">
              <w:rPr>
                <w:b/>
                <w:sz w:val="24"/>
              </w:rPr>
              <w:t>Độc lập - Tự do - Hạnh phúc</w:t>
            </w:r>
          </w:p>
          <w:p w14:paraId="44F24F14" w14:textId="0FDA3405" w:rsidR="00B03BC5" w:rsidRPr="001E7B09" w:rsidRDefault="004014AF" w:rsidP="00B5456F">
            <w:pPr>
              <w:jc w:val="center"/>
              <w:rPr>
                <w:sz w:val="24"/>
              </w:rPr>
            </w:pPr>
            <w:r w:rsidRPr="001E7B09">
              <w:rPr>
                <w:noProof/>
                <w:sz w:val="24"/>
              </w:rPr>
              <mc:AlternateContent>
                <mc:Choice Requires="wps">
                  <w:drawing>
                    <wp:anchor distT="0" distB="0" distL="114300" distR="114300" simplePos="0" relativeHeight="251659776" behindDoc="0" locked="0" layoutInCell="1" allowOverlap="1" wp14:anchorId="260597F6" wp14:editId="216A8E1A">
                      <wp:simplePos x="0" y="0"/>
                      <wp:positionH relativeFrom="column">
                        <wp:posOffset>925830</wp:posOffset>
                      </wp:positionH>
                      <wp:positionV relativeFrom="paragraph">
                        <wp:posOffset>27305</wp:posOffset>
                      </wp:positionV>
                      <wp:extent cx="1673225" cy="0"/>
                      <wp:effectExtent l="8255" t="12065" r="13970" b="6985"/>
                      <wp:wrapNone/>
                      <wp:docPr id="61448427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FF981DF" id="Line 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9pt,2.15pt" to="204.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"/>
                  </w:pict>
                </mc:Fallback>
              </mc:AlternateContent>
            </w:r>
          </w:p>
          <w:p w14:paraId="1ED09ACB" w14:textId="77777777" w:rsidR="00B03BC5" w:rsidRPr="001E7B09" w:rsidRDefault="00B03BC5" w:rsidP="00B5456F">
            <w:pPr>
              <w:jc w:val="center"/>
              <w:rPr>
                <w:sz w:val="24"/>
              </w:rPr>
            </w:pPr>
          </w:p>
          <w:p w14:paraId="43CF2022" w14:textId="5808F5A1" w:rsidR="00B03BC5" w:rsidRPr="001E7B09" w:rsidRDefault="00B03BC5" w:rsidP="006A5737">
            <w:pPr>
              <w:jc w:val="center"/>
              <w:rPr>
                <w:i/>
                <w:sz w:val="24"/>
              </w:rPr>
            </w:pPr>
            <w:r w:rsidRPr="001E7B09">
              <w:rPr>
                <w:i/>
                <w:sz w:val="24"/>
              </w:rPr>
              <w:t xml:space="preserve">Hà Nội, ngày </w:t>
            </w:r>
            <w:r w:rsidR="00CC7740">
              <w:rPr>
                <w:i/>
                <w:sz w:val="24"/>
              </w:rPr>
              <w:t>17</w:t>
            </w:r>
            <w:r w:rsidRPr="001E7B09">
              <w:rPr>
                <w:i/>
                <w:sz w:val="24"/>
              </w:rPr>
              <w:t xml:space="preserve"> tháng </w:t>
            </w:r>
            <w:r w:rsidR="00CC7740">
              <w:rPr>
                <w:i/>
                <w:sz w:val="24"/>
              </w:rPr>
              <w:t>9</w:t>
            </w:r>
            <w:r w:rsidRPr="001E7B09">
              <w:rPr>
                <w:i/>
                <w:sz w:val="24"/>
              </w:rPr>
              <w:t xml:space="preserve"> năm </w:t>
            </w:r>
            <w:r w:rsidR="00FC0714" w:rsidRPr="001E7B09">
              <w:rPr>
                <w:i/>
                <w:sz w:val="24"/>
              </w:rPr>
              <w:t>202</w:t>
            </w:r>
            <w:r w:rsidR="00467D5E" w:rsidRPr="001E7B09">
              <w:rPr>
                <w:i/>
                <w:sz w:val="24"/>
              </w:rPr>
              <w:t>4</w:t>
            </w:r>
          </w:p>
        </w:tc>
      </w:tr>
    </w:tbl>
    <w:p w14:paraId="226377DF" w14:textId="0F7877CB" w:rsidR="00B03BC5" w:rsidRPr="001E7B09" w:rsidRDefault="00B03BC5" w:rsidP="00B03BC5">
      <w:pPr>
        <w:spacing w:line="193" w:lineRule="exact"/>
        <w:rPr>
          <w:sz w:val="24"/>
        </w:rPr>
      </w:pPr>
    </w:p>
    <w:p w14:paraId="0EF6B7AB" w14:textId="77777777" w:rsidR="00B03BC5" w:rsidRPr="001E7B09" w:rsidRDefault="00B03BC5" w:rsidP="00B03BC5">
      <w:pPr>
        <w:spacing w:line="193" w:lineRule="exact"/>
        <w:rPr>
          <w:sz w:val="24"/>
        </w:rPr>
      </w:pPr>
    </w:p>
    <w:p w14:paraId="29F0C528" w14:textId="77777777" w:rsidR="00B03BC5" w:rsidRPr="001E7B09" w:rsidRDefault="00B03BC5" w:rsidP="00B03BC5">
      <w:pPr>
        <w:spacing w:line="0" w:lineRule="atLeast"/>
        <w:ind w:right="-219"/>
        <w:jc w:val="center"/>
        <w:rPr>
          <w:b/>
          <w:sz w:val="30"/>
        </w:rPr>
      </w:pPr>
      <w:r w:rsidRPr="001E7B09">
        <w:rPr>
          <w:b/>
          <w:sz w:val="30"/>
        </w:rPr>
        <w:t>QUYẾT ĐỊNH</w:t>
      </w:r>
    </w:p>
    <w:p w14:paraId="14C8658D" w14:textId="6467909E" w:rsidR="005F6A30" w:rsidRPr="001E7B09" w:rsidRDefault="0040147A" w:rsidP="005F6A30">
      <w:pPr>
        <w:spacing w:line="0" w:lineRule="atLeast"/>
        <w:jc w:val="center"/>
        <w:rPr>
          <w:b/>
          <w:sz w:val="26"/>
        </w:rPr>
      </w:pPr>
      <w:r w:rsidRPr="001E7B09">
        <w:rPr>
          <w:b/>
          <w:sz w:val="26"/>
        </w:rPr>
        <w:t>V/v</w:t>
      </w:r>
      <w:r w:rsidR="009814DB" w:rsidRPr="001E7B09">
        <w:rPr>
          <w:b/>
          <w:sz w:val="26"/>
        </w:rPr>
        <w:t xml:space="preserve"> </w:t>
      </w:r>
      <w:r w:rsidRPr="001E7B09">
        <w:rPr>
          <w:b/>
          <w:sz w:val="26"/>
        </w:rPr>
        <w:t>b</w:t>
      </w:r>
      <w:r w:rsidR="00B03BC5" w:rsidRPr="001E7B09">
        <w:rPr>
          <w:b/>
          <w:sz w:val="26"/>
        </w:rPr>
        <w:t xml:space="preserve">an hành Quy </w:t>
      </w:r>
      <w:r w:rsidR="005F6A30" w:rsidRPr="001E7B09">
        <w:rPr>
          <w:b/>
          <w:sz w:val="26"/>
        </w:rPr>
        <w:t>định</w:t>
      </w:r>
      <w:r w:rsidR="003E3A3F" w:rsidRPr="001E7B09">
        <w:rPr>
          <w:b/>
          <w:sz w:val="26"/>
        </w:rPr>
        <w:t xml:space="preserve"> về quản lý và</w:t>
      </w:r>
      <w:r w:rsidR="005F6A30" w:rsidRPr="001E7B09">
        <w:rPr>
          <w:b/>
          <w:sz w:val="26"/>
        </w:rPr>
        <w:t xml:space="preserve"> tổ chức </w:t>
      </w:r>
      <w:r w:rsidR="003E3A3F" w:rsidRPr="001E7B09">
        <w:rPr>
          <w:b/>
          <w:sz w:val="26"/>
        </w:rPr>
        <w:t>đào tạo</w:t>
      </w:r>
      <w:r w:rsidR="005F6A30" w:rsidRPr="001E7B09">
        <w:rPr>
          <w:b/>
          <w:sz w:val="26"/>
        </w:rPr>
        <w:t xml:space="preserve"> trực tuyến </w:t>
      </w:r>
      <w:r w:rsidR="003E3A3F" w:rsidRPr="001E7B09">
        <w:rPr>
          <w:b/>
          <w:sz w:val="26"/>
        </w:rPr>
        <w:t>của</w:t>
      </w:r>
    </w:p>
    <w:p w14:paraId="66EC99C7" w14:textId="77777777" w:rsidR="00B03BC5" w:rsidRPr="001E7B09" w:rsidRDefault="005F6A30" w:rsidP="005F6A30">
      <w:pPr>
        <w:spacing w:line="0" w:lineRule="atLeast"/>
        <w:jc w:val="center"/>
        <w:rPr>
          <w:b/>
          <w:sz w:val="26"/>
        </w:rPr>
      </w:pPr>
      <w:r w:rsidRPr="001E7B09">
        <w:rPr>
          <w:b/>
          <w:sz w:val="26"/>
        </w:rPr>
        <w:t>Trường Đại học Kinh tế - Kỹ thuật Công nghiệp</w:t>
      </w:r>
      <w:r w:rsidR="00B03BC5" w:rsidRPr="001E7B09">
        <w:rPr>
          <w:b/>
          <w:sz w:val="26"/>
        </w:rPr>
        <w:t xml:space="preserve"> </w:t>
      </w:r>
    </w:p>
    <w:p w14:paraId="1DD4530B" w14:textId="3414E99A" w:rsidR="00B03BC5" w:rsidRPr="001E7B09" w:rsidRDefault="004014AF" w:rsidP="00B03BC5">
      <w:pPr>
        <w:spacing w:line="20" w:lineRule="exact"/>
        <w:jc w:val="center"/>
        <w:rPr>
          <w:sz w:val="24"/>
        </w:rPr>
      </w:pPr>
      <w:r w:rsidRPr="001E7B09">
        <w:rPr>
          <w:b/>
          <w:noProof/>
          <w:sz w:val="26"/>
        </w:rPr>
        <mc:AlternateContent>
          <mc:Choice Requires="wps">
            <w:drawing>
              <wp:anchor distT="0" distB="0" distL="114300" distR="114300" simplePos="0" relativeHeight="251657728" behindDoc="1" locked="0" layoutInCell="1" allowOverlap="1" wp14:anchorId="3FA37955" wp14:editId="6FCA0453">
                <wp:simplePos x="0" y="0"/>
                <wp:positionH relativeFrom="column">
                  <wp:posOffset>2115185</wp:posOffset>
                </wp:positionH>
                <wp:positionV relativeFrom="paragraph">
                  <wp:posOffset>31750</wp:posOffset>
                </wp:positionV>
                <wp:extent cx="1600200" cy="0"/>
                <wp:effectExtent l="5715" t="5080" r="13335" b="13970"/>
                <wp:wrapNone/>
                <wp:docPr id="69407381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14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4CAC4F7" id="Line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5pt,2.5pt" to="292.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" strokeweight=".25394mm"/>
            </w:pict>
          </mc:Fallback>
        </mc:AlternateContent>
      </w:r>
    </w:p>
    <w:p w14:paraId="7582881D" w14:textId="77777777" w:rsidR="00B03BC5" w:rsidRPr="001E7B09" w:rsidRDefault="00B03BC5" w:rsidP="00B03BC5">
      <w:pPr>
        <w:spacing w:line="200" w:lineRule="exact"/>
        <w:jc w:val="center"/>
        <w:rPr>
          <w:sz w:val="24"/>
        </w:rPr>
      </w:pPr>
    </w:p>
    <w:p w14:paraId="2BACA670" w14:textId="77777777" w:rsidR="00B03BC5" w:rsidRPr="001E7B09" w:rsidRDefault="00B03BC5" w:rsidP="00B03BC5">
      <w:pPr>
        <w:spacing w:line="219" w:lineRule="exact"/>
        <w:jc w:val="center"/>
        <w:rPr>
          <w:sz w:val="24"/>
        </w:rPr>
      </w:pPr>
    </w:p>
    <w:p w14:paraId="1979F1BA" w14:textId="77777777" w:rsidR="00B03BC5" w:rsidRPr="001E7B09" w:rsidRDefault="00B03BC5" w:rsidP="00237BED">
      <w:pPr>
        <w:spacing w:line="320" w:lineRule="exact"/>
        <w:jc w:val="center"/>
        <w:rPr>
          <w:b/>
          <w:sz w:val="26"/>
          <w:szCs w:val="26"/>
        </w:rPr>
      </w:pPr>
      <w:r w:rsidRPr="001E7B09">
        <w:rPr>
          <w:b/>
          <w:sz w:val="26"/>
          <w:szCs w:val="26"/>
        </w:rPr>
        <w:t>HIỆU TRƯỞNG TRƯỜNG ĐẠI HỌC KINH TẾ - KỸ THUẬT CÔNG NGHIỆP</w:t>
      </w:r>
    </w:p>
    <w:p w14:paraId="5945B01F" w14:textId="40BBE367" w:rsidR="00B03BC5" w:rsidRPr="001E7B09" w:rsidRDefault="00B03BC5" w:rsidP="006A2DDF">
      <w:pPr>
        <w:spacing w:line="320" w:lineRule="exact"/>
        <w:ind w:firstLine="432"/>
        <w:jc w:val="both"/>
        <w:rPr>
          <w:i/>
          <w:spacing w:val="4"/>
          <w:sz w:val="26"/>
          <w:szCs w:val="26"/>
        </w:rPr>
      </w:pPr>
      <w:r w:rsidRPr="001E7B09">
        <w:rPr>
          <w:i/>
          <w:spacing w:val="4"/>
          <w:sz w:val="26"/>
          <w:szCs w:val="26"/>
        </w:rPr>
        <w:t>Căn cứ Quy</w:t>
      </w:r>
      <w:r w:rsidR="0040147A" w:rsidRPr="001E7B09">
        <w:rPr>
          <w:i/>
          <w:spacing w:val="4"/>
          <w:sz w:val="26"/>
          <w:szCs w:val="26"/>
        </w:rPr>
        <w:t>ết định số 7586/QĐ-BCT ngày 25/8/</w:t>
      </w:r>
      <w:r w:rsidRPr="001E7B09">
        <w:rPr>
          <w:i/>
          <w:spacing w:val="4"/>
          <w:sz w:val="26"/>
          <w:szCs w:val="26"/>
        </w:rPr>
        <w:t xml:space="preserve">2014 của Bộ trưởng Bộ Công </w:t>
      </w:r>
      <w:r w:rsidR="006A2DDF" w:rsidRPr="001E7B09">
        <w:rPr>
          <w:i/>
          <w:spacing w:val="4"/>
          <w:sz w:val="26"/>
          <w:szCs w:val="26"/>
        </w:rPr>
        <w:t>T</w:t>
      </w:r>
      <w:r w:rsidRPr="001E7B09">
        <w:rPr>
          <w:i/>
          <w:spacing w:val="4"/>
          <w:sz w:val="26"/>
          <w:szCs w:val="26"/>
        </w:rPr>
        <w:t xml:space="preserve">hương về việc quy định chức năng, nhiệm vụ, quyền hạn và cơ cấu tổ chức của </w:t>
      </w:r>
      <w:r w:rsidR="006A2DDF" w:rsidRPr="001E7B09">
        <w:rPr>
          <w:i/>
          <w:spacing w:val="4"/>
          <w:sz w:val="26"/>
          <w:szCs w:val="26"/>
        </w:rPr>
        <w:t>T</w:t>
      </w:r>
      <w:r w:rsidRPr="001E7B09">
        <w:rPr>
          <w:i/>
          <w:spacing w:val="4"/>
          <w:sz w:val="26"/>
          <w:szCs w:val="26"/>
        </w:rPr>
        <w:t>rường Đại học Kinh tế - Kỹ thuật Công nghiệp</w:t>
      </w:r>
      <w:r w:rsidR="00237BED" w:rsidRPr="001E7B09">
        <w:rPr>
          <w:i/>
          <w:spacing w:val="4"/>
          <w:sz w:val="26"/>
          <w:szCs w:val="26"/>
        </w:rPr>
        <w:t>;</w:t>
      </w:r>
    </w:p>
    <w:p w14:paraId="6182698E" w14:textId="6364A451" w:rsidR="00851FC1" w:rsidRPr="001E7B09" w:rsidRDefault="007B158E" w:rsidP="006A2DDF">
      <w:pPr>
        <w:spacing w:line="320" w:lineRule="exact"/>
        <w:ind w:firstLine="432"/>
        <w:jc w:val="both"/>
        <w:rPr>
          <w:i/>
          <w:spacing w:val="4"/>
          <w:sz w:val="26"/>
          <w:szCs w:val="26"/>
        </w:rPr>
      </w:pPr>
      <w:r w:rsidRPr="001E7B09">
        <w:rPr>
          <w:i/>
          <w:spacing w:val="4"/>
          <w:sz w:val="26"/>
          <w:szCs w:val="26"/>
        </w:rPr>
        <w:t xml:space="preserve">Căn cứ </w:t>
      </w:r>
      <w:r w:rsidR="00851FC1" w:rsidRPr="001E7B09">
        <w:rPr>
          <w:i/>
          <w:spacing w:val="4"/>
          <w:sz w:val="26"/>
          <w:szCs w:val="26"/>
        </w:rPr>
        <w:t xml:space="preserve">Quyết định số 618/QĐ-TTg ngày 08/05/2017 của Thủ tướng Chính phủ về việc phê duyệt Đề án thí điểm đổi mới cơ chế hoạt động của </w:t>
      </w:r>
      <w:r w:rsidR="003F0077" w:rsidRPr="001E7B09">
        <w:rPr>
          <w:i/>
          <w:spacing w:val="4"/>
          <w:sz w:val="26"/>
          <w:szCs w:val="26"/>
        </w:rPr>
        <w:t>T</w:t>
      </w:r>
      <w:r w:rsidR="00851FC1" w:rsidRPr="001E7B09">
        <w:rPr>
          <w:i/>
          <w:spacing w:val="4"/>
          <w:sz w:val="26"/>
          <w:szCs w:val="26"/>
        </w:rPr>
        <w:t>rường Đại học Kinh tế - Kỹ thuật Công nghiệp</w:t>
      </w:r>
      <w:r w:rsidR="00237BED" w:rsidRPr="001E7B09">
        <w:rPr>
          <w:i/>
          <w:spacing w:val="4"/>
          <w:sz w:val="26"/>
          <w:szCs w:val="26"/>
        </w:rPr>
        <w:t>;</w:t>
      </w:r>
    </w:p>
    <w:p w14:paraId="7AE4881A" w14:textId="55CF70F2" w:rsidR="00AD00F9" w:rsidRPr="001E7B09" w:rsidRDefault="00AD00F9" w:rsidP="006A2DDF">
      <w:pPr>
        <w:spacing w:line="320" w:lineRule="exact"/>
        <w:ind w:firstLine="432"/>
        <w:jc w:val="both"/>
        <w:rPr>
          <w:i/>
          <w:sz w:val="26"/>
          <w:szCs w:val="26"/>
        </w:rPr>
      </w:pPr>
      <w:r w:rsidRPr="001E7B09">
        <w:rPr>
          <w:i/>
          <w:sz w:val="26"/>
          <w:szCs w:val="26"/>
        </w:rPr>
        <w:t>Căn cứ Nghị định số 72/2013/NĐ-CP ngày 15/7/2013 của Chính phủ về quản lý, cung cấp, sử dụng dịch vụ Internet và thông tin trên mạng;</w:t>
      </w:r>
    </w:p>
    <w:p w14:paraId="2C46379F" w14:textId="77777777" w:rsidR="00872643" w:rsidRPr="001E7B09" w:rsidRDefault="00872643" w:rsidP="006A2DDF">
      <w:pPr>
        <w:spacing w:line="320" w:lineRule="exact"/>
        <w:ind w:firstLine="432"/>
        <w:jc w:val="both"/>
        <w:rPr>
          <w:i/>
          <w:iCs/>
          <w:spacing w:val="4"/>
          <w:sz w:val="26"/>
          <w:szCs w:val="26"/>
        </w:rPr>
      </w:pPr>
      <w:r w:rsidRPr="001E7B09">
        <w:rPr>
          <w:i/>
          <w:sz w:val="26"/>
          <w:szCs w:val="26"/>
        </w:rPr>
        <w:t>Căn cứ Thông tư số 30/2023/TT-BGDĐT ngày 29</w:t>
      </w:r>
      <w:r w:rsidR="00AD00F9" w:rsidRPr="001E7B09">
        <w:rPr>
          <w:i/>
          <w:sz w:val="26"/>
          <w:szCs w:val="26"/>
        </w:rPr>
        <w:t>/</w:t>
      </w:r>
      <w:r w:rsidRPr="001E7B09">
        <w:rPr>
          <w:i/>
          <w:sz w:val="26"/>
          <w:szCs w:val="26"/>
        </w:rPr>
        <w:t>12</w:t>
      </w:r>
      <w:r w:rsidR="00AD00F9" w:rsidRPr="001E7B09">
        <w:rPr>
          <w:i/>
          <w:sz w:val="26"/>
          <w:szCs w:val="26"/>
        </w:rPr>
        <w:t>/</w:t>
      </w:r>
      <w:r w:rsidRPr="001E7B09">
        <w:rPr>
          <w:i/>
          <w:sz w:val="26"/>
          <w:szCs w:val="26"/>
        </w:rPr>
        <w:t>2023 của Bộ trưởng Bộ Giáo dục và Đào tạo về việc Quy định Ứng dụng công nghệ thông tin trong đào tạo trực tuyến đối với giáo dục đại học;</w:t>
      </w:r>
    </w:p>
    <w:p w14:paraId="1CD09113" w14:textId="77777777" w:rsidR="00416E82" w:rsidRPr="001E7B09" w:rsidRDefault="00416E82" w:rsidP="006A2DDF">
      <w:pPr>
        <w:spacing w:line="320" w:lineRule="exact"/>
        <w:ind w:firstLine="432"/>
        <w:jc w:val="both"/>
        <w:rPr>
          <w:i/>
          <w:sz w:val="26"/>
          <w:szCs w:val="26"/>
        </w:rPr>
      </w:pPr>
      <w:r w:rsidRPr="001E7B09">
        <w:rPr>
          <w:i/>
          <w:sz w:val="26"/>
          <w:szCs w:val="26"/>
        </w:rPr>
        <w:t xml:space="preserve">Căn cứ </w:t>
      </w:r>
      <w:r w:rsidR="003F0077" w:rsidRPr="001E7B09">
        <w:rPr>
          <w:i/>
          <w:sz w:val="26"/>
          <w:szCs w:val="26"/>
        </w:rPr>
        <w:t>T</w:t>
      </w:r>
      <w:r w:rsidRPr="001E7B09">
        <w:rPr>
          <w:i/>
          <w:sz w:val="26"/>
          <w:szCs w:val="26"/>
        </w:rPr>
        <w:t xml:space="preserve">hông tư </w:t>
      </w:r>
      <w:r w:rsidR="008A6288" w:rsidRPr="001E7B09">
        <w:rPr>
          <w:i/>
          <w:sz w:val="26"/>
          <w:szCs w:val="26"/>
        </w:rPr>
        <w:t xml:space="preserve">số </w:t>
      </w:r>
      <w:r w:rsidRPr="001E7B09">
        <w:rPr>
          <w:i/>
          <w:sz w:val="26"/>
          <w:szCs w:val="26"/>
        </w:rPr>
        <w:t>08</w:t>
      </w:r>
      <w:r w:rsidR="008A6288" w:rsidRPr="001E7B09">
        <w:rPr>
          <w:i/>
          <w:sz w:val="26"/>
          <w:szCs w:val="26"/>
        </w:rPr>
        <w:t>/2021/TT-BGDĐT ngày 22/6/2021 của Bộ trưởng Bộ Giáo dục và Đào tạo ban hành Quy chế đào tạo trình độ đại học;</w:t>
      </w:r>
    </w:p>
    <w:p w14:paraId="2CA53614" w14:textId="77777777" w:rsidR="00237BED" w:rsidRPr="001E7B09" w:rsidRDefault="00237BED" w:rsidP="006A2DDF">
      <w:pPr>
        <w:spacing w:line="320" w:lineRule="exact"/>
        <w:ind w:firstLine="432"/>
        <w:jc w:val="both"/>
        <w:rPr>
          <w:i/>
          <w:sz w:val="26"/>
          <w:szCs w:val="26"/>
        </w:rPr>
      </w:pPr>
      <w:r w:rsidRPr="001E7B09">
        <w:rPr>
          <w:i/>
          <w:sz w:val="26"/>
          <w:szCs w:val="26"/>
        </w:rPr>
        <w:t>Căn cứ Thông tư số 28/2023/TT-BGDĐT ngày 28/12/2023 của Bộ trưởng Bộ Giáo dục và Đào tạo về việc ban hành Quy chế đào tạo từ xa trình độ đại học;</w:t>
      </w:r>
    </w:p>
    <w:p w14:paraId="7F316BF0" w14:textId="0E452383" w:rsidR="00237BED" w:rsidRPr="001E7B09" w:rsidRDefault="00237BED" w:rsidP="006A2DDF">
      <w:pPr>
        <w:spacing w:line="320" w:lineRule="exact"/>
        <w:ind w:firstLine="432"/>
        <w:jc w:val="both"/>
        <w:rPr>
          <w:i/>
          <w:iCs/>
          <w:spacing w:val="4"/>
          <w:sz w:val="26"/>
          <w:szCs w:val="26"/>
        </w:rPr>
      </w:pPr>
      <w:r w:rsidRPr="001E7B09">
        <w:rPr>
          <w:i/>
          <w:iCs/>
          <w:spacing w:val="4"/>
          <w:sz w:val="26"/>
          <w:szCs w:val="26"/>
        </w:rPr>
        <w:t xml:space="preserve">Căn cứ Nghị quyết số 04/NQ - HĐT ngày 04/5/2022 của Hội đồng trường </w:t>
      </w:r>
      <w:r w:rsidR="006A2DDF" w:rsidRPr="001E7B09">
        <w:rPr>
          <w:i/>
          <w:iCs/>
          <w:spacing w:val="4"/>
          <w:sz w:val="26"/>
          <w:szCs w:val="26"/>
        </w:rPr>
        <w:t xml:space="preserve">Trường </w:t>
      </w:r>
      <w:r w:rsidRPr="001E7B09">
        <w:rPr>
          <w:i/>
          <w:iCs/>
          <w:spacing w:val="4"/>
          <w:sz w:val="26"/>
          <w:szCs w:val="26"/>
        </w:rPr>
        <w:t>Đại học Kinh tế - Kỹ thuật Công nghiệp về việc ban hành Quy chế tổ chức và hoạt động của Trường Đại học Kinh tế - Kỹ thuật Công nghiệp;</w:t>
      </w:r>
    </w:p>
    <w:p w14:paraId="085A563B" w14:textId="72F9188A" w:rsidR="00B03BC5" w:rsidRPr="001E7B09" w:rsidRDefault="00B03BC5" w:rsidP="006A2DDF">
      <w:pPr>
        <w:spacing w:line="320" w:lineRule="exact"/>
        <w:ind w:firstLine="432"/>
        <w:jc w:val="both"/>
        <w:rPr>
          <w:i/>
          <w:spacing w:val="-2"/>
          <w:sz w:val="26"/>
          <w:szCs w:val="26"/>
        </w:rPr>
      </w:pPr>
      <w:r w:rsidRPr="001E7B09">
        <w:rPr>
          <w:i/>
          <w:spacing w:val="-10"/>
          <w:sz w:val="26"/>
          <w:szCs w:val="26"/>
        </w:rPr>
        <w:t>Căn cứ Quyết định</w:t>
      </w:r>
      <w:r w:rsidR="00FC0714" w:rsidRPr="001E7B09">
        <w:rPr>
          <w:i/>
          <w:spacing w:val="-10"/>
          <w:sz w:val="26"/>
          <w:szCs w:val="26"/>
        </w:rPr>
        <w:t xml:space="preserve"> số</w:t>
      </w:r>
      <w:r w:rsidR="00467D5E" w:rsidRPr="001E7B09">
        <w:rPr>
          <w:i/>
          <w:spacing w:val="-10"/>
          <w:sz w:val="26"/>
          <w:szCs w:val="26"/>
        </w:rPr>
        <w:t xml:space="preserve"> 832</w:t>
      </w:r>
      <w:r w:rsidR="00FC0714" w:rsidRPr="001E7B09">
        <w:rPr>
          <w:i/>
          <w:spacing w:val="-10"/>
          <w:sz w:val="26"/>
          <w:szCs w:val="26"/>
        </w:rPr>
        <w:t xml:space="preserve">/QĐ-ĐHKTKTCN ngày </w:t>
      </w:r>
      <w:r w:rsidR="00467D5E" w:rsidRPr="001E7B09">
        <w:rPr>
          <w:i/>
          <w:spacing w:val="-10"/>
          <w:sz w:val="26"/>
          <w:szCs w:val="26"/>
        </w:rPr>
        <w:t>20</w:t>
      </w:r>
      <w:r w:rsidR="003F0077" w:rsidRPr="001E7B09">
        <w:rPr>
          <w:i/>
          <w:spacing w:val="-10"/>
          <w:sz w:val="26"/>
          <w:szCs w:val="26"/>
        </w:rPr>
        <w:t>/</w:t>
      </w:r>
      <w:r w:rsidR="00467D5E" w:rsidRPr="001E7B09">
        <w:rPr>
          <w:i/>
          <w:spacing w:val="-10"/>
          <w:sz w:val="26"/>
          <w:szCs w:val="26"/>
        </w:rPr>
        <w:t>9</w:t>
      </w:r>
      <w:r w:rsidR="003F0077" w:rsidRPr="001E7B09">
        <w:rPr>
          <w:i/>
          <w:spacing w:val="-10"/>
          <w:sz w:val="26"/>
          <w:szCs w:val="26"/>
        </w:rPr>
        <w:t>/</w:t>
      </w:r>
      <w:r w:rsidR="00467D5E" w:rsidRPr="001E7B09">
        <w:rPr>
          <w:i/>
          <w:spacing w:val="-10"/>
          <w:sz w:val="26"/>
          <w:szCs w:val="26"/>
        </w:rPr>
        <w:t>2023</w:t>
      </w:r>
      <w:r w:rsidRPr="001E7B09">
        <w:rPr>
          <w:i/>
          <w:spacing w:val="-10"/>
          <w:sz w:val="26"/>
          <w:szCs w:val="26"/>
        </w:rPr>
        <w:t xml:space="preserve"> của Hiệu trưởng </w:t>
      </w:r>
      <w:r w:rsidR="003F0077" w:rsidRPr="001E7B09">
        <w:rPr>
          <w:i/>
          <w:spacing w:val="-10"/>
          <w:sz w:val="26"/>
          <w:szCs w:val="26"/>
        </w:rPr>
        <w:t>T</w:t>
      </w:r>
      <w:r w:rsidRPr="001E7B09">
        <w:rPr>
          <w:i/>
          <w:spacing w:val="-10"/>
          <w:sz w:val="26"/>
          <w:szCs w:val="26"/>
        </w:rPr>
        <w:t>rường Đại học Kinh tế - Kỹ thuật Công nghiệp ban hành Quy chế đào tạo đại học chính quy theo hệ thống tín chỉ</w:t>
      </w:r>
      <w:r w:rsidRPr="001E7B09">
        <w:rPr>
          <w:i/>
          <w:spacing w:val="-2"/>
          <w:sz w:val="26"/>
          <w:szCs w:val="26"/>
        </w:rPr>
        <w:t>;</w:t>
      </w:r>
    </w:p>
    <w:p w14:paraId="6CCD3127" w14:textId="77777777" w:rsidR="006A2DDF" w:rsidRPr="001E7B09" w:rsidRDefault="006A2DDF" w:rsidP="006A2DDF">
      <w:pPr>
        <w:spacing w:line="320" w:lineRule="exact"/>
        <w:ind w:firstLine="432"/>
        <w:jc w:val="both"/>
        <w:rPr>
          <w:i/>
          <w:spacing w:val="-2"/>
          <w:sz w:val="26"/>
          <w:szCs w:val="26"/>
        </w:rPr>
      </w:pPr>
      <w:r w:rsidRPr="001E7B09">
        <w:rPr>
          <w:i/>
          <w:spacing w:val="-12"/>
          <w:sz w:val="26"/>
          <w:szCs w:val="26"/>
        </w:rPr>
        <w:t>Căn cứ Quyết định số 834/QĐ-ĐHKTKTCN ngày 20/09/2023 của Hiệu trưởng Trường Đại học Kinh tế - Kỹ thuật Công nghiệp về việc ban hành Quy chế tuyển sinh và đào tạo trình độ thạc sĩ</w:t>
      </w:r>
      <w:r w:rsidRPr="001E7B09">
        <w:rPr>
          <w:i/>
          <w:spacing w:val="-2"/>
          <w:sz w:val="26"/>
          <w:szCs w:val="26"/>
        </w:rPr>
        <w:t>;</w:t>
      </w:r>
    </w:p>
    <w:p w14:paraId="0CAABE20" w14:textId="77777777" w:rsidR="00B03BC5" w:rsidRPr="001E7B09" w:rsidRDefault="003F0077" w:rsidP="006A2DDF">
      <w:pPr>
        <w:spacing w:line="320" w:lineRule="exact"/>
        <w:ind w:firstLine="432"/>
        <w:jc w:val="both"/>
        <w:rPr>
          <w:i/>
          <w:sz w:val="26"/>
          <w:szCs w:val="26"/>
        </w:rPr>
      </w:pPr>
      <w:r w:rsidRPr="001E7B09">
        <w:rPr>
          <w:i/>
          <w:sz w:val="26"/>
          <w:szCs w:val="26"/>
        </w:rPr>
        <w:t>Theo</w:t>
      </w:r>
      <w:r w:rsidR="00B03BC5" w:rsidRPr="001E7B09">
        <w:rPr>
          <w:i/>
          <w:sz w:val="26"/>
          <w:szCs w:val="26"/>
        </w:rPr>
        <w:t xml:space="preserve"> đề nghị của Trưởng </w:t>
      </w:r>
      <w:r w:rsidR="00061B6C" w:rsidRPr="001E7B09">
        <w:rPr>
          <w:i/>
          <w:sz w:val="26"/>
          <w:szCs w:val="26"/>
        </w:rPr>
        <w:t>phòng Đào tạo</w:t>
      </w:r>
      <w:r w:rsidR="006A5737" w:rsidRPr="001E7B09">
        <w:rPr>
          <w:i/>
          <w:sz w:val="26"/>
          <w:szCs w:val="26"/>
        </w:rPr>
        <w:t>.</w:t>
      </w:r>
    </w:p>
    <w:p w14:paraId="0D4C76F1" w14:textId="77777777" w:rsidR="00B03BC5" w:rsidRPr="001E7B09" w:rsidRDefault="00B03BC5" w:rsidP="00B03BC5">
      <w:pPr>
        <w:spacing w:before="120" w:after="120" w:line="0" w:lineRule="atLeast"/>
        <w:ind w:right="-238"/>
        <w:jc w:val="center"/>
        <w:rPr>
          <w:b/>
          <w:sz w:val="26"/>
        </w:rPr>
      </w:pPr>
      <w:r w:rsidRPr="001E7B09">
        <w:rPr>
          <w:b/>
          <w:sz w:val="26"/>
        </w:rPr>
        <w:t>QUYẾT ĐỊNH:</w:t>
      </w:r>
    </w:p>
    <w:p w14:paraId="497BC08F" w14:textId="2298C9A3" w:rsidR="001A0F2A" w:rsidRPr="001E7B09" w:rsidRDefault="00B03BC5" w:rsidP="00926E9A">
      <w:pPr>
        <w:spacing w:line="300" w:lineRule="exact"/>
        <w:ind w:firstLine="528"/>
        <w:jc w:val="both"/>
        <w:rPr>
          <w:sz w:val="26"/>
          <w:szCs w:val="26"/>
        </w:rPr>
      </w:pPr>
      <w:r w:rsidRPr="001E7B09">
        <w:rPr>
          <w:b/>
          <w:sz w:val="26"/>
          <w:szCs w:val="26"/>
        </w:rPr>
        <w:t xml:space="preserve">Điều 1. </w:t>
      </w:r>
      <w:r w:rsidRPr="001E7B09">
        <w:rPr>
          <w:sz w:val="26"/>
          <w:szCs w:val="26"/>
        </w:rPr>
        <w:t>Ban hành</w:t>
      </w:r>
      <w:r w:rsidRPr="001E7B09">
        <w:rPr>
          <w:b/>
          <w:sz w:val="26"/>
          <w:szCs w:val="26"/>
        </w:rPr>
        <w:t xml:space="preserve"> </w:t>
      </w:r>
      <w:r w:rsidR="003F0077" w:rsidRPr="001E7B09">
        <w:rPr>
          <w:sz w:val="26"/>
          <w:szCs w:val="26"/>
        </w:rPr>
        <w:t>kèm theo Q</w:t>
      </w:r>
      <w:r w:rsidR="009814DB" w:rsidRPr="001E7B09">
        <w:rPr>
          <w:sz w:val="26"/>
          <w:szCs w:val="26"/>
        </w:rPr>
        <w:t xml:space="preserve">uyết định này </w:t>
      </w:r>
      <w:r w:rsidR="00FC0714" w:rsidRPr="001E7B09">
        <w:rPr>
          <w:b/>
          <w:sz w:val="26"/>
          <w:szCs w:val="26"/>
        </w:rPr>
        <w:t>“</w:t>
      </w:r>
      <w:r w:rsidR="005F6A30" w:rsidRPr="001E7B09">
        <w:rPr>
          <w:sz w:val="26"/>
          <w:szCs w:val="26"/>
        </w:rPr>
        <w:t>Quy định về</w:t>
      </w:r>
      <w:r w:rsidR="003E3A3F" w:rsidRPr="001E7B09">
        <w:rPr>
          <w:sz w:val="26"/>
          <w:szCs w:val="26"/>
        </w:rPr>
        <w:t xml:space="preserve"> quản lý và</w:t>
      </w:r>
      <w:r w:rsidR="005F6A30" w:rsidRPr="001E7B09">
        <w:rPr>
          <w:sz w:val="26"/>
          <w:szCs w:val="26"/>
        </w:rPr>
        <w:t xml:space="preserve"> tổ chức </w:t>
      </w:r>
      <w:r w:rsidR="003E3A3F" w:rsidRPr="001E7B09">
        <w:rPr>
          <w:sz w:val="26"/>
          <w:szCs w:val="26"/>
        </w:rPr>
        <w:t>đào tạo</w:t>
      </w:r>
      <w:r w:rsidR="005F6A30" w:rsidRPr="001E7B09">
        <w:rPr>
          <w:sz w:val="26"/>
          <w:szCs w:val="26"/>
        </w:rPr>
        <w:t xml:space="preserve"> trực tuyến </w:t>
      </w:r>
      <w:r w:rsidR="003E3A3F" w:rsidRPr="001E7B09">
        <w:rPr>
          <w:sz w:val="26"/>
          <w:szCs w:val="26"/>
        </w:rPr>
        <w:t>của</w:t>
      </w:r>
      <w:r w:rsidR="005F6A30" w:rsidRPr="001E7B09">
        <w:rPr>
          <w:sz w:val="26"/>
          <w:szCs w:val="26"/>
        </w:rPr>
        <w:t xml:space="preserve"> Trường Đại học Kinh tế - Kỹ thuật Công nghiệp</w:t>
      </w:r>
      <w:r w:rsidR="00FC0714" w:rsidRPr="001E7B09">
        <w:rPr>
          <w:spacing w:val="-2"/>
          <w:sz w:val="26"/>
          <w:szCs w:val="26"/>
        </w:rPr>
        <w:t>”</w:t>
      </w:r>
      <w:r w:rsidRPr="001E7B09">
        <w:rPr>
          <w:sz w:val="26"/>
          <w:szCs w:val="26"/>
        </w:rPr>
        <w:t xml:space="preserve">. </w:t>
      </w:r>
    </w:p>
    <w:p w14:paraId="2B9712F4" w14:textId="77777777" w:rsidR="00B03BC5" w:rsidRPr="001E7B09" w:rsidRDefault="00B03BC5" w:rsidP="00926E9A">
      <w:pPr>
        <w:spacing w:line="300" w:lineRule="exact"/>
        <w:ind w:firstLine="528"/>
        <w:jc w:val="both"/>
        <w:rPr>
          <w:sz w:val="26"/>
          <w:szCs w:val="26"/>
        </w:rPr>
      </w:pPr>
      <w:r w:rsidRPr="001E7B09">
        <w:rPr>
          <w:b/>
          <w:sz w:val="26"/>
          <w:szCs w:val="26"/>
        </w:rPr>
        <w:t xml:space="preserve">Điều 2. </w:t>
      </w:r>
      <w:r w:rsidRPr="001E7B09">
        <w:rPr>
          <w:sz w:val="26"/>
          <w:szCs w:val="26"/>
        </w:rPr>
        <w:t>Quyết định có hiệu lực kể từ ngày ký.</w:t>
      </w:r>
    </w:p>
    <w:p w14:paraId="310332E0" w14:textId="1B0B62B1" w:rsidR="00237BED" w:rsidRPr="001E7B09" w:rsidRDefault="00237BED" w:rsidP="00303FFD">
      <w:pPr>
        <w:spacing w:line="300" w:lineRule="exact"/>
        <w:ind w:firstLine="528"/>
        <w:jc w:val="both"/>
        <w:rPr>
          <w:sz w:val="26"/>
          <w:szCs w:val="26"/>
          <w:lang w:val="pt-BR"/>
        </w:rPr>
      </w:pPr>
      <w:r w:rsidRPr="001E7B09">
        <w:rPr>
          <w:b/>
          <w:bCs/>
          <w:sz w:val="26"/>
          <w:szCs w:val="26"/>
          <w:lang w:val="pt-BR"/>
        </w:rPr>
        <w:t>Điều 3.</w:t>
      </w:r>
      <w:r w:rsidRPr="001E7B09">
        <w:rPr>
          <w:sz w:val="26"/>
          <w:szCs w:val="26"/>
          <w:lang w:val="pt-BR"/>
        </w:rPr>
        <w:t xml:space="preserve"> Trưởng các đơn vị có liên quan và toàn thể cán bộ, viên chức, sinh viên</w:t>
      </w:r>
      <w:r w:rsidR="006A2DDF" w:rsidRPr="001E7B09">
        <w:rPr>
          <w:sz w:val="26"/>
          <w:szCs w:val="26"/>
          <w:lang w:val="pt-BR"/>
        </w:rPr>
        <w:t xml:space="preserve"> và học viên</w:t>
      </w:r>
      <w:r w:rsidRPr="001E7B09">
        <w:rPr>
          <w:sz w:val="26"/>
          <w:szCs w:val="26"/>
          <w:lang w:val="pt-BR"/>
        </w:rPr>
        <w:t xml:space="preserve"> trong Nhà trường chịu trách nhiệm thi hành Quyết định này./.</w:t>
      </w:r>
    </w:p>
    <w:p w14:paraId="45F0D2EF" w14:textId="77777777" w:rsidR="00926E9A" w:rsidRPr="001E7B09" w:rsidRDefault="00926E9A" w:rsidP="00926E9A">
      <w:pPr>
        <w:spacing w:line="300" w:lineRule="exact"/>
        <w:ind w:firstLine="567"/>
        <w:jc w:val="both"/>
        <w:rPr>
          <w:sz w:val="26"/>
          <w:szCs w:val="26"/>
          <w:lang w:val="pt-BR"/>
        </w:rPr>
      </w:pPr>
    </w:p>
    <w:tbl>
      <w:tblPr>
        <w:tblW w:w="0" w:type="auto"/>
        <w:tblLook w:val="04A0" w:firstRow="1" w:lastRow="0" w:firstColumn="1" w:lastColumn="0" w:noHBand="0" w:noVBand="1"/>
      </w:tblPr>
      <w:tblGrid>
        <w:gridCol w:w="3142"/>
        <w:gridCol w:w="2876"/>
        <w:gridCol w:w="3337"/>
      </w:tblGrid>
      <w:tr w:rsidR="001E7B09" w:rsidRPr="001E7B09" w14:paraId="7CB6628A" w14:textId="77777777" w:rsidTr="00772092">
        <w:tc>
          <w:tcPr>
            <w:tcW w:w="3179" w:type="dxa"/>
            <w:shd w:val="clear" w:color="auto" w:fill="auto"/>
          </w:tcPr>
          <w:p w14:paraId="4D17069B" w14:textId="77777777" w:rsidR="00926E9A" w:rsidRPr="001E7B09" w:rsidRDefault="00926E9A" w:rsidP="00772092">
            <w:pPr>
              <w:pStyle w:val="Heading8"/>
              <w:rPr>
                <w:rFonts w:ascii="Times New Roman" w:hAnsi="Times New Roman"/>
                <w:b/>
                <w:bCs/>
                <w:i w:val="0"/>
                <w:iCs w:val="0"/>
                <w:lang w:val="pt-BR"/>
              </w:rPr>
            </w:pPr>
            <w:r w:rsidRPr="001E7B09">
              <w:rPr>
                <w:rFonts w:ascii="Times New Roman" w:hAnsi="Times New Roman"/>
                <w:b/>
                <w:bCs/>
                <w:lang w:val="pt-BR"/>
              </w:rPr>
              <w:t>Nơi nhận:</w:t>
            </w:r>
          </w:p>
          <w:p w14:paraId="527F3F49" w14:textId="1893CA4E" w:rsidR="00926E9A" w:rsidRPr="001E7B09" w:rsidRDefault="00926E9A" w:rsidP="00772092">
            <w:pPr>
              <w:jc w:val="both"/>
              <w:rPr>
                <w:sz w:val="24"/>
                <w:lang w:val="pt-BR"/>
              </w:rPr>
            </w:pPr>
            <w:r w:rsidRPr="001E7B09">
              <w:rPr>
                <w:sz w:val="24"/>
                <w:lang w:val="pt-BR"/>
              </w:rPr>
              <w:t xml:space="preserve">- Như </w:t>
            </w:r>
            <w:r w:rsidR="00303FFD">
              <w:rPr>
                <w:sz w:val="24"/>
                <w:lang w:val="pt-BR"/>
              </w:rPr>
              <w:t>Đ</w:t>
            </w:r>
            <w:r w:rsidRPr="001E7B09">
              <w:rPr>
                <w:sz w:val="24"/>
                <w:lang w:val="pt-BR"/>
              </w:rPr>
              <w:t>iều 3;</w:t>
            </w:r>
          </w:p>
          <w:p w14:paraId="76ABC03D" w14:textId="77777777" w:rsidR="00926E9A" w:rsidRPr="001E7B09" w:rsidRDefault="00926E9A" w:rsidP="00772092">
            <w:pPr>
              <w:jc w:val="both"/>
              <w:rPr>
                <w:i/>
                <w:sz w:val="24"/>
                <w:lang w:val="pt-BR"/>
              </w:rPr>
            </w:pPr>
            <w:r w:rsidRPr="001E7B09">
              <w:rPr>
                <w:sz w:val="24"/>
                <w:lang w:val="pt-BR"/>
              </w:rPr>
              <w:t>- Lưu: VT, PĐT.</w:t>
            </w:r>
          </w:p>
        </w:tc>
        <w:tc>
          <w:tcPr>
            <w:tcW w:w="2919" w:type="dxa"/>
          </w:tcPr>
          <w:p w14:paraId="35FAD381" w14:textId="77777777" w:rsidR="00926E9A" w:rsidRPr="001E7B09" w:rsidRDefault="00926E9A" w:rsidP="00772092">
            <w:pPr>
              <w:rPr>
                <w:b/>
                <w:bCs/>
                <w:szCs w:val="26"/>
                <w:lang w:val="pt-BR"/>
              </w:rPr>
            </w:pPr>
          </w:p>
        </w:tc>
        <w:tc>
          <w:tcPr>
            <w:tcW w:w="3370" w:type="dxa"/>
            <w:shd w:val="clear" w:color="auto" w:fill="auto"/>
          </w:tcPr>
          <w:p w14:paraId="7290D2B4" w14:textId="77777777" w:rsidR="00926E9A" w:rsidRPr="001E7B09" w:rsidRDefault="00926E9A" w:rsidP="00772092">
            <w:pPr>
              <w:rPr>
                <w:b/>
                <w:bCs/>
                <w:sz w:val="24"/>
                <w:lang w:val="pt-BR"/>
              </w:rPr>
            </w:pPr>
            <w:r w:rsidRPr="001E7B09">
              <w:rPr>
                <w:b/>
                <w:bCs/>
                <w:sz w:val="24"/>
                <w:lang w:val="pt-BR"/>
              </w:rPr>
              <w:t>HIỆU TRƯỞNG</w:t>
            </w:r>
          </w:p>
          <w:p w14:paraId="38F0313C" w14:textId="77777777" w:rsidR="00926E9A" w:rsidRPr="001E7B09" w:rsidRDefault="00926E9A" w:rsidP="00772092">
            <w:pPr>
              <w:rPr>
                <w:b/>
                <w:bCs/>
                <w:szCs w:val="26"/>
                <w:lang w:val="pt-BR"/>
              </w:rPr>
            </w:pPr>
          </w:p>
          <w:p w14:paraId="755DE888" w14:textId="77777777" w:rsidR="00926E9A" w:rsidRPr="001E7B09" w:rsidRDefault="00926E9A" w:rsidP="00772092">
            <w:pPr>
              <w:rPr>
                <w:b/>
                <w:bCs/>
                <w:szCs w:val="26"/>
                <w:lang w:val="pt-BR"/>
              </w:rPr>
            </w:pPr>
          </w:p>
          <w:p w14:paraId="2EAEA32B" w14:textId="77777777" w:rsidR="00926E9A" w:rsidRPr="001E7B09" w:rsidRDefault="00926E9A" w:rsidP="00772092">
            <w:pPr>
              <w:rPr>
                <w:b/>
                <w:bCs/>
                <w:szCs w:val="26"/>
                <w:lang w:val="pt-BR"/>
              </w:rPr>
            </w:pPr>
          </w:p>
        </w:tc>
      </w:tr>
    </w:tbl>
    <w:tbl>
      <w:tblPr>
        <w:tblpPr w:leftFromText="180" w:rightFromText="180" w:horzAnchor="margin" w:tblpXSpec="center" w:tblpY="-271"/>
        <w:tblW w:w="10283" w:type="dxa"/>
        <w:tblLook w:val="01E0" w:firstRow="1" w:lastRow="1" w:firstColumn="1" w:lastColumn="1" w:noHBand="0" w:noVBand="0"/>
      </w:tblPr>
      <w:tblGrid>
        <w:gridCol w:w="5038"/>
        <w:gridCol w:w="5245"/>
      </w:tblGrid>
      <w:tr w:rsidR="001E7B09" w:rsidRPr="001E7B09" w14:paraId="33C8AC4B" w14:textId="77777777" w:rsidTr="005A65EB">
        <w:tc>
          <w:tcPr>
            <w:tcW w:w="5038" w:type="dxa"/>
          </w:tcPr>
          <w:p w14:paraId="265AA3F9" w14:textId="4FB98A2F" w:rsidR="004F55AB" w:rsidRPr="001E7B09" w:rsidRDefault="00B03BC5" w:rsidP="005A65EB">
            <w:pPr>
              <w:jc w:val="center"/>
              <w:rPr>
                <w:sz w:val="24"/>
              </w:rPr>
            </w:pPr>
            <w:r w:rsidRPr="001E7B09">
              <w:lastRenderedPageBreak/>
              <w:br w:type="page"/>
            </w:r>
            <w:r w:rsidR="005A65EB" w:rsidRPr="001E7B09">
              <w:rPr>
                <w:sz w:val="24"/>
              </w:rPr>
              <w:t>BỘ CÔNG THƯƠNG</w:t>
            </w:r>
          </w:p>
          <w:p w14:paraId="7E514831" w14:textId="77777777" w:rsidR="004F55AB" w:rsidRPr="001E7B09" w:rsidRDefault="005A65EB" w:rsidP="005A65EB">
            <w:pPr>
              <w:jc w:val="center"/>
              <w:rPr>
                <w:b/>
                <w:sz w:val="24"/>
              </w:rPr>
            </w:pPr>
            <w:r w:rsidRPr="001E7B09">
              <w:rPr>
                <w:b/>
                <w:sz w:val="24"/>
              </w:rPr>
              <w:t>TRƯỜNG ĐẠI HỌC</w:t>
            </w:r>
          </w:p>
          <w:p w14:paraId="0F4B7D9C" w14:textId="77777777" w:rsidR="005A65EB" w:rsidRPr="001E7B09" w:rsidRDefault="005A65EB" w:rsidP="005A65EB">
            <w:pPr>
              <w:jc w:val="center"/>
              <w:rPr>
                <w:b/>
                <w:sz w:val="24"/>
              </w:rPr>
            </w:pPr>
            <w:r w:rsidRPr="001E7B09">
              <w:rPr>
                <w:b/>
                <w:sz w:val="24"/>
              </w:rPr>
              <w:t>KINH TÉ – KỸ THUẬT CÔNG NGHIỆP</w:t>
            </w:r>
          </w:p>
          <w:p w14:paraId="5E1E7C3F" w14:textId="1E97ED2B" w:rsidR="004F55AB" w:rsidRPr="001E7B09" w:rsidRDefault="004014AF" w:rsidP="005A65EB">
            <w:pPr>
              <w:jc w:val="center"/>
              <w:rPr>
                <w:b/>
                <w:sz w:val="26"/>
                <w:szCs w:val="26"/>
              </w:rPr>
            </w:pPr>
            <w:r w:rsidRPr="001E7B09">
              <w:rPr>
                <w:b/>
                <w:noProof/>
                <w:sz w:val="26"/>
                <w:szCs w:val="26"/>
              </w:rPr>
              <mc:AlternateContent>
                <mc:Choice Requires="wps">
                  <w:drawing>
                    <wp:anchor distT="0" distB="0" distL="114300" distR="114300" simplePos="0" relativeHeight="251656704" behindDoc="0" locked="0" layoutInCell="1" allowOverlap="1" wp14:anchorId="7D7277DC" wp14:editId="02AC146B">
                      <wp:simplePos x="0" y="0"/>
                      <wp:positionH relativeFrom="column">
                        <wp:posOffset>693420</wp:posOffset>
                      </wp:positionH>
                      <wp:positionV relativeFrom="paragraph">
                        <wp:posOffset>69850</wp:posOffset>
                      </wp:positionV>
                      <wp:extent cx="1714500" cy="0"/>
                      <wp:effectExtent l="5715" t="9525" r="13335" b="9525"/>
                      <wp:wrapNone/>
                      <wp:docPr id="84468327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63754D6"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5.5pt" to="189.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"/>
                  </w:pict>
                </mc:Fallback>
              </mc:AlternateContent>
            </w:r>
          </w:p>
        </w:tc>
        <w:tc>
          <w:tcPr>
            <w:tcW w:w="5245" w:type="dxa"/>
          </w:tcPr>
          <w:p w14:paraId="52916E07" w14:textId="77777777" w:rsidR="004F55AB" w:rsidRPr="001E7B09" w:rsidRDefault="004F55AB" w:rsidP="005A65EB">
            <w:pPr>
              <w:jc w:val="center"/>
              <w:rPr>
                <w:b/>
                <w:sz w:val="24"/>
              </w:rPr>
            </w:pPr>
            <w:r w:rsidRPr="001E7B09">
              <w:rPr>
                <w:b/>
                <w:bCs/>
                <w:sz w:val="24"/>
              </w:rPr>
              <w:t>CỘNG HOÀ XÃ HỘI CHỦ NGHĨA VIỆT NAM</w:t>
            </w:r>
          </w:p>
          <w:p w14:paraId="3036E706" w14:textId="77777777" w:rsidR="004F55AB" w:rsidRPr="001E7B09" w:rsidRDefault="004F55AB" w:rsidP="005A65EB">
            <w:pPr>
              <w:ind w:left="265" w:hanging="265"/>
              <w:jc w:val="center"/>
              <w:rPr>
                <w:b/>
                <w:bCs/>
                <w:sz w:val="26"/>
                <w:szCs w:val="26"/>
              </w:rPr>
            </w:pPr>
            <w:r w:rsidRPr="001E7B09">
              <w:rPr>
                <w:b/>
                <w:bCs/>
                <w:sz w:val="26"/>
                <w:szCs w:val="26"/>
              </w:rPr>
              <w:t>Độc lập - Tự do - Hạnh phúc</w:t>
            </w:r>
          </w:p>
          <w:p w14:paraId="45499AE9" w14:textId="1C5C479D" w:rsidR="004F55AB" w:rsidRPr="001E7B09" w:rsidRDefault="004014AF" w:rsidP="005A65EB">
            <w:pPr>
              <w:jc w:val="center"/>
            </w:pPr>
            <w:r w:rsidRPr="001E7B09">
              <w:rPr>
                <w:noProof/>
              </w:rPr>
              <mc:AlternateContent>
                <mc:Choice Requires="wps">
                  <w:drawing>
                    <wp:anchor distT="0" distB="0" distL="114300" distR="114300" simplePos="0" relativeHeight="251655680" behindDoc="0" locked="0" layoutInCell="1" allowOverlap="1" wp14:anchorId="2B6D25CA" wp14:editId="5D18D2CF">
                      <wp:simplePos x="0" y="0"/>
                      <wp:positionH relativeFrom="column">
                        <wp:posOffset>758190</wp:posOffset>
                      </wp:positionH>
                      <wp:positionV relativeFrom="paragraph">
                        <wp:posOffset>32385</wp:posOffset>
                      </wp:positionV>
                      <wp:extent cx="1679575" cy="0"/>
                      <wp:effectExtent l="12065" t="11430" r="13335" b="7620"/>
                      <wp:wrapNone/>
                      <wp:docPr id="10358859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9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D7EE008"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2.55pt" to="191.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"/>
                  </w:pict>
                </mc:Fallback>
              </mc:AlternateContent>
            </w:r>
            <w:r w:rsidR="004F55AB" w:rsidRPr="001E7B09">
              <w:rPr>
                <w:i/>
              </w:rPr>
              <w:t xml:space="preserve">            </w:t>
            </w:r>
          </w:p>
        </w:tc>
      </w:tr>
    </w:tbl>
    <w:p w14:paraId="3486964F" w14:textId="77777777" w:rsidR="0098407E" w:rsidRPr="001E7B09" w:rsidRDefault="0098407E" w:rsidP="00CC3F8F">
      <w:pPr>
        <w:jc w:val="center"/>
        <w:rPr>
          <w:b/>
          <w:sz w:val="12"/>
          <w:szCs w:val="28"/>
        </w:rPr>
      </w:pPr>
    </w:p>
    <w:p w14:paraId="1F531073" w14:textId="6AC3FD0C" w:rsidR="005F6A30" w:rsidRPr="001E7B09" w:rsidRDefault="005F6A30" w:rsidP="005F6A30">
      <w:pPr>
        <w:jc w:val="center"/>
        <w:rPr>
          <w:b/>
          <w:szCs w:val="28"/>
        </w:rPr>
      </w:pPr>
      <w:r w:rsidRPr="001E7B09">
        <w:rPr>
          <w:b/>
          <w:szCs w:val="28"/>
        </w:rPr>
        <w:t xml:space="preserve">QUY ĐỊNH </w:t>
      </w:r>
    </w:p>
    <w:p w14:paraId="50AAC3C0" w14:textId="05C9E946" w:rsidR="0040147A" w:rsidRPr="001E7B09" w:rsidRDefault="003E3A3F" w:rsidP="005F6A30">
      <w:pPr>
        <w:jc w:val="center"/>
        <w:rPr>
          <w:b/>
          <w:szCs w:val="28"/>
        </w:rPr>
      </w:pPr>
      <w:r w:rsidRPr="001E7B09">
        <w:rPr>
          <w:b/>
          <w:szCs w:val="28"/>
        </w:rPr>
        <w:t>Quản lý và t</w:t>
      </w:r>
      <w:r w:rsidR="005F6A30" w:rsidRPr="001E7B09">
        <w:rPr>
          <w:b/>
          <w:szCs w:val="28"/>
        </w:rPr>
        <w:t xml:space="preserve">ổ chức </w:t>
      </w:r>
      <w:r w:rsidRPr="001E7B09">
        <w:rPr>
          <w:b/>
          <w:szCs w:val="28"/>
        </w:rPr>
        <w:t xml:space="preserve">đào tạo </w:t>
      </w:r>
      <w:r w:rsidR="005F6A30" w:rsidRPr="001E7B09">
        <w:rPr>
          <w:b/>
          <w:szCs w:val="28"/>
        </w:rPr>
        <w:t>trực tuyến</w:t>
      </w:r>
      <w:r w:rsidR="0040147A" w:rsidRPr="001E7B09">
        <w:rPr>
          <w:b/>
          <w:szCs w:val="28"/>
        </w:rPr>
        <w:t xml:space="preserve"> </w:t>
      </w:r>
    </w:p>
    <w:p w14:paraId="42246A87" w14:textId="77777777" w:rsidR="009814DB" w:rsidRPr="001E7B09" w:rsidRDefault="0040147A" w:rsidP="0040147A">
      <w:pPr>
        <w:jc w:val="center"/>
        <w:rPr>
          <w:b/>
          <w:szCs w:val="28"/>
        </w:rPr>
      </w:pPr>
      <w:r w:rsidRPr="001E7B09">
        <w:rPr>
          <w:b/>
          <w:szCs w:val="28"/>
        </w:rPr>
        <w:t>của Trường Đại học Kinh tế - Kỹ thuật Công nghiệp</w:t>
      </w:r>
    </w:p>
    <w:p w14:paraId="0A17855A" w14:textId="64FA2BC0" w:rsidR="004F55AB" w:rsidRPr="001E7B09" w:rsidRDefault="004F55AB" w:rsidP="005A65EB">
      <w:pPr>
        <w:spacing w:before="120"/>
        <w:jc w:val="center"/>
        <w:rPr>
          <w:i/>
          <w:sz w:val="24"/>
        </w:rPr>
      </w:pPr>
      <w:r w:rsidRPr="001E7B09">
        <w:rPr>
          <w:i/>
          <w:sz w:val="24"/>
        </w:rPr>
        <w:t>(</w:t>
      </w:r>
      <w:r w:rsidR="00CC3F8F" w:rsidRPr="001E7B09">
        <w:rPr>
          <w:i/>
          <w:sz w:val="24"/>
        </w:rPr>
        <w:t>B</w:t>
      </w:r>
      <w:r w:rsidR="00104FFB" w:rsidRPr="001E7B09">
        <w:rPr>
          <w:i/>
          <w:sz w:val="24"/>
        </w:rPr>
        <w:t>an hành kèm theo Quyết định số</w:t>
      </w:r>
      <w:r w:rsidR="00CC3F8F" w:rsidRPr="001E7B09">
        <w:rPr>
          <w:i/>
          <w:sz w:val="24"/>
        </w:rPr>
        <w:t xml:space="preserve"> </w:t>
      </w:r>
      <w:r w:rsidR="00CC7740">
        <w:rPr>
          <w:i/>
          <w:sz w:val="24"/>
        </w:rPr>
        <w:t>796</w:t>
      </w:r>
      <w:r w:rsidR="009E7665" w:rsidRPr="001E7B09">
        <w:rPr>
          <w:i/>
          <w:sz w:val="24"/>
        </w:rPr>
        <w:t xml:space="preserve"> </w:t>
      </w:r>
      <w:r w:rsidR="00104FFB" w:rsidRPr="001E7B09">
        <w:rPr>
          <w:i/>
          <w:sz w:val="24"/>
        </w:rPr>
        <w:t>/QĐ-</w:t>
      </w:r>
      <w:r w:rsidR="005A65EB" w:rsidRPr="001E7B09">
        <w:rPr>
          <w:i/>
          <w:sz w:val="24"/>
        </w:rPr>
        <w:t>ĐHKTKTCN</w:t>
      </w:r>
      <w:r w:rsidR="00CC3F8F" w:rsidRPr="001E7B09">
        <w:rPr>
          <w:i/>
          <w:sz w:val="24"/>
        </w:rPr>
        <w:t xml:space="preserve"> ngày </w:t>
      </w:r>
      <w:r w:rsidR="00CC7740">
        <w:rPr>
          <w:i/>
          <w:sz w:val="24"/>
        </w:rPr>
        <w:t>17</w:t>
      </w:r>
      <w:r w:rsidR="00CC3F8F" w:rsidRPr="001E7B09">
        <w:rPr>
          <w:i/>
          <w:sz w:val="24"/>
        </w:rPr>
        <w:t xml:space="preserve"> tháng </w:t>
      </w:r>
      <w:r w:rsidR="00CC7740">
        <w:rPr>
          <w:i/>
          <w:sz w:val="24"/>
        </w:rPr>
        <w:t>9</w:t>
      </w:r>
      <w:r w:rsidR="009E7665" w:rsidRPr="001E7B09">
        <w:rPr>
          <w:i/>
          <w:sz w:val="24"/>
        </w:rPr>
        <w:t xml:space="preserve"> </w:t>
      </w:r>
      <w:r w:rsidR="00CC3F8F" w:rsidRPr="001E7B09">
        <w:rPr>
          <w:i/>
          <w:sz w:val="24"/>
        </w:rPr>
        <w:t xml:space="preserve">năm </w:t>
      </w:r>
      <w:r w:rsidR="00CC7740">
        <w:rPr>
          <w:i/>
          <w:sz w:val="24"/>
        </w:rPr>
        <w:t>2024</w:t>
      </w:r>
      <w:r w:rsidR="00CC3F8F" w:rsidRPr="001E7B09">
        <w:rPr>
          <w:i/>
          <w:sz w:val="24"/>
        </w:rPr>
        <w:t xml:space="preserve"> </w:t>
      </w:r>
    </w:p>
    <w:p w14:paraId="43638C09" w14:textId="77777777" w:rsidR="00CC3F8F" w:rsidRPr="001E7B09" w:rsidRDefault="00CC3F8F" w:rsidP="004F55AB">
      <w:pPr>
        <w:jc w:val="center"/>
        <w:rPr>
          <w:i/>
          <w:sz w:val="24"/>
        </w:rPr>
      </w:pPr>
      <w:r w:rsidRPr="001E7B09">
        <w:rPr>
          <w:i/>
          <w:sz w:val="24"/>
        </w:rPr>
        <w:t xml:space="preserve">của </w:t>
      </w:r>
      <w:r w:rsidR="005A65EB" w:rsidRPr="001E7B09">
        <w:rPr>
          <w:i/>
          <w:sz w:val="24"/>
        </w:rPr>
        <w:t xml:space="preserve">Hiệu trưởng </w:t>
      </w:r>
      <w:r w:rsidR="000A1A81" w:rsidRPr="001E7B09">
        <w:rPr>
          <w:i/>
          <w:sz w:val="24"/>
        </w:rPr>
        <w:t>T</w:t>
      </w:r>
      <w:r w:rsidR="005A65EB" w:rsidRPr="001E7B09">
        <w:rPr>
          <w:i/>
          <w:sz w:val="24"/>
        </w:rPr>
        <w:t>rường Đại học Kinh tế - Kỹ thuật Công nghiệp</w:t>
      </w:r>
      <w:r w:rsidR="004F55AB" w:rsidRPr="001E7B09">
        <w:rPr>
          <w:i/>
          <w:sz w:val="24"/>
        </w:rPr>
        <w:t>)</w:t>
      </w:r>
    </w:p>
    <w:p w14:paraId="5D0013E7" w14:textId="77777777" w:rsidR="00272E15" w:rsidRPr="001E7B09" w:rsidRDefault="00272E15" w:rsidP="00D83E60">
      <w:pPr>
        <w:spacing w:before="120" w:after="120" w:line="360" w:lineRule="exact"/>
        <w:rPr>
          <w:b/>
          <w:sz w:val="2"/>
          <w:szCs w:val="28"/>
        </w:rPr>
      </w:pPr>
    </w:p>
    <w:p w14:paraId="67086E91" w14:textId="77777777" w:rsidR="00CC3F8F" w:rsidRPr="001E7B09" w:rsidRDefault="000048B1" w:rsidP="004014AF">
      <w:pPr>
        <w:spacing w:before="120" w:after="120" w:line="360" w:lineRule="exact"/>
        <w:jc w:val="center"/>
        <w:rPr>
          <w:b/>
          <w:sz w:val="26"/>
          <w:szCs w:val="26"/>
        </w:rPr>
      </w:pPr>
      <w:r w:rsidRPr="001E7B09">
        <w:rPr>
          <w:b/>
          <w:sz w:val="26"/>
          <w:szCs w:val="26"/>
        </w:rPr>
        <w:t>Chương I</w:t>
      </w:r>
    </w:p>
    <w:p w14:paraId="49868EDC" w14:textId="77777777" w:rsidR="00C054DC" w:rsidRPr="001E7B09" w:rsidRDefault="00CC3F8F" w:rsidP="004014AF">
      <w:pPr>
        <w:spacing w:before="120" w:after="120" w:line="360" w:lineRule="exact"/>
        <w:jc w:val="center"/>
        <w:rPr>
          <w:b/>
          <w:sz w:val="26"/>
          <w:szCs w:val="26"/>
        </w:rPr>
      </w:pPr>
      <w:r w:rsidRPr="001E7B09">
        <w:rPr>
          <w:b/>
          <w:sz w:val="26"/>
          <w:szCs w:val="26"/>
        </w:rPr>
        <w:t>QUY ĐỊNH CHUNG</w:t>
      </w:r>
    </w:p>
    <w:p w14:paraId="4A237420" w14:textId="77777777" w:rsidR="00CC3F8F" w:rsidRPr="001E7B09" w:rsidRDefault="00CC3F8F" w:rsidP="004014AF">
      <w:pPr>
        <w:spacing w:line="360" w:lineRule="exact"/>
        <w:ind w:firstLine="567"/>
        <w:jc w:val="both"/>
        <w:rPr>
          <w:b/>
          <w:sz w:val="26"/>
          <w:szCs w:val="26"/>
        </w:rPr>
      </w:pPr>
      <w:r w:rsidRPr="001E7B09">
        <w:rPr>
          <w:b/>
          <w:sz w:val="26"/>
          <w:szCs w:val="26"/>
        </w:rPr>
        <w:t xml:space="preserve">Điều 1. </w:t>
      </w:r>
      <w:r w:rsidR="00416E82" w:rsidRPr="001E7B09">
        <w:rPr>
          <w:b/>
          <w:sz w:val="26"/>
          <w:szCs w:val="26"/>
        </w:rPr>
        <w:t>Phạm vị điều chỉnh và đối tượng áp dụng</w:t>
      </w:r>
    </w:p>
    <w:p w14:paraId="4D2AC02C" w14:textId="7A699A94" w:rsidR="000A1A81" w:rsidRPr="001E7B09" w:rsidRDefault="000A1A81" w:rsidP="004014AF">
      <w:pPr>
        <w:pStyle w:val="NormalWeb"/>
        <w:spacing w:before="0" w:beforeAutospacing="0" w:after="0" w:afterAutospacing="0" w:line="360" w:lineRule="exact"/>
        <w:ind w:firstLine="567"/>
        <w:jc w:val="both"/>
        <w:rPr>
          <w:sz w:val="26"/>
          <w:szCs w:val="26"/>
        </w:rPr>
      </w:pPr>
      <w:r w:rsidRPr="001E7B09">
        <w:rPr>
          <w:sz w:val="26"/>
          <w:szCs w:val="26"/>
        </w:rPr>
        <w:t xml:space="preserve">1. </w:t>
      </w:r>
      <w:r w:rsidR="0043448B" w:rsidRPr="001E7B09">
        <w:rPr>
          <w:sz w:val="26"/>
          <w:szCs w:val="26"/>
        </w:rPr>
        <w:t xml:space="preserve">Văn bản này quy định về </w:t>
      </w:r>
      <w:r w:rsidR="00632DC7" w:rsidRPr="001E7B09">
        <w:rPr>
          <w:sz w:val="26"/>
          <w:szCs w:val="26"/>
        </w:rPr>
        <w:t xml:space="preserve">đào tạo </w:t>
      </w:r>
      <w:r w:rsidR="0043448B" w:rsidRPr="001E7B09">
        <w:rPr>
          <w:sz w:val="26"/>
          <w:szCs w:val="26"/>
        </w:rPr>
        <w:t>trực tuyến bao gồm: công tác tổ chức, quản lý và công nhận kết quả đào tạo trực tuyến; quyền và trách nhiệm của các bên liên quan; công tác thanh tra, kiểm tra và báo cáo; xử lý vi phạm và tổ chức thực hiện</w:t>
      </w:r>
      <w:r w:rsidR="00F46B73" w:rsidRPr="001E7B09">
        <w:rPr>
          <w:sz w:val="26"/>
          <w:szCs w:val="26"/>
        </w:rPr>
        <w:t>.</w:t>
      </w:r>
    </w:p>
    <w:p w14:paraId="7C1B3BEF" w14:textId="77777777" w:rsidR="007C4E88" w:rsidRPr="001E7B09" w:rsidRDefault="009814DB" w:rsidP="004014AF">
      <w:pPr>
        <w:pStyle w:val="NormalWeb"/>
        <w:spacing w:before="0" w:beforeAutospacing="0" w:after="0" w:afterAutospacing="0" w:line="360" w:lineRule="exact"/>
        <w:ind w:firstLine="567"/>
        <w:jc w:val="both"/>
        <w:rPr>
          <w:spacing w:val="-4"/>
          <w:sz w:val="26"/>
          <w:szCs w:val="26"/>
        </w:rPr>
      </w:pPr>
      <w:r w:rsidRPr="001E7B09">
        <w:rPr>
          <w:spacing w:val="-4"/>
          <w:sz w:val="26"/>
          <w:szCs w:val="26"/>
        </w:rPr>
        <w:t xml:space="preserve">2. </w:t>
      </w:r>
      <w:r w:rsidR="0043448B" w:rsidRPr="001E7B09">
        <w:rPr>
          <w:spacing w:val="-4"/>
          <w:sz w:val="26"/>
          <w:szCs w:val="26"/>
        </w:rPr>
        <w:t>Quy định này áp dụng đối với các đơn vị và cá nhân có liên quan đến hoạt động dạy – học trực tuyến của Trường</w:t>
      </w:r>
      <w:r w:rsidR="007C4E88" w:rsidRPr="001E7B09">
        <w:rPr>
          <w:spacing w:val="-4"/>
          <w:sz w:val="26"/>
          <w:szCs w:val="26"/>
        </w:rPr>
        <w:t xml:space="preserve"> Đại học</w:t>
      </w:r>
      <w:r w:rsidR="00416E82" w:rsidRPr="001E7B09">
        <w:rPr>
          <w:spacing w:val="-4"/>
          <w:sz w:val="26"/>
          <w:szCs w:val="26"/>
        </w:rPr>
        <w:t xml:space="preserve"> Kinh tế - Kỹ thuật Công nghiệp </w:t>
      </w:r>
      <w:r w:rsidR="00B869EF" w:rsidRPr="001E7B09">
        <w:rPr>
          <w:spacing w:val="-4"/>
          <w:sz w:val="26"/>
          <w:szCs w:val="26"/>
        </w:rPr>
        <w:t>(sau đây gọi tắt là Trường)</w:t>
      </w:r>
      <w:r w:rsidR="00416E82" w:rsidRPr="001E7B09">
        <w:rPr>
          <w:spacing w:val="-4"/>
          <w:sz w:val="26"/>
          <w:szCs w:val="26"/>
        </w:rPr>
        <w:t xml:space="preserve">. </w:t>
      </w:r>
    </w:p>
    <w:p w14:paraId="661AB3FF" w14:textId="2CD2B198" w:rsidR="003E3A3F" w:rsidRPr="001E7B09" w:rsidRDefault="003E3A3F" w:rsidP="004014AF">
      <w:pPr>
        <w:spacing w:line="360" w:lineRule="exact"/>
        <w:ind w:firstLine="567"/>
        <w:jc w:val="both"/>
        <w:rPr>
          <w:b/>
          <w:sz w:val="26"/>
          <w:szCs w:val="26"/>
        </w:rPr>
      </w:pPr>
      <w:r w:rsidRPr="001E7B09">
        <w:rPr>
          <w:b/>
          <w:sz w:val="26"/>
          <w:szCs w:val="26"/>
        </w:rPr>
        <w:t>Điều 2. Giải thích từ ngữ</w:t>
      </w:r>
    </w:p>
    <w:p w14:paraId="7AD52FBC" w14:textId="5667C35F" w:rsidR="003E3A3F" w:rsidRPr="001E7B09" w:rsidRDefault="003E3A3F" w:rsidP="004014AF">
      <w:pPr>
        <w:spacing w:line="360" w:lineRule="exact"/>
        <w:ind w:firstLine="567"/>
        <w:jc w:val="both"/>
        <w:rPr>
          <w:bCs/>
          <w:sz w:val="26"/>
          <w:szCs w:val="26"/>
        </w:rPr>
      </w:pPr>
      <w:r w:rsidRPr="001E7B09">
        <w:rPr>
          <w:bCs/>
          <w:sz w:val="26"/>
          <w:szCs w:val="26"/>
        </w:rPr>
        <w:t>1. Đào tạo trực tuyến là hoạt động đào tạo (gồm hoạt động dạy, hướng dẫn, học tập, đánh giá) được tổ chức trên môi trường số thông qua hệ thống đào tạo trực tuyến.</w:t>
      </w:r>
    </w:p>
    <w:p w14:paraId="6C3C3DFB" w14:textId="4120A93B" w:rsidR="003E3A3F" w:rsidRPr="001E7B09" w:rsidRDefault="003E3A3F" w:rsidP="004014AF">
      <w:pPr>
        <w:spacing w:line="360" w:lineRule="exact"/>
        <w:ind w:firstLine="567"/>
        <w:jc w:val="both"/>
        <w:rPr>
          <w:bCs/>
          <w:sz w:val="26"/>
          <w:szCs w:val="26"/>
        </w:rPr>
      </w:pPr>
      <w:r w:rsidRPr="001E7B09">
        <w:rPr>
          <w:bCs/>
          <w:sz w:val="26"/>
          <w:szCs w:val="26"/>
        </w:rPr>
        <w:t xml:space="preserve">2. Đào tạo trực tuyến đồng bộ </w:t>
      </w:r>
      <w:r w:rsidR="00467BAD" w:rsidRPr="001E7B09">
        <w:rPr>
          <w:bCs/>
          <w:sz w:val="26"/>
          <w:szCs w:val="26"/>
        </w:rPr>
        <w:t>là hoạt động đào tạo trực tuyến, ở đó người dạy và người học cùng tham gia các hoạt động đào tạo tại cùng một thời điểm (thời gian thực) trên cùng một không gian học tập.</w:t>
      </w:r>
    </w:p>
    <w:p w14:paraId="2FA5B26C" w14:textId="53F30832" w:rsidR="00467BAD" w:rsidRPr="001E7B09" w:rsidRDefault="00467BAD" w:rsidP="004014AF">
      <w:pPr>
        <w:spacing w:line="360" w:lineRule="exact"/>
        <w:ind w:firstLine="567"/>
        <w:jc w:val="both"/>
        <w:rPr>
          <w:bCs/>
          <w:sz w:val="26"/>
          <w:szCs w:val="26"/>
        </w:rPr>
      </w:pPr>
      <w:r w:rsidRPr="001E7B09">
        <w:rPr>
          <w:bCs/>
          <w:sz w:val="26"/>
          <w:szCs w:val="26"/>
        </w:rPr>
        <w:t>3. Hệ thống đào tạo trực tuyến là hệ thống gồm các phần mềm, hệ thống học liệu và hạ tầng công nghệ thông tin cho phép quản lý và tổ chức đào tạo thông qua môi trường Internet.</w:t>
      </w:r>
    </w:p>
    <w:p w14:paraId="7E89058A" w14:textId="4B2316FA" w:rsidR="00467BAD" w:rsidRPr="001E7B09" w:rsidRDefault="00467BAD" w:rsidP="004014AF">
      <w:pPr>
        <w:spacing w:line="360" w:lineRule="exact"/>
        <w:ind w:firstLine="567"/>
        <w:jc w:val="both"/>
        <w:rPr>
          <w:bCs/>
          <w:sz w:val="26"/>
          <w:szCs w:val="26"/>
        </w:rPr>
      </w:pPr>
      <w:r w:rsidRPr="001E7B09">
        <w:rPr>
          <w:bCs/>
          <w:sz w:val="26"/>
          <w:szCs w:val="26"/>
        </w:rPr>
        <w:t>4. Học liệu đào tạo trực tuyến là tập hợp các tài liệu và tài nguyên đ</w:t>
      </w:r>
      <w:r w:rsidR="00282366" w:rsidRPr="001E7B09">
        <w:rPr>
          <w:bCs/>
          <w:sz w:val="26"/>
          <w:szCs w:val="26"/>
        </w:rPr>
        <w:t>ược</w:t>
      </w:r>
      <w:r w:rsidRPr="001E7B09">
        <w:rPr>
          <w:bCs/>
          <w:sz w:val="26"/>
          <w:szCs w:val="26"/>
        </w:rPr>
        <w:t xml:space="preserve"> thiết kế để hỗ trợ quá trình học tập, giảng dạy và nghiên cứu trong môi trường trực tuyến</w:t>
      </w:r>
      <w:r w:rsidR="00282366" w:rsidRPr="001E7B09">
        <w:rPr>
          <w:bCs/>
          <w:sz w:val="26"/>
          <w:szCs w:val="26"/>
        </w:rPr>
        <w:t xml:space="preserve"> gồm</w:t>
      </w:r>
      <w:r w:rsidRPr="001E7B09">
        <w:rPr>
          <w:bCs/>
          <w:sz w:val="26"/>
          <w:szCs w:val="26"/>
        </w:rPr>
        <w:t>: Giáo trình, bài giảng trực tuyến, hình ảnh và biểu đồ, tài liệu điện tử, tài liệu tham khảo, phần mềm và ứng dụng học tập, tài liệu hướng dẫn; phần mềm mô phỏng, thí nghiệm ảo, bài kiểm tra đánh giá.</w:t>
      </w:r>
    </w:p>
    <w:p w14:paraId="2978195A" w14:textId="496CDAFE" w:rsidR="003E3A3F" w:rsidRPr="001E7B09" w:rsidRDefault="00467BAD" w:rsidP="004014AF">
      <w:pPr>
        <w:spacing w:line="360" w:lineRule="exact"/>
        <w:ind w:firstLine="567"/>
        <w:jc w:val="both"/>
        <w:rPr>
          <w:sz w:val="26"/>
          <w:szCs w:val="26"/>
        </w:rPr>
      </w:pPr>
      <w:r w:rsidRPr="001E7B09">
        <w:rPr>
          <w:sz w:val="26"/>
          <w:szCs w:val="26"/>
        </w:rPr>
        <w:t>5</w:t>
      </w:r>
      <w:r w:rsidR="003E3A3F" w:rsidRPr="001E7B09">
        <w:rPr>
          <w:sz w:val="26"/>
          <w:szCs w:val="26"/>
        </w:rPr>
        <w:t xml:space="preserve">. Đào tạo kết hợp (Blended learning): gồm một phần hoạt động giảng dạy trực tuyến kết hợp với hoạt động giảng dạy truyền thống trên cơ sở áp dụng các hợp phần công nghệ thông tin ứng dụng trong giảng dạy </w:t>
      </w:r>
      <w:r w:rsidR="00282366" w:rsidRPr="001E7B09">
        <w:rPr>
          <w:sz w:val="26"/>
          <w:szCs w:val="26"/>
        </w:rPr>
        <w:t>và</w:t>
      </w:r>
      <w:r w:rsidR="003E3A3F" w:rsidRPr="001E7B09">
        <w:rPr>
          <w:sz w:val="26"/>
          <w:szCs w:val="26"/>
        </w:rPr>
        <w:t xml:space="preserve"> học tập.</w:t>
      </w:r>
    </w:p>
    <w:p w14:paraId="7F7151C1" w14:textId="4DF30F7A" w:rsidR="003E3A3F" w:rsidRPr="001E7B09" w:rsidRDefault="00467BAD" w:rsidP="004014AF">
      <w:pPr>
        <w:spacing w:line="360" w:lineRule="exact"/>
        <w:ind w:firstLine="567"/>
        <w:jc w:val="both"/>
        <w:rPr>
          <w:sz w:val="26"/>
          <w:szCs w:val="26"/>
        </w:rPr>
      </w:pPr>
      <w:r w:rsidRPr="001E7B09">
        <w:rPr>
          <w:sz w:val="26"/>
          <w:szCs w:val="26"/>
        </w:rPr>
        <w:t>6</w:t>
      </w:r>
      <w:r w:rsidR="003E3A3F" w:rsidRPr="001E7B09">
        <w:rPr>
          <w:sz w:val="26"/>
          <w:szCs w:val="26"/>
        </w:rPr>
        <w:t>. Học tập điện tử (e-Learning): là hình thức học tập mà người học có thể tự học mọi lúc, mọi nơi thông qua các học liệu điện tử đa phương tiện (bài giảng, lời thuyết minh, âm thanh, hình ảnh, video, audio, đồ họa,...). Các hình thức học tập như m-Learning (học thông qua thiết bị di động: điện thoại thông minh, máy tính bảng, màn hình tương tác...), u-</w:t>
      </w:r>
      <w:r w:rsidR="003E3A3F" w:rsidRPr="001E7B09">
        <w:rPr>
          <w:sz w:val="26"/>
          <w:szCs w:val="26"/>
        </w:rPr>
        <w:lastRenderedPageBreak/>
        <w:t>Learning (học thông qua các phương thức tương tác thực tế ảo), hay smart-Learning (phương tiện học tập thông minh) đều là các hình thái của học tập điện tử e-Learning.</w:t>
      </w:r>
    </w:p>
    <w:p w14:paraId="37A96EE9" w14:textId="6B9D1476" w:rsidR="003E3A3F" w:rsidRPr="001E7B09" w:rsidRDefault="00467BAD" w:rsidP="004014AF">
      <w:pPr>
        <w:spacing w:line="360" w:lineRule="exact"/>
        <w:ind w:firstLine="567"/>
        <w:jc w:val="both"/>
        <w:rPr>
          <w:sz w:val="26"/>
          <w:szCs w:val="26"/>
        </w:rPr>
      </w:pPr>
      <w:r w:rsidRPr="001E7B09">
        <w:rPr>
          <w:sz w:val="26"/>
          <w:szCs w:val="26"/>
        </w:rPr>
        <w:t>7</w:t>
      </w:r>
      <w:r w:rsidR="003E3A3F" w:rsidRPr="001E7B09">
        <w:rPr>
          <w:sz w:val="26"/>
          <w:szCs w:val="26"/>
        </w:rPr>
        <w:t>. Bài giảng điện tử: là một tập hợp các học liệu điện tử được tổ chức lại theo một kết cấu sư phạm để có thể cung cấp kiến thức và kỹ năng cho người học một cách hiệu quả thông qua sự trợ giúp của các phần mềm quản lý học tập (Learning Management System - LMS) hoặc hệ thống cung cấp học liệu mở (Massive Open Online Courses – MOOC). Một bài giảng điện tử hoàn chỉnh tương ứng với một học phần trong chương trình đào tạo.</w:t>
      </w:r>
    </w:p>
    <w:p w14:paraId="7A10B396" w14:textId="61E3BDE1" w:rsidR="003E3A3F" w:rsidRPr="001E7B09" w:rsidRDefault="00467BAD" w:rsidP="004014AF">
      <w:pPr>
        <w:spacing w:line="360" w:lineRule="exact"/>
        <w:ind w:firstLine="567"/>
        <w:jc w:val="both"/>
        <w:rPr>
          <w:sz w:val="26"/>
          <w:szCs w:val="26"/>
        </w:rPr>
      </w:pPr>
      <w:r w:rsidRPr="001E7B09">
        <w:rPr>
          <w:sz w:val="26"/>
          <w:szCs w:val="26"/>
        </w:rPr>
        <w:t>8</w:t>
      </w:r>
      <w:r w:rsidR="003E3A3F" w:rsidRPr="001E7B09">
        <w:rPr>
          <w:sz w:val="26"/>
          <w:szCs w:val="26"/>
        </w:rPr>
        <w:t>. Mô đun (Module) bài giảng điện tử: là một phần của bài giảng điện tử tương ứng với một đơn vị kiến thức trong học phần. Việc xác định đơn vị kiến thức thường được tính theo một nội dung trọn vẹn cần cung cấp cho người học. Một mô đun bài giảng điện tử tương ứng với các chương/mục trong đề cương học phần hoặc theo đơn vị một số tiết học nhất định.</w:t>
      </w:r>
    </w:p>
    <w:p w14:paraId="24C558FA" w14:textId="346A428D" w:rsidR="003E3A3F" w:rsidRPr="001E7B09" w:rsidRDefault="007A48A6" w:rsidP="004014AF">
      <w:pPr>
        <w:spacing w:line="360" w:lineRule="exact"/>
        <w:ind w:firstLine="567"/>
        <w:jc w:val="both"/>
        <w:rPr>
          <w:sz w:val="26"/>
          <w:szCs w:val="26"/>
        </w:rPr>
      </w:pPr>
      <w:r w:rsidRPr="001E7B09">
        <w:rPr>
          <w:sz w:val="26"/>
          <w:szCs w:val="26"/>
        </w:rPr>
        <w:t>9</w:t>
      </w:r>
      <w:r w:rsidR="003E3A3F" w:rsidRPr="001E7B09">
        <w:rPr>
          <w:sz w:val="26"/>
          <w:szCs w:val="26"/>
        </w:rPr>
        <w:t>. Lớp học trực tuyến: lớp học trực tuyến được thực hiện theo lớp học truyền thống (biên chế lớp học trực tiếp tại trường) và được duy trì bằng các phần mềm, ứng dụng đào tạo trực tuyến.</w:t>
      </w:r>
    </w:p>
    <w:p w14:paraId="3BD74BDE" w14:textId="0933961D" w:rsidR="0043448B" w:rsidRPr="001E7B09" w:rsidRDefault="0043448B" w:rsidP="004014AF">
      <w:pPr>
        <w:spacing w:line="360" w:lineRule="exact"/>
        <w:ind w:firstLine="567"/>
        <w:jc w:val="both"/>
        <w:rPr>
          <w:b/>
          <w:sz w:val="26"/>
          <w:szCs w:val="26"/>
        </w:rPr>
      </w:pPr>
      <w:r w:rsidRPr="001E7B09">
        <w:rPr>
          <w:b/>
          <w:sz w:val="26"/>
          <w:szCs w:val="26"/>
        </w:rPr>
        <w:t xml:space="preserve">Điều </w:t>
      </w:r>
      <w:r w:rsidR="003E3A3F" w:rsidRPr="001E7B09">
        <w:rPr>
          <w:b/>
          <w:sz w:val="26"/>
          <w:szCs w:val="26"/>
        </w:rPr>
        <w:t>3</w:t>
      </w:r>
      <w:r w:rsidRPr="001E7B09">
        <w:rPr>
          <w:b/>
          <w:sz w:val="26"/>
          <w:szCs w:val="26"/>
        </w:rPr>
        <w:t xml:space="preserve">. Mục đích của </w:t>
      </w:r>
      <w:r w:rsidR="007A48A6" w:rsidRPr="001E7B09">
        <w:rPr>
          <w:b/>
          <w:sz w:val="26"/>
          <w:szCs w:val="26"/>
        </w:rPr>
        <w:t>đào tạo</w:t>
      </w:r>
      <w:r w:rsidRPr="001E7B09">
        <w:rPr>
          <w:b/>
          <w:sz w:val="26"/>
          <w:szCs w:val="26"/>
        </w:rPr>
        <w:t xml:space="preserve"> trực tuyến</w:t>
      </w:r>
    </w:p>
    <w:p w14:paraId="4D8649DB" w14:textId="77777777" w:rsidR="0043448B" w:rsidRPr="001E7B09" w:rsidRDefault="0043448B" w:rsidP="004014AF">
      <w:pPr>
        <w:spacing w:line="360" w:lineRule="exact"/>
        <w:ind w:firstLine="567"/>
        <w:jc w:val="both"/>
        <w:rPr>
          <w:sz w:val="26"/>
          <w:szCs w:val="26"/>
        </w:rPr>
      </w:pPr>
      <w:r w:rsidRPr="001E7B09">
        <w:rPr>
          <w:sz w:val="26"/>
          <w:szCs w:val="26"/>
        </w:rPr>
        <w:t xml:space="preserve">1. Đáp ứng xu thế tất yếu của thời đại công nghiệp 4.0 với việc ứng dụng công nghệ thông tin và truyền thông trong dạy - học; tổ chức và quản lý đào tạo; ứng dụng các công cụ khảo thí trong kiểm tra, đánh giá. </w:t>
      </w:r>
    </w:p>
    <w:p w14:paraId="33CC37F7" w14:textId="77777777" w:rsidR="0043448B" w:rsidRPr="001E7B09" w:rsidRDefault="0043448B" w:rsidP="004014AF">
      <w:pPr>
        <w:spacing w:line="360" w:lineRule="exact"/>
        <w:ind w:firstLine="567"/>
        <w:jc w:val="both"/>
        <w:rPr>
          <w:sz w:val="26"/>
          <w:szCs w:val="26"/>
        </w:rPr>
      </w:pPr>
      <w:r w:rsidRPr="001E7B09">
        <w:rPr>
          <w:sz w:val="26"/>
          <w:szCs w:val="26"/>
        </w:rPr>
        <w:t xml:space="preserve">2. Phát triển năng lực tự học, tự nghiên cứu và đáp ứng nhu cầu học tập theo phương thức đào tạo cá thể hóa đối với người học; cung cấp không gian học thuật số trên nền tảng ứng dụng công nghệ giáo dục tiên tiến. </w:t>
      </w:r>
    </w:p>
    <w:p w14:paraId="3C8BDDAA" w14:textId="77777777" w:rsidR="00F46B73" w:rsidRPr="001E7B09" w:rsidRDefault="00F46B73" w:rsidP="004014AF">
      <w:pPr>
        <w:spacing w:line="360" w:lineRule="exact"/>
        <w:ind w:firstLine="567"/>
        <w:jc w:val="both"/>
        <w:rPr>
          <w:sz w:val="26"/>
          <w:szCs w:val="26"/>
        </w:rPr>
      </w:pPr>
      <w:r w:rsidRPr="001E7B09">
        <w:rPr>
          <w:sz w:val="26"/>
          <w:szCs w:val="26"/>
        </w:rPr>
        <w:t>3. Xây dựng hệ thống bài giảng điện tử theo quy chuẩn để sử dụng cho hệ thống quản lý học tập (Learning Management System - LMS)</w:t>
      </w:r>
      <w:r w:rsidR="006D7886" w:rsidRPr="001E7B09">
        <w:rPr>
          <w:sz w:val="26"/>
          <w:szCs w:val="26"/>
        </w:rPr>
        <w:t xml:space="preserve"> hoặc cung cấp cho hệ thống học liệu mở (Massive Open Online Courses – MOOC)</w:t>
      </w:r>
      <w:r w:rsidRPr="001E7B09">
        <w:rPr>
          <w:sz w:val="26"/>
          <w:szCs w:val="26"/>
        </w:rPr>
        <w:t>; bổ sung nguồn học liệu phong phú, chất lượng, thường xuyên được nâng cấp, cập nhật phù hợp với nhu cầu của thị trường lao động và đảm bảo yêu cầu về nội dung giảng dạy theo quy định.</w:t>
      </w:r>
    </w:p>
    <w:p w14:paraId="5CC3A1EA" w14:textId="77777777" w:rsidR="0043448B" w:rsidRPr="001E7B09" w:rsidRDefault="00F46B73" w:rsidP="004014AF">
      <w:pPr>
        <w:spacing w:line="360" w:lineRule="exact"/>
        <w:ind w:firstLine="567"/>
        <w:jc w:val="both"/>
        <w:rPr>
          <w:sz w:val="26"/>
          <w:szCs w:val="26"/>
        </w:rPr>
      </w:pPr>
      <w:r w:rsidRPr="001E7B09">
        <w:rPr>
          <w:sz w:val="26"/>
          <w:szCs w:val="26"/>
        </w:rPr>
        <w:t>4</w:t>
      </w:r>
      <w:r w:rsidR="0043448B" w:rsidRPr="001E7B09">
        <w:rPr>
          <w:sz w:val="26"/>
          <w:szCs w:val="26"/>
        </w:rPr>
        <w:t xml:space="preserve">. Phát triển phương pháp truyền tải kiến thức, tăng cường khả năng truy cập của người học (có thể sử dụng bài giảng điện tử một cách thuận tiện, dễ dàng trên máy tính và các thiết bị, thuận lợi cho việc tự học mọi lúc mọi nơi). Bài giảng điện tử ngoài đảm bảo yêu cầu nội dung chuyên môn còn phải được thiết kế, xây dựng với phương pháp sư phạm giúp người học dễ hiểu, dễ tiếp thu. </w:t>
      </w:r>
    </w:p>
    <w:p w14:paraId="58278212" w14:textId="77777777" w:rsidR="0043448B" w:rsidRPr="001E7B09" w:rsidRDefault="00F46B73" w:rsidP="004014AF">
      <w:pPr>
        <w:spacing w:line="360" w:lineRule="exact"/>
        <w:ind w:firstLine="567"/>
        <w:jc w:val="both"/>
        <w:rPr>
          <w:sz w:val="26"/>
          <w:szCs w:val="26"/>
        </w:rPr>
      </w:pPr>
      <w:r w:rsidRPr="001E7B09">
        <w:rPr>
          <w:sz w:val="26"/>
          <w:szCs w:val="26"/>
        </w:rPr>
        <w:t>5</w:t>
      </w:r>
      <w:r w:rsidR="0043448B" w:rsidRPr="001E7B09">
        <w:rPr>
          <w:sz w:val="26"/>
          <w:szCs w:val="26"/>
        </w:rPr>
        <w:t xml:space="preserve">. Là cơ sở để Trường chuyển đổi phương thức đào tạo một cách linh hoạt, không làm gián đoạn công tác đào tạo khi không thể tổ chức đào tạo trực tiếp do các nguyên nhân khách quan như thiên tai, dịch bệnh kéo dài,... với mục tiêu vẫn đảm bảo chất lượng đào tạo, chuẩn đầu ra của chương trình đào tạo. </w:t>
      </w:r>
    </w:p>
    <w:p w14:paraId="7EB5D43C" w14:textId="77777777" w:rsidR="0043448B" w:rsidRPr="001E7B09" w:rsidRDefault="00F46B73" w:rsidP="004014AF">
      <w:pPr>
        <w:spacing w:line="360" w:lineRule="exact"/>
        <w:ind w:firstLine="567"/>
        <w:jc w:val="both"/>
        <w:rPr>
          <w:sz w:val="26"/>
          <w:szCs w:val="26"/>
        </w:rPr>
      </w:pPr>
      <w:r w:rsidRPr="001E7B09">
        <w:rPr>
          <w:sz w:val="26"/>
          <w:szCs w:val="26"/>
        </w:rPr>
        <w:t>6</w:t>
      </w:r>
      <w:r w:rsidR="0043448B" w:rsidRPr="001E7B09">
        <w:rPr>
          <w:sz w:val="26"/>
          <w:szCs w:val="26"/>
        </w:rPr>
        <w:t>. Mở rộng đối tượng người học trên phạm vi toàn cầu (như các tổ chức, doanh nghiệp, hiệp hội, người học nước ngoài...); từng bước triển khai ứng dụng dạy – học trực tuyến đảm bảo chất lượng</w:t>
      </w:r>
      <w:r w:rsidRPr="001E7B09">
        <w:rPr>
          <w:sz w:val="26"/>
          <w:szCs w:val="26"/>
        </w:rPr>
        <w:t>.</w:t>
      </w:r>
    </w:p>
    <w:p w14:paraId="18B7ADBD" w14:textId="07D7DC06" w:rsidR="00D21A36" w:rsidRPr="001E7B09" w:rsidRDefault="000A2262" w:rsidP="004014AF">
      <w:pPr>
        <w:spacing w:line="360" w:lineRule="exact"/>
        <w:ind w:firstLine="567"/>
        <w:jc w:val="both"/>
        <w:rPr>
          <w:b/>
          <w:sz w:val="26"/>
          <w:szCs w:val="26"/>
        </w:rPr>
      </w:pPr>
      <w:r w:rsidRPr="001E7B09">
        <w:rPr>
          <w:b/>
          <w:sz w:val="26"/>
          <w:szCs w:val="26"/>
        </w:rPr>
        <w:t xml:space="preserve">Điều </w:t>
      </w:r>
      <w:r w:rsidR="0043448B" w:rsidRPr="001E7B09">
        <w:rPr>
          <w:b/>
          <w:sz w:val="26"/>
          <w:szCs w:val="26"/>
        </w:rPr>
        <w:t>4</w:t>
      </w:r>
      <w:r w:rsidRPr="001E7B09">
        <w:rPr>
          <w:b/>
          <w:sz w:val="26"/>
          <w:szCs w:val="26"/>
        </w:rPr>
        <w:t>.</w:t>
      </w:r>
      <w:r w:rsidR="00D21A36" w:rsidRPr="001E7B09">
        <w:rPr>
          <w:b/>
          <w:sz w:val="26"/>
          <w:szCs w:val="26"/>
        </w:rPr>
        <w:t xml:space="preserve"> </w:t>
      </w:r>
      <w:r w:rsidR="0043448B" w:rsidRPr="001E7B09">
        <w:rPr>
          <w:b/>
          <w:sz w:val="26"/>
          <w:szCs w:val="26"/>
        </w:rPr>
        <w:t xml:space="preserve">Khối lượng kiến thức được tổ chức </w:t>
      </w:r>
      <w:r w:rsidR="00310B89" w:rsidRPr="001E7B09">
        <w:rPr>
          <w:b/>
          <w:sz w:val="26"/>
          <w:szCs w:val="26"/>
        </w:rPr>
        <w:t>đào tạo</w:t>
      </w:r>
      <w:r w:rsidR="0043448B" w:rsidRPr="001E7B09">
        <w:rPr>
          <w:b/>
          <w:sz w:val="26"/>
          <w:szCs w:val="26"/>
        </w:rPr>
        <w:t xml:space="preserve"> trực tuyến</w:t>
      </w:r>
    </w:p>
    <w:p w14:paraId="5990F4A4" w14:textId="76B92A19" w:rsidR="0043448B" w:rsidRPr="001E7B09" w:rsidRDefault="0043448B" w:rsidP="004014AF">
      <w:pPr>
        <w:spacing w:line="360" w:lineRule="exact"/>
        <w:ind w:firstLine="567"/>
        <w:jc w:val="both"/>
        <w:rPr>
          <w:sz w:val="26"/>
          <w:szCs w:val="26"/>
        </w:rPr>
      </w:pPr>
      <w:r w:rsidRPr="001E7B09">
        <w:rPr>
          <w:sz w:val="26"/>
          <w:szCs w:val="26"/>
        </w:rPr>
        <w:lastRenderedPageBreak/>
        <w:t xml:space="preserve">1. Khối lượng kiến thức được tổ chức </w:t>
      </w:r>
      <w:r w:rsidR="00310B89" w:rsidRPr="001E7B09">
        <w:rPr>
          <w:sz w:val="26"/>
          <w:szCs w:val="26"/>
        </w:rPr>
        <w:t>đào tạo</w:t>
      </w:r>
      <w:r w:rsidRPr="001E7B09">
        <w:rPr>
          <w:sz w:val="26"/>
          <w:szCs w:val="26"/>
        </w:rPr>
        <w:t xml:space="preserve"> trực tuyến do Hiệu trưởng quyết định trên cơ sở đề xuất của các đơn vị quản lý chương trình đào tạo, nhưng không được vượt quá 30% tổng số tín chỉ của chương trình đào tạo mỗi ngành. Trong trường hợp dịch bệnh, thiên tai, địch họa và các trường hợp đặc biệt khác, Hiệu trưởng có văn bản chỉ đạo riêng phù hợp các quy định hiện hành và tình hình thực tiễn. </w:t>
      </w:r>
    </w:p>
    <w:p w14:paraId="29060E46" w14:textId="77777777" w:rsidR="0043448B" w:rsidRPr="001E7B09" w:rsidRDefault="0043448B" w:rsidP="004014AF">
      <w:pPr>
        <w:spacing w:line="360" w:lineRule="exact"/>
        <w:ind w:firstLine="567"/>
        <w:jc w:val="both"/>
        <w:rPr>
          <w:sz w:val="26"/>
          <w:szCs w:val="26"/>
        </w:rPr>
      </w:pPr>
      <w:r w:rsidRPr="001E7B09">
        <w:rPr>
          <w:sz w:val="26"/>
          <w:szCs w:val="26"/>
        </w:rPr>
        <w:t xml:space="preserve">2. Một tiết giảng dạy theo phương thức đào tạo trực tuyến của giảng viên được tính tương đương với một tiết học trong chương trình đào tạo đã được phê duyệt. </w:t>
      </w:r>
    </w:p>
    <w:p w14:paraId="685E4CF9" w14:textId="5395F442" w:rsidR="00D21A36" w:rsidRPr="001E7B09" w:rsidRDefault="0043448B" w:rsidP="004014AF">
      <w:pPr>
        <w:spacing w:line="360" w:lineRule="exact"/>
        <w:ind w:firstLine="567"/>
        <w:jc w:val="both"/>
        <w:rPr>
          <w:sz w:val="26"/>
          <w:szCs w:val="26"/>
        </w:rPr>
      </w:pPr>
      <w:r w:rsidRPr="001E7B09">
        <w:rPr>
          <w:sz w:val="26"/>
          <w:szCs w:val="26"/>
        </w:rPr>
        <w:t xml:space="preserve">3. Việc quy đổi giờ giảng dạy ra giờ chuẩn theo phương thức đào tạo trực tuyến được thực hiện theo quy định </w:t>
      </w:r>
      <w:r w:rsidR="006A2DDF" w:rsidRPr="001E7B09">
        <w:rPr>
          <w:sz w:val="26"/>
          <w:szCs w:val="26"/>
        </w:rPr>
        <w:t>tại</w:t>
      </w:r>
      <w:r w:rsidRPr="001E7B09">
        <w:rPr>
          <w:sz w:val="26"/>
          <w:szCs w:val="26"/>
        </w:rPr>
        <w:t xml:space="preserve"> Quy chế Chi tiêu nội bộ của Trường</w:t>
      </w:r>
      <w:r w:rsidR="000A2262" w:rsidRPr="001E7B09">
        <w:rPr>
          <w:sz w:val="26"/>
          <w:szCs w:val="26"/>
        </w:rPr>
        <w:t>.</w:t>
      </w:r>
    </w:p>
    <w:p w14:paraId="04BBD97B" w14:textId="77777777" w:rsidR="00D21A36" w:rsidRPr="001E7B09" w:rsidRDefault="000A2262" w:rsidP="004014AF">
      <w:pPr>
        <w:spacing w:line="360" w:lineRule="exact"/>
        <w:ind w:firstLine="567"/>
        <w:jc w:val="both"/>
        <w:rPr>
          <w:b/>
          <w:sz w:val="26"/>
          <w:szCs w:val="26"/>
        </w:rPr>
      </w:pPr>
      <w:r w:rsidRPr="001E7B09">
        <w:rPr>
          <w:b/>
          <w:sz w:val="26"/>
          <w:szCs w:val="26"/>
        </w:rPr>
        <w:t xml:space="preserve">Điều </w:t>
      </w:r>
      <w:r w:rsidR="0043448B" w:rsidRPr="001E7B09">
        <w:rPr>
          <w:b/>
          <w:sz w:val="26"/>
          <w:szCs w:val="26"/>
        </w:rPr>
        <w:t>5</w:t>
      </w:r>
      <w:r w:rsidRPr="001E7B09">
        <w:rPr>
          <w:b/>
          <w:sz w:val="26"/>
          <w:szCs w:val="26"/>
        </w:rPr>
        <w:t xml:space="preserve">. </w:t>
      </w:r>
      <w:r w:rsidR="0043448B" w:rsidRPr="001E7B09">
        <w:rPr>
          <w:b/>
          <w:sz w:val="26"/>
          <w:szCs w:val="26"/>
        </w:rPr>
        <w:t>Bản quyền trong đào tạo trực tuyến</w:t>
      </w:r>
    </w:p>
    <w:p w14:paraId="3593022D" w14:textId="34FB797C" w:rsidR="00725EBA" w:rsidRPr="001E7B09" w:rsidRDefault="00725EBA" w:rsidP="004014AF">
      <w:pPr>
        <w:spacing w:line="360" w:lineRule="exact"/>
        <w:ind w:firstLine="567"/>
        <w:jc w:val="both"/>
        <w:rPr>
          <w:sz w:val="26"/>
          <w:szCs w:val="26"/>
        </w:rPr>
      </w:pPr>
      <w:r w:rsidRPr="001E7B09">
        <w:rPr>
          <w:sz w:val="26"/>
          <w:szCs w:val="26"/>
        </w:rPr>
        <w:t xml:space="preserve">1. </w:t>
      </w:r>
      <w:r w:rsidR="0043448B" w:rsidRPr="001E7B09">
        <w:rPr>
          <w:sz w:val="26"/>
          <w:szCs w:val="26"/>
        </w:rPr>
        <w:t>Học liệu điện tử thuộc bản quyền của Trường Đại học Kinh tế - Kỹ thuật Công nghiệp</w:t>
      </w:r>
      <w:r w:rsidR="006A2DDF" w:rsidRPr="001E7B09">
        <w:rPr>
          <w:sz w:val="26"/>
          <w:szCs w:val="26"/>
        </w:rPr>
        <w:t>.</w:t>
      </w:r>
    </w:p>
    <w:p w14:paraId="63C73E8E" w14:textId="77777777" w:rsidR="00725EBA" w:rsidRPr="001E7B09" w:rsidRDefault="00725EBA" w:rsidP="004014AF">
      <w:pPr>
        <w:spacing w:line="360" w:lineRule="exact"/>
        <w:ind w:firstLine="567"/>
        <w:jc w:val="both"/>
        <w:rPr>
          <w:sz w:val="26"/>
          <w:szCs w:val="26"/>
        </w:rPr>
      </w:pPr>
      <w:r w:rsidRPr="001E7B09">
        <w:rPr>
          <w:sz w:val="26"/>
          <w:szCs w:val="26"/>
        </w:rPr>
        <w:t xml:space="preserve">2. </w:t>
      </w:r>
      <w:r w:rsidR="0043448B" w:rsidRPr="001E7B09">
        <w:rPr>
          <w:sz w:val="26"/>
          <w:szCs w:val="26"/>
        </w:rPr>
        <w:t>Mọi đơn vị và cá nhân tham gia đào tạo trực tuyến phải thực hiện nghiêm các quy định của Luật Sở hữu trí tuệ và các quy định khác liên quan đến bản quyền và sở hữu trí tuệ; phải hoàn toàn chịu trách nhiệm trước pháp luật nếu vi phạm</w:t>
      </w:r>
      <w:r w:rsidRPr="001E7B09">
        <w:rPr>
          <w:sz w:val="26"/>
          <w:szCs w:val="26"/>
        </w:rPr>
        <w:t>.</w:t>
      </w:r>
    </w:p>
    <w:p w14:paraId="3AC12535" w14:textId="77777777" w:rsidR="0068399A" w:rsidRPr="001E7B09" w:rsidRDefault="002452BB" w:rsidP="004014AF">
      <w:pPr>
        <w:spacing w:before="120" w:after="120" w:line="360" w:lineRule="exact"/>
        <w:jc w:val="center"/>
        <w:rPr>
          <w:b/>
          <w:sz w:val="26"/>
          <w:szCs w:val="26"/>
        </w:rPr>
      </w:pPr>
      <w:r w:rsidRPr="001E7B09">
        <w:rPr>
          <w:b/>
          <w:sz w:val="26"/>
          <w:szCs w:val="26"/>
        </w:rPr>
        <w:t>Chương</w:t>
      </w:r>
      <w:r w:rsidR="0068399A" w:rsidRPr="001E7B09">
        <w:rPr>
          <w:b/>
          <w:sz w:val="26"/>
          <w:szCs w:val="26"/>
        </w:rPr>
        <w:t xml:space="preserve"> II</w:t>
      </w:r>
    </w:p>
    <w:p w14:paraId="1EBD417D" w14:textId="77777777" w:rsidR="0068399A" w:rsidRPr="001E7B09" w:rsidRDefault="00945701" w:rsidP="004014AF">
      <w:pPr>
        <w:spacing w:before="120" w:after="120" w:line="360" w:lineRule="exact"/>
        <w:jc w:val="center"/>
        <w:rPr>
          <w:b/>
          <w:sz w:val="26"/>
          <w:szCs w:val="26"/>
        </w:rPr>
      </w:pPr>
      <w:r w:rsidRPr="001E7B09">
        <w:rPr>
          <w:b/>
          <w:sz w:val="26"/>
          <w:szCs w:val="26"/>
        </w:rPr>
        <w:t>ĐIỀU KIỆN ĐỂ TỔ CHỨC ĐÀO TẠO TRỰC TUYẾN</w:t>
      </w:r>
    </w:p>
    <w:p w14:paraId="5D862D14" w14:textId="1A053A61" w:rsidR="00E22407" w:rsidRPr="001E7B09" w:rsidRDefault="00E22407" w:rsidP="004014AF">
      <w:pPr>
        <w:spacing w:line="360" w:lineRule="exact"/>
        <w:ind w:firstLine="567"/>
        <w:jc w:val="both"/>
        <w:rPr>
          <w:b/>
          <w:sz w:val="26"/>
          <w:szCs w:val="26"/>
          <w:lang w:val="nl-NL"/>
        </w:rPr>
      </w:pPr>
      <w:r w:rsidRPr="001E7B09">
        <w:rPr>
          <w:b/>
          <w:sz w:val="26"/>
          <w:szCs w:val="26"/>
          <w:lang w:val="nl-NL"/>
        </w:rPr>
        <w:t xml:space="preserve">Điều 6. </w:t>
      </w:r>
      <w:r w:rsidR="00E250FD" w:rsidRPr="001E7B09">
        <w:rPr>
          <w:b/>
          <w:sz w:val="26"/>
          <w:szCs w:val="26"/>
          <w:lang w:val="nl-NL"/>
        </w:rPr>
        <w:t>Hệ thống phần mềm đào tạo trực tuyến</w:t>
      </w:r>
    </w:p>
    <w:p w14:paraId="5643B3C9" w14:textId="271D90D4" w:rsidR="00310B89" w:rsidRPr="001E7B09" w:rsidRDefault="00310B89" w:rsidP="004014AF">
      <w:pPr>
        <w:spacing w:line="360" w:lineRule="exact"/>
        <w:ind w:firstLine="567"/>
        <w:jc w:val="both"/>
        <w:rPr>
          <w:bCs/>
          <w:sz w:val="26"/>
          <w:szCs w:val="26"/>
          <w:lang w:val="nl-NL"/>
        </w:rPr>
      </w:pPr>
      <w:r w:rsidRPr="001E7B09">
        <w:rPr>
          <w:bCs/>
          <w:sz w:val="26"/>
          <w:szCs w:val="26"/>
          <w:lang w:val="nl-NL"/>
        </w:rPr>
        <w:t>1. Nhà trường sử dụng riêng hoặc kết hợp sử dụng giữa các phần mềm quy định tại Khoản 2, Khoản 3, Khoản 4, Khoản 5 của Điều này.</w:t>
      </w:r>
    </w:p>
    <w:p w14:paraId="102385AC" w14:textId="121B27B8" w:rsidR="00E250FD" w:rsidRPr="001E7B09" w:rsidRDefault="00310B89" w:rsidP="004014AF">
      <w:pPr>
        <w:spacing w:line="360" w:lineRule="exact"/>
        <w:ind w:firstLine="567"/>
        <w:jc w:val="both"/>
        <w:rPr>
          <w:bCs/>
          <w:sz w:val="26"/>
          <w:szCs w:val="26"/>
          <w:lang w:val="nl-NL"/>
        </w:rPr>
      </w:pPr>
      <w:r w:rsidRPr="001E7B09">
        <w:rPr>
          <w:bCs/>
          <w:sz w:val="26"/>
          <w:szCs w:val="26"/>
          <w:lang w:val="nl-NL"/>
        </w:rPr>
        <w:t>2</w:t>
      </w:r>
      <w:r w:rsidR="00E250FD" w:rsidRPr="001E7B09">
        <w:rPr>
          <w:bCs/>
          <w:sz w:val="26"/>
          <w:szCs w:val="26"/>
          <w:lang w:val="nl-NL"/>
        </w:rPr>
        <w:t>. Phần mềm tổ chức đào tạo trực tuyến đồng bộ có chức năng tối thiểu sau:</w:t>
      </w:r>
    </w:p>
    <w:p w14:paraId="41920B4F" w14:textId="34F594AE" w:rsidR="00E250FD" w:rsidRPr="001E7B09" w:rsidRDefault="00E250FD" w:rsidP="004014AF">
      <w:pPr>
        <w:spacing w:line="360" w:lineRule="exact"/>
        <w:ind w:firstLine="567"/>
        <w:jc w:val="both"/>
        <w:rPr>
          <w:bCs/>
          <w:sz w:val="26"/>
          <w:szCs w:val="26"/>
          <w:lang w:val="nl-NL"/>
        </w:rPr>
      </w:pPr>
      <w:r w:rsidRPr="001E7B09">
        <w:rPr>
          <w:bCs/>
          <w:sz w:val="26"/>
          <w:szCs w:val="26"/>
          <w:lang w:val="nl-NL"/>
        </w:rPr>
        <w:t>a) Giúp người dạy tổ chức các hoạt động đào tạo trực tuyến đồng bộ; hướng dẫn, giao nhiệm vụ học tập đồng thời cho tất cả người học tham dự trong cùng một không gian học tập thông qua kênh hình, kênh tiếng, kênh chữ, chuyển tải học liệu đào tạo đến người học.</w:t>
      </w:r>
    </w:p>
    <w:p w14:paraId="0AC17C13" w14:textId="385DDE35" w:rsidR="00E250FD" w:rsidRPr="001E7B09" w:rsidRDefault="00E250FD" w:rsidP="004014AF">
      <w:pPr>
        <w:spacing w:line="360" w:lineRule="exact"/>
        <w:ind w:firstLine="567"/>
        <w:jc w:val="both"/>
        <w:rPr>
          <w:bCs/>
          <w:sz w:val="26"/>
          <w:szCs w:val="26"/>
          <w:lang w:val="nl-NL"/>
        </w:rPr>
      </w:pPr>
      <w:r w:rsidRPr="001E7B09">
        <w:rPr>
          <w:bCs/>
          <w:sz w:val="26"/>
          <w:szCs w:val="26"/>
          <w:lang w:val="nl-NL"/>
        </w:rPr>
        <w:t>b) Giúp người học tham gia các hoạt động đào tạo trực tuyến; tương tác, trao đổi thông tin theo thời gian thực với người dạy và những người học khác trong cùng một không gian học tập.</w:t>
      </w:r>
    </w:p>
    <w:p w14:paraId="39D20673" w14:textId="4F57E72B" w:rsidR="00E250FD" w:rsidRPr="001E7B09" w:rsidRDefault="00310B89" w:rsidP="004014AF">
      <w:pPr>
        <w:spacing w:line="360" w:lineRule="exact"/>
        <w:ind w:firstLine="567"/>
        <w:jc w:val="both"/>
        <w:rPr>
          <w:bCs/>
          <w:sz w:val="26"/>
          <w:szCs w:val="26"/>
          <w:lang w:val="nl-NL"/>
        </w:rPr>
      </w:pPr>
      <w:r w:rsidRPr="001E7B09">
        <w:rPr>
          <w:bCs/>
          <w:sz w:val="26"/>
          <w:szCs w:val="26"/>
          <w:lang w:val="nl-NL"/>
        </w:rPr>
        <w:t>3</w:t>
      </w:r>
      <w:r w:rsidR="00E250FD" w:rsidRPr="001E7B09">
        <w:rPr>
          <w:bCs/>
          <w:sz w:val="26"/>
          <w:szCs w:val="26"/>
          <w:lang w:val="nl-NL"/>
        </w:rPr>
        <w:t>. Phần mềm tổ chức đào tạo trực tuyến không đồng bộ có chức năng tối thiểu sau:</w:t>
      </w:r>
    </w:p>
    <w:p w14:paraId="23AD5414" w14:textId="65797199" w:rsidR="00E250FD" w:rsidRPr="001E7B09" w:rsidRDefault="00E250FD" w:rsidP="004014AF">
      <w:pPr>
        <w:spacing w:line="360" w:lineRule="exact"/>
        <w:ind w:firstLine="567"/>
        <w:jc w:val="both"/>
        <w:rPr>
          <w:bCs/>
          <w:sz w:val="26"/>
          <w:szCs w:val="26"/>
          <w:lang w:val="nl-NL"/>
        </w:rPr>
      </w:pPr>
      <w:r w:rsidRPr="001E7B09">
        <w:rPr>
          <w:bCs/>
          <w:sz w:val="26"/>
          <w:szCs w:val="26"/>
          <w:lang w:val="nl-NL"/>
        </w:rPr>
        <w:t>a) Giúp người dạy lên kế hoạch đào tạo trực tuyến không đồng bộ, chuyển tải học liệu tới người học, giao nhiệm vụ học tập và kiểm tra, đánh giá kết quả học tập của người học; theo dõi và hỗ trợ người học khai thác nội dung học tập; tư vấn, hỗ trợ, trả lời câu hỏi và giải đáp thắc mắc của người học.</w:t>
      </w:r>
    </w:p>
    <w:p w14:paraId="6F74CAF7" w14:textId="0CA1B1E5" w:rsidR="00E250FD" w:rsidRPr="001E7B09" w:rsidRDefault="00310B89" w:rsidP="004014AF">
      <w:pPr>
        <w:spacing w:line="360" w:lineRule="exact"/>
        <w:ind w:firstLine="567"/>
        <w:jc w:val="both"/>
        <w:rPr>
          <w:bCs/>
          <w:sz w:val="26"/>
          <w:szCs w:val="26"/>
          <w:lang w:val="nl-NL"/>
        </w:rPr>
      </w:pPr>
      <w:r w:rsidRPr="001E7B09">
        <w:rPr>
          <w:bCs/>
          <w:sz w:val="26"/>
          <w:szCs w:val="26"/>
          <w:lang w:val="nl-NL"/>
        </w:rPr>
        <w:t>b) Cho phép người học truy cập, khai thác nội dung học tập; thực hiện các hoạt động học tập và kiểm tra, đánh giá theo yêu cầu của người dạy; đặt câu hỏi và trả lời câu hỏi đối với người dạy và các người học khác trong cùng không gian học tập.</w:t>
      </w:r>
    </w:p>
    <w:p w14:paraId="50E0EE5E" w14:textId="12C9ABA6" w:rsidR="00310B89" w:rsidRPr="001E7B09" w:rsidRDefault="00310B89" w:rsidP="004014AF">
      <w:pPr>
        <w:spacing w:line="360" w:lineRule="exact"/>
        <w:ind w:firstLine="567"/>
        <w:jc w:val="both"/>
        <w:rPr>
          <w:bCs/>
          <w:sz w:val="26"/>
          <w:szCs w:val="26"/>
          <w:lang w:val="nl-NL"/>
        </w:rPr>
      </w:pPr>
      <w:r w:rsidRPr="001E7B09">
        <w:rPr>
          <w:bCs/>
          <w:sz w:val="26"/>
          <w:szCs w:val="26"/>
          <w:lang w:val="nl-NL"/>
        </w:rPr>
        <w:t>c) Giúp Nhà trường quản lý được hồ sơ, tiến trình học tập, kết quả học tập của người học và các hoạt động dạy của người dạy; ghi nhận một cách trung thực, chính xác quá trình học tập của từng người học; hỗ trợ quản lý các thông tin khác theo yêu cầu của Nhà trường và cơ quan quản lý giáo dục.</w:t>
      </w:r>
    </w:p>
    <w:p w14:paraId="4641BCEC" w14:textId="3808B8EF" w:rsidR="00310B89" w:rsidRPr="001E7B09" w:rsidRDefault="00310B89" w:rsidP="004014AF">
      <w:pPr>
        <w:spacing w:line="360" w:lineRule="exact"/>
        <w:ind w:firstLine="567"/>
        <w:jc w:val="both"/>
        <w:rPr>
          <w:bCs/>
          <w:sz w:val="26"/>
          <w:szCs w:val="26"/>
          <w:lang w:val="nl-NL"/>
        </w:rPr>
      </w:pPr>
      <w:r w:rsidRPr="001E7B09">
        <w:rPr>
          <w:bCs/>
          <w:sz w:val="26"/>
          <w:szCs w:val="26"/>
          <w:lang w:val="nl-NL"/>
        </w:rPr>
        <w:lastRenderedPageBreak/>
        <w:t>4. Phần mềm quản lý nội dung học tập trực tuyến bao gồm các chức năng như phần mềm tổ chức đào tạo trực tuyến không đồng bộ (quy định tại Khoản 3 Điều này) và chức năng cho phép người dạy thiết kế nội dung học tập, học liệu đào tạo trực tuyến.</w:t>
      </w:r>
    </w:p>
    <w:p w14:paraId="68DDC6AA" w14:textId="5BE38786" w:rsidR="00310B89" w:rsidRPr="001E7B09" w:rsidRDefault="00310B89" w:rsidP="004014AF">
      <w:pPr>
        <w:spacing w:line="360" w:lineRule="exact"/>
        <w:ind w:firstLine="567"/>
        <w:jc w:val="both"/>
        <w:rPr>
          <w:bCs/>
          <w:sz w:val="26"/>
          <w:szCs w:val="26"/>
          <w:lang w:val="nl-NL"/>
        </w:rPr>
      </w:pPr>
      <w:r w:rsidRPr="001E7B09">
        <w:rPr>
          <w:bCs/>
          <w:sz w:val="26"/>
          <w:szCs w:val="26"/>
          <w:lang w:val="nl-NL"/>
        </w:rPr>
        <w:t>5. Phần mềm đào tạo trực tuyến mở đại chúng (MOOC) bao gồm các chức năng như hệ thống phần mềm tổ chức đào tạo trực tuyến không đồng bộ (theo quy định tại Khoản 3 Điều này) và chức năng cung cấp đa dạng về nội dung và hình thức tổ chức khóa học trực tuyến; được áp dụng đào tạo trực tuyến trên quy mô lớn về người học, người dạy, cơ sở đào tạo.</w:t>
      </w:r>
    </w:p>
    <w:p w14:paraId="4B2D9737" w14:textId="2E24A761" w:rsidR="00E85C08" w:rsidRPr="001E7B09" w:rsidRDefault="00E85C08" w:rsidP="004014AF">
      <w:pPr>
        <w:spacing w:line="360" w:lineRule="exact"/>
        <w:ind w:firstLine="567"/>
        <w:jc w:val="both"/>
        <w:rPr>
          <w:sz w:val="26"/>
          <w:szCs w:val="26"/>
        </w:rPr>
      </w:pPr>
      <w:r w:rsidRPr="001E7B09">
        <w:rPr>
          <w:b/>
          <w:sz w:val="26"/>
          <w:szCs w:val="26"/>
        </w:rPr>
        <w:t>Điều 7. Học liệu đào tạo trực tuyến</w:t>
      </w:r>
    </w:p>
    <w:p w14:paraId="2F0EFAFD" w14:textId="77777777" w:rsidR="00E85C08" w:rsidRPr="001E7B09" w:rsidRDefault="00E85C08" w:rsidP="004014AF">
      <w:pPr>
        <w:spacing w:line="360" w:lineRule="exact"/>
        <w:ind w:firstLine="567"/>
        <w:jc w:val="both"/>
        <w:rPr>
          <w:sz w:val="26"/>
          <w:szCs w:val="26"/>
        </w:rPr>
      </w:pPr>
      <w:r w:rsidRPr="001E7B09">
        <w:rPr>
          <w:sz w:val="26"/>
          <w:szCs w:val="26"/>
        </w:rPr>
        <w:t>1. Nội dung của học liệu đào tạo trực tuyến phải đáp ứng các yêu cầu của chương trình đào tạo, có tính sư phạm, dễ dùng, đáp ứng được nhu cầu tự học của người học.</w:t>
      </w:r>
    </w:p>
    <w:p w14:paraId="6CBF85DD" w14:textId="77777777" w:rsidR="00E85C08" w:rsidRPr="001E7B09" w:rsidRDefault="00E85C08" w:rsidP="004014AF">
      <w:pPr>
        <w:spacing w:line="360" w:lineRule="exact"/>
        <w:ind w:firstLine="567"/>
        <w:jc w:val="both"/>
        <w:rPr>
          <w:sz w:val="26"/>
          <w:szCs w:val="26"/>
        </w:rPr>
      </w:pPr>
      <w:r w:rsidRPr="001E7B09">
        <w:rPr>
          <w:sz w:val="26"/>
          <w:szCs w:val="26"/>
        </w:rPr>
        <w:t>2. Có giải pháp đánh giá, kiểm soát để thường xuyên cập nhật nâng cao chất lượng của học liệu</w:t>
      </w:r>
    </w:p>
    <w:p w14:paraId="0A7F53D8" w14:textId="77777777" w:rsidR="00E85C08" w:rsidRPr="001E7B09" w:rsidRDefault="00E85C08" w:rsidP="004014AF">
      <w:pPr>
        <w:spacing w:line="360" w:lineRule="exact"/>
        <w:ind w:firstLine="567"/>
        <w:jc w:val="both"/>
        <w:rPr>
          <w:sz w:val="26"/>
          <w:szCs w:val="26"/>
        </w:rPr>
      </w:pPr>
      <w:r w:rsidRPr="001E7B09">
        <w:rPr>
          <w:sz w:val="26"/>
          <w:szCs w:val="26"/>
        </w:rPr>
        <w:t>3. Học liệu đào tạo trực tuyến phải được tổ chức thẩm định trước khi đưa vào sử dụng theo Quy định về công tác xây dựng học liệu điện tử của Nhà trường và các quy định pháp luật hiện hành.</w:t>
      </w:r>
    </w:p>
    <w:p w14:paraId="5BB639F0" w14:textId="2DD0CF28" w:rsidR="00D138F9" w:rsidRPr="001E7B09" w:rsidRDefault="00E85C08" w:rsidP="004014AF">
      <w:pPr>
        <w:spacing w:line="360" w:lineRule="exact"/>
        <w:ind w:firstLine="567"/>
        <w:jc w:val="both"/>
        <w:rPr>
          <w:sz w:val="26"/>
          <w:szCs w:val="26"/>
          <w:lang w:val="en-GB"/>
        </w:rPr>
      </w:pPr>
      <w:r w:rsidRPr="001E7B09">
        <w:rPr>
          <w:sz w:val="26"/>
          <w:szCs w:val="26"/>
          <w:lang w:val="en-GB"/>
        </w:rPr>
        <w:t>4. Nội dung học tập đưa lên hệ thống phải tuân thủ Nghị định số 27/2018/NĐ-CP ngày 01 tháng 3 năm 2018 của Chính phủ sửa đổi, bổ sung một số điều của Nghị định số 72/2013/NĐ-CP ngày 15 tháng 7 năm 2013 của Chính phủ về quản lý, cung cấp, sử dụng dịch vụ internet và thông tin trên mạng.</w:t>
      </w:r>
    </w:p>
    <w:p w14:paraId="59875F4D" w14:textId="3452002B" w:rsidR="00E85C08" w:rsidRPr="001E7B09" w:rsidRDefault="00E22407" w:rsidP="004014AF">
      <w:pPr>
        <w:spacing w:line="360" w:lineRule="exact"/>
        <w:ind w:firstLine="567"/>
        <w:jc w:val="both"/>
        <w:rPr>
          <w:b/>
          <w:sz w:val="26"/>
          <w:szCs w:val="26"/>
        </w:rPr>
      </w:pPr>
      <w:r w:rsidRPr="001E7B09">
        <w:rPr>
          <w:b/>
          <w:sz w:val="26"/>
          <w:szCs w:val="26"/>
        </w:rPr>
        <w:t xml:space="preserve">Điều </w:t>
      </w:r>
      <w:r w:rsidR="00E85C08" w:rsidRPr="001E7B09">
        <w:rPr>
          <w:b/>
          <w:sz w:val="26"/>
          <w:szCs w:val="26"/>
        </w:rPr>
        <w:t>8</w:t>
      </w:r>
      <w:r w:rsidRPr="001E7B09">
        <w:rPr>
          <w:b/>
          <w:sz w:val="26"/>
          <w:szCs w:val="26"/>
        </w:rPr>
        <w:t xml:space="preserve">. </w:t>
      </w:r>
      <w:r w:rsidR="00E85C08" w:rsidRPr="001E7B09">
        <w:rPr>
          <w:b/>
          <w:sz w:val="26"/>
          <w:szCs w:val="26"/>
        </w:rPr>
        <w:t>Đội ngũ nhân lực đảm bảo triển khai hoạt động đào tạo trực tuyến</w:t>
      </w:r>
    </w:p>
    <w:p w14:paraId="686BF02A" w14:textId="31C5701E" w:rsidR="00E85C08" w:rsidRPr="001E7B09" w:rsidRDefault="00E85C08" w:rsidP="004014AF">
      <w:pPr>
        <w:spacing w:line="360" w:lineRule="exact"/>
        <w:ind w:firstLine="567"/>
        <w:jc w:val="both"/>
        <w:rPr>
          <w:bCs/>
          <w:sz w:val="26"/>
          <w:szCs w:val="26"/>
        </w:rPr>
      </w:pPr>
      <w:r w:rsidRPr="001E7B09">
        <w:rPr>
          <w:bCs/>
          <w:sz w:val="26"/>
          <w:szCs w:val="26"/>
        </w:rPr>
        <w:t xml:space="preserve">1. Đội ngũ nhân lực triển khai đào tạo trực tuyến gồm: </w:t>
      </w:r>
      <w:r w:rsidR="00282366" w:rsidRPr="001E7B09">
        <w:rPr>
          <w:bCs/>
          <w:sz w:val="26"/>
          <w:szCs w:val="26"/>
        </w:rPr>
        <w:t>g</w:t>
      </w:r>
      <w:r w:rsidRPr="001E7B09">
        <w:rPr>
          <w:bCs/>
          <w:sz w:val="26"/>
          <w:szCs w:val="26"/>
        </w:rPr>
        <w:t>iảng viên, cán bộ quản trị, vận hành hệ thống, cán bộ thiết kế và sản xuất học liệu, cán bộ cố vấn và giáo vụ.</w:t>
      </w:r>
    </w:p>
    <w:p w14:paraId="395FF4C0" w14:textId="2E4A5697" w:rsidR="00E85C08" w:rsidRPr="001E7B09" w:rsidRDefault="00E85C08" w:rsidP="004014AF">
      <w:pPr>
        <w:spacing w:line="360" w:lineRule="exact"/>
        <w:ind w:firstLine="567"/>
        <w:jc w:val="both"/>
        <w:rPr>
          <w:sz w:val="26"/>
          <w:szCs w:val="26"/>
          <w:lang w:val="en-GB"/>
        </w:rPr>
      </w:pPr>
      <w:r w:rsidRPr="001E7B09">
        <w:rPr>
          <w:sz w:val="26"/>
          <w:szCs w:val="26"/>
          <w:lang w:val="en-GB"/>
        </w:rPr>
        <w:t>2. Giảng viên tham gia đào tạo trực tuyến phải có kỹ năng đào tạo trực tuyến như: quản lý, định hướng, hướng dẫn và giải đáp thắc mắc cho người học qua phương thức đào tạo trực tuyến; sử dụng thành thạo hệ thống quản lý học tập trực tuyến và các phương tiện công nghệ thông tin phục vụ đào tạo trực tuyến.</w:t>
      </w:r>
    </w:p>
    <w:p w14:paraId="313D332E" w14:textId="3F94ABF4" w:rsidR="00E85C08" w:rsidRPr="001E7B09" w:rsidRDefault="00E85C08" w:rsidP="004014AF">
      <w:pPr>
        <w:spacing w:line="360" w:lineRule="exact"/>
        <w:ind w:firstLine="567"/>
        <w:jc w:val="both"/>
        <w:rPr>
          <w:sz w:val="26"/>
          <w:szCs w:val="26"/>
          <w:lang w:val="en-GB"/>
        </w:rPr>
      </w:pPr>
      <w:r w:rsidRPr="001E7B09">
        <w:rPr>
          <w:sz w:val="26"/>
          <w:szCs w:val="26"/>
          <w:lang w:val="en-GB"/>
        </w:rPr>
        <w:t>3. Cán bộ kỹ thuật quản trị, vận hành hệ thống đào tạo trực tuyến phải am hiểu các hệ thống ứng dụng công nghệ thông tin liên quan đến đào tạo trực tuyến của Trường; được hướng dẫn, chuyển giao công nghệ để quản trị, vận hành hệ thống công nghệ thông tin đảm bảo hoạt động ổn định, an toàn.</w:t>
      </w:r>
    </w:p>
    <w:p w14:paraId="13E145DA" w14:textId="0764FC08" w:rsidR="00E85C08" w:rsidRPr="001E7B09" w:rsidRDefault="00E85C08" w:rsidP="004014AF">
      <w:pPr>
        <w:spacing w:line="360" w:lineRule="exact"/>
        <w:ind w:firstLine="567"/>
        <w:jc w:val="both"/>
        <w:rPr>
          <w:sz w:val="26"/>
          <w:szCs w:val="26"/>
          <w:lang w:val="en-GB"/>
        </w:rPr>
      </w:pPr>
      <w:r w:rsidRPr="001E7B09">
        <w:rPr>
          <w:sz w:val="26"/>
          <w:szCs w:val="26"/>
          <w:lang w:val="en-GB"/>
        </w:rPr>
        <w:t>4. Cán bộ thiết kế và sản xuất học liệu điện tử phải am hiểu quy trình thiết kế, quy trình sản xuất học liệu; sử dụng thành thạo các công nghệ để tổ chức thiết kế, xây dựng học liệu điện tử phục vụ cho đào tạo trực tuyến của Trường.</w:t>
      </w:r>
    </w:p>
    <w:p w14:paraId="5DE45F51" w14:textId="043BCB4C" w:rsidR="00E85C08" w:rsidRPr="001E7B09" w:rsidRDefault="00E85C08" w:rsidP="004014AF">
      <w:pPr>
        <w:spacing w:line="360" w:lineRule="exact"/>
        <w:ind w:firstLine="567"/>
        <w:jc w:val="both"/>
        <w:rPr>
          <w:sz w:val="26"/>
          <w:szCs w:val="26"/>
          <w:lang w:val="en-GB"/>
        </w:rPr>
      </w:pPr>
      <w:r w:rsidRPr="001E7B09">
        <w:rPr>
          <w:sz w:val="26"/>
          <w:szCs w:val="26"/>
          <w:lang w:val="en-GB"/>
        </w:rPr>
        <w:t>5. Cán bộ cố vấn và giáo vụ học tập phải am hiểu các hoạt động của đào tạo trực tuyến, thực hiện hướng dẫn người học biết cách tham gia và sử dụng các ứng dụng công nghệ thông tin trước khi tổ chức các khóa đào tạo trực tuyến, theo dõi quản lý quá trình học tập của người học.</w:t>
      </w:r>
    </w:p>
    <w:p w14:paraId="736217C8" w14:textId="1E16AB1A" w:rsidR="00E85C08" w:rsidRPr="001E7B09" w:rsidRDefault="00632DC7" w:rsidP="004014AF">
      <w:pPr>
        <w:spacing w:line="360" w:lineRule="exact"/>
        <w:ind w:firstLine="567"/>
        <w:jc w:val="both"/>
        <w:rPr>
          <w:b/>
          <w:bCs/>
          <w:sz w:val="26"/>
          <w:szCs w:val="26"/>
          <w:lang w:val="en-GB"/>
        </w:rPr>
      </w:pPr>
      <w:r w:rsidRPr="001E7B09">
        <w:rPr>
          <w:b/>
          <w:bCs/>
          <w:sz w:val="26"/>
          <w:szCs w:val="26"/>
          <w:lang w:val="en-GB"/>
        </w:rPr>
        <w:t>Điều 9. Hạ tầng và an toàn thông tin đối với hệ thống đào tạo trực tuyến</w:t>
      </w:r>
    </w:p>
    <w:p w14:paraId="59B594AE" w14:textId="76F29CC4" w:rsidR="00632DC7" w:rsidRPr="001E7B09" w:rsidRDefault="00632DC7" w:rsidP="004014AF">
      <w:pPr>
        <w:spacing w:line="360" w:lineRule="exact"/>
        <w:ind w:firstLine="567"/>
        <w:jc w:val="both"/>
        <w:rPr>
          <w:sz w:val="26"/>
          <w:szCs w:val="26"/>
          <w:lang w:val="en-GB"/>
        </w:rPr>
      </w:pPr>
      <w:r w:rsidRPr="001E7B09">
        <w:rPr>
          <w:sz w:val="26"/>
          <w:szCs w:val="26"/>
          <w:lang w:val="en-GB"/>
        </w:rPr>
        <w:lastRenderedPageBreak/>
        <w:t>1. Hạ tầng của hệ thống đào tạo trực tuyến phải đáp ứng các nhu cầu về quản lý, khai thác sử dụng cho các hoạt động đào tạo trực tuyến; bảo đảm đủ băng thông, đủ năng lực máy chủ; đáp ứng các điều kiện về an toàn thông tin theo quy định.</w:t>
      </w:r>
    </w:p>
    <w:p w14:paraId="283DD239" w14:textId="10B15820" w:rsidR="00632DC7" w:rsidRPr="001E7B09" w:rsidRDefault="00632DC7" w:rsidP="004014AF">
      <w:pPr>
        <w:spacing w:line="360" w:lineRule="exact"/>
        <w:ind w:firstLine="567"/>
        <w:jc w:val="both"/>
        <w:rPr>
          <w:sz w:val="26"/>
          <w:szCs w:val="26"/>
          <w:lang w:val="en-GB"/>
        </w:rPr>
      </w:pPr>
      <w:r w:rsidRPr="001E7B09">
        <w:rPr>
          <w:sz w:val="26"/>
          <w:szCs w:val="26"/>
          <w:lang w:val="en-GB"/>
        </w:rPr>
        <w:t>2. Đảm bảo các quy định về an toàn thông tin mạng, sở hữu dữ liệu; khai thác, sử dụng và bảo vệ thông tin cá nhân trong đào tạo trực tuyến.</w:t>
      </w:r>
    </w:p>
    <w:p w14:paraId="77A2D625" w14:textId="1E2FFF3A" w:rsidR="00AB6881" w:rsidRPr="001E7B09" w:rsidRDefault="00AB6881" w:rsidP="004014AF">
      <w:pPr>
        <w:spacing w:line="360" w:lineRule="exact"/>
        <w:ind w:firstLine="567"/>
        <w:jc w:val="both"/>
        <w:rPr>
          <w:b/>
          <w:sz w:val="26"/>
          <w:szCs w:val="26"/>
        </w:rPr>
      </w:pPr>
      <w:r w:rsidRPr="001E7B09">
        <w:rPr>
          <w:b/>
          <w:sz w:val="26"/>
          <w:szCs w:val="26"/>
        </w:rPr>
        <w:t>Điều 1</w:t>
      </w:r>
      <w:r w:rsidR="00632DC7" w:rsidRPr="001E7B09">
        <w:rPr>
          <w:b/>
          <w:sz w:val="26"/>
          <w:szCs w:val="26"/>
        </w:rPr>
        <w:t>0</w:t>
      </w:r>
      <w:r w:rsidRPr="001E7B09">
        <w:rPr>
          <w:b/>
          <w:sz w:val="26"/>
          <w:szCs w:val="26"/>
        </w:rPr>
        <w:t xml:space="preserve">. </w:t>
      </w:r>
      <w:r w:rsidR="00632DC7" w:rsidRPr="001E7B09">
        <w:rPr>
          <w:b/>
          <w:sz w:val="26"/>
          <w:szCs w:val="26"/>
        </w:rPr>
        <w:t>Bảo đảm truy cập của người dùng</w:t>
      </w:r>
    </w:p>
    <w:p w14:paraId="3CFE375D" w14:textId="345FFA72" w:rsidR="00AB6881" w:rsidRPr="001E7B09" w:rsidRDefault="00AB6881" w:rsidP="004014AF">
      <w:pPr>
        <w:spacing w:line="360" w:lineRule="exact"/>
        <w:ind w:firstLine="567"/>
        <w:jc w:val="both"/>
        <w:rPr>
          <w:sz w:val="26"/>
          <w:szCs w:val="26"/>
          <w:lang w:val="en-GB"/>
        </w:rPr>
      </w:pPr>
      <w:r w:rsidRPr="001E7B09">
        <w:rPr>
          <w:sz w:val="26"/>
          <w:szCs w:val="26"/>
          <w:lang w:val="en-GB"/>
        </w:rPr>
        <w:t>Người học</w:t>
      </w:r>
      <w:r w:rsidR="00632DC7" w:rsidRPr="001E7B09">
        <w:rPr>
          <w:sz w:val="26"/>
          <w:szCs w:val="26"/>
          <w:lang w:val="en-GB"/>
        </w:rPr>
        <w:t>, người dạy</w:t>
      </w:r>
      <w:r w:rsidRPr="001E7B09">
        <w:rPr>
          <w:sz w:val="26"/>
          <w:szCs w:val="26"/>
          <w:lang w:val="en-GB"/>
        </w:rPr>
        <w:t xml:space="preserve"> </w:t>
      </w:r>
      <w:r w:rsidR="00632DC7" w:rsidRPr="001E7B09">
        <w:rPr>
          <w:sz w:val="26"/>
          <w:szCs w:val="26"/>
          <w:lang w:val="en-GB"/>
        </w:rPr>
        <w:t>phải được đảm bảo về thiết bị học trực tuyến, kết nối Internet để tham gia các hoạt động đào tạo trực tuyến.</w:t>
      </w:r>
      <w:r w:rsidRPr="001E7B09">
        <w:rPr>
          <w:sz w:val="26"/>
          <w:szCs w:val="26"/>
          <w:lang w:val="en-GB"/>
        </w:rPr>
        <w:t xml:space="preserve"> Người học cần chọn cho mình góc học tập, không gian yên tĩnh, thoải mái phù hợp với điều kiện sống của mình.</w:t>
      </w:r>
    </w:p>
    <w:p w14:paraId="263E01B5" w14:textId="29B08544" w:rsidR="00632DC7" w:rsidRPr="001E7B09" w:rsidRDefault="00632DC7" w:rsidP="004014AF">
      <w:pPr>
        <w:spacing w:line="360" w:lineRule="exact"/>
        <w:ind w:firstLine="567"/>
        <w:jc w:val="both"/>
        <w:rPr>
          <w:b/>
          <w:bCs/>
          <w:sz w:val="26"/>
          <w:szCs w:val="26"/>
          <w:lang w:val="en-GB"/>
        </w:rPr>
      </w:pPr>
      <w:r w:rsidRPr="001E7B09">
        <w:rPr>
          <w:b/>
          <w:bCs/>
          <w:sz w:val="26"/>
          <w:szCs w:val="26"/>
          <w:lang w:val="en-GB"/>
        </w:rPr>
        <w:t>Điều 11. Bảo đảm chất lượng đào tạo trực tuyến</w:t>
      </w:r>
    </w:p>
    <w:p w14:paraId="24A38DBE" w14:textId="5655B22F" w:rsidR="00632DC7" w:rsidRPr="001E7B09" w:rsidRDefault="00C62189" w:rsidP="004014AF">
      <w:pPr>
        <w:spacing w:line="360" w:lineRule="exact"/>
        <w:ind w:firstLine="567"/>
        <w:jc w:val="both"/>
        <w:rPr>
          <w:sz w:val="26"/>
          <w:szCs w:val="26"/>
          <w:lang w:val="en-GB"/>
        </w:rPr>
      </w:pPr>
      <w:r w:rsidRPr="001E7B09">
        <w:rPr>
          <w:sz w:val="26"/>
          <w:szCs w:val="26"/>
          <w:lang w:val="en-GB"/>
        </w:rPr>
        <w:t>Nhà trường chịu trách nhiệm về chất lượng và thực hiện các giải pháp bảo đảm chất lượng đào tạo trực tuyến bao gồm:</w:t>
      </w:r>
    </w:p>
    <w:p w14:paraId="408A1D77" w14:textId="2CEFDC06" w:rsidR="00C62189" w:rsidRPr="001E7B09" w:rsidRDefault="00C62189" w:rsidP="004014AF">
      <w:pPr>
        <w:spacing w:line="360" w:lineRule="exact"/>
        <w:ind w:firstLine="567"/>
        <w:jc w:val="both"/>
        <w:rPr>
          <w:sz w:val="26"/>
          <w:szCs w:val="26"/>
          <w:lang w:val="en-GB"/>
        </w:rPr>
      </w:pPr>
      <w:r w:rsidRPr="001E7B09">
        <w:rPr>
          <w:sz w:val="26"/>
          <w:szCs w:val="26"/>
          <w:lang w:val="en-GB"/>
        </w:rPr>
        <w:t>1. Bảo đảm chất lượng đào tạo trực tuyến theo yêu cầu c</w:t>
      </w:r>
      <w:r w:rsidR="00282366" w:rsidRPr="001E7B09">
        <w:rPr>
          <w:sz w:val="26"/>
          <w:szCs w:val="26"/>
          <w:lang w:val="en-GB"/>
        </w:rPr>
        <w:t>ủa</w:t>
      </w:r>
      <w:r w:rsidRPr="001E7B09">
        <w:rPr>
          <w:sz w:val="26"/>
          <w:szCs w:val="26"/>
          <w:lang w:val="en-GB"/>
        </w:rPr>
        <w:t xml:space="preserve"> chương trình đào tạo và kiểm định chất lượng chương trình đào tạo theo quy định hiện hành của Bộ Giáo dục và Đào tạo.</w:t>
      </w:r>
    </w:p>
    <w:p w14:paraId="4F20EA21" w14:textId="0BA9F59A" w:rsidR="00C62189" w:rsidRPr="001E7B09" w:rsidRDefault="00C62189" w:rsidP="004014AF">
      <w:pPr>
        <w:spacing w:line="360" w:lineRule="exact"/>
        <w:ind w:firstLine="567"/>
        <w:jc w:val="both"/>
        <w:rPr>
          <w:sz w:val="26"/>
          <w:szCs w:val="26"/>
          <w:lang w:val="en-GB"/>
        </w:rPr>
      </w:pPr>
      <w:r w:rsidRPr="001E7B09">
        <w:rPr>
          <w:sz w:val="26"/>
          <w:szCs w:val="26"/>
          <w:lang w:val="en-GB"/>
        </w:rPr>
        <w:t>2. Nội dung khóa học được thiết kế và cập nhật thường xuyên để bảo đảm phù hợp với nhu cầu của người học.</w:t>
      </w:r>
    </w:p>
    <w:p w14:paraId="32075F48" w14:textId="4E4BA030" w:rsidR="00C62189" w:rsidRPr="001E7B09" w:rsidRDefault="00C62189" w:rsidP="004014AF">
      <w:pPr>
        <w:spacing w:line="360" w:lineRule="exact"/>
        <w:ind w:firstLine="567"/>
        <w:jc w:val="both"/>
        <w:rPr>
          <w:sz w:val="26"/>
          <w:szCs w:val="26"/>
          <w:lang w:val="en-GB"/>
        </w:rPr>
      </w:pPr>
      <w:r w:rsidRPr="001E7B09">
        <w:rPr>
          <w:sz w:val="26"/>
          <w:szCs w:val="26"/>
          <w:lang w:val="en-GB"/>
        </w:rPr>
        <w:t>3. Hỗ trợ và trả lời yêu cầu của người học, người dạy; tiếp nhận và giải đáp ý kiến của người học, người dạy và các tổ chức, cá nhân có liên quan để đo lường sự hài lòng của người sử dụng.</w:t>
      </w:r>
    </w:p>
    <w:p w14:paraId="05DC22FA" w14:textId="77777777" w:rsidR="002E7294" w:rsidRPr="001E7B09" w:rsidRDefault="002E7294" w:rsidP="004014AF">
      <w:pPr>
        <w:spacing w:before="120" w:after="120" w:line="360" w:lineRule="exact"/>
        <w:jc w:val="center"/>
        <w:rPr>
          <w:b/>
          <w:sz w:val="26"/>
          <w:szCs w:val="26"/>
        </w:rPr>
      </w:pPr>
      <w:r w:rsidRPr="001E7B09">
        <w:rPr>
          <w:b/>
          <w:sz w:val="26"/>
          <w:szCs w:val="26"/>
        </w:rPr>
        <w:t>Chương III</w:t>
      </w:r>
    </w:p>
    <w:p w14:paraId="3CA0CAF0" w14:textId="105A953D" w:rsidR="0005731C" w:rsidRPr="001E7B09" w:rsidRDefault="002E7294" w:rsidP="004014AF">
      <w:pPr>
        <w:spacing w:before="120" w:after="120" w:line="360" w:lineRule="exact"/>
        <w:jc w:val="center"/>
        <w:rPr>
          <w:b/>
          <w:sz w:val="26"/>
          <w:szCs w:val="26"/>
        </w:rPr>
      </w:pPr>
      <w:r w:rsidRPr="001E7B09">
        <w:rPr>
          <w:b/>
          <w:sz w:val="26"/>
          <w:szCs w:val="26"/>
        </w:rPr>
        <w:t xml:space="preserve">TỔ CHỨC VÀ QUẢN LÝ </w:t>
      </w:r>
      <w:r w:rsidR="00C62189" w:rsidRPr="001E7B09">
        <w:rPr>
          <w:b/>
          <w:sz w:val="26"/>
          <w:szCs w:val="26"/>
        </w:rPr>
        <w:t>ĐÀO TẠO</w:t>
      </w:r>
      <w:r w:rsidRPr="001E7B09">
        <w:rPr>
          <w:b/>
          <w:sz w:val="26"/>
          <w:szCs w:val="26"/>
        </w:rPr>
        <w:t xml:space="preserve"> TRỰC TUYẾN</w:t>
      </w:r>
    </w:p>
    <w:p w14:paraId="7F963DD0" w14:textId="4D42660B" w:rsidR="002452BB" w:rsidRPr="001E7B09" w:rsidRDefault="002E7294" w:rsidP="004014AF">
      <w:pPr>
        <w:spacing w:line="360" w:lineRule="exact"/>
        <w:ind w:firstLine="567"/>
        <w:jc w:val="both"/>
        <w:rPr>
          <w:b/>
          <w:sz w:val="26"/>
          <w:szCs w:val="26"/>
        </w:rPr>
      </w:pPr>
      <w:r w:rsidRPr="001E7B09">
        <w:rPr>
          <w:b/>
          <w:sz w:val="26"/>
          <w:szCs w:val="26"/>
        </w:rPr>
        <w:t>Điều 1</w:t>
      </w:r>
      <w:r w:rsidR="00C62189" w:rsidRPr="001E7B09">
        <w:rPr>
          <w:b/>
          <w:sz w:val="26"/>
          <w:szCs w:val="26"/>
        </w:rPr>
        <w:t>2</w:t>
      </w:r>
      <w:r w:rsidRPr="001E7B09">
        <w:rPr>
          <w:b/>
          <w:sz w:val="26"/>
          <w:szCs w:val="26"/>
        </w:rPr>
        <w:t xml:space="preserve">. Xác định các học phần tổ chức </w:t>
      </w:r>
      <w:r w:rsidR="00C62189" w:rsidRPr="001E7B09">
        <w:rPr>
          <w:b/>
          <w:sz w:val="26"/>
          <w:szCs w:val="26"/>
        </w:rPr>
        <w:t>đào tạo</w:t>
      </w:r>
      <w:r w:rsidRPr="001E7B09">
        <w:rPr>
          <w:b/>
          <w:sz w:val="26"/>
          <w:szCs w:val="26"/>
        </w:rPr>
        <w:t xml:space="preserve"> trực tuyến</w:t>
      </w:r>
    </w:p>
    <w:p w14:paraId="41CE5298" w14:textId="729A83D7" w:rsidR="002E7294" w:rsidRPr="001E7B09" w:rsidRDefault="002E7294" w:rsidP="004014AF">
      <w:pPr>
        <w:spacing w:line="360" w:lineRule="exact"/>
        <w:ind w:firstLine="567"/>
        <w:jc w:val="both"/>
        <w:rPr>
          <w:sz w:val="26"/>
          <w:szCs w:val="26"/>
        </w:rPr>
      </w:pPr>
      <w:r w:rsidRPr="001E7B09">
        <w:rPr>
          <w:sz w:val="26"/>
          <w:szCs w:val="26"/>
        </w:rPr>
        <w:t xml:space="preserve">1. Các học phần tổ chức </w:t>
      </w:r>
      <w:r w:rsidR="00C62189" w:rsidRPr="001E7B09">
        <w:rPr>
          <w:sz w:val="26"/>
          <w:szCs w:val="26"/>
        </w:rPr>
        <w:t>đào tạo</w:t>
      </w:r>
      <w:r w:rsidRPr="001E7B09">
        <w:rPr>
          <w:sz w:val="26"/>
          <w:szCs w:val="26"/>
        </w:rPr>
        <w:t xml:space="preserve"> trực tuyến được xác định trong chương trình đào tạo của từng ngành/chuyên ngành trên cơ sở đề xuất của các đơn vị quản lý chương trình đào tạo và các đơn vị liên quan khác, được Hiệu trưởng xem xét và phê duyệt. </w:t>
      </w:r>
    </w:p>
    <w:p w14:paraId="234358C7" w14:textId="77777777" w:rsidR="002E7294" w:rsidRPr="001E7B09" w:rsidRDefault="002E7294" w:rsidP="004014AF">
      <w:pPr>
        <w:spacing w:line="360" w:lineRule="exact"/>
        <w:ind w:firstLine="567"/>
        <w:jc w:val="both"/>
        <w:rPr>
          <w:sz w:val="26"/>
          <w:szCs w:val="26"/>
        </w:rPr>
      </w:pPr>
      <w:r w:rsidRPr="001E7B09">
        <w:rPr>
          <w:sz w:val="26"/>
          <w:szCs w:val="26"/>
        </w:rPr>
        <w:t xml:space="preserve">2. Hình thức đào tạo trực tuyến của mỗi học phần là toàn phần (100%) hoặc từng phần (cần ghi rõ tỷ lệ % trong đề cương chi tiết học phần hoặc trong chương trình đào tạo). Tổng số tín chỉ đào tạo trực tuyến không được vượt 30% tổng số tín chỉ của chương trình đào tạo trong điều kiện bình thường. </w:t>
      </w:r>
    </w:p>
    <w:p w14:paraId="69B18FAD" w14:textId="43A44998" w:rsidR="002E7294" w:rsidRPr="001E7B09" w:rsidRDefault="002E7294" w:rsidP="004014AF">
      <w:pPr>
        <w:spacing w:line="360" w:lineRule="exact"/>
        <w:ind w:firstLine="567"/>
        <w:jc w:val="both"/>
        <w:rPr>
          <w:sz w:val="26"/>
          <w:szCs w:val="26"/>
        </w:rPr>
      </w:pPr>
      <w:r w:rsidRPr="001E7B09">
        <w:rPr>
          <w:sz w:val="26"/>
          <w:szCs w:val="26"/>
        </w:rPr>
        <w:t>3. Trong trường hợp có sự biến động về giảng viên phụ trách lớp học phần đào tạo theo phương thức trực tiếp</w:t>
      </w:r>
      <w:r w:rsidR="00282366" w:rsidRPr="001E7B09">
        <w:rPr>
          <w:sz w:val="26"/>
          <w:szCs w:val="26"/>
        </w:rPr>
        <w:t xml:space="preserve"> </w:t>
      </w:r>
      <w:r w:rsidRPr="001E7B09">
        <w:rPr>
          <w:sz w:val="26"/>
          <w:szCs w:val="26"/>
        </w:rPr>
        <w:t>hoặc vì lý do chính đáng khác, Bộ môn làm đề nghị có xác nhận của Trưởng khoa trình Hiệu trưởng xem xét và phê duyệt tổ chức đào tạo trực tuyến học phần.</w:t>
      </w:r>
    </w:p>
    <w:p w14:paraId="5BE1C154" w14:textId="7914FB84" w:rsidR="002E7294" w:rsidRPr="001E7B09" w:rsidRDefault="002E7294" w:rsidP="004014AF">
      <w:pPr>
        <w:spacing w:line="360" w:lineRule="exact"/>
        <w:ind w:firstLine="567"/>
        <w:jc w:val="both"/>
        <w:rPr>
          <w:b/>
          <w:sz w:val="26"/>
          <w:szCs w:val="26"/>
        </w:rPr>
      </w:pPr>
      <w:r w:rsidRPr="001E7B09">
        <w:rPr>
          <w:b/>
          <w:sz w:val="26"/>
          <w:szCs w:val="26"/>
        </w:rPr>
        <w:t>Điều 1</w:t>
      </w:r>
      <w:r w:rsidR="00C62189" w:rsidRPr="001E7B09">
        <w:rPr>
          <w:b/>
          <w:sz w:val="26"/>
          <w:szCs w:val="26"/>
        </w:rPr>
        <w:t>3</w:t>
      </w:r>
      <w:r w:rsidRPr="001E7B09">
        <w:rPr>
          <w:b/>
          <w:sz w:val="26"/>
          <w:szCs w:val="26"/>
        </w:rPr>
        <w:t>. Nội dung giảng dạy trực tuyến</w:t>
      </w:r>
    </w:p>
    <w:p w14:paraId="7EC2996A" w14:textId="77777777" w:rsidR="00AA1D5D" w:rsidRPr="001E7B09" w:rsidRDefault="002E7294" w:rsidP="004014AF">
      <w:pPr>
        <w:spacing w:line="360" w:lineRule="exact"/>
        <w:ind w:firstLine="567"/>
        <w:jc w:val="both"/>
        <w:rPr>
          <w:sz w:val="26"/>
          <w:szCs w:val="26"/>
        </w:rPr>
      </w:pPr>
      <w:r w:rsidRPr="001E7B09">
        <w:rPr>
          <w:sz w:val="26"/>
          <w:szCs w:val="26"/>
        </w:rPr>
        <w:t>1. Nội dung giảng dạy trực tuyến của các học phần do giảng viên xây dựng, được thể</w:t>
      </w:r>
      <w:r w:rsidR="005547CF" w:rsidRPr="001E7B09">
        <w:rPr>
          <w:sz w:val="26"/>
          <w:szCs w:val="26"/>
        </w:rPr>
        <w:t xml:space="preserve"> hiện trong </w:t>
      </w:r>
      <w:r w:rsidRPr="001E7B09">
        <w:rPr>
          <w:sz w:val="26"/>
          <w:szCs w:val="26"/>
        </w:rPr>
        <w:t>đề cương chi tiết học phần và phải bám sát đề cương chi tiết học phần đã được phê duyệt.</w:t>
      </w:r>
    </w:p>
    <w:p w14:paraId="0A8478EA" w14:textId="77777777" w:rsidR="002E7294" w:rsidRPr="00D72D8B" w:rsidRDefault="002E7294" w:rsidP="004014AF">
      <w:pPr>
        <w:spacing w:line="360" w:lineRule="exact"/>
        <w:ind w:firstLine="567"/>
        <w:jc w:val="both"/>
        <w:rPr>
          <w:spacing w:val="-4"/>
          <w:sz w:val="26"/>
          <w:szCs w:val="26"/>
        </w:rPr>
      </w:pPr>
      <w:r w:rsidRPr="00D72D8B">
        <w:rPr>
          <w:spacing w:val="-4"/>
          <w:sz w:val="26"/>
          <w:szCs w:val="26"/>
        </w:rPr>
        <w:t>2. Nội dung của học phần được giảng dạy trực tuyến và giảng dạy trực tiếp là như nhau.</w:t>
      </w:r>
    </w:p>
    <w:p w14:paraId="171F50CC" w14:textId="77777777" w:rsidR="002E7294" w:rsidRPr="001E7B09" w:rsidRDefault="002E7294" w:rsidP="004014AF">
      <w:pPr>
        <w:spacing w:line="360" w:lineRule="exact"/>
        <w:ind w:firstLine="567"/>
        <w:jc w:val="both"/>
        <w:rPr>
          <w:sz w:val="26"/>
          <w:szCs w:val="26"/>
        </w:rPr>
      </w:pPr>
      <w:r w:rsidRPr="001E7B09">
        <w:rPr>
          <w:sz w:val="26"/>
          <w:szCs w:val="26"/>
        </w:rPr>
        <w:lastRenderedPageBreak/>
        <w:t>3. Nội dung giảng dạy được sử dụng phải tuân thủ các quy định theo Luật An ninh mạng (số 24/2018/QH14 được Quốc hội thông qua ngày 12 tháng 6 năm 2018) và các văn bản quy phạm pháp luật về bảo mật, an toàn và an ninh mạng hiện hành.</w:t>
      </w:r>
    </w:p>
    <w:p w14:paraId="276B66E5" w14:textId="265CB7E6" w:rsidR="002E7294" w:rsidRPr="001E7B09" w:rsidRDefault="002E7294" w:rsidP="004014AF">
      <w:pPr>
        <w:spacing w:line="360" w:lineRule="exact"/>
        <w:ind w:firstLine="567"/>
        <w:jc w:val="both"/>
        <w:rPr>
          <w:b/>
          <w:sz w:val="26"/>
          <w:szCs w:val="26"/>
        </w:rPr>
      </w:pPr>
      <w:r w:rsidRPr="001E7B09">
        <w:rPr>
          <w:b/>
          <w:sz w:val="26"/>
          <w:szCs w:val="26"/>
        </w:rPr>
        <w:t>Điều 1</w:t>
      </w:r>
      <w:r w:rsidR="00C62189" w:rsidRPr="001E7B09">
        <w:rPr>
          <w:b/>
          <w:sz w:val="26"/>
          <w:szCs w:val="26"/>
        </w:rPr>
        <w:t>4</w:t>
      </w:r>
      <w:r w:rsidRPr="001E7B09">
        <w:rPr>
          <w:b/>
          <w:sz w:val="26"/>
          <w:szCs w:val="26"/>
        </w:rPr>
        <w:t>. Kế hoạch giảng dạy trực tuyến</w:t>
      </w:r>
    </w:p>
    <w:p w14:paraId="5E572F4A" w14:textId="4E07C3A0" w:rsidR="002E7294" w:rsidRPr="001E7B09" w:rsidRDefault="002E7294" w:rsidP="004014AF">
      <w:pPr>
        <w:spacing w:line="360" w:lineRule="exact"/>
        <w:ind w:firstLine="567"/>
        <w:jc w:val="both"/>
        <w:rPr>
          <w:sz w:val="26"/>
          <w:szCs w:val="26"/>
        </w:rPr>
      </w:pPr>
      <w:r w:rsidRPr="001E7B09">
        <w:rPr>
          <w:sz w:val="26"/>
          <w:szCs w:val="26"/>
        </w:rPr>
        <w:t xml:space="preserve">1. Kế hoạch giảng dạy của các học phần tổ chức đào tạo trực tuyến nằm trong kế hoạch giảng dạy tổng thể chung của học kỳ, được Hiệu trưởng phê duyệt trước khi học kỳ bắt đầu, đảm bảo trong mỗi buổi học người học chỉ học trực tuyến hoặc chỉ học trực tiếp trên lớp. </w:t>
      </w:r>
    </w:p>
    <w:p w14:paraId="51BE0A64" w14:textId="77777777" w:rsidR="002E7294" w:rsidRPr="001E7B09" w:rsidRDefault="002E7294" w:rsidP="004014AF">
      <w:pPr>
        <w:spacing w:line="360" w:lineRule="exact"/>
        <w:ind w:firstLine="567"/>
        <w:jc w:val="both"/>
        <w:rPr>
          <w:sz w:val="26"/>
          <w:szCs w:val="26"/>
        </w:rPr>
      </w:pPr>
      <w:r w:rsidRPr="001E7B09">
        <w:rPr>
          <w:sz w:val="26"/>
          <w:szCs w:val="26"/>
        </w:rPr>
        <w:t xml:space="preserve">2. Kế hoạch giảng dạy cần được cung cấp cho người học từ đầu khóa học (trước khi khóa học bắt đầu), học kỳ bao gồm: định hướng đầu khóa học; tài liệu học tập; công cụ, phương thức tương tác; nhiệm vụ của người học; hình thức kiểm tra, đánh giá; thời hạn hoàn thành các nội dung học tập. </w:t>
      </w:r>
    </w:p>
    <w:p w14:paraId="02A1765F" w14:textId="77777777" w:rsidR="002E7294" w:rsidRPr="001E7B09" w:rsidRDefault="002E7294" w:rsidP="004014AF">
      <w:pPr>
        <w:spacing w:line="360" w:lineRule="exact"/>
        <w:ind w:firstLine="567"/>
        <w:jc w:val="both"/>
        <w:rPr>
          <w:sz w:val="26"/>
          <w:szCs w:val="26"/>
        </w:rPr>
      </w:pPr>
      <w:r w:rsidRPr="001E7B09">
        <w:rPr>
          <w:sz w:val="26"/>
          <w:szCs w:val="26"/>
        </w:rPr>
        <w:t xml:space="preserve">3. Đối với những học phần có nhiều giảng viên cùng tham gia giảng dạy thì phải có 01 giảng viên được phân công là giảng viên chịu trách nhiệm chính trong kế hoạch giảng dạy học phần. </w:t>
      </w:r>
    </w:p>
    <w:p w14:paraId="0746DE67" w14:textId="1B227DA5" w:rsidR="002E7294" w:rsidRPr="001E7B09" w:rsidRDefault="002E7294" w:rsidP="004014AF">
      <w:pPr>
        <w:spacing w:line="360" w:lineRule="exact"/>
        <w:ind w:firstLine="567"/>
        <w:jc w:val="both"/>
        <w:rPr>
          <w:sz w:val="26"/>
          <w:szCs w:val="26"/>
        </w:rPr>
      </w:pPr>
      <w:r w:rsidRPr="001E7B09">
        <w:rPr>
          <w:sz w:val="26"/>
          <w:szCs w:val="26"/>
        </w:rPr>
        <w:t xml:space="preserve">4. Thời gian hoạt động giảng dạy chính quy và học tập: </w:t>
      </w:r>
      <w:r w:rsidR="00282366" w:rsidRPr="001E7B09">
        <w:rPr>
          <w:sz w:val="26"/>
          <w:szCs w:val="26"/>
        </w:rPr>
        <w:t>t</w:t>
      </w:r>
      <w:r w:rsidRPr="001E7B09">
        <w:rPr>
          <w:sz w:val="26"/>
          <w:szCs w:val="26"/>
        </w:rPr>
        <w:t xml:space="preserve">hời gian hoạt động giảng dạy và học tập từ </w:t>
      </w:r>
      <w:r w:rsidR="00E6197F" w:rsidRPr="001E7B09">
        <w:rPr>
          <w:sz w:val="26"/>
          <w:szCs w:val="26"/>
        </w:rPr>
        <w:t>7</w:t>
      </w:r>
      <w:r w:rsidRPr="001E7B09">
        <w:rPr>
          <w:sz w:val="26"/>
          <w:szCs w:val="26"/>
        </w:rPr>
        <w:t xml:space="preserve"> giờ </w:t>
      </w:r>
      <w:r w:rsidR="00E6197F" w:rsidRPr="001E7B09">
        <w:rPr>
          <w:sz w:val="26"/>
          <w:szCs w:val="26"/>
        </w:rPr>
        <w:t>00</w:t>
      </w:r>
      <w:r w:rsidRPr="001E7B09">
        <w:rPr>
          <w:sz w:val="26"/>
          <w:szCs w:val="26"/>
        </w:rPr>
        <w:t xml:space="preserve"> phút đến 2</w:t>
      </w:r>
      <w:r w:rsidR="00E6197F" w:rsidRPr="001E7B09">
        <w:rPr>
          <w:sz w:val="26"/>
          <w:szCs w:val="26"/>
        </w:rPr>
        <w:t>0</w:t>
      </w:r>
      <w:r w:rsidRPr="001E7B09">
        <w:rPr>
          <w:sz w:val="26"/>
          <w:szCs w:val="26"/>
        </w:rPr>
        <w:t xml:space="preserve"> giờ 30 phút các ngày trong tuần từ thứ Hai đến thứ Bảy, thống nhất trong toàn Trường. Một giờ học chuẩn quy đổi theo khung chương trình đào tạo tương ứng là </w:t>
      </w:r>
      <w:r w:rsidR="00C62189" w:rsidRPr="001E7B09">
        <w:rPr>
          <w:sz w:val="26"/>
          <w:szCs w:val="26"/>
        </w:rPr>
        <w:t>50</w:t>
      </w:r>
      <w:r w:rsidRPr="001E7B09">
        <w:rPr>
          <w:sz w:val="26"/>
          <w:szCs w:val="26"/>
        </w:rPr>
        <w:t xml:space="preserve"> phút giảng dạy trực tuyến hoặc kết hợp cả thời gian giảng dạy và thảo luận trực tuyến. </w:t>
      </w:r>
    </w:p>
    <w:p w14:paraId="44CEB843" w14:textId="77777777" w:rsidR="002E7294" w:rsidRPr="001E7B09" w:rsidRDefault="002E7294" w:rsidP="004014AF">
      <w:pPr>
        <w:spacing w:line="360" w:lineRule="exact"/>
        <w:ind w:firstLine="567"/>
        <w:jc w:val="both"/>
        <w:rPr>
          <w:sz w:val="26"/>
          <w:szCs w:val="26"/>
        </w:rPr>
      </w:pPr>
      <w:r w:rsidRPr="001E7B09">
        <w:rPr>
          <w:sz w:val="26"/>
          <w:szCs w:val="26"/>
        </w:rPr>
        <w:t>5. Việc xây dựng và công bố thời khóa biểu được thực hiện theo quy định của quy chế đào tạo hiện hành của Trường, đảm bảo giảng viên và người học được cung cấp đầy đủ thông tin về kế hoạch giảng dạy và thời khoá biểu trước mỗi học kỳ.</w:t>
      </w:r>
    </w:p>
    <w:p w14:paraId="44BEA23C" w14:textId="3D4964E4" w:rsidR="007344AB" w:rsidRPr="001E7B09" w:rsidRDefault="002E7294" w:rsidP="004014AF">
      <w:pPr>
        <w:spacing w:line="360" w:lineRule="exact"/>
        <w:ind w:firstLine="567"/>
        <w:jc w:val="both"/>
        <w:rPr>
          <w:b/>
          <w:sz w:val="26"/>
          <w:szCs w:val="26"/>
        </w:rPr>
      </w:pPr>
      <w:r w:rsidRPr="001E7B09">
        <w:rPr>
          <w:b/>
          <w:sz w:val="26"/>
          <w:szCs w:val="26"/>
        </w:rPr>
        <w:t xml:space="preserve">Điều </w:t>
      </w:r>
      <w:r w:rsidR="00C62189" w:rsidRPr="001E7B09">
        <w:rPr>
          <w:b/>
          <w:sz w:val="26"/>
          <w:szCs w:val="26"/>
        </w:rPr>
        <w:t>15</w:t>
      </w:r>
      <w:r w:rsidRPr="001E7B09">
        <w:rPr>
          <w:b/>
          <w:sz w:val="26"/>
          <w:szCs w:val="26"/>
        </w:rPr>
        <w:t>. Tổ chức dạy – học trực tuyến</w:t>
      </w:r>
    </w:p>
    <w:p w14:paraId="60629E4E" w14:textId="56E7B69B" w:rsidR="002E7294" w:rsidRPr="001E7B09" w:rsidRDefault="002E7294" w:rsidP="004014AF">
      <w:pPr>
        <w:spacing w:line="360" w:lineRule="exact"/>
        <w:ind w:firstLine="567"/>
        <w:jc w:val="both"/>
        <w:rPr>
          <w:sz w:val="26"/>
          <w:szCs w:val="26"/>
        </w:rPr>
      </w:pPr>
      <w:r w:rsidRPr="001E7B09">
        <w:rPr>
          <w:sz w:val="26"/>
          <w:szCs w:val="26"/>
        </w:rPr>
        <w:t xml:space="preserve">1. Trước khi bắt đầu giảng dạy, Phòng Đào tạo chủ trì và phối hợp với các đơn vị liên quan kiểm tra các điều kiện để dạy – học trực tuyến được quy định tại </w:t>
      </w:r>
      <w:r w:rsidR="00C62189" w:rsidRPr="001E7B09">
        <w:rPr>
          <w:sz w:val="26"/>
          <w:szCs w:val="26"/>
        </w:rPr>
        <w:t>các Điều 6, Điều 7, Điều 9</w:t>
      </w:r>
      <w:r w:rsidRPr="001E7B09">
        <w:rPr>
          <w:sz w:val="26"/>
          <w:szCs w:val="26"/>
        </w:rPr>
        <w:t xml:space="preserve"> của Quy định này; làm việc với các bên liên quan để khắc phục sự cố (nếu có) trước khi học phần đào tạo trực tuyến sớm nhất bắt đầu; thông báo cho người học của các lớp học phần đào tạo trực tuyến biết về kế hoạch dạy – học trực tuyến.</w:t>
      </w:r>
    </w:p>
    <w:p w14:paraId="425FED41" w14:textId="77777777" w:rsidR="00B44B06" w:rsidRPr="001E7B09" w:rsidRDefault="002E7294" w:rsidP="004014AF">
      <w:pPr>
        <w:spacing w:line="360" w:lineRule="exact"/>
        <w:ind w:firstLine="567"/>
        <w:jc w:val="both"/>
        <w:rPr>
          <w:sz w:val="26"/>
          <w:szCs w:val="26"/>
        </w:rPr>
      </w:pPr>
      <w:r w:rsidRPr="001E7B09">
        <w:rPr>
          <w:sz w:val="26"/>
          <w:szCs w:val="26"/>
        </w:rPr>
        <w:t xml:space="preserve">2. Phòng </w:t>
      </w:r>
      <w:r w:rsidR="00666D18" w:rsidRPr="001E7B09">
        <w:rPr>
          <w:sz w:val="26"/>
          <w:szCs w:val="26"/>
        </w:rPr>
        <w:t>Đào tạo</w:t>
      </w:r>
      <w:r w:rsidRPr="001E7B09">
        <w:rPr>
          <w:sz w:val="26"/>
          <w:szCs w:val="26"/>
        </w:rPr>
        <w:t xml:space="preserve"> thông báo cho người học cách thức để tham gia lớp học trực tuyến; cung cấp các giải pháp tạo lớp học phần (tài khoản) cho đơn vị quản lý học phần và giảng viên; cung cấp email group từng lớp học phần cho giảng viên phụ trách lớp học phần để phục vụ công tác tổ chức lớp học phần đào tạo trực tuyến.</w:t>
      </w:r>
    </w:p>
    <w:p w14:paraId="751DA50F" w14:textId="77777777" w:rsidR="002E7294" w:rsidRPr="001E7B09" w:rsidRDefault="002E7294" w:rsidP="004014AF">
      <w:pPr>
        <w:spacing w:line="360" w:lineRule="exact"/>
        <w:ind w:firstLine="567"/>
        <w:jc w:val="both"/>
        <w:rPr>
          <w:sz w:val="26"/>
          <w:szCs w:val="26"/>
        </w:rPr>
      </w:pPr>
      <w:r w:rsidRPr="001E7B09">
        <w:rPr>
          <w:sz w:val="26"/>
          <w:szCs w:val="26"/>
        </w:rPr>
        <w:t>3. Phòng Đào tạo chịu trách nhiệm tạo lớp học phần đào tạo trực tuyến và tổ chức thực hiện công tác giảng dạy, quản lý lớp theo Quy định này.</w:t>
      </w:r>
    </w:p>
    <w:p w14:paraId="0D523779" w14:textId="77777777" w:rsidR="002E7294" w:rsidRPr="001E7B09" w:rsidRDefault="002E7294" w:rsidP="004014AF">
      <w:pPr>
        <w:spacing w:line="360" w:lineRule="exact"/>
        <w:ind w:firstLine="567"/>
        <w:jc w:val="both"/>
        <w:rPr>
          <w:sz w:val="26"/>
          <w:szCs w:val="26"/>
        </w:rPr>
      </w:pPr>
      <w:r w:rsidRPr="001E7B09">
        <w:rPr>
          <w:sz w:val="26"/>
          <w:szCs w:val="26"/>
        </w:rPr>
        <w:t xml:space="preserve">4. </w:t>
      </w:r>
      <w:r w:rsidR="00714618" w:rsidRPr="001E7B09">
        <w:rPr>
          <w:sz w:val="26"/>
          <w:szCs w:val="26"/>
        </w:rPr>
        <w:t>Phòng Chính trị và Công tác sinh viên</w:t>
      </w:r>
      <w:r w:rsidRPr="001E7B09">
        <w:rPr>
          <w:sz w:val="26"/>
          <w:szCs w:val="26"/>
        </w:rPr>
        <w:t xml:space="preserve">, </w:t>
      </w:r>
      <w:r w:rsidR="00666D18" w:rsidRPr="001E7B09">
        <w:rPr>
          <w:sz w:val="26"/>
          <w:szCs w:val="26"/>
        </w:rPr>
        <w:t xml:space="preserve">thực hiện công tác tuyên truyền </w:t>
      </w:r>
      <w:r w:rsidRPr="001E7B09">
        <w:rPr>
          <w:sz w:val="26"/>
          <w:szCs w:val="26"/>
        </w:rPr>
        <w:t>đến người học về mục tiêu đào tạo trực tuyến của Trường; về thái độ, hành vi phù hợp người học cần có trong quá trình học tập trực tuyến; đồng thời, tiếp nhận các phản ánh, góp ý của người học để báo cáo tham mưu đến Ban Giám hiệu nhà trường.</w:t>
      </w:r>
    </w:p>
    <w:p w14:paraId="2626DCB9" w14:textId="609EA0E6" w:rsidR="00752814" w:rsidRPr="001E7B09" w:rsidRDefault="00752814" w:rsidP="004014AF">
      <w:pPr>
        <w:spacing w:line="360" w:lineRule="exact"/>
        <w:ind w:firstLine="567"/>
        <w:jc w:val="both"/>
        <w:rPr>
          <w:b/>
          <w:sz w:val="26"/>
          <w:szCs w:val="26"/>
        </w:rPr>
      </w:pPr>
      <w:r w:rsidRPr="001E7B09">
        <w:rPr>
          <w:b/>
          <w:sz w:val="26"/>
          <w:szCs w:val="26"/>
        </w:rPr>
        <w:t xml:space="preserve">Điều </w:t>
      </w:r>
      <w:r w:rsidR="004014AF" w:rsidRPr="001E7B09">
        <w:rPr>
          <w:b/>
          <w:sz w:val="26"/>
          <w:szCs w:val="26"/>
        </w:rPr>
        <w:t>16</w:t>
      </w:r>
      <w:r w:rsidRPr="001E7B09">
        <w:rPr>
          <w:b/>
          <w:sz w:val="26"/>
          <w:szCs w:val="26"/>
        </w:rPr>
        <w:t>. Phương thức đào tạo trực tuyến</w:t>
      </w:r>
    </w:p>
    <w:p w14:paraId="3BEE6ECA" w14:textId="1E6310F6" w:rsidR="00752814" w:rsidRPr="001E7B09" w:rsidRDefault="00752814" w:rsidP="004014AF">
      <w:pPr>
        <w:spacing w:line="360" w:lineRule="exact"/>
        <w:ind w:firstLine="567"/>
        <w:jc w:val="both"/>
        <w:rPr>
          <w:sz w:val="26"/>
          <w:szCs w:val="26"/>
        </w:rPr>
      </w:pPr>
      <w:r w:rsidRPr="001E7B09">
        <w:rPr>
          <w:sz w:val="26"/>
          <w:szCs w:val="26"/>
        </w:rPr>
        <w:lastRenderedPageBreak/>
        <w:t xml:space="preserve">1. Giảng viên sử dụng hình thức họp, hội thảo trực tuyến (qua </w:t>
      </w:r>
      <w:r w:rsidR="00666D18" w:rsidRPr="001E7B09">
        <w:rPr>
          <w:sz w:val="26"/>
          <w:szCs w:val="26"/>
        </w:rPr>
        <w:t>ứng dụng Google Meet</w:t>
      </w:r>
      <w:r w:rsidR="006A2DDF" w:rsidRPr="001E7B09">
        <w:rPr>
          <w:sz w:val="26"/>
          <w:szCs w:val="26"/>
        </w:rPr>
        <w:t>/Zoom…</w:t>
      </w:r>
      <w:r w:rsidRPr="001E7B09">
        <w:rPr>
          <w:sz w:val="26"/>
          <w:szCs w:val="26"/>
        </w:rPr>
        <w:t>) để giảng dạy, tương tác trực tiếp với người học.</w:t>
      </w:r>
    </w:p>
    <w:p w14:paraId="451CFD18" w14:textId="77777777" w:rsidR="00752814" w:rsidRPr="001E7B09" w:rsidRDefault="00752814" w:rsidP="004014AF">
      <w:pPr>
        <w:spacing w:line="360" w:lineRule="exact"/>
        <w:ind w:firstLine="567"/>
        <w:jc w:val="both"/>
        <w:rPr>
          <w:sz w:val="26"/>
          <w:szCs w:val="26"/>
        </w:rPr>
      </w:pPr>
      <w:r w:rsidRPr="001E7B09">
        <w:rPr>
          <w:sz w:val="26"/>
          <w:szCs w:val="26"/>
        </w:rPr>
        <w:t>2. Sau mỗi nội dung dạy và học trực tuyến, người học có thể đặt câu hỏi trực tiếp hoặc gián tiếp (qua diễn đàn) và giảng viên trả lời hoặc trao đổi theo chủ đề do giảng viên đặt ra.</w:t>
      </w:r>
    </w:p>
    <w:p w14:paraId="04266707" w14:textId="77777777" w:rsidR="00752814" w:rsidRPr="001E7B09" w:rsidRDefault="00752814" w:rsidP="004014AF">
      <w:pPr>
        <w:spacing w:line="360" w:lineRule="exact"/>
        <w:ind w:firstLine="567"/>
        <w:jc w:val="both"/>
        <w:rPr>
          <w:sz w:val="26"/>
          <w:szCs w:val="26"/>
        </w:rPr>
      </w:pPr>
      <w:r w:rsidRPr="001E7B09">
        <w:rPr>
          <w:sz w:val="26"/>
          <w:szCs w:val="26"/>
        </w:rPr>
        <w:t xml:space="preserve">3. Giảng viên xây dựng hệ thống học liệu điện tử lưu trữ để người học có thể xem hoặc tải về phục vụ học tập và nghiên cứu tại nhà; tăng cường giao các bài tiểu luận, bài tập, chuyên đề cho người học tự nghiên cứu để đánh giá kết quả theo tiến độ. </w:t>
      </w:r>
    </w:p>
    <w:p w14:paraId="504B1AD5" w14:textId="77777777" w:rsidR="00752814" w:rsidRPr="001E7B09" w:rsidRDefault="00752814" w:rsidP="004014AF">
      <w:pPr>
        <w:spacing w:line="360" w:lineRule="exact"/>
        <w:ind w:firstLine="567"/>
        <w:jc w:val="both"/>
        <w:rPr>
          <w:sz w:val="26"/>
          <w:szCs w:val="26"/>
        </w:rPr>
      </w:pPr>
      <w:r w:rsidRPr="001E7B09">
        <w:rPr>
          <w:sz w:val="26"/>
          <w:szCs w:val="26"/>
        </w:rPr>
        <w:t>4. Kết thúc mỗi buổi học, cần có đánh giá khả năng tiếp thu, tương tác của người học thông qua các câu hỏi, bài tập,... là điều kiện để người học được tiếp tục tham gia các buổi học tiếp theo.</w:t>
      </w:r>
    </w:p>
    <w:p w14:paraId="6C514C6C" w14:textId="6677512B" w:rsidR="00752814" w:rsidRPr="001E7B09" w:rsidRDefault="00394BFB" w:rsidP="004014AF">
      <w:pPr>
        <w:spacing w:line="360" w:lineRule="exact"/>
        <w:ind w:firstLine="567"/>
        <w:jc w:val="both"/>
        <w:rPr>
          <w:b/>
          <w:sz w:val="26"/>
          <w:szCs w:val="26"/>
        </w:rPr>
      </w:pPr>
      <w:r w:rsidRPr="001E7B09">
        <w:rPr>
          <w:b/>
          <w:sz w:val="26"/>
          <w:szCs w:val="26"/>
        </w:rPr>
        <w:t xml:space="preserve">Điều </w:t>
      </w:r>
      <w:r w:rsidR="004014AF" w:rsidRPr="001E7B09">
        <w:rPr>
          <w:b/>
          <w:sz w:val="26"/>
          <w:szCs w:val="26"/>
        </w:rPr>
        <w:t>17</w:t>
      </w:r>
      <w:r w:rsidRPr="001E7B09">
        <w:rPr>
          <w:b/>
          <w:sz w:val="26"/>
          <w:szCs w:val="26"/>
        </w:rPr>
        <w:t>. Đánh giá kết quả học tập</w:t>
      </w:r>
    </w:p>
    <w:p w14:paraId="05EDAC6C" w14:textId="4B16D73D" w:rsidR="00394BFB" w:rsidRPr="001E7B09" w:rsidRDefault="00394BFB" w:rsidP="004014AF">
      <w:pPr>
        <w:spacing w:line="360" w:lineRule="exact"/>
        <w:ind w:firstLine="567"/>
        <w:jc w:val="both"/>
        <w:rPr>
          <w:sz w:val="26"/>
          <w:szCs w:val="26"/>
        </w:rPr>
      </w:pPr>
      <w:r w:rsidRPr="001E7B09">
        <w:rPr>
          <w:sz w:val="26"/>
          <w:szCs w:val="26"/>
        </w:rPr>
        <w:t>1. Việc đánh giá kết quả học tập trực tuyến của người học phải được thực hiện nghiêm túc, đầy đủ trong quá trình dạy học. Nội dung đánh giá và trọng số của từng loại điểm được quy định tại đề cương chi tiết học phần</w:t>
      </w:r>
      <w:r w:rsidR="000B5C22" w:rsidRPr="001E7B09">
        <w:rPr>
          <w:sz w:val="26"/>
          <w:szCs w:val="26"/>
        </w:rPr>
        <w:t xml:space="preserve"> và </w:t>
      </w:r>
      <w:r w:rsidR="006A2DDF" w:rsidRPr="001E7B09">
        <w:rPr>
          <w:sz w:val="26"/>
          <w:szCs w:val="26"/>
        </w:rPr>
        <w:t>q</w:t>
      </w:r>
      <w:r w:rsidR="000B5C22" w:rsidRPr="001E7B09">
        <w:rPr>
          <w:sz w:val="26"/>
          <w:szCs w:val="26"/>
        </w:rPr>
        <w:t>uy chế đào tạo hiện hành của</w:t>
      </w:r>
      <w:r w:rsidR="004014AF" w:rsidRPr="001E7B09">
        <w:rPr>
          <w:sz w:val="26"/>
          <w:szCs w:val="26"/>
        </w:rPr>
        <w:t xml:space="preserve"> Trường</w:t>
      </w:r>
      <w:r w:rsidRPr="001E7B09">
        <w:rPr>
          <w:sz w:val="26"/>
          <w:szCs w:val="26"/>
        </w:rPr>
        <w:t xml:space="preserve">. </w:t>
      </w:r>
    </w:p>
    <w:p w14:paraId="09FC4EFB" w14:textId="77777777" w:rsidR="00394BFB" w:rsidRPr="001E7B09" w:rsidRDefault="00394BFB" w:rsidP="004014AF">
      <w:pPr>
        <w:spacing w:line="360" w:lineRule="exact"/>
        <w:ind w:firstLine="567"/>
        <w:jc w:val="both"/>
        <w:rPr>
          <w:sz w:val="26"/>
          <w:szCs w:val="26"/>
        </w:rPr>
      </w:pPr>
      <w:r w:rsidRPr="001E7B09">
        <w:rPr>
          <w:sz w:val="26"/>
          <w:szCs w:val="26"/>
        </w:rPr>
        <w:t>2. Các hình thức kiểm tra, đánh giá trong đào tạo trực tuyến được thực hiện theo Quy chế đào tạo và Quy chế thi</w:t>
      </w:r>
      <w:r w:rsidR="00B3008C" w:rsidRPr="001E7B09">
        <w:rPr>
          <w:sz w:val="26"/>
          <w:szCs w:val="26"/>
        </w:rPr>
        <w:t xml:space="preserve"> kết thúc học phần</w:t>
      </w:r>
      <w:r w:rsidRPr="001E7B09">
        <w:rPr>
          <w:sz w:val="26"/>
          <w:szCs w:val="26"/>
        </w:rPr>
        <w:t xml:space="preserve"> của Trường; đồng thời phải đảm bảo phù hợp với phương thức này. </w:t>
      </w:r>
    </w:p>
    <w:p w14:paraId="40EE6ABC" w14:textId="7E02404C" w:rsidR="00305B7C" w:rsidRPr="001E7B09" w:rsidRDefault="004014AF" w:rsidP="004014AF">
      <w:pPr>
        <w:spacing w:line="360" w:lineRule="exact"/>
        <w:ind w:firstLine="567"/>
        <w:jc w:val="both"/>
        <w:rPr>
          <w:sz w:val="26"/>
          <w:szCs w:val="26"/>
        </w:rPr>
      </w:pPr>
      <w:r w:rsidRPr="001E7B09">
        <w:rPr>
          <w:sz w:val="26"/>
          <w:szCs w:val="26"/>
        </w:rPr>
        <w:t>3</w:t>
      </w:r>
      <w:r w:rsidR="00394BFB" w:rsidRPr="001E7B09">
        <w:rPr>
          <w:sz w:val="26"/>
          <w:szCs w:val="26"/>
        </w:rPr>
        <w:t>. Không tổ chức thi cuối kỳ bằng hình thức trực tuyến với các học phần thực hành/thực tập đánh giá kỹ năng thực hành (thi tay nghề, nghiệp vụ, thao tác kỹ thuật,...). Trường hợp đặc biệt sẽ do Hiệu trưởng quyết định dựa trên mô tả chi tiết tại đề cương chi tiết học phần và chuẩn đầu ra của chương trình đào tạo.</w:t>
      </w:r>
    </w:p>
    <w:p w14:paraId="23482FCC" w14:textId="3769ADB4" w:rsidR="00305B7C" w:rsidRPr="001E7B09" w:rsidRDefault="00305B7C" w:rsidP="004014AF">
      <w:pPr>
        <w:spacing w:before="120" w:after="120" w:line="360" w:lineRule="exact"/>
        <w:jc w:val="center"/>
        <w:rPr>
          <w:b/>
          <w:sz w:val="26"/>
          <w:szCs w:val="26"/>
        </w:rPr>
      </w:pPr>
      <w:r w:rsidRPr="001E7B09">
        <w:rPr>
          <w:b/>
          <w:sz w:val="26"/>
          <w:szCs w:val="26"/>
        </w:rPr>
        <w:t xml:space="preserve">Chương </w:t>
      </w:r>
      <w:r w:rsidR="004014AF" w:rsidRPr="001E7B09">
        <w:rPr>
          <w:b/>
          <w:sz w:val="26"/>
          <w:szCs w:val="26"/>
        </w:rPr>
        <w:t>I</w:t>
      </w:r>
      <w:r w:rsidRPr="001E7B09">
        <w:rPr>
          <w:b/>
          <w:sz w:val="26"/>
          <w:szCs w:val="26"/>
        </w:rPr>
        <w:t>V</w:t>
      </w:r>
    </w:p>
    <w:p w14:paraId="235E6925" w14:textId="77777777" w:rsidR="00305B7C" w:rsidRPr="001E7B09" w:rsidRDefault="00394BFB" w:rsidP="004014AF">
      <w:pPr>
        <w:spacing w:before="120" w:after="120" w:line="360" w:lineRule="exact"/>
        <w:jc w:val="center"/>
        <w:rPr>
          <w:b/>
          <w:sz w:val="26"/>
          <w:szCs w:val="26"/>
        </w:rPr>
      </w:pPr>
      <w:r w:rsidRPr="001E7B09">
        <w:rPr>
          <w:b/>
          <w:sz w:val="26"/>
          <w:szCs w:val="26"/>
        </w:rPr>
        <w:t>QUYỀN VÀ TRÁCH NHIỆM CỦA CÁC BÊN LIÊN QUAN</w:t>
      </w:r>
    </w:p>
    <w:p w14:paraId="77F48794" w14:textId="5947B378" w:rsidR="00305B7C" w:rsidRPr="001E7B09" w:rsidRDefault="00394BFB" w:rsidP="004014AF">
      <w:pPr>
        <w:spacing w:line="360" w:lineRule="exact"/>
        <w:ind w:firstLine="567"/>
        <w:rPr>
          <w:b/>
          <w:sz w:val="26"/>
          <w:szCs w:val="26"/>
        </w:rPr>
      </w:pPr>
      <w:r w:rsidRPr="001E7B09">
        <w:rPr>
          <w:b/>
          <w:sz w:val="26"/>
          <w:szCs w:val="26"/>
        </w:rPr>
        <w:t xml:space="preserve">Điều </w:t>
      </w:r>
      <w:r w:rsidR="004014AF" w:rsidRPr="001E7B09">
        <w:rPr>
          <w:b/>
          <w:sz w:val="26"/>
          <w:szCs w:val="26"/>
        </w:rPr>
        <w:t>18</w:t>
      </w:r>
      <w:r w:rsidRPr="001E7B09">
        <w:rPr>
          <w:b/>
          <w:sz w:val="26"/>
          <w:szCs w:val="26"/>
        </w:rPr>
        <w:t>. Quyền và trách nhiệm của Trường</w:t>
      </w:r>
    </w:p>
    <w:p w14:paraId="7B02427B" w14:textId="77777777" w:rsidR="00394BFB" w:rsidRPr="001E7B09" w:rsidRDefault="00394BFB" w:rsidP="004014AF">
      <w:pPr>
        <w:spacing w:line="360" w:lineRule="exact"/>
        <w:ind w:firstLine="567"/>
        <w:jc w:val="both"/>
        <w:rPr>
          <w:sz w:val="26"/>
          <w:szCs w:val="26"/>
        </w:rPr>
      </w:pPr>
      <w:r w:rsidRPr="001E7B09">
        <w:rPr>
          <w:sz w:val="26"/>
          <w:szCs w:val="26"/>
        </w:rPr>
        <w:t xml:space="preserve">1. Xác định các yêu cầu của từng học phần đào tạo trực tuyến và các học kỳ phù hợp với nhiệm vụ của đơn vị đào tạo. </w:t>
      </w:r>
    </w:p>
    <w:p w14:paraId="20BD637E" w14:textId="24C9461F" w:rsidR="00394BFB" w:rsidRPr="001E7B09" w:rsidRDefault="00394BFB" w:rsidP="004014AF">
      <w:pPr>
        <w:spacing w:line="360" w:lineRule="exact"/>
        <w:ind w:firstLine="567"/>
        <w:jc w:val="both"/>
        <w:rPr>
          <w:sz w:val="26"/>
          <w:szCs w:val="26"/>
        </w:rPr>
      </w:pPr>
      <w:r w:rsidRPr="001E7B09">
        <w:rPr>
          <w:sz w:val="26"/>
          <w:szCs w:val="26"/>
        </w:rPr>
        <w:t xml:space="preserve">2. Công bố công khai các yêu cầu, quy định liên quan đến đào tạo trực tuyến (hạ tầng công nghệ thông tin, đường truyền mạng, thiết bị điện tử phục vụ dạy và học trực tuyến,...), văn bản hướng dẫn giảng viên, người học sử dụng các công cụ giảng dạy </w:t>
      </w:r>
      <w:r w:rsidR="00282366" w:rsidRPr="001E7B09">
        <w:rPr>
          <w:sz w:val="26"/>
          <w:szCs w:val="26"/>
        </w:rPr>
        <w:t>và</w:t>
      </w:r>
      <w:r w:rsidRPr="001E7B09">
        <w:rPr>
          <w:sz w:val="26"/>
          <w:szCs w:val="26"/>
        </w:rPr>
        <w:t xml:space="preserve"> học tập trực tuyến, hình thức kiểm tra, đánh giá công nhận kết quả học tập</w:t>
      </w:r>
      <w:r w:rsidR="00505A59" w:rsidRPr="001E7B09">
        <w:rPr>
          <w:sz w:val="26"/>
          <w:szCs w:val="26"/>
        </w:rPr>
        <w:t xml:space="preserve"> thông qua đề cương chi tiết học phần</w:t>
      </w:r>
      <w:r w:rsidRPr="001E7B09">
        <w:rPr>
          <w:sz w:val="26"/>
          <w:szCs w:val="26"/>
        </w:rPr>
        <w:t xml:space="preserve">. </w:t>
      </w:r>
    </w:p>
    <w:p w14:paraId="1C9EA787" w14:textId="77777777" w:rsidR="00394BFB" w:rsidRPr="001E7B09" w:rsidRDefault="00394BFB" w:rsidP="004014AF">
      <w:pPr>
        <w:spacing w:line="360" w:lineRule="exact"/>
        <w:ind w:firstLine="567"/>
        <w:jc w:val="both"/>
        <w:rPr>
          <w:sz w:val="26"/>
          <w:szCs w:val="26"/>
        </w:rPr>
      </w:pPr>
      <w:r w:rsidRPr="001E7B09">
        <w:rPr>
          <w:sz w:val="26"/>
          <w:szCs w:val="26"/>
        </w:rPr>
        <w:t xml:space="preserve">3. Khuyến khích giảng viên xây dựng bài giảng điện tử; tổ chức nghiệm thu bài giảng điện tử cấp Khoa/Trường. </w:t>
      </w:r>
    </w:p>
    <w:p w14:paraId="0D8D95DA" w14:textId="0F157F56" w:rsidR="00394BFB" w:rsidRPr="001E7B09" w:rsidRDefault="00394BFB" w:rsidP="004014AF">
      <w:pPr>
        <w:spacing w:line="360" w:lineRule="exact"/>
        <w:ind w:firstLine="567"/>
        <w:jc w:val="both"/>
        <w:rPr>
          <w:sz w:val="26"/>
          <w:szCs w:val="26"/>
        </w:rPr>
      </w:pPr>
      <w:r w:rsidRPr="001E7B09">
        <w:rPr>
          <w:sz w:val="26"/>
          <w:szCs w:val="26"/>
        </w:rPr>
        <w:t xml:space="preserve">4. Công bố công khai các quy định dạy – học trực tuyến: </w:t>
      </w:r>
      <w:r w:rsidR="00E532F6" w:rsidRPr="001E7B09">
        <w:rPr>
          <w:sz w:val="26"/>
          <w:szCs w:val="26"/>
        </w:rPr>
        <w:t xml:space="preserve">chuẩn đầu ra của chương trình/học phần đào tạo; </w:t>
      </w:r>
      <w:r w:rsidRPr="001E7B09">
        <w:rPr>
          <w:sz w:val="26"/>
          <w:szCs w:val="26"/>
        </w:rPr>
        <w:t xml:space="preserve">các học phần đào tạo trực tuyến; đề cương </w:t>
      </w:r>
      <w:r w:rsidR="00282366" w:rsidRPr="001E7B09">
        <w:rPr>
          <w:sz w:val="26"/>
          <w:szCs w:val="26"/>
        </w:rPr>
        <w:t xml:space="preserve">chi tiết </w:t>
      </w:r>
      <w:r w:rsidRPr="001E7B09">
        <w:rPr>
          <w:sz w:val="26"/>
          <w:szCs w:val="26"/>
        </w:rPr>
        <w:t xml:space="preserve">học phần; kế hoạch đào tạo; phương thức đào tạo trực tuyến; hoạt động kiểm tra, đánh giá người học; học phí; quy định về quyền và trách nhiệm người học khi tham gia học trực tuyến. </w:t>
      </w:r>
    </w:p>
    <w:p w14:paraId="0BBA7B54" w14:textId="77777777" w:rsidR="00394BFB" w:rsidRPr="001E7B09" w:rsidRDefault="00394BFB" w:rsidP="004014AF">
      <w:pPr>
        <w:spacing w:line="360" w:lineRule="exact"/>
        <w:ind w:firstLine="567"/>
        <w:jc w:val="both"/>
        <w:rPr>
          <w:sz w:val="26"/>
          <w:szCs w:val="26"/>
        </w:rPr>
      </w:pPr>
      <w:r w:rsidRPr="001E7B09">
        <w:rPr>
          <w:sz w:val="26"/>
          <w:szCs w:val="26"/>
        </w:rPr>
        <w:lastRenderedPageBreak/>
        <w:t xml:space="preserve">5. Tổ chức </w:t>
      </w:r>
      <w:r w:rsidR="00505A59" w:rsidRPr="001E7B09">
        <w:rPr>
          <w:sz w:val="26"/>
          <w:szCs w:val="26"/>
        </w:rPr>
        <w:t>tập huấn</w:t>
      </w:r>
      <w:r w:rsidRPr="001E7B09">
        <w:rPr>
          <w:sz w:val="26"/>
          <w:szCs w:val="26"/>
        </w:rPr>
        <w:t xml:space="preserve"> về phương pháp và kỹ năng cần thiết cho giảng viên</w:t>
      </w:r>
      <w:r w:rsidR="00D61122" w:rsidRPr="001E7B09">
        <w:rPr>
          <w:sz w:val="26"/>
          <w:szCs w:val="26"/>
        </w:rPr>
        <w:t>, trợ giảng</w:t>
      </w:r>
      <w:r w:rsidRPr="001E7B09">
        <w:rPr>
          <w:sz w:val="26"/>
          <w:szCs w:val="26"/>
        </w:rPr>
        <w:t xml:space="preserve"> để có thể giảng dạy và hướng dẫn đào tạo trực tuyến; hướng dẫn người học sử dụng phần mềm, các ứng dụng công nghệ thông tin để học tập, nghiên cứu. </w:t>
      </w:r>
    </w:p>
    <w:p w14:paraId="0C1A02A9" w14:textId="77777777" w:rsidR="00394BFB" w:rsidRPr="001E7B09" w:rsidRDefault="00394BFB" w:rsidP="004014AF">
      <w:pPr>
        <w:spacing w:line="360" w:lineRule="exact"/>
        <w:ind w:firstLine="567"/>
        <w:jc w:val="both"/>
        <w:rPr>
          <w:sz w:val="26"/>
          <w:szCs w:val="26"/>
        </w:rPr>
      </w:pPr>
      <w:r w:rsidRPr="001E7B09">
        <w:rPr>
          <w:sz w:val="26"/>
          <w:szCs w:val="26"/>
        </w:rPr>
        <w:t xml:space="preserve">6. Phát triển hệ thống dạy – học trực tuyến áp dụng công nghệ giáo dục hiện đại nhằm nâng cao chất lượng đào tạo và hội nhập quốc tế. </w:t>
      </w:r>
    </w:p>
    <w:p w14:paraId="5CE4C943" w14:textId="77777777" w:rsidR="00394BFB" w:rsidRPr="001E7B09" w:rsidRDefault="00394BFB" w:rsidP="004014AF">
      <w:pPr>
        <w:spacing w:line="360" w:lineRule="exact"/>
        <w:ind w:firstLine="567"/>
        <w:jc w:val="both"/>
        <w:rPr>
          <w:sz w:val="26"/>
          <w:szCs w:val="26"/>
        </w:rPr>
      </w:pPr>
      <w:r w:rsidRPr="001E7B09">
        <w:rPr>
          <w:sz w:val="26"/>
          <w:szCs w:val="26"/>
        </w:rPr>
        <w:t>7. Tổ chức tập huấn định kỳ cho cán bộ, giảng viên và người học để cập nhật những quy định, công nghệ mới; thường xuyên cải tiến để nâng cấp hệ thống đáp ứng nhu cầu quản lý và tổ chức đào tạo.</w:t>
      </w:r>
    </w:p>
    <w:p w14:paraId="5009EE33" w14:textId="79456925" w:rsidR="00394BFB" w:rsidRPr="001E7B09" w:rsidRDefault="00394BFB" w:rsidP="004014AF">
      <w:pPr>
        <w:spacing w:line="360" w:lineRule="exact"/>
        <w:ind w:firstLine="567"/>
        <w:rPr>
          <w:b/>
          <w:sz w:val="26"/>
          <w:szCs w:val="26"/>
        </w:rPr>
      </w:pPr>
      <w:r w:rsidRPr="001E7B09">
        <w:rPr>
          <w:b/>
          <w:sz w:val="26"/>
          <w:szCs w:val="26"/>
        </w:rPr>
        <w:t xml:space="preserve">Điều </w:t>
      </w:r>
      <w:r w:rsidR="004014AF" w:rsidRPr="001E7B09">
        <w:rPr>
          <w:b/>
          <w:sz w:val="26"/>
          <w:szCs w:val="26"/>
        </w:rPr>
        <w:t>19</w:t>
      </w:r>
      <w:r w:rsidRPr="001E7B09">
        <w:rPr>
          <w:b/>
          <w:sz w:val="26"/>
          <w:szCs w:val="26"/>
        </w:rPr>
        <w:t>. Quyền và trách nhiệm của giảng viên</w:t>
      </w:r>
    </w:p>
    <w:p w14:paraId="2803F2B8" w14:textId="77777777" w:rsidR="00394BFB" w:rsidRPr="001E7B09" w:rsidRDefault="00394BFB" w:rsidP="004014AF">
      <w:pPr>
        <w:spacing w:line="360" w:lineRule="exact"/>
        <w:ind w:firstLine="567"/>
        <w:jc w:val="both"/>
        <w:rPr>
          <w:sz w:val="26"/>
          <w:szCs w:val="26"/>
        </w:rPr>
      </w:pPr>
      <w:r w:rsidRPr="001E7B09">
        <w:rPr>
          <w:sz w:val="26"/>
          <w:szCs w:val="26"/>
        </w:rPr>
        <w:t>1. Giảng viên tham gia giảng dạy trực tuyến được tính giờ giảng theo Quy chế Chi tiêu nội bộ của Trường, được hỗ trợ kinh phí xây dựng bài giảng điện tử</w:t>
      </w:r>
      <w:r w:rsidR="00505A59" w:rsidRPr="001E7B09">
        <w:rPr>
          <w:sz w:val="26"/>
          <w:szCs w:val="26"/>
        </w:rPr>
        <w:t xml:space="preserve"> và các sản phẩm khác</w:t>
      </w:r>
      <w:r w:rsidRPr="001E7B09">
        <w:rPr>
          <w:sz w:val="26"/>
          <w:szCs w:val="26"/>
        </w:rPr>
        <w:t xml:space="preserve"> theo quy định của Trường. </w:t>
      </w:r>
    </w:p>
    <w:p w14:paraId="3A834EAB" w14:textId="77777777" w:rsidR="00394BFB" w:rsidRPr="001E7B09" w:rsidRDefault="00394BFB" w:rsidP="004014AF">
      <w:pPr>
        <w:spacing w:line="360" w:lineRule="exact"/>
        <w:ind w:firstLine="567"/>
        <w:jc w:val="both"/>
        <w:rPr>
          <w:sz w:val="26"/>
          <w:szCs w:val="26"/>
        </w:rPr>
      </w:pPr>
      <w:r w:rsidRPr="001E7B09">
        <w:rPr>
          <w:sz w:val="26"/>
          <w:szCs w:val="26"/>
        </w:rPr>
        <w:t>2. Giảng viên được bồi dưỡng nâng cao năng lực biên soạn bài giảng điện tử; kỹ năng dạy học qua mạng; kỹ năng quản lý, theo dõi, định hướng, hướng dẫn và giải đáp người học qua mạng; kỹ năng sử dụng thành thạo hệ thống quản lý học tập qua mạng và các phương tiện công nghệ thông tin phục vụ cho giảng dạy; khảo thí và đo lường chất lượng giáo dục hiện đại.</w:t>
      </w:r>
    </w:p>
    <w:p w14:paraId="5A6DB715" w14:textId="46C2BF56" w:rsidR="00394BFB" w:rsidRPr="001E7B09" w:rsidRDefault="00394BFB" w:rsidP="004014AF">
      <w:pPr>
        <w:spacing w:line="360" w:lineRule="exact"/>
        <w:ind w:firstLine="567"/>
        <w:jc w:val="both"/>
        <w:rPr>
          <w:sz w:val="26"/>
          <w:szCs w:val="26"/>
        </w:rPr>
      </w:pPr>
      <w:r w:rsidRPr="001E7B09">
        <w:rPr>
          <w:sz w:val="26"/>
          <w:szCs w:val="26"/>
        </w:rPr>
        <w:t xml:space="preserve">3. Giảng viên phải thực hiện đúng các quy định về dạy học trực tuyến, đảm bảo hoạt động kiểm tra đánh giá người học theo các văn bản hướng dẫn hiện hành của Trường. </w:t>
      </w:r>
    </w:p>
    <w:p w14:paraId="3E158CFA" w14:textId="77777777" w:rsidR="00394BFB" w:rsidRPr="001E7B09" w:rsidRDefault="00394BFB" w:rsidP="004014AF">
      <w:pPr>
        <w:spacing w:line="360" w:lineRule="exact"/>
        <w:ind w:firstLine="567"/>
        <w:jc w:val="both"/>
        <w:rPr>
          <w:sz w:val="26"/>
          <w:szCs w:val="26"/>
        </w:rPr>
      </w:pPr>
      <w:r w:rsidRPr="001E7B09">
        <w:rPr>
          <w:sz w:val="26"/>
          <w:szCs w:val="26"/>
        </w:rPr>
        <w:t>4. Giảng viên tham gia xây dựng</w:t>
      </w:r>
      <w:r w:rsidR="00D61122" w:rsidRPr="001E7B09">
        <w:rPr>
          <w:sz w:val="26"/>
          <w:szCs w:val="26"/>
        </w:rPr>
        <w:t xml:space="preserve"> đề cương học phần; xây dựng</w:t>
      </w:r>
      <w:r w:rsidRPr="001E7B09">
        <w:rPr>
          <w:sz w:val="26"/>
          <w:szCs w:val="26"/>
        </w:rPr>
        <w:t xml:space="preserve"> bài giảng điện tử</w:t>
      </w:r>
      <w:r w:rsidR="00D61122" w:rsidRPr="001E7B09">
        <w:rPr>
          <w:sz w:val="26"/>
          <w:szCs w:val="26"/>
        </w:rPr>
        <w:t>;</w:t>
      </w:r>
      <w:r w:rsidRPr="001E7B09">
        <w:rPr>
          <w:sz w:val="26"/>
          <w:szCs w:val="26"/>
        </w:rPr>
        <w:t xml:space="preserve"> có thể tham gia quy trình sản xuất học liệu điện tử (ghi hình, thu âm) tại phòng thu hoặc ứng dụng các công cụ, công nghệ thông tin phục vụ giảng dạy qua mạng trong quá trình xây dựng bài giảng; thiết kế các bài tập tình huống (case study); thiết kế hệ thống câu hỏi trắc nghiệm, ngân hàng câu hỏi kiểm tra, đánh giá. </w:t>
      </w:r>
    </w:p>
    <w:p w14:paraId="5BCE1F52" w14:textId="77777777" w:rsidR="00394BFB" w:rsidRPr="001E7B09" w:rsidRDefault="00394BFB" w:rsidP="004014AF">
      <w:pPr>
        <w:spacing w:line="360" w:lineRule="exact"/>
        <w:ind w:firstLine="567"/>
        <w:jc w:val="both"/>
        <w:rPr>
          <w:sz w:val="26"/>
          <w:szCs w:val="26"/>
        </w:rPr>
      </w:pPr>
      <w:r w:rsidRPr="001E7B09">
        <w:rPr>
          <w:sz w:val="26"/>
          <w:szCs w:val="26"/>
        </w:rPr>
        <w:t xml:space="preserve">5. Giảng viên chịu trách nhiệm về nội dung bài giảng và các chủ đề thảo luận đưa lên hệ thống đào tạo trực tuyến, các diễn đàn trao đổi, thảo luận. </w:t>
      </w:r>
    </w:p>
    <w:p w14:paraId="0D947817" w14:textId="77777777" w:rsidR="00394BFB" w:rsidRPr="001E7B09" w:rsidRDefault="00394BFB" w:rsidP="004014AF">
      <w:pPr>
        <w:spacing w:line="360" w:lineRule="exact"/>
        <w:ind w:firstLine="567"/>
        <w:jc w:val="both"/>
        <w:rPr>
          <w:sz w:val="26"/>
          <w:szCs w:val="26"/>
        </w:rPr>
      </w:pPr>
      <w:r w:rsidRPr="001E7B09">
        <w:rPr>
          <w:sz w:val="26"/>
          <w:szCs w:val="26"/>
        </w:rPr>
        <w:t xml:space="preserve">6. Phản hồi kịp thời những thắc mắc của người học trong quá trình học, thi, kiểm tra, đánh giá; hỗ trợ người học giải quyết những khó khăn nảy sinh trong quá trình thông tin liên lạc gặp sự cố và đảm bảo tiến độ học tập của người học. </w:t>
      </w:r>
    </w:p>
    <w:p w14:paraId="13CFC208" w14:textId="77777777" w:rsidR="00394BFB" w:rsidRPr="001E7B09" w:rsidRDefault="00394BFB" w:rsidP="004014AF">
      <w:pPr>
        <w:spacing w:line="360" w:lineRule="exact"/>
        <w:ind w:firstLine="567"/>
        <w:jc w:val="both"/>
        <w:rPr>
          <w:sz w:val="26"/>
          <w:szCs w:val="26"/>
        </w:rPr>
      </w:pPr>
      <w:r w:rsidRPr="001E7B09">
        <w:rPr>
          <w:sz w:val="26"/>
          <w:szCs w:val="26"/>
        </w:rPr>
        <w:t xml:space="preserve">7. Giảng viên có thể giao cho trợ giảng (giảng viên trợ giảng, cố vấn học tập, nghiên cứu sinh) tham gia trả lời câu hỏi và giải đáp thắc mắc của người học trên diễn đàn trao đổi. </w:t>
      </w:r>
    </w:p>
    <w:p w14:paraId="24535ECF" w14:textId="77777777" w:rsidR="00394BFB" w:rsidRPr="001E7B09" w:rsidRDefault="00394BFB" w:rsidP="004014AF">
      <w:pPr>
        <w:spacing w:line="360" w:lineRule="exact"/>
        <w:ind w:firstLine="567"/>
        <w:jc w:val="both"/>
        <w:rPr>
          <w:sz w:val="26"/>
          <w:szCs w:val="26"/>
        </w:rPr>
      </w:pPr>
      <w:r w:rsidRPr="001E7B09">
        <w:rPr>
          <w:sz w:val="26"/>
          <w:szCs w:val="26"/>
        </w:rPr>
        <w:t>8. Trang phục và tác phong của giảng viên trong quá trình giảng dạy trực tuyến phải được tuân thủ như khi giảng dạy trực tiếp.</w:t>
      </w:r>
    </w:p>
    <w:p w14:paraId="2D6903FE" w14:textId="0028E916" w:rsidR="00394BFB" w:rsidRPr="001E7B09" w:rsidRDefault="00394BFB" w:rsidP="004014AF">
      <w:pPr>
        <w:spacing w:line="360" w:lineRule="exact"/>
        <w:ind w:firstLine="567"/>
        <w:rPr>
          <w:b/>
          <w:sz w:val="26"/>
          <w:szCs w:val="26"/>
        </w:rPr>
      </w:pPr>
      <w:r w:rsidRPr="001E7B09">
        <w:rPr>
          <w:b/>
          <w:sz w:val="26"/>
          <w:szCs w:val="26"/>
        </w:rPr>
        <w:t xml:space="preserve">Điều </w:t>
      </w:r>
      <w:r w:rsidR="004014AF" w:rsidRPr="001E7B09">
        <w:rPr>
          <w:b/>
          <w:sz w:val="26"/>
          <w:szCs w:val="26"/>
        </w:rPr>
        <w:t>20</w:t>
      </w:r>
      <w:r w:rsidRPr="001E7B09">
        <w:rPr>
          <w:b/>
          <w:sz w:val="26"/>
          <w:szCs w:val="26"/>
        </w:rPr>
        <w:t>. Quyền và trách nhiệm của trợ giảng</w:t>
      </w:r>
    </w:p>
    <w:p w14:paraId="30CAE41E" w14:textId="77777777" w:rsidR="00394BFB" w:rsidRPr="001E7B09" w:rsidRDefault="00394BFB" w:rsidP="004014AF">
      <w:pPr>
        <w:spacing w:line="360" w:lineRule="exact"/>
        <w:ind w:firstLine="567"/>
        <w:jc w:val="both"/>
        <w:rPr>
          <w:sz w:val="26"/>
          <w:szCs w:val="26"/>
        </w:rPr>
      </w:pPr>
      <w:r w:rsidRPr="001E7B09">
        <w:rPr>
          <w:sz w:val="26"/>
          <w:szCs w:val="26"/>
        </w:rPr>
        <w:t xml:space="preserve">1. Được hưởng các chế độ bồi dưỡng, tính giờ giảng dạy chuẩn theo năm học, thù lao theo Quy chế Chi tiêu nội bộ của Trường. </w:t>
      </w:r>
    </w:p>
    <w:p w14:paraId="729E1941" w14:textId="77777777" w:rsidR="00394BFB" w:rsidRPr="001E7B09" w:rsidRDefault="00394BFB" w:rsidP="004014AF">
      <w:pPr>
        <w:spacing w:line="360" w:lineRule="exact"/>
        <w:ind w:firstLine="567"/>
        <w:jc w:val="both"/>
        <w:rPr>
          <w:sz w:val="26"/>
          <w:szCs w:val="26"/>
        </w:rPr>
      </w:pPr>
      <w:r w:rsidRPr="001E7B09">
        <w:rPr>
          <w:sz w:val="26"/>
          <w:szCs w:val="26"/>
        </w:rPr>
        <w:t xml:space="preserve">2. Được ưu tiên tạo điều kiện thực tập, bồi dưỡng nâng cao trình độ chuyên môn và kỹ năng nghề nghiệp đặc thù của hình thức đào tạo trực tuyến. </w:t>
      </w:r>
    </w:p>
    <w:p w14:paraId="363BC1F5" w14:textId="77777777" w:rsidR="00394BFB" w:rsidRPr="001E7B09" w:rsidRDefault="00394BFB" w:rsidP="004014AF">
      <w:pPr>
        <w:spacing w:line="360" w:lineRule="exact"/>
        <w:ind w:firstLine="567"/>
        <w:jc w:val="both"/>
        <w:rPr>
          <w:sz w:val="26"/>
          <w:szCs w:val="26"/>
        </w:rPr>
      </w:pPr>
      <w:r w:rsidRPr="001E7B09">
        <w:rPr>
          <w:sz w:val="26"/>
          <w:szCs w:val="26"/>
        </w:rPr>
        <w:lastRenderedPageBreak/>
        <w:t xml:space="preserve">3. Được ưu tiên sử dụng trang thiết bị, cơ sở vật chất kỹ thuật phục vụ công tác đào tạo trực tuyến; được hỗ trợ tạo điều kiện áp dụng các phương pháp và công nghệ dạy học tiên tiến trong điều kiện của Trường. </w:t>
      </w:r>
    </w:p>
    <w:p w14:paraId="2D8CAAD9" w14:textId="77777777" w:rsidR="00394BFB" w:rsidRPr="001E7B09" w:rsidRDefault="00394BFB" w:rsidP="004014AF">
      <w:pPr>
        <w:spacing w:line="360" w:lineRule="exact"/>
        <w:ind w:firstLine="567"/>
        <w:jc w:val="both"/>
        <w:rPr>
          <w:sz w:val="26"/>
          <w:szCs w:val="26"/>
        </w:rPr>
      </w:pPr>
      <w:r w:rsidRPr="001E7B09">
        <w:rPr>
          <w:sz w:val="26"/>
          <w:szCs w:val="26"/>
        </w:rPr>
        <w:t xml:space="preserve">4. Thực hiện nghiêm túc, đầy đủ các quy chế, quy định và các hướng dẫn đảm bảo chất lượng đào tạo hiện hành của Trường. </w:t>
      </w:r>
    </w:p>
    <w:p w14:paraId="08830E51" w14:textId="77777777" w:rsidR="00394BFB" w:rsidRPr="001E7B09" w:rsidRDefault="00394BFB" w:rsidP="004014AF">
      <w:pPr>
        <w:spacing w:line="360" w:lineRule="exact"/>
        <w:ind w:firstLine="567"/>
        <w:jc w:val="both"/>
        <w:rPr>
          <w:sz w:val="26"/>
          <w:szCs w:val="26"/>
        </w:rPr>
      </w:pPr>
      <w:r w:rsidRPr="001E7B09">
        <w:rPr>
          <w:sz w:val="26"/>
          <w:szCs w:val="26"/>
        </w:rPr>
        <w:t xml:space="preserve">5. Tự bảo vệ tài khoản cá nhân và chịu trách nhiệm về các thông tin đưa lên hệ thống (nội dung, kiến thức, bản quyền...). </w:t>
      </w:r>
    </w:p>
    <w:p w14:paraId="26C8F7D8" w14:textId="77777777" w:rsidR="00394BFB" w:rsidRPr="001E7B09" w:rsidRDefault="00394BFB" w:rsidP="004014AF">
      <w:pPr>
        <w:spacing w:line="360" w:lineRule="exact"/>
        <w:ind w:firstLine="567"/>
        <w:jc w:val="both"/>
        <w:rPr>
          <w:sz w:val="26"/>
          <w:szCs w:val="26"/>
        </w:rPr>
      </w:pPr>
      <w:r w:rsidRPr="001E7B09">
        <w:rPr>
          <w:sz w:val="26"/>
          <w:szCs w:val="26"/>
        </w:rPr>
        <w:t>6. Hỗ trợ giảng viên thực hiện các nhiệm vụ giảng dạy: hỗ trợ, tư vấn cho người học, cung cấp các thông tin liên quan đến khóa học, giải đáp thắc mắc của người học liên quan đến vấn đề kỹ thuật, nhắc nhở người học các thời hạn hoàn thành nhiệm vụ và kiểm soát các thông tin người học đưa lên hệ thống đào tạo trực tuyến.</w:t>
      </w:r>
    </w:p>
    <w:p w14:paraId="06D8D8B6" w14:textId="77777777" w:rsidR="00394BFB" w:rsidRPr="001E7B09" w:rsidRDefault="00394BFB" w:rsidP="004014AF">
      <w:pPr>
        <w:spacing w:line="360" w:lineRule="exact"/>
        <w:ind w:firstLine="567"/>
        <w:jc w:val="both"/>
        <w:rPr>
          <w:sz w:val="26"/>
          <w:szCs w:val="26"/>
        </w:rPr>
      </w:pPr>
      <w:r w:rsidRPr="001E7B09">
        <w:rPr>
          <w:sz w:val="26"/>
          <w:szCs w:val="26"/>
        </w:rPr>
        <w:t>7. Kiểm tra, giám sát, khuyến khích việc tham gia học tập của người học; đánh giá kết quả học tập của người học.</w:t>
      </w:r>
    </w:p>
    <w:p w14:paraId="47FE7D48" w14:textId="78CFF994" w:rsidR="009967AF" w:rsidRPr="001E7B09" w:rsidRDefault="00394BFB" w:rsidP="004014AF">
      <w:pPr>
        <w:spacing w:line="360" w:lineRule="exact"/>
        <w:ind w:firstLine="567"/>
        <w:jc w:val="both"/>
        <w:rPr>
          <w:b/>
          <w:sz w:val="26"/>
          <w:szCs w:val="26"/>
        </w:rPr>
      </w:pPr>
      <w:r w:rsidRPr="001E7B09">
        <w:rPr>
          <w:b/>
          <w:sz w:val="26"/>
          <w:szCs w:val="26"/>
        </w:rPr>
        <w:t>Điều 2</w:t>
      </w:r>
      <w:r w:rsidR="004014AF" w:rsidRPr="001E7B09">
        <w:rPr>
          <w:b/>
          <w:sz w:val="26"/>
          <w:szCs w:val="26"/>
        </w:rPr>
        <w:t>1</w:t>
      </w:r>
      <w:r w:rsidRPr="001E7B09">
        <w:rPr>
          <w:b/>
          <w:sz w:val="26"/>
          <w:szCs w:val="26"/>
        </w:rPr>
        <w:t>. Quyền và trách nhiệm của người học</w:t>
      </w:r>
    </w:p>
    <w:p w14:paraId="091911B8" w14:textId="77777777" w:rsidR="00394BFB" w:rsidRPr="001E7B09" w:rsidRDefault="00394BFB" w:rsidP="004014AF">
      <w:pPr>
        <w:spacing w:line="360" w:lineRule="exact"/>
        <w:ind w:firstLine="567"/>
        <w:jc w:val="both"/>
        <w:rPr>
          <w:sz w:val="26"/>
          <w:szCs w:val="26"/>
        </w:rPr>
      </w:pPr>
      <w:r w:rsidRPr="001E7B09">
        <w:rPr>
          <w:sz w:val="26"/>
          <w:szCs w:val="26"/>
        </w:rPr>
        <w:t>1. Người học được cung cấp, tiếp cận các nguồn tài liệu học tập của học phần, được giải đáp thắc mắc trong quá trình tham gia học tập hoặc trên các diễn đàn trao đổi, thảo luận.</w:t>
      </w:r>
    </w:p>
    <w:p w14:paraId="21C97C2A" w14:textId="77777777" w:rsidR="00394BFB" w:rsidRPr="001E7B09" w:rsidRDefault="001823CB" w:rsidP="004014AF">
      <w:pPr>
        <w:spacing w:line="360" w:lineRule="exact"/>
        <w:ind w:firstLine="567"/>
        <w:jc w:val="both"/>
        <w:rPr>
          <w:sz w:val="26"/>
          <w:szCs w:val="26"/>
        </w:rPr>
      </w:pPr>
      <w:r w:rsidRPr="001E7B09">
        <w:rPr>
          <w:sz w:val="26"/>
          <w:szCs w:val="26"/>
        </w:rPr>
        <w:t>2. Mỗi thành viên có quyền bổ sung các thông tin khác trong hồ sơ cá nhân như: hình đại diện và chữ ký thuộc quyền sở hữu riêng của thành viên (nếu có). Hình ảnh đại diện phải nghiêm túc, có văn hóa; nghiêm cấm sử dụng hình ảnh không phù hợp với thuần phong mỹ tục của dân tộc.</w:t>
      </w:r>
    </w:p>
    <w:p w14:paraId="49AD1333" w14:textId="77777777" w:rsidR="001823CB" w:rsidRPr="001E7B09" w:rsidRDefault="001823CB" w:rsidP="004014AF">
      <w:pPr>
        <w:spacing w:line="360" w:lineRule="exact"/>
        <w:ind w:firstLine="567"/>
        <w:jc w:val="both"/>
        <w:rPr>
          <w:sz w:val="26"/>
          <w:szCs w:val="26"/>
        </w:rPr>
      </w:pPr>
      <w:r w:rsidRPr="001E7B09">
        <w:rPr>
          <w:sz w:val="26"/>
          <w:szCs w:val="26"/>
        </w:rPr>
        <w:t xml:space="preserve">3. Người học phải tự bảo vệ tài khoản của mình, phải tự chịu trách nhiệm về các thông tin đưa lên hệ thống và phải chịu trách nhiệm về việc để người khác sử dụng tài khoản của mình sai mục đích, không đúng với quy định. </w:t>
      </w:r>
    </w:p>
    <w:p w14:paraId="0FC6715C" w14:textId="77777777" w:rsidR="001823CB" w:rsidRPr="001E7B09" w:rsidRDefault="001823CB" w:rsidP="004014AF">
      <w:pPr>
        <w:spacing w:line="360" w:lineRule="exact"/>
        <w:ind w:firstLine="567"/>
        <w:jc w:val="both"/>
        <w:rPr>
          <w:sz w:val="26"/>
          <w:szCs w:val="26"/>
        </w:rPr>
      </w:pPr>
      <w:r w:rsidRPr="001E7B09">
        <w:rPr>
          <w:sz w:val="26"/>
          <w:szCs w:val="26"/>
        </w:rPr>
        <w:t xml:space="preserve">4. Người học phải hoàn thành các nhiệm vụ do giảng viên giao trên hệ thống đào tạo trực tuyến theo đúng thời hạn quy định. </w:t>
      </w:r>
    </w:p>
    <w:p w14:paraId="4AF78421" w14:textId="77777777" w:rsidR="001823CB" w:rsidRPr="001E7B09" w:rsidRDefault="001823CB" w:rsidP="004014AF">
      <w:pPr>
        <w:spacing w:line="360" w:lineRule="exact"/>
        <w:ind w:firstLine="567"/>
        <w:jc w:val="both"/>
        <w:rPr>
          <w:sz w:val="26"/>
          <w:szCs w:val="26"/>
        </w:rPr>
      </w:pPr>
      <w:r w:rsidRPr="001E7B09">
        <w:rPr>
          <w:sz w:val="26"/>
          <w:szCs w:val="26"/>
        </w:rPr>
        <w:t xml:space="preserve">5. Thực hiện đúng các quy chế, quy định của Trường. Trong trường hợp vi phạm sẽ tùy mức độ, xử lý theo quy định hiện hành. </w:t>
      </w:r>
    </w:p>
    <w:p w14:paraId="1494B830" w14:textId="77777777" w:rsidR="001823CB" w:rsidRPr="001E7B09" w:rsidRDefault="001823CB" w:rsidP="004014AF">
      <w:pPr>
        <w:spacing w:line="360" w:lineRule="exact"/>
        <w:ind w:firstLine="567"/>
        <w:jc w:val="both"/>
        <w:rPr>
          <w:sz w:val="26"/>
          <w:szCs w:val="26"/>
        </w:rPr>
      </w:pPr>
      <w:r w:rsidRPr="001E7B09">
        <w:rPr>
          <w:sz w:val="26"/>
          <w:szCs w:val="26"/>
        </w:rPr>
        <w:t>6. Tham gia các hoạt động lấy ý kiến phản hồi của người học về các học phần, phương pháp giảng dạy, môi trường giáo dục</w:t>
      </w:r>
      <w:r w:rsidR="00127B20" w:rsidRPr="001E7B09">
        <w:rPr>
          <w:sz w:val="26"/>
          <w:szCs w:val="26"/>
        </w:rPr>
        <w:t xml:space="preserve"> (nếu có)</w:t>
      </w:r>
      <w:r w:rsidRPr="001E7B09">
        <w:rPr>
          <w:sz w:val="26"/>
          <w:szCs w:val="26"/>
        </w:rPr>
        <w:t xml:space="preserve">. </w:t>
      </w:r>
    </w:p>
    <w:p w14:paraId="286AC6E1" w14:textId="77777777" w:rsidR="001823CB" w:rsidRPr="001E7B09" w:rsidRDefault="001823CB" w:rsidP="004014AF">
      <w:pPr>
        <w:spacing w:line="360" w:lineRule="exact"/>
        <w:ind w:firstLine="567"/>
        <w:jc w:val="both"/>
        <w:rPr>
          <w:sz w:val="26"/>
          <w:szCs w:val="26"/>
        </w:rPr>
      </w:pPr>
      <w:r w:rsidRPr="001E7B09">
        <w:rPr>
          <w:sz w:val="26"/>
          <w:szCs w:val="26"/>
        </w:rPr>
        <w:t>7. Khi tham gia lớp học trực tuyến, người học phải có thái độ học tập nghiêm túc, trang phục phù hợp với văn hóa học đường.</w:t>
      </w:r>
    </w:p>
    <w:p w14:paraId="235C7D7B" w14:textId="5A3D3311" w:rsidR="001823CB" w:rsidRPr="001E7B09" w:rsidRDefault="001823CB" w:rsidP="004014AF">
      <w:pPr>
        <w:spacing w:line="360" w:lineRule="exact"/>
        <w:ind w:firstLine="567"/>
        <w:jc w:val="both"/>
        <w:rPr>
          <w:b/>
          <w:sz w:val="26"/>
          <w:szCs w:val="26"/>
        </w:rPr>
      </w:pPr>
      <w:r w:rsidRPr="001E7B09">
        <w:rPr>
          <w:b/>
          <w:sz w:val="26"/>
          <w:szCs w:val="26"/>
        </w:rPr>
        <w:t>Điều 2</w:t>
      </w:r>
      <w:r w:rsidR="004014AF" w:rsidRPr="001E7B09">
        <w:rPr>
          <w:b/>
          <w:sz w:val="26"/>
          <w:szCs w:val="26"/>
        </w:rPr>
        <w:t>2</w:t>
      </w:r>
      <w:r w:rsidRPr="001E7B09">
        <w:rPr>
          <w:b/>
          <w:sz w:val="26"/>
          <w:szCs w:val="26"/>
        </w:rPr>
        <w:t>. Quyền và trách nhiệm của các đơn vị chức năng</w:t>
      </w:r>
    </w:p>
    <w:p w14:paraId="2E46A60F" w14:textId="77777777" w:rsidR="001823CB" w:rsidRPr="001E7B09" w:rsidRDefault="001823CB" w:rsidP="004014AF">
      <w:pPr>
        <w:spacing w:line="360" w:lineRule="exact"/>
        <w:ind w:firstLine="567"/>
        <w:jc w:val="both"/>
        <w:rPr>
          <w:sz w:val="26"/>
          <w:szCs w:val="26"/>
        </w:rPr>
      </w:pPr>
      <w:r w:rsidRPr="001E7B09">
        <w:rPr>
          <w:sz w:val="26"/>
          <w:szCs w:val="26"/>
        </w:rPr>
        <w:t xml:space="preserve">1. Phòng Đào tạo chịu trách nhiệm làm đầu mối phối hợp với các đơn vị liên quan trong việc tổ chức và quản lý dạy – học trực tuyến. </w:t>
      </w:r>
    </w:p>
    <w:p w14:paraId="675D6723" w14:textId="77777777" w:rsidR="001823CB" w:rsidRPr="001E7B09" w:rsidRDefault="001823CB" w:rsidP="004014AF">
      <w:pPr>
        <w:spacing w:line="360" w:lineRule="exact"/>
        <w:ind w:firstLine="567"/>
        <w:jc w:val="both"/>
        <w:rPr>
          <w:sz w:val="26"/>
          <w:szCs w:val="26"/>
        </w:rPr>
      </w:pPr>
      <w:r w:rsidRPr="001E7B09">
        <w:rPr>
          <w:sz w:val="26"/>
          <w:szCs w:val="26"/>
        </w:rPr>
        <w:t xml:space="preserve">2. Các đơn vị đào tạo (Khoa/Bộ môn) chịu trách nhiệm thẩm định giáo trình, bài giảng phục vụ dạy – học trực tuyến, phân công giảng viên giảng dạy trực tuyến. </w:t>
      </w:r>
    </w:p>
    <w:p w14:paraId="054A93D1" w14:textId="77777777" w:rsidR="001823CB" w:rsidRPr="001E7B09" w:rsidRDefault="001823CB" w:rsidP="004014AF">
      <w:pPr>
        <w:spacing w:line="360" w:lineRule="exact"/>
        <w:ind w:firstLine="567"/>
        <w:jc w:val="both"/>
        <w:rPr>
          <w:sz w:val="26"/>
          <w:szCs w:val="26"/>
        </w:rPr>
      </w:pPr>
      <w:r w:rsidRPr="001E7B09">
        <w:rPr>
          <w:sz w:val="26"/>
          <w:szCs w:val="26"/>
        </w:rPr>
        <w:t>3. Phòng Đào tạo</w:t>
      </w:r>
      <w:r w:rsidR="00127B20" w:rsidRPr="001E7B09">
        <w:rPr>
          <w:sz w:val="26"/>
          <w:szCs w:val="26"/>
        </w:rPr>
        <w:t xml:space="preserve">, Phòng Thanh tra – Pháp chế </w:t>
      </w:r>
      <w:r w:rsidRPr="001E7B09">
        <w:rPr>
          <w:sz w:val="26"/>
          <w:szCs w:val="26"/>
        </w:rPr>
        <w:t xml:space="preserve">và các đơn vị đào tạo chịu trách nhiệm tổ chức thanh tra, kiểm tra, giám sát việc thực hiện nhiệm vụ giảng dạy của giảng viên theo quy định. </w:t>
      </w:r>
    </w:p>
    <w:p w14:paraId="19157432" w14:textId="187AE8AE" w:rsidR="00394BFB" w:rsidRPr="001E7B09" w:rsidRDefault="001823CB" w:rsidP="004014AF">
      <w:pPr>
        <w:spacing w:line="360" w:lineRule="exact"/>
        <w:ind w:firstLine="567"/>
        <w:jc w:val="both"/>
        <w:rPr>
          <w:sz w:val="26"/>
          <w:szCs w:val="26"/>
        </w:rPr>
      </w:pPr>
      <w:r w:rsidRPr="001E7B09">
        <w:rPr>
          <w:sz w:val="26"/>
          <w:szCs w:val="26"/>
        </w:rPr>
        <w:lastRenderedPageBreak/>
        <w:t xml:space="preserve">4. Phòng </w:t>
      </w:r>
      <w:r w:rsidR="001852C9">
        <w:rPr>
          <w:sz w:val="26"/>
          <w:szCs w:val="26"/>
        </w:rPr>
        <w:t>Công nghệ thông tin</w:t>
      </w:r>
      <w:r w:rsidRPr="001E7B09">
        <w:rPr>
          <w:sz w:val="26"/>
          <w:szCs w:val="26"/>
        </w:rPr>
        <w:t xml:space="preserve"> chịu trách nhiệm quản lý hạ tầng công nghệ thông tin phục vụ dạy – học trực tuyến, gồm:</w:t>
      </w:r>
    </w:p>
    <w:p w14:paraId="67176FA3" w14:textId="6ECFB909" w:rsidR="00394BFB" w:rsidRPr="001E7B09" w:rsidRDefault="001823CB" w:rsidP="004014AF">
      <w:pPr>
        <w:spacing w:line="360" w:lineRule="exact"/>
        <w:ind w:firstLine="567"/>
        <w:jc w:val="both"/>
        <w:rPr>
          <w:sz w:val="26"/>
          <w:szCs w:val="26"/>
        </w:rPr>
      </w:pPr>
      <w:r w:rsidRPr="001E7B09">
        <w:rPr>
          <w:sz w:val="26"/>
          <w:szCs w:val="26"/>
        </w:rPr>
        <w:t>a) Quản lý, vận hành và đảm bảo an ninh, an toàn: hệ thống máy chủ và hạ tầng kết mạng phục vụ dạy – học trực tuyến; cổng thông tin đào tạo trực tuyến</w:t>
      </w:r>
      <w:r w:rsidR="006A2DDF" w:rsidRPr="001E7B09">
        <w:rPr>
          <w:sz w:val="26"/>
          <w:szCs w:val="26"/>
        </w:rPr>
        <w:t>;</w:t>
      </w:r>
    </w:p>
    <w:p w14:paraId="0922B961" w14:textId="154F212D" w:rsidR="001823CB" w:rsidRPr="001E7B09" w:rsidRDefault="001823CB" w:rsidP="004014AF">
      <w:pPr>
        <w:spacing w:line="360" w:lineRule="exact"/>
        <w:ind w:firstLine="567"/>
        <w:jc w:val="both"/>
        <w:rPr>
          <w:sz w:val="26"/>
          <w:szCs w:val="26"/>
        </w:rPr>
      </w:pPr>
      <w:r w:rsidRPr="001E7B09">
        <w:rPr>
          <w:sz w:val="26"/>
          <w:szCs w:val="26"/>
        </w:rPr>
        <w:t>b) Xây dựng và hướng dẫn các đơn vị, cá nhân liên quan thực hiện quy trình sao lưu, bảo mật: nội dung bài giảng của giảng viên; quá trình tổ chức dạy và học; kết quả kiểm tra đánh giá người học</w:t>
      </w:r>
      <w:r w:rsidR="006A2DDF" w:rsidRPr="001E7B09">
        <w:rPr>
          <w:sz w:val="26"/>
          <w:szCs w:val="26"/>
        </w:rPr>
        <w:t>;</w:t>
      </w:r>
    </w:p>
    <w:p w14:paraId="142E66B4" w14:textId="611F5283" w:rsidR="001823CB" w:rsidRPr="001E7B09" w:rsidRDefault="001823CB" w:rsidP="004014AF">
      <w:pPr>
        <w:spacing w:line="360" w:lineRule="exact"/>
        <w:ind w:firstLine="567"/>
        <w:jc w:val="both"/>
        <w:rPr>
          <w:sz w:val="26"/>
          <w:szCs w:val="26"/>
        </w:rPr>
      </w:pPr>
      <w:r w:rsidRPr="001E7B09">
        <w:rPr>
          <w:sz w:val="26"/>
          <w:szCs w:val="26"/>
        </w:rPr>
        <w:t xml:space="preserve">c) Cấp phát tài khoản, tạo email group lớp </w:t>
      </w:r>
      <w:r w:rsidRPr="00D72D8B">
        <w:rPr>
          <w:sz w:val="26"/>
          <w:szCs w:val="26"/>
        </w:rPr>
        <w:t xml:space="preserve">học phần, </w:t>
      </w:r>
      <w:r w:rsidR="001852C9" w:rsidRPr="00D72D8B">
        <w:rPr>
          <w:sz w:val="26"/>
          <w:szCs w:val="26"/>
        </w:rPr>
        <w:t>phối hợp cùng với phòng Đào tạo trong công tác</w:t>
      </w:r>
      <w:r w:rsidRPr="00D72D8B">
        <w:rPr>
          <w:sz w:val="26"/>
          <w:szCs w:val="26"/>
        </w:rPr>
        <w:t xml:space="preserve"> hỗ trợ kỹ thuật cho giảng viên và người học trong quá trình giảng dạy và học tập trực tuyến; hỗ trợ bộ phận chức năng thực hiện nhiệm vụ thanh </w:t>
      </w:r>
      <w:r w:rsidRPr="001E7B09">
        <w:rPr>
          <w:sz w:val="26"/>
          <w:szCs w:val="26"/>
        </w:rPr>
        <w:t>tra, kiểm tra</w:t>
      </w:r>
      <w:r w:rsidR="006A2DDF" w:rsidRPr="001E7B09">
        <w:rPr>
          <w:sz w:val="26"/>
          <w:szCs w:val="26"/>
        </w:rPr>
        <w:t>;</w:t>
      </w:r>
    </w:p>
    <w:p w14:paraId="5326BE2A" w14:textId="62F55FB3" w:rsidR="001823CB" w:rsidRPr="001E7B09" w:rsidRDefault="001823CB" w:rsidP="004014AF">
      <w:pPr>
        <w:spacing w:line="360" w:lineRule="exact"/>
        <w:ind w:firstLine="567"/>
        <w:jc w:val="both"/>
        <w:rPr>
          <w:sz w:val="26"/>
          <w:szCs w:val="26"/>
        </w:rPr>
      </w:pPr>
      <w:r w:rsidRPr="001E7B09">
        <w:rPr>
          <w:sz w:val="26"/>
          <w:szCs w:val="26"/>
        </w:rPr>
        <w:t>d) Tham gia giám sát quá trình đào tạo trực tuyến, kịp thời phát hiện, phối hợp xử lý các hiện tượng bất thường trong quá trình đào tạo trực tuyến, lập các báo cáo liên quan khi được yêu cầu</w:t>
      </w:r>
      <w:r w:rsidR="006A2DDF" w:rsidRPr="001E7B09">
        <w:rPr>
          <w:sz w:val="26"/>
          <w:szCs w:val="26"/>
        </w:rPr>
        <w:t>;</w:t>
      </w:r>
    </w:p>
    <w:p w14:paraId="6CEF5E5E" w14:textId="1752FF22" w:rsidR="001823CB" w:rsidRPr="001E7B09" w:rsidRDefault="001852C9" w:rsidP="004014AF">
      <w:pPr>
        <w:spacing w:line="360" w:lineRule="exact"/>
        <w:ind w:firstLine="567"/>
        <w:jc w:val="both"/>
        <w:rPr>
          <w:sz w:val="26"/>
          <w:szCs w:val="26"/>
        </w:rPr>
      </w:pPr>
      <w:r>
        <w:rPr>
          <w:sz w:val="26"/>
          <w:szCs w:val="26"/>
        </w:rPr>
        <w:t>e) C</w:t>
      </w:r>
      <w:r w:rsidR="001823CB" w:rsidRPr="001E7B09">
        <w:rPr>
          <w:sz w:val="26"/>
          <w:szCs w:val="26"/>
        </w:rPr>
        <w:t>hịu trách nhiệm đảm bảo cơ sở vật chất, trang thiết bị phục vụ cho dạy – học trực tuyến</w:t>
      </w:r>
      <w:r>
        <w:rPr>
          <w:sz w:val="26"/>
          <w:szCs w:val="26"/>
        </w:rPr>
        <w:t xml:space="preserve"> theo đúng quy định hiện hành.</w:t>
      </w:r>
    </w:p>
    <w:p w14:paraId="36041ADC" w14:textId="707C9B48" w:rsidR="001823CB" w:rsidRPr="001E7B09" w:rsidRDefault="001852C9" w:rsidP="004014AF">
      <w:pPr>
        <w:spacing w:line="360" w:lineRule="exact"/>
        <w:ind w:firstLine="567"/>
        <w:jc w:val="both"/>
        <w:rPr>
          <w:sz w:val="26"/>
          <w:szCs w:val="26"/>
        </w:rPr>
      </w:pPr>
      <w:r>
        <w:rPr>
          <w:sz w:val="26"/>
          <w:szCs w:val="26"/>
        </w:rPr>
        <w:t>5</w:t>
      </w:r>
      <w:r w:rsidR="001823CB" w:rsidRPr="001E7B09">
        <w:rPr>
          <w:sz w:val="26"/>
          <w:szCs w:val="26"/>
        </w:rPr>
        <w:t xml:space="preserve">. </w:t>
      </w:r>
      <w:r w:rsidR="00714618" w:rsidRPr="001E7B09">
        <w:rPr>
          <w:sz w:val="26"/>
          <w:szCs w:val="26"/>
        </w:rPr>
        <w:t>Phòng Chính trị và Công tác sinh viên</w:t>
      </w:r>
      <w:r w:rsidR="001823CB" w:rsidRPr="001E7B09">
        <w:rPr>
          <w:sz w:val="26"/>
          <w:szCs w:val="26"/>
        </w:rPr>
        <w:t xml:space="preserve"> chịu trách nhiệm thực hiện công tác tuyên truyền, định hướng về tư tưởng, trách nhiệm đối với người học trong quá trình tham gia học trực tuyến, kịp thời báo cáo Ban Giám hiệu các trường hợp lợi dụng đào tạo trực tuyến để thực hiện hành vi vi phạm pháp luật về bảo mật, an toàn và an ninh mạng. </w:t>
      </w:r>
    </w:p>
    <w:p w14:paraId="5687342D" w14:textId="6FBAB345" w:rsidR="001823CB" w:rsidRPr="001E7B09" w:rsidRDefault="001852C9" w:rsidP="004014AF">
      <w:pPr>
        <w:spacing w:line="360" w:lineRule="exact"/>
        <w:ind w:firstLine="567"/>
        <w:jc w:val="both"/>
        <w:rPr>
          <w:sz w:val="26"/>
          <w:szCs w:val="26"/>
        </w:rPr>
      </w:pPr>
      <w:r>
        <w:rPr>
          <w:sz w:val="26"/>
          <w:szCs w:val="26"/>
        </w:rPr>
        <w:t>6</w:t>
      </w:r>
      <w:r w:rsidR="001823CB" w:rsidRPr="001E7B09">
        <w:rPr>
          <w:sz w:val="26"/>
          <w:szCs w:val="26"/>
        </w:rPr>
        <w:t xml:space="preserve">. Phòng Tài chính - Kế toán chịu trách nhiệm các vấn đề liên quan đến kinh phí phục vụ dạy – học trực tuyến. </w:t>
      </w:r>
    </w:p>
    <w:p w14:paraId="1BE97C6A" w14:textId="04C95F5F" w:rsidR="001823CB" w:rsidRPr="001E7B09" w:rsidRDefault="001852C9" w:rsidP="004014AF">
      <w:pPr>
        <w:spacing w:line="360" w:lineRule="exact"/>
        <w:ind w:firstLine="567"/>
        <w:jc w:val="both"/>
        <w:rPr>
          <w:sz w:val="26"/>
          <w:szCs w:val="26"/>
        </w:rPr>
      </w:pPr>
      <w:r>
        <w:rPr>
          <w:sz w:val="26"/>
          <w:szCs w:val="26"/>
        </w:rPr>
        <w:t>7</w:t>
      </w:r>
      <w:r w:rsidR="001823CB" w:rsidRPr="001E7B09">
        <w:rPr>
          <w:sz w:val="26"/>
          <w:szCs w:val="26"/>
        </w:rPr>
        <w:t>. Các đơn vị và cá nhân liên quan khác có trách nhiệm phối hợp thực hiện các công việc cụ thể khi được đề nghị.</w:t>
      </w:r>
    </w:p>
    <w:p w14:paraId="0379BC3D" w14:textId="78DCFE2C" w:rsidR="00584A30" w:rsidRPr="001E7B09" w:rsidRDefault="00117AFE" w:rsidP="004014AF">
      <w:pPr>
        <w:pStyle w:val="ListParagraph"/>
        <w:spacing w:before="120" w:after="120" w:line="360" w:lineRule="exact"/>
        <w:ind w:left="0" w:firstLine="0"/>
        <w:jc w:val="center"/>
        <w:rPr>
          <w:b/>
          <w:sz w:val="26"/>
          <w:szCs w:val="26"/>
        </w:rPr>
      </w:pPr>
      <w:r w:rsidRPr="001E7B09">
        <w:rPr>
          <w:b/>
          <w:sz w:val="26"/>
          <w:szCs w:val="26"/>
        </w:rPr>
        <w:t>Chương V</w:t>
      </w:r>
    </w:p>
    <w:p w14:paraId="70371925" w14:textId="639B5083" w:rsidR="00117AFE" w:rsidRPr="001E7B09" w:rsidRDefault="001823CB" w:rsidP="004014AF">
      <w:pPr>
        <w:pStyle w:val="ListParagraph"/>
        <w:spacing w:before="120" w:after="120" w:line="360" w:lineRule="exact"/>
        <w:ind w:left="0" w:firstLine="0"/>
        <w:jc w:val="center"/>
        <w:rPr>
          <w:b/>
          <w:sz w:val="26"/>
          <w:szCs w:val="26"/>
        </w:rPr>
      </w:pPr>
      <w:r w:rsidRPr="001E7B09">
        <w:rPr>
          <w:b/>
          <w:sz w:val="26"/>
          <w:szCs w:val="26"/>
        </w:rPr>
        <w:t>THANH TRA, KIỂM TRA, BÁO CÁO</w:t>
      </w:r>
      <w:r w:rsidR="006A2DDF" w:rsidRPr="001E7B09">
        <w:rPr>
          <w:b/>
          <w:sz w:val="26"/>
          <w:szCs w:val="26"/>
        </w:rPr>
        <w:t>,</w:t>
      </w:r>
      <w:r w:rsidRPr="001E7B09">
        <w:rPr>
          <w:b/>
          <w:sz w:val="26"/>
          <w:szCs w:val="26"/>
        </w:rPr>
        <w:t xml:space="preserve"> XỬ LÝ VI PHẠM</w:t>
      </w:r>
      <w:r w:rsidR="006A2DDF" w:rsidRPr="001E7B09">
        <w:rPr>
          <w:b/>
          <w:sz w:val="26"/>
          <w:szCs w:val="26"/>
        </w:rPr>
        <w:t xml:space="preserve"> VÀ TỔ CHỨC THỰC HIỆN</w:t>
      </w:r>
    </w:p>
    <w:p w14:paraId="0CCC87FF" w14:textId="6D3E2860" w:rsidR="00117AFE" w:rsidRPr="001E7B09" w:rsidRDefault="001823CB" w:rsidP="004014AF">
      <w:pPr>
        <w:pStyle w:val="ListParagraph"/>
        <w:spacing w:before="0" w:line="360" w:lineRule="exact"/>
        <w:ind w:left="0" w:firstLine="567"/>
        <w:rPr>
          <w:b/>
          <w:sz w:val="26"/>
          <w:szCs w:val="26"/>
        </w:rPr>
      </w:pPr>
      <w:r w:rsidRPr="001E7B09">
        <w:rPr>
          <w:b/>
          <w:sz w:val="26"/>
          <w:szCs w:val="26"/>
        </w:rPr>
        <w:t>Điều 2</w:t>
      </w:r>
      <w:r w:rsidR="004014AF" w:rsidRPr="001E7B09">
        <w:rPr>
          <w:b/>
          <w:sz w:val="26"/>
          <w:szCs w:val="26"/>
        </w:rPr>
        <w:t>3</w:t>
      </w:r>
      <w:r w:rsidRPr="001E7B09">
        <w:rPr>
          <w:b/>
          <w:sz w:val="26"/>
          <w:szCs w:val="26"/>
        </w:rPr>
        <w:t>. Thanh tra, kiểm tra</w:t>
      </w:r>
    </w:p>
    <w:p w14:paraId="1D89F650" w14:textId="77777777" w:rsidR="001823CB" w:rsidRPr="001E7B09" w:rsidRDefault="001823CB" w:rsidP="004014AF">
      <w:pPr>
        <w:spacing w:line="360" w:lineRule="exact"/>
        <w:ind w:firstLine="567"/>
        <w:jc w:val="both"/>
        <w:rPr>
          <w:sz w:val="26"/>
          <w:szCs w:val="26"/>
        </w:rPr>
      </w:pPr>
      <w:r w:rsidRPr="001E7B09">
        <w:rPr>
          <w:sz w:val="26"/>
          <w:szCs w:val="26"/>
        </w:rPr>
        <w:t xml:space="preserve">1. Giao Phòng Đào tạo phối hợp Phòng Thanh tra – Pháp chế thực hiện thanh tra, kiểm tra việc thực hiện quy định về dạy – học trực tuyến của các đơn vị. </w:t>
      </w:r>
    </w:p>
    <w:p w14:paraId="50BB2923" w14:textId="77777777" w:rsidR="00AF3267" w:rsidRPr="001E7B09" w:rsidRDefault="001823CB" w:rsidP="004014AF">
      <w:pPr>
        <w:spacing w:line="360" w:lineRule="exact"/>
        <w:ind w:firstLine="567"/>
        <w:jc w:val="both"/>
        <w:rPr>
          <w:sz w:val="26"/>
          <w:szCs w:val="26"/>
        </w:rPr>
      </w:pPr>
      <w:r w:rsidRPr="001E7B09">
        <w:rPr>
          <w:sz w:val="26"/>
          <w:szCs w:val="26"/>
        </w:rPr>
        <w:t>2. Trưởng đơn vị đào tạo tổ chức thanh tra, kiểm tra, giám sát việc thực hiện theo kế hoạch hàng năm của đơn vị.</w:t>
      </w:r>
    </w:p>
    <w:p w14:paraId="372607E5" w14:textId="018983F3" w:rsidR="00117AFE" w:rsidRPr="001E7B09" w:rsidRDefault="001823CB" w:rsidP="004014AF">
      <w:pPr>
        <w:pStyle w:val="ListParagraph"/>
        <w:spacing w:before="0" w:line="360" w:lineRule="exact"/>
        <w:ind w:left="0" w:firstLine="567"/>
        <w:rPr>
          <w:b/>
          <w:sz w:val="26"/>
          <w:szCs w:val="26"/>
        </w:rPr>
      </w:pPr>
      <w:r w:rsidRPr="001E7B09">
        <w:rPr>
          <w:b/>
          <w:sz w:val="26"/>
          <w:szCs w:val="26"/>
        </w:rPr>
        <w:t>Điều 2</w:t>
      </w:r>
      <w:r w:rsidR="004014AF" w:rsidRPr="001E7B09">
        <w:rPr>
          <w:b/>
          <w:sz w:val="26"/>
          <w:szCs w:val="26"/>
        </w:rPr>
        <w:t>4</w:t>
      </w:r>
      <w:r w:rsidRPr="001E7B09">
        <w:rPr>
          <w:b/>
          <w:sz w:val="26"/>
          <w:szCs w:val="26"/>
        </w:rPr>
        <w:t>. Chế độ báo cáo</w:t>
      </w:r>
    </w:p>
    <w:p w14:paraId="4909B069" w14:textId="77777777" w:rsidR="00780908" w:rsidRPr="001E7B09" w:rsidRDefault="001823CB" w:rsidP="004014AF">
      <w:pPr>
        <w:spacing w:line="360" w:lineRule="exact"/>
        <w:ind w:firstLine="567"/>
        <w:jc w:val="both"/>
        <w:rPr>
          <w:sz w:val="26"/>
          <w:szCs w:val="26"/>
        </w:rPr>
      </w:pPr>
      <w:r w:rsidRPr="001E7B09">
        <w:rPr>
          <w:sz w:val="26"/>
          <w:szCs w:val="26"/>
        </w:rPr>
        <w:t>1. Các đơn vị đào tạo, bộ môn quản lý học phần phải đánh giá hệ thống dạy – học trực tuyến; mức độ triển khai; những khó khăn, thuận lợi khi triển khai, tổ chức dạy – học trực tuyến.</w:t>
      </w:r>
    </w:p>
    <w:p w14:paraId="13C18C48" w14:textId="77777777" w:rsidR="001823CB" w:rsidRPr="001E7B09" w:rsidRDefault="001823CB" w:rsidP="004014AF">
      <w:pPr>
        <w:spacing w:line="360" w:lineRule="exact"/>
        <w:ind w:firstLine="567"/>
        <w:jc w:val="both"/>
        <w:rPr>
          <w:sz w:val="26"/>
          <w:szCs w:val="26"/>
        </w:rPr>
      </w:pPr>
      <w:r w:rsidRPr="001E7B09">
        <w:rPr>
          <w:sz w:val="26"/>
          <w:szCs w:val="26"/>
        </w:rPr>
        <w:t>2. Các đơn vị phụ trách quản trị hệ thống, quản trị khóa học báo cáo về cập nhật phát triển công nghệ; những khó khăn, vướng mắc khi triển khai tổ chức đào tạo trực tuyến và đề xuất giải pháp khắc phục.</w:t>
      </w:r>
    </w:p>
    <w:p w14:paraId="032F5B5C" w14:textId="2F9F96F8" w:rsidR="001823CB" w:rsidRPr="001E7B09" w:rsidRDefault="001823CB" w:rsidP="004014AF">
      <w:pPr>
        <w:pStyle w:val="ListParagraph"/>
        <w:spacing w:before="0" w:line="360" w:lineRule="exact"/>
        <w:ind w:left="0" w:firstLine="567"/>
        <w:rPr>
          <w:b/>
          <w:sz w:val="26"/>
          <w:szCs w:val="26"/>
        </w:rPr>
      </w:pPr>
      <w:r w:rsidRPr="001E7B09">
        <w:rPr>
          <w:b/>
          <w:sz w:val="26"/>
          <w:szCs w:val="26"/>
        </w:rPr>
        <w:t xml:space="preserve">Điều </w:t>
      </w:r>
      <w:r w:rsidR="004014AF" w:rsidRPr="001E7B09">
        <w:rPr>
          <w:b/>
          <w:sz w:val="26"/>
          <w:szCs w:val="26"/>
        </w:rPr>
        <w:t>25</w:t>
      </w:r>
      <w:r w:rsidRPr="001E7B09">
        <w:rPr>
          <w:b/>
          <w:sz w:val="26"/>
          <w:szCs w:val="26"/>
        </w:rPr>
        <w:t>. Xử lý vi phạm</w:t>
      </w:r>
    </w:p>
    <w:p w14:paraId="4AD08A8C" w14:textId="77777777" w:rsidR="001823CB" w:rsidRPr="001E7B09" w:rsidRDefault="001823CB" w:rsidP="004014AF">
      <w:pPr>
        <w:spacing w:line="360" w:lineRule="exact"/>
        <w:ind w:firstLine="567"/>
        <w:jc w:val="both"/>
        <w:rPr>
          <w:sz w:val="26"/>
          <w:szCs w:val="26"/>
        </w:rPr>
      </w:pPr>
      <w:r w:rsidRPr="001E7B09">
        <w:rPr>
          <w:sz w:val="26"/>
          <w:szCs w:val="26"/>
        </w:rPr>
        <w:lastRenderedPageBreak/>
        <w:t xml:space="preserve">1. Nghiêm cấm các hành vi lợi dụng đào tạo trực tuyến để cung cấp thông tin trên mạng nhằm mục đích: </w:t>
      </w:r>
    </w:p>
    <w:p w14:paraId="3D600A8F" w14:textId="77777777" w:rsidR="001823CB" w:rsidRPr="001E7B09" w:rsidRDefault="001823CB" w:rsidP="004014AF">
      <w:pPr>
        <w:spacing w:line="360" w:lineRule="exact"/>
        <w:ind w:firstLine="567"/>
        <w:jc w:val="both"/>
        <w:rPr>
          <w:sz w:val="26"/>
          <w:szCs w:val="26"/>
        </w:rPr>
      </w:pPr>
      <w:r w:rsidRPr="001E7B09">
        <w:rPr>
          <w:sz w:val="26"/>
          <w:szCs w:val="26"/>
        </w:rPr>
        <w:t xml:space="preserve">a) Chống lại Nhà nước Cộng hòa Xã hội chủ nghĩa Việt Nam; gây phương hại đến an ninh quốc gia, trật tự an toàn xã hội; phá hoại khối đại đoàn kết dân tộc; tuyên truyền chiến tranh, khủng bố; gây hận thù, mâu thuẫn giữa các dân tộc, sắc tộc, tôn giáo; </w:t>
      </w:r>
    </w:p>
    <w:p w14:paraId="2881D76F" w14:textId="77777777" w:rsidR="001823CB" w:rsidRPr="001E7B09" w:rsidRDefault="001823CB" w:rsidP="004014AF">
      <w:pPr>
        <w:spacing w:line="360" w:lineRule="exact"/>
        <w:ind w:firstLine="567"/>
        <w:jc w:val="both"/>
        <w:rPr>
          <w:sz w:val="26"/>
          <w:szCs w:val="26"/>
        </w:rPr>
      </w:pPr>
      <w:r w:rsidRPr="001E7B09">
        <w:rPr>
          <w:sz w:val="26"/>
          <w:szCs w:val="26"/>
        </w:rPr>
        <w:t xml:space="preserve">b) Tuyên truyền, kích động bạo lực, dâm ô, đồi trụy, tội ác, tệ nạn xã hội, mê tín dị đoan, phá hoại thuần phong, mỹ tục của dân tộc; </w:t>
      </w:r>
    </w:p>
    <w:p w14:paraId="18327BBE" w14:textId="77777777" w:rsidR="001823CB" w:rsidRPr="001E7B09" w:rsidRDefault="001823CB" w:rsidP="004014AF">
      <w:pPr>
        <w:spacing w:line="360" w:lineRule="exact"/>
        <w:ind w:firstLine="567"/>
        <w:jc w:val="both"/>
        <w:rPr>
          <w:sz w:val="26"/>
          <w:szCs w:val="26"/>
        </w:rPr>
      </w:pPr>
      <w:r w:rsidRPr="001E7B09">
        <w:rPr>
          <w:sz w:val="26"/>
          <w:szCs w:val="26"/>
        </w:rPr>
        <w:t xml:space="preserve">c) Tiết lộ bí mật nhà nước, bí mật quân sự, an ninh, kinh tế, đối ngoại và những bí mật khác do pháp luật quy định; </w:t>
      </w:r>
    </w:p>
    <w:p w14:paraId="63C1E743" w14:textId="77777777" w:rsidR="001823CB" w:rsidRPr="001E7B09" w:rsidRDefault="001823CB" w:rsidP="004014AF">
      <w:pPr>
        <w:spacing w:line="360" w:lineRule="exact"/>
        <w:ind w:firstLine="567"/>
        <w:jc w:val="both"/>
        <w:rPr>
          <w:sz w:val="26"/>
          <w:szCs w:val="26"/>
        </w:rPr>
      </w:pPr>
      <w:r w:rsidRPr="001E7B09">
        <w:rPr>
          <w:sz w:val="26"/>
          <w:szCs w:val="26"/>
        </w:rPr>
        <w:t xml:space="preserve">d) Đưa thông tin xuyên tạc, vu khống, xúc phạm uy tín của tổ chức, danh dự và nhân phẩm của cá nhân; </w:t>
      </w:r>
    </w:p>
    <w:p w14:paraId="20D1DADF" w14:textId="77777777" w:rsidR="001823CB" w:rsidRPr="001E7B09" w:rsidRDefault="001823CB" w:rsidP="004014AF">
      <w:pPr>
        <w:spacing w:line="360" w:lineRule="exact"/>
        <w:ind w:firstLine="567"/>
        <w:jc w:val="both"/>
        <w:rPr>
          <w:sz w:val="26"/>
          <w:szCs w:val="26"/>
        </w:rPr>
      </w:pPr>
      <w:r w:rsidRPr="001E7B09">
        <w:rPr>
          <w:sz w:val="26"/>
          <w:szCs w:val="26"/>
        </w:rPr>
        <w:t xml:space="preserve">e) Quảng cáo, tuyên truyền, mua bán hàng hóa, dịch vụ bị cấm; truyền bá tác phẩm báo chí, văn học, nghệ thuật, xuất bản phẩm bị cấm; </w:t>
      </w:r>
    </w:p>
    <w:p w14:paraId="2DC65536" w14:textId="77777777" w:rsidR="001823CB" w:rsidRPr="001E7B09" w:rsidRDefault="001823CB" w:rsidP="004014AF">
      <w:pPr>
        <w:spacing w:line="360" w:lineRule="exact"/>
        <w:ind w:firstLine="567"/>
        <w:jc w:val="both"/>
        <w:rPr>
          <w:sz w:val="26"/>
          <w:szCs w:val="26"/>
        </w:rPr>
      </w:pPr>
      <w:r w:rsidRPr="001E7B09">
        <w:rPr>
          <w:sz w:val="26"/>
          <w:szCs w:val="26"/>
        </w:rPr>
        <w:t xml:space="preserve">f) Giả mạo tổ chức, cá nhân và phát tán thông tin giả mạo, thông tin sai sự thật xâm hại đến quyền và lợi ích hợp pháp của tổ chức, cá nhân. </w:t>
      </w:r>
    </w:p>
    <w:p w14:paraId="2CBFB4F0" w14:textId="77777777" w:rsidR="001823CB" w:rsidRPr="001E7B09" w:rsidRDefault="001823CB" w:rsidP="004014AF">
      <w:pPr>
        <w:spacing w:line="360" w:lineRule="exact"/>
        <w:ind w:firstLine="567"/>
        <w:jc w:val="both"/>
        <w:rPr>
          <w:sz w:val="26"/>
          <w:szCs w:val="26"/>
        </w:rPr>
      </w:pPr>
      <w:r w:rsidRPr="001E7B09">
        <w:rPr>
          <w:sz w:val="26"/>
          <w:szCs w:val="26"/>
        </w:rPr>
        <w:t xml:space="preserve">2. Nghiêm cấm các hành vi tạo đường dẫn trái phép đối với tên miền hợp pháp của tổ chức, cá nhân; tạo, cài đặt, phát tán phần mềm độc hại, virus máy tính; xâm nhập trái phép, chiếm quyền điều khiển hệ thống, tạo lập công cụ tấn công trên mạng. </w:t>
      </w:r>
    </w:p>
    <w:p w14:paraId="518D1721" w14:textId="77777777" w:rsidR="001823CB" w:rsidRPr="001E7B09" w:rsidRDefault="001823CB" w:rsidP="004014AF">
      <w:pPr>
        <w:spacing w:line="360" w:lineRule="exact"/>
        <w:ind w:firstLine="567"/>
        <w:jc w:val="both"/>
        <w:rPr>
          <w:sz w:val="26"/>
          <w:szCs w:val="26"/>
        </w:rPr>
      </w:pPr>
      <w:r w:rsidRPr="001E7B09">
        <w:rPr>
          <w:sz w:val="26"/>
          <w:szCs w:val="26"/>
        </w:rPr>
        <w:t xml:space="preserve">3. Nghiêm cấm các đối tượng có hành vi lưu trữ, sao chép, cắt ghép làm thay đổi nội dung bài giảng điện tử, ghi hình và chỉnh sửa bài giảng trực tiếp, phát tán bài giảng có trong hệ thống đào tạo trực tuyến dưới mọi hình </w:t>
      </w:r>
      <w:bookmarkStart w:id="1" w:name="_GoBack"/>
      <w:bookmarkEnd w:id="1"/>
      <w:r w:rsidRPr="001E7B09">
        <w:rPr>
          <w:sz w:val="26"/>
          <w:szCs w:val="26"/>
        </w:rPr>
        <w:t xml:space="preserve">thức khi chưa được sự đồng ý của giảng viên hoặc lãnh đạo đơn vị đào tạo. </w:t>
      </w:r>
    </w:p>
    <w:p w14:paraId="2CBD32D1" w14:textId="77777777" w:rsidR="001823CB" w:rsidRPr="001E7B09" w:rsidRDefault="001823CB" w:rsidP="004014AF">
      <w:pPr>
        <w:spacing w:line="360" w:lineRule="exact"/>
        <w:ind w:firstLine="567"/>
        <w:jc w:val="both"/>
        <w:rPr>
          <w:sz w:val="26"/>
          <w:szCs w:val="26"/>
        </w:rPr>
      </w:pPr>
      <w:r w:rsidRPr="001E7B09">
        <w:rPr>
          <w:sz w:val="26"/>
          <w:szCs w:val="26"/>
        </w:rPr>
        <w:t>4. Các vi phạm, tùy theo mức độ, sẽ bị nhắc nhở, tước quyền đăng bài, tước quyền truy cập hệ thống, cảnh cáo trên toàn hệ thống; hoặc bị cơ quan có thẩm quyền xử lý kỷ luật, xử lý hình sự theo quy định của pháp luật.</w:t>
      </w:r>
    </w:p>
    <w:p w14:paraId="0A69C8B1" w14:textId="0F50DBF6" w:rsidR="00333425" w:rsidRPr="001E7B09" w:rsidRDefault="001823CB" w:rsidP="004014AF">
      <w:pPr>
        <w:pStyle w:val="ListParagraph"/>
        <w:spacing w:before="0" w:line="360" w:lineRule="exact"/>
        <w:ind w:left="0" w:firstLine="567"/>
        <w:rPr>
          <w:b/>
          <w:sz w:val="26"/>
          <w:szCs w:val="26"/>
        </w:rPr>
      </w:pPr>
      <w:r w:rsidRPr="001E7B09">
        <w:rPr>
          <w:b/>
          <w:sz w:val="26"/>
          <w:szCs w:val="26"/>
        </w:rPr>
        <w:t xml:space="preserve">Điều </w:t>
      </w:r>
      <w:r w:rsidR="004014AF" w:rsidRPr="001E7B09">
        <w:rPr>
          <w:b/>
          <w:sz w:val="26"/>
          <w:szCs w:val="26"/>
        </w:rPr>
        <w:t>26</w:t>
      </w:r>
      <w:r w:rsidRPr="001E7B09">
        <w:rPr>
          <w:b/>
          <w:sz w:val="26"/>
          <w:szCs w:val="26"/>
        </w:rPr>
        <w:t>. Tổ chức thực hiện</w:t>
      </w:r>
    </w:p>
    <w:p w14:paraId="1744D232" w14:textId="77777777" w:rsidR="001823CB" w:rsidRPr="001E7B09" w:rsidRDefault="001823CB" w:rsidP="004014AF">
      <w:pPr>
        <w:spacing w:line="360" w:lineRule="exact"/>
        <w:ind w:firstLine="567"/>
        <w:jc w:val="both"/>
        <w:rPr>
          <w:sz w:val="26"/>
          <w:szCs w:val="26"/>
        </w:rPr>
      </w:pPr>
      <w:r w:rsidRPr="001E7B09">
        <w:rPr>
          <w:sz w:val="26"/>
          <w:szCs w:val="26"/>
        </w:rPr>
        <w:t xml:space="preserve">1. Dựa vào kế hoạch đào tạo của Khoa/Bộ môn, Phòng Đào tạo lập danh sách các học phần tham gia thực hiện đào tạo trực tuyến trình Hiệu trưởng phê duyệt và thực hiện công bố kế hoạch đào tạo chính thức của học kỳ cùng với các học phần đào tạo trực tiếp đến các đối tượng có liên quan. </w:t>
      </w:r>
    </w:p>
    <w:p w14:paraId="46407BDD" w14:textId="77777777" w:rsidR="001823CB" w:rsidRPr="001E7B09" w:rsidRDefault="001823CB" w:rsidP="004014AF">
      <w:pPr>
        <w:spacing w:line="360" w:lineRule="exact"/>
        <w:ind w:firstLine="567"/>
        <w:jc w:val="both"/>
        <w:rPr>
          <w:sz w:val="26"/>
          <w:szCs w:val="26"/>
        </w:rPr>
      </w:pPr>
      <w:r w:rsidRPr="001E7B09">
        <w:rPr>
          <w:sz w:val="26"/>
          <w:szCs w:val="26"/>
        </w:rPr>
        <w:t xml:space="preserve">2. Lãnh đạo các đơn vị và cá nhân có liên quan chịu trách nhiệm tổ chức thực hiện Quy định này. </w:t>
      </w:r>
    </w:p>
    <w:p w14:paraId="32DCB3DD" w14:textId="77777777" w:rsidR="00377FF5" w:rsidRPr="001E7B09" w:rsidRDefault="001823CB" w:rsidP="004014AF">
      <w:pPr>
        <w:spacing w:line="360" w:lineRule="exact"/>
        <w:ind w:firstLine="567"/>
        <w:jc w:val="both"/>
        <w:rPr>
          <w:sz w:val="26"/>
          <w:szCs w:val="26"/>
          <w:lang w:val="nl-NL"/>
        </w:rPr>
      </w:pPr>
      <w:r w:rsidRPr="001E7B09">
        <w:rPr>
          <w:sz w:val="26"/>
          <w:szCs w:val="26"/>
        </w:rPr>
        <w:t>3. Trong quá trình thực hiện, nếu có vấn đề mới phát sinh, hoặc phải cập nhật các văn bản mới của cấp trên, lãnh đạo đơn vị và cá nhân liên quan có trách nhiệm báo cáo và đề xuất Ban Giám hiệu để xem xét, sửa đổi, bổ sung cho phù hợp thực tế</w:t>
      </w:r>
      <w:r w:rsidR="00377FF5" w:rsidRPr="001E7B09">
        <w:rPr>
          <w:sz w:val="26"/>
          <w:szCs w:val="26"/>
          <w:lang w:val="nl-NL"/>
        </w:rPr>
        <w:t>./.</w:t>
      </w:r>
    </w:p>
    <w:p w14:paraId="57ECF24F" w14:textId="77777777" w:rsidR="006A1C8A" w:rsidRPr="001E7B09" w:rsidRDefault="006A1C8A" w:rsidP="00080C43">
      <w:pPr>
        <w:spacing w:line="312" w:lineRule="auto"/>
        <w:jc w:val="both"/>
        <w:rPr>
          <w:b/>
          <w:szCs w:val="28"/>
        </w:rPr>
      </w:pPr>
    </w:p>
    <w:p w14:paraId="3818B66A" w14:textId="77777777" w:rsidR="005F0080" w:rsidRPr="001E7B09" w:rsidRDefault="00E52EF4" w:rsidP="00080C43">
      <w:pPr>
        <w:spacing w:line="312" w:lineRule="auto"/>
        <w:ind w:left="5040" w:firstLine="720"/>
        <w:jc w:val="both"/>
        <w:rPr>
          <w:b/>
          <w:szCs w:val="28"/>
        </w:rPr>
      </w:pPr>
      <w:r w:rsidRPr="001E7B09">
        <w:rPr>
          <w:b/>
          <w:szCs w:val="28"/>
        </w:rPr>
        <w:t>HIỆU TRƯỞNG</w:t>
      </w:r>
    </w:p>
    <w:p w14:paraId="271AC1B3" w14:textId="77777777" w:rsidR="005F0080" w:rsidRPr="001E7B09" w:rsidRDefault="00EC0A61" w:rsidP="00080C43">
      <w:pPr>
        <w:spacing w:line="312" w:lineRule="auto"/>
        <w:ind w:firstLine="851"/>
        <w:jc w:val="both"/>
        <w:rPr>
          <w:szCs w:val="28"/>
        </w:rPr>
      </w:pPr>
      <w:r w:rsidRPr="001E7B09">
        <w:rPr>
          <w:szCs w:val="28"/>
        </w:rPr>
        <w:tab/>
      </w:r>
      <w:r w:rsidRPr="001E7B09">
        <w:rPr>
          <w:szCs w:val="28"/>
        </w:rPr>
        <w:tab/>
      </w:r>
      <w:r w:rsidRPr="001E7B09">
        <w:rPr>
          <w:szCs w:val="28"/>
        </w:rPr>
        <w:tab/>
      </w:r>
      <w:r w:rsidRPr="001E7B09">
        <w:rPr>
          <w:szCs w:val="28"/>
        </w:rPr>
        <w:tab/>
      </w:r>
      <w:r w:rsidRPr="001E7B09">
        <w:rPr>
          <w:szCs w:val="28"/>
        </w:rPr>
        <w:tab/>
      </w:r>
      <w:r w:rsidRPr="001E7B09">
        <w:rPr>
          <w:szCs w:val="28"/>
        </w:rPr>
        <w:tab/>
      </w:r>
      <w:r w:rsidRPr="001E7B09">
        <w:rPr>
          <w:szCs w:val="28"/>
        </w:rPr>
        <w:tab/>
      </w:r>
    </w:p>
    <w:p w14:paraId="4885A48D" w14:textId="77777777" w:rsidR="00EC0A61" w:rsidRPr="001E7B09" w:rsidRDefault="00EC0A61" w:rsidP="00A122CC">
      <w:pPr>
        <w:spacing w:line="312" w:lineRule="auto"/>
        <w:ind w:firstLine="851"/>
        <w:jc w:val="both"/>
        <w:rPr>
          <w:b/>
          <w:szCs w:val="28"/>
        </w:rPr>
      </w:pPr>
      <w:r w:rsidRPr="001E7B09">
        <w:rPr>
          <w:szCs w:val="28"/>
        </w:rPr>
        <w:tab/>
      </w:r>
      <w:r w:rsidRPr="001E7B09">
        <w:rPr>
          <w:szCs w:val="28"/>
        </w:rPr>
        <w:tab/>
      </w:r>
      <w:r w:rsidRPr="001E7B09">
        <w:rPr>
          <w:szCs w:val="28"/>
        </w:rPr>
        <w:tab/>
      </w:r>
      <w:r w:rsidRPr="001E7B09">
        <w:rPr>
          <w:szCs w:val="28"/>
        </w:rPr>
        <w:tab/>
      </w:r>
      <w:r w:rsidRPr="001E7B09">
        <w:rPr>
          <w:szCs w:val="28"/>
        </w:rPr>
        <w:tab/>
      </w:r>
      <w:r w:rsidRPr="001E7B09">
        <w:rPr>
          <w:szCs w:val="28"/>
        </w:rPr>
        <w:tab/>
      </w:r>
      <w:r w:rsidRPr="001E7B09">
        <w:rPr>
          <w:szCs w:val="28"/>
        </w:rPr>
        <w:tab/>
      </w:r>
      <w:r w:rsidRPr="001E7B09">
        <w:rPr>
          <w:szCs w:val="28"/>
        </w:rPr>
        <w:tab/>
      </w:r>
    </w:p>
    <w:sectPr w:rsidR="00EC0A61" w:rsidRPr="001E7B09" w:rsidSect="003A6D7A">
      <w:headerReference w:type="default" r:id="rId8"/>
      <w:footerReference w:type="default" r:id="rId9"/>
      <w:pgSz w:w="11907" w:h="16840" w:code="9"/>
      <w:pgMar w:top="1134" w:right="1134" w:bottom="1134" w:left="1418" w:header="539" w:footer="181"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29C36" w14:textId="77777777" w:rsidR="0050002D" w:rsidRDefault="0050002D" w:rsidP="00A765AD">
      <w:r>
        <w:separator/>
      </w:r>
    </w:p>
  </w:endnote>
  <w:endnote w:type="continuationSeparator" w:id="0">
    <w:p w14:paraId="3F6B983E" w14:textId="77777777" w:rsidR="0050002D" w:rsidRDefault="0050002D" w:rsidP="00A76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B07998" w14:textId="77777777" w:rsidR="00A16F20" w:rsidRDefault="00A16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9CF088" w14:textId="77777777" w:rsidR="0050002D" w:rsidRDefault="0050002D" w:rsidP="00A765AD">
      <w:r>
        <w:separator/>
      </w:r>
    </w:p>
  </w:footnote>
  <w:footnote w:type="continuationSeparator" w:id="0">
    <w:p w14:paraId="65A7AE1D" w14:textId="77777777" w:rsidR="0050002D" w:rsidRDefault="0050002D" w:rsidP="00A76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40E581" w14:textId="12068D76" w:rsidR="006A5737" w:rsidRDefault="006A5737">
    <w:pPr>
      <w:pStyle w:val="Header"/>
      <w:jc w:val="center"/>
    </w:pPr>
    <w:r>
      <w:fldChar w:fldCharType="begin"/>
    </w:r>
    <w:r>
      <w:instrText xml:space="preserve"> PAGE   \* MERGEFORMAT </w:instrText>
    </w:r>
    <w:r>
      <w:fldChar w:fldCharType="separate"/>
    </w:r>
    <w:r w:rsidR="00303FFD">
      <w:rPr>
        <w:noProof/>
      </w:rPr>
      <w:t>12</w:t>
    </w:r>
    <w:r>
      <w:rPr>
        <w:noProof/>
      </w:rPr>
      <w:fldChar w:fldCharType="end"/>
    </w:r>
  </w:p>
  <w:p w14:paraId="27B18877" w14:textId="77777777" w:rsidR="006A5737" w:rsidRDefault="006A5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hybridMultilevel"/>
    <w:tmpl w:val="1BEFD79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151214D9"/>
    <w:multiLevelType w:val="multilevel"/>
    <w:tmpl w:val="167288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0135D6"/>
    <w:multiLevelType w:val="hybridMultilevel"/>
    <w:tmpl w:val="054C9C58"/>
    <w:lvl w:ilvl="0" w:tplc="4E16FF8E">
      <w:start w:val="1"/>
      <w:numFmt w:val="decimal"/>
      <w:lvlText w:val="%1."/>
      <w:lvlJc w:val="left"/>
      <w:pPr>
        <w:ind w:left="378" w:hanging="293"/>
      </w:pPr>
      <w:rPr>
        <w:rFonts w:ascii="Times New Roman" w:eastAsia="Times New Roman" w:hAnsi="Times New Roman" w:cs="Times New Roman" w:hint="default"/>
        <w:w w:val="99"/>
        <w:sz w:val="26"/>
        <w:szCs w:val="26"/>
        <w:lang w:eastAsia="en-US" w:bidi="ar-SA"/>
      </w:rPr>
    </w:lvl>
    <w:lvl w:ilvl="1" w:tplc="AE24352C">
      <w:start w:val="1"/>
      <w:numFmt w:val="upperLetter"/>
      <w:lvlText w:val="%2"/>
      <w:lvlJc w:val="left"/>
      <w:pPr>
        <w:ind w:left="3979" w:hanging="766"/>
      </w:pPr>
      <w:rPr>
        <w:rFonts w:ascii="Times New Roman" w:eastAsia="Times New Roman" w:hAnsi="Times New Roman" w:cs="Times New Roman" w:hint="default"/>
        <w:w w:val="99"/>
        <w:sz w:val="26"/>
        <w:szCs w:val="26"/>
        <w:lang w:eastAsia="en-US" w:bidi="ar-SA"/>
      </w:rPr>
    </w:lvl>
    <w:lvl w:ilvl="2" w:tplc="34E0BE8C">
      <w:numFmt w:val="bullet"/>
      <w:lvlText w:val="•"/>
      <w:lvlJc w:val="left"/>
      <w:pPr>
        <w:ind w:left="4658" w:hanging="766"/>
      </w:pPr>
      <w:rPr>
        <w:rFonts w:hint="default"/>
        <w:lang w:eastAsia="en-US" w:bidi="ar-SA"/>
      </w:rPr>
    </w:lvl>
    <w:lvl w:ilvl="3" w:tplc="B7082378">
      <w:numFmt w:val="bullet"/>
      <w:lvlText w:val="•"/>
      <w:lvlJc w:val="left"/>
      <w:pPr>
        <w:ind w:left="5336" w:hanging="766"/>
      </w:pPr>
      <w:rPr>
        <w:rFonts w:hint="default"/>
        <w:lang w:eastAsia="en-US" w:bidi="ar-SA"/>
      </w:rPr>
    </w:lvl>
    <w:lvl w:ilvl="4" w:tplc="2786BDDA">
      <w:numFmt w:val="bullet"/>
      <w:lvlText w:val="•"/>
      <w:lvlJc w:val="left"/>
      <w:pPr>
        <w:ind w:left="6015" w:hanging="766"/>
      </w:pPr>
      <w:rPr>
        <w:rFonts w:hint="default"/>
        <w:lang w:eastAsia="en-US" w:bidi="ar-SA"/>
      </w:rPr>
    </w:lvl>
    <w:lvl w:ilvl="5" w:tplc="E3745FD2">
      <w:numFmt w:val="bullet"/>
      <w:lvlText w:val="•"/>
      <w:lvlJc w:val="left"/>
      <w:pPr>
        <w:ind w:left="6693" w:hanging="766"/>
      </w:pPr>
      <w:rPr>
        <w:rFonts w:hint="default"/>
        <w:lang w:eastAsia="en-US" w:bidi="ar-SA"/>
      </w:rPr>
    </w:lvl>
    <w:lvl w:ilvl="6" w:tplc="870C6EEE">
      <w:numFmt w:val="bullet"/>
      <w:lvlText w:val="•"/>
      <w:lvlJc w:val="left"/>
      <w:pPr>
        <w:ind w:left="7372" w:hanging="766"/>
      </w:pPr>
      <w:rPr>
        <w:rFonts w:hint="default"/>
        <w:lang w:eastAsia="en-US" w:bidi="ar-SA"/>
      </w:rPr>
    </w:lvl>
    <w:lvl w:ilvl="7" w:tplc="052CD29E">
      <w:numFmt w:val="bullet"/>
      <w:lvlText w:val="•"/>
      <w:lvlJc w:val="left"/>
      <w:pPr>
        <w:ind w:left="8050" w:hanging="766"/>
      </w:pPr>
      <w:rPr>
        <w:rFonts w:hint="default"/>
        <w:lang w:eastAsia="en-US" w:bidi="ar-SA"/>
      </w:rPr>
    </w:lvl>
    <w:lvl w:ilvl="8" w:tplc="73BC6260">
      <w:numFmt w:val="bullet"/>
      <w:lvlText w:val="•"/>
      <w:lvlJc w:val="left"/>
      <w:pPr>
        <w:ind w:left="8729" w:hanging="766"/>
      </w:pPr>
      <w:rPr>
        <w:rFonts w:hint="default"/>
        <w:lang w:eastAsia="en-US" w:bidi="ar-SA"/>
      </w:rPr>
    </w:lvl>
  </w:abstractNum>
  <w:abstractNum w:abstractNumId="3" w15:restartNumberingAfterBreak="0">
    <w:nsid w:val="27312C05"/>
    <w:multiLevelType w:val="hybridMultilevel"/>
    <w:tmpl w:val="0E4610C6"/>
    <w:lvl w:ilvl="0" w:tplc="73A62AF2">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85D769A"/>
    <w:multiLevelType w:val="multilevel"/>
    <w:tmpl w:val="3B0CA4C4"/>
    <w:lvl w:ilvl="0">
      <w:start w:val="1"/>
      <w:numFmt w:val="bullet"/>
      <w:lvlText w:val=""/>
      <w:lvlJc w:val="left"/>
      <w:pPr>
        <w:ind w:left="0" w:hanging="359"/>
      </w:pPr>
      <w:rPr>
        <w:rFonts w:ascii="Symbol" w:hAnsi="Symbol" w:hint="default"/>
        <w:b w:val="0"/>
        <w:i w:val="0"/>
        <w:sz w:val="20"/>
        <w:vertAlign w:val="baseline"/>
      </w:rPr>
    </w:lvl>
    <w:lvl w:ilvl="1">
      <w:start w:val="1"/>
      <w:numFmt w:val="bullet"/>
      <w:lvlText w:val="o"/>
      <w:lvlJc w:val="left"/>
      <w:pPr>
        <w:ind w:left="720" w:hanging="360"/>
      </w:pPr>
      <w:rPr>
        <w:rFonts w:ascii="Courier New" w:eastAsia="Courier New" w:hAnsi="Courier New" w:cs="Courier New"/>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2160" w:hanging="360"/>
      </w:pPr>
      <w:rPr>
        <w:rFonts w:ascii="Noto Sans Symbols" w:eastAsia="Noto Sans Symbols" w:hAnsi="Noto Sans Symbols" w:cs="Noto Sans Symbols"/>
        <w:vertAlign w:val="baseline"/>
      </w:rPr>
    </w:lvl>
    <w:lvl w:ilvl="4">
      <w:start w:val="1"/>
      <w:numFmt w:val="bullet"/>
      <w:lvlText w:val="o"/>
      <w:lvlJc w:val="left"/>
      <w:pPr>
        <w:ind w:left="2880" w:hanging="360"/>
      </w:pPr>
      <w:rPr>
        <w:rFonts w:ascii="Courier New" w:eastAsia="Courier New" w:hAnsi="Courier New" w:cs="Courier New"/>
        <w:vertAlign w:val="baseline"/>
      </w:rPr>
    </w:lvl>
    <w:lvl w:ilvl="5">
      <w:start w:val="1"/>
      <w:numFmt w:val="bullet"/>
      <w:lvlText w:val="▪"/>
      <w:lvlJc w:val="left"/>
      <w:pPr>
        <w:ind w:left="3600" w:hanging="360"/>
      </w:pPr>
      <w:rPr>
        <w:rFonts w:ascii="Noto Sans Symbols" w:eastAsia="Noto Sans Symbols" w:hAnsi="Noto Sans Symbols" w:cs="Noto Sans Symbols"/>
        <w:vertAlign w:val="baseline"/>
      </w:rPr>
    </w:lvl>
    <w:lvl w:ilvl="6">
      <w:start w:val="1"/>
      <w:numFmt w:val="bullet"/>
      <w:lvlText w:val="●"/>
      <w:lvlJc w:val="left"/>
      <w:pPr>
        <w:ind w:left="4320" w:hanging="360"/>
      </w:pPr>
      <w:rPr>
        <w:rFonts w:ascii="Noto Sans Symbols" w:eastAsia="Noto Sans Symbols" w:hAnsi="Noto Sans Symbols" w:cs="Noto Sans Symbols"/>
        <w:vertAlign w:val="baseline"/>
      </w:rPr>
    </w:lvl>
    <w:lvl w:ilvl="7">
      <w:start w:val="1"/>
      <w:numFmt w:val="bullet"/>
      <w:lvlText w:val="o"/>
      <w:lvlJc w:val="left"/>
      <w:pPr>
        <w:ind w:left="5040" w:hanging="360"/>
      </w:pPr>
      <w:rPr>
        <w:rFonts w:ascii="Courier New" w:eastAsia="Courier New" w:hAnsi="Courier New" w:cs="Courier New"/>
        <w:vertAlign w:val="baseline"/>
      </w:rPr>
    </w:lvl>
    <w:lvl w:ilvl="8">
      <w:start w:val="1"/>
      <w:numFmt w:val="bullet"/>
      <w:lvlText w:val="▪"/>
      <w:lvlJc w:val="left"/>
      <w:pPr>
        <w:ind w:left="5760" w:hanging="360"/>
      </w:pPr>
      <w:rPr>
        <w:rFonts w:ascii="Noto Sans Symbols" w:eastAsia="Noto Sans Symbols" w:hAnsi="Noto Sans Symbols" w:cs="Noto Sans Symbols"/>
        <w:vertAlign w:val="baseline"/>
      </w:rPr>
    </w:lvl>
  </w:abstractNum>
  <w:abstractNum w:abstractNumId="5" w15:restartNumberingAfterBreak="0">
    <w:nsid w:val="504C2EE1"/>
    <w:multiLevelType w:val="multilevel"/>
    <w:tmpl w:val="772A17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ABE3BF2"/>
    <w:multiLevelType w:val="hybridMultilevel"/>
    <w:tmpl w:val="2B4C76DC"/>
    <w:lvl w:ilvl="0" w:tplc="2EBC4C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E032C9C"/>
    <w:multiLevelType w:val="hybridMultilevel"/>
    <w:tmpl w:val="B3E2537A"/>
    <w:lvl w:ilvl="0" w:tplc="C9ECE876">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FE14DD5"/>
    <w:multiLevelType w:val="multilevel"/>
    <w:tmpl w:val="47E0B2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001270B"/>
    <w:multiLevelType w:val="multilevel"/>
    <w:tmpl w:val="1324A6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AC53B59"/>
    <w:multiLevelType w:val="multilevel"/>
    <w:tmpl w:val="6B668834"/>
    <w:lvl w:ilvl="0">
      <w:start w:val="1"/>
      <w:numFmt w:val="bullet"/>
      <w:lvlText w:val=""/>
      <w:lvlJc w:val="left"/>
      <w:pPr>
        <w:ind w:left="1772" w:hanging="360"/>
      </w:pPr>
      <w:rPr>
        <w:rFonts w:ascii="Symbol" w:hAnsi="Symbol" w:hint="default"/>
        <w:b w:val="0"/>
        <w:i w:val="0"/>
        <w:color w:val="000000"/>
        <w:sz w:val="20"/>
        <w:vertAlign w:val="baseline"/>
      </w:rPr>
    </w:lvl>
    <w:lvl w:ilvl="1">
      <w:start w:val="1"/>
      <w:numFmt w:val="bullet"/>
      <w:lvlText w:val="o"/>
      <w:lvlJc w:val="left"/>
      <w:pPr>
        <w:ind w:left="2285" w:hanging="360"/>
      </w:pPr>
      <w:rPr>
        <w:rFonts w:ascii="Courier New" w:eastAsia="Courier New" w:hAnsi="Courier New" w:cs="Courier New"/>
        <w:vertAlign w:val="baseline"/>
      </w:rPr>
    </w:lvl>
    <w:lvl w:ilvl="2">
      <w:start w:val="1"/>
      <w:numFmt w:val="bullet"/>
      <w:lvlText w:val="▪"/>
      <w:lvlJc w:val="left"/>
      <w:pPr>
        <w:ind w:left="3005" w:hanging="360"/>
      </w:pPr>
      <w:rPr>
        <w:rFonts w:ascii="Noto Sans Symbols" w:eastAsia="Noto Sans Symbols" w:hAnsi="Noto Sans Symbols" w:cs="Noto Sans Symbols"/>
        <w:vertAlign w:val="baseline"/>
      </w:rPr>
    </w:lvl>
    <w:lvl w:ilvl="3">
      <w:start w:val="1"/>
      <w:numFmt w:val="bullet"/>
      <w:lvlText w:val="●"/>
      <w:lvlJc w:val="left"/>
      <w:pPr>
        <w:ind w:left="3725" w:hanging="360"/>
      </w:pPr>
      <w:rPr>
        <w:rFonts w:ascii="Noto Sans Symbols" w:eastAsia="Noto Sans Symbols" w:hAnsi="Noto Sans Symbols" w:cs="Noto Sans Symbols"/>
        <w:vertAlign w:val="baseline"/>
      </w:rPr>
    </w:lvl>
    <w:lvl w:ilvl="4">
      <w:start w:val="1"/>
      <w:numFmt w:val="bullet"/>
      <w:lvlText w:val="o"/>
      <w:lvlJc w:val="left"/>
      <w:pPr>
        <w:ind w:left="4445" w:hanging="360"/>
      </w:pPr>
      <w:rPr>
        <w:rFonts w:ascii="Courier New" w:eastAsia="Courier New" w:hAnsi="Courier New" w:cs="Courier New"/>
        <w:vertAlign w:val="baseline"/>
      </w:rPr>
    </w:lvl>
    <w:lvl w:ilvl="5">
      <w:start w:val="1"/>
      <w:numFmt w:val="bullet"/>
      <w:lvlText w:val="▪"/>
      <w:lvlJc w:val="left"/>
      <w:pPr>
        <w:ind w:left="5165" w:hanging="360"/>
      </w:pPr>
      <w:rPr>
        <w:rFonts w:ascii="Noto Sans Symbols" w:eastAsia="Noto Sans Symbols" w:hAnsi="Noto Sans Symbols" w:cs="Noto Sans Symbols"/>
        <w:vertAlign w:val="baseline"/>
      </w:rPr>
    </w:lvl>
    <w:lvl w:ilvl="6">
      <w:start w:val="1"/>
      <w:numFmt w:val="bullet"/>
      <w:lvlText w:val="●"/>
      <w:lvlJc w:val="left"/>
      <w:pPr>
        <w:ind w:left="5885" w:hanging="360"/>
      </w:pPr>
      <w:rPr>
        <w:rFonts w:ascii="Noto Sans Symbols" w:eastAsia="Noto Sans Symbols" w:hAnsi="Noto Sans Symbols" w:cs="Noto Sans Symbols"/>
        <w:vertAlign w:val="baseline"/>
      </w:rPr>
    </w:lvl>
    <w:lvl w:ilvl="7">
      <w:start w:val="1"/>
      <w:numFmt w:val="bullet"/>
      <w:lvlText w:val="o"/>
      <w:lvlJc w:val="left"/>
      <w:pPr>
        <w:ind w:left="6605" w:hanging="360"/>
      </w:pPr>
      <w:rPr>
        <w:rFonts w:ascii="Courier New" w:eastAsia="Courier New" w:hAnsi="Courier New" w:cs="Courier New"/>
        <w:vertAlign w:val="baseline"/>
      </w:rPr>
    </w:lvl>
    <w:lvl w:ilvl="8">
      <w:start w:val="1"/>
      <w:numFmt w:val="bullet"/>
      <w:lvlText w:val="▪"/>
      <w:lvlJc w:val="left"/>
      <w:pPr>
        <w:ind w:left="7325" w:hanging="360"/>
      </w:pPr>
      <w:rPr>
        <w:rFonts w:ascii="Noto Sans Symbols" w:eastAsia="Noto Sans Symbols" w:hAnsi="Noto Sans Symbols" w:cs="Noto Sans Symbols"/>
        <w:vertAlign w:val="baseline"/>
      </w:rPr>
    </w:lvl>
  </w:abstractNum>
  <w:abstractNum w:abstractNumId="11" w15:restartNumberingAfterBreak="0">
    <w:nsid w:val="7E541DF8"/>
    <w:multiLevelType w:val="multilevel"/>
    <w:tmpl w:val="ED4C0B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F023D8C"/>
    <w:multiLevelType w:val="multilevel"/>
    <w:tmpl w:val="CFB606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0"/>
  </w:num>
  <w:num w:numId="4">
    <w:abstractNumId w:val="4"/>
  </w:num>
  <w:num w:numId="5">
    <w:abstractNumId w:val="5"/>
  </w:num>
  <w:num w:numId="6">
    <w:abstractNumId w:val="1"/>
  </w:num>
  <w:num w:numId="7">
    <w:abstractNumId w:val="12"/>
  </w:num>
  <w:num w:numId="8">
    <w:abstractNumId w:val="11"/>
  </w:num>
  <w:num w:numId="9">
    <w:abstractNumId w:val="8"/>
  </w:num>
  <w:num w:numId="10">
    <w:abstractNumId w:val="3"/>
  </w:num>
  <w:num w:numId="11">
    <w:abstractNumId w:val="7"/>
  </w:num>
  <w:num w:numId="12">
    <w:abstractNumId w:val="9"/>
  </w:num>
  <w:num w:numId="1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F8F"/>
    <w:rsid w:val="000048B1"/>
    <w:rsid w:val="00006220"/>
    <w:rsid w:val="00006240"/>
    <w:rsid w:val="00007B71"/>
    <w:rsid w:val="00011581"/>
    <w:rsid w:val="00013828"/>
    <w:rsid w:val="00016E66"/>
    <w:rsid w:val="00017AB0"/>
    <w:rsid w:val="000210E0"/>
    <w:rsid w:val="0003023D"/>
    <w:rsid w:val="00033901"/>
    <w:rsid w:val="000414EB"/>
    <w:rsid w:val="000422B1"/>
    <w:rsid w:val="00045888"/>
    <w:rsid w:val="00052F98"/>
    <w:rsid w:val="000530DA"/>
    <w:rsid w:val="0005310B"/>
    <w:rsid w:val="0005731C"/>
    <w:rsid w:val="00057555"/>
    <w:rsid w:val="0006064A"/>
    <w:rsid w:val="00061B6C"/>
    <w:rsid w:val="00061FEC"/>
    <w:rsid w:val="00062248"/>
    <w:rsid w:val="00065144"/>
    <w:rsid w:val="0006747A"/>
    <w:rsid w:val="00070999"/>
    <w:rsid w:val="0007153D"/>
    <w:rsid w:val="00071BA2"/>
    <w:rsid w:val="00073D81"/>
    <w:rsid w:val="00075561"/>
    <w:rsid w:val="00080C43"/>
    <w:rsid w:val="000827B1"/>
    <w:rsid w:val="00087A48"/>
    <w:rsid w:val="00091E5B"/>
    <w:rsid w:val="00093291"/>
    <w:rsid w:val="00095895"/>
    <w:rsid w:val="00096732"/>
    <w:rsid w:val="00096915"/>
    <w:rsid w:val="00096D41"/>
    <w:rsid w:val="000A1A81"/>
    <w:rsid w:val="000A2262"/>
    <w:rsid w:val="000A3C8E"/>
    <w:rsid w:val="000A4B03"/>
    <w:rsid w:val="000A6883"/>
    <w:rsid w:val="000B13F8"/>
    <w:rsid w:val="000B4561"/>
    <w:rsid w:val="000B5AAC"/>
    <w:rsid w:val="000B5C22"/>
    <w:rsid w:val="000C3ADF"/>
    <w:rsid w:val="000C65F2"/>
    <w:rsid w:val="000C6C76"/>
    <w:rsid w:val="000D17CF"/>
    <w:rsid w:val="000D18E6"/>
    <w:rsid w:val="000D1F34"/>
    <w:rsid w:val="000D200C"/>
    <w:rsid w:val="000D434A"/>
    <w:rsid w:val="000E1BA9"/>
    <w:rsid w:val="000E2FD1"/>
    <w:rsid w:val="000E7216"/>
    <w:rsid w:val="000F296A"/>
    <w:rsid w:val="00104BD7"/>
    <w:rsid w:val="00104FFB"/>
    <w:rsid w:val="00111745"/>
    <w:rsid w:val="00117AFE"/>
    <w:rsid w:val="0012045A"/>
    <w:rsid w:val="00121BD6"/>
    <w:rsid w:val="00122988"/>
    <w:rsid w:val="00126EF8"/>
    <w:rsid w:val="00127A96"/>
    <w:rsid w:val="00127B20"/>
    <w:rsid w:val="00130180"/>
    <w:rsid w:val="001301D9"/>
    <w:rsid w:val="00132A79"/>
    <w:rsid w:val="00135281"/>
    <w:rsid w:val="001371A2"/>
    <w:rsid w:val="00142199"/>
    <w:rsid w:val="00142C35"/>
    <w:rsid w:val="00142FB1"/>
    <w:rsid w:val="00147342"/>
    <w:rsid w:val="00150474"/>
    <w:rsid w:val="001525E9"/>
    <w:rsid w:val="00160F3A"/>
    <w:rsid w:val="0016222D"/>
    <w:rsid w:val="00165728"/>
    <w:rsid w:val="00166E1F"/>
    <w:rsid w:val="0017742C"/>
    <w:rsid w:val="001823CB"/>
    <w:rsid w:val="001852C9"/>
    <w:rsid w:val="00187DA7"/>
    <w:rsid w:val="001A0F2A"/>
    <w:rsid w:val="001A13D8"/>
    <w:rsid w:val="001B117A"/>
    <w:rsid w:val="001B4CE5"/>
    <w:rsid w:val="001B76C8"/>
    <w:rsid w:val="001B78CD"/>
    <w:rsid w:val="001C2935"/>
    <w:rsid w:val="001C3A84"/>
    <w:rsid w:val="001C3DCD"/>
    <w:rsid w:val="001C3F05"/>
    <w:rsid w:val="001C4778"/>
    <w:rsid w:val="001C515B"/>
    <w:rsid w:val="001C5E28"/>
    <w:rsid w:val="001D0BEB"/>
    <w:rsid w:val="001D3AC1"/>
    <w:rsid w:val="001D4545"/>
    <w:rsid w:val="001E7B09"/>
    <w:rsid w:val="001F6925"/>
    <w:rsid w:val="00201D94"/>
    <w:rsid w:val="002052E3"/>
    <w:rsid w:val="00211129"/>
    <w:rsid w:val="0021350D"/>
    <w:rsid w:val="002138E9"/>
    <w:rsid w:val="00220B09"/>
    <w:rsid w:val="002216DE"/>
    <w:rsid w:val="00222D05"/>
    <w:rsid w:val="00224D51"/>
    <w:rsid w:val="00225AAC"/>
    <w:rsid w:val="00225EF4"/>
    <w:rsid w:val="00232B28"/>
    <w:rsid w:val="0023665E"/>
    <w:rsid w:val="00237BED"/>
    <w:rsid w:val="00241DB8"/>
    <w:rsid w:val="002452BB"/>
    <w:rsid w:val="0024586C"/>
    <w:rsid w:val="00246162"/>
    <w:rsid w:val="002469A7"/>
    <w:rsid w:val="00246A2E"/>
    <w:rsid w:val="002519B6"/>
    <w:rsid w:val="00252BC8"/>
    <w:rsid w:val="00254246"/>
    <w:rsid w:val="002547E7"/>
    <w:rsid w:val="002619F5"/>
    <w:rsid w:val="002621A2"/>
    <w:rsid w:val="00272E15"/>
    <w:rsid w:val="00274135"/>
    <w:rsid w:val="00274972"/>
    <w:rsid w:val="00274E75"/>
    <w:rsid w:val="0027755A"/>
    <w:rsid w:val="00277902"/>
    <w:rsid w:val="00281440"/>
    <w:rsid w:val="00282366"/>
    <w:rsid w:val="00284155"/>
    <w:rsid w:val="00286DE0"/>
    <w:rsid w:val="00287670"/>
    <w:rsid w:val="00287DFB"/>
    <w:rsid w:val="00290927"/>
    <w:rsid w:val="00295015"/>
    <w:rsid w:val="00295146"/>
    <w:rsid w:val="0029596D"/>
    <w:rsid w:val="00296314"/>
    <w:rsid w:val="002A5583"/>
    <w:rsid w:val="002A6940"/>
    <w:rsid w:val="002B2A64"/>
    <w:rsid w:val="002B6776"/>
    <w:rsid w:val="002B7545"/>
    <w:rsid w:val="002C1932"/>
    <w:rsid w:val="002D0308"/>
    <w:rsid w:val="002D063B"/>
    <w:rsid w:val="002D06A2"/>
    <w:rsid w:val="002D1093"/>
    <w:rsid w:val="002D18B2"/>
    <w:rsid w:val="002D2F27"/>
    <w:rsid w:val="002D41E3"/>
    <w:rsid w:val="002D4A0C"/>
    <w:rsid w:val="002D4F84"/>
    <w:rsid w:val="002D62DD"/>
    <w:rsid w:val="002E2510"/>
    <w:rsid w:val="002E44C9"/>
    <w:rsid w:val="002E7294"/>
    <w:rsid w:val="002F7AA3"/>
    <w:rsid w:val="003004A5"/>
    <w:rsid w:val="00300C69"/>
    <w:rsid w:val="00303FFD"/>
    <w:rsid w:val="00305B7C"/>
    <w:rsid w:val="00310B89"/>
    <w:rsid w:val="00322057"/>
    <w:rsid w:val="00327861"/>
    <w:rsid w:val="00330A08"/>
    <w:rsid w:val="00333031"/>
    <w:rsid w:val="00333425"/>
    <w:rsid w:val="003352F3"/>
    <w:rsid w:val="00337734"/>
    <w:rsid w:val="003432CD"/>
    <w:rsid w:val="00347ED7"/>
    <w:rsid w:val="0035159E"/>
    <w:rsid w:val="00351D96"/>
    <w:rsid w:val="00352C6A"/>
    <w:rsid w:val="00354314"/>
    <w:rsid w:val="003562D9"/>
    <w:rsid w:val="00363848"/>
    <w:rsid w:val="00370569"/>
    <w:rsid w:val="00375FBB"/>
    <w:rsid w:val="00376312"/>
    <w:rsid w:val="00376F5F"/>
    <w:rsid w:val="00377FF5"/>
    <w:rsid w:val="003814A4"/>
    <w:rsid w:val="003900B5"/>
    <w:rsid w:val="00391C55"/>
    <w:rsid w:val="00392B28"/>
    <w:rsid w:val="00394BFB"/>
    <w:rsid w:val="003A4C07"/>
    <w:rsid w:val="003A4F74"/>
    <w:rsid w:val="003A5EFD"/>
    <w:rsid w:val="003A6525"/>
    <w:rsid w:val="003A6D7A"/>
    <w:rsid w:val="003B0CD1"/>
    <w:rsid w:val="003B37F4"/>
    <w:rsid w:val="003B7F99"/>
    <w:rsid w:val="003C31B5"/>
    <w:rsid w:val="003C40E0"/>
    <w:rsid w:val="003C65B5"/>
    <w:rsid w:val="003D2EF2"/>
    <w:rsid w:val="003D3F62"/>
    <w:rsid w:val="003E3A3F"/>
    <w:rsid w:val="003E3E24"/>
    <w:rsid w:val="003F0077"/>
    <w:rsid w:val="003F0570"/>
    <w:rsid w:val="003F38FA"/>
    <w:rsid w:val="003F6C4E"/>
    <w:rsid w:val="00400A42"/>
    <w:rsid w:val="00400DAA"/>
    <w:rsid w:val="0040147A"/>
    <w:rsid w:val="004014AF"/>
    <w:rsid w:val="00402C6E"/>
    <w:rsid w:val="004046C4"/>
    <w:rsid w:val="00404B60"/>
    <w:rsid w:val="00405E42"/>
    <w:rsid w:val="00416E82"/>
    <w:rsid w:val="0042571C"/>
    <w:rsid w:val="00425DA1"/>
    <w:rsid w:val="0043448B"/>
    <w:rsid w:val="00437038"/>
    <w:rsid w:val="00443FDB"/>
    <w:rsid w:val="00446BD2"/>
    <w:rsid w:val="00446CFF"/>
    <w:rsid w:val="00450AB5"/>
    <w:rsid w:val="00453695"/>
    <w:rsid w:val="00453FA1"/>
    <w:rsid w:val="00454A1E"/>
    <w:rsid w:val="00455ECF"/>
    <w:rsid w:val="004570E5"/>
    <w:rsid w:val="00467BAD"/>
    <w:rsid w:val="00467D5E"/>
    <w:rsid w:val="00467E50"/>
    <w:rsid w:val="00475636"/>
    <w:rsid w:val="00475F63"/>
    <w:rsid w:val="00480234"/>
    <w:rsid w:val="00480E2E"/>
    <w:rsid w:val="00497918"/>
    <w:rsid w:val="004A0949"/>
    <w:rsid w:val="004A277D"/>
    <w:rsid w:val="004A3024"/>
    <w:rsid w:val="004A40E1"/>
    <w:rsid w:val="004A469C"/>
    <w:rsid w:val="004A7D8D"/>
    <w:rsid w:val="004B014E"/>
    <w:rsid w:val="004B0C8F"/>
    <w:rsid w:val="004B2741"/>
    <w:rsid w:val="004B3522"/>
    <w:rsid w:val="004B747C"/>
    <w:rsid w:val="004C062D"/>
    <w:rsid w:val="004C350E"/>
    <w:rsid w:val="004C6D63"/>
    <w:rsid w:val="004D1F0E"/>
    <w:rsid w:val="004D22DE"/>
    <w:rsid w:val="004D67D4"/>
    <w:rsid w:val="004D6AF0"/>
    <w:rsid w:val="004E19F5"/>
    <w:rsid w:val="004E1C0D"/>
    <w:rsid w:val="004E2018"/>
    <w:rsid w:val="004E2C3F"/>
    <w:rsid w:val="004E2CE6"/>
    <w:rsid w:val="004E3804"/>
    <w:rsid w:val="004F55AB"/>
    <w:rsid w:val="004F69A9"/>
    <w:rsid w:val="0050002D"/>
    <w:rsid w:val="00505A59"/>
    <w:rsid w:val="005153F9"/>
    <w:rsid w:val="0051625F"/>
    <w:rsid w:val="00517552"/>
    <w:rsid w:val="005225B9"/>
    <w:rsid w:val="00523681"/>
    <w:rsid w:val="0052620A"/>
    <w:rsid w:val="005272B8"/>
    <w:rsid w:val="00527B8C"/>
    <w:rsid w:val="005309E1"/>
    <w:rsid w:val="005329F3"/>
    <w:rsid w:val="00535546"/>
    <w:rsid w:val="00535E78"/>
    <w:rsid w:val="005434CB"/>
    <w:rsid w:val="00543E6B"/>
    <w:rsid w:val="00545F69"/>
    <w:rsid w:val="0054667A"/>
    <w:rsid w:val="0055007A"/>
    <w:rsid w:val="00551239"/>
    <w:rsid w:val="005547CF"/>
    <w:rsid w:val="00566CFC"/>
    <w:rsid w:val="00573EBD"/>
    <w:rsid w:val="00577A06"/>
    <w:rsid w:val="005818B8"/>
    <w:rsid w:val="0058396A"/>
    <w:rsid w:val="00584943"/>
    <w:rsid w:val="00584A30"/>
    <w:rsid w:val="00594042"/>
    <w:rsid w:val="00594763"/>
    <w:rsid w:val="00596770"/>
    <w:rsid w:val="005A2CC8"/>
    <w:rsid w:val="005A3AF4"/>
    <w:rsid w:val="005A65EB"/>
    <w:rsid w:val="005B0726"/>
    <w:rsid w:val="005B127B"/>
    <w:rsid w:val="005B5757"/>
    <w:rsid w:val="005C01DE"/>
    <w:rsid w:val="005C22DA"/>
    <w:rsid w:val="005C3B52"/>
    <w:rsid w:val="005C3D51"/>
    <w:rsid w:val="005D07F0"/>
    <w:rsid w:val="005D2872"/>
    <w:rsid w:val="005D5E9D"/>
    <w:rsid w:val="005D77A9"/>
    <w:rsid w:val="005D7B4D"/>
    <w:rsid w:val="005F0080"/>
    <w:rsid w:val="005F2DCA"/>
    <w:rsid w:val="005F6A30"/>
    <w:rsid w:val="0060212D"/>
    <w:rsid w:val="00605109"/>
    <w:rsid w:val="00605604"/>
    <w:rsid w:val="006101B5"/>
    <w:rsid w:val="006112AC"/>
    <w:rsid w:val="006148E4"/>
    <w:rsid w:val="006150D3"/>
    <w:rsid w:val="0062029C"/>
    <w:rsid w:val="00620F32"/>
    <w:rsid w:val="00626540"/>
    <w:rsid w:val="006265D1"/>
    <w:rsid w:val="00632DC7"/>
    <w:rsid w:val="00636C5B"/>
    <w:rsid w:val="00637C2B"/>
    <w:rsid w:val="0064225C"/>
    <w:rsid w:val="00642969"/>
    <w:rsid w:val="00642D9C"/>
    <w:rsid w:val="0064471C"/>
    <w:rsid w:val="006461B4"/>
    <w:rsid w:val="00655B98"/>
    <w:rsid w:val="00655D77"/>
    <w:rsid w:val="00656243"/>
    <w:rsid w:val="00656F42"/>
    <w:rsid w:val="00657C0D"/>
    <w:rsid w:val="006600A0"/>
    <w:rsid w:val="00660E54"/>
    <w:rsid w:val="00661F47"/>
    <w:rsid w:val="0066594F"/>
    <w:rsid w:val="0066605E"/>
    <w:rsid w:val="00666D18"/>
    <w:rsid w:val="00671DA2"/>
    <w:rsid w:val="00671F37"/>
    <w:rsid w:val="00674509"/>
    <w:rsid w:val="0068011F"/>
    <w:rsid w:val="0068399A"/>
    <w:rsid w:val="00684D9F"/>
    <w:rsid w:val="006850E4"/>
    <w:rsid w:val="006864CC"/>
    <w:rsid w:val="00686F3F"/>
    <w:rsid w:val="00693CF6"/>
    <w:rsid w:val="0069455F"/>
    <w:rsid w:val="00697C7A"/>
    <w:rsid w:val="006A1C8A"/>
    <w:rsid w:val="006A2DDF"/>
    <w:rsid w:val="006A3266"/>
    <w:rsid w:val="006A4DD2"/>
    <w:rsid w:val="006A4F3A"/>
    <w:rsid w:val="006A5737"/>
    <w:rsid w:val="006A5C28"/>
    <w:rsid w:val="006A7447"/>
    <w:rsid w:val="006B4B4F"/>
    <w:rsid w:val="006B4BF2"/>
    <w:rsid w:val="006C1B30"/>
    <w:rsid w:val="006C6754"/>
    <w:rsid w:val="006C6876"/>
    <w:rsid w:val="006C72D1"/>
    <w:rsid w:val="006D21B1"/>
    <w:rsid w:val="006D2469"/>
    <w:rsid w:val="006D45C9"/>
    <w:rsid w:val="006D596A"/>
    <w:rsid w:val="006D7886"/>
    <w:rsid w:val="006D7E9A"/>
    <w:rsid w:val="006E1837"/>
    <w:rsid w:val="006F0C4C"/>
    <w:rsid w:val="006F36BB"/>
    <w:rsid w:val="006F7882"/>
    <w:rsid w:val="006F7E96"/>
    <w:rsid w:val="00701FBD"/>
    <w:rsid w:val="00702DB1"/>
    <w:rsid w:val="00703134"/>
    <w:rsid w:val="007065CB"/>
    <w:rsid w:val="00714618"/>
    <w:rsid w:val="00714CB2"/>
    <w:rsid w:val="00714CC2"/>
    <w:rsid w:val="00721FC4"/>
    <w:rsid w:val="007243A3"/>
    <w:rsid w:val="007246BB"/>
    <w:rsid w:val="00725EBA"/>
    <w:rsid w:val="0073147C"/>
    <w:rsid w:val="007344AB"/>
    <w:rsid w:val="0073452B"/>
    <w:rsid w:val="00734A60"/>
    <w:rsid w:val="00735C2E"/>
    <w:rsid w:val="00745C5A"/>
    <w:rsid w:val="007477E0"/>
    <w:rsid w:val="00752814"/>
    <w:rsid w:val="00753A38"/>
    <w:rsid w:val="00754E85"/>
    <w:rsid w:val="00754F15"/>
    <w:rsid w:val="00760EF7"/>
    <w:rsid w:val="0077231B"/>
    <w:rsid w:val="00772C8C"/>
    <w:rsid w:val="0077405A"/>
    <w:rsid w:val="00774243"/>
    <w:rsid w:val="00775580"/>
    <w:rsid w:val="00780069"/>
    <w:rsid w:val="00780908"/>
    <w:rsid w:val="00781AEE"/>
    <w:rsid w:val="00783E23"/>
    <w:rsid w:val="00786F25"/>
    <w:rsid w:val="00794D35"/>
    <w:rsid w:val="007960B3"/>
    <w:rsid w:val="00797FD0"/>
    <w:rsid w:val="007A48A6"/>
    <w:rsid w:val="007A58F8"/>
    <w:rsid w:val="007B158E"/>
    <w:rsid w:val="007B3BC3"/>
    <w:rsid w:val="007B42CE"/>
    <w:rsid w:val="007B6330"/>
    <w:rsid w:val="007C05B4"/>
    <w:rsid w:val="007C47EE"/>
    <w:rsid w:val="007C4E88"/>
    <w:rsid w:val="007C50CD"/>
    <w:rsid w:val="007C510C"/>
    <w:rsid w:val="007C6072"/>
    <w:rsid w:val="007C6823"/>
    <w:rsid w:val="007D17A8"/>
    <w:rsid w:val="007D3B9C"/>
    <w:rsid w:val="007D562F"/>
    <w:rsid w:val="007E0A16"/>
    <w:rsid w:val="007E11C3"/>
    <w:rsid w:val="007E1B97"/>
    <w:rsid w:val="007E46FE"/>
    <w:rsid w:val="007F1A57"/>
    <w:rsid w:val="007F3322"/>
    <w:rsid w:val="007F4B29"/>
    <w:rsid w:val="007F5A71"/>
    <w:rsid w:val="008002D7"/>
    <w:rsid w:val="00807F28"/>
    <w:rsid w:val="00810E77"/>
    <w:rsid w:val="00812FBD"/>
    <w:rsid w:val="00813146"/>
    <w:rsid w:val="00817C55"/>
    <w:rsid w:val="00820700"/>
    <w:rsid w:val="00821EDA"/>
    <w:rsid w:val="008224AC"/>
    <w:rsid w:val="0082505A"/>
    <w:rsid w:val="00831F16"/>
    <w:rsid w:val="00835557"/>
    <w:rsid w:val="00841FEF"/>
    <w:rsid w:val="00850633"/>
    <w:rsid w:val="00850847"/>
    <w:rsid w:val="00851CD0"/>
    <w:rsid w:val="00851FC1"/>
    <w:rsid w:val="00852935"/>
    <w:rsid w:val="00853BDC"/>
    <w:rsid w:val="008615C0"/>
    <w:rsid w:val="00862DC3"/>
    <w:rsid w:val="00863DDE"/>
    <w:rsid w:val="00872643"/>
    <w:rsid w:val="00872D1A"/>
    <w:rsid w:val="00873E20"/>
    <w:rsid w:val="00874452"/>
    <w:rsid w:val="008759DE"/>
    <w:rsid w:val="00880B83"/>
    <w:rsid w:val="00885FDE"/>
    <w:rsid w:val="008925B9"/>
    <w:rsid w:val="0089547C"/>
    <w:rsid w:val="008954C1"/>
    <w:rsid w:val="008978D0"/>
    <w:rsid w:val="008A410E"/>
    <w:rsid w:val="008A44F6"/>
    <w:rsid w:val="008A6288"/>
    <w:rsid w:val="008A6DFF"/>
    <w:rsid w:val="008B1EA2"/>
    <w:rsid w:val="008B686D"/>
    <w:rsid w:val="008C2241"/>
    <w:rsid w:val="008C3BA3"/>
    <w:rsid w:val="008C3E5F"/>
    <w:rsid w:val="008C3F9E"/>
    <w:rsid w:val="008C4E5A"/>
    <w:rsid w:val="008D399C"/>
    <w:rsid w:val="008E00AD"/>
    <w:rsid w:val="008E799C"/>
    <w:rsid w:val="008F2884"/>
    <w:rsid w:val="008F44B7"/>
    <w:rsid w:val="008F4B40"/>
    <w:rsid w:val="008F5AE7"/>
    <w:rsid w:val="00902D46"/>
    <w:rsid w:val="009159D4"/>
    <w:rsid w:val="009167DE"/>
    <w:rsid w:val="00921C0A"/>
    <w:rsid w:val="00926901"/>
    <w:rsid w:val="00926E9A"/>
    <w:rsid w:val="0093185B"/>
    <w:rsid w:val="00935CB3"/>
    <w:rsid w:val="00936BB8"/>
    <w:rsid w:val="00941657"/>
    <w:rsid w:val="00945701"/>
    <w:rsid w:val="00946AB8"/>
    <w:rsid w:val="00950DBA"/>
    <w:rsid w:val="00951CA1"/>
    <w:rsid w:val="00952D30"/>
    <w:rsid w:val="00954E12"/>
    <w:rsid w:val="00960DE9"/>
    <w:rsid w:val="009640AC"/>
    <w:rsid w:val="009701F1"/>
    <w:rsid w:val="009752FF"/>
    <w:rsid w:val="009814DB"/>
    <w:rsid w:val="0098407E"/>
    <w:rsid w:val="00985C1F"/>
    <w:rsid w:val="009967AF"/>
    <w:rsid w:val="009A0B28"/>
    <w:rsid w:val="009B533C"/>
    <w:rsid w:val="009C0198"/>
    <w:rsid w:val="009C3A8A"/>
    <w:rsid w:val="009C7133"/>
    <w:rsid w:val="009C7B52"/>
    <w:rsid w:val="009C7E1D"/>
    <w:rsid w:val="009D7268"/>
    <w:rsid w:val="009E0F51"/>
    <w:rsid w:val="009E383E"/>
    <w:rsid w:val="009E4CDB"/>
    <w:rsid w:val="009E7665"/>
    <w:rsid w:val="009F22AA"/>
    <w:rsid w:val="009F3AC7"/>
    <w:rsid w:val="009F6187"/>
    <w:rsid w:val="00A00B16"/>
    <w:rsid w:val="00A029EC"/>
    <w:rsid w:val="00A04F12"/>
    <w:rsid w:val="00A11422"/>
    <w:rsid w:val="00A122CC"/>
    <w:rsid w:val="00A15650"/>
    <w:rsid w:val="00A16F20"/>
    <w:rsid w:val="00A21CC3"/>
    <w:rsid w:val="00A22E00"/>
    <w:rsid w:val="00A23B32"/>
    <w:rsid w:val="00A242E2"/>
    <w:rsid w:val="00A330C9"/>
    <w:rsid w:val="00A4105F"/>
    <w:rsid w:val="00A4256D"/>
    <w:rsid w:val="00A426D6"/>
    <w:rsid w:val="00A45F88"/>
    <w:rsid w:val="00A47DF4"/>
    <w:rsid w:val="00A576B2"/>
    <w:rsid w:val="00A603AA"/>
    <w:rsid w:val="00A61CAE"/>
    <w:rsid w:val="00A62779"/>
    <w:rsid w:val="00A6278A"/>
    <w:rsid w:val="00A62BB5"/>
    <w:rsid w:val="00A73D82"/>
    <w:rsid w:val="00A74F7F"/>
    <w:rsid w:val="00A765AD"/>
    <w:rsid w:val="00A769D9"/>
    <w:rsid w:val="00A824F0"/>
    <w:rsid w:val="00A82A6A"/>
    <w:rsid w:val="00A830A4"/>
    <w:rsid w:val="00A877FA"/>
    <w:rsid w:val="00A94B44"/>
    <w:rsid w:val="00AA0DF6"/>
    <w:rsid w:val="00AA1AF1"/>
    <w:rsid w:val="00AA1D5D"/>
    <w:rsid w:val="00AA3B7D"/>
    <w:rsid w:val="00AA4223"/>
    <w:rsid w:val="00AA578A"/>
    <w:rsid w:val="00AA5DB3"/>
    <w:rsid w:val="00AB3163"/>
    <w:rsid w:val="00AB6881"/>
    <w:rsid w:val="00AB6B00"/>
    <w:rsid w:val="00AC0EF9"/>
    <w:rsid w:val="00AC18D1"/>
    <w:rsid w:val="00AD00F9"/>
    <w:rsid w:val="00AD1D18"/>
    <w:rsid w:val="00AD3EF0"/>
    <w:rsid w:val="00AD522A"/>
    <w:rsid w:val="00AD54CD"/>
    <w:rsid w:val="00AD5F9F"/>
    <w:rsid w:val="00AD6307"/>
    <w:rsid w:val="00AE324E"/>
    <w:rsid w:val="00AE4926"/>
    <w:rsid w:val="00AE6A65"/>
    <w:rsid w:val="00AE7377"/>
    <w:rsid w:val="00AF3267"/>
    <w:rsid w:val="00B00CBE"/>
    <w:rsid w:val="00B01D3C"/>
    <w:rsid w:val="00B03BC5"/>
    <w:rsid w:val="00B11A9B"/>
    <w:rsid w:val="00B11D55"/>
    <w:rsid w:val="00B11F60"/>
    <w:rsid w:val="00B23A32"/>
    <w:rsid w:val="00B244F4"/>
    <w:rsid w:val="00B2781A"/>
    <w:rsid w:val="00B3008C"/>
    <w:rsid w:val="00B33BAD"/>
    <w:rsid w:val="00B37573"/>
    <w:rsid w:val="00B37EAF"/>
    <w:rsid w:val="00B4168E"/>
    <w:rsid w:val="00B4393C"/>
    <w:rsid w:val="00B43F29"/>
    <w:rsid w:val="00B447C7"/>
    <w:rsid w:val="00B44B06"/>
    <w:rsid w:val="00B511D9"/>
    <w:rsid w:val="00B5456F"/>
    <w:rsid w:val="00B57B48"/>
    <w:rsid w:val="00B628FC"/>
    <w:rsid w:val="00B62B8D"/>
    <w:rsid w:val="00B63CA4"/>
    <w:rsid w:val="00B6427A"/>
    <w:rsid w:val="00B653A8"/>
    <w:rsid w:val="00B67F41"/>
    <w:rsid w:val="00B7107F"/>
    <w:rsid w:val="00B721D4"/>
    <w:rsid w:val="00B768F8"/>
    <w:rsid w:val="00B81550"/>
    <w:rsid w:val="00B836A6"/>
    <w:rsid w:val="00B83802"/>
    <w:rsid w:val="00B8458B"/>
    <w:rsid w:val="00B869EF"/>
    <w:rsid w:val="00B91CE8"/>
    <w:rsid w:val="00B932B2"/>
    <w:rsid w:val="00B93543"/>
    <w:rsid w:val="00BA137C"/>
    <w:rsid w:val="00BA2D4E"/>
    <w:rsid w:val="00BB0554"/>
    <w:rsid w:val="00BB22D3"/>
    <w:rsid w:val="00BB6361"/>
    <w:rsid w:val="00BB7AF4"/>
    <w:rsid w:val="00BC1106"/>
    <w:rsid w:val="00BC1981"/>
    <w:rsid w:val="00BC323D"/>
    <w:rsid w:val="00BD034A"/>
    <w:rsid w:val="00BD0D2B"/>
    <w:rsid w:val="00BD104B"/>
    <w:rsid w:val="00BD35FE"/>
    <w:rsid w:val="00BD4A75"/>
    <w:rsid w:val="00BD515A"/>
    <w:rsid w:val="00BE0730"/>
    <w:rsid w:val="00BE7B51"/>
    <w:rsid w:val="00C01896"/>
    <w:rsid w:val="00C033FB"/>
    <w:rsid w:val="00C054DC"/>
    <w:rsid w:val="00C11649"/>
    <w:rsid w:val="00C1338B"/>
    <w:rsid w:val="00C24A95"/>
    <w:rsid w:val="00C25117"/>
    <w:rsid w:val="00C25853"/>
    <w:rsid w:val="00C25B5E"/>
    <w:rsid w:val="00C31BAC"/>
    <w:rsid w:val="00C33F81"/>
    <w:rsid w:val="00C34B80"/>
    <w:rsid w:val="00C36A83"/>
    <w:rsid w:val="00C401F2"/>
    <w:rsid w:val="00C416A3"/>
    <w:rsid w:val="00C416B0"/>
    <w:rsid w:val="00C45F08"/>
    <w:rsid w:val="00C469A4"/>
    <w:rsid w:val="00C46A94"/>
    <w:rsid w:val="00C50C38"/>
    <w:rsid w:val="00C51E46"/>
    <w:rsid w:val="00C55D50"/>
    <w:rsid w:val="00C56DF2"/>
    <w:rsid w:val="00C5756C"/>
    <w:rsid w:val="00C62189"/>
    <w:rsid w:val="00C630A8"/>
    <w:rsid w:val="00C65EFB"/>
    <w:rsid w:val="00C66411"/>
    <w:rsid w:val="00C73D66"/>
    <w:rsid w:val="00C76AF3"/>
    <w:rsid w:val="00C80F7D"/>
    <w:rsid w:val="00C82E2F"/>
    <w:rsid w:val="00C84FD5"/>
    <w:rsid w:val="00C91533"/>
    <w:rsid w:val="00C9587F"/>
    <w:rsid w:val="00C959B9"/>
    <w:rsid w:val="00CA70D2"/>
    <w:rsid w:val="00CB0C6A"/>
    <w:rsid w:val="00CB1E0B"/>
    <w:rsid w:val="00CB2BD3"/>
    <w:rsid w:val="00CB3750"/>
    <w:rsid w:val="00CC3F8F"/>
    <w:rsid w:val="00CC447C"/>
    <w:rsid w:val="00CC5756"/>
    <w:rsid w:val="00CC7740"/>
    <w:rsid w:val="00CC7915"/>
    <w:rsid w:val="00CD3BCB"/>
    <w:rsid w:val="00CE22A4"/>
    <w:rsid w:val="00CE3142"/>
    <w:rsid w:val="00CE357D"/>
    <w:rsid w:val="00CE39B8"/>
    <w:rsid w:val="00CE3F66"/>
    <w:rsid w:val="00CE670D"/>
    <w:rsid w:val="00CE6CD8"/>
    <w:rsid w:val="00CF12D5"/>
    <w:rsid w:val="00D00BAA"/>
    <w:rsid w:val="00D02762"/>
    <w:rsid w:val="00D03547"/>
    <w:rsid w:val="00D03DA7"/>
    <w:rsid w:val="00D04E11"/>
    <w:rsid w:val="00D1281B"/>
    <w:rsid w:val="00D138F9"/>
    <w:rsid w:val="00D17ABC"/>
    <w:rsid w:val="00D20D17"/>
    <w:rsid w:val="00D210A9"/>
    <w:rsid w:val="00D216B2"/>
    <w:rsid w:val="00D21A36"/>
    <w:rsid w:val="00D353FA"/>
    <w:rsid w:val="00D44CEB"/>
    <w:rsid w:val="00D474A4"/>
    <w:rsid w:val="00D51C25"/>
    <w:rsid w:val="00D53AE1"/>
    <w:rsid w:val="00D54A1F"/>
    <w:rsid w:val="00D5521F"/>
    <w:rsid w:val="00D61122"/>
    <w:rsid w:val="00D61782"/>
    <w:rsid w:val="00D6346F"/>
    <w:rsid w:val="00D64529"/>
    <w:rsid w:val="00D72D8B"/>
    <w:rsid w:val="00D7323E"/>
    <w:rsid w:val="00D74B5B"/>
    <w:rsid w:val="00D76A9C"/>
    <w:rsid w:val="00D82FF3"/>
    <w:rsid w:val="00D83E60"/>
    <w:rsid w:val="00D916AF"/>
    <w:rsid w:val="00D91A86"/>
    <w:rsid w:val="00D92443"/>
    <w:rsid w:val="00D94672"/>
    <w:rsid w:val="00D953D8"/>
    <w:rsid w:val="00D955F2"/>
    <w:rsid w:val="00D965F2"/>
    <w:rsid w:val="00DA28B0"/>
    <w:rsid w:val="00DA6670"/>
    <w:rsid w:val="00DB40A7"/>
    <w:rsid w:val="00DB77AB"/>
    <w:rsid w:val="00DC12A8"/>
    <w:rsid w:val="00DC1564"/>
    <w:rsid w:val="00DC1993"/>
    <w:rsid w:val="00DC34DF"/>
    <w:rsid w:val="00DC6D8B"/>
    <w:rsid w:val="00DD3E1A"/>
    <w:rsid w:val="00DE0351"/>
    <w:rsid w:val="00DE1C36"/>
    <w:rsid w:val="00DF1394"/>
    <w:rsid w:val="00DF2C7B"/>
    <w:rsid w:val="00DF4E48"/>
    <w:rsid w:val="00E021CF"/>
    <w:rsid w:val="00E07C32"/>
    <w:rsid w:val="00E148FE"/>
    <w:rsid w:val="00E168F0"/>
    <w:rsid w:val="00E22407"/>
    <w:rsid w:val="00E234EE"/>
    <w:rsid w:val="00E250FD"/>
    <w:rsid w:val="00E2736E"/>
    <w:rsid w:val="00E27D03"/>
    <w:rsid w:val="00E31A65"/>
    <w:rsid w:val="00E31DBD"/>
    <w:rsid w:val="00E40AD3"/>
    <w:rsid w:val="00E4738D"/>
    <w:rsid w:val="00E47878"/>
    <w:rsid w:val="00E47BCB"/>
    <w:rsid w:val="00E508D3"/>
    <w:rsid w:val="00E50EF1"/>
    <w:rsid w:val="00E52843"/>
    <w:rsid w:val="00E52EF4"/>
    <w:rsid w:val="00E532F6"/>
    <w:rsid w:val="00E551DC"/>
    <w:rsid w:val="00E5769E"/>
    <w:rsid w:val="00E6197F"/>
    <w:rsid w:val="00E64B4C"/>
    <w:rsid w:val="00E658BC"/>
    <w:rsid w:val="00E669EA"/>
    <w:rsid w:val="00E66A82"/>
    <w:rsid w:val="00E673FD"/>
    <w:rsid w:val="00E6799D"/>
    <w:rsid w:val="00E745AB"/>
    <w:rsid w:val="00E75D2E"/>
    <w:rsid w:val="00E77505"/>
    <w:rsid w:val="00E77E6E"/>
    <w:rsid w:val="00E85C08"/>
    <w:rsid w:val="00E91C14"/>
    <w:rsid w:val="00EA642D"/>
    <w:rsid w:val="00EA6AC7"/>
    <w:rsid w:val="00EA72BD"/>
    <w:rsid w:val="00EC0A61"/>
    <w:rsid w:val="00EC2A46"/>
    <w:rsid w:val="00EC2C7C"/>
    <w:rsid w:val="00EC6AC1"/>
    <w:rsid w:val="00ED139A"/>
    <w:rsid w:val="00ED5C6C"/>
    <w:rsid w:val="00ED76EB"/>
    <w:rsid w:val="00EE0AFD"/>
    <w:rsid w:val="00EE0B15"/>
    <w:rsid w:val="00EE47DB"/>
    <w:rsid w:val="00EF2A86"/>
    <w:rsid w:val="00EF2A87"/>
    <w:rsid w:val="00F00DD8"/>
    <w:rsid w:val="00F02920"/>
    <w:rsid w:val="00F13129"/>
    <w:rsid w:val="00F13174"/>
    <w:rsid w:val="00F15297"/>
    <w:rsid w:val="00F209A5"/>
    <w:rsid w:val="00F21A7B"/>
    <w:rsid w:val="00F24855"/>
    <w:rsid w:val="00F2766D"/>
    <w:rsid w:val="00F34D1B"/>
    <w:rsid w:val="00F3514B"/>
    <w:rsid w:val="00F43029"/>
    <w:rsid w:val="00F4617D"/>
    <w:rsid w:val="00F46B73"/>
    <w:rsid w:val="00F53E96"/>
    <w:rsid w:val="00F606AA"/>
    <w:rsid w:val="00F61F10"/>
    <w:rsid w:val="00F64B44"/>
    <w:rsid w:val="00F64DAE"/>
    <w:rsid w:val="00F64FCE"/>
    <w:rsid w:val="00F67156"/>
    <w:rsid w:val="00F739C8"/>
    <w:rsid w:val="00F75AC3"/>
    <w:rsid w:val="00F77BC9"/>
    <w:rsid w:val="00F82EDE"/>
    <w:rsid w:val="00F92E11"/>
    <w:rsid w:val="00F93E18"/>
    <w:rsid w:val="00F9417E"/>
    <w:rsid w:val="00F9771E"/>
    <w:rsid w:val="00FA1F8C"/>
    <w:rsid w:val="00FA228E"/>
    <w:rsid w:val="00FA50A9"/>
    <w:rsid w:val="00FA5E20"/>
    <w:rsid w:val="00FA6C5B"/>
    <w:rsid w:val="00FB061A"/>
    <w:rsid w:val="00FB1617"/>
    <w:rsid w:val="00FB3610"/>
    <w:rsid w:val="00FC0714"/>
    <w:rsid w:val="00FC48A6"/>
    <w:rsid w:val="00FC4C80"/>
    <w:rsid w:val="00FD0674"/>
    <w:rsid w:val="00FD208C"/>
    <w:rsid w:val="00FD2784"/>
    <w:rsid w:val="00FE0A33"/>
    <w:rsid w:val="00FF2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EA37C2"/>
  <w15:chartTrackingRefBased/>
  <w15:docId w15:val="{19E0B28E-231F-4889-8CA0-C60B3A86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E7294"/>
    <w:rPr>
      <w:sz w:val="28"/>
      <w:szCs w:val="24"/>
    </w:rPr>
  </w:style>
  <w:style w:type="paragraph" w:styleId="Heading1">
    <w:name w:val="heading 1"/>
    <w:basedOn w:val="Normal"/>
    <w:link w:val="Heading1Char"/>
    <w:uiPriority w:val="1"/>
    <w:qFormat/>
    <w:rsid w:val="000E1BA9"/>
    <w:pPr>
      <w:widowControl w:val="0"/>
      <w:autoSpaceDE w:val="0"/>
      <w:autoSpaceDN w:val="0"/>
      <w:ind w:left="806"/>
      <w:jc w:val="both"/>
      <w:outlineLvl w:val="0"/>
    </w:pPr>
    <w:rPr>
      <w:b/>
      <w:bCs/>
      <w:sz w:val="26"/>
      <w:szCs w:val="26"/>
      <w:lang w:val="x-none" w:eastAsia="x-none"/>
    </w:rPr>
  </w:style>
  <w:style w:type="paragraph" w:styleId="Heading4">
    <w:name w:val="heading 4"/>
    <w:basedOn w:val="Normal"/>
    <w:next w:val="Normal"/>
    <w:link w:val="Heading4Char"/>
    <w:semiHidden/>
    <w:unhideWhenUsed/>
    <w:qFormat/>
    <w:rsid w:val="00AD00F9"/>
    <w:pPr>
      <w:keepNext/>
      <w:spacing w:before="240" w:after="60"/>
      <w:outlineLvl w:val="3"/>
    </w:pPr>
    <w:rPr>
      <w:rFonts w:ascii="Calibri" w:hAnsi="Calibri"/>
      <w:b/>
      <w:bCs/>
      <w:szCs w:val="28"/>
    </w:rPr>
  </w:style>
  <w:style w:type="paragraph" w:styleId="Heading8">
    <w:name w:val="heading 8"/>
    <w:basedOn w:val="Normal"/>
    <w:next w:val="Normal"/>
    <w:link w:val="Heading8Char"/>
    <w:semiHidden/>
    <w:unhideWhenUsed/>
    <w:qFormat/>
    <w:rsid w:val="00926E9A"/>
    <w:pPr>
      <w:spacing w:before="240" w:after="60"/>
      <w:outlineLvl w:val="7"/>
    </w:pPr>
    <w:rPr>
      <w:rFonts w:asciiTheme="minorHAnsi" w:eastAsiaTheme="minorEastAsia" w:hAnsiTheme="minorHAnsi" w:cstheme="minorBidi"/>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41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765AD"/>
    <w:pPr>
      <w:tabs>
        <w:tab w:val="center" w:pos="4680"/>
        <w:tab w:val="right" w:pos="9360"/>
      </w:tabs>
    </w:pPr>
    <w:rPr>
      <w:lang w:val="x-none" w:eastAsia="x-none"/>
    </w:rPr>
  </w:style>
  <w:style w:type="character" w:customStyle="1" w:styleId="HeaderChar">
    <w:name w:val="Header Char"/>
    <w:link w:val="Header"/>
    <w:uiPriority w:val="99"/>
    <w:rsid w:val="00A765AD"/>
    <w:rPr>
      <w:sz w:val="28"/>
      <w:szCs w:val="24"/>
    </w:rPr>
  </w:style>
  <w:style w:type="paragraph" w:styleId="Footer">
    <w:name w:val="footer"/>
    <w:basedOn w:val="Normal"/>
    <w:link w:val="FooterChar"/>
    <w:uiPriority w:val="99"/>
    <w:rsid w:val="00A765AD"/>
    <w:pPr>
      <w:tabs>
        <w:tab w:val="center" w:pos="4680"/>
        <w:tab w:val="right" w:pos="9360"/>
      </w:tabs>
    </w:pPr>
    <w:rPr>
      <w:lang w:val="x-none" w:eastAsia="x-none"/>
    </w:rPr>
  </w:style>
  <w:style w:type="character" w:customStyle="1" w:styleId="FooterChar">
    <w:name w:val="Footer Char"/>
    <w:link w:val="Footer"/>
    <w:uiPriority w:val="99"/>
    <w:rsid w:val="00A765AD"/>
    <w:rPr>
      <w:sz w:val="28"/>
      <w:szCs w:val="24"/>
    </w:rPr>
  </w:style>
  <w:style w:type="paragraph" w:styleId="BalloonText">
    <w:name w:val="Balloon Text"/>
    <w:basedOn w:val="Normal"/>
    <w:link w:val="BalloonTextChar"/>
    <w:rsid w:val="007E11C3"/>
    <w:rPr>
      <w:rFonts w:ascii="Tahoma" w:hAnsi="Tahoma"/>
      <w:sz w:val="16"/>
      <w:szCs w:val="16"/>
      <w:lang w:val="x-none" w:eastAsia="x-none"/>
    </w:rPr>
  </w:style>
  <w:style w:type="character" w:customStyle="1" w:styleId="BalloonTextChar">
    <w:name w:val="Balloon Text Char"/>
    <w:link w:val="BalloonText"/>
    <w:rsid w:val="007E11C3"/>
    <w:rPr>
      <w:rFonts w:ascii="Tahoma" w:hAnsi="Tahoma" w:cs="Tahoma"/>
      <w:sz w:val="16"/>
      <w:szCs w:val="16"/>
    </w:rPr>
  </w:style>
  <w:style w:type="character" w:styleId="CommentReference">
    <w:name w:val="annotation reference"/>
    <w:rsid w:val="00363848"/>
    <w:rPr>
      <w:sz w:val="16"/>
      <w:szCs w:val="16"/>
    </w:rPr>
  </w:style>
  <w:style w:type="paragraph" w:styleId="CommentText">
    <w:name w:val="annotation text"/>
    <w:basedOn w:val="Normal"/>
    <w:link w:val="CommentTextChar"/>
    <w:rsid w:val="00363848"/>
    <w:rPr>
      <w:sz w:val="20"/>
      <w:szCs w:val="20"/>
    </w:rPr>
  </w:style>
  <w:style w:type="character" w:customStyle="1" w:styleId="CommentTextChar">
    <w:name w:val="Comment Text Char"/>
    <w:basedOn w:val="DefaultParagraphFont"/>
    <w:link w:val="CommentText"/>
    <w:rsid w:val="00363848"/>
  </w:style>
  <w:style w:type="paragraph" w:styleId="CommentSubject">
    <w:name w:val="annotation subject"/>
    <w:basedOn w:val="CommentText"/>
    <w:next w:val="CommentText"/>
    <w:link w:val="CommentSubjectChar"/>
    <w:rsid w:val="00363848"/>
    <w:rPr>
      <w:b/>
      <w:bCs/>
      <w:lang w:val="x-none" w:eastAsia="x-none"/>
    </w:rPr>
  </w:style>
  <w:style w:type="character" w:customStyle="1" w:styleId="CommentSubjectChar">
    <w:name w:val="Comment Subject Char"/>
    <w:link w:val="CommentSubject"/>
    <w:rsid w:val="00363848"/>
    <w:rPr>
      <w:b/>
      <w:bCs/>
    </w:rPr>
  </w:style>
  <w:style w:type="paragraph" w:styleId="BodyTextIndent2">
    <w:name w:val="Body Text Indent 2"/>
    <w:basedOn w:val="Normal"/>
    <w:link w:val="BodyTextIndent2Char"/>
    <w:rsid w:val="00B03BC5"/>
    <w:pPr>
      <w:spacing w:before="100" w:beforeAutospacing="1" w:after="100" w:afterAutospacing="1"/>
    </w:pPr>
    <w:rPr>
      <w:sz w:val="24"/>
      <w:lang w:val="vi-VN" w:eastAsia="vi-VN"/>
    </w:rPr>
  </w:style>
  <w:style w:type="character" w:customStyle="1" w:styleId="BodyTextIndent2Char">
    <w:name w:val="Body Text Indent 2 Char"/>
    <w:link w:val="BodyTextIndent2"/>
    <w:rsid w:val="00B03BC5"/>
    <w:rPr>
      <w:sz w:val="24"/>
      <w:szCs w:val="24"/>
      <w:lang w:val="vi-VN" w:eastAsia="vi-VN"/>
    </w:rPr>
  </w:style>
  <w:style w:type="paragraph" w:styleId="ListParagraph">
    <w:name w:val="List Paragraph"/>
    <w:basedOn w:val="Normal"/>
    <w:link w:val="ListParagraphChar"/>
    <w:uiPriority w:val="1"/>
    <w:qFormat/>
    <w:rsid w:val="00545F69"/>
    <w:pPr>
      <w:widowControl w:val="0"/>
      <w:autoSpaceDE w:val="0"/>
      <w:autoSpaceDN w:val="0"/>
      <w:spacing w:before="58"/>
      <w:ind w:left="378" w:firstLine="428"/>
      <w:jc w:val="both"/>
    </w:pPr>
    <w:rPr>
      <w:sz w:val="22"/>
      <w:szCs w:val="22"/>
    </w:rPr>
  </w:style>
  <w:style w:type="paragraph" w:customStyle="1" w:styleId="Char">
    <w:name w:val="Char"/>
    <w:basedOn w:val="Normal"/>
    <w:rsid w:val="007D3B9C"/>
    <w:pPr>
      <w:spacing w:after="160" w:line="240" w:lineRule="exact"/>
    </w:pPr>
    <w:rPr>
      <w:rFonts w:cs="Tahoma"/>
      <w:color w:val="333399"/>
      <w:sz w:val="20"/>
      <w:szCs w:val="20"/>
      <w:lang w:val="en-GB"/>
    </w:rPr>
  </w:style>
  <w:style w:type="paragraph" w:customStyle="1" w:styleId="Normal1">
    <w:name w:val="Normal1"/>
    <w:rsid w:val="003562D9"/>
    <w:rPr>
      <w:sz w:val="26"/>
      <w:szCs w:val="26"/>
      <w:lang w:val="pt-PT"/>
    </w:rPr>
  </w:style>
  <w:style w:type="paragraph" w:styleId="NormalWeb">
    <w:name w:val="Normal (Web)"/>
    <w:basedOn w:val="Normal"/>
    <w:rsid w:val="009814DB"/>
    <w:pPr>
      <w:spacing w:before="100" w:beforeAutospacing="1" w:after="100" w:afterAutospacing="1"/>
    </w:pPr>
    <w:rPr>
      <w:sz w:val="24"/>
    </w:rPr>
  </w:style>
  <w:style w:type="paragraph" w:styleId="BodyText">
    <w:name w:val="Body Text"/>
    <w:basedOn w:val="Normal"/>
    <w:link w:val="BodyTextChar"/>
    <w:rsid w:val="000E1BA9"/>
    <w:pPr>
      <w:spacing w:after="120"/>
    </w:pPr>
    <w:rPr>
      <w:lang w:val="x-none" w:eastAsia="x-none"/>
    </w:rPr>
  </w:style>
  <w:style w:type="character" w:customStyle="1" w:styleId="BodyTextChar">
    <w:name w:val="Body Text Char"/>
    <w:link w:val="BodyText"/>
    <w:rsid w:val="000E1BA9"/>
    <w:rPr>
      <w:sz w:val="28"/>
      <w:szCs w:val="24"/>
    </w:rPr>
  </w:style>
  <w:style w:type="character" w:customStyle="1" w:styleId="Heading1Char">
    <w:name w:val="Heading 1 Char"/>
    <w:link w:val="Heading1"/>
    <w:uiPriority w:val="1"/>
    <w:rsid w:val="000E1BA9"/>
    <w:rPr>
      <w:b/>
      <w:bCs/>
      <w:sz w:val="26"/>
      <w:szCs w:val="26"/>
    </w:rPr>
  </w:style>
  <w:style w:type="paragraph" w:customStyle="1" w:styleId="TableParagraph">
    <w:name w:val="Table Paragraph"/>
    <w:basedOn w:val="Normal"/>
    <w:uiPriority w:val="1"/>
    <w:qFormat/>
    <w:rsid w:val="00130180"/>
    <w:pPr>
      <w:widowControl w:val="0"/>
      <w:autoSpaceDE w:val="0"/>
      <w:autoSpaceDN w:val="0"/>
      <w:ind w:left="264"/>
    </w:pPr>
    <w:rPr>
      <w:sz w:val="22"/>
      <w:szCs w:val="22"/>
    </w:rPr>
  </w:style>
  <w:style w:type="character" w:customStyle="1" w:styleId="text">
    <w:name w:val="text"/>
    <w:rsid w:val="00812FBD"/>
  </w:style>
  <w:style w:type="character" w:customStyle="1" w:styleId="Bodytext0">
    <w:name w:val="Body text_"/>
    <w:link w:val="BodyText1"/>
    <w:rsid w:val="007C47EE"/>
    <w:rPr>
      <w:sz w:val="26"/>
      <w:szCs w:val="26"/>
      <w:shd w:val="clear" w:color="auto" w:fill="FFFFFF"/>
    </w:rPr>
  </w:style>
  <w:style w:type="character" w:customStyle="1" w:styleId="Bodytext3">
    <w:name w:val="Body text (3)_"/>
    <w:link w:val="Bodytext30"/>
    <w:rsid w:val="007C47EE"/>
    <w:rPr>
      <w:rFonts w:ascii="Arial" w:eastAsia="Arial" w:hAnsi="Arial" w:cs="Arial"/>
      <w:b/>
      <w:bCs/>
      <w:color w:val="EBEBEB"/>
      <w:sz w:val="11"/>
      <w:szCs w:val="11"/>
      <w:shd w:val="clear" w:color="auto" w:fill="FFFFFF"/>
    </w:rPr>
  </w:style>
  <w:style w:type="character" w:customStyle="1" w:styleId="Bodytext2">
    <w:name w:val="Body text (2)_"/>
    <w:link w:val="Bodytext20"/>
    <w:rsid w:val="007C47EE"/>
    <w:rPr>
      <w:b/>
      <w:bCs/>
      <w:shd w:val="clear" w:color="auto" w:fill="FFFFFF"/>
      <w:lang w:val="en-GB" w:eastAsia="en-GB" w:bidi="en-GB"/>
    </w:rPr>
  </w:style>
  <w:style w:type="paragraph" w:customStyle="1" w:styleId="BodyText1">
    <w:name w:val="Body Text1"/>
    <w:basedOn w:val="Normal"/>
    <w:link w:val="Bodytext0"/>
    <w:qFormat/>
    <w:rsid w:val="007C47EE"/>
    <w:pPr>
      <w:widowControl w:val="0"/>
      <w:shd w:val="clear" w:color="auto" w:fill="FFFFFF"/>
      <w:spacing w:after="60" w:line="271" w:lineRule="auto"/>
      <w:ind w:firstLine="400"/>
    </w:pPr>
    <w:rPr>
      <w:sz w:val="26"/>
      <w:szCs w:val="26"/>
    </w:rPr>
  </w:style>
  <w:style w:type="paragraph" w:customStyle="1" w:styleId="Bodytext30">
    <w:name w:val="Body text (3)"/>
    <w:basedOn w:val="Normal"/>
    <w:link w:val="Bodytext3"/>
    <w:rsid w:val="007C47EE"/>
    <w:pPr>
      <w:widowControl w:val="0"/>
      <w:shd w:val="clear" w:color="auto" w:fill="FFFFFF"/>
      <w:spacing w:line="226" w:lineRule="auto"/>
      <w:jc w:val="center"/>
    </w:pPr>
    <w:rPr>
      <w:rFonts w:ascii="Arial" w:eastAsia="Arial" w:hAnsi="Arial" w:cs="Arial"/>
      <w:b/>
      <w:bCs/>
      <w:color w:val="EBEBEB"/>
      <w:sz w:val="11"/>
      <w:szCs w:val="11"/>
    </w:rPr>
  </w:style>
  <w:style w:type="paragraph" w:customStyle="1" w:styleId="Bodytext20">
    <w:name w:val="Body text (2)"/>
    <w:basedOn w:val="Normal"/>
    <w:link w:val="Bodytext2"/>
    <w:rsid w:val="007C47EE"/>
    <w:pPr>
      <w:widowControl w:val="0"/>
      <w:shd w:val="clear" w:color="auto" w:fill="FFFFFF"/>
    </w:pPr>
    <w:rPr>
      <w:b/>
      <w:bCs/>
      <w:sz w:val="20"/>
      <w:szCs w:val="20"/>
      <w:lang w:val="en-GB" w:eastAsia="en-GB" w:bidi="en-GB"/>
    </w:rPr>
  </w:style>
  <w:style w:type="paragraph" w:customStyle="1" w:styleId="BodyText10">
    <w:name w:val="Body Text1"/>
    <w:basedOn w:val="Normal"/>
    <w:qFormat/>
    <w:rsid w:val="00A62BB5"/>
    <w:pPr>
      <w:widowControl w:val="0"/>
      <w:shd w:val="clear" w:color="auto" w:fill="FFFFFF"/>
      <w:spacing w:after="60" w:line="271" w:lineRule="auto"/>
      <w:ind w:firstLine="400"/>
    </w:pPr>
    <w:rPr>
      <w:rFonts w:eastAsia="Calibri"/>
      <w:sz w:val="26"/>
      <w:szCs w:val="26"/>
    </w:rPr>
  </w:style>
  <w:style w:type="character" w:customStyle="1" w:styleId="ListParagraphChar">
    <w:name w:val="List Paragraph Char"/>
    <w:link w:val="ListParagraph"/>
    <w:uiPriority w:val="34"/>
    <w:rsid w:val="00A62BB5"/>
    <w:rPr>
      <w:sz w:val="22"/>
      <w:szCs w:val="22"/>
    </w:rPr>
  </w:style>
  <w:style w:type="character" w:customStyle="1" w:styleId="fontstyle01">
    <w:name w:val="fontstyle01"/>
    <w:rsid w:val="003352F3"/>
    <w:rPr>
      <w:rFonts w:ascii="TimesNewRomanPSMT" w:hAnsi="TimesNewRomanPSMT" w:hint="default"/>
      <w:b w:val="0"/>
      <w:bCs w:val="0"/>
      <w:i w:val="0"/>
      <w:iCs w:val="0"/>
      <w:color w:val="000000"/>
      <w:sz w:val="24"/>
      <w:szCs w:val="24"/>
    </w:rPr>
  </w:style>
  <w:style w:type="character" w:customStyle="1" w:styleId="fontstyle21">
    <w:name w:val="fontstyle21"/>
    <w:rsid w:val="00E669EA"/>
    <w:rPr>
      <w:rFonts w:ascii="TimesNewRomanPSMT" w:eastAsia="TimesNewRomanPSMT" w:hAnsi="TimesNewRomanPSMT" w:hint="eastAsia"/>
      <w:b w:val="0"/>
      <w:bCs w:val="0"/>
      <w:i w:val="0"/>
      <w:iCs w:val="0"/>
      <w:color w:val="000000"/>
      <w:sz w:val="28"/>
      <w:szCs w:val="28"/>
    </w:rPr>
  </w:style>
  <w:style w:type="character" w:customStyle="1" w:styleId="Heading4Char">
    <w:name w:val="Heading 4 Char"/>
    <w:link w:val="Heading4"/>
    <w:semiHidden/>
    <w:rsid w:val="00AD00F9"/>
    <w:rPr>
      <w:rFonts w:ascii="Calibri" w:eastAsia="Times New Roman" w:hAnsi="Calibri" w:cs="Times New Roman"/>
      <w:b/>
      <w:bCs/>
      <w:sz w:val="28"/>
      <w:szCs w:val="28"/>
      <w:lang w:val="en-US" w:eastAsia="en-US"/>
    </w:rPr>
  </w:style>
  <w:style w:type="character" w:customStyle="1" w:styleId="Heading8Char">
    <w:name w:val="Heading 8 Char"/>
    <w:basedOn w:val="DefaultParagraphFont"/>
    <w:link w:val="Heading8"/>
    <w:semiHidden/>
    <w:rsid w:val="00926E9A"/>
    <w:rPr>
      <w:rFonts w:asciiTheme="minorHAnsi" w:eastAsiaTheme="minorEastAsia" w:hAnsiTheme="minorHAnsi" w:cstheme="minorBidi"/>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6116865">
      <w:bodyDiv w:val="1"/>
      <w:marLeft w:val="0"/>
      <w:marRight w:val="0"/>
      <w:marTop w:val="0"/>
      <w:marBottom w:val="0"/>
      <w:divBdr>
        <w:top w:val="none" w:sz="0" w:space="0" w:color="auto"/>
        <w:left w:val="none" w:sz="0" w:space="0" w:color="auto"/>
        <w:bottom w:val="none" w:sz="0" w:space="0" w:color="auto"/>
        <w:right w:val="none" w:sz="0" w:space="0" w:color="auto"/>
      </w:divBdr>
    </w:div>
    <w:div w:id="88094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7EF92-F547-4717-95E8-02D716397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4684</Words>
  <Characters>26700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HỌC VIỆN CHÍNH TRỊ QUỐC GIA        CỘNG HÒA XÃ HỘI CHỦ NGHĨA VIỆT NAM</vt:lpstr>
    </vt:vector>
  </TitlesOfParts>
  <Company>MSHOME</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HỌC VIỆN CHÍNH TRỊ QUỐC GIA        CỘNG HÒA XÃ HỘI CHỦ NGHĨA VIỆT NAM</dc:title>
  <dc:subject/>
  <dc:creator>Admin</dc:creator>
  <cp:keywords/>
  <dc:description/>
  <cp:lastModifiedBy>Reviewer</cp:lastModifiedBy>
  <cp:revision>11</cp:revision>
  <cp:lastPrinted>2022-06-06T08:57:00Z</cp:lastPrinted>
  <dcterms:created xsi:type="dcterms:W3CDTF">2024-05-05T16:13:00Z</dcterms:created>
  <dcterms:modified xsi:type="dcterms:W3CDTF">2025-12-08T08:56:00Z</dcterms:modified>
</cp:coreProperties>
</file>