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744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0A1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0A18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BA0A1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odeWDTKnmFPxGkHf0izPyLZ+/g==">AMUW2mX4hlPmZayitbWVPi/W6VLbXIB26wx34xg1dlIoYOrOR/wEdAgR40bkqUMx56X45JGZxkPR/zbOZMINtVh3B0LZqoqtFXM/hrFB61fSVa8e3IeQFuI=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2020-02-23T15:29:00Z</dcterms:created>
  <dc:creator>TaiNT</dc:creator>
</cp:coreProperties>
</file>