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25B4" w:rsidTr="004325B4">
        <w:tc>
          <w:tcPr>
            <w:tcW w:w="9576" w:type="dxa"/>
          </w:tcPr>
          <w:p w:rsidR="004325B4" w:rsidRDefault="004325B4">
            <w:r>
              <w:t>Guitar</w:t>
            </w:r>
          </w:p>
        </w:tc>
      </w:tr>
      <w:tr w:rsidR="004325B4" w:rsidTr="004325B4">
        <w:tc>
          <w:tcPr>
            <w:tcW w:w="9576" w:type="dxa"/>
          </w:tcPr>
          <w:p w:rsidR="004325B4" w:rsidRDefault="004325B4">
            <w:r>
              <w:t>-</w:t>
            </w:r>
            <w:r>
              <w:t>serialNumber</w:t>
            </w:r>
            <w:r>
              <w:t xml:space="preserve">: </w:t>
            </w:r>
            <w:r>
              <w:t>String</w:t>
            </w:r>
          </w:p>
          <w:p w:rsidR="004325B4" w:rsidRDefault="004325B4">
            <w:r>
              <w:t>-</w:t>
            </w:r>
            <w:r>
              <w:t>price</w:t>
            </w:r>
            <w:r>
              <w:t>: int</w:t>
            </w:r>
          </w:p>
          <w:p w:rsidR="004325B4" w:rsidRDefault="004325B4">
            <w:r>
              <w:t>-</w:t>
            </w:r>
            <w:r>
              <w:t>builder</w:t>
            </w:r>
            <w:r>
              <w:t xml:space="preserve">: </w:t>
            </w:r>
            <w:r>
              <w:t>String</w:t>
            </w:r>
          </w:p>
          <w:p w:rsidR="004325B4" w:rsidRDefault="004325B4">
            <w:r>
              <w:t>-</w:t>
            </w:r>
            <w:r>
              <w:t>model</w:t>
            </w:r>
            <w:r>
              <w:t xml:space="preserve">: </w:t>
            </w:r>
            <w:r>
              <w:t>String</w:t>
            </w:r>
          </w:p>
          <w:p w:rsidR="004325B4" w:rsidRDefault="004325B4">
            <w:r>
              <w:t xml:space="preserve">-backWood: </w:t>
            </w:r>
            <w:r>
              <w:t>String</w:t>
            </w:r>
          </w:p>
          <w:p w:rsidR="004325B4" w:rsidRDefault="004325B4" w:rsidP="004325B4">
            <w:r>
              <w:t xml:space="preserve">-topWood: </w:t>
            </w:r>
            <w:r>
              <w:t>String</w:t>
            </w:r>
          </w:p>
        </w:tc>
      </w:tr>
      <w:tr w:rsidR="004325B4" w:rsidTr="004325B4">
        <w:tc>
          <w:tcPr>
            <w:tcW w:w="9576" w:type="dxa"/>
          </w:tcPr>
          <w:p w:rsidR="004325B4" w:rsidRDefault="004325B4">
            <w:r>
              <w:t xml:space="preserve">//constructors </w:t>
            </w:r>
          </w:p>
          <w:p w:rsidR="004325B4" w:rsidRDefault="004325B4">
            <w:r>
              <w:t>+public Guitar()</w:t>
            </w:r>
          </w:p>
          <w:p w:rsidR="004325B4" w:rsidRDefault="004325B4">
            <w:r>
              <w:t xml:space="preserve">+public Guitar( String serialNumber, int price, String builder, String model, String backWood, String topWood) </w:t>
            </w:r>
          </w:p>
          <w:p w:rsidR="004325B4" w:rsidRDefault="004325B4"/>
          <w:p w:rsidR="004325B4" w:rsidRDefault="004325B4">
            <w:r>
              <w:t xml:space="preserve">//getters </w:t>
            </w:r>
          </w:p>
          <w:p w:rsidR="004325B4" w:rsidRDefault="004325B4">
            <w:r>
              <w:t>+getSerialNumber():</w:t>
            </w:r>
            <w:r>
              <w:t xml:space="preserve"> </w:t>
            </w:r>
            <w:r>
              <w:t xml:space="preserve">String </w:t>
            </w:r>
          </w:p>
          <w:p w:rsidR="004325B4" w:rsidRDefault="004325B4">
            <w:r>
              <w:t>+get</w:t>
            </w:r>
            <w:r>
              <w:t>P</w:t>
            </w:r>
            <w:r>
              <w:t>rice():</w:t>
            </w:r>
            <w:r>
              <w:t xml:space="preserve"> </w:t>
            </w:r>
            <w:r>
              <w:t xml:space="preserve">int </w:t>
            </w:r>
          </w:p>
          <w:p w:rsidR="004325B4" w:rsidRDefault="004325B4">
            <w:r>
              <w:t>+get</w:t>
            </w:r>
            <w:r>
              <w:t>B</w:t>
            </w:r>
            <w:r>
              <w:t xml:space="preserve">uilder(): </w:t>
            </w:r>
            <w:r>
              <w:t>String</w:t>
            </w:r>
            <w:r>
              <w:t xml:space="preserve"> </w:t>
            </w:r>
          </w:p>
          <w:p w:rsidR="004325B4" w:rsidRDefault="004325B4" w:rsidP="004325B4">
            <w:r>
              <w:t>+get</w:t>
            </w:r>
            <w:r>
              <w:t>Model</w:t>
            </w:r>
            <w:r>
              <w:t xml:space="preserve">(): String </w:t>
            </w:r>
          </w:p>
          <w:p w:rsidR="004325B4" w:rsidRDefault="004325B4" w:rsidP="004325B4">
            <w:r>
              <w:t>+get</w:t>
            </w:r>
            <w:r>
              <w:t>BackWood</w:t>
            </w:r>
            <w:r>
              <w:t xml:space="preserve">(): String </w:t>
            </w:r>
          </w:p>
          <w:p w:rsidR="004325B4" w:rsidRDefault="004325B4" w:rsidP="004325B4">
            <w:r>
              <w:t>+get</w:t>
            </w:r>
            <w:r>
              <w:t>TopWood</w:t>
            </w:r>
            <w:r>
              <w:t xml:space="preserve">(): String </w:t>
            </w:r>
          </w:p>
          <w:p w:rsidR="004325B4" w:rsidRDefault="004325B4"/>
          <w:p w:rsidR="004325B4" w:rsidRDefault="004325B4">
            <w:r>
              <w:t xml:space="preserve">//setters </w:t>
            </w:r>
          </w:p>
          <w:p w:rsidR="004325B4" w:rsidRDefault="004325B4" w:rsidP="004325B4">
            <w:r>
              <w:t>+</w:t>
            </w:r>
            <w:r>
              <w:t>s</w:t>
            </w:r>
            <w:r>
              <w:t xml:space="preserve">etSerialNumber(): </w:t>
            </w:r>
            <w:r>
              <w:t>void</w:t>
            </w:r>
            <w:r>
              <w:t xml:space="preserve"> </w:t>
            </w:r>
          </w:p>
          <w:p w:rsidR="004325B4" w:rsidRDefault="004325B4" w:rsidP="004325B4">
            <w:r>
              <w:t>+s</w:t>
            </w:r>
            <w:r>
              <w:t>etPrice():</w:t>
            </w:r>
            <w:r>
              <w:t xml:space="preserve"> </w:t>
            </w:r>
            <w:r>
              <w:t>void</w:t>
            </w:r>
          </w:p>
          <w:p w:rsidR="004325B4" w:rsidRDefault="004325B4" w:rsidP="004325B4">
            <w:r>
              <w:t>+s</w:t>
            </w:r>
            <w:r>
              <w:t>etBuilder():</w:t>
            </w:r>
            <w:r>
              <w:t xml:space="preserve"> </w:t>
            </w:r>
            <w:r>
              <w:t>void</w:t>
            </w:r>
          </w:p>
          <w:p w:rsidR="004325B4" w:rsidRDefault="004325B4" w:rsidP="004325B4">
            <w:r>
              <w:t>+s</w:t>
            </w:r>
            <w:r>
              <w:t>etModel():</w:t>
            </w:r>
            <w:r>
              <w:t xml:space="preserve"> </w:t>
            </w:r>
            <w:r>
              <w:t xml:space="preserve">void </w:t>
            </w:r>
          </w:p>
          <w:p w:rsidR="004325B4" w:rsidRDefault="004325B4" w:rsidP="004325B4">
            <w:r>
              <w:t>+s</w:t>
            </w:r>
            <w:r>
              <w:t>etBackWood</w:t>
            </w:r>
            <w:r>
              <w:t>():</w:t>
            </w:r>
            <w:r>
              <w:t xml:space="preserve"> void</w:t>
            </w:r>
          </w:p>
          <w:p w:rsidR="004325B4" w:rsidRDefault="004325B4" w:rsidP="004325B4">
            <w:r>
              <w:t>+s</w:t>
            </w:r>
            <w:r>
              <w:t>etTopWood</w:t>
            </w:r>
            <w:r>
              <w:t>():</w:t>
            </w:r>
            <w:r>
              <w:t xml:space="preserve"> void</w:t>
            </w:r>
          </w:p>
          <w:p w:rsidR="004325B4" w:rsidRDefault="004325B4"/>
          <w:p w:rsidR="004325B4" w:rsidRDefault="004325B4">
            <w:r>
              <w:t xml:space="preserve">//other logic methods </w:t>
            </w:r>
          </w:p>
          <w:p w:rsidR="004325B4" w:rsidRDefault="004325B4">
            <w:r>
              <w:t>+</w:t>
            </w:r>
            <w:r>
              <w:t xml:space="preserve"> </w:t>
            </w:r>
            <w:r>
              <w:t>createSound():</w:t>
            </w:r>
            <w:r>
              <w:t xml:space="preserve"> </w:t>
            </w:r>
            <w:r>
              <w:t xml:space="preserve">void </w:t>
            </w:r>
            <w:bookmarkStart w:id="0" w:name="_GoBack"/>
            <w:bookmarkEnd w:id="0"/>
          </w:p>
        </w:tc>
      </w:tr>
    </w:tbl>
    <w:p w:rsidR="00D74F5E" w:rsidRDefault="00D74F5E"/>
    <w:sectPr w:rsidR="00D7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B4"/>
    <w:rsid w:val="004325B4"/>
    <w:rsid w:val="006F2FF3"/>
    <w:rsid w:val="007F04F8"/>
    <w:rsid w:val="00D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3</cp:revision>
  <dcterms:created xsi:type="dcterms:W3CDTF">2022-01-15T03:31:00Z</dcterms:created>
  <dcterms:modified xsi:type="dcterms:W3CDTF">2022-01-15T03:55:00Z</dcterms:modified>
</cp:coreProperties>
</file>