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2AC34" w14:textId="77777777" w:rsidR="00C7377B" w:rsidRDefault="00C7377B" w:rsidP="00C7377B">
      <w:r>
        <w:t># CH02 – OVERVIEW OF THE UML NOTATION</w:t>
      </w:r>
    </w:p>
    <w:p w14:paraId="1D7507B5" w14:textId="77777777" w:rsidR="00C7377B" w:rsidRDefault="00C7377B" w:rsidP="00C7377B"/>
    <w:p w14:paraId="2DB562CD" w14:textId="77777777" w:rsidR="00C7377B" w:rsidRDefault="00C7377B" w:rsidP="00C7377B">
      <w:r>
        <w:t>## 1. Introduction to UML Diagrams</w:t>
      </w:r>
    </w:p>
    <w:p w14:paraId="229C2738" w14:textId="77777777" w:rsidR="00C7377B" w:rsidRDefault="00C7377B" w:rsidP="00C7377B">
      <w:r>
        <w:t>UML (Unified Modeling Language) provides various diagrams to model system designs:</w:t>
      </w:r>
    </w:p>
    <w:p w14:paraId="5B995387" w14:textId="77777777" w:rsidR="00C7377B" w:rsidRDefault="00C7377B" w:rsidP="00C7377B">
      <w:r>
        <w:t>- **Use case diagram**: Defines user interactions with the system.</w:t>
      </w:r>
    </w:p>
    <w:p w14:paraId="24264720" w14:textId="77777777" w:rsidR="00C7377B" w:rsidRDefault="00C7377B" w:rsidP="00C7377B">
      <w:r>
        <w:t>- **Class diagram**: Depicts classes, attributes, operations, and relationships.</w:t>
      </w:r>
    </w:p>
    <w:p w14:paraId="6B834B5F" w14:textId="77777777" w:rsidR="00C7377B" w:rsidRDefault="00C7377B" w:rsidP="00C7377B">
      <w:r>
        <w:t>- **Object diagram**: An instance version of the class diagram (not used by COMET).</w:t>
      </w:r>
    </w:p>
    <w:p w14:paraId="26EF76EC" w14:textId="77777777" w:rsidR="00C7377B" w:rsidRDefault="00C7377B" w:rsidP="00C7377B">
      <w:r>
        <w:t>- **Communication diagram**: Depicts how objects interact (called collaboration diagram in UML 1.x).</w:t>
      </w:r>
    </w:p>
    <w:p w14:paraId="4BB1F581" w14:textId="77777777" w:rsidR="00C7377B" w:rsidRDefault="00C7377B" w:rsidP="00C7377B">
      <w:r>
        <w:t>- **Sequence diagram**: Interaction diagram showing object interactions over time.</w:t>
      </w:r>
    </w:p>
    <w:p w14:paraId="0524316E" w14:textId="77777777" w:rsidR="00C7377B" w:rsidRDefault="00C7377B" w:rsidP="00C7377B">
      <w:r>
        <w:t>- **State Machine diagram**: Models the lifecycle and states of a component/system.</w:t>
      </w:r>
    </w:p>
    <w:p w14:paraId="5888FB16" w14:textId="77777777" w:rsidR="00C7377B" w:rsidRDefault="00C7377B" w:rsidP="00C7377B">
      <w:r>
        <w:t>- **Activity diagram**: Models procedural flow (not extensively used by COMET).</w:t>
      </w:r>
    </w:p>
    <w:p w14:paraId="1A1568B1" w14:textId="77777777" w:rsidR="00C7377B" w:rsidRDefault="00C7377B" w:rsidP="00C7377B">
      <w:r>
        <w:t>- **Composite structure diagram**: Introduced in UML 2, suited for modeling distributed components in a platform-independent model.</w:t>
      </w:r>
    </w:p>
    <w:p w14:paraId="425DFEC8" w14:textId="77777777" w:rsidR="00C7377B" w:rsidRDefault="00C7377B" w:rsidP="00C7377B">
      <w:r>
        <w:t>- **Deployment diagram**: Maps software components to physical hardware nodes.</w:t>
      </w:r>
    </w:p>
    <w:p w14:paraId="2B040624" w14:textId="77777777" w:rsidR="00C7377B" w:rsidRDefault="00C7377B" w:rsidP="00C7377B"/>
    <w:p w14:paraId="546C517E" w14:textId="77777777" w:rsidR="00C7377B" w:rsidRDefault="00C7377B" w:rsidP="00C7377B">
      <w:r>
        <w:t>## 2. Use Case Diagrams</w:t>
      </w:r>
    </w:p>
    <w:p w14:paraId="5A7F3460" w14:textId="77777777" w:rsidR="00C7377B" w:rsidRDefault="00C7377B" w:rsidP="00C7377B">
      <w:r>
        <w:t>- **Actor**: Initiates a use case.</w:t>
      </w:r>
    </w:p>
    <w:p w14:paraId="5D092C67" w14:textId="77777777" w:rsidR="00C7377B" w:rsidRDefault="00C7377B" w:rsidP="00C7377B">
      <w:r>
        <w:t>- **Use Case**: Defines a sequence of interactions between the actor and the system.</w:t>
      </w:r>
    </w:p>
    <w:p w14:paraId="43F949FA" w14:textId="77777777" w:rsidR="00C7377B" w:rsidRDefault="00C7377B" w:rsidP="00C7377B">
      <w:r>
        <w:t>- **Relationships**:</w:t>
      </w:r>
    </w:p>
    <w:p w14:paraId="4D97DE80" w14:textId="77777777" w:rsidR="00C7377B" w:rsidRDefault="00C7377B" w:rsidP="00C7377B">
      <w:r>
        <w:t xml:space="preserve">  - `&lt;&lt;extend&gt;&gt;`: Specifies optional behavior extension.</w:t>
      </w:r>
    </w:p>
    <w:p w14:paraId="563FB6CE" w14:textId="77777777" w:rsidR="00C7377B" w:rsidRDefault="00C7377B" w:rsidP="00C7377B">
      <w:r>
        <w:t xml:space="preserve">  - `&lt;&lt;include&gt;&gt;`: Specifies mandatory inclusion of another use case.</w:t>
      </w:r>
    </w:p>
    <w:p w14:paraId="6554E2A9" w14:textId="77777777" w:rsidR="00C7377B" w:rsidRDefault="00C7377B" w:rsidP="00C7377B"/>
    <w:p w14:paraId="048867D5" w14:textId="77777777" w:rsidR="00C7377B" w:rsidRDefault="00C7377B" w:rsidP="00C7377B">
      <w:r>
        <w:t>## 3. Classes and Objects</w:t>
      </w:r>
    </w:p>
    <w:p w14:paraId="00040237" w14:textId="77777777" w:rsidR="00C7377B" w:rsidRDefault="00C7377B" w:rsidP="00C7377B">
      <w:r>
        <w:t>- **Class**: Defines a type, including its:</w:t>
      </w:r>
    </w:p>
    <w:p w14:paraId="34D5B56C" w14:textId="77777777" w:rsidR="00C7377B" w:rsidRDefault="00C7377B" w:rsidP="00C7377B">
      <w:r>
        <w:t xml:space="preserve">  - *Attributes* (data fields)</w:t>
      </w:r>
    </w:p>
    <w:p w14:paraId="059DC7FB" w14:textId="77777777" w:rsidR="00C7377B" w:rsidRDefault="00C7377B" w:rsidP="00C7377B">
      <w:r>
        <w:t xml:space="preserve">  - *Operations* (methods/functions)</w:t>
      </w:r>
    </w:p>
    <w:p w14:paraId="110D9E06" w14:textId="77777777" w:rsidR="00C7377B" w:rsidRDefault="00C7377B" w:rsidP="00C7377B">
      <w:r>
        <w:lastRenderedPageBreak/>
        <w:t>- **Object**: An instance of a class. Under UML notation, an object name is shown **underlined** (e.g., `anObject` or `anotherObject : Class` or `: Class` for anonymous objects).</w:t>
      </w:r>
    </w:p>
    <w:p w14:paraId="5273FFFE" w14:textId="77777777" w:rsidR="00C7377B" w:rsidRDefault="00C7377B" w:rsidP="00C7377B"/>
    <w:p w14:paraId="4730911F" w14:textId="77777777" w:rsidR="00C7377B" w:rsidRDefault="00C7377B" w:rsidP="00C7377B">
      <w:r>
        <w:t>## 4. Class Diagrams: Hierarchies and Relationships</w:t>
      </w:r>
    </w:p>
    <w:p w14:paraId="2D3C2C54" w14:textId="77777777" w:rsidR="00C7377B" w:rsidRDefault="00C7377B" w:rsidP="00C7377B">
      <w:r>
        <w:t>- **Association**: A static, structural relationship between two or more classes.</w:t>
      </w:r>
    </w:p>
    <w:p w14:paraId="787D52BA" w14:textId="77777777" w:rsidR="00C7377B" w:rsidRDefault="00C7377B" w:rsidP="00C7377B">
      <w:r>
        <w:t xml:space="preserve">  - *Multiplicity*: Specifies how many instances of one class relate to a single instance of another (e.g., `1` exactly one, `0..1` optional, `*` many, `1..*` one or more, `m..n` numerically specified).</w:t>
      </w:r>
    </w:p>
    <w:p w14:paraId="7ADB9CF5" w14:textId="77777777" w:rsidR="00C7377B" w:rsidRDefault="00C7377B" w:rsidP="00C7377B">
      <w:r>
        <w:t>- **Generalization/Specialization Hierarchy**: Represents an **inheritance** (is-a) relationship (e.g., Subclass inherits from Superclass).</w:t>
      </w:r>
    </w:p>
    <w:p w14:paraId="562158B7" w14:textId="77777777" w:rsidR="00C7377B" w:rsidRDefault="00C7377B" w:rsidP="00C7377B">
      <w:r>
        <w:t>- **Aggregation and Composition Hierarchies**: Represent **whole/part** relationships.</w:t>
      </w:r>
    </w:p>
    <w:p w14:paraId="58554C1B" w14:textId="77777777" w:rsidR="00C7377B" w:rsidRDefault="00C7377B" w:rsidP="00C7377B">
      <w:r>
        <w:t xml:space="preserve">  - Aggregation (hollow diamond): Weak relationship where parts can exist independently of the whole.</w:t>
      </w:r>
    </w:p>
    <w:p w14:paraId="5B5589AA" w14:textId="77777777" w:rsidR="00C7377B" w:rsidRDefault="00C7377B" w:rsidP="00C7377B">
      <w:r>
        <w:t xml:space="preserve">  - Composition (filled black diamond): Strong relationship where parts' lifetimes are managed by the whole.</w:t>
      </w:r>
    </w:p>
    <w:p w14:paraId="7B8F2123" w14:textId="77777777" w:rsidR="00C7377B" w:rsidRDefault="00C7377B" w:rsidP="00C7377B"/>
    <w:p w14:paraId="3CF72883" w14:textId="77777777" w:rsidR="00C7377B" w:rsidRDefault="00C7377B" w:rsidP="00C7377B">
      <w:r>
        <w:t>## 5. Visibility Modifiers in Classes</w:t>
      </w:r>
    </w:p>
    <w:p w14:paraId="70D9F989" w14:textId="77777777" w:rsidR="00C7377B" w:rsidRDefault="00C7377B" w:rsidP="00C7377B">
      <w:r>
        <w:t>- **Public (`+`)**: Element is visible from outside the class.</w:t>
      </w:r>
    </w:p>
    <w:p w14:paraId="7546F5B3" w14:textId="77777777" w:rsidR="00C7377B" w:rsidRDefault="00C7377B" w:rsidP="00C7377B">
      <w:r>
        <w:t>- **Private (`-`)**: Element is visible only from within the class defining it (hidden from other classes).</w:t>
      </w:r>
    </w:p>
    <w:p w14:paraId="3E4CDAD3" w14:textId="77777777" w:rsidR="00C7377B" w:rsidRDefault="00C7377B" w:rsidP="00C7377B">
      <w:r>
        <w:t>- **Protected (`#`)**: Element is visible from within the class defining it and all of its subclasses.</w:t>
      </w:r>
    </w:p>
    <w:p w14:paraId="2573A1CD" w14:textId="77777777" w:rsidR="00C7377B" w:rsidRDefault="00C7377B" w:rsidP="00C7377B"/>
    <w:p w14:paraId="60130472" w14:textId="77777777" w:rsidR="00C7377B" w:rsidRDefault="00C7377B" w:rsidP="00C7377B">
      <w:r>
        <w:t>## 6. Interaction Diagrams</w:t>
      </w:r>
    </w:p>
    <w:p w14:paraId="549E747C" w14:textId="77777777" w:rsidR="00C7377B" w:rsidRDefault="00C7377B" w:rsidP="00C7377B">
      <w:r>
        <w:t>Used to show how objects interact. There are two main types:</w:t>
      </w:r>
    </w:p>
    <w:p w14:paraId="5DE7A88A" w14:textId="77777777" w:rsidR="00C7377B" w:rsidRDefault="00C7377B" w:rsidP="00C7377B">
      <w:r>
        <w:t>- **Communication Diagram**: Emphasizes the structural organization of objects that send and receive messages.</w:t>
      </w:r>
    </w:p>
    <w:p w14:paraId="1B399AC4" w14:textId="77777777" w:rsidR="00C7377B" w:rsidRDefault="00C7377B" w:rsidP="00C7377B">
      <w:r>
        <w:t>- **Sequence Diagram**: Emphasizes the time-ordering of messages.</w:t>
      </w:r>
    </w:p>
    <w:p w14:paraId="0BF30282" w14:textId="77777777" w:rsidR="00C7377B" w:rsidRDefault="00C7377B" w:rsidP="00C7377B"/>
    <w:p w14:paraId="04B3FCA3" w14:textId="77777777" w:rsidR="00C7377B" w:rsidRDefault="00C7377B" w:rsidP="00C7377B">
      <w:r>
        <w:lastRenderedPageBreak/>
        <w:t>## 7. UML Extension Mechanisms</w:t>
      </w:r>
    </w:p>
    <w:p w14:paraId="07EFB0AA" w14:textId="77777777" w:rsidR="00C7377B" w:rsidRDefault="00C7377B" w:rsidP="00C7377B">
      <w:r>
        <w:t>Allows customizing and extending UML notation:</w:t>
      </w:r>
    </w:p>
    <w:p w14:paraId="11592D1F" w14:textId="77777777" w:rsidR="00C7377B" w:rsidRDefault="00C7377B" w:rsidP="00C7377B">
      <w:r>
        <w:t>- **Tagged Value**: Extends the properties of a UML building block to add new metadata. Enclosed in braces (e.g., `{version = 1.0, author = Gill}`).</w:t>
      </w:r>
    </w:p>
    <w:p w14:paraId="2524BD0E" w14:textId="77777777" w:rsidR="00C7377B" w:rsidRDefault="00C7377B" w:rsidP="00C7377B">
      <w:r>
        <w:t>- **Constraint**: Specifies a condition or rule that must be true (e.g., `{balance &gt;= 0}`).</w:t>
      </w:r>
    </w:p>
    <w:p w14:paraId="08F12DC5" w14:textId="0D757DCF" w:rsidR="002C774F" w:rsidRDefault="00C7377B" w:rsidP="00C7377B">
      <w:r>
        <w:t>- **Stereotype**: Defines a new building block derived from existing elements but tailored to a specific problem. Indicated by guillemets (e.g., `&lt;&lt;entity&gt;&gt;`, `&lt;&lt;active object&gt;&gt;`, `&lt;&lt;passive object&gt;&gt;`).</w:t>
      </w:r>
    </w:p>
    <w:sectPr w:rsidR="002C77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680"/>
    <w:rsid w:val="001F603F"/>
    <w:rsid w:val="0025624A"/>
    <w:rsid w:val="002C774F"/>
    <w:rsid w:val="003844B0"/>
    <w:rsid w:val="003A23C4"/>
    <w:rsid w:val="003D2EAA"/>
    <w:rsid w:val="00756680"/>
    <w:rsid w:val="00BA7D08"/>
    <w:rsid w:val="00C52DF4"/>
    <w:rsid w:val="00C7377B"/>
    <w:rsid w:val="00C91749"/>
    <w:rsid w:val="00DA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37EBBA-DFBE-4989-9E3E-05714D082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 Dat Tran</dc:creator>
  <cp:keywords/>
  <dc:description/>
  <cp:lastModifiedBy>Uy Dat Tran</cp:lastModifiedBy>
  <cp:revision>2</cp:revision>
  <dcterms:created xsi:type="dcterms:W3CDTF">2026-07-20T03:12:00Z</dcterms:created>
  <dcterms:modified xsi:type="dcterms:W3CDTF">2026-07-20T03:12:00Z</dcterms:modified>
</cp:coreProperties>
</file>