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336F8" w14:textId="197CBBEB" w:rsidR="00FC4FCA" w:rsidRPr="00B11567" w:rsidRDefault="00FF09C6" w:rsidP="00B11567">
      <w:pPr>
        <w:spacing w:after="0" w:line="360" w:lineRule="auto"/>
        <w:jc w:val="center"/>
        <w:rPr>
          <w:rFonts w:ascii="Arial" w:hAnsi="Arial" w:cs="Arial"/>
          <w:b/>
          <w:bCs/>
          <w:color w:val="FFFFFF" w:themeColor="background1"/>
          <w:sz w:val="24"/>
          <w:szCs w:val="24"/>
        </w:rPr>
      </w:pPr>
      <w:r w:rsidRPr="00741559">
        <w:rPr>
          <w:rFonts w:ascii="Arial" w:hAnsi="Arial" w:cs="Arial"/>
          <w:b/>
          <w:bCs/>
          <w:noProof/>
          <w:color w:val="FFFFFF" w:themeColor="background1"/>
          <w:sz w:val="24"/>
          <w:szCs w:val="24"/>
        </w:rPr>
        <mc:AlternateContent>
          <mc:Choice Requires="wps">
            <w:drawing>
              <wp:anchor distT="0" distB="0" distL="114300" distR="114300" simplePos="0" relativeHeight="251659264" behindDoc="1" locked="0" layoutInCell="1" allowOverlap="1" wp14:anchorId="5E96EAE2" wp14:editId="70FAEA3B">
                <wp:simplePos x="0" y="0"/>
                <wp:positionH relativeFrom="page">
                  <wp:align>left</wp:align>
                </wp:positionH>
                <wp:positionV relativeFrom="paragraph">
                  <wp:posOffset>-1080135</wp:posOffset>
                </wp:positionV>
                <wp:extent cx="7642860" cy="11250930"/>
                <wp:effectExtent l="0" t="0" r="15240" b="26670"/>
                <wp:wrapNone/>
                <wp:docPr id="36"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42860" cy="11250930"/>
                        </a:xfrm>
                        <a:prstGeom prst="rect">
                          <a:avLst/>
                        </a:prstGeom>
                        <a:solidFill>
                          <a:srgbClr val="15222D"/>
                        </a:solidFill>
                        <a:ln w="9525">
                          <a:solidFill>
                            <a:srgbClr val="203644"/>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D0ED12C" id="Rectangle 18" o:spid="_x0000_s1026" style="position:absolute;margin-left:0;margin-top:-85.05pt;width:601.8pt;height:885.9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rEEFAIAABgEAAAOAAAAZHJzL2Uyb0RvYy54bWysU9uO2jAQfa/Uf7D8XnJZYCEirFbQrSpt&#10;L9K2H2Ach1h1PO7YEOjXd2xYll6equbBmsnYx2fOHC/uDr1he4Veg615Mco5U1ZCo+225l+/PLyZ&#10;ceaDsI0wYFXNj8rzu+XrV4vBVaqEDkyjkBGI9dXgat6F4Kos87JTvfAjcMpSsQXsRaAUt1mDYiD0&#10;3mRlnk+zAbBxCFJ5T3/XpyJfJvy2VTJ8aluvAjM1J24hrZjWTVyz5UJUWxSu0/JMQ/wDi15oS5de&#10;oNYiCLZD/QdUryWChzaMJPQZtK2WKvVA3RT5b908dcKp1AuJ491FJv//YOXH/ZP7jJG6d48gv3lm&#10;YdUJu1X3iDB0SjR0XRGFygbnq8uBmHg6yjbDB2hotGIXIGlwaLGPgNQdOySpjxep1SEwST9vp+Ny&#10;NqWJSKoVRTnJ5zdpGpmons879OGdgp7FoOZIw0z4Yv/oQ+QjquctiT8Y3TxoY1KC283KINsLGnwx&#10;KctynVqgNq+3GcuGms8n5SQh/1Lz1xBlfjMdj/8G0etADja6r/ksj9/JU1G4t7ZJ/gpCm1NMlI09&#10;KxnFiz711QaaIwmJcLInPScKOsAfnA1kzZr77zuBijPz3tIw5sV4HL2ckvHktqQEryub64qwkqBq&#10;Hjg7hatw8v/Ood52dFORerdwTwNsdVL2hdWZLNkvCX5+KtHf13na9fKglz8BAAD//wMAUEsDBBQA&#10;BgAIAAAAIQD6fzdE4QAAAAsBAAAPAAAAZHJzL2Rvd25yZXYueG1sTI/NasMwEITvhbyD2EBviWQX&#10;7OBaDm6gNBRayM+hR9na2qbWylhy4r59lVNzm2WWmW/y7Wx6dsHRdZYkRGsBDKm2uqNGwvn0utoA&#10;c16RVr0llPCLDrbF4iFXmbZXOuDl6BsWQshlSkLr/ZBx7uoWjXJrOyAF79uORvlwjg3Xo7qGcNPz&#10;WIiEG9VRaGjVgLsW65/jZCTsy48XU1G836Tl+9sscNp9nT6lfFzO5TMwj7P/f4YbfkCHIjBVdiLt&#10;WC8hDPESVlEqImA3PxZPCbAqqEREKfAi5/cbij8AAAD//wMAUEsBAi0AFAAGAAgAAAAhALaDOJL+&#10;AAAA4QEAABMAAAAAAAAAAAAAAAAAAAAAAFtDb250ZW50X1R5cGVzXS54bWxQSwECLQAUAAYACAAA&#10;ACEAOP0h/9YAAACUAQAACwAAAAAAAAAAAAAAAAAvAQAAX3JlbHMvLnJlbHNQSwECLQAUAAYACAAA&#10;ACEAjgqxBBQCAAAYBAAADgAAAAAAAAAAAAAAAAAuAgAAZHJzL2Uyb0RvYy54bWxQSwECLQAUAAYA&#10;CAAAACEA+n83ROEAAAALAQAADwAAAAAAAAAAAAAAAABuBAAAZHJzL2Rvd25yZXYueG1sUEsFBgAA&#10;AAAEAAQA8wAAAHwFAAAAAA==&#10;" fillcolor="#15222d" strokecolor="#203644">
                <w10:wrap anchorx="page"/>
              </v:rect>
            </w:pict>
          </mc:Fallback>
        </mc:AlternateContent>
      </w:r>
      <w:r w:rsidR="008B34E8">
        <w:rPr>
          <w:rFonts w:ascii="Arial" w:hAnsi="Arial" w:cs="Arial"/>
          <w:b/>
          <w:bCs/>
          <w:color w:val="FFFFFF" w:themeColor="background1"/>
          <w:sz w:val="24"/>
          <w:szCs w:val="24"/>
        </w:rPr>
        <w:t xml:space="preserve">PÓS-GRADUAÇÃO EM </w:t>
      </w:r>
      <w:r w:rsidR="008B34E8" w:rsidRPr="008B34E8">
        <w:rPr>
          <w:rFonts w:ascii="Arial" w:hAnsi="Arial" w:cs="Arial"/>
          <w:b/>
          <w:bCs/>
          <w:color w:val="FFFFFF" w:themeColor="background1"/>
          <w:sz w:val="24"/>
          <w:szCs w:val="24"/>
        </w:rPr>
        <w:t>DESENVOLVIMENTO FULL STACK</w:t>
      </w:r>
    </w:p>
    <w:p w14:paraId="756264DE" w14:textId="5AC49A20" w:rsidR="00FC4FCA" w:rsidRDefault="00FC4FCA" w:rsidP="00FF09C6">
      <w:pPr>
        <w:spacing w:after="0" w:line="360" w:lineRule="auto"/>
        <w:jc w:val="center"/>
        <w:rPr>
          <w:rFonts w:ascii="Arial" w:hAnsi="Arial" w:cs="Arial"/>
          <w:color w:val="FFFFFF" w:themeColor="background1"/>
          <w:sz w:val="24"/>
          <w:szCs w:val="24"/>
        </w:rPr>
      </w:pPr>
    </w:p>
    <w:p w14:paraId="435992AB" w14:textId="5E5C8A2D" w:rsidR="00FC4FCA" w:rsidRDefault="00FC4FCA" w:rsidP="00FF09C6">
      <w:pPr>
        <w:spacing w:after="0" w:line="360" w:lineRule="auto"/>
        <w:jc w:val="center"/>
        <w:rPr>
          <w:rFonts w:ascii="Arial" w:hAnsi="Arial" w:cs="Arial"/>
          <w:color w:val="FFFFFF" w:themeColor="background1"/>
          <w:sz w:val="24"/>
          <w:szCs w:val="24"/>
        </w:rPr>
      </w:pPr>
    </w:p>
    <w:p w14:paraId="1F2DDB4F" w14:textId="1AB4CAAD" w:rsidR="00FC4FCA" w:rsidRDefault="00FC4FCA" w:rsidP="00FF09C6">
      <w:pPr>
        <w:spacing w:after="0" w:line="360" w:lineRule="auto"/>
        <w:jc w:val="center"/>
        <w:rPr>
          <w:rFonts w:ascii="Arial" w:hAnsi="Arial" w:cs="Arial"/>
          <w:color w:val="FFFFFF" w:themeColor="background1"/>
          <w:sz w:val="24"/>
          <w:szCs w:val="24"/>
        </w:rPr>
      </w:pPr>
    </w:p>
    <w:p w14:paraId="24D00852" w14:textId="77777777" w:rsidR="00B11567" w:rsidRDefault="00B11567" w:rsidP="00FF09C6">
      <w:pPr>
        <w:spacing w:after="0" w:line="360" w:lineRule="auto"/>
        <w:jc w:val="center"/>
        <w:rPr>
          <w:rFonts w:ascii="Arial" w:hAnsi="Arial" w:cs="Arial"/>
          <w:color w:val="FFFFFF" w:themeColor="background1"/>
          <w:sz w:val="24"/>
          <w:szCs w:val="24"/>
        </w:rPr>
      </w:pPr>
    </w:p>
    <w:p w14:paraId="52B15A92" w14:textId="0942EC26" w:rsidR="00FC4FCA" w:rsidRDefault="00FC4FCA" w:rsidP="00FF09C6">
      <w:pPr>
        <w:spacing w:after="0" w:line="360" w:lineRule="auto"/>
        <w:jc w:val="center"/>
        <w:rPr>
          <w:rFonts w:ascii="Arial" w:hAnsi="Arial" w:cs="Arial"/>
          <w:color w:val="FFFFFF" w:themeColor="background1"/>
          <w:sz w:val="24"/>
          <w:szCs w:val="24"/>
        </w:rPr>
      </w:pPr>
    </w:p>
    <w:p w14:paraId="676A2613" w14:textId="77777777" w:rsidR="00FC4FCA" w:rsidRDefault="00FC4FCA" w:rsidP="00FF09C6">
      <w:pPr>
        <w:spacing w:after="0" w:line="360" w:lineRule="auto"/>
        <w:jc w:val="center"/>
        <w:rPr>
          <w:rFonts w:ascii="Arial" w:hAnsi="Arial" w:cs="Arial"/>
          <w:color w:val="FFFFFF" w:themeColor="background1"/>
          <w:sz w:val="24"/>
          <w:szCs w:val="24"/>
        </w:rPr>
      </w:pPr>
    </w:p>
    <w:p w14:paraId="22C33246" w14:textId="356C5E81" w:rsidR="00FC4FCA" w:rsidRDefault="00FC4FCA" w:rsidP="00FF09C6">
      <w:pPr>
        <w:spacing w:after="0" w:line="360" w:lineRule="auto"/>
        <w:jc w:val="center"/>
        <w:rPr>
          <w:rFonts w:ascii="Arial" w:hAnsi="Arial" w:cs="Arial"/>
          <w:color w:val="FFFFFF" w:themeColor="background1"/>
          <w:sz w:val="24"/>
          <w:szCs w:val="24"/>
        </w:rPr>
      </w:pPr>
    </w:p>
    <w:p w14:paraId="197241C0" w14:textId="4F510FC8" w:rsidR="00FC4FCA" w:rsidRDefault="00FC4FCA" w:rsidP="00FF09C6">
      <w:pPr>
        <w:spacing w:after="0" w:line="360" w:lineRule="auto"/>
        <w:jc w:val="center"/>
        <w:rPr>
          <w:rFonts w:ascii="Arial" w:hAnsi="Arial" w:cs="Arial"/>
          <w:color w:val="FFFFFF" w:themeColor="background1"/>
          <w:sz w:val="24"/>
          <w:szCs w:val="24"/>
        </w:rPr>
      </w:pPr>
    </w:p>
    <w:p w14:paraId="73D74BDD" w14:textId="297C3070" w:rsidR="00FC4FCA" w:rsidRPr="0053107B" w:rsidRDefault="00FC4FCA" w:rsidP="00FF09C6">
      <w:pPr>
        <w:spacing w:after="0" w:line="360" w:lineRule="auto"/>
        <w:jc w:val="center"/>
        <w:rPr>
          <w:rFonts w:ascii="Arial Black" w:hAnsi="Arial Black" w:cs="Arial"/>
          <w:b/>
          <w:bCs/>
          <w:color w:val="E5CC80"/>
          <w:sz w:val="44"/>
          <w:szCs w:val="44"/>
        </w:rPr>
      </w:pPr>
      <w:r w:rsidRPr="0053107B">
        <w:rPr>
          <w:rFonts w:ascii="Arial Black" w:hAnsi="Arial Black" w:cs="Arial"/>
          <w:b/>
          <w:bCs/>
          <w:color w:val="E5CC80"/>
          <w:sz w:val="44"/>
          <w:szCs w:val="44"/>
        </w:rPr>
        <w:t>TÍTULO DO TRABALHO</w:t>
      </w:r>
    </w:p>
    <w:p w14:paraId="1C5AF35C" w14:textId="6836CC83" w:rsidR="00FC4FCA" w:rsidRDefault="00FC4FCA" w:rsidP="00FF09C6">
      <w:pPr>
        <w:spacing w:after="0" w:line="360" w:lineRule="auto"/>
        <w:jc w:val="center"/>
        <w:rPr>
          <w:rFonts w:ascii="Arial" w:hAnsi="Arial" w:cs="Arial"/>
          <w:color w:val="FFFFFF" w:themeColor="background1"/>
          <w:sz w:val="24"/>
          <w:szCs w:val="24"/>
        </w:rPr>
      </w:pPr>
    </w:p>
    <w:p w14:paraId="1950B15B" w14:textId="5488694F" w:rsidR="00FC4FCA" w:rsidRDefault="00FC4FCA" w:rsidP="00FF09C6">
      <w:pPr>
        <w:spacing w:after="0" w:line="360" w:lineRule="auto"/>
        <w:jc w:val="center"/>
        <w:rPr>
          <w:rFonts w:ascii="Arial" w:hAnsi="Arial" w:cs="Arial"/>
          <w:color w:val="FFFFFF" w:themeColor="background1"/>
          <w:sz w:val="24"/>
          <w:szCs w:val="24"/>
        </w:rPr>
      </w:pPr>
    </w:p>
    <w:p w14:paraId="1E13CB56" w14:textId="786C6321" w:rsidR="00FC4FCA" w:rsidRDefault="00FC4FCA" w:rsidP="00FF09C6">
      <w:pPr>
        <w:spacing w:after="0" w:line="360" w:lineRule="auto"/>
        <w:jc w:val="center"/>
        <w:rPr>
          <w:rFonts w:ascii="Arial" w:hAnsi="Arial" w:cs="Arial"/>
          <w:color w:val="FFFFFF" w:themeColor="background1"/>
          <w:sz w:val="24"/>
          <w:szCs w:val="24"/>
        </w:rPr>
      </w:pPr>
    </w:p>
    <w:p w14:paraId="7123CE5D" w14:textId="77777777" w:rsidR="00FC4FCA" w:rsidRDefault="00FC4FCA" w:rsidP="00FF09C6">
      <w:pPr>
        <w:spacing w:after="0" w:line="360" w:lineRule="auto"/>
        <w:jc w:val="center"/>
        <w:rPr>
          <w:rFonts w:ascii="Arial" w:hAnsi="Arial" w:cs="Arial"/>
          <w:color w:val="FFFFFF" w:themeColor="background1"/>
          <w:sz w:val="24"/>
          <w:szCs w:val="24"/>
        </w:rPr>
      </w:pPr>
    </w:p>
    <w:p w14:paraId="6224C669" w14:textId="37DC86E8" w:rsidR="00FC4FCA" w:rsidRDefault="00FC4FCA" w:rsidP="00FF09C6">
      <w:pPr>
        <w:spacing w:after="0" w:line="360" w:lineRule="auto"/>
        <w:jc w:val="center"/>
        <w:rPr>
          <w:rFonts w:ascii="Arial" w:hAnsi="Arial" w:cs="Arial"/>
          <w:color w:val="FFFFFF" w:themeColor="background1"/>
          <w:sz w:val="24"/>
          <w:szCs w:val="24"/>
        </w:rPr>
      </w:pPr>
    </w:p>
    <w:p w14:paraId="2230472D" w14:textId="4FED7516" w:rsidR="00FC4FCA" w:rsidRDefault="00C4175F" w:rsidP="00FF09C6">
      <w:pPr>
        <w:spacing w:after="0" w:line="360" w:lineRule="auto"/>
        <w:jc w:val="center"/>
        <w:rPr>
          <w:rFonts w:ascii="Arial" w:hAnsi="Arial" w:cs="Arial"/>
          <w:color w:val="FFFFFF" w:themeColor="background1"/>
          <w:sz w:val="24"/>
          <w:szCs w:val="24"/>
        </w:rPr>
      </w:pPr>
      <w:r>
        <w:rPr>
          <w:rFonts w:ascii="Arial" w:hAnsi="Arial" w:cs="Arial"/>
          <w:color w:val="FFFFFF" w:themeColor="background1"/>
          <w:sz w:val="24"/>
          <w:szCs w:val="24"/>
        </w:rPr>
        <w:t>VANDERLEI KLEINSCHMIDT</w:t>
      </w:r>
    </w:p>
    <w:p w14:paraId="1EAE512D" w14:textId="58D274DF" w:rsidR="00FC4FCA" w:rsidRDefault="00FC4FCA" w:rsidP="00FF09C6">
      <w:pPr>
        <w:spacing w:after="0" w:line="360" w:lineRule="auto"/>
        <w:jc w:val="center"/>
        <w:rPr>
          <w:rFonts w:ascii="Arial" w:hAnsi="Arial" w:cs="Arial"/>
          <w:color w:val="FFFFFF" w:themeColor="background1"/>
          <w:sz w:val="24"/>
          <w:szCs w:val="24"/>
        </w:rPr>
      </w:pPr>
    </w:p>
    <w:p w14:paraId="3F147E3B" w14:textId="103B6DC3" w:rsidR="00FC4FCA" w:rsidRDefault="00FC4FCA" w:rsidP="00FF09C6">
      <w:pPr>
        <w:spacing w:after="0" w:line="360" w:lineRule="auto"/>
        <w:jc w:val="center"/>
        <w:rPr>
          <w:rFonts w:ascii="Arial" w:hAnsi="Arial" w:cs="Arial"/>
          <w:color w:val="FFFFFF" w:themeColor="background1"/>
          <w:sz w:val="24"/>
          <w:szCs w:val="24"/>
        </w:rPr>
      </w:pPr>
    </w:p>
    <w:p w14:paraId="3EBB3668" w14:textId="03631375" w:rsidR="00FC4FCA" w:rsidRDefault="00FC4FCA" w:rsidP="00FF09C6">
      <w:pPr>
        <w:spacing w:after="0" w:line="360" w:lineRule="auto"/>
        <w:jc w:val="center"/>
        <w:rPr>
          <w:rFonts w:ascii="Arial" w:hAnsi="Arial" w:cs="Arial"/>
          <w:color w:val="FFFFFF" w:themeColor="background1"/>
          <w:sz w:val="24"/>
          <w:szCs w:val="24"/>
        </w:rPr>
      </w:pPr>
    </w:p>
    <w:p w14:paraId="0AEE3125" w14:textId="77777777" w:rsidR="00FC4FCA" w:rsidRDefault="00FC4FCA" w:rsidP="00FF09C6">
      <w:pPr>
        <w:spacing w:after="0" w:line="360" w:lineRule="auto"/>
        <w:jc w:val="center"/>
        <w:rPr>
          <w:rFonts w:ascii="Arial" w:hAnsi="Arial" w:cs="Arial"/>
          <w:color w:val="FFFFFF" w:themeColor="background1"/>
          <w:sz w:val="24"/>
          <w:szCs w:val="24"/>
        </w:rPr>
      </w:pPr>
    </w:p>
    <w:p w14:paraId="701EAF4D" w14:textId="643806EB" w:rsidR="00FC4FCA" w:rsidRDefault="00FC4FCA" w:rsidP="00FF09C6">
      <w:pPr>
        <w:spacing w:after="0" w:line="360" w:lineRule="auto"/>
        <w:jc w:val="center"/>
        <w:rPr>
          <w:rFonts w:ascii="Arial" w:hAnsi="Arial" w:cs="Arial"/>
          <w:color w:val="FFFFFF" w:themeColor="background1"/>
          <w:sz w:val="24"/>
          <w:szCs w:val="24"/>
        </w:rPr>
      </w:pPr>
    </w:p>
    <w:p w14:paraId="532BBD0A" w14:textId="77777777" w:rsidR="00FC4FCA" w:rsidRDefault="00FC4FCA" w:rsidP="00FF09C6">
      <w:pPr>
        <w:spacing w:after="0" w:line="360" w:lineRule="auto"/>
        <w:jc w:val="center"/>
        <w:rPr>
          <w:rFonts w:ascii="Arial" w:hAnsi="Arial" w:cs="Arial"/>
          <w:color w:val="FFFFFF" w:themeColor="background1"/>
          <w:sz w:val="24"/>
          <w:szCs w:val="24"/>
        </w:rPr>
      </w:pPr>
    </w:p>
    <w:p w14:paraId="3714CAF9" w14:textId="79D4C890" w:rsidR="00FC4FCA" w:rsidRPr="00FC4FCA" w:rsidRDefault="00FC4FCA" w:rsidP="00FC4FCA">
      <w:pPr>
        <w:spacing w:after="0" w:line="360" w:lineRule="auto"/>
        <w:jc w:val="center"/>
        <w:rPr>
          <w:rFonts w:ascii="Arial" w:hAnsi="Arial" w:cs="Arial"/>
          <w:color w:val="FFFFFF" w:themeColor="background1"/>
          <w:sz w:val="24"/>
          <w:szCs w:val="24"/>
        </w:rPr>
      </w:pPr>
      <w:r>
        <w:rPr>
          <w:rFonts w:ascii="Arial" w:hAnsi="Arial" w:cs="Arial"/>
          <w:color w:val="FFFFFF" w:themeColor="background1"/>
          <w:sz w:val="24"/>
          <w:szCs w:val="24"/>
        </w:rPr>
        <w:t>Orientador: Nome do Orientador</w:t>
      </w:r>
    </w:p>
    <w:p w14:paraId="4A4678FB" w14:textId="1238F0DE" w:rsidR="00FC4FCA" w:rsidRDefault="00C4175F" w:rsidP="00FF09C6">
      <w:pPr>
        <w:spacing w:after="0" w:line="360" w:lineRule="auto"/>
        <w:jc w:val="center"/>
        <w:rPr>
          <w:rFonts w:ascii="Arial" w:hAnsi="Arial" w:cs="Arial"/>
          <w:color w:val="FFFFFF" w:themeColor="background1"/>
          <w:sz w:val="24"/>
          <w:szCs w:val="24"/>
        </w:rPr>
      </w:pPr>
      <w:r>
        <w:rPr>
          <w:rFonts w:ascii="Arial" w:hAnsi="Arial" w:cs="Arial"/>
          <w:color w:val="FFFFFF" w:themeColor="background1"/>
          <w:sz w:val="24"/>
          <w:szCs w:val="24"/>
        </w:rPr>
        <w:t>2024</w:t>
      </w:r>
    </w:p>
    <w:p w14:paraId="0068CD62" w14:textId="4F9BC825" w:rsidR="00FC4FCA" w:rsidRDefault="00FC4FCA" w:rsidP="00FF09C6">
      <w:pPr>
        <w:spacing w:after="0" w:line="360" w:lineRule="auto"/>
        <w:jc w:val="center"/>
        <w:rPr>
          <w:rFonts w:ascii="Arial" w:hAnsi="Arial" w:cs="Arial"/>
          <w:color w:val="FFFFFF" w:themeColor="background1"/>
          <w:sz w:val="24"/>
          <w:szCs w:val="24"/>
        </w:rPr>
      </w:pPr>
    </w:p>
    <w:p w14:paraId="1180B93A" w14:textId="5BDBF17A" w:rsidR="00FC4FCA" w:rsidRDefault="00FC4FCA" w:rsidP="00FF09C6">
      <w:pPr>
        <w:spacing w:after="0" w:line="360" w:lineRule="auto"/>
        <w:jc w:val="center"/>
        <w:rPr>
          <w:rFonts w:ascii="Arial" w:hAnsi="Arial" w:cs="Arial"/>
          <w:color w:val="FFFFFF" w:themeColor="background1"/>
          <w:sz w:val="24"/>
          <w:szCs w:val="24"/>
        </w:rPr>
      </w:pPr>
    </w:p>
    <w:p w14:paraId="1FCBBE4C" w14:textId="77777777" w:rsidR="00B11567" w:rsidRDefault="00B11567" w:rsidP="00FF09C6">
      <w:pPr>
        <w:spacing w:after="0" w:line="360" w:lineRule="auto"/>
        <w:jc w:val="center"/>
        <w:rPr>
          <w:rFonts w:ascii="Arial" w:hAnsi="Arial" w:cs="Arial"/>
          <w:color w:val="FFFFFF" w:themeColor="background1"/>
          <w:sz w:val="24"/>
          <w:szCs w:val="24"/>
        </w:rPr>
      </w:pPr>
    </w:p>
    <w:p w14:paraId="6ED80556" w14:textId="7051A3F5" w:rsidR="00FC4FCA" w:rsidRDefault="00FC4FCA" w:rsidP="00FF09C6">
      <w:pPr>
        <w:spacing w:after="0" w:line="360" w:lineRule="auto"/>
        <w:jc w:val="center"/>
        <w:rPr>
          <w:rFonts w:ascii="Arial" w:hAnsi="Arial" w:cs="Arial"/>
          <w:color w:val="FFFFFF" w:themeColor="background1"/>
          <w:sz w:val="24"/>
          <w:szCs w:val="24"/>
        </w:rPr>
      </w:pPr>
    </w:p>
    <w:p w14:paraId="41899E66" w14:textId="77777777" w:rsidR="00EB5E89" w:rsidRDefault="00EB5E89" w:rsidP="00FF09C6">
      <w:pPr>
        <w:spacing w:after="0" w:line="360" w:lineRule="auto"/>
        <w:jc w:val="center"/>
        <w:rPr>
          <w:rFonts w:ascii="Arial" w:hAnsi="Arial" w:cs="Arial"/>
          <w:color w:val="FFFFFF" w:themeColor="background1"/>
          <w:sz w:val="24"/>
          <w:szCs w:val="24"/>
        </w:rPr>
      </w:pPr>
    </w:p>
    <w:p w14:paraId="43112271" w14:textId="77777777" w:rsidR="00FC4FCA" w:rsidRPr="00FC4FCA" w:rsidRDefault="00FC4FCA" w:rsidP="00FF09C6">
      <w:pPr>
        <w:spacing w:after="0" w:line="360" w:lineRule="auto"/>
        <w:jc w:val="center"/>
        <w:rPr>
          <w:rFonts w:ascii="Arial" w:hAnsi="Arial" w:cs="Arial"/>
          <w:color w:val="FFFFFF" w:themeColor="background1"/>
          <w:sz w:val="24"/>
          <w:szCs w:val="24"/>
        </w:rPr>
      </w:pPr>
    </w:p>
    <w:p w14:paraId="077C3295" w14:textId="05B0BCDA" w:rsidR="00FC4FCA" w:rsidRPr="00FC4FCA" w:rsidRDefault="00FC4FCA" w:rsidP="00FF09C6">
      <w:pPr>
        <w:spacing w:after="0" w:line="360" w:lineRule="auto"/>
        <w:jc w:val="center"/>
        <w:rPr>
          <w:rFonts w:ascii="Arial" w:hAnsi="Arial" w:cs="Arial"/>
          <w:color w:val="FFFFFF" w:themeColor="background1"/>
          <w:sz w:val="24"/>
          <w:szCs w:val="24"/>
        </w:rPr>
      </w:pPr>
      <w:r w:rsidRPr="00FC4FCA">
        <w:rPr>
          <w:rFonts w:ascii="Arial" w:hAnsi="Arial" w:cs="Arial"/>
          <w:noProof/>
          <w:color w:val="FFFFFF" w:themeColor="background1"/>
          <w:sz w:val="24"/>
          <w:szCs w:val="24"/>
        </w:rPr>
        <mc:AlternateContent>
          <mc:Choice Requires="wpg">
            <w:drawing>
              <wp:inline distT="0" distB="0" distL="0" distR="0" wp14:anchorId="0841BE74" wp14:editId="40DDAD91">
                <wp:extent cx="2895600" cy="387350"/>
                <wp:effectExtent l="0" t="0" r="0" b="0"/>
                <wp:docPr id="62" name="Agrupar 62"/>
                <wp:cNvGraphicFramePr/>
                <a:graphic xmlns:a="http://schemas.openxmlformats.org/drawingml/2006/main">
                  <a:graphicData uri="http://schemas.microsoft.com/office/word/2010/wordprocessingGroup">
                    <wpg:wgp>
                      <wpg:cNvGrpSpPr/>
                      <wpg:grpSpPr>
                        <a:xfrm>
                          <a:off x="0" y="0"/>
                          <a:ext cx="2895600" cy="387350"/>
                          <a:chOff x="0" y="0"/>
                          <a:chExt cx="2895600" cy="387350"/>
                        </a:xfrm>
                      </wpg:grpSpPr>
                      <pic:pic xmlns:pic="http://schemas.openxmlformats.org/drawingml/2006/picture">
                        <pic:nvPicPr>
                          <pic:cNvPr id="10" name="Imagem 15">
                            <a:extLst>
                              <a:ext uri="{FF2B5EF4-FFF2-40B4-BE49-F238E27FC236}">
                                <a16:creationId xmlns:a16="http://schemas.microsoft.com/office/drawing/2014/main" id="{E5716142-35D3-4F45-9588-65C8AB05F7BC}"/>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l="3366" t="40152" r="54797" b="36836"/>
                          <a:stretch/>
                        </pic:blipFill>
                        <pic:spPr bwMode="auto">
                          <a:xfrm>
                            <a:off x="0" y="0"/>
                            <a:ext cx="1346200" cy="3873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61" name="Imagem 61"/>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479550" y="76200"/>
                            <a:ext cx="1416050" cy="210820"/>
                          </a:xfrm>
                          <a:prstGeom prst="rect">
                            <a:avLst/>
                          </a:prstGeom>
                          <a:noFill/>
                          <a:ln>
                            <a:noFill/>
                          </a:ln>
                        </pic:spPr>
                      </pic:pic>
                    </wpg:wgp>
                  </a:graphicData>
                </a:graphic>
              </wp:inline>
            </w:drawing>
          </mc:Choice>
          <mc:Fallback>
            <w:pict>
              <v:group w14:anchorId="27DE4281" id="Agrupar 62" o:spid="_x0000_s1026" style="width:228pt;height:30.5pt;mso-position-horizontal-relative:char;mso-position-vertical-relative:line" coordsize="28956,38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5WUjxQIAAO0HAAAOAAAAZHJzL2Uyb0RvYy54bWzUVclu2zAQvRfoPxC6&#10;J5IsW3aE2EHRNEGAtDWaFj3TFCURERcM6SV/3yElu7HdJTXaQw+mSZGzvDdvyMurjWzJioMVWk2j&#10;9DyJCFdMl0LV0+jL55uzSUSso6qkrVZ8Gj1xG13NXr+6XJuCD3Sj25IDQSfKFmszjRrnTBHHljVc&#10;UnuuDVe4WWmQ1OES6rgEukbvso0HSZLHaw2lAc24tfj1utuMZsF/VXHmPlaV5Y600whzc2GEMC78&#10;GM8uaVEDNY1gfRr0hCwkFQqD7lxdU0fJEsSRKykYaKsrd860jHVVCcYDBkSTJgdobkEvTcBSF+va&#10;7GhCag94Otkt+7C6BfNg5oBMrE2NXISVx7KpQPp/zJJsAmVPO8r4xhGGHweTi1GeILMM97LJOBv1&#10;nLIGiT8yY827XxvG27DxXjJGsAJ/PQM4O2Lg90pBK7cEHvVO5It8SAqPS3OGxTLUiYVohXsKwsOy&#10;+KTUai7YHLoFkjkHIkpsBGREUYmCv5O05pKkIy81b+EPdSbUQ7rX7NESpd82VNX8jTUoWbT3p+P9&#10;42G5F2/RCnMj2paAdl+Fax4aajBkGpToN3uoqPcDvfyArU6L15otJVeuay7gLaLWyjbC2IhAweWC&#10;Izy4K1MsOTa2w3gGhHJdJ1lgnxCA77Ysy/PQcMMkHQ3QeBqNhuOLcUSw8bJ8kuW9iQPuWLPFu8XU&#10;kWVRmGSxfq9LjEOXTgdoLxFmmg1zvCAOhbnTF5IP1t1yLYmfICbMO3inq3vrfDrfj/guaJUflfaE&#10;d7v+SyiKz7KfYsm6zHHy36g1x2LuqRU/IMR9+f01tXoa/7E4UW4/Fycio4XtVOenFRbUi7Yr6m4j&#10;VPYENaYo8hHeggQvxHGQYAi4vTDTYZonfttfmIM0mQzChXm6LneK/COJhusV35Qg8/7984/W8zXO&#10;n7/Ss28AAAD//wMAUEsDBAoAAAAAAAAAIQDV8522C0AAAAtAAAAUAAAAZHJzL21lZGlhL2ltYWdl&#10;MS5wbmeJUE5HDQoaCgAAAA1JSERSAAADBgAAAZUIBgAAAESr5hAAAAABc1JHQgCuzhzpAAAABGdB&#10;TUEAALGPC/xhBQAAAAlwSFlzAAAh1QAAIdUBBJy0nQAAP6BJREFUeF7t3Qd0HNXVwHFaQsBVvUvu&#10;lnu3caGFltBJHAIEAil0COQjlAQCIQQSCE6oCYTeTLMN7r1b7t3Gvcm23HsHy9zvzuz1WmPtarts&#10;i//vnHckvXfffTOzo9VcbTsJ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M5JrvGD/yXVqjY9pXY1KduSa5y53BmzMAAAAABVSI2jCwCn5aZVk4cvry2THkuV2X9Nl9l/S5dH&#10;rqgt2anlYy0PAAAAgBPN0Rf3ve5Lkdn/SJOZ/0iVGX9PkRnPpOj3KTLruRSZ++9kmfdSiix8NUkW&#10;v6LthSRZ8q8kWfRcqtzQtaY/R61ap9ez9ECV9+233/5BjmJDSDA73B42BAAAwlW2GJj+/Kmy6OXa&#10;7oX/7B7JMut5LQ56pGlLlTk9UmT+i0my4NXasuSNarL8nVNl1QfVpfijM6T4gzNkzftJsvrtVCn+&#10;X4YUv54iJe9+35/XlgKqNAqDY8cOt4cNAQCAUC7LqO2/cJ/2wqmy8f1TZcHL1bUoSJK5/0qVef9O&#10;k/n/TpVFL9aUpS+fISterSmrXqst696uJRs/zJKtn2fIti9qyZYvqsvmvtq+rC2beqfLxs9yZMMn&#10;+bL5k1zZ0vcU2TPmJHeNhknV+UONKo3C4Nixw+1hQwAAIJj3ctK+OlwQOG1Xn5Nl3btnykK9+J+j&#10;RcHsf6VpcZAq819IlkUv1ZKV//m+rH39FNnwZjXZ8l6qbOuZIzt7N5Dd/ZrL7sHNZPfQhrJrWIG2&#10;LNk5LF12DE2X7YO1aBiUJtsGVJPto06SAzNOkodvzXHXeyEt+ae2KUCVEmthYFP8rBthsEPmYUMA&#10;ACCQae1y/QXBqs9Pli2fnCyrXq8mX71YU2b1SJEZ/0yVGc7Th/6dIl+9lCRLXq0lq9+sIRveqylb&#10;e6bIzs9zZfeX9bUgaC37RnWT/ePOlv0TusiBog6yf2Ir2T+pUPYV1ZM94/Nk9zgtFMYma2Fwqmwf&#10;d5Lsn3WSfLO0u7t238ZZ/NFGlUNhcOzYIfOwIQAAcLT57Xz/sXfa9gGnSsl735OlL1eXOc8myfSn&#10;k2XK0yky6e/69Z9aIDiPGLySLEteqyVr30vVAiJTdn2RLXsH1pe9w9vIvvHny4Epl8s3M7vLwdk/&#10;kYNz9ft5F8s388/Vrx3k67kt5cDsQtk7PVt2Fp3pFgbbi06S3TNOka9X3OZuw6w2ufzhRpVCYXDs&#10;2CHzsCEAAHDYsykpNaa1yfYXBZv7niErXz9Dvvpnksz4S5pMfDRVxj2aLuP+rO3JNBn/TKpMeT5J&#10;5jqFwZvJUvJRmmzvk6FFQYHsG95C9o87R76edqUcnH+TlC76tZQu+7UcWnmzfFt8g5Su7i7fFGuR&#10;sOp8LQA6yIFlGj8/T3ZNPUO2jj9JtmqBsHNGvhxYfq+7LVOa8MgBqg4Kg2PHDpmHDQEAgMNGtjzy&#10;SMHG3kmy+KWaMvOvKTLxkTQZ9385MvL32TLiQW1/0vZEtox5WosFLRpmvZwsi95IkTUfpcjW3umy&#10;e0Cu7B/eTA5M6CYHZ16lRcEtcmjVnXJo7T1ycN3v5Jv198iB9XfLvvW3yd51v5S9JT+VvWsvlb0r&#10;u8rehY1khxYHW7QwcNqOWZ1kz+J73G0am57HH3BUCRQGx44dMg8bAgAAjs8LsyTXioIN/erKwhdq&#10;yNQ/p7gFwYh7cmTIXVky5L5sGfqHbBmmhcGwx7Nl5FPpMv7ZFJn2YrLM/2+SrHwvWTZ9lio7+2fI&#10;nuENZX9RRymdc5kcWvJL+Xb1nfLtuvuldMODcnDjw7J/4yOyR9uO9Q/I9nV3y9aSW2XH2htld/Hl&#10;sntxJ9kxLdNXHBTVlu1zrpCdC+5yt210ej5/xHHCi6Uw0LltbIqfDSEMdsg8bAgAALxdL0Oc5lx4&#10;v/RAniz4dw2Z/McMGXNfjgy9M1MG3ZklA+7KlkG/y5TBD2iB8IgWCI/lyMgnM2Xc02kytUeKzHk5&#10;WZa+lSolPdNkU58s2TGoruwe21q+mfUjObT4OpHVt8u3638v3254RA5tfFy+2fw32b/5Gdm16W+y&#10;df3jsnndo7K5RIuEkjtkV/ENsneJFgMzW8rWCbVky6QGsm3WVdLzhUvd4mV6YZNvbdOBE1IshcGh&#10;Q4d62xQ/G0IY7JB52BAAAN9tr+VkSK+GWW5R4LRFL1XXoiBdRt6TI4O1KOh/e5b0vT1b+t2VJQPv&#10;zZQh92fJ8Ae0KPhDnox9OFsm/ilNpj+ZJrOfTpcFWiAs/W9tWfN+hmz4PE82D2wi28acJXtnXioH&#10;l97kPpXo0LqH5dCGv8ihTc/JwS0vyNdbXpZ9m1+WPZtfkJ0bn5Ht6x6RXRq3Z9XNsnfh1bJ7RifZ&#10;Mj5DNk9oIpunXuVu48J69WT1rd3vsV0ATjixFAYW7mFDCIMdMg8bAgDgu61X40wpSPIVBcvfPE2m&#10;6IX+6N9laVGQoUVBpnx5m68w6H9HtgzSQmHo3dky6nc5Mu6+XJn4f9ky9cF0mfVousz/a7osejZN&#10;lvwrRVa9li5r382SdZ8UyMZ+hbJlRAfZNeUS2b/gOjm48g4tDh6SQxuflNLNz0vplle1QHhTvtF2&#10;YMtrsnfj87K35FHZV3yX7Fv6C9k951LZXtRItow+UzaMrS+bJl3jbuuK9k2+k3/MDx06NNOuZSqk&#10;cU/ZFCSQXuBfqYd7jB7vGdbesKEKURiEzznG9m1c2CHzsKEKObetcxs78fp1Xbi3NQBUCXpn3MK9&#10;x1TWFZSFfScv1E5kI9vWkT6NfO9ClJp0pkz/c7KMuT9TBt/lKwr6OUWBNudRgwH68+A7MmX43Vky&#10;VguHot9nysh70qUg3VdUHN3ObV5dvnolQ9Z9mCsbejWSTYPayrax58rumVfKgcU3Sunqe+VQyZ+k&#10;dOPfpXTTi3Jo8+tyaOtb+v1/5Zv1z8jXax6Qfct+LbvnXiPbJ3fUwqCWbBx+kmwY3cjNf2N+hhT/&#10;/OKYzzk7dStkoWGzaUHpBUVvCw2Lxs+3qdE6zVIFZXEVstDjgt4/nW6bFa3vW6qI6dq/sByRKLTp&#10;rnALA+0+Tds/3IAYWcqQNLS6b0bUTrFUEdNzfaPliJge02b6Japz3YY8tLuWbzS00tLSmTYNAKom&#10;CoOqbcnlnV8e0iZf8u3RgvnP1JAJD2TK0HuyZKAWAE5h4BQFX96aJV/cmq1fc+Se85I8F/+Rth53&#10;58u24WfJrskXy4F518qhFbfKobUPyKENj8u3m/6u7d/y7caXpHT9P+Tgmkdk/9LbZNe8n8rWKWfL&#10;xlH5smGoFgbDTpXNYzu4+dZecXbM55yduiFZeFhsSoX0AmiqhQelMS9beFxY2oAsJCQLP6ZsU+LC&#10;UobNpsVEb9ePwikMrDtuLG1QGhL2hXA4LG3YbFrc6DEO+EiDDXvYkEvnXW/dEbMUiJXeCAXRNJse&#10;Fb39TgmU83CzsKgEylempVlY1DRHC71jGa7tW6f5Tkcf63O8pXEZNiUsGl/NtjGqpsufaqkSQteo&#10;qfv1iTZ3v8s2rdaX6vjdFoo40ONJYVCFTb+otQwo8/akUx9NlZH3ZcvguzJlgBYG/W7LdAuCXr85&#10;8gnI8Wy7xpwre2deJt8s+oX7jkWHSh6UQ+sf1/ZXKV33hHyz+kHZt+Q22amFwebJ58r6Uc2kZEhN&#10;WT/4FNk4MsXNcXFuqpT89qcxnXd26oakvw9/sCkh2ZSQLDwgC4k73Y9GtoSHDYfFphwTtglxZalD&#10;svCEsWX8rDtuLG1Ael6cb2FxZelDsvC40n2KuDCwH2NiqRALO5bxcqGlrZCeMFkWH5CFRcVSBKQX&#10;sQMtLGKWImK65n798gNLE5Qek1/7ZsSPrj3O0kdNc0yzdGHTOSX6JeQ+Izg9HygMqqi1N1/94Phu&#10;DeSVhr53Ihrw+5oy9oEs36MFd2pRcHuW9PntkaIhkW3ftAvkm/k/kdKlN8m3xbfJt2vul0NrHpBv&#10;Vt0r+5b+RnbN+4lsmXKOlIxuIcWDcmT1gFqybkh1mfVZoTu/pPuFCbu/PppNCcnCQ9LfsU42xcOG&#10;E0bvH3vaUn42FBabUuls+bjT47HNlghKY9ZaeMLYUn7WHTeWNiALibvS0tKQ1wAWGneRFAbxZksh&#10;WnYc40p/iYstfUAnSmGgU07ROZ5HBWIU9Pl3iSgMjhLRczp1v5+yeTHR/TrDUiICetwiKQxSnWY/&#10;4ji36Oc/lPGdCvwX55P/lCbD73VeW+ArCu48J9k/Fqj1apwtQ5vlyuBmOf425KjWq/DIOx2Fahmp&#10;1eXgnEvk0MLuUrrkJild+Vv5esWtsnfJzbJz3jWyeer5UjKmlSwfWE9W9k+X1QOzZMNI3/aX/LiT&#10;lNx1fdT32e4JHiabEpKFh6T3cXtsip8NJZxesP3JlnRZd1hsSqWypQPSfZmr91c1LbQcDXGep+/c&#10;RwVloUFZWCDfs5CAdPxMvZ2f84VWzKb4aZd7vxqgBRIoztMsbTk6FpRu+3/1y5kWWo4ed+e1Hk7+&#10;oCw0IJ3/GwsLJOi6ZTlx1tz9dI630zR3vAqDoNuh6wy2GA/t/8hCEA07jokS8EJYT5jjvjDQ2M9t&#10;Wlxp3l62hIcek0QXBs4d+BO2XIV0GwfZlLjQfBstNcKk50PYhQFOLPMu6yAT2uf5L8zH/V+GDNGi&#10;oP8dmf6+sq15Sg0Z0yRPhjfNlSFNc2Rgk2wZUJgtfbVA6HdUc/oON+fn/oU5MkALhbyk6gFzl21b&#10;x3eRr+dcLl8v/LnsX/xL2bvoRtk5v7tsmnahlIxtLSsGN5AVA3JlRf8cWT0k353TMTNJSm6+Mupz&#10;1E7xsNiUkCw8JL1f+tqmuKy70ujveDVbOiHHIZ5saQ/d/hQbjohN99BcN9hwOXo7bbMwP+3bb8NR&#10;0fnlHoGwoZAs3MOGIqZTT/FlKKfCgicYm+tR0e1kIR4aX9+GE8KWqZCFhs2medgQomHHMGFsGQ89&#10;8Y7rwkDjDtqUhND8+2wpPz0mCS8MHLp2hZW0bsfPLTQREvo6iKpEbwcKgypo7R0/HzjvwiZS1M73&#10;2oGCjGoy6v4sGXBn+aLg1zkpUtQsT8Y016LAeYRAi4IBTbL0oj9LvmiUJb0bhGgNNU5jv9Q5g1rk&#10;yvA2BXJZdsUvYO7xQEPZP+cy2ffVz2XPwuvdpxJtdguDNrJqaENZOTBPVg3Kk9WD60i2vSNSybUX&#10;RX2O2ikeFpsSkoWHpPeF/sLAuiqdLZ+Q4xAvepyG2dJltbPhqFgODxsqx4Y9bChqev96XLxdqU0/&#10;WtTv2OSwHH56++2yoXIsxMOGEsaWCchCIqb7+KGl8LMhRMOOYULZUn7Hc2FgoQlXWlq6zpZ0VVZh&#10;4NC1utqyHjrkPOSbEHrsPfuLilEYVE3Lb75M5p7XQP5YL9W9qH7ox0ky/L7yT/uZqMVAUcs8Ga9t&#10;lLbhemHvPGVoQJNs+VIv9p23Oe2lF//B2udO08KglxOrhcEAnT+kdb6MaldHxnWoJ/nJwR9BOLtd&#10;muybdYX7VqU7Zl4qmyZ2lXWjW8jqIXW1KMjXoiBH1gzJkU1jfI8alFzZTUruvH677WJE7BQPi00J&#10;ycJD0vsktzAIdJFYWXQb3Kfd2o9hceIrky3rYUNRszQeNlSODfvpMXvVhqIW6Da3oZAs3MOGImbT&#10;PWwoapbGw4Y89BjcasN+NpRQtpSHDcXEUvnpeVJiQ4iUHcOE0ovgSbacS0/I47IwsLCE0+34xpb0&#10;02NSaYWBw5b10NspYS/wsiUQJj0fKAyqoCU/P1dmd6sjmXYRPuGhTCnMOXKR/uu8ZJnQMleKWufJ&#10;hDZ5Mla/jmqVJ8O0b3DzHOmvhcEXjbOld5nCwC0CyrTPtH3qNC0MPtfCwHm9Qb/muTJQ84xoWyBj&#10;tDAY36m+jO5Yz7/u0a19s2TZOf1i2VLUVTaMaiXrhjaQNQNzZfWALFkzOFfWDk3XwsD3GQyrf9RR&#10;Sm7tHtV5aqd4WGxKSBYekt4Pu4WB/XjMRLoNTnxlsmX9nNcU2FDU9Ngvt3R+NuShce/YsJ8NxeR4&#10;LQx0u4I+pSpclsrDhjxsyMOGEsqW8rChmFgqDxtCpOz4BaS/lCu09Q3U9M5hkYWFxZZzHY+FgY5F&#10;9GJb3YdrbKqf9tXU4zLRQoKycA+dW2FhUPbYB2rOnbWFhkXXu8KW9rOhoHTOwxbqof3pug37LKwc&#10;Ha9hoQiTHjMKgypo8TWdZGbnI68vGPF73zsTOe1tvYAf0zpXJrTNk4ntC2RCuwIZ2zZfRrXJ18Ig&#10;TwbpxX0/LQz6aGHQSwuDw0XA4eYWA9o+0fZxg0z5uGGmfNo4Uz7TvF80y5G+zqMOrfO1OKgjY9rX&#10;lXFaGBR1rC8Ztv7R7dPnGsrm4YUy6718Wfdlpqztkyxr+tSWNf0ypWRwmmwYWduNW3hOSym5+aqo&#10;zlM7xcNiU0Ky8JD0Putrbc/Yj2HTOfNtqXJ07GMLC5vOGW7fhsWWqjS2bFlhvSi1IrrPIyyXnw15&#10;2JCHDcVE71+Py8LAumOix3alpfOzIQ8b8rChhLKlPGwoJpbKw4YQKTt+AekJFtZDdhoX9KLwML1w&#10;9V9U6i/lcVUY6NDJvoiwhPU2nLqPv7L4o51sIR4aX2FhYGFh0f181qYFpTGHLNyl69ewoYB0/HYL&#10;rZCmHWBTXPrzaBtCBPR4UxhUMevuu/GXiy5vIzPOOlIYHG5/rJMqw1vlu4XABC0KJjkX7R304r19&#10;HRnVtkCGtcqTgVoY9G2SI721MPi8YXa5YsBXEGRJTy0KPnKaFgYfN/IVB72aakHRPFsGtMyVoVoc&#10;OJ+6PLqdk7+eTNB12qXXKrdNwdqaT2tKSb8U2TDcVxjM6NJU1t54RVTnqZ3iYbEpIVl4SHrf9LV9&#10;GzZbIiQLTwhbotLYsn7WHRM99t/5wkC3Icem+9lQTPTYRlUY6LxKebqvLedhQzGxVB42hEjZ8QtI&#10;T5Swn8unF/7LbFpAmmu3hTq/EMdVYaD9iy0kKI3ZYOER0XnfWApHvnWXo8ckboWBQ/NdZ1ODslCX&#10;xney7oAsLGy637uimQcfvT0oDKqYNXdfJwt/3EKmd/IWBs5/7Ac2z5ERbQrcQmBip/oyuXMDmXhW&#10;fRmvBcLodnVkWJt8GdgiTwuDXF9h0CjbfaqQ0z7R9rG2nmWKgg8bZMiHDTOkpxYGHzuPGjTNkl7N&#10;suVLLS4GaJ4hrQrcFyM7rzkY0855dKKOZ5tCtWvPqyYbBvjeVrWoY6GsueFSWXvvTW1sV8Nmp3hY&#10;bEpIFh6S3kdFVBjo72REH1pp0+LO0lcK3eerbFk/G4qJHvuoCoNo/w4fTffrmBcGui/v2XQ/G4qJ&#10;5o22MJhoQwlly3nYUEwslYcNIVJ2/ALSEyWiF/nYtKAszPmlPN4eMaiQzvvWQqOi89fpPjezHwPS&#10;8bgWBg6bGpSFuXT9a607IAuLiE6r9Hch0jV/pkXqAXejj6L9+3Q/yz0FLB4090Jbphy9/WdbWNh0&#10;O8MuDDT2dqfZjxHReafrtm+2pcrRbe9roXGn65Z7nrFD11yhX2J+usLxZvWd18rCHzWT6R3z5MKs&#10;I/+h/7IwSy/6c2VkmzoyoaMWBV0ayZRujWWSfp3QqaGM7lBPhrXNl0Et86VvUy0MCrUw0OKgbFHg&#10;KwzKFAVlCoOeWhh82iRLPtPWRwuLvs18xcFg57ULbfKka0b4jxaUbV2b+76O6tBY1lx/2QlXGERC&#10;z8lyrwsLRecEfI/1WFn6SqH70MOW9bOhmFgqDxvysCE/3Z6YX9/g0Pu946EwmG3T/WwoJpbKw4Y8&#10;bMhPj8klNpRQtpyHDcXEUnnYECJlxy8gPXGrfGGgfetsOCgLTSg9JnEvDHTf3rfpAVmYS9evsDDQ&#10;8R9a6HFJ93WTbWpYNH6nTY2aHpNqli4S4T4VLezCwMIiOkc0/002LWw2NSZ63P9l6cKi2/lnm3rC&#10;K769uyy8pKlbGDxc1/euRC/VSXcLg8HOuw+1qytFnRtrUdBEpp7TVCbrV+fn0VosDG9XoDEF0re5&#10;FgZNs+WzxloUNPI157UEPbV9dLgg0PaB07Qw+KiRtsYZ8nFhpnyiBYJTUPRpkqPFQY70bx7+pyvX&#10;TakRsN9pY9s3ltXXXyolv7vxNdvVsNnNHBabEpKFx5WljphNjytLXSn09/UtW9bPhqKmOT+1VB42&#10;7GFDfnp/cKcNxUTzVMnCQHPOt1QeNuxhQ37WnXC2nIcNxcRSedgQImXHLyA9yap8YWBDQem2RvWf&#10;2EjpOnEvDCLJqbFp1h2Uxng+rfN4oNtU7nmaDr2tD+mX6fpleGlp6Uxtpb4RL50f0dMDDtN0ey2F&#10;h65X7KxpLWDR6cRYmqB0uxJWGFh4ObpdC53t1n0r0q9brdtDxwK+AD0UnXqqL0N5mnObrrfc+Wpd&#10;gUT1gT/Hk+Jbr5aFFzeRaR18n2HgtC6pNdzPGXAKg9Ht68nELoUy5eymMu3c5vq1mRR1aSxjOzWQ&#10;kVo0OC8cdl5A7BYGWky4RYHziIBTFGgR4C8IyhQGH2hh8IEWBk6B4MR9qnOcdypyno5U9uK+bPvn&#10;dSnl+n6anyYrdJuc9ojmKTs2qm1TKb7uUln3u5sivp+y2zYsNiUkC48rSx0xmx5XlrpS6O/lTFs2&#10;oXSdfrakhw2XlWlDMdH712NeGNjUhNN9vcuW9LBhP+tOOFvOw4ZiYqk8bAiRsuMXkP6yfucLAwtL&#10;OD0miXjEoMJPMLYwP+sOybmA0+1tadOOGd2GO2yT/LSvwgt9HW9uoX7ad7ENh0WP67c21aU/f25D&#10;Qekx87xblf5c4Sd36jbFvTDQkHKfsqnrhPyPvG7rHgt36c+bbCgsOqWbb6bH1TYckG5XuUc0tC/b&#10;hk9IxbdeIwsvKpTp7Y8UBk7r2yRbhrTKl9Ed6ruFwVS9+J5+XguZek4z9+dxnRrKKC0aBrfRwqBl&#10;rvtaAacwcIsCbW5REKAweL/M987Yh/W1QGiQ6b5jUdn1D7eedyfLhL9lyKxXGkrxu6eXG192bjO3&#10;zevcQL5scOTRhuFtG0vx9c5rDG6M+H7Kbtqw2JSQLDyuLHXEbHpcWepKofdtlVIY2HLl2LCfdcdM&#10;70u+M4WBLVeODftZd8LZch42FBNL5WFDiJQdv4D0TqFKFwa6HW1sKCCN32uhCafbckxfY+DQ/XX+&#10;yx6Nv1iKSqPHq8DWdumm/9WGwqLxL9hUl5PPhipk4X7WHTab5tJtCPraFd2eRBQGfrp2ROe2bo/n&#10;kRmd/6YNVUjneZ5upfOm2FBYNH6BTXVZ9wlp9R3dZdHFzWRmW29h0K+Z805BdWRs+wYypWuhzNCL&#10;75nnNZMZ5zSRqd0ay8SzGshY53UGWhg47yr0pRYGvbUwcF9jYBf6ztOIDj+V6HBR8J59dZsWBe/V&#10;831fdu3DbfRjGTLt36ky540sWd67uWwcWEM6NT/DE7NEt2WRtlmd60nv+t6nIS3rfqFTGPBUoqPo&#10;+TvBUsSNpa4Uuv0JLwxsqYAsxM+6Y6b3S9+JwsCWCshC/Kw74Ww5DxuKiaXysCFEyo5fQHqnEHZh&#10;oL9oIZ+KYqFO7HFRGOjPnovDACrtxbN6TOJaGOi+vWJTg7JQP92GjjYUNV035ufuh8OWc+l217Tu&#10;iBx9zlp3UKWlpZ6nBll3xGy6S49XwAts3ba4FgYW4tI1B1t3xCzFYd2sOyiLc+k+RfUok049z5fB&#10;x7pPOGvvvk4WX9RCZrfyvStRkzzfRXX/5vkyvHVdGd+hgUzrViizzm0ic85rql+1SOjWSCZrYeC8&#10;pejItvkyuFWOFhK+zzJwPtnYKQ6c1xg4jxocfvHx4cLgXW1OceC0d7QweLtuRrnPLMhOqSZj/pwh&#10;U/+VIgvePV2LgmRZO6K9bC9qI/uLvI8sFCRXl3ldGsgk3ZZP6nk/rXnhNd20MLiuyr742FJHzKbH&#10;laWuFHpfkdDCwJYJysL8rDtmel9U5QsDWyYoC/Oz7oSz5TxsKCaWysOGECk7fgHpnUJYhYH+klX4&#10;HvgOzTXIwp3446UwWGJDAVlYpdBjErfCQPdrqE2rSMD/8uvcEhuPieb5RvepkaWNK71A32HLOBeb&#10;N1l3VHS+/21ddZu3WHc5GlfTwpw4z2dAREP3wf90JOvy0PXiVhhoLv/Tp3TdtdYdFU3xA18m9zhU&#10;+G5dOu4/l/T7T607Kjr/TUvlnlvWfUJxnmqz9IJW8lC+74XHq/9z5BOPR7ZppBf/DWVmt8YyTwuC&#10;r7Q4mH92Y5mtF+LTO9XTi3Hnw85yZUTrXPeDzvo3yfF9AnLjLPnceRGyFgeHP8PgA21uMWDtbS0K&#10;3tSi4MWCNP96TmtVp4aMfixdJj+bKnP+V0tWfHayrB2cLZsmniu753aXr2eeL83q+z6r4HCb2rGO&#10;+4FrH9X1FQ1L7/E9cjDvqnay6LbrU21Xw2Y3aVhsSkgWHleWOmI2Pa4sdaXQ37VyLz6OheZzCo0L&#10;LX1IvllH6H1ZlX7xcSycY6v71cnSh2TT/Kw74Ww5DxuKiaXysCFEyo5fQHqihSwM9EJjnoWH8n2b&#10;4vxSHheFgXUHZWGVQo9JhYWBci6Ggzbdt13aPM99r4gtG5CFxIVu03ZLGzeW2mVdMbFUh51i3R42&#10;5rKumGiaer5s7jEqd7Gu50PcCgMbdllXTDTN1b5sIgcPHrzSusuxEJd1xcRSuazrhDL/Zz/7/rJL&#10;2kuWXkh3a1pdSt46csE9qm2hTOyohUDXxrJAC4JF5xTKgq4NZX7n+jKrUx2Z1iFPirQwcD4ZeViL&#10;HBnUNEf6FWbLl05x4HwKcsNs94POnM8yOFwYvN0gXd6qny5v1EuX/9VN96/ltMxkLUYeyZCip1Jk&#10;+oupsuDdalLc91RZP6qBbJ91hexbfKscmHeT7JtwgWee82nMg3T9wz+v+L3vaVGzrmwa1W1iN2dY&#10;bEpIFh5X+jv6uqUPm047zTc7vix9pdD9jvu7EkXClvTT7eHtSuPElvSz7oSz5TxsKCaWysOGECk7&#10;fgmlvwCe//BRGJQXRmEQN3ocXrRlg9Iwz9M3YmVpY1b26TzWFReW0jk2Q63Lw4ad8TXWFTNL6bIu&#10;v3gVBpqnqQ07HrHumFk+l3V56O00zYad//LVsO6YWUrndojotQrHi+WXdXULg9suriEb3k+WOf/2&#10;vTvQT/LSZXLHpjK3c6Es6tpIlmpxsEQLg0Vd6sv8s+rIbC0MprbNk4mttDhonisjtDAYXJgjAxvn&#10;SF8tDL5wiwPfIwcfanu/obcwuPSoTzYe9kCmjHksTYqeSZaZryTJwg9qSvHATFk/toPsmHuDHFh+&#10;n3y9+HbZNflyz7wRrfOkd2PfowWzbsmRVQ/lu9/PvLpJVL+PdnOGK+RTO/W8+NBiQ9LYiJ4mY0uE&#10;zabFnaWvFPq7m5APOAuXLemnt9lmG4qJ7tfxUBgk5APOwmVL+ukxqZR3YLTlPGwoJpbKw4YQKTt+&#10;CWVL+ekJeLw8lcjzwsajWVil0GNSKYWB7vNKWzIsul0P2dSYWcqYWCqXdcWFpXRZl58eg7ttKN5r&#10;+t8lSNeob90u/TkuhYHe3v6LH+uKC807ytIGzGtDLuuKC0vpsq4TyoprL/IVBj+qKZs/zpDtnxz5&#10;xOFpHVtoEVAoS7s0khXdnNZAlnWtJ4vOKpD5HXJlVhstDlrlSZEWBmOaanFQmCtDtDgY0DjbLQ56&#10;u685cF5vcKQweLNuuvyvwPtoweB7s2XEgxky5s9OYZAiM15Nlq8+SJPVAxvIhnHny455N8vXy++X&#10;fYvvka1TunvmDmqWKzlJvu/n/ipfiv9Y4H6/4IZuUd0eeh6tsZszLDYtKAsLS6TxDneRMOh+BXy7&#10;33iwJSqNLetn3ZXClvSwoZjo/esxLwx0G66x6X42VClsST/nb4UNJZQt52FDMbFUHjaESNnxSxg9&#10;+RvbUn7ad1wUBrodj9tQQDpeKRW0Q9dKeGFQWlq6ypaLis5/0FJF5eDBgzF/sqKlcvblAeuKCz03&#10;/P+9sS4/HfO/Xad1xY2ldc7NYdbl0vMhLoWBDbmsK24sbYXr6n69b11xofkmWeq4709lWHbTVfKn&#10;giy59ZIU2dorV3b2aSDb+jT3X3gv7NRElp3VSIq7NJZVXRrKyi71ZUmnOrKofb7Mb5Mvs1vmybTm&#10;eTKxaZ6M1cJgpFMcNNbiwH3UwHm9gfO5BhmewqBHnu81DU67qFktGfy7bBn+UKb7+oIJz6TKtFdS&#10;Zf4HOVI8oLlsnHCB7JjzC/cRgz2L7pYN066XO645Ulh82cD3CMecm/NlnhYGJU/Uc39e8uufvGK7&#10;GBE9z/2v8QmHxufZ1HL03FhvYWFx5mi+h+3HsLmLVcDCEsaWqTS2rJ91Vwpb0sOGYqK3+zEvDBw2&#10;3c+6K4Ut6WFDCWVLedhQTCyVhw0hUnb8EkJ/+QK+BaT2V1gYOOMWGjFLEZD+4XjHwly6Tn0bCkjj&#10;Sy004XRbEloYaP7rbam40JSpenE+w5c9fDY9Kjq97Pvwx+WDbg7TfGf60pbfRut2WVfcWFqXdbn0&#10;9oprYaDnctyfemOpnXPrCevysyFn7Lo4N/8fdFvqhDLz2gsvXdCuiRRk1pDNX9SRXf0LZUffFv4L&#10;70Udm8qKsxrLms6NZXXnhlLcub6s7FhXlrcrkMWttThomS+zmufLtKb5MrHQVxwM18JgsPuoQab0&#10;1vaxFgXOh5s5hcEbR722YOBd2VoYZLmFwajHMrQwSJepL2fI/PfzZPXAJrJxfDfZPfdncmDpnbJr&#10;4R2yfsr1MrzHkUc1nJaRVE3m3pIvC27NlQ3PtHT7bPeiYjdnRPQ8qGvTnd+ViIqLw2x6VOs7dF3/&#10;55/ojxf6eqNS3b4mnG1uRGxqWWfaUMLpMS73d9GGYlL2fuQwGwrJwj1sKGI23c+6K4Ut6WFDCWVL&#10;edhQTCyVhw0hUnb84kovQg5a+qAsNCC94LzXwiJmKQLSO4Ny/2W2oYqcbKEJFegOMB70tvjMlkgY&#10;XeYUXWeDb8WK2ZSo6PSgF+/xYKnL5bZul3XFjaV1WZdLz4d4FwYRv8d8KJbayT3Kuly67QE/jTre&#10;dB3/xeGJpKhNI/dien2fxrJ7SHPZNaC17Bpxnv/Ce3mXQllzTjNZc3ZTWd2tsazUAmFFp/qypF1d&#10;WdimjsxtWSAztTiY2ixfiprnyejmOTK8WY4MbKLFQWGO+y5FPRv53rL0nXpHPregQ72aMsApDO7L&#10;kmFuYZDpFgbTX0mTBR9kSsnAfNkyrqnsnnW57F/0K9kx70bZMP5SGf6kt7iYo0XB/N/kytK7c2TL&#10;yz+Up5pmxvR7YTdnpbPlnUcaVlvXMeFsg32bcO4OR8imethQpbAlPWwoanrfEXVhoOdLudem2FDE&#10;bHpZ/7ChhNP9eMfW9LOhhLKlPGwoJpbKw4YQKTt+8VTbUlfIYgPSwmCXhUXMUgSkdwatLMzPhoLS&#10;X57RFppQum2JesSgni2RcLrWqb4lg7PQqOj07/uyuPzvchUvlrfcNlq3y7rixtK6rMul50O8C4MX&#10;rCtuLHWgwiDkZ5rEg66TkLfDTbSP6uWXOhfYq3udLbuHt5Hdg9rq13Nk76Sr/Rffay9oJSUXtpQ1&#10;FzSX4nObyMqujWTZWQ1ksRYIX3WoK3Pa1ZEZbfJlirYJrfJkTMs8Gd4iVwY0dT7jIFM+d96+tH6G&#10;vFHvyFuU9rtdi4e7s2XI77NlxCOZMvrxdCn6e6rMeCVFFn+QJOsHnSJbxqbKzmkXyJ553WXL1Itk&#10;87A28u7dSf4cs52nEP06TxbcniXFD9WT7W9fK+8X5P7Idi0qdnNWKj13PI+gWnels+UrbX1bLiI2&#10;1cOGKoUt6WFDUdP7rLWWys+GQip733yY9kX06fmH2XQPG6oUtqSfHpdtNpQwtpSHDcXEUnnYECJl&#10;xy9iegJ9o1+ct8mMqsL1ZQnOwiKi27LXpgdT7q0odc5SG6tIwLewjCe9Y6mwMLCwcnT791tIUBYa&#10;Np0S9aMkuh+n+1YNzMKiZmmcO+K21hUXmu9yS11uG63bZV1xY2ld1uXS7TlhCwOHDTkS/rtzIjo/&#10;ubbM/+h62TWyk+wZ1lH2DO0qe8b8SIpHXOW/CC+5tIOs+XFbWX1xa1mlRcLy85rLknObyqJuhfJV&#10;l0Yyt2N9mdmhvkxtX08mtSuQ8a1zZVTLHBnaPFsGN3MePciWH5Z5N6IBd2XJoN9ly9A/ZMmoP+bI&#10;2CfSZPKzKTL71WRZ+kE1Wd/vZNk8PFW2FrWVLZPayoZRdWTrF95PSp77qzry1e0ZsvTebNnc4xx5&#10;/pYucfmdsHOl0tiyHjZUaUpLS8fZ0pW2ti0XEZ32F9/sI/T+6XEbTji9fwn4lug2HDbd5nIv9i3L&#10;wsJiUzxsKCK6b8511NFa23DC2XoeNpQwtoyHDcXEUnnYECJlxy8gPWnD/uTjSNkSQekv8c8tNGw2&#10;NSgLK8eGK2ShUbEUjqAX3Lq/URUGDgsJSv8AHbDQsNichDxqYyFRszTO9pVYV1xovlWWutw2WrfL&#10;uuLG0rqsy1VVCgMdi9vbu1Ylb2T5Pjl428hLZN+ozrJvaBfZO/KHsnfi5TK+54/8F+JrrzxL1lze&#10;UYovbS8rL24jyy9sJUvOby6LzmkqC7RAmNeloczuXE9mOp910D5PC4Q8mdA6R0ZrgeA8vehwnobZ&#10;1WXQ/VoUPJAjIx7OkzGPZsn4v6TJ1OdSZO6rSbLs/eqyvtcZsmFgmqwfnislw7RQ6Ps92fRBTX+O&#10;a5sny/zfZsuSezOl5NFGsv3dX8gTaSl32S7FRM+TTXbKJJyuNcGW9dD+Zy2kUtiyLutKOFsuYjbd&#10;Q49X3O6D9f6us30bkC1Zjg0HpdvY10JDsilhsSnl6H78ykLCZlM9dLv723DMdJty7NtydJ2AH/Kq&#10;c6J+OrdDUzivuQn4T2N3gaPYUEwslYcNIVJ2/ALSkyZhhYHmfsOWCUpPzoYWHpLmq/DDvXR8j4WW&#10;o2OjLSwoJ7+Fh02nZfpm+1SUQ/c16sJA57aysKA0Jqw7LAv303kBX0AejE6p8OlEFhY1S+Oyrriw&#10;lM5ttN+6/GzIZV1xY2ld1uXS415VHjGI+zGrKpyL7Q3DbpH948/RwkCLg2HdZO/YC2Xf1Ktkx6xf&#10;+C/I11zTVVZf1VlWaYGwQguEZZe0lSUXtZZFP2wpC85vJgvOaSzzuzaQuZ3qyqwOdWR6mxyZ2ipX&#10;Jjb3ffiY0/58TZoMfVCLhQfzZNQfc2XcYxlS9NcUmf58ssx9RQuDd2pLycdJUtIrWdb0qybFvU+W&#10;xW+c4Z/vtHm/yZFFd2fK6kfqy9Z/nS3be94W19vWTpeEs+UC0nN5voUllC3nZ90JZ8tFzKYnjN7f&#10;3W1LBaQh7/oiE8eWCptNC6qiv/dlWXjC6LFtb0sFZGEJYUt42JCHDcXEUnnYECJlxy8gPbETVhg4&#10;bJkKlZaWPmThAWlILV9kxSw8KAsLSY/JczalQhq33KaUYyEe+ssbdWHg0PW2WWhQFhqU5thioR7a&#10;X6rbd4aFVcimBGVhUdPt+KOlcu7wyr1mJBqa5z5L6byl6uXW7WdDLuuKG0vrsi6XbtMJXRhoXw8b&#10;DvmHKVyax//uM/r9VdZ9wnolI23rWa0KZM/4y2TfqC6yf8hZsne4FgfjL5b9M66RA3Ov81+Ur+x+&#10;jqz86dmyUouEFVecJcsu6yDLftzOLRCWXtBcFp/rfDBaQ1mgxcH8dnkyt3WezGqe558/8k9ZMurR&#10;LBmtBcHYx9NkghYFk/6eJDNfTJL5/02W5W9Vl9XvpMnqj1Jldc8acnaLH7jzBjc9UlwsvCtD1j7a&#10;SLY+3022v3uj/Oykk0J+4Fik7OZNGFumQnru/tPC405z77ZlPGw44Wy5qFiKhNDf5woLA4eFxsNt&#10;gfK5i0TApoXNpgVkIQkR6v5Xxy+y0LizJTxsyMOGYmKpPGzIZV1RsRTfHbbfAemdWEILA80f6jUB&#10;fhq7X9vHehL/SptzcbjDNxIeWzIoDfmBLzI8ui2HtGiZoNvS1dp92hXy4vwwW9ZP58dUGDgsNChn&#10;my20HN0X/3v1h7BDt7Xce4lr6mIbr5CFx8RSuawrJpbKZV0eNuSyrrixtC7rcukxPqELA4cNu6wr&#10;JpbKZV0nPOeCe/v42+XA+PNl35BOsm9QR9k7spvsm3SJHJh+heyfeeQ1B9nJ1WXlT7Q4uFqLgys7&#10;y4rLO8nyH7eX5Re3lGU/bCZLz24kSzrXlyXt68iiNgUyv8WRwmDiU6ky8ekUt016NlmmPJ8sk3sk&#10;y4yXMuWr11Jl+Rs5svrtprL2vUL/nEEtc+WW3BT3+/u6JEnJY4WytcfZsuPNa+Sh7u1j+kyUithN&#10;HHeWPiwaXvatkeOljqUvx8YTzpaLmqWJO72/C1kYOCw8KrpGiqVxWbefdUfEpobFpgSkw9/zRcWf&#10;7nfIf8zoffgsC48rS+9hQx42FBNL5WFDLuuKiqX47rD9DkhPloQWBg5bKqH0FyPoc+zK0ovjiN+X&#10;Pxa2rEu3MebCQHM0sfCgdB/LvWXrwYMHr7DhhDpw4EChLRkT3c8rLaWzP3utOyp6jh+0VI6Af7ht&#10;zGVdcWNpXdbl0n1sat0h17SwgHE2dKwKA/+LFjUmpttJb+d9lsq5zf9g3VWCc+G9b9LVWhCcJfsG&#10;tJO9g9rL3tFdZP/EC+TA1Itk7+TzZM/Es/0X7Lc1yZdlP+4gSy9pL0svaitLL2ghS89tKku6amHQ&#10;qb4sal8gC1rnamGQI4VaTDhz5r9YW2a9kCTTXkiVqS+myeSX0mTKy5ky+z/5svh/DWXNW539+b9o&#10;miNDW+XJuLb5/r51f24s2184V3a81V22f3BL3H8PjqbnS9wuVDTXTksbMZ3b09LExNIFZWEJZUvF&#10;TI9JqaWMmeb6yNKGTee8ZdND0thlNq0cHdtuYS7rjpjmCescsfAKWWhcOMfJ0oZF/+ZU+MYh4dJ1&#10;B1vKgCzMw4ZiYqk8bMhlXVGxFN8dtt8B6Q2c8MJA1xhuyyWEXkQstaXCYtMSzpbzi0dh4NDQkI+k&#10;WKifdnleC5Eotlxc6O3qv6DXcyjoIyEV0WmeP3DWXY4Nu6wrbiyty7pc+uPJvl63sP2pdQdkYQG3&#10;zYacY1TphYHDQlx6m0X1X2ad5z+nda2Qn5FyonkypfYVzz/8Izkw/gLZO7id7OnXSvYMaif7RneU&#10;/UVdZG9RB9k9vpXsGlMoSz/3fQaC0xqk1pRF57WURec0k0XdGsuizg1kQce6Ms99KlGuzNHCYFBD&#10;34uchz1ZS+a+miozX8mUGa9macuXua81ki8eO/Lhah83yJJ+TXJkZJt8KdLiYogWB05/l4ZJsu3V&#10;S2T7OzfI9vd/GfffgYro7d3LbvqI6dyFliZm+jvY3NKGTdcfb9NDsikJodveyZaJK03tfMjlYt8q&#10;welxeFm3obF+G9ZbmYdLcwb8oFRnLQsJyYk93KwrJrp8arBmIWHR7cnVOSGVObbVbWpcaM7HfCsE&#10;Zut20m8j2i+Hs71HNxuKSai8vi2PjqX47rD9Dkhv/IQXBg7nDtSWjCvNG/QFxxXRO7siS5EQtoyH&#10;nsRxKQwcNqVCFuqhx+uQDcedLRFXurmeF5zrMQzrhdIHDhzw/zf+MBsKyEJc1hU3ltZlXX7W7bKu&#10;gCwkYIwNOb8Lx6QwcFhYWafZUIX09jzD4v1sqMq5MLnm/F0Tbpa9IzvL3n4tZXffQtk5oJnsHdVS&#10;9oxtrkVBA9kxOkN2jKglO0dkyq7hjaR1oyNvReq01xply6xW+TJDL+int8iVqc1zpajQd3Gfl15N&#10;lvy3QEY83VDOb3Xksw3OT60ln9bJkt4NsmVgs1wZ3bZApnaoK/O1yDgcs+31K2T7ezfJtndulJo1&#10;T29gm3xM6DnxgJ5vi+x08HP6tP3VwhLOWavsduj327X11e2rYSEAjiP2qxoVS/HdYfsdkN7RVUph&#10;4NC1/C9WjAe9uP/KUkdF7+DbWqq40X2caunL0fXiVhhorgKbFpRuy8sW7qH9z1lI3FjqhNDbebct&#10;46d9v7BhD+2/20L8dH/LvQvR0SzUZV1xY2ld1uWnXVf7Rnz0di332g6HDQfcNhty9vOYFQYOC/XQ&#10;/Qn44nHt76I5yz1dwYarrPxaZ+7cO+7HsmdwW9ndp6ns/KKu7OxfV3YPayA7R+bI9pEpsm346bJ1&#10;2Emybdj3ZPvQFNkxNFd2Dq0rk18/ciFfUbsivba8lpshH+dnyccFWfJ5vSz5omGWDNYiYmy7OjKt&#10;Qz1Z0EWLh2zfh5pt+N/PZPsHN8uWN7pLrRqn32KbCgCoquxvbkD6x7nSCgOHLnmab+WY5VvKmOnF&#10;5DjLGasK38EjnoWBQ7fb/778wVhoQHrbx/z2cLoN+yxdQulSt/hWjIwe8/stRYUs3GVdcWNpXdbl&#10;ocewxIb9bMjPugPOt6FjXhg4dF8W2pSIaP5elqLKS6515tJdI7vKnn7NZdfn9WXr55my/ctM2Tkw&#10;WwuB02XLkO/LpsEnyUanDXLaKbJp4OmyeWCSbB6QLpv758qW/gWypV9d2dqvnmz+oo5s/CzbXxj0&#10;0UKgl7Xe9bPky0ZOUZAjo9vky9T2dWVB54Yyt6vvBci3XFAo2977hax/+SKpVet7bWwTAQBVmf3t&#10;DaiyC4PD9IKthq4dzQucgr7rQ6x0m56wNcKm+1Ci8063FBWKd2HgsKkVstCgNKSe7ofnRVqh6AXg&#10;FP1S6Z94q9vZz7cFFXPibEpYbJrLuuLG0rqsqxzd3lcsxGXdftYdcL4NOft8zAuDw/T8CPlp3Q7N&#10;G/LRnKoop8YPbto2sLXs6F1Xtn2cIxs+qSkbP68lW/qkyMa+NWV9/9Nk/YCTZG1/bf209T1F1nx5&#10;qqzuc7oU96omqz+rKcWf1JLinkmy+sPaUvxuTVn5vxruxf5l6bXcgqB3gyzp0zBLBjbNlhEtc2VC&#10;2wKZ0ame5ylEG964Uooeahz3cx4AgJjpdcJ5eqHwjra+2nrphfTFNnRM6PZ0s23ZbM15fukNNlzl&#10;6b46b9H6kLWwP4iusujtc4reJk/Z7VLhZ2GcKHSfTtX9ec9+rBL0tnGeM+58fsYO/bpZfw7rbQu/&#10;Cz55vI6s61lbNr6fJCvfqyEr3z9dVr1/pqz68DRZ1VO//+z7suKzU2XZp6fIss9OlqWfniSLPjpN&#10;Fr53pix4u7p89UYt+eq1ZPnqVW0vpsiCHr63HnWaUxh82Thb+jXJlqEtcmWM84LjdgXuWE5aDVnR&#10;o43k1a5WapsCAAAA4FhyLtSXvn2mLHntDFn4WnVZ+Ho1WfBfbf+pLvNfrS7z/lNL5r1WQ+Zo/+zX&#10;a8jM12rKzFdry4yXnA8vS5YZ/3I+3VjbP1Jk2tMpMvmJFJn0aKq/QLgqo7YMKMyRewuOvCD5itTa&#10;8mJaWhfbBAAAAADHi/uvTPp2zgvJMuufyTKzR5LM6JEs059Lkal/14v9v2l7SpvzacZPp8ok/dlp&#10;E5/U9hdtj6dI0WPatCCY8Kd0Gftwpox+MEtG/iFbRjxw5PUH7+VmygvpKYNsSQAAAADHq2vOqi5T&#10;ntKL/8eTZfKTyTLlr8luAVD051S78E+T8X9MD9nGPpwh2am+guD61NryQkZalXi6HQAAAPCdklTr&#10;zN8+3T1JRj+YLuMeyXAfCSjbvIVAhsY4jxJky01dk/2PEDyRlhbRi/ABAAAAHOeSa57xrHOx3zSv&#10;upzbpJbb0pN8BcDhVrvWmVNr1jyjg00B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YnPSSf8PTohL4rdNI4IAAAAASUVORK5CYIJQSwMECgAAAAAAAAAhAFyp&#10;BWOymAIAspgCABQAAABkcnMvbWVkaWEvaW1hZ2UyLnBuZ4lQTkcNChoKAAAADUlIRFIAADQzAAAH&#10;0AgDAAAAwLuvJAAAAjdQTFRFTGlx////////////////////////////////////////////////&#10;/////////////3YA/3YA/3YA/3YA/wAG/3YA/3YA/3YA/3YA/3YA/3YA/3YA/3YA/3YA/3YA/3YA&#10;/xwF/10B/xcF/zwD/ygE/ycE/1YC/xUF/1cC/zID/00C/00C/yME/zID/yUE/0sC/2EB/yYE/0cC&#10;/y4E/w0F/xMF/1EC/0kC/zUD/0ED/zgD/yoE/xoF/0oC/y0E/zUD/z4D/z8D/0MD/zID/zkD/zoD&#10;/zYD/1EC/yEE/yYE/zID/ysE/0ID/0QD/zkD/yIE/0MD/x4E/zAE/ysE/0QD/2QB/yQE/1kB/xIF&#10;/zAE/zUD/00C/z4D/y4E/zAE/xkF/x8E/wYG/zkD/1wB/zwD/z4D/xwF/ysE/1YC/zcD/y0E/wwF&#10;/zUD/yAE/0cC/0QD/zcD/zoD/2gB/ykE/1wB/2AB/1gC/0gC/24A/1AC/zID/////3YA/wAG/8sA&#10;/wcG/7YA/8YA/4sA/6EA/28A/3sA/x0F/5YA/1gC/zsD/6sA/xYF/4YA/4EA/w4F/7sA/8EA/0oC&#10;/ywE/2AB/2cB/6YA/5EA/7EA/5sA/yUE/zMD/1EC/0ID/5gC/74A/wkG/7IB/ygF/3sC/1sD/1ED&#10;/6UB/x8F/2wD/zUE/4sC/yoF/xQF/0QE/08D/x4F/ykF/yAF/2AD/10D/4gC/28D/xMF/zgE/20B&#10;/ywF/0YE/38B/3EB/0IESWD1gAAAAHt0Uk5TAGAg4BDwoECAwNAwULBwkBDwwICAQDAgoGDQ4FCw&#10;cJD7TO/E88B0/D1wiy764OhYW+2g6/35mH7os9P596zQkojOSsF83LBm9dam5Ni+H+KU6/LIcWrP&#10;gvbYyriouIfz8P66kOVk56+yPJz7V9zJ4vCdiN3ZrL/28fX4gvmXbQAAAAlwSFlzAAIT3QACE90B&#10;0Cn2iwAAIABJREFUeJzs3WlvW8fdxuGkTdtHTdJyAcVNEj9oiIILCAGECPGNlo/7QLJlW4ttLZyZ&#10;/5lzXW+TOAg4c4AA9w/zCwAAAAAAAABE8K+/muVfTg0AAAAAAAAAAAAAAAD8kGYIAAAAAAAAAAAA&#10;AAAA6qIZAgAAIKdfj5rmV+cDAAAAAAAAAABoHM0QAAAAOf1fgP+3fJv/cz4AAAAAAAAAAIDG0QwB&#10;AACQk2YIAAAAAAAAAAAgPc0QAAAAOWmGAAAAAAAAAAAA0tMMAQAAkJNmCAAAAAAAAAAAID3NEAAA&#10;ADlphgAAAAAAAAAAANLTDAEAAJCTZggAAAAAAAAAACA9zRAAAAA5aYYAAAAAAAAAAADS0wwBAACQ&#10;k2YIAAAAAAAAAAAgPc0QAAAAOWmGAAAAAAAAAAAA0tMMAQAAkJNmCAAAAAAAAAAAID3NEAAAADlp&#10;hgAAAAAAAAAAANLTDAEAAJCTZggAAAAAAAAAACA9zRAAAAA5aYYAAAAAAAAAAADS0wwBAACQk2YI&#10;AAAAAAAAAAAgPc0QAAAAOWmGAAAAAAAAAAAA0tMMAQAAkJNmCAAAAAAAAAAAID3NEAAAADlphgAA&#10;AAAAAAAAANLTDAEAAJCTZggAAAAAAAAAACA9zRAAAAA5aYYAAAAAAAAAAADS0wwBAACQk2YIAAAA&#10;AAAAAAAgPc0QAAAAOWmGAAAAAAAAAAAA0tMMAQAAkJNmCAAAAAAAAAAAID3NEAAAADlphgAAAAAA&#10;AAAAANLTDAEAAJCTZggAAAAAAAAAACA9zRAAAAA5aYYAAAAAAAAAAADS0wwBAACQk2YIAAAAAAAA&#10;AAAgPc0QAAAAOWmGAAAAAAAAAAAA0tMMAQAAkJNmCAAAAAAAAAAAID3NEAAAADlphgAAAAAAAAAA&#10;ANLTDAEAAJCTZggAAAAAAAAAACA9zRAAAAA5aYYAAAAAAAAAAADS0wwBAACQk2YIAAAAAAAAAAAg&#10;Pc0QAAAAOWmGAAAAAAAAAAAA0tMMAQAAkJNmCAAAAAAAAAAAID3NEAAAADlphgAAAAAAAAAAANLT&#10;DAEAAJCTZggAAAAAAAAAACA9zRAAAAA5aYYAAAAAAAAAAADS0wwBAACQk2YIAAAAAAAAAAAgPc0Q&#10;AAAAOWmGAAAAAAAAAAAA0tMMAQAAkJNmCAAAAAAAAAAAID3NEAAAADlphgAAAAAAAAAAANLTDAEA&#10;AJCTZggAAAAAAAAAACA9zRAAAAA5aYYAAAAAAAAAAADS0wwBAACQk2YIAAAAAAAAAAAgPc0QAAAA&#10;OWmGAAAAAAAAAAAA0tMMAQAAkJNmCAAAAAAAAAAAID3NEAAAADlphgAAAAAAAAAAANLTDAEAAJCT&#10;ZggAAAAAAAAAACA9zRAAAAA5aYYAAAAAAAAAAADS0wwBAACQk2YIAAAAAAAAAAAgPc0QAAAAOWmG&#10;AAAAAAAAAAAA0tMMAQAAkJNmCAAAAAAAAAAAID3NEAAAADlphgAAAAAAAAAAANLTDAEAAJCTZggA&#10;AAAAAAAAACA9zRAAAAA5aYYAAAAAAAAAAADS0wwBAACQk2YIAAAAAAAAAAAgPc0QAAAAOWmGAAAA&#10;AAAAAAAA0tMMAQAAkJNmCAAAAAAAAAAAID3NEAAAADlphgAAAAAAAAAAANLTDAEAAJCTZggAAAAA&#10;AAAAACA9zRAAAAA5aYYAAAAAAAAAAADS0wwBAACQk2YIAAAAAAAAAAAgPc0QAAAAOWmGAAAAAAAA&#10;AAAA0tMMAQAAkJNmCAAAAAAAAAAAID3NEAAAADlphgAAAAAAAAAAANLTDAEAAJCTZggAAAAAAAAA&#10;ACA9zRAAAAA5aYYAAAAAAAAAAADS0wwBAACQk2YIAAAAAAAAAAAgPc0QAAAAOWmGAAAAAAAAAAAA&#10;0tMMAQAAkJNmCAAAAAAAAAAAID3NEAAAADlphgAAAAAAAAAAANLTDAEAAJCTZggAAAAAAAAAACA9&#10;zRAAAAA5aYYAAAAAAAAAAADS0wwBAACQk2YIAAAAAAAAAAAgPc0QAAAAOWmGAAAAAAAAAAAA0tMM&#10;AQAAkJNmCAAAAAAAAAAAID3NEAAAADlphgAAAAAAAAAAANLTDAEAAJCTZggAAAAAAAAAACA9zRAA&#10;AAA5aYYAAAAAAAAAAADS0wwBAACQk2YIAAAAAAAAAAAgPc0QAAAAOWmGAAAAAAAAAAAA0tMMAQAA&#10;kJNmCAAAAAAAAAAAID3NEAAAADlphgAAAAAAAAAAANLTDAEAAJCTZggAAAAAAAAAACA9zRAAAAA5&#10;aYYAAAAAAAAAAADS0wwBAACQk2YIAAAAAAAAAAAgPc0QAAAAOWmGAADIafBJ/0HvqflX3ad/7fTh&#10;nzr79KcM/XQAAAAAAAA0h2YIAACAnDRDAACkcjwYDMb9hzCoO09kevenj+7+PSc6IgAAAAAAAOLS&#10;DAEAAJCTZggAgIMZDgYn/X5/lLIQeo27imj26TWijl8XAAAAAACAIDRDAAAA5KQZAgDgQ44Hg7N+&#10;/7RwJfQj0/tXiMaeIAIAAAAAAKAszRAAAAA5aYYAAHi7zn0o1OtNo3ZC3zPpnd7nQ35zAAAAAAAA&#10;stMMAQAAkJNmCACAVzsejPuzwC8KvcW01+v3T7w9BAAAAAAAQDaaIQAAAHLSDAEA8DPDT6lQc3qg&#10;N+l+ioc6jgEAAAAAAABpaYYAAADISTMEAMD3DAdn/dPetEH9z4dMeqP+WDsEAAAAAABAKpohAAAA&#10;ctIMAQDwVGdw0h+1pxV6atKb9QcDpwIAAAAAAIAD0wwBAACQk2YIAIAvOoNx/7QXq+Apptsb9U+k&#10;QwAAAAAAAByMZggAAICcNEMAAPzyyy9ioe+5T4eOnREAAAAAAAA+TDMEAABATpohAIB2Gw76o143&#10;Zq4TybQ3Oxt02n5aAAAAAAAA+AjNEAAAADlphgAA2ur4pH86aXsK9Fa9UX8wdGUAAAAAAAB4D80Q&#10;AAAAOWmGAADaRy30QcohAAAAAAAA3kEzBAAAQE6aIQCANhkO+iO10IH0ZmeDjusDAAAAAADAa2mG&#10;AAAAyEkzBADQEoPxrNetotUJZdrrnxy7QwAAAAAAALyCZggAAICcNEMAANXrDPqnHhdKqjc6G7hI&#10;AAAAAAAA/JhmCAAAgJw0QwAANRue9D0ulMv0tD/ouE4AAAAAAAB8j2YIAACAnDRDAACVkgsVIRwC&#10;AAAAAADgezRDAAAA5KQZAgCoj1yoMOEQAAAAAAAAL9AMAQAAkJNmCACgKp2BXCiI6enZwOUCAAAA&#10;AADgK80QAAAAOWmGAACqMTgbTdse6kQzmY2P3TAAAAAAAADuaYYAAADISTMEAFCD4cms1/Y8J6xu&#10;rz/ouGYAAAAAAABohgAAAMhJMwQA0HSDs1PPC4U3GXlwCAAAAAAAoO00QwAAAOSkGQIAaLDOSd/z&#10;Qs3RPe0PXDcAAAAAAID20gwBAACQk2YIAKChhuPRpO0RThP1Zicddw4AAAAAAKCVNEMAAADkpBkC&#10;AGig47PRtO3tTZNNZuOhewcAAAAAANA6miEAAABy0gwBADTM8dlpt+3NTQ2mI90QAAAAAABAy2iG&#10;AAAAyEkzBADQIHqhuuiGAAAAAAAAWkUzBAAAQE6aIQCAhtAL1Uk3BAAAAAAA0BqaIXIJctaM/QAA&#10;oDDNEABAAwz1QlWbjsYd9xAAAAAAAKB6miFyCbILNPYDAIDCNEMAAMENx6Np25uaNpjMTnRDAAAA&#10;AAAAddMMkYtmCAAA+EUzBAAQW+dkNml7S9Mmvf7AjQQAAAAAAKiXZohcjgKcH2M/AAAoTzMEABDV&#10;cb/X9oamhbqnZ0NXEgAAAAAAoE6aIXLRDAEAAL9ohgAAghqOT7ttr2faazo66biZAAAAAAAA9dEM&#10;kUuA4/OXsR8AAJSnGQIACOdkNml7NUOvf+xmAgAAAAAAVEYzRC4Bjs9fxn4AAFCeZggAIJTh2Wnr&#10;cxk+6Y7GnhsCAAAAAACoiWaITKIcNWM/AAAoTDMEABDHyWwql+FbE88NAQAAAAAA1EMzRCaaIQAA&#10;4J5mCAAghuHYA0O8pDs68dwQAAAAAABAFTRDZPKfAMfnL2M/AAAoTzMEABDA8Wwil+H7emdD9xQA&#10;AAAAAKDxNENkEmUWaOwHAACFaYYAAArrnIy6ahl+ZjobuKoAAAAAAADNphkikz8DHJ+/jP0AAKA8&#10;zRAAQEnD8alYhlfqjk46risAAAAAAEBzaYbI5CjA8fnL2A8AAMrTDAEAFHN8NlHL8Dan46EbCwAA&#10;AAAA0FCaITL5R4Dj85exHwAAlKcZAgAoYzCbqmV4j8nZsUsLAAAAAADQRJohMglweu4Z+wEAQGGa&#10;IQCAAk5GXbUM7zedyYYAAAAAAACaRzNEHr8HOD33jP0AAKAwzRAAQGadsWCIj5vOTlxdAAAAAACA&#10;ZtEMkUeYk2bsBwAAhWmGAABy6oxP5TIcSHckGwIAAAAAAGgSzRB5/Brg9Nwz9gMAgMI0QwAA2QiG&#10;ODTZEAAAAAAAQINohsgjzCrQ2A8AAArTDAEA5CEYIg3ZEAAAAAAAQFNohsjjnwFOzz1jPwAAKEwz&#10;BACQgWCIlGRDAAAAAAAAjaAZIo+jAKfnnrEfAAAUphkCAEhNMER6siEAAAAAAID4NEPk8fcAp+ee&#10;sR8AABSmGQIASEowRC6yIQAAAAAAgOA0Q+QR4PB8YuwHAACFaYYAABI6EQyRU3d07D4DAAAAAACE&#10;pRkii78FODyfGPsBAEBhmiEAgFRORl29zHes7p2vP1u8zvbh7//0j+9C/qeVNp3JhgAAAAAAAILS&#10;DJFFnINm7AcAAIVphgAAkjieCYYe7D7nQVd3YdD+f4e1vPtDbx5Cohj/waVNz4ZuNQAAAAAAQECa&#10;IbL4I8Dh+cTYDwAACtMMAQAc3rA/bXe0cveO0Hq9vlksLg+cCP3cfrFYrNfr63a/QzQZd1xsAAAA&#10;AACAaDRDZBFnFGjsBwAAhWmGAAAOrHM2CdCMFLC5f03oZrHIngl93+VicXX3AlEb86HTsasNAAAA&#10;AAAQi2aILP4b4PB8YuwHAACFaYYAAA5qfBqgFsnqrhS6WiyWgUqhFy0W27t6aNOin6Y7GrjdAAAA&#10;AAAAgWiGyOIowOH5xNgPAAAK0wwBABzOYNQNUIrksbtPhS4DxkE/s1/c3MVDbfiR5vPpbOiCAwAA&#10;AAAARKEZIot/Bzg8nxj7AQBAYZohAIADGfanARqR5Har2/VN/FeFXmOxaEU7NBl33HEAAAAAAIAQ&#10;NENkEeDsfGbsBwAAhWmGAAAOoTPuBahDklpdr68W+/gl0JstFzfr89Wm4p9uPjpxywEAAAAAAALQ&#10;DJHDbwHOzmfGfgAAUJhmCADg4wajboAwJJXV9Xpbx8NCP3a5qDgdms6GLjoAAAAAAEBpmiFyCHTO&#10;jP0AAKAwzRAAwAcN+9MATUgKu9VtnS8L/dBiu76+qO/HnM8n4467DgAAAAAAUJRmiBz+CHB2PjP2&#10;AwCAwjRDAAAfMj4NUIMc3MVqvV0E7nrS2989OlTZrzrvjgZuOwAAAAAAQEGaIXIItAk09gMAgMI0&#10;QwAA73c86wYoQQ5qt1pvL2sPgl6tvnJoejZ04QEAAAAAAErRDJGDZggAAHigGQIAeKfOeBKgATmc&#10;zeq25W8Lfc/lzfp6V8vPPJ+fnrjyAAAAAAAAZWiGyOEowNn5zNgPAAAK0wwBALzL8aiiJ4Z21+vF&#10;PmavE8fi6raWJ4emfY8NAQAAAAAAlKAZIgfNEAAA8EAzBADwdhU9MXRxfuVxode7vFmvNgF+tg/z&#10;2BAAAAAAAEABmiFyCHB0Hhj7AQBAYZohAIC3quWJodXtVi70HvsqwiGPDQEAAAAAAGSnGSKHAEfn&#10;gbEfAAAUphkCAHiTOp4Yuji/umxeqxNKDeGQx4YAAAAAAADy0gyRQaRjZuwHAACFaYYAAN6ggieG&#10;dtdXXhc6lMvt7SrAb/p+HhsCAAAAAADISTNEBpohAADgC80QAMCrNf6JodX6ZllHrBPJ4up6F+DH&#10;fa/TgS8AAAAAAABAJpohMog0CTT2AwCAwjRDAACvM5w1+omh3fnVZdvjnoT2Nw1+cGh61vERAAAA&#10;6vL7ETX43b0EAKBCmiEy0AwBAABfaIYAAF7j5DRA2/Feq1vPC+WwuLreNPOEdEfHPgMAAEBNmrbB&#10;42W2iQAA1EgzRAZ/Bjg6D4z9AACgMM0QAMBPdc6mAbqOd9ms1ov6Y51A9tvzXQPPyXzeG/sQAAAA&#10;9dAM1cE2EQCAGmmGyOAowNF5YOwHAACFaYYAAH7ieBSg6HiPzfXVZdsTniL2N7cXzTsu825/6FsA&#10;AABUQjNUB9tEAABqpBkig38EODoPjP0AAKAwzRAAwA+NewFqjrfTCxW2bGQ3NBr4GgAAAFXQDNXB&#10;NhEAgBpphsggwMn5wtgPAAAK0wwBAHxfpz8NEHK8lV4oiCZ2Q5Ox7wEAAFABzVAdbBMBAKiRZoj0&#10;fg9wcr4w9gMAgMI0QwAA3zMcBWg43kgvFMzy5nbXqBM07/Y7PgkAAEDTaYbqYJsIAECNNEOkF+qU&#10;GfsBAEBhmiEAgJed9AL0G2+zWuuFItpvz5vVDY2OfRQAAIBm0wzVwTYRAIAaaYZI7z8BTs4Xxn4A&#10;AFCYZggA4AWd8TRAuvEWF7c3bU9zQru8um7OYZrPeyc+CwAAQJNphupgmwgAQI00Q6QXahFo7AcA&#10;AIVphgAAnhnOugGyjdfbnW+XbW9ymmBxe9GUIzWfT886vgwAAEBjaYbqYJsIAECNNEOk92eAk/OF&#10;sR8AABSmGQIAeGIwClBsvN7q6rLtLU6DLLfnm6acrO5s6NsAAAA0lGaoDraJAADUSDNEekcBTs4X&#10;xn4AAFCYZggA4JGTXoBa47V25zceGGqcy3VjnhsaHfs6AAAAjaQZqoNtIgAANdIMkd7fA5ycL4z9&#10;AACgMM0QAMBXnfE0QKjxSh4Yaq7mPDfUO/F9AAAAGkgzVAfbRAAAaqQZIr0AB+crYz8AAChMMwQA&#10;8KDT7waINF5l44GhxmvKc0PTsS8EAADQOJqhOtgmAgBQI80Qyf0twMH5ytgPAAAK0wwBAHwyHAXo&#10;M17l4tYDQ3XYb68bcN7m3X7HRwIAAGgWzVAdbBMBAKiRZojkYh0yYz8AAChMMwQAcGfQlGLo+mrf&#10;9tKmLjfnuwDH6ie6s6HPBAAA0CSaoTrYJgIAUCPNEMn9GuDgfGXsBwAAhWmGAAB++WXQC11sPNic&#10;3yzbntjU6PL2IsYB+5GRaggAAGgQzVAdbBMBAKiRZojkYg0Cjf0AAKAwzRAAwHgSt9T4and70/a2&#10;pmL7q/jZ0Omg9Z8KAACgMTRDdbBNBACgRpohkvtngIPzlbEfAAAUphkCANpuPA2QY/zM7vay7VVN&#10;9fbb69iHcD7vqYYAAICG0AzVwTYRAIAaaYZI7ijAwfnK2A8AAArTDAEArdbpdwOkGD9xcSUYaodl&#10;+GxoOm77JwMAAGgGzVAdbBMBAKiRZojk/h3g4Hxl7AcAAIVphgCAFmtCMXRxtW97SdMqy+35JsCx&#10;+z7VEAAA0ASaoTrYJgIAUCPNEMkFODffMPYDAIDCNEMAQGsNZ+GLIcFQK93EzoamZx1fTQAAIDjN&#10;UB1sEwEAqJFmiNR+C3BuvmHsBwAAhWmGAICWGo4C1Bc/JBhqsdjZULevGgIAAGLTDNXBNhEAgBpp&#10;hkgt2Bkz9gMAgMI0QwBAK4UvhgRDrXdzHeAcfo9qCAAAiE0zVAfbRAAAaqQZIrU/Apybbxj7AQBA&#10;YZohAKCFohdDO8EQ//vf/5bbwNmQaggAAIhMM1QH20QAAGqkGSK1YHtAYz8AAChMMwQAtE7wYmh3&#10;e6mX4bPldhXgTL6s2x/6egIAAEFphupgmwgAQI00Q6T23wDn5hvGfgAAUJhmCABomUEvYn7xYHMu&#10;GOKx/dVFjMP5gpFqCAAAiEkzVAfbRAAAaqQZIrWjAOfmG8Z+AABQmGYIAGiV2MXQ+Y1chhfsb3cB&#10;jueLVEMAAEBImqE62CYCAFAjzRCpaYYAAIBvaYYAgBYJXQxdb5dyGb7n8nwT4JC+RDUEAAAEpBmq&#10;g20iAAA10gyRWoBj8y1jPwAAKEwzBAC0RuRiaHe1V8vwYzfXAU7qS1RDAABAOJqhOtgmAgBQI80Q&#10;qQU4Nt8y9gMAgMI0QwBASxzHLYY2t5dqGV5heXUR4Ly+QDUEAAAEoxmqg20iAAA10gyRWLQjZuwH&#10;AACFaYYAgFYYjsJlFg+ub9QyvNr+dhfj3D7W7Xd8SQEAgEA0Q3WwTQQAoEaaIRLTDAEAAI9ohgCA&#10;FohbDF1cLeUyvM3NeYCT+4xqCAAAiEQzVAfbRAAAaqQZIrFoc0BjPwAAKEwzBABUL2wxtDm/VMvw&#10;DsuriwDn9ynVEAAAEIdmqA62iQAA1EgzRGKaIQAA4BHNEABQubDF0GqrluHdLs83AQ7xE6ohAAAg&#10;Cs1QHWwTAQCokWaIxI4CHJtvGfsBAEBhmiEAoGqdWaim4ovdei+X4WO2qyCn+RvdMx9UAAAgAs1Q&#10;HWwTAQCokWaIxDRDAADAI5ohAKBinX43TEzxresbtQwHsL+N99jQdOyTCgAAlKcZqoNtIgAANdIM&#10;kViAU/OIsR8AABSmGQIAqhW0GPLEEAcU8LEh1RAAAFCeZqgOtokAANRIM0RiAU7NI8Z+AABQmGYI&#10;AKjVOGQx5IkhDizgY0OTgc8qAABQlmaoDraJAADUSDNEWr8HODWPGPsBAEBhmiEAoE7jaYB04ilP&#10;DJFEvMeGeqohAACgKM1QHWwTAQCokWaItMKdMGM/AAAoTDMEANRoMAmQTTy18sQQqcR7bOh06NMK&#10;AACUoxmqg20iAAA10gyR1n8CnJpHjP0AAKAwzRAAUJ9BL0Ay8cTm1hNDpLTcXoQ68fP5SDUEAAAU&#10;oxmqg20iAAA10gyRVrg1oLEfAAAUphkCAGozHAXIJZ642MplSG5xHurUz7v9js8rAABQhmaoDraJ&#10;AADUSDNEWn8GODWPGPsBAEBhmiEAoC6dgMXQ+aVchiyW612AA/9Vt+/7CgAAFKEZqoNtIgAANdIM&#10;kdZRgFPziLEfAAAUphkCAGrS6Xej1BIPduulXIZ8tqsYB/+z6dgXFgAAKEAzVAfbRAAAaqQZIq1/&#10;BDg1jxj7AQBAYZohAKAi43DF0GqrliGz/fkmwNH/YjLwjQUAALLTDNXBNhEAgBpphkgrwKF5zNgP&#10;AAAK0wwBANUYTINEEl+cX8plKGC53gW5Avd6Q19ZAAAgM81QHWwTAQCokWaIpP4W4NA8ZuwHAACF&#10;aYYAgEoc9wLEEd/arJdyGUrZruJchfl81PGdBQAAstIM1cE2EQCAGmmGSCreATP2AwCAwjRDAEAV&#10;hqMAYcS3dlu1DEUtzuNch3m3rxoCAABy0gzVwTYRAIAaaYZI6tcAh+YxYz8AAChMMwQAVKDT7wbI&#10;Ir6xWshlKG6/3oS5EvPp2KcWAADIRzNUB9tEAABqpBkiqXhjQGM/AAAoTDMEADTfOFgxdL6XyxDC&#10;crsLcCE+mwx8bAEAgFw0Q3WwTQQAoEaaIZL6Z4BD85ixHwAAFKYZAgCabjAJEUQ82KyXchni2K5i&#10;XIw7p0OfWwAAIA/NUB1sEwEAqJFmiKSOAhyax4z9AACgMM0QANBsw9MAKcRXu61ahmAW11Gux3ze&#10;7/jgAgAAOWiG6mCbCABAjTRDJPX3AIfmMWM/AAAoTDMEADRZpx8gg/hqpRgiov15lCsy75754gIA&#10;ABlohupgmwgAQI00QyQV4Mw8YewHAACFaYYAgAYbdwNEEF+sFnoZglquN0GuyXwy8M0FAACS0wzV&#10;wTYRAIAaaYZI6bcAZ+YJYz8AAChMMwQANNZgEiCA+OJ8L5chsOV6F+SqzE+HvroAAEBimqE62CYC&#10;AFAjzRApBTxfxn4AAFCYZggAaKjhaYD44cFGMUR82zDVUL/juwsAACSlGaqDbSIAADXSDJHSHwHO&#10;zBPGfgAAUJhmCABopE6/G6B8+GyzXgpmaILtRYgbM593xz68AABASpqhOtgmAgBQI80QKQXcAhr7&#10;AQBAYZohAKCJTqYBsofPFEM0yGIV4tbM571jn14AACAdzVAdbBMBAKiRZoiU/hvgzDxh7AcAAIVp&#10;hgCA5jnuBUgePtttBTM0SphqaNTx8QUAAFLRDNXBNhEAgBpphkjpKMCZecLYDwAACtMMAQBN05kF&#10;yB0+UwzRQIvrELdn3j3z9QUAABLRDNXBNhEAgBpphkjp3wHOzBPGfgAAUJhmCABomHE3QOzwiWKI&#10;htqfR7hA8/lk4PsLAAAkoRmqg20iAAA10gyRUoAj85SxHwAAFKYZAgAa5bgXIHT4RDFEg0WphkYd&#10;X2AAACABzVAdbBMBAKiRZoiEfgtwZJ4y9gMAgMI0QwBAg3RmASKHTxRDNFyQaqjb9wkGAAAOTzNU&#10;B9tEAABqpBkioYjHy9gPAAAK0wwBAM0x7gZIHO4phqhAkGpoMvARBgAADk0zVAfbRAAAaqQZIiHN&#10;EAAA8IxmCABoiuNegLzhnmKISgSphkYdn2EAAOCwNEN1sE0EAKBGmiESijgFNPYDAIDCNEMAQDN0&#10;ZgHShnuKISoSoxrqnvkOAwAAB6UZqoNtIgAANdIMkZBmCAAAeEYzBAA0wrgbIGyYK4aoT4xqaDLw&#10;JQYAAA5IM1QH20QAAGqkGSKhowBH5iljPwAAKEwzBAA0wLAXIGqYK4aoU4xqaNbxLQYAAA5GM1QH&#10;20QAAGqkGSIhzRAAAPCMZggACK/TDxA0zBVD1OtyFeB+dcc+xgAAwKFohupgmwgAQI00QyQU4MQ8&#10;Y+wHAACFaYYAgOgG0wA5g2KIui0iVEO9oc8xAABwGJqhOtgmAgBQI80QCQU4Mc8Y+wEAQGGaIQAg&#10;ts5pgJRhPp9v1kvRDDULUQ31fY8BAICD0AzVwTYRAIAaaYZIJ+TpMvYDAIDCNEMAQGhn3QCQisdN&#10;AAAgAElEQVQdg2KIVljsyl+16cAXGQAAOADNUB1sEwEAqJFmiHQ0QwAAwHOaIQAgsONe+Ybhzq1i&#10;iFbYBqiGRh3fZAAA4MM0Q3WwTQQAoEaaIdL5T4AT84yxHwAAFKYZAgDC6vTL9wt3zvd6Gdpiuyl+&#10;4bpjH2UAAOCjNEN1sE0EAKBGmiHSCbkENPYDAIDCNEMAQFSDafF44c5KMUSbLNflq6He0GcZAAD4&#10;GM1QHWwTAQCokWaIdP4McGKeMfYDAIDCNEMAQEydUfFw4c5qoZehZZa35S9e33cZAAD4EM1QHWwT&#10;AQCokWaIdI4CnJhnjP0AAKAwzRAAENJJt3y2MJ/vbuQytND+vPjdmwx8mQEAgA/QDNXBNhEAgBpp&#10;hkjnHwFOzDPGfgAAUJhmCAAIaNgrnizM5/PNVi5DSy1Wxe/frOPbDAAAvJtmqA62iQAA1EgzRDoB&#10;Dsxzxn4AAFCYZggAiOcswiNDm/VSL0N7LXalr+DUU0MAAMC7aYbqYJsIAECNNEMk83uAA/OcsR8A&#10;ABSmGQIAojkO8cjQ+V4uQ7ttN6Vv4amnhgAAgHfSDNXBNhEAgBpphkgm5uEy9gMAgMI0QwBAMP3S&#10;ncKdlWIIluvS1VD3xPcZAAB4F81QHWwTAQCokWaIZH4NcGCeM/YDAIDCNEMAQCjHk8KRwp3dovW1&#10;CNzZn5e+jJ4aAgAA3kUzVAfbRAAAaqQZIpmYQ0BjPwAAKEwzBAAE0onwyNBmqxaBzy5Xhe9j98wn&#10;GgAAeDvNUB1sEwEAqJFmiGT+GeDAPGfsBwAAhWmGAIA4BtPCecKd9VItAl/d7Apfyd7QRxoAAHgr&#10;zVAdbBMBAKiRZohkjgIcmOeM/QAAoDDNEAAQRWdWOE24c70Xi8Bj603ZW+mpIQAA4M00Q3WwTQQA&#10;oEaaIZL5e4AD85yxHwAAFKYZAgCCiPDI0MVCLALPLM8L30xPDQEAAG+kGaqDbSIAADXSDJFMgPPy&#10;AmM/AAAoTDMEAIQQ4ZGhzVYsAi+6XJW9nJ4aAgAA3kYzVAfbRAAAaqQZIpW/BTgvLzD2AwCAwjRD&#10;AEAEER4Zul2qReB7bnZl76enhgAAgLfQDNXBNhEAgBpphkgl6Nky9gMAgMI0QwBAeREeGVrtxSLw&#10;A8v1pugV9dQQAADwBpqhOtgmAgBQI80Qqfwa4Ly8wNgPAAAK0wwBAMUFeGRodyMWgZ/YX5e9pp4a&#10;AgAAXk0zVAfbRAAAaqQZIpWgO0BjPwAAKEwzBAAUFuCRoc1aLAKvsLgoelM9NQQAALyWZqgOtokA&#10;ANRIM0Qq/w1wXl5g7AcAAIVphgCAso7LPzJ0vVeLwOtcbYpe1l7HBxsAAHgNzVAdbBMBAKiRZohU&#10;jgKclxcY+wEAQGGaIQCgqH7RAOHObiEWgVdbnhe9r90TX2wAAOAVNEN1sE0EAKBGmiFS+XeA8/IC&#10;Yz8AAChMMwQAFHQ8KZofzOfzzVosAm+yuCh6Z089NQQAAPycZqgOtokAANRIM0QqAY7LS4z9AACg&#10;MM0QAFBO+UeGrvdqEXirq03JW+upIQAA4Oc0Q3WwTQQAoEaaIRL5LcBxeYmxHwAAFKYZAgBKGfZK&#10;dgd3dguxCLzD8rzozZ15aggAAPgJzVAdbBMBAKiRZohEoh4tYz8AAChMMwQAFHLWLVodzOebtVgE&#10;3mmxK3l5pwPfbQAA4Ic0Q3WwTQQAoEaaIRL5I8BxeYmxHwAAFKYZAgCK6JyWLA7urPZqEXi/9abk&#10;/e37cAMAAD+iGaqDbSIAADXSDJFI1BmgsR8AABSmGQIASjgp/cjQ7kYsAh+yX5W8wpNjn24AAOD7&#10;NEN1sE0EAKBGmiES0QwBAAAv0gwBAPl1ZiVbgzu3S7UIfNTNruQtPvPtBgAAvkszVAfbRAAAaqQZ&#10;IpGjAMflJcZ+AABQmGYIAMjueFoyNJjP5xeXYhE4gOVtyYvc6/h6AwAA36EZqoNtIgAANdIMkYhm&#10;CAAAeJFmCADIrV+yMpjP55srsQgcyOVFwbvcPfH5BgAAXqYZqoNtIgAANdIMkUiA0/IiYz8AAChM&#10;MwQA5DWcFEwM7lzv1SJwOFebgtd55KkhAADgRZqhOtgmAgBQI80QiQQ4LS8y9gMAgMI0QwBAVuNu&#10;wb7g7pGhG7EIHNR+VfBGT499wQEAgBdohupgmwgAQI00Q6QR9mQZ+wEAQGGaIQAgo85pwbjgzu1S&#10;LQKHdlPyqaG+TzgAAPCcZqgOtokAANRIM0QamiEAAOBlmiEAIJ/BtGBZMJ/PdwuxCCSwPC94r3tD&#10;H3EAAOApzVAdbBMBAKiRZog0wq4Ajf0AAKAwzRAAkE2/YFZwZy0W4f/Zu9ueNrJ2TcOPDdguMMZO&#10;FELI2w+dUivuCCEhIvIl6fzckUm6d9LNi4nLvte66zg+zuw9GqmLVU75Ol1syYdPcX/ZizdOcQAA&#10;4F80QznYJgIAkJFmiO3QDAEAAHfTDAEAO/LyPK4pWLm+UYvA1iy/Bf51n82d4wAAwC80QznYJgIA&#10;kJFmiO1oCrha7mTsBwAAwTRDAMBuvFkEFgVte/FFLAJbdXMd9wd+fuogBwAAfqYZysE2EQCAjDRD&#10;bIdmCAAAuJtmCADYhflZXE2w8udntQhs28fAv/F3TnIAAOAnmqEcbBMBAMhIM8R2HBRwtdzJ2A8A&#10;AIJphgCAHTg9D2wJvGQIdiTyVUNv585yAADgH5qhHGwTAQDISDPEdhRwsdzN2A8AAIJphgCA7XsX&#10;1xG0XjIEOxT4qqHFC4c5AADwN81QDraJAABkpBliK44KuFjuZuwHAADBNEMAwLbN38ZVBF4yBLsV&#10;+aqh505zAADgB81QDraJAABkpBliK8q9sIz9AAAgmGYIANiy09dxCYGXDMHOBb5q6NnceQ4AANzS&#10;DOVgmwgAQEaaIbZiVsDFcjdjPwAACKYZAgC263lcP+AlQxAh8FVDizcOdAAA4H+aoTRsEwEAyEgz&#10;xFaUOwI09gMAgGCaIQBgm+bPwuKB1kuGIEjgq4beO9EBAADNUBq2iQAAZKQZYiuOC7hY7mbsBwAA&#10;wTRDAMAWvVjEpQNeMgRhAl81dP7SmQ4AAGiGkrBNBAAgI80QW9EUcLHczdgPAACCaYYAgO15HpYN&#10;tF4yBKHiXjW0eONQBwAANEM52CYCAJCRZoit2CvgYrmbsR8AAATTDAEA2zJ/FhYNeMkQRAt81dB7&#10;pzoAAPSeZigH20QAADLSDLEVBVwr9zD2AwCAYJohAGBLXizCioG2ba9vJCMQ61vY3//5S+c6AAD0&#10;nGYoB9tEAAAy0gyxDcMCrpV7GPsBAEAwzRAAsB3Pw3KBlY9iEQj34VPUCbB442AHAIB+0wzlYJsI&#10;AEBGmiG2oeDrytgPAACCaYYAgG2Yv41qBVovGYJSLONeNfTcyQ4AAL2mGcrBNhEAgIw0Q2zDoIBr&#10;5R7GfgAAEEwzBABswenrsFKgbdtvS8kIlOGvi6hz4Nnc2Q4AAD2mGcrBNhEAgIw0Q2xDwRtAYz8A&#10;AAimGQIAuvcuqhJYufggFoFiLL9GHQWLFw53AADoL81QDraJAABkpBliG0YFXCv3MPYDAIBgmiEA&#10;oGvzs6hGYOWrlwxBUb6EvWrondMdAAB6SzOUg20iAAAZaYbYhqaAa+Uexn4AABBMMwQAdOz0PCoQ&#10;WL1k6EotAoX5fB11ILydO98BAKCnNEM52CYCAJCRZohtOCzgWrmHsR8AAATTDAEA3Xq1iMoD2ra9&#10;/qwWgfJ8jDoSXp864AEAoJ80QznYJgIAkJFmiG0o4FK5j7EfAAAE0wwBAJ16H9UGrHwUi0CRPnwK&#10;OhQWr5zwAADQS5qhHGwTAQDISDPEFuwXcKncx9gPAACCaYYAgA7Nz4PCgJVPN2oRKNTya9TBcOaI&#10;BwCAPtIM5WCbCABARpohtqDky8rYDwAAgmmGAIDunC6isoC2bS+XahEo19VF0NFw/tIhDwAA/aMZ&#10;ysE2EQCAjDRDbMG0gEvlPsZ+AAAQTDMEAHTmXVASsHJxJRaBon2+DjodFi+c8gAA0DuaoRxsEwEA&#10;yEgzxBaUPAE09gMAgGCaIQCgI/OzoCBg5fqzWgRK9zHqgHjnmAcAgL7RDOVgmwgAQEaaIbbgpIBL&#10;5T7GfgAAEEwzBAB04+V5VA7Qtu03sQhU4MNF0BHxdu6gBwCAftEM5WCbCABARpohtqAp4FK5j7Ef&#10;AAAE0wwBAJ14swhqAdq2vfigFoEqLP8MOiXOT530AADQK5qhHGwTAQDISDPEFhwWcKncx9gPAACC&#10;aYYAgC48DwoBVv5cqkWgFl+CzonFG0c9AAD0iWYoB9tEAAAy0gyxBQVcKfcy9gMAgGCaIQBgc/O3&#10;QRnAykexCFTk5lPQUfHcWQ8AAD2iGcrBNhEAgIw0Q2xBAVfKvYz9AAAgmGYIANjY6XlQA9C27acb&#10;tQhUZfk16LR4O3faAwBAb2iGcrBNBAAgI80Q3Sv6qjL2AwCAYJohAGBTbxZBBUDbtl+XahGozZeL&#10;mPPi/NRxDwAAfaEZysE2EQCAjDRDdE8zBAAA3E8zBABs6HnM+v/WF7EIVOjmOubEWLxx3gMAQE9o&#10;hnKwTQQAICPNEN0regFo7AcAAME0QwDARuZnMdv/lU83ahGo0vIy6NR47sAHAIB+0AzlYJsIAEBG&#10;miG6pxkCAADupxkCADbx8jxo+d+27delWgRqdXURc26czR35AADQB5qhHGwTAQDISDNE95oCrpR7&#10;GfsBAEAwzRAAsIEXi5jZ/8oXsQhU7OZTzMlx/tKZDwAAPaAZysE2EQCAjDRDdE8zBAAA3E8zBAD8&#10;vlcxm/+VTzdqEaja8mvM4bE4degDAEB+mqEcbBMBAMhIM0T3CrhQ7mfsBwAAwTRDAMBvO4tZ/K/8&#10;uVSLQO2+BJ0fr5z6AACQnmYoB9tEAAAy0gzRvQIulPsZ+wEAQDDNEADwm+bnQXv/tm0/ikUggZtP&#10;MSfImWMfAACy0wzlYJsIAEBGmiE6d1TAhXI/Yz8AAAimGQIAfs/p65ixf9u2Fx/UIpDC8s+YQ+TZ&#10;3MEPAAC5aYZysE0EACAjzRCdK/uiMvYDAIBgmiEA4Le8WcRM/du2vf6sFoEsPsYcI+enTn4AAEhN&#10;M5SDbSIAABlphujcrIAL5X7GfgAAEEwzBAD8jncxO/+Vb2IRSOSvi5CDZPHC0Q8AAJlphnKwTQQA&#10;ICPNEJ0rewBo7AcAAME0QwDAbzgLGfmvXFypRSCVz9cxh8krZz8AACSmGcrBNhEAgIw0Q3TuuIAL&#10;5X7GfgAAEEwzBAA82fw8ZuLftu2nG7UIJLO8jDlOzhz+AACQl2YoB9tEAAAy0gzRuaaAC+V+xn4A&#10;ABBMMwQAPNXp65iBf9u2X5dqEcjnKuZAeTZ3/AMAQFaaoRxsEwEAyEgzROcOCrhQ7mfsBwAAwTRD&#10;AMATvVnEzPvbtv0oFoGUbi5CjpTzU+c/AAAkpRnKwTYRAICMNEN0roDr5AHGfgAAEEwzBAA8zauQ&#10;af/KxV9qEUhqeR1yqixeuAEAAEBOmqEcbBMBAMhIM0TXhgVcJw8w9gMAgGCaIQDgSc5Chv0r1zdq&#10;EcjrW8zB8sodAAAAUtIM5WCbCABARpohulb4NWXsBwAAwTRDAMATzJ/FzPrbtv26VItAZlcXIUfL&#10;e7cAAADISDOUg20iAAAZaYbo2qCA6+QBxn4AABBMMwQArO/lecimf+WjWASSu4mJhs7mbgIAAJCP&#10;ZigH20QAADLSDNG1wvd/xn4AABBMMwQArO10EbLob9v24i+1CKS3vA45X85FQwAAkI9mKAfbRAAA&#10;MtIM0bVRAdfJA4z9AAAgmGYIAFjXq7Bk6PpGLQJ9cBlywrw+dRsAAIBsNEM52CYCAJCRZoiuNQVc&#10;Jw8w9gMAgGCaIQBgTe9CxvwrX5dqEeiHq5AzZvHCfQAAAJLRDOVgmwgAQEaaIbq2V8B18gBjPwAA&#10;CKYZAgDWcxYy5V/5JhaB3ri5CDlmXrkRAABALpqhHGwTAQDISDNE1wq4TB5i7AcAAME0QwDAOuZv&#10;Q3b8bdteXKlFoEc+X4ecNO/dCQAAIBXNUA62iQAAZKQZomPDAi6Thxj7AQBAMM0QALCG+XnIin+V&#10;DN2oRaBXlpchZ82ZWwEAAGSiGcrBNhEAgIw0Q3Ss9EvK2A8AAIJphgCAx50uQjb8bdteL9Ui0Dcf&#10;Q06b87mbAQAA5KEZysE2EQCAjDRDdGxawGXyEGM/AAAIphkCAB71IiwZuhSLQA9dXUScN+cv3Q0A&#10;ACANzVAOtokAAGSkGaJjpc//jP0AACCYZggAeMyriPX+rS9qEeilm5BoaHHqdgAAAFlohnKwTQQA&#10;ICPNEB07KeAyeYixHwAABNMMAQCPeBex3V+5+EstAj21vI44dBZv3A8AACAJzVAOtokAAGSkGaJj&#10;TQGXyUOM/QAAIJhmCAB42FnEcn/l4kYtAr21vAw5d165IQAAQA6aoRxsEwEAyEgzRMcOC7hMHmLs&#10;BwAAwTRDAMBD5m9Ddvtt214v1SLQZx9DTp7n7ggAAJCCZigH20QAADLSDNGxAq6SBxn7AQBAMM0Q&#10;APCA+XnIar9t20vJEPTc1UXE2XPmlgAAABlohnKwTQQAICPNEN3aL+AqeZCxHwAABNMMAQD3exmW&#10;DH3sey0B/HETEg29nbspAABA/TRDOdgmAgCQkWaIbhV/RRn7AQBAMM0QAHCv00XEYH/lSi0B/PH5&#10;OuL8ORcNAQBA/TRDOdgmAgCQkWaIbmmGAACAh2mGAID7vIhKhi5utBLAH3/8sfwz4gg6f+m2AAAA&#10;tdMM5WCbCABARpohulX8+s/YDwAAgmmGAIB7vIrY6q9cS4aAHy4jDqHFqfsCAABUTjOUg20iAAAZ&#10;aYbolmYIAAB4mGYIALhbXDK0FEsAf/sScQyJhgAAoHaaoRxsEwEAyEgzRLeaAq6SBxn7AQBAMM0Q&#10;AHCn9xE7/ZVLqQTwk6uLiJPolTsDAABUTTOUg20iAAAZaYbolmYIAAB4mGYIALjLWcRIf+WbVgL4&#10;xY1oCAAAeCrNUA62iQAAZKQZolsFXCQPM/YDAIBgmiEA4L/mYcnQlVYC+Jeb64jT6Ll7AwAAVEwz&#10;lINtIgAAGWmG6FYBF8nDjP0AACCYZggA+I/5ecRAv23bi7+0EsB/LEOioTM3BwAAqJdmKAfbRAAA&#10;MtIM0anyLyhjPwAACKYZAgD+LS4ZutFKAHdYXkYcSaIhAACol2YoB9tEAAAy0gzRKc0QAADwCM0Q&#10;APAvp1HJ0PVnrQRwt5Bo6Nnc/QEAACqlGcrBNhEAgIw0Q3RqVsBF8jBjPwAACKYZAgB+dbqImOav&#10;kqGlVgK4z5eIY+lcNAQAAJXSDOVgmwgAQEaaITpV/vjP2A8AAIJphgCAX4QlQ5eSIeABVxEHk2gI&#10;AAAqpRnKwTYRAICMNEN06riAi+Rhxn4AABBMMwQA/OxNWDKklQAedHMRcDS9PnWLAACAGmmGcrBN&#10;BAAgI80QnWoKuEgeZuwHAADBNEMAwE9eBUzyb33RSgCPCImGFqIhAACokWYoB9tEAAAy0gzRqYMC&#10;LpKHGfsBAEAwzRAA8H/CkqErrQTwqM/XAceTaAgAAGqkGcrBNhEAgIw0Q3SqgGvkEcZ+AAAQTDME&#10;APwjKhm6+EsrAaxhGRINvXCXAACA6miGcrBNBAAgI80QXToq4Bp5hLEfAAAE0wwBAH87Cxjjr1zc&#10;aCWAtSy/RhxSr9wmAACgNpqhHGwTAQDISDNElyq4noz9AAAgmGYIAPghKhn6JBkC1nYZcUyJhgAA&#10;oDaaoRxsEwEAyEgzRJdmBVwjjzD2AwCAYJohAOC7qGToeimWANYnGgIAAB6nGcrBNhEAgIw0Q3Sp&#10;gu2fsR8AAATTDAEAtyRDQB2uIo4q0RAAANRFM5SDbSIAABlphujSqIBr5BHGfgAAEEwzBAD873//&#10;m7+NGOG3bftVMgQ8UUg09N6tAgAAaqIZysE2EQCAjDRDdKkp4Bp5hLEfAAAE0wwBAP/73/w8YoLf&#10;tu2lVgJ4spBo6My9AgAAKqIZysE2EQCAjDRDdGmvgGvkEcZ+AAAQTDMEAEiGgLrcXAQcWKIhAACo&#10;iGYoB9tEAAAy0gzRpQIukccY+wEAQDDNEAAQlgx9lGkAv0U0BAAAPEgzlINtIgAAGWmG6NCwgEvk&#10;McZ+AAAQTDMEAL0XlgxdaSWA3yQaAgAAHqIZysE2EQCAjDRDdKiGy8nYDwAAgmmGAKDvJENAhT5f&#10;BxxboiEAAKiFZigH20QAADLSDNGhQQGXyGOM/QAAIJhmCAB67qVkCKjRMiIaejbv+z0DAAAqoRnK&#10;wTYRAICMNEN0qIbpn7EfAAAE0wwBQL+dLgJW923bXnwQaQAbCYmGzkVDAABQBc1QDraJAABkpBmi&#10;QycFXCKPMfYDAIBgmiEA6LWwZOhGKwFsSDQEAADcRzOUg20iAAAZaYboUFPAJfIYYz8AAAimGQKA&#10;PpMMARVbXgacX6IhAACogWYoB9tEAAAy0gzRocMCLpHHGPsBAEAwzRAA9JhkCKibaAgAALiTZigH&#10;20QAADLSDNGhAq6QRxn7AQBAMM0QAPSXZAionWgIAAC4i2YoB9tEAAAy0gzRnf0CrpBHGfsBAEAw&#10;zRAA9FZUMnS9VGkAXRENAQAAd9AM5WCbCABARpohulPF1WTsBwAAwTRDANBXkiEgA9EQAADwX5qh&#10;HGwTAQDISDNEd6YFXCGPMvYDAIBgmiEA6CnJEJCDaAgAAPgPzVAOtokAAGSkGaI7VSz/jP0AACCY&#10;ZggA+kkyBGTxJeAsEw0BAEDZNEM52CYCAJCRZojunBRwhTzK2A8AAIJphgCglyRDQB5XAaeZaAgA&#10;AIqmGcrBNhEAgIw0Q3SnKeAKeZSxHwAABNMMAUAfSYaATERDAADArzRDOdgmAgCQkWaI7miGAACA&#10;x2mGAKCHJENALqIhAADgF5qhHGwTAQDISDNEdwq4QB5n7AcAAME0QwDQP5IhIBvREAAA8DPNUA62&#10;iQAAZKQZojsFXCCPM/YDAIBgmiEA6B3JEJCPaAgAAPiJZigH20QAADLSDNGZOi4mYz8AAAimGQKA&#10;vpEMARmJhgAAgP+jGcrBNhEAgIw0Q3RGMwQAAKxBMwQAPSMZAnISDQEAAP/QDOVgmwgAQEaaITpT&#10;x/DP2A8AAIJphgCgXyRDQFaiIQAA4G+aoRxsEwEAyEgzRGc0QwAAwBo0QwDQK5IhIC/REAAA8INm&#10;KAfbRAAAMtIM0ZmmgAvkccZ+AAAQTDMEAH0iGQIyEw0BAADfaYZysE0EACAjzRCd0QwBAABr0AwB&#10;QI9IhoDcREMAAMAtzVAOtokAAGSkGaIzBwVcII8z9gMAgGCaIQDoj/l5wJpeMgTsUEQ09Mx9FAAA&#10;iqMZysE2EQCAjDRDdKaA62MNxn4AABBMMwQAvSEZAvKLiIbO3EgBAKA0mqEcbBMBAMhIM0RXjgq4&#10;PtZg7AcAAME0QwDQF5IhoA9EQwAAgGYoC9tEAAAy0gzRlUquJWM/AAAIphkCgJ6QDAH9IBoCAAA0&#10;Q0nYJgIAkJFmiK7MCrg+1mDsBwAAwTRDANAPkiGgL0RDAACAZigH20QAADLSDNGVSnZ/xn4AABBM&#10;MwQAvSAZAvrjY8BpJxoCAICiaIZysE0EACAjzRBdOS7g+liDsR8AAATTDAFALzwLWNBLhoAglwHn&#10;3Xt3UwAAKIhmKAfbRAAAMtIM0ZWmgOtjDcZ+AAAQTDMEAH1wFrCflwwBYSKioVdupwAAUA7NUA62&#10;iQAAZKQZoit7BVwfazD2AwCAYJohAOiBoGTok2QICCIaAgCAftMM5WCbCABARpohulLA5bEOYz8A&#10;AAimGQKA/IKSoYsbsQQQRTQEAAC9phnKwTYRAICMNEN0ZFjA5bEOYz8AAAimGQKA9CRDQA+JhgAA&#10;oM80QznYJgIAkJFmiI7UcikZ+wEAQDDNEABk9ypgNy8ZAsJ9DTj5XrilAgBAGTRDOdgmAgCQkWaI&#10;jgwKuDzWYewHAADBNEMAkJxkCOin5fXuj77FqXsqAAAUQTOUg20iAAAZaYboSC2zP2M/AAAIphkC&#10;gNwkQ0BfiYYAAKC/NEM52CYCAJCRZoiOjAq4PNZh7AcAAME0QwCQWlAy1F6JNIBwoiEAAOgtzVAO&#10;tokAAGSkGaIjTQGXxzqM/QAAIJhmCAAyO13sfjDfSoaAQkREQ6/nbqsAABBPM5SDbSIAABlphujI&#10;XgGXxzqM/QAAIJhmCAASkwwB/XZzsfsT8Fw0BAAA8TRDOdgmAgCQkWaIjhRwdazF2A8AAIJphgAg&#10;r6hk6EvfKwWgGKIhAADoJ81QDraJAABkpBmiG/sFXB1rMfYDAIBgmiEASGv+evdT+ZVLtQRQjIho&#10;6JkbKwAARNMM5WCbCABARpohulHNlWTsBwAAwTRDAJDV/Hz3Q/lWMgQU5ibgHDxzZwUAgGCaoRxs&#10;EwEAyEgzRDemBVwdazH2AwCAYJohAEhKMgSwchVwEoqGAAAgmGYoB9tEAAAy0gzRjWpWf8Z+AAAQ&#10;TDMEAEm9DVjJt217LVEAChMRDT13bwUAgFCaoRxsEwEAyEgzRDdOCrg61mLsBwAAwTRDAJDTWcBG&#10;fpUMLcUSQGm+BJyGr9xcAQAgkmYoB9tEAAAy0gzRjaaAq2Mtxn4AABBMMwQAKUmGAP5xGXAeioYA&#10;ACCSZigH20QAADLSDNGNwwKujrUY+wEAQDDNEABk9CpgH9+27cWNRAEoUUQ0dOr2CgAAcTRDOdgm&#10;AgCQkWaIbhRwcazH2A8AAIJphgAgIckQwC/+3P2RuBANAQBAHM1QDraJAABkpBmiGwVcHOsx9gMA&#10;gGCaIQDI583ut/G3JENAqZbXuz8TFy/dYAEAIIpmKAfbRAAAMtIM0Yl6LiRjPwAACKYZAoB0The7&#10;n8avXIklgGJFREPnc3dYAAAIohnKwTYRAICMNEN0QjMEAACsSTMEANlIhgD+6+Zi9zq1SYMAACAA&#10;SURBVOeiaAgAAKJohnKwTQQAICPNEJ2oZ/Rn7AcAAME0QwCQzPx897P4lW8SBaBoEdHQW7dYAACI&#10;oRnKwTYRAICMNEN0QjMEAACsSTMEALlEJUOXWgmgcB8CzsYz91gAAAihGcrBNhEAgIw0Q3SiKeDi&#10;WI+xHwAABNMMAUAubwM28W3b/qmVAIp3FXA6PneTBQCACJqhHGwTAQDISDNEJzRDAADAmjRDAJDK&#10;WcAivm3b66VYAijfl4Dz8ZW7LAAABNAM5WCbCABARpohOlHAtbEmYz8AAAimGQKATJ4H7OHbtv0k&#10;GQKqcBlwQr5xmwUAgN3TDOVgmwgAQEaaITpRwLWxJmM/AAAIphkCgEReBazh27a9uBFLAHX4uvsj&#10;cnHqPgsAADunGcrBNhEAgIw0Q3ThqIBrY03GfgAAEEwzBAB5vNj9Fv6WZAioxfJ692fk4qUbLQAA&#10;7JpmKAfbRAAAMtIM0YWKriNjPwAACKYZAoA0The7n8KvXIklgGosP+3+lDyfu9MCAMCOaYZysE0E&#10;ACAjzRBdmBVwbazJ2A8AAIJphgAgi3lQMvRFKwFU5OZi9+fkuTstAADsmGYoB9tEAAAy0gzRhYo2&#10;f8Z+AAAQTDMEAEnMz3c/g1+51EoAVbkJOCnP3GoBAGC3NEM52CYCAJCRZoguHBdwbazJ2A8AAIJp&#10;hgAgiWcBK/i2bf/USgCVuQo4K9+71wIAwE5phnKwTQQAICPNEF1oCrg21mTsBwAAwTRDAJDDWcAG&#10;vm3b66VYAqjNx4DT8pWbLQAA7JJmKAfbRAAAMtIM0YWDAq6NNRn7AQBAMM0QAKTwLmAB37btxWet&#10;BFCfy4Dz8oW7LQAA7JBmKAfbRAAAMtIM0YUCLo11GfsBAEAwzRAAZPAqYP++SoZutBJAja53f2Au&#10;Tt1uAQBgdzRDOdgmAgCQkWaIDhwVcGmsy9gPAACCaYYAIIHT3a/fb11pJYAqLQOioddz91sAANgZ&#10;zVAOtokAAGSkGaIDNV1Gxn4AABBMMwQA9Ttd7H78vvJFKwFU6uZi92fmuWgIAAB2RjOUg20iAAAZ&#10;aYbowKCAS2Ndxn4AABBMMwQA1Zuf7376vnKplQCqdRNwap654QIAwK5ohnKwTQQAICPNEB2oafJn&#10;7AcAAME0QwBQvWcBy/e2bf/USgAVuwo4N9+74wIAwI5ohnKwTQQAICPNEB0YFXBprMvYDwAAgmmG&#10;AKB2ZwG797Ztr5diCaBm3wJOzlduuQAAsBuaoRxsEwEAyEgzRAeaAi6NdRn7AQBAMM0QAFTuXcDq&#10;vW3bixutBFC3rwFn56l7LgAA7IRmKAfbRAAAMtIM0YG9Ai6NdRn7AQBAMM0QANTtTcDmfeWDVgKo&#10;3PJ692fnQjQEAAA7oRnKwTYRAICMNEN0oIArY23GfgAAEEwzBABVO13sfvK+cqWVAKr3+WL3p+f5&#10;3F0XAAB2QDOUg20iAAAZaYbY3LCAK2Ntxn4AABBMMwQANZsHJUOXWgkggZuA8/OZuy4AAOyAZigH&#10;20QAADLSDLG5qq4iYz8AAAimGQKAis3PA/bubdv+qZUAUrgKOEHP3HYBAGD7NEM52CYCAJCRZojN&#10;TQu4MtZm7AcAAME0QwBQsbOAtXvbttdLsQSQw7eAM/SV+y4AAGydZigH20QAADLSDLG5qhZ/xn4A&#10;ABBMMwQA9XoesHVv2/biRisBZPE14BR94cYLAADbphnKwTYRAICMNENs7qSAK2Ntxn4AABBMMwQA&#10;1XoVsHRf+aCVANJYXu/+FF2cuvMCAMCWaYZysE0EACAjzRCbawq4MtZm7AcAAME0QwBQq9PF7ofu&#10;K1+0EkAiNxe7P0fP5269AACwXZqhHGwTAQDISDPE5g4LuDLWZuwHAADBNEMAUKl5UDJ0qZUAUvkQ&#10;cJI+c+sFAIDt0gzlYJsIAEBGmiE2V8CFsT5jPwAACKYZAoBKnQes3Nu2vV6KJYBcvgScpWfuvQAA&#10;sFWaoRxsEwEAyEgzxMb2C7gw1mfsBwAAwTRDAFCns4CNe9u2F5IhIJ3LgNP0lZsvAABsk2YoB9tE&#10;AAAy0gyxsbouImM/AAAIphkCgCq9C1i4r9yIJYB8rgOO01N3XwAA2CLNUA62iQAAZKQZYmOaIQAA&#10;4Ak0QwBQoxcB+/aVK60EkNDyYvfn6eKl2y8AAGyPZigH20QAADLSDLGxugZ/xn4AABBMMwQAFTpd&#10;7H7evnKplQBSugk4Uc/n7r8AALA1mqEcbBMBAMhIM8TGNEMAAMATaIYAoD7z84B1e9u211oJIKmr&#10;gDP1zP0XAAC2RjOUg20iAAAZaYbYWFPAhbE+Yz8AAAimGQKA+rwN2La3bXuxFEsAWV0GnKrv3IAB&#10;AGBbNEM52CYCAJCRZoiNaYYAAIAn0AwBQHWeByzbV260EkBe1wHH6ht3YAAA2BLNUA62iQAAZKQZ&#10;YmMFXBdPYOwHAADBNEMAUJtXAbv2lSutBJDY54vdn6uLU7dgAADYDs1QDraJAABkpBliYwVcF09g&#10;7AcAAME0QwBQmdPF7mftK5daCSC1DwEn6/ncPRgAALZCM5SDbSIAABlphthUZdeQsR8AAATTDAFA&#10;XeavA1btbdteL8USQG5fAs7Wt+7BAACwFZqhHGwTAQDISDPEpjRDAADAU2iGAKAuzwI27W3bXnzW&#10;SgDZfQ04XZ+7CQMAwDZohnKwTQQAICPNEJuqbO9n7AcAAME0QwBQlfcBi/aVD1oJIL3ldcDx+sZd&#10;GAAAtkAzlINtIgAAGWmG2JRmCAAAeArNEADU5E3Ann3lo1YC6IGbi92fr4tTt2EAAOieZigH20QA&#10;ADLSDLGp4wKuiycw9gMAgGCaIQCoyOli93P2la9aCaAX/go4Yc/n7sMAANA5zVAOtokAAGSkGWJT&#10;TQHXxRMY+wEAQDDNEADUY34esGZv2/bTUiwB9MO3gDP2rfswAAB0TjOUg20iAAAZaYbY1EEB18UT&#10;GPsBAEAwzRAA1ONtwJZ95UYrAfTFdcAh+86NGAAAuqYZysE2EQCAjDRDbKqAy+IpjP0AACCYZggA&#10;qvE8YMm+cqWVAHpjeRFwzL5wJwYAgI5phnKwTQQAICPNEBs6KuCyeApjPwAACKYZYmeOxrcm/2ju&#10;cPz3/+Xg9n/Yfx2An7wI2LGvXGolgB75EHDOLl662wEAQLc0Qzn4jgAAgIw0Q2yotkvI2A8AAIJp&#10;htiS/fF4PJhMJqNVF7TRf/KDpmlGk8lkPB7v+68F9NnLRcCOvW3b66VYAuiTjwEn7bn7OwAAdEsz&#10;lINtIgDQQ/vjB9hM5KAZYkOzAi6LpzD2AwCAYJohOjQcj2eTyXHT7G3vArh9FdF0fOS/G9A/5wEr&#10;9rZtL260EkC//Blw1p65rQMAQKc0QznYJgIAqQ1//BLramTRNIdP+QC3t/rfWI0nvv/86njoSqmK&#10;ZogN1Tb3M/YDAIBgmiE2NhxPV8+wnvQAqwtNczKZ+hkdoD/OAjbsK1daCaBnlp8CDttXbugAANAl&#10;zVAOtokAQDrj1b7ipGma7j+uHfyoiAbjsY9RhdMMsaFRAZfFUxj7AQBAMM0Qv2t/9SiraQ7CL4nD&#10;ZjLx3iEgv1cBC/aVb1oJoHduAk7bxalbOQAAdEgzlINtIgCQxNF4sAqFdjqvOGya0WQyG1tTFEgz&#10;xIa2UB1ulbEfAAAE0wzxZOPx5GT3bxV61F4zmXnrEJDX6SJgwd627bVWAuihLwHn7eu5mzgAAHRH&#10;M5SDbSIAULnvv8Qa/8lsr2lOJhP5UDE0Q2xor4DL4imM/QAAIJhmiPWNp5NRAe8VetBBc6IcAjKa&#10;vw7Yr7dte/FZLAH00deAE/et+zcAAHRHM5SDbSIAUKn98WByXOaLQPaaZjIZqIdiaYbYUAFXxZMY&#10;+wEAQDDNEGsYrt4sVHgs9IuDZjL1iAtI5W3Aen3lL60E0EvLTwFH7jt3bgAA6IxmKAfbRACgOker&#10;n2Kt46PYYTNavXvIb7IG0AyxmWEBV8WTGPsBAEAwzRAPGo6reZ71X83JQDgEJPEuYLu+8k0rAfTU&#10;TcSh+8JdGwAAuqIZysE2EQCoyNF0cnxY5YewveZ4Mhv76LVDmiE2U92/eI39AAAgmGaIe+yPZ/XW&#10;Qj9pTgZD/42B2r2ImK63bXutlQB660vAqbuYu2EDAMkNxyuzya2T5hf/PND79f949P1/eHb7v+k5&#10;H+vTDOVgmwgAVCHLuuL/Nc3JZOrFQzugGWIzgwKuiicx9gMAtmD/9pujf33ltPbvONz9PZR/DpGX&#10;Zoj/OppOmoMC/lt35qCZOMeBms0XAcv1tm0vbsQSQH99DTh3n7lbAwDJjMfjwWQyGT3lW5pHHf74&#10;Bmcw9jPYPEAzlIO/cgCgdPvjyfFeuk9hh9qhLdMMsZnq1n7GfgBAB47G4+nfedCWP738X0w0EBKR&#10;hWaIXxwNTlL8/M0dDr1wCKjWs4Dd+sqVVgLoseVFwMH73L0aAKjf7Vc2J11GQo889Vv9EPZkqh/i&#10;XzRDOfjLBopxNP7JYHKHf71D8XHHd/2/8s/P2v7g200o2niWMBf6xWEzmYyPXIXd0wyxmVEBV8WT&#10;GPsB//vnJfQ/TO/859BT/1XV3P2vqskv/6ryWQaqdnT7IqHtR0KPO/j71JmKiKiTZoi/Jc6F/rE3&#10;0g0BFXoesFpfudRKAL32IeLofeM+DQBUajyerYaysS8vP1jlQzP1ELc0Qzn4ewZ25cd4bfZ9Xzb6&#10;e38W+9nmX/7+/9TxLys48zcIMhyc7Op3Egpw0Iy8dqhbmiE2U928y9gPemH/+z9RBv/Kf4oqrA//&#10;1RpNv///2QUKxRmuysLjnf043e/5cZoMJERUQjPE6nid5s+F/qEbAmrzImK03rbt9bLvuQDQdx8D&#10;zt7FS7dpAKAqR+PZZFTgtzZ7zWgyM6HtN81QDjYbwBaM//lJ6/IGbL/t4P9mb0Ii2L6j2XFRSeHu&#10;NMeTgTVcJzRDbKa6ZtHYD7K5fQ/r7b8/jlf/EklSUt/+q+rkn5TIVQsRVmfLcVk/4bKug+9HyMD5&#10;QbE0Q703nvTwedbeydSDLKAWLxcBm/WVm77HAgB/Bhy+5+7PAEAVVq1QFV/bNMfaob7SDOXg61Vg&#10;c0c/tmzHafqgdf29d5tqiKBL40l/fo71Xs3xZOpz2mY0Q2ymgIviaYz9oHLDHy9lHeXpg9a0ei/R&#10;aKIBgO0b3n7pVMXBsJ7D29Nj5pEMJdEM9Vm/Xpf9b4cTZzFQhfOAxfrKl963AgCfLwKO3/fuzgBA&#10;0Y7Gk5MK57Z7zYlNW99ohnLwdwv8jqPxePD9LUL9aoQesdc0x99fQ+Sqgt91pBf62UEzmhjA/S7N&#10;EBvZL+CieBpjP6jO8PvbWY/71gg94uD7612nYy9ehM7sjweT7CfNj7PDExmiaYb66mg28pj8YDTw&#10;8Q0o3fuAvfrK196nAgB//PFXxAH8xq0ZACjSsM5Y6FerdGg8dIH1g2YoB9+iAuv6/jKhpjHnX8/t&#10;WmU29sEI1jecHVfwotUIh81kYDb7ZJohenUBGftBJY5uXyZ03NTwdvkSHN6+2NU7ROC37Y9nJ/07&#10;cA5uf9Fl4IkMETRDfXTkcdb/8bohoGxvIubqbdteLLUCAH/88S3gBF68dGsGAMpyNJ0c55rfHh5P&#10;pp4JpqcZysE2EXjQ0SoUGlm0baZpRqudm60KPGB/6gdZH3PgBxqeRjPERqYFXBRPY+wH5dpfhUIn&#10;XtK6mcNVAjBVD8HaelkL/dehH3RhtzRDfaMX+q+9k2nfLwugWC8XAWv1lQ9KAYA//vhjeR1wBJ+7&#10;LQMApRhOJ8eHpT3L64xyKDnNUA62icAd9r+XQnk/pEQ5WE1VppYq8G9HM28wW18zUg6tRzPEBobT&#10;+o6lZsKuDfyR8bAfpZAdaddW7x4aiIfgfvvjybFI8b/+zoe8wZVt0gz1iV7oXgejqbMWKNGzgK36&#10;ykelAMCtm4hD+L1bMgAQbn88G/VjGNeMZr6EyUkzlINtIvCTVSp07Nevd2CvGU0GRv9wywuGfoty&#10;6HGaIX7zypmdyBhZT+OPjDsdjWd+gGEnDprjyUw7BL/Yn06Uimv48T5oBwjd0wz1xXCgF3rE8cA6&#10;ACjN84ipetu210oBgB++RBzDb9yQAYBAq5cL9W0Wt9dMphZt2WiGcrBNBFYp83RyYtQWYa85mUyd&#10;xPTYvonFZpRDD9EM8VR9fFrDRjRD/Gr1CwyN6DDAwe0vMlilgrcL/Y7D5nj1Qmj1EF3RDPXBvl+/&#10;WZNsCCjLi4ihetu2F5+lAgB/+xpwDi/mbsgAQIhhr3/l7aCZDHz1kohmKAfbROi1o9WqTSsUbzVy&#10;kw7RP8OZVW03mhOvdr2LZoinXC5eLsRv0Azx3XA8mxw7QwrQHEuH6K3h4MTDnU39qIf8JgOb0Qyl&#10;dzRx3j6FbAgox3wRsFNfuVIKAPxjeRFwED9zN+6L/TEZeDa3uaG/hMp5lJJDv3Oh/3PgjUNpaIZy&#10;sE2EfjqaTkaN30MszZ7dPz0ynNlYdMsvNPyHZoi1eLkQv08z1HvDsde1FujAexjpm6OZzzIda5rR&#10;ZOa7WX6PZii1obdl/4aD0bTvFw5QiGcBK/WVr0oBgJ98iDiKn7sX94Qlaw6eU2yuvqdT/MpupHr7&#10;44mHiL84aCa+cKmfT1o5uMdAzwxXP6NvTFI2GzfyEwxtzeHIv7T+oRni0WvEy4XYjGaov/bHA+9r&#10;Ld3h8WQqpya/o5lvnrZpr2m8eogn0gzldeSFbr/t4MSnMiDe84iRetu2n5ZSAYCffYs4jF+4EfeD&#10;JWsOnlNsTjNUO7uRqh0NRp4h3u1wNPOIsGo+aeXgHgO9cTSdHNvF1uNg9c4hf56ktD/wD6Qt88qh&#10;7zRD3M/LheiEZqiPhuPJyJvkK9LIqUlsqBfaoaY5mQzG/pXF4zRDOe0PRk7czezN9JdArNOIifrK&#10;B6UAwC+W1wGH8WLuNtwLlqw5eE6xOc1Q7exGqjWe+A75EV44VDOftHJwj4EeWNVCFvp12jueTH2f&#10;Sir7g+O+/13vzOGo7+WhZoi7LwwvF6IzmqF+ua2F/PlU6aDxyiHS2R+M5M8xxEM8QjOU0HDmM2An&#10;jgd9v5SASPPXAQv1lW9KAYB/uYk4jt+6C/eCJWsOnlNsTjNUO7uRGu1PvaJ8bYcnxrBV8kkrB/cY&#10;SG3fri2D1cTNZyVyGPtZ1l3bO+7xjzRohvgXLxeia5qh3ljFhj7DVK858R5GshhPfPdUAPEQd9MM&#10;ZXN04h+R3Tk4cWoCUd5GDNTbtr1WCgD8x8eIA/mdW3AfWLLm4DnF5jRDtbMbqc3Qb7w93d5oYAtb&#10;G5+0cnCPgayOpt53mMoqHPJyRuo2nPhXUpC+loeaIX66GrxciG3QDPXAcCw2zKU58Qiayu0P/A5D&#10;aZpmMpmOnS38oBlKZer7/s4dDjzhBiK8ipinr9xIBQD+68+IE/nUDbgHLFlz8Jxic5qh2tmN1EQv&#10;tAHdUGV80srBPQYSOhqYxSa1dzxzbFOrgXMpWA/DIc0Q//NyIbZLM5Tb0I8wZHXQ9Pg1jFRuOPOC&#10;oYLtNceT2diH+t7TDKWxP9VobsfByMuGgJ07XUSs09u2/aIUALjD54uAI/l87v6bnyVrDp5TbE4z&#10;VDuPmGuhF+qAbqgiPmnl4B4DuciFeqA56eX7QqjbkZ1FIfoVDmmGes/Lhdg2zVBacqEeOBwNzFWp&#10;zNGJb58q0TQnXjzUY5qhHPYHxwX8t8mrGfT9CgN27Txgm77yp1IA4E5XEYfymdtvfpasOXhOsTnN&#10;UO3sRmqwPz3xE29d2TuZ+q3HGviklYN7DKSxGrb1/Ujrjz0LNyqyP/AvpbL0JhzSDPWYlwuxG5qh&#10;jPbHk2O5UF8ceI0r9ZgKhiq014wms7GnN32jGUpAMLQDBxNlJbBD7yOm6W3bXnyWCgDc7WvEsfzG&#10;vTc9S9YcPKfYnGaodr65Kt54YgXXtcMTF37xfNLKwZ8apDCeGcb2z8HxzPKECgxP7G6LdNBMxtl/&#10;qUEz1E9eLsQOaYayORqMPOLtn2biDkzxpl7bWreD5ngyGTtr+kIzVDvB0M6MnIvArryIGKavXCkF&#10;AO6xvAg4lhcv3Xqzs2TNwXOKzWmGaueJSdGGMz8+uS3HMz8yVDSftHJwj4Ha7U8tY3vswMclCjd1&#10;QBVt7zj1SlYz1DdeLsTOaYYyGU8aT3j7q5n4NQbKdeQNQ3k0jXaoBzRDVRMM7dbhoO9XHLAb80XA&#10;Ln3lq1IA4F5/RRzMz9x5s7NkzcFzis1phmrnCXKx9qe+r9myvdE0+49fV8wnrRzcY6Bmw8HIRxH2&#10;RgPdEGXanzmianA4GiSdyWqGesTLhYihGUrCrzDg1xgo1tAXUClph1LTDNVLMBRgb2IFAGzfs4hZ&#10;etu2F0upAMD9vkUczc/ddpOzZM3Bc4rNaYZq58lxmYYzXyfvRjPzS49l8kkrB/cYqJVeiJ8cnjjO&#10;Kc5w5Nf6K9JMpvl2spqhXvByISJphhLYn54c+iviBz9eRWH2Zw6o5G7bId9+ZaMZqtXUU6wYByPZ&#10;NrBl7yJG6St/KQUAHrD8FHE2n7rr5mbJmoPnFJvTDNXObqRAXjC0W3sn075fciXySSsH9xiokV6I&#10;O/hhbIoy9uOs9dk7nuX6ZKgZys7LhQinGaqcXog7HE7M9ynE1L+oeuOgOZ7MtENpaIaqdCQYijTy&#10;OATYptNFxCa9bdtLpQDAgz5EHM6v5266qVmy5uA5xeY0Q7XzoKQw+4Njjw4DHA/sYAvjk1YO7jFQ&#10;m329EPfa87ohCjGwwK3W4Umef3dphvLyciEKoRmq2VgvxH28bogCDE98BdVDe81oMhg7gGqnGarP&#10;0M+Ehms8EAG25zxikt627aelVADgYd8ijuczt9zULFlz8Jxic5qh2nlMUpKjmS+U4xzO/NZaSXzS&#10;ysE9Bqpi2cZjDkYD+xKiDYwtKneQ5IVDmqGUvFyIkmiGanU0c5DwCD9eRaR9P8HQc4fNyWTsHwfV&#10;0gxVZt/X/mVoBv2+EIHteR8xSF/5oBQAeMTyU8T5/MZNNzNL1hw0Q5vTDNXOo+FiHPmpoXB+Pr8g&#10;Pmnl4E8KqjGcHff9xGJNBm5E2p/4RewcmpPqf2JfM5SMlwtRHs1QjfYHIx9VWMvhzL+qCDF0SvHd&#10;QXM8GYydRNXRDFVl4HF7OfZUQ8A2vIiYo698UwoAPOpDxAG9mLvhJmbJmoNmaHOaodrZjZRh6rua&#10;QhyMpn2/GAvhk1YO7jFQh6lwmScxcCOIYiiXvdGg5je9aoby8HIhCqUZqs7RxA/J8xR7J955z64N&#10;fObh325fO+Q0qodmqB5HvvcvjGoI6N58ETFHb9v201IqAPC4jxFH9DP328QsWXPQDG1OM1Q7u5EC&#10;CIbKcjAa1P6b1xn4pJWDewyUb+gXD/kdsiF2TzGU0cHxpNbPi5qhDLxciKJphqqy7+kuv0M2xC4N&#10;Jz72cK+DZjSZjn0vVj7NUCWGMydugVRDQNfeRozRVz4oBQDWcR1xRr9zu83LkjUHzdDmNEO1sxsJ&#10;tm+oW6Rj2VA0n7RycI+BwvkpbDYgG2KnFEOJNZNphf/60gxVzsuFKJ9mqB7Dmae7/DbZEDtyNPJn&#10;yhqa48ls7GFPwTRDVZj6aFgq1RDQqVcRU/SVb0oBgLXchJzSp+62aVmy5qAZ2pxmqHZ2I5EEQyWT&#10;DcXySSsH9xgo2fTEDx6yIR+X2BXFUHqHJ4PKlmmaoWp5uRC10AxV4mjmZxjYkB9jYPumWmme5LCZ&#10;zMaKxhJphso3PPEAq2SqIaA7LxchU/S2/bSUCgCs52PEMX3uXpuWJWsOmqHNaYZqZzcSRzBUPDvY&#10;QD5p5eAeA8Wajnx9SSdGU3/mbJ1iqCf2RjV1Q5qhGnm5EFXRDNXgyM8w0I3GQ2i2aH/gqOL37DUn&#10;E+lQWTRDhdsfiMmL13g8AnTkWcQQfeWDUgBgXdcR5/Rzd9qsLFlz0AxtTjNUOw9GgljqVsIONopP&#10;Wjm4x0CZfAyhSwcnBiRslWKoV/ZGs0qOFM1QXbxciApphoonGKJTHkKzJf45xcakQwXRDBXtyCP3&#10;OqiGgE68i5ihr3xTCgCs7SbkpH7hTpuUJWsOmqHNaYZq57FIBEvdmhz4xjaET1o5uMdAgXwMoXuH&#10;Mz+Lzdb4Uez+OTiuoRvSDFXDy4WolWaobIIhurd3UtEbF6nF8MQjILoiHSqBZqhcXjFUk2OfuYCN&#10;nYas0Nu2/bSUCgCs71vEUf167j6bkyVrDpqhzWmGamfPvXO+U66Pn88P4JNWDu4xUBrBENsycuSz&#10;FVP/duqp8rshzVAFvFyIummGCubhLtvSDPr+10W3hiN/rHROOhRKM1QqrxiqzcjvXwEbOo8Yoa98&#10;UAoAPMHyU8RZ/d5dNidL1hw0Q5vTDNXOuG+3hjPfKddpb+JHh3bLJ60c3GOgKEd+XpZt2vOyITo3&#10;9nKQXiu7G9IMlc3LhUhAM1QqD3fZqgMvG6IziiG26bCZzMYOrJ3TDBXJK4ZqdDDxIBvYxPOICfrK&#10;N6UAwJN8CDmt37jJpmTJmoNmaHOaodrZc+/Q/sBmpWaHA88Pd8gnrRzcY6Acw4lpG1vnZUN0anjs&#10;j5aD0aDQHZpmqFReLkQamqEimYSyA142RCcUQ+zE4fFkMPbF2e5ohgo09IqhSu35xAX8vhchC/S2&#10;bS+WUgGAp/kWcVwv5m6yGVmy5qAZ2pxmqHZ2fTsz9SVN/UbTnlytBfBJKwf3GCiEbpld2dNY05V9&#10;Dxv4Ya/IbkgzVCAvFyIXzVCBPNxlRw688J5NKYbYrWY0mfomYBc0Q8Xx0L1mh84t4DfNX0cM0Ff+&#10;UgoAPNHyU8R5/dYtNiNL1hw0Q5sz46mdpyG7MTzxO7c5HJwc9eGCLYBPWjm4x0ARxn7tkB06OLFv&#10;owsDBxc/2zuZFlYkaoaK4uVCZKQZKo2Hu+yUV7iyiX3FECH2mpPJ2DOhrdIM8MHXpQAAIABJREFU&#10;lcV7/at37MgCfsv/Z+9Od+O6tXWBpvpOqrId+DiJk+wHjXChBoIAw4L1x83jXpSbRJLVVNVqSE6O&#10;8fccbDhaXKy5yPmR/0vRfr71SVIAYG+nSWbsP/3CBqSTNQaZoeZkhkpn86kH48Gy9nEWytL5+X1Q&#10;acXgNwbSs3dJ/45N/zQ18wHFz5abnCYXmaFcuFyIsGSGsmJxl/4tB7W/dxxqPHf+Akktj+eDmU20&#10;bsgM5WQmnxnAZG62Avb3Okn3+cnJyeWZqADA/q5STNkvX/iBjUcnawwyQ83JDJVOQ1/nLBoG5KTH&#10;7qm0YvCqQGpHx7XPQ6Shv41Ghr6geMxincu9rzJD6blciOBkhjKycnErSYx0sXIIiSHyMFlM57Nc&#10;vt7ikBnKh0B5FKOjSqcT4HAv3qZoPt/6LCkAcICzyxRz9iu/tPHoZI1BZqg5maHS6efu1nCtgyWm&#10;0dx95d1SacXgNwaScsUQCY3W+ts4lCY3njQ5HuTwLSYzlJTLhaiBzFAuXDFEQpONFWj2NLAQRF6+&#10;XjrkPW6NzFAmhlauIlkot4D9/Jai9XzrXFIA4CCfk8zaf/t5DUcnawwyQ83JDJXOWm2XnO0f2rGj&#10;h7qk0orBbwwkNFOGkNbEqdgcZKYvl+eNNkepZxiZoURcLkQ9ZIbyMHTFEIlNtbGyh5lUNXmaLDbr&#10;memsBTJDWZi5HTsai9jAPv5M0nl+cnJyeSMqAHCYTymm7Zdv/LxGo5M1Bpmh5mSGSqefuzPO9o/P&#10;ZUMdUmnF4DcGUhm76ZAMOBWb/Y01XrCrxXyV8hWTGeqfy4WojMxQDgamHTIwtbrGjobOjiFzi+n8&#10;KOlXXPlkhjLgCsqIRk4JBXb24mWKxvOtj5ICAAe6uUwxb7/y4xqNTtYYZIaakxkqnR2njrhiqBIu&#10;G+qKSisGvzGQhsOwyYZTsdnPwOzFPibTQbJJRmaoTy4XokoyQ8mNHQdFLhbW19jB2G4thVgu5gPT&#10;2oFkhlJTH4Z1bA0b2NFfKdrOt95LCgAc7GOSmftvv63B6GSNQWaoOavQpbMw2wVrhjVx2VA3VFox&#10;+I2BFGYOwyYnUkPsbmj6Yn/LTZqKU2aoJy4Xol4yQ4kN3X1ITqSGeNbAlhRlGS0269nYq70nmaG0&#10;1IeRTdahBivQmT+TdJ1vfRAVADjceYqZ++Ubv8ex6GSNQWaoOZmh0tltat/MmmFtpt6j9qm0YvBu&#10;QP90iZAdqSF2ZHWBA02OE1w3JDPUOZcLUTuZoaScw0B2pIZ40sqsRZkmkkP7kRlKSX0Y3XIVaLgC&#10;XXnxMkXT+daFpABAAx+SzN2v/B7HopM1Bpmh5nT1lM5eU8vGg2XtY6pKo4FtjZaptGLwGwM9G88n&#10;tc87ZGmqUOJ5K99RNNH7dUMyQ11yuRDIDKXlHAaytNDIymPGGy8tZVtM5zPnzexCZigd9WEN5paw&#10;gef8laTn/OTk5PpMVACgiYsks/ffflhD0ckag8xQczJDpdPP3arhRqdurSYbWxqtUmnF4DcGejWc&#10;qkPI1MSWK8+xtEBj/V43JDPUDZcLwb9khlIZr01D5MoNrjzsyLRFDJJDz5MZSmQ8N9HWYWRPE3ja&#10;n0k6zrdOJQUAGjm7TjF7v3zjhzUSnawxyAw1p7GndNY+WjQ7rn04VW5xFGYsZ0ClFYPfGOjRcFr7&#10;lEPWpIZ4kkuGaMly09cJ/DJDrRu7XAjukBlKw82t5M0NrvxsqIIiFsmhp8gMJeG80Jps1FrAE168&#10;TNFwvvVJUgCgodMk8/crP6uR6GSNQWaoOZmh0unnbsvYteT8MxpYS2yLSisGvzHQG8llsjcamBB4&#10;jHUFWjSZ9vJVJjPUOp+AcJfMUAo6Qsmesxi4b23eIqRtcsh89zOZoQSc01UZVw0BT/grSb/5ycnJ&#10;5ZmoAEBTn5LM4H/7XQ3ENmYMMkPN6e0pnYWPdthS5pvJxglo7VBpxeA3Bnoyc6osJVj6WeBBLhmi&#10;dYt1559lMkOt8wkId8kM9U9HKEWYOIuBW3xLEdpksVlLDt0hM9Q7q+4VctUQ8Jg/k3Sbb32UFABo&#10;7OwyxQz+8o2f1ThsY8YgM9SczFDpNO61YWZLmf9MvVVtUGnF4G2AXti7pBgL4Wp+ZlGBTow23Vai&#10;MkOt8wkId8kM9U1iiGI4/55/+ZaiBpPFfGDe+05mqGcDq+5VUmoBD3vxMkWz+da5pABACz4mmcNf&#10;+VWNwzZmDDJDzVmSLp1Vj+YsGXLPwnGPzam0YvAbAz2QGKIoTmrknqE5jM5MpoPuphyZodb5BIS7&#10;ZIb6JTFEUZzFwFcuGaImo+P50cqrLzPUq8Eog78gSWxKHrhAZ/6XpNd864OoAEAbzpNM4n/7ZQ7D&#10;NmYMMkPNyQyVTj93Q2NLhjxgtNYP25BKKwa/MdA5iSFKM5Gt5rbBxDtMp47XHfXUygy1zicg3CUz&#10;1CeJIYozt/aM3VlqtJzOZ1WnJmWG+jNe2/6v2VJGEfjJ6ySd5ltfJAUAWvEhySz+8oXf1ChsY8Yg&#10;M9ScVenS6eduZDzX48bDJnPnPTai0orBbwx0zP0clGjh14EfxsfeYbq3nHfR6iEz1DqfgHCXzFB/&#10;xnY4KNDoqJY3lEe4ZIh6TRabQa0rSzJDfbH9z7rQsQt05sXbJJ3mJycn12eiAgDt+JJkHv/Lj3MU&#10;tjFjkBlqzo5a6XTsNeAMSp40lRpqQKUVg98Y6JRKhFJtHIrNVzNnttKT0ab1slRmqHU+AeEumaG+&#10;aAmlVAtLz1Vbe3Op3eh4flTfPCgz1I+h8hCVFnDf/5L0mW99lhQAaMnZdZKJ/E8/qkHYxoxBZqg5&#10;maHS6ec+2EyfLs859oIdTKUVg1cAOjTe1D7FULDJwOSA1QT6NZm2exq/zFDrfALCXTJDPVlrCaVc&#10;c2cxVMut0/DdYrOuagtCZqgPjunim4lLHYFbXifpMt86lxQAaM3nJDP5yxd+UWOwjRmDzFBzunxK&#10;p5/7QDO7Muxi4RU7kEorBi8AdMZp2BTOUY2MfVDRu+NBe521MkOt8wkId8kM9WLg0kOKNrLwVqkj&#10;K0JwW0VXDskMdU9iiP9MxbOBf/2RpMt860ZUAKA950mm8r/8nsZgGzMGmaHmZIZKZ1vpIINl7QOH&#10;nY2co38QlVYMfmOgK3rbKJ+v8crNtLmRRGuxIZmh1vkEhLtkhnrgSCjKd6yXtUJj/ezwgEkVtZPM&#10;UNckhrhjuSpsBAOd+TVJj/nWhaQAQItu0kzmr/1Ch2AbMwZdSs3JDJVOP/cBtOmyF6mhQ6i0YvAb&#10;A92YCS8TgV3XqllJIJ3Fuo0jqGWGWucTEO6SGerc8NiYI4DJUfA3lZ+s7E7Bw2qYLmSGujWTGOKe&#10;ybqoIQx05v/StJifnJxcSwoAtOoiyWz+9oXf6AhsY8YgM9ScTp/S6efem8QQexu1dZh1RVRaMfiN&#10;gS7obSMMH+TVGjvVn7SWzWNDMkOt8wkId8kMdWxsW4MoXDVUmbVXFx5Rw1wgM9QlN1DyEIUWsPVH&#10;kg7zrVNRAYBWnV0nmc7/5+c0AtuYMWhRas7mWun0c+9nPJcY4hCTuUXF/ai0YvAbA+3T20Ykrhqq&#10;1GriPSa5prEhmaHW+QSEu2SGujVQjRCHq4ZqMnaKDDyqhqlAZqg7EkM8YmT5Gvjl7yT95VufJAUA&#10;WvY5zYT+2q9pALYxY5AZak7TYun0c+9jPLefzKGkhvaj0orBbwy0zn2HBOObvEZOxiYTjWJDMkOt&#10;8wkId8kMdWmlKZRYnIBfjZU1IXhcDROBzFBXJIZ4wqCQYQx05s3LNP3lJyeXN6ICAG07TzKj/+Fn&#10;OgDbmDHoT2pOZqh0+rl3JzFEM1JD+1BpxeA3Blqmt414XDVUnfHUe0w+Do8NyQy1zicg3CUz1J3x&#10;xmAjGlcNVWLg1YUn1DAPyAx1Q2KIp01t70PlXiXpLt+6kBQAaN1Nmin919p/TSOwjRmDzFBzMkOl&#10;08+9K4khmpMa2p1KKwa/MdCqscqbkNYmiqoMl95j8nJgbEhmqHU+AeEumaHODCzxEpFm1go4fQGe&#10;VsM8IDPUBYkhnuXMK6jbn2may09OTq4lBQA6cJFmUn9T++9pALYxY5AZak7nYun0c+9GYoh2SA3t&#10;SqUVg98YaNPRqPY5hagWh17zQYFmPqvI0HK9/1eazFDrfALCXTJDHXF1K1GNNLNG5/QFeEYNE4HM&#10;UPskhtiFKx2hZi9epuktPzk5+SwqANCBs+skk/or1UTxbGPGIDPUnMxQ6fRz70JiiPZIDe1GpRWD&#10;3xhoz/C49hmFwGy71mPtRSZTx4M9P9NkhlrnExDukhnqhKtbicx+Z2xOX4Dn1DATyAy1TWKIXW0y&#10;H8tAd/6XpLN861xSAKATn9NM67/7sS6dbcwYrKE3Z5utdPq5dyAxRKukhnah0orBbwy0Zq0aIbSN&#10;6qgOU+8xGdsvNiQz1DqfgHCXzFAXZq5uJTQXuEbm9AV4Vg1TgcxQuySG2MPC6jVU6nWaxvKtG1EB&#10;gG6cJ5nWX75QSxTONmYMMkPNyQyVTj/3swZ2k2nbZJD5qM+ASisGvzHQktWy9umE8JYr00V8Y1MZ&#10;mZtMd7/1TGaodT4B4S6ZofaNpZeJzgWuYZm/YAc1TAYyQ21aSQyxl5HVa6jT2yR95VsXkgIAHfmQ&#10;ZmL/TSlRONuYMcgMNSczVDr93M+QGKITI6mhZ6i0YvAbA+1QcVMBker4Vr6sKMBkumMPiMxQ63wC&#10;wl0yQ607cnUrFdgEe2/5xukLsIsaJgyZofYMhTHZl9VrqNKvadrKT05OLs9EBQC68iXN1P5aLVE2&#10;25gxyAw1p4OxdPq5n3Skr42uSA09TaUVg98YaINLhqjEdGzGCE2fLqUYbYY7vIoyQ63zCQh3yQy1&#10;bHxshFGFpa+qgFY+pWAXNUwHMkNtkRjiIJrLoD5v0jSVb72TFADozNllkqn9rUqibLYxY/BZ15zM&#10;UOn0cz9h5lpyurT0+j1BpRWDQQ4tUG5TjeUubfqUauBNpiDL9bPttjJDrfMJCHfJDLVLeJlqTCzG&#10;hTMwgcFOapgPZIbaITHEoRx5BdV5laSnfOtcUgCgQx/TTO6/qiSKZhszBpmh5jQxls4W0qMkhujc&#10;wgv4KJVWDIY4NOaSIWoyOTJnhKUdg9IcP3MvrMxQ63wCwl0yQ21yyRBVWcd5d9lae39hNzXMGDJD&#10;bRhbouJwbnSEyvyepqV861RUAKBL79PM7m9UEiWzjRmDzFBzMkOl08/9CIcM0Ytj5+k/QqUVg98Y&#10;aEqtTWV8ogelH4MSTaZP1bIyQ63zCQh3yQy1yCVDVOZYN2skPqVgVzXMCDJDzY3nCkOamKyyG9RA&#10;d168TNNRfnJyciUpANCp0zTT+yu/2iWzjRmDhqTm9DGWTj/3gzS10Rv3mD9MpRWD3xhoZuiSIaqj&#10;vS2kscmMQo3mj57xIDPUOp+AcJfMUGvGG2OL2ix1s4YxXnh9YVc1zAkyQ01JDNHY5JlrqYFI/pem&#10;ofzk5OTyRlQAoFuf0kzwvysUCmYbMwaZoeZkhkqnn/sBlgzp02SuN/YBKq0Y/MZAIwMFCRVauoQx&#10;npXIEAVbDB7+XJMZap1PQLhLZqgtq5GhRX0mVuSCcPoC7KGGSUFmqCHb/7RhndewBrrzOk07+daF&#10;pABAx27STPAvX/jhLpdtzBhkhpqTGSqd3aOfadClZ84keoBKKwa/MdDA+Lj2KYRKaW8LZ+XzirJN&#10;pg9NSzJDrfMJCHfJDLXE7gWVstwcgtAj7KOGWUFmqJGBSZV2THMa10CH/kjTTn5ycnJ9JioA0LWL&#10;NFP8//xyl8s2ZgwyQ83ZdSudlrz7ZpYM6d/Im3ifSisGIxsOpyKhXtrbYpmJDFG+0fynK9Bkhlrn&#10;ExDukhlqxXBhXFEr3awBOH0B9lLDtCAz1IDEEO1ZPHwjNRDM32maybfeSQoAdO7sMs0c/1q9UCzb&#10;mDHIDDUnM1Q6/dx3rewkk8ZildOLkAGVVgx+Y+BgimxqtjF1BDLwLhPD4l6cUWaodT4B4S6ZoTYc&#10;6benYrpZi2cKg/3UMC/IDB1sZvufNi2VWVCBNy/T9JKfnJycSwoA9OBdmkn+D0VEsWxjxiAz1Jx2&#10;xtLp575tPK19PJDQ9Kejq6um0orBbwwcaGwXk7pN7buGITJEHJPN7XMeZIZa5xMQ7pIZasHGoKJq&#10;S4vNZfMpBXuqYWKQGTqQxBBtmzgJFOL7K00r+dapqABAH67TzPJ/KyJKZRszBpmh5mSGSqef+5a5&#10;g9tIaTLXHvsflVYMfmPgMDMlCbVzWGMUFgyIZTn4d3KSGWqdT0C4S2aoseHSmKJyulmLJjIE+6ph&#10;ZpAZOsjQgaG0T5kF4b1O00i+dSUpANCL0zTT/MsXqohC2caMQWaoOS1ApdPP/a+jUe2DgeRGg0ze&#10;hgyotGLwGwMHUWDDP0v7riHoyiCcyfT77CQz1DqfgHCXzFBTRw5igMlR2a9x1dbVD1/YWw1ThszQ&#10;ASSG6IgtfQjubZpG8q0bUQGAfpynmed/U0MUyjZmDDJDzWlpLJ1+7u9W7iUnBwuv5HcqrRgMaDjA&#10;WE0CDmsMQlsGIY3WY5mhLvgEhLtkhhraGFCgm7VgPqVgfzXMDTJDexvPxcjpijILQvs1TRv51oWk&#10;AEBPbhLN9K/VEGWyjRmDzFBzMkOl08/91dgeDLmYjjN4IzKg0orBbwzsb2UfE75yJnb5fGMR1nQm&#10;M9Q+n4Bwl8xQIw5igO9sgpbJpxQcoIbJQWZo77+YlXY6pMyCwN68TNRGfnJyeSYqANCXqzRT/R9K&#10;iDLZxozBd1xzMkOl08/9izVD8jLx2/SLSisMvzGwt0Ht8wb8x2GNhdPnRmSj0u6vkBmC4sgMNeEg&#10;BvjXtNw3uWI+peAQNcwZMkP7GYwy+BMQmTIL4vorTRP51kdJAYDenF2mmev/VkIUyTZmDPqym5MZ&#10;Kp1+7l9+mVkzJC8j76VKKwpjGfalLwRuERoqmZtcISsyQ1AcmaEGHMQAt+hmLY9PKThIDdODzNA+&#10;ZssM/gAEp8yCqF6naSHfupYUAOjRRZrJ/uULJUSJbGPGIDPUnMxQ6fRzD49rHwNkaDHM4N1IS6UV&#10;g98Y2M/YTibc4Yu9XOYzyIvMEBRHZuhwuu3hjuNxqS9zrUxicJgapgyZod2tFhn85xPfVJkFMb1N&#10;00K+9VlUAKBHZ9dpZvvfFBAlso0Zgw6k5mSGSld7P/d4Pql9CJCnee2rjCqtGGr/jYE9rVQlcI/D&#10;GkslMgSZkRmC4sgMHUoVAvcta19nLozIEByohglCZmhXQ3MpPVFmQUi/pmkg3zqXFADo1btE8/1r&#10;FUSBbGPGIDPUnMxQ6Srv5z4a1T4AyNboKIM3JCGVVgwyQ7CPQe1TBjxAaKhMmnUhNzJDUByZoQM5&#10;iAF+ppu1JNrc4VA1zBAyQ7sZa1+hP8osCOjNy0QN5CcnJ6eiAgD9SnTR0B8KiALZxoxBZqg5iy6l&#10;q7qfe3hc++Mna4thBm9JMiqtGGSGYA+b2mcMeJDQUIlEhiA7MkNQHJmhwwxEhuABulnLITIEB6th&#10;ipAZ2u3PpB6kT8osiOevNO3jW58kBQB6dppoxv9bAVEe25gxyAw1JzNUupr7uS0akruaf6VUWjHI&#10;DMHOxpLM8DChofKIDEF+ZIagODJDB7FXAQ/TzVoKkSE4XA1zhMzQDgajDP67qYoyC6J5nah7fOtG&#10;VACgb+dpZvyXLxQQxbGNGYPMUHP24UpXbz/3zKIh+RtV/IYaniHIDMGudNjDo4SGimNCg/zIDEFx&#10;ZIYOodkeHqObtQxmMWighklCZuhZs0UG/9XURpkFwfyRpnl860pSAKB3qS4a+k39UBzbmDHIDDUn&#10;M1S6Wvu5HeZPIY6HGbwvKai0YpAZgh2tXH4IjxMaKow+N8iQzBAUR2Zofw5igCfoZi2BTyloooZZ&#10;QmboGUOJIZJQZkEofyfqHT85Obk8ExUA6N9Voln//9QPpbGNGYPMUHMyQ6WrtJ97rTOXUkzWGbwx&#10;Cai0YpAZgt0cKUzgKUJDRdHnBjmSGYLiyAztbSgyBE/RzZq/gREMTdQwTcgMPWlsRYpUlFkQyIuX&#10;iVrHT05OLiQFABK4STTrv1I+lMY2ZgwyQ83JDJWuyn7ulXOGKMlylcFb0zuVVgwyQ7ATXSHwDKGh&#10;gmjQgCzJDEFxZIb25e5WeIZu1txZHIJmapgnZIaeMJ4rBklHmQVx/Jaoc9w1QwDJpLpo6HflQ2Fs&#10;Y8YgM9SczFDpKuznHhu1lGZT4VKjSisGmSHYhcoEniU0VAyRIciTzBAUR2ZoT+5uhWfpZs2byBA0&#10;VMNEITP0uMEog/9cKqbMgij+L1Hf+NZHcQGAJM4u08z7b18oH8piGzMGmaHm9DiWrr5+7plVQ8oz&#10;qvBNNUxDkBmCHWiwhx0IDRXCjAaZkhmC4sgM7UevPexgWdJbXR2lEDRVw6whM/SY2SKD/1jqJjQE&#10;QbxK0za+dS0pAJDIRaKZ/1fVQ1ms3cUgM9SczFDpauvnHh/X/sQp1HFta40qrRhkhuBZYw32sJOB&#10;6aQE2nUhVzJDUByZob2oQWAnjmLI18pladBUDVOFzNDDhvb+yYDQEITwZ6Ku8a13ogIAiaS6aOjk&#10;jeqhKLYxY5AZak5mqHSV9XMP7LxQqkllnbIqrRhkhuA542Xt8wTsSmioANp1IVsyQ1AcmaF9OIgB&#10;diQ0lCuRIWiuhrlCZugh400G/6EgNAQhvHibqGncNUMASaW6aOgv5UNRbGPGIDPUnMxQ6arq5x66&#10;mpySLYYZvEW9UWnFIDMEzxAZgt0JDWVPZAjyJTMExZEZ2oPIEOxMaChP45ExDI3VMFnIDD1gLXRJ&#10;LoSGoHy/JuoZ3/osLgCQznWiyf+14qEktjFjkBlqTmaodDX1c1s2pHCTdQbvUV9UWjHIDMHTRIZg&#10;HyszSt5WhjPkS2YIiiMztDuRIdhDTevL5bA6BG2oYbaQGfrJkcwlGREagtK9eZmoZfzk5ORcUgAg&#10;oXeJZv8/1A4lsY0Zg8xQczJDpaunn9slQwSwrKdXVqUVg8wQPGllTxP2MREaytrKCQ2QMZkhKI7M&#10;0K7Gx0Y37MP9rRkyj0EbapgtZIbuWdn6Jy9CQ1C43xJ1jG+digoApJTqoqHf1Q4FsY0Zg8xQczJD&#10;paumn9tQJYZqfrhUWjHIDMFT9NfDnia2XTM2NKVBzmSGoDgyQztyOwfsy2pddtyWBq2oYbqQGbpj&#10;aPokO9MuhzzQtdeJ+sVPXDMEkFyqi4ZevvDzXg7bmDHIDDUniFG6SnaIVraPiaKWq4ZUWjHoQoAn&#10;iAzB3pzVmC/9upA3mSEojszQbpQgsDf3t+ZmbRBDK2qYL2SGbhnPLa6TIaEhKNmrRP3iJ64ZAkgv&#10;1UVDvyodymEbMwaZoeZkhkpXRz+3cUokdfx2qbRikBmCx4kMwQF0z+ZKvy5kTmYIiqPq2YkSBA7g&#10;/ta8DAxiaEcNE4bM0H8Gowz+8+BnQkNQrt8TdYufuGYIIAOfU/0EvFE6FMM2ZgwyQ83JYpSuhn5u&#10;lwwRTBVXDam0YpAZgkeJDMFBbLtmamo8Q95khqA4MkO7EBmCg7i/NSeWh6AtNcwYMkM/zBYZ/MfB&#10;gzYdjXqgay/epuoWPzk5uREXAEjtPNFPwF9+4YthGzMGmaHmZIZKV0E/t0FKPBX8fKm0YpAZgsfo&#10;CYEDrU0rOdoYz5A5mSEojszQDkSG4EDH2b/e9RhbHoK21DBvyAx9M3RyDTkbdDLsgc79mqhXfOtK&#10;UgAgudNUPwKv/caXwjZmDDJDzYljlC58P7dLhggp/lVDKq0YZIbgESJDcDDbrhkaGM+QO5khKI7M&#10;0PNEhuBgTsDPhYkM2lPDnCEztDWeW1knb1avoUgvXqbqFXfNEEAeUl009IfCoRS2MWOQGWpOZqh0&#10;0fu517U/YMKK/gum0opBZggeJjIEh5uET06XR90G+ZMZguLIDD1Lpz00oJk1E67KgPbUMGfIDG3P&#10;rRll8N8FT7I1CiX6LVGn+IlrhgAykeyiod8VDoWwjRmDzFBzMkOli71oMVzU/nwJbDnM4B3rjkor&#10;Bgvj8CCRIWhiNDaz5MWcBgWQGYLiyAw9R2QIGnEUQxZssEKLTBo5ar0XZ2bjnwI48goK9CZVo/iJ&#10;a4YAcpHqoqG3L1QOZbCNGYPMUHOWtEsXup97rXuNyCbrDN6yzqi0YpAZgodor4dmlmaWrIwd8AoF&#10;kBmC4sgMPUNkCJqZxD6OqhBHRjG0qIZZo/rM0NDtbJRBnQXleZWoT/zENUMA2Uh20dCvCocy2MaM&#10;QWaoOZmh0gXu5x4f1/5wCW8R+Jh9lVYMMkPwAJEhaGpqasmJhl0ogcwQFEdm6BkqEGho6f7W5KwP&#10;QatqmDYqzwyN56ZNSqHOgtK8TtUmfuKaIYB8pLpo6KWLhspgGzMGmaHmZIZKF7ef+8jKIfFNjjJ4&#10;17qh0opBZgh+5jxsaG5gbsmHI16hCDJDUByZoaepQKAxRzGkZn0I2lXDvFF3ZmjgnmsK4p58KMzb&#10;RF3iJ64ZAshIsouGflM3FME2ZgwyQ83JDJUuaj/32M4xdTiOelKRSisGmSH4iZYQaMPK5JKLtQEN&#10;RZAZguLIDD3Jwi+0YJ3xS16FY6MYWlXDvFFzZmi2yOA/B3YnnA1F+T1Vk/iJa4YAcpLqoqGTN+qG&#10;EtjGjEFmqDmZodIF7eeeOWyIWoyivsRGcAgyQ3CfyBC0YhQ1NV0cJRsUQmYIiiMz9BSRIWiFoxiS&#10;srkKLTNx5KitXpyh6o/i6ESDgrxwzRAA/y/lRUOvlA0lsI0Zgy+15ixrly5mP7dxSU1i/paptGKQ&#10;GYL7HIgI7dBGm4fVxICGMsgMQXEUO0+w8gvtmDiKISGlD7Sthpmj1szQeG75iQINWhn+QB9+TdUi&#10;fuKaIYC8JLto6LUf/AJYy4tBZqg5O3Sli9jPPXSCP3VZDjN479qm0ora0xG4AAAgAElEQVRBZgju&#10;cSIitMXHfA5cnQbFkBmC4sgMPW5gOENLzDTpDPW/Q9tqmDoqzQwdjTL4L4H9udERSvHiZaoOcdcM&#10;AWQm2UVDf6gaCmAbMwZtRs3JDJUuYD/3wG4LtZkEPKtIpRWDzBDcJTIE7fEbk4FjAxpKITMExdHJ&#10;/yiRIWiPPdJkHL8Arath6qgyM7Rybz+lmggNQSF+S9UgfuKaIYDcJLto6HdVQ/5sY8ZgPbw5maHS&#10;heu1G2tco0bH4wzevlaptGLQzw13rGufE6BNk3DVT3msBkA5ZIagODJDj1k5LQpaZOkukY1RDK2r&#10;Ye6oMDM0dgYXBVtavoYivEnVHn7imiGA7CS7aOitoiF/tjFjkBlqTpdQ6aJtCq1cUE6dRtHeZZVW&#10;DBoP4DbnYUOrdNKmplyDgsgMQXFUOo8QGYJWOYohjSPDGNpXw+RRX2ZorvKjaD7qoAh/pWoPP3HN&#10;EEB+kl009KuqIXu2MWOQGWpOZqh0wfq5DUjqFewnTaUVg8wQ3LKqfUaAtvmeT2uobwMKIjMExdFe&#10;9rCx46KgXSabFHxLQRdqmD1qywzNFH6UbtPa6w905nWq5vAT1wwBZCjZRUMvX/itz51tzBj0GDUn&#10;olG6UP3c40Xtj5OqLYYZvIWtUWnFIDME/3EeNrTOz0xSSyMaCiIzBMXRxv+gsQIE2mabNAFTGXSh&#10;htmjrszQ0KY/AQxanAGAbrxK1Rx+4pohgBy5aIjH2MaMwWJ4czJDpYvUaHekF5e6TY4yeA/botKK&#10;QTM3/Mt52NC+0dgck87UiIaSyAxBcWSGHnRsJEPrVhm+68FtjGLoQg3TR02ZobG5khgUWpA71wwB&#10;cEe6i4beKBoyZxszBpmh5mSGSheon9vqIQS641ylFYPMEPzgPGzowrE5JpmBEQ1FkRmC4sgMPcTq&#10;L3TAUQx9OzKMoRM1zB8VZYYGjgkliIlCCzL3NlVr+IlrhgDylOyiod/UDJmzjRmDzFBzMkOlC9PP&#10;PdSKC//8sxxm8Da2QqUVg8wQ/OBCDujEwCSTyErvBpRFZgiKIzP0AJll6MQ0u5c9trFvKehGDRNI&#10;NZmhmT1/4li2PREArfo9VWP41idpAYAMJbto6MRFQ5mzjRmDzFBzMkOli9LPfWSjBbYmRxm8j21Q&#10;acUgMwTfKZmhG5MwcenCuDsNSiMzBMWRGfqZeQI6EmU9uRAL4xi6UcMEUklmaHicwb8cWiOdDVlL&#10;es3QqagAQI6uU/0u/KVmyJvtiRhkhprTAFm6IP3cm9qfI/xrk8Eb2QKVVgwyQ/CN87ChK9pp03B3&#10;GpRGZgiKo8j5iWsOoSuTcWave2hr4xg6UsMMUkVmaDxX8xGMi/IhY7+magvfOpcUAMjSu2S/DK/V&#10;DFmzjRmDzFBzMkOlC9HPPXTMNfxnGeLAfZVWDDJD8JXmNujO2jSTgCAkFEdmCIojM3Sfaw6hO2ac&#10;/qyMY+hKDVNIDZmho1EG/2xo16qTCQFowYuXydrCXTMEkK9kFw298uOeNduYMcgMNSczVLoI/dxH&#10;GnHhtslRBu9lUyqtGGSGYGusUoEO2XTtnyAklEdmCIqjg/++Y4MYuuMohr6IP0J3aphD4meGVosM&#10;/tHQNlc6QrZcMwTAA1w0xINsY8YgM9SczFDpAvRzG4Rw3yaDN7MhlVYMMkOwpSEEurQ0z/RNmxsU&#10;SGYIiiMzdM/GGIYOTULcW18Ccxl0p4Y5JHpmaDzN4J8MHfBxB5lyzRAAD0p20dAfSoac2caMQWao&#10;OXGN0hXfzz125BD8bFH8kUUqrRhkhuCXX36x1wnd8lnfN21uUCCZISiOtrK7BoYwdMqc0w/1DnSo&#10;hkkkeGZo7VprwrJ+DXn6X6qW8K1rbfoA2fqY7NfhdyVDxizrxeDjrDmZodKV3s+9soAID5mU/m6r&#10;tGKQGQLNbdC9lZmmV0fGNBRIZgiKo3//DivA0LV1Rm98XOORgQzdqWEWCZ0Zmpkiieyoy6kBONCb&#10;ZB3hW+9EBQCydXaZ6tfhrR/1jNnGjEFmqDmZodIV3s+9rv35waMK3+hVacUgMwS/rGqfB6B7SzNN&#10;n8ZadqFEMkNQHJmh28ZLIxg6Nhnm88rHdWwYQ4dqmEUCZ4aGZkhiU2lBjn5L1RB+4pohgMxdJPt9&#10;cNFQxmxjxiAz1JzMUOmK7uceT2t/fPCE43EGb+nBVFoxyAyBM2ShB47E7tPCkIYSyQxBcWSGbtNE&#10;Ct07zueVD8uVrdCpGqaRsJmhsX4TwnPoFeTHNUMAPMZFQzzANmYMMkPNWcMpXcn93CtHTMJTlqsM&#10;3tNDqbRikBkCzfXQAwc19shFr1AmmSEojszQLeoP6MNRNu98VK5shW7VMI9EzQwNzI9UYNP5DAHs&#10;Kek1Q5fa9Engw+ldF/+593/54PFQvS/JfiH+9nueLduYMcgMNSczVLqC+7mPLCHC0yaDDN7UA6m0&#10;YpAZonpKZeiFptrerIxoKJPMEBRHefMf8wP0YlL0nfUlcGUadKuGeSRmZmjm0C3qIJ4Nmfm/ZN3g&#10;Wxe1N+PTpa/RoK9poKvzrxoM1W//A1df/9eEiajKTYtz/n5evlAx5Mo2RQwyQ81phCxduf3cxh48&#10;r9xTi1RaMcgMUTtzGfTEnmtPxm56hULJDEFxZIb+5WYO6Mk0k5c+qiMDGbpVw0QSMTM0nmbwz4Q+&#10;uCkfMvMqWTf49pqhM9ED2nNzenr68eLiy/n5+fteBvA2RnRxcfHx9PTUUCauq15ep4f8qmLIlW3M&#10;GGSGmpPbKF2p/dxjpw7BLhalHhCp0opBZojKaW6DvjgSuycbQxoKJTMExZEZ+pdFYOiLdbwuWSKC&#10;rsWdP/4TMDM0NzlSD594kJXXyXrBt75IGdDQh68xoU/n55dJh/LW5fn5p68BIncQEYuLhviJbcwY&#10;ZIaakxkqXaH7QKtR7Q8OdjRaZfDGHkClFYNeAyqnuQ16U+7dikVRoEGxZIagOBrKfrD9AL0Z5fHW&#10;B+UiDehaDTNJuMzQzG4/VdGcBjlJes3QyY1kAYc42waFvpyfXycdvk+5Pj//so0PuX6ICM6TvUku&#10;GsqVbcwYfJY1Z9OudGX2cw8cOwS7mgwyeGf3p9KKQWaIuqmToUd+cnow1soBxZIZguLIDH1ncoAe&#10;2TLtjskMOhd1+rgtWGZo6MAtamMBG/KR9pqhK2kC9nFz+u7iIocbhfZxeX5+cfH5VD6Ogp0me39c&#10;NJQri3sxWABvTi9k6YpcmzDsYB9FHryv0orB+jdVM5FBn5a1Tzl9cDI2lEtmCIojM/TN2MFR0KPJ&#10;MIf3PiTnL0D3aphLQmWGxpsM/n3Qr9G4zxkDeIprhijA6Wl5UaGffQ0PnZ4acBTIRUPcYxszBpmh&#10;5oQ3SldgP/f4uPaHBntaFLgGqdKKQWaImmlug36tzbhdOzKkoVwyQ1AcmaFvHD8PvTrO4b0PSWc8&#10;dK+GuSRSZmhg7ZwaKbUgF2mvGToXHeBJ37JCSQdpF2SHKM67ZK+Li4YyZRszBpmh5mSGSldeP/dq&#10;Wfszg70tVxm8u/tRacUgM0TNZJyhXxPnNHZMEhJKJjMExZEZ+mpt5EK/LOV1Y2UcQ/ciTh73xckM&#10;zez1U6lBugkEuC3tNUNSEzzs7PTdxafi7xV6zuX51cW70zNjgBJcJ3tRXDSUJ9uYMcgMNSczVLri&#10;NoFmWtVgf5OjDN7evai0YtBoQMU0t0HfpqbcbklCQslkhqA4MkO/6LKHBEYZvPkR6Y2HHtQwmUTJ&#10;DA2nGfzTIInJsPeJA3hA2muG3ksKcN/XsFDSYdm/808Xn+XnyNzHZC+Ii4byZBszBpmh5mSGSlda&#10;P7cGXDjMOoP3dx8qrRhkhqjXSsgZeudXp1NHRjSUTGYIiiMztL3lUJc99M6uaRfsakEf4s0dP4uR&#10;GRrPLZxTMd95kIW01wy9ExLgXzenF1/C3yz0lMvzLxenNwYEmTpL93b+pl7IkW3MGKx+NyczVLrC&#10;OuucPASHKuzsfZVWDLq3qZfmNuifLdcujTV0QNFkhqA4CptffvllY9xC7ybjDF7+aIY+pqAPNUwn&#10;ITJDR6MM/l2Qjg41yEDaa4auZQPY+vC5vquFHnd+dfH5g3FBfi7SvRVv1AsZso0Zgy+y5mSGSldU&#10;P7fDJaGBZVE7viqtGGSGqJbmNkhhYNLtjsMboGwyQ1AcmSHzAqRR2LlTRTg2lqEPNUwnATJDq0UG&#10;/ypIapVm/gBuSXvN0IVUQO1uPl98ep90EObq/ZU7h8jMTbqXxUVDObJdEYPMUHMyQ6UrqZ975egh&#10;aGJU0jKkSisGmSFqZQ6DJEaOxO6MaQ0KJzMExZEZcsshJKKRtW2KHOhHrJnjYcVnhsZOpIF/ltlM&#10;KVCttNcMXZ6JBNTr7PTjlbuFnnP+5eOp14RcXKV7FVw0lCErfDHIDDUnM1S6gvq5j2wUQzOTowze&#10;5B2ptGKQGaJSYzFnSMMXfldMa1A6mSEojsyQizkgEdNP23xMQT9izRwPKz0ztLbRD1awIQNprxm6&#10;kgSo04fPF+fXSYdeWa7PLz67cogMfEj34rhoKEO2MWPwPdaczFDpyunnHtT+qKAF6wze5d2otGKQ&#10;GaJSm9rffUhl4qKhjpjWoHQyQ1AcTftHBi0kUtCpU0WwiQo9MaHk6HYvzkyEEr5xqSOklfaaoRMx&#10;iPp8ePfF5UKHOf/y7kPtw4fUEr69LhrKj23MGGSGmrPcXbpi+rldVw5tmGbwNu9EpRWDzBB10twG&#10;yRRT6RRGYQbFkxmC4lSfGRo7hx5SGWUwBQQyNJtBT2qYUUrODA0XGfxzIA8jx15BUmmvGfqk/78q&#10;px+v3icdcBGcf/koOEQ6n9O9RC4ayo9tzBhkhpqTGSpdIf3cY0uJ0I5FIQuRKq0YZIaokuY2SGho&#10;3u3C0piG0skMQXGqzwwdG7OQzCCDOSAOsxn0pYYZpdzM0NgF1nDLJvFcAnVLfM3Qqc7/Wnx4Jy7U&#10;IjcOkcx1unHvoqHs2MaMQWaoOZmh0pXRzz3UpQZtWZbRS6vSikFmiCppB4GEqm+v7YSvfiifzBAU&#10;p/aixuWtkNDE4fftUeFAb6JMG08pNjM0cMYW3GHzFBJKe83Qtbb/Gty8+3KedJxFdf7l803tg4v+&#10;fUz3PrloKDsW+WKQGWpO91DpiliSWFlLhPZMVhm81c9SacVg2ZsaaW6DpPz0tG/oawzKJzMExak8&#10;M+TyVkjK1ml7RoYy9CXKtPGUQjNDMweDwj3LbKcZiC/xNUPv9PsHd3Z6cX6ZdpAFd/np4vSs9mFG&#10;r84SvtIvlCWZsY0Zg4Xv5mSGSldCU92RXWJo02SQwXv9HJVWDBq3qdBYOwgkVfuZ/F1YGNJQPpkh&#10;KE7lNY3LWyEpFw21xg4q9CfItPGkIjNDQ3Ud/EyfGiST9pqhS53+kX14d/U+6fiqx/urdy4cojdX&#10;6d6sX1ULmbGNGYNvseaseJeugL6RQe3PCFpXQGhIpRWDzBAV2tT+3kNqR2belrk9DSKQGYLi1J0Z&#10;Un5AYpsMJoIQXJoGPaphUikwMzTWSQIPWmUwpUCVEl8zdKHJPyrXC/Vue+FQ7cOOftykG+YvXTSU&#10;GduYMcgMNWelp3T5941Ma39E0IFpBu/201RaMcgMUR+zF6Q2MvO2S5cbhCAzBMWpOjOk/IDkhhlM&#10;BRHY3IIe1TCplNeVsVDVwcOWGUwpUKW01wyduBolorPPX1wvlMr5l89ntQ9Auneeboi7aCgztjFj&#10;kBlqTmaodLn3jYztqkAXpuMM3u+nqLRikBmiOuNR7a89pFfAfYpFcXsahCAzBMWpOjN0bLxCavkf&#10;OFWElYEMPaphVtGVAXHoVIMkEl8zdKW3P5qbd1fXaQcVJ++/vJPGo1On6V4zFw1lxjZmDL7EmrM6&#10;VbrM+0bGy9ofEHRkmXloSKUVg8wQ1VEaQ3ouGmqVLjeIQWYIilNzZsh8ABlw0VAbFoYy9Kj8OeN5&#10;lp4hjoliC1JIfM3Qqbb+SOSFMnJ9JTdEhxK+6i4ayottixhkhpqzOlW6vPtGhiJD0JXlKoN3/HEq&#10;rRhkhqiN3nrIgYuG2qTLDWKQGYLiVJwZcnkr5MBFQy1Q3UCvip8zdqArAwKp+mZZSCXxNUPvtfSH&#10;IS+UIbkhOvMx3Xh30VBeLPTFIDPUnNWp0mXdN7Ka1P54oEOTrENDKq0YZIaojd56yIGLhlo0MKQh&#10;BpkhKE7FHWT2GyALzr5vTgISelX6lLELVRJE4twr6F/ia4beaegPQV4oY3JDdOLsMt2gd9FQVmxj&#10;xiAz1JzVqdLl3DcyExmCLk2OMnjPH6PSikFmiMqsa3/nIRM2XFsz9kUGQcgMQXHqzQy5vBXy4KKh&#10;xhzAAP0qfMrYia4MiGQyLmDagVj+L23S4fJMM3/xzj7LC2Xv/ZfP3jVadpVu2LtoKCu2MWOQGWrO&#10;6lTpMu4bsaUCXcu4o1alFYPMEHXRWw+ZcNFQazbGNAQhMwTFqTcz5PJWyISLhhqySAQ9K3rG2JGu&#10;DAhFQhv69lvarMMXTfyFO/3yPu0QYmfvL05rH6606ibhy/e3YiEjtjFjkBlqzupU6fLtGxEZgu6t&#10;M3jXH6bSikFmiLoc1/7KQzZcNNQS5/xDGDJDUJxqM0NWhCEX2lgbsnkKPSt6xtiRiQVisYcK/XqT&#10;OHBxo4W/YB8+niceP+zr08cPtQ9b2pNwAnirVsiIbcwYZIaaszpVumzXIqa1PxnoRbabvyqtGKx3&#10;UxUTF2TDRUMtcc4/hCEzBMWpNTPkXg7Ih4uGGhmazqBnBU8YO9OVQedGi+/mtx3NHrD+9v8w3f7/&#10;ezCHWRYy90AUia8Z+qR7v1Rn764u0w4eDnR99fms9uFLO94lfAl/V4bkwzZmDDJDzVmdKl2ufSMi&#10;Q9CPXENDKq0YZIaoyqj2Nx4y4qKhVhwZ0xCGzBAUp9bM0MZQhWy4aKgRO1zQt4InjJ3pyqBFX9NB&#10;m/mPRNCq6fAcz2az+XyzWAjN7mHd3/wBJL9m6LPO/SKdXrxPPHJo5v2F64ZowXW6F9FFQxmxjRmD&#10;zFBzVqdKl2ffyPi49ucCvVmMM3jnf6bSikFmiJqoiiEjLhpqhShkE8vFzjRT0AOZIShOpZmhlZEK&#10;GXHRUANDIxn6Vux8sQfrzzQx+nZ70GA2m3X8Ez+cDebThXXFHUzy3KOHoBJfM3Stab88Z+8+uWAo&#10;gsurd64boqGLhG+Ci4byYRszBpmh5qxOlS7LvpHxsvbHAj1aZrkgqdKKQWaIigy1fENOXDTUAh/7&#10;+xgtFtP5fD5ro/Fi9p/1/Lvp9wCShgsOJDMExak0M7QwUiEjLhpqwDVD0Lti54s9WKhhX6OvVwkd&#10;zWZJdoJXs/nGSTlPU21Bf168TBt9uNCwX5gPLhgKxXVDNHOT8HVw0VA+bGPGIDPUnNWp0uXYNyIy&#10;BL3KMjSk0opBZoiK6AaBrFTaZtuqsT39HWxbLwaz/iue8bdU0bdI0fE2TOQjmqfJDEFx6ixmBgYq&#10;ZMXR9wdT2ED/Cp0u9qIrg90sF8fboNAqj3E7nq2nTgZ4lG1U6M2vieMPrjkpydnnKxcMxXN99bn2&#10;kU0DnxK+Ea/VCrmw2heDzFBzVqdKl+FCxMrRydCvSSbrxreptGKw2E09zFqQGT9BjYlCPmWymM6P&#10;MhxlX5NE8x/3EuX796N/MkNQnCozQxLLkBlbqAdTikP/Cp0u9qIrgyctF9MkB9vsZDXY+HF8yDLP&#10;5wUBpb5m6EqrfjFuPqbMBtCtT+9uah/gHOg04bv5SlmSC9uYMVjwbs7qVOnyWzha2R2GvmUYGlJp&#10;xaBhm3q43wEy46KhplaG9MMmi816VtCJ66vZbDb4fhmRT+2ayQxBcaqsZew0QGYmLho6kLoGEihy&#10;ttiTWokHLRbzea5RobtWg6l9lPvWOT0hiCz1NUOn2vTL8OHL+8RDha69v/hQ+zDnINcJ300XDeXC&#10;cl8MMkPNWZ0qXXYrSCJDkEB+oSGVVgwyQ1RjUPvbDvnJ8BrFsjj782ej4/lsWPhzHc9ms/V8vpEg&#10;qo7MEBSnxszQ0DCF3OhiPZCvKUigyNliT7oyuGO02GR5CfbTxkcbuaHbRLShJ2/TBjGuteiX4PNV&#10;ylAA/bn+8rn2wc7+PiZ8Rf9SK2TCNmYMMkPNWZ0qXW4rSTONS5DC5CiD9/82lVYMMkPUYqx+gexM&#10;zcCNqMXuWcyPAm7hD7/eQbRZLHRrxCczBMWpMTOkxx6yM8pgaiiRsgZSqGF20ZXBN9uw0Kzk45Lk&#10;hm7bZPBEoAK/J45jfNSfn7uzd1eXiUcJfbq8EhtiP2cp39A3KpU8WO+LQWaoOatTpcusb8Qp/ZDK&#10;IIMZ4BaVVgwyQ9RCRQwZKv0+mMRGxvS/JsfrGq6tGn/ND03dPxSVzBAUp8LMkGkAMpTZinEpRCAh&#10;hRpmF2vQLI4LvFnoYePB1ArUN27Lhz4kvmbo5ExvftbO3n1KPEJI4dM7byZ7uEr4mv6mVMiD/YsY&#10;ZIaaszpVurzWlUSGIJ28toBVWjHIDFGJYe3vOmTJGY1N+DD7rpK80D3f4kPHbh8KRWYIilNhZsjv&#10;DmRomcHkUB5VzZ4Wi8ViOt86mn3Txh2v49kj1vOfTBf3FPX344caphddGTVbTOezcAckreY+ASq9&#10;YhZ6l/qaoStt+Rm7+SgwVC+xIXZ3mvI9cdFQHiz4xSAz1JzVqdJl1TeiMw1Syio0pNKKQWaISkxr&#10;f9chS5M2uoxqNXbQ59Zyo5RZzY626SH3TpVPZgiKU1/jmHVhyJKC+AACJ89bLhbz+byldFD37oSP&#10;jm4njja3skYa31MrYjA1pCujTsvjgGmhfw0Hx7U/4H/+OcrkYUBkrxInIk515efq5uP7xIOD1D59&#10;vKn9NWBH1wnH6v8UKVmwjRmDzFBzVqdKl9Oej61hSCun0JBKKwZ9BdTBjJWXu0fDbn4+PvaHo8eO&#10;nN3Z4OH/4ePb/wCN9gmtzcEH853/zz/Hg7j9GAfZnsc91QZXLpkhKE51mSGJ5bws73xVTbv8qjp6&#10;+H/4zq0fKpCEjjOYH0pjn+txy8VmfjSr4SrX4YOz3K2ZLddHVLQMHnznrNbUZrKYDyqYM8fVx4ZG&#10;GTwFCO514kzCtYb8PAkM8c17sSF28THhC/PyhUolB7YxY5AZas7qVOky6htZ1/4sILlNBjPBdyqt&#10;GGSGqIN9/n5NvjZXHH9rt1j/aMEoYKitvv9T19/+6ZpEume79WDVN+1OpkeuqXrUt/CQQGRpZIag&#10;ONVlhuwy9Ozb58j3LvaCvqp+tOEPbp/XUHvt2jFB+r2plB+wOJ4PCrlTqHf/pYseuL0ouyeZtRqG&#10;i3qpIqPQlwv9pPbYkJOvoGt/JQ5GfNSNnyGBIW57/+6s9leCZ52lfGd+VSrkwDZmDDJDzVmdKl0+&#10;W4HT2h8FZGCawVzwjUorBpkhqnBU+5verR93BQ223RNR90lXP1pDpi4matdRBk+3TJtIw2Bvk6mR&#10;s5Px7Gjby1bY462XzBAUp7bMUPWJ5W4tv98V9PXIhaiH1Q9/HNCwcTFRu/JZLi6FmuauxXRdU9d7&#10;Z36cQ/PjIJpbl1zn9LjTCvrs79CVUYdtXKjClOV4UHEBNxGrhW69SR2NkEXIztk7gSHu+yQ2xDOu&#10;Er41b1UKObDkF4PMUHNWp0qXTd+IyBDkIJtdYJVWDDJDVEHEo2XLr+1s2262erfKVt8yRMcSRA1V&#10;dz5/W4ZFP/aGjgcxHmKfthOWztzsyQxBcWqrY6wMt2z07WrWwAcvPG/4rbd+6quqIU2s+5Lg+GGy&#10;mB9JC/VoeP++oh+pomomwRqesq6M8CqNC/0w3FRbtWlbg279ljgbcaUNPy9n7z4lHhLkSmyIJ52m&#10;HLi/KxUyYBszBh9fzVmdKl0ufSM2hiEPuYSGVFoxyAxRg0HtL3o7ltuOtkHNMaHHrb52uml0O4j2&#10;pMPU+222XJuEDre9d2hqqsqWzBAUp7LMUNWJ5faMFouvpy8ogn82nM0G2/55MecDrHN7mplT0ny1&#10;3AxMRdn5ESoa3MsUZTBg2lHDQ9SVEZqg5dbRcaWP37OHLiW/ZuhUE35OBIZ40tXn2l8RnnCd8O1x&#10;0VAOrPnFIDPUnNWp0mXSNyIyBLnIJDSk0opBZogKjHVHN7HtaRvMVt6UHW3TQ1NtbnvI5gLFstTa&#10;tDuZmoxasZqtXTuUIZkhKE5lmSFLw00sF5vt+QsZPMcyrGaD+SZQj3z3RrUPmT0ZW/8s5iakIo2/&#10;R4rW3yNF3xNFkwzG1I5qeEq6MqIaTQfWpH4YzqvccLGKDV36NXFC4loDfj4+X10mHg7k7/JKzo9H&#10;fEw5fF8rFdKzjRmDzFBzVqdKl8fivX1hyEce65IqrRhsEFMBxfAhJovj+VpUqIHZbK4lfxcTl8Yc&#10;os4DPZcDo6VdQ9GhvMgMQXHqygyZAQ6yPYFBVKiBbdD5WL5jB0bZPmqfz5Yb4yWoH4miu3cU5dXY&#10;X8NzsBAd0WJ+ZEXqnqMaCzR7JdCdFy8TRxQ+ar7PxIcvAkPs5vrLh9pfFx50k/INeqVSSK/2Rb8o&#10;ZIaaszpVuiwW8EWGICdZhIZUWjHYJCa+cUGnbeZgstjMj0wNrRnPBprcnrYO8qh7VWUVNjUxdUV0&#10;KBcFjPHhvCbl/Xovqno+eRhk8F72R0W7n8V0fjTTXNqa2dF8WtJFGv07DvKk+1HzfDaZOoihVsNv&#10;eaLBtxJqmipPVMNfX1dGMJNjF7M9Yjitrjar7J5Z6NXvqUMSN1rvc3Dz8Tr1SKAo7z96dfnZp5SD&#10;+P9UD8npZI1BZqg5q1Oly2EtSmQI8pJDaEilFYP9DuJTC+9qeSws1JnhbL3R4/awUdBn3qn6mtwm&#10;m2Hg55mJ1WxunkrLb3BmyishLaLTKWtAuxot5gNhoY6Mt0HnvG7MyIdqeXf1zmcjFwzxsNXt+4k2&#10;ncaJangCVqIDmRyvXSzzlPG8tlUkv6PQmbeJYwqfdN2nd/buPP7v8YAAACAASURBVPEwoESf3p3V&#10;/upw3+eUA/k3lUJydjFisN3ZnNWp0mWw/iAyBLnJIDSk0orBGjfhuWZoB9u0kB3QHoxn66kT2n/i&#10;l2hv1RVhk7nG2/7MBi4dSsVsmBmZIbhDEfu8r2khw6YHzmN4iB+B3VU6n402ln04wLc00dG3ONHx&#10;1zRRo8/FGp6Browg5IV2M6grze2iIehK8muGPuu5T+3zVepBQKkur07rfnn4yWXKsfxGqZCaTtYY&#10;rHQ3Z3WqdOn3GkWGID/pQ0MqrRj0sxCeUvhpi83aPNCz1UCL2x053J5YmMqa3EaD2h94CqujuYhj&#10;7/weZ0ZmCG6zBPS05XTtbqGeDY/mvqpuc33rzob5PLX+CAzRvm9posHtu4l2GNE1PAhL0QHIC+2j&#10;rtTQUTkPBsryKnFW4VLLfVo3X64TDwHKdn1xU/MLxH1fUg7nXxUgqdnGiMF2Z3NWp0qXvG9EZAhy&#10;lLzBVqUVg95EohvqInrUYjOw/ZnMNjiU6cDon/7KPdVVg0kMpTScSQ71SV2eGZkhuM3PwaO2cSFj&#10;JRXBoVv0sO6qwt2uqdFBn1a3wkTTr1miW4GCGp6ErozSLeSF9lVTakhIG7rxOnVa4YuO+4TO3r1P&#10;PQAI4PzdWbXvEPfdpBzQL19E/J0uik7WGGx3Nmd1qnSptx1FhiBPqUNDKq0YtLYQnTrmQaOp3c8c&#10;zNbHOtz++eefde0DYV81Ne1KDOVAcqgv6vLMyAzBLUcZDPEMTY7n5u4MrAbTqs63f8xx7QNhV9Vd&#10;MzRaO6WDPAy3UaIanoWujJItN2q7g1SUGrJQSfW68VvqvIIrStI5vbpM/fgJ4vLqQ62vEfclDSL+&#10;rVRITCdrDLY7m7M6VbrE61NabSFXiUNDKq0Y7IEQXHXNIDtYbI40jGRkqMPNCY17qqgEm1gQyshw&#10;Nj9eZjAqIlOXZ0ZmCG6pvl792XI6GBoi+RgfbdQpRuRuNhk8qx5NVZjQN10ZpRpNB5bMD1dNasgy&#10;NtXrxJvUgYX3+u0Tufl4nfrhE8r1R5cNsfUu5bB+q1RITCdrDLY7m7M6Vbq0q/oiQ5CvtKEhlVYM&#10;do4JTiFz18JB2FkaDiq/b8iw3Es1F75M5po18rM6mi/0jXfFXJgZmSH4zyCDEZ6TpVMYsjQ+qvw0&#10;Bj8DOxnX9O3tiwpS0JVRpIUr+RtbV/IL66Ih6MD/UmcW3umxT+Lzp9RPnoA+fa7wXeK+s6Qj+0+V&#10;Qlo6WWOwzt2c1anSJe0b0WkLOUsaGlJpxaA3kdhcM3TLcuOFz9lqXU0S5GeJr04sTDUV2NRJ6dka&#10;z9abimes7viZzozMEPxHXPQ/o6m8UM6qPo3Bufc7qWi7dKSrGZLQlVEc1V1LxvMqqjAFF7TvxcvU&#10;sQU3kyRwc+GKIbpxfXFT3fvEfVcp365XKoW0dLLGYLuzOatTpUvZNyIyBHlL2WOr0opBbyKxqWS+&#10;G00H9j7zNz6a1trgZnjuoZKoxkKFkr3h0fxYD3mrjPrMyAzBv1wz9N3keC3TXIDZptYK5aj2R7+T&#10;ar65FxJDkIiujLK4YKhNwyo2Y/zAQut+Tx2cuNJt37t356mfOqG5bKh6n5OO7/9TKSSlkzUG253N&#10;WZ0qXcK+EY22kLuEoSGVVgx6EwnNNUNfLef2PstRaYObzdbd1VGATQyJUoxn6+kygyETg7o8MzJD&#10;8C8z/dbIta0FWa2rHLWub91BLRlIRzBAOroyyjFxyFbrZhWUYC4agta9TR1dkC7o2c3FZepnTngu&#10;G6pd0ovMflMpJKWTNQbbnc1ZnSpduuV9kSHIX7rtYJVWDLaQCW1T+xv+zz//HNv7LM6qwtjQsvaH&#10;vocqrhnamLcKsxpsKrkAq1vq8szIDMEPln/++WfpgqHiDGuMDSmin1fHx7bEEKSkK6MQ4uAdWce/&#10;0c9BR9CyP1NnFy5rb63v2edPqZ84lXDZUNW+JB3lL1QKKdnKiMF2Z3NWp0qXbNFKny2UIFloSKUV&#10;g40RIhvH36F62mR6ZICXqb7YkCbMXdVQfy0VJ2UaHs0Xtf/uNmToZ0ZmCH6oPhfqGIZS1RcbWtf+&#10;yJ9XxXL2SC8zJKUrowTi4B0ahz+R1kVD0LJXqeMLX2pvre/TzUXSyz+ozPXHs3peLu76kHSs/6pS&#10;SEknawy2O5uzOlW6VH0jg9r/8FCIVPvBKq0Y9CYSWd1VsMBQ4Y7quvFzU/vz3lkFTbsWgYomONSE&#10;ujwzMkPwXeWrPwJDZVttqipMXN/6rAo+pyaiY5CYrozsqe66Not+FpZwLrTqTfIMwwed9n05vUr+&#10;tKnN1WkdLxc/eZ9yqL9UKKSkkzUG253NWZ0qXaK+EZEhKEWi5UmVVgx6Ewms6muGjm1dlW88qOhY&#10;bAc07miVwcPq1nJVxIPgSYJDB1KXZ0ZmCL6r+ZqhpZbSAI6OMxhKfXFpwjOG8cfA3KwFqenKyNpk&#10;qrrrQ/DXwDo2tOq31AmG91rt+3H2zhVDpPD+XQ3vFz/5mPR1+12lkJBO1hhsdzZndap0afpGRIag&#10;HGkaw1VaMehNJLB6i2CtbWGsptW03bsWazfhr5+yAhSH4ND+1OWZkRmCb+pd/BnN5S+CGM6jn3b/&#10;L9e3PiP859TCtAXp6crIl1v5+7OKfRKW09qgRS9epk5RfNRq34ebq8vUT5pqXX65if+Kcd9Z0vH+&#10;h0IhIZ2sMdjubM7qVOmS9I2IDEFJkqxPqrRi0JtIXLVeMzTa6BGJZLyupL9tWvuT3k30c7FdMhSO&#10;4NBe1OWZkRmCb2q6o+WWydSsHMpRJfdlOfb+aeMMnlGXRnrhIQe6MjIlMNSz0G+Cigta9HfyFIMw&#10;QQ8+nyd/ztTt02n4t4z7PiUd8q9VCunoZI3BdmdzVqdKl2KHUmQIypIiNKTSikEXDHHVWc0c2/2M&#10;p47+tonLsXYR/Fxs56IHtRpsKmnTbUpdnhmZIfgqemL5YS5uDWgV/oaZr1QTTwq+VboxcUEWdGXk&#10;SGAogdBXDbloCNrzNnWO4ZM++66dfbxO/ZTh5PrdWewXjfveJR31vykU0tHJGoPtzuasTpUuwU7P&#10;ylHAUJgEp7KrtGLQTUBcldzOcttk7oqhmKrob7PXuoPYTbsTNUloq/U0crdIO7wDmZEZgq/qyFnc&#10;NXXzYUzDeQVbHq5vfVLoZaKRUhIyoSsjOwJDqQR+GZZ1PlHowp/Jkwzv9Nl36+bqMvlDhq3LL24V&#10;q8pZ2rnnjaIhGZ2sMdjubM7qVOn6X+wXGYLiTPpvaFBpxWBDmbDqu2ZoIXMR2DB+t+Zx7c94F5sM&#10;HlRnFk7Fjm88mx9XGOjdnbo8MzJD8EuV1wyN1mqSuMbxU0OT2p/xk0IvE6kCIBu6MvIiMJTSLO4a&#10;kAUcaMur5FEGV4906vRT8icM/7k6Dfy2cd9V0qH/q0IhGZ2sMVjobM7qVOl6X3YQGYIC9R8aUmnF&#10;YGmbsGq7zmDqbQ4ufmpId+azxpE/0yz9VGN4tFlkMOKy5Jc8MzJD8EuFGwvOYYgufmpIY/QTAheh&#10;LhmCjOjKyIjAUGrj46hja1H3g4X2vEkeZrjSZd+hd9fJHzDc9d7VYvX4nHTwv1UrJKOTNQbbnc1Z&#10;nSpd3+v9Q5EhKFHvoSGVVgz2lImqrjlqshkayfFFTw1p0HxW4C/7iXqkMqv11IVDP/MeZEZmCKIn&#10;ln/mHIYaRE8Nub71casMnk9Hpk7ggIzoysjG8cDsmN466vDy3QDt+C15nOFz7U313Tm7uEz+eOFn&#10;1xduF6tF2jnod4VCKjpZY7Dd2ZzVqdL1vOowru1Yfohi2fP6t0orBivbRFXTJQaTuQ3QSgxDj+tl&#10;7Y/3eXHbG5dijzUaH81dOHSXujwzMkMQucnvIVMFSSXGsffLrA48KuwhHBO3aEBWdGXkYSkwlIlV&#10;0CNjxLShFS9epg40XNbeUt+Zm6vUzxYec3l1E/S9464vSd+BVwqFVHSyxmC7szmrU6Xrt29EZAiK&#10;1XNoSKUVg95EghrW8xZLDFVlFrlU16X5jEEGD6kb06z/7nTKhUO3qcszIzMEv/zyS0WTtMRQTYbH&#10;GQy5rri+9TFh701zAANkRldGBkZrU2M+xkHrLmMM2vB78kzDlQ77TpyeJ3+08JSr04DvHfd9SPsS&#10;/J9CIRGdrDHY7mzO6lTp+u0bERmCcvUbGlJpxaA3kaDCnh97n8RQdQZx75pZ1/5snxO2adeTr50L&#10;h35Ql2dGZggiJ5bvkxiqTeCzGJx6/5io96Y5gAFyoysjtdFm5a3IS8yXwg8wtOFt2n7uk5MTuYEu&#10;vHuf/MHCc84/x3v1uO866Xvwm0IhEZ2sMdjubM7qVOl67RuppsMWQup1jVKlFYPeRGIaV/IGSwzV&#10;aLzJYOh1Yln7o33GUcBnvjVRirA1Wx+7cMjLkBmZIajnaCmJoRqtw57FYJHgETFrzYmLpSA7ujLS&#10;mh55J/IzC1l2KbmgudfJUw3XOuxbd/YubZc+7Or6XbCXj598Sfo2vHyhUEhDJ2sMtjubszpVuj77&#10;RkSGoGx9hoZUWjHoTSSmOupfiaFaraJ2b2rWfFLQi1hGTn/lX8PBpu57j9XlmZEZglrWfSSGKjU+&#10;zmD0dUGG5GExJzRfU5AhXRkJLQYWy/MUcjHbBzg091vybMMXLfYtO7u4TP5UYVeXF2eh3j/u+5D2&#10;XfhboZCGTtYYfG01Z3WqdD32jRgsULpNfxOGSisGvYnEFPbE4NumNkHrFfRQ7HXtz/VJqwyeUAeW&#10;JjLuGs/mQfNxO1CXZ0ZmCOo4W2qh475es5gXzxzX/lwfEXJC8zUFObLRnspoLgeer4hZ7UntDxWa&#10;e5O2mXvrgw77Vt1cSQxRlsuLm0BvID95n3Q4vlUppKGTNQbbnc1ZnSpdf30jg9r/1BBAf4dJqrRi&#10;0JtISDWUNAu7oFUbhuypX9b+WJ8Us2n3WJMbD1mtj6sI/96nLs+MzBAMMxjXXRuZe6s23oQc1irs&#10;h4wzeDKtm+b3dwZ0ZSQymSrqMhdwYdPdjtDUr8mjBdca7Nt0c5X8icL+rqSGAvuY9o14rVBIQidr&#10;DLY7m7M6VbrelrlEhiCC3lYpVVox2EohpGX4V1dvG+sMxmHrJOEeF7NpV5MbjxsOpjHP/n+C3/bM&#10;yAxBzDjFbRPXXFZvFjGmrIH1IRE/oP3wQ550ZSSwGAjM5i9eF8qo9kcKjb1N28t9cnLypfZ2+jad&#10;fkr+POEwV24cC+sm7Tvxm0ohCZ2sMVj1bM7qVOn66htZVXmSL8Sz6mnOUGnFoDeRiMLPTxPfSPzy&#10;yypgNk7X5uNCftVvcv1rk4vh0SZ+CvgWdXlmZIao3jj8SvFUdym/jI8zGIotO/ZYHxAwjC4cBpnS&#10;ldG30cYZRGUYhPu6sIoDzfyZtpV7S1CgNafn6R8nHOz8NMibyH3v074VbxQKKehkjcF2Z3NWp0rX&#10;04qDyBAEMekpNKTSisGqNhFNg7+3xzZC2RrHO/p94cE+ygno1Gp8NF9kMFx7oS7PjMwQ1Yt+If3S&#10;tMtX63iFtjTcz+ItY09MYZArXRn9Oj7yKhQjXCeKnDY08yptJ/fJycm17vqWSAxRPKmhoD6mHZm/&#10;KhRS0Mkag+3O5qxOla6f1f9xwKPWoFKTfraGVVox2GEmoGHst3bkteWHo3DtbbrbHhOxaVdkiN3N&#10;6sgN+YHPjMwQ1Yt91dvEBZf8EO8CV93TPwt3tExfZ4YB+9OV0aPR2kpiUcKFhpzsBk28SR8xuKi9&#10;mb4l7xJf5AGtkBoK6Sbt2/FWnZCCTtYYbHc2Z3WqdL30jYxj7wNDXZa9rJOrtGLQm0hAsYvfja1Q&#10;/hOuvU2K5DEBP9Y8bPY0Wx9HvxtZXZ4ZmSFqF3vRZ6HBj/+MjzMYk22aerj3jeM83W9EhiBjujL6&#10;Mpn6hi5OtG6UTe0PFBr5X9pG7q2b2pvpW/HuOv2ThFa8fxfgjeSexJnGP1UKCehkjcF2Z3NWp0rX&#10;y5pXFaf2QjUWfUwbKq0Y7KsQUOS7E5feWe6I1t527PE+LGDVJTLEIVaxc0N+4zMjM0Ttwt3KccvE&#10;NSzcFWwHbeLx3rfO4LG0aSkyBBnTldGP5cC5WiUKFhqaGIXQwMu0fdzbfIDW+uYkhgjlWmoonI9p&#10;B+hf6oQEdLLGYLuzOatTpeujbyTyNjDUqI8DJVVaMehNJJ5B4DfW0XX8JNjHnp3Wh8X7WhMZ4mCB&#10;c0Pq8szIDFG5cLdy3HKs5OS+o1jVhVTcfcGOllmaxCBnujJ6MJnKTpYqWGjI+iYc7vf0OYOPtbfS&#10;NycxRDhSQ9HcJB6ibxQK/dPJGoPtzuasTpWuh74RgwSi6eHnU6UVg95E4ol7eeLIC8sDBqHa23S3&#10;PWiYwaNply11mlmtpxEvFfQznxmZISoXd7F4sq792fKQVajSwmkj96wyeCgtEhmCvNlw75wrhooW&#10;KzQ0qv1xQgOv0icNbmpvpW9KYoiQpIaCeZ92lP6qUuifTtYYbHc2Z3WqdN33jUQ+jx9q1X0rpkor&#10;Br2JhBOvt/6Hqe1QHrSKFBrq46bEAoX7pBcZogXDQbjckLo8MzJDVC5iNvOr5bD2R8vDQjWw6l+9&#10;J9a1rSJDkDldGd1yxVDxYoWGLOTAod6kjxq8r72RviGJIcKSGgrlY9px+lad0D+drDHY7mzO6lTp&#10;Ol9uCHbOGvBV51OHSisGS9qEswn6sk7cv8JjIp2JPfGUHxKtaVdkiLYEyw2pyzMjM0TdjjIY053w&#10;ovCYcaQri7VT3xXqbt6J4CNkTldGl0ZrucnyhQoNOf4KDvW/9GGDi9ob6RuRGCI0qaFAbhKP1D8V&#10;Cr3TyRqDXZzmrE6Vruu+kVBHkwM/TLreHlZpxaA3kXCC1jWOw+YJkbZadbc9INqtsCJDtGq1Po7y&#10;068uz4zMEHU7zmBMd2BiquUJgS6jWXvOt4X6nup8xR9oSldGd6YquRhChYZs2sCBXqaPG3yovZG+&#10;AYkhwpMaiuN92sH6lzqhdzpZY7Dd2ZzVqdJ1vAQ2jnZsNfDNqOMDt1RaMdhmIZpovfXfbQxUnhJo&#10;q9VYf0CkI891MNKJILkhdXlmZIao2jCDId2BhZPpeVKc0NDSg74t0veUyBDkT1dGR0ZzhVwYkUJD&#10;PsPhML+nzxtc195GfziJIapwflrqK8pdHxMP1zcKhb7pZI3Bd1ZzVqdK123fSKjDXIDblt0uoau0&#10;YtCbSDTBeuu/mRwZpzwtTkmvu+1nwZp2p7n9fYkiQG5IXZ4ZmSGqFnM/wUvCc+KEhrRV3xLpe0pk&#10;CAqgK6MTC6vjoQRqThnV/izhQK/SJw6+6Ko/zOl5+ocHvZAaiuEm8evyq0qhbzpZY7CT05zVqdJ1&#10;2zcSZycMuK/bnkyVVgx6Ewkm5IHYS00hPCvOVuvQw74v1gebyBBdWq2PMxjlB1OXZ0ZmiKpFvJV+&#10;YprleWEq74GH/Z91Bg+kLR4sFEBXRvsmG6uF0QQKDYmzwSHeJO7g3vpQexv9YSSGqIrUUAjv047Z&#10;t+qEvulkjcF2Z3NWp0rX6Yam4QGRbbqcPlRaMWiaIZhNwNf02AnB7CDMVqsmqPvGpV+dcscirz8u&#10;Ec3mxV45qC7PjMwQNTvKYES3banXlF1ECQ0de9r/CRSC9LUMJbDt3rblwNp4QHGWOxVdcIj/pQ8d&#10;XNfeRH8QiSGqc35T4JvKXR8Tj9o/FQo908kag+3O5qxOla7LvpFB7X9cCK7LnUSVVgx6EwkmVG/9&#10;N76H2E2U0JCN1vtCfbEt9XnQi9m8yBlRXZ4ZmSFqVvStbQ9zEAM7ChIamnje/1pl8Dxa0unpYEBb&#10;dGW0a+pDOahVmH0cJxPAAd6mjx180VO/t5ur9M8NenclNVS6D4nfmr/UCT3TyRqD7c7mrE6VrsPl&#10;sEAbJsCDVt1NICqtGGy5EEu8NPTEMbLsKkhoSHfbfVFukNqa6NalN+OjTXEvj7o8MzJDVGycwYBu&#10;mU57dhYkNKSs+FeUu6P++WeayV8UeJqujBaN5uIYcYUJDa1rf5JwgD8T929vfai9iX5vEkNU6+qs&#10;sLeVe64TD90XKoV+6WSNwXZnc1anStfdBs8w4Fn8wB2T7pbUVVoxaCIglnAHYk86jH4STpDa3g/T&#10;XZFOeTCj0bPSvldMf5mRGaJi6wwGdLscxMAeFiEGvZzcv8JsgbmzFQqhK6M1CxVcbFFOfxvV/iDh&#10;AH+lTx5ca6nfz9lF+ocGqVxeSA0V7UviV+dvlUK/dLLGYLuzOatTpeusbyTIWeTAU7rbTlRpxaA3&#10;kVCG0d7QpbMU2UeM8xl1t90V51jsf/45yukPSw1khmhEZoiKjTIY0G0SW2YvMfZMlh76d0cZPI1W&#10;uLMVSqEroyVTBVx4UUJDFnNgX28Sd29vXdXeQr+fs4vLDB4apHN5UdIbyz0fEr86b9UJ/dLJGoPt&#10;zuasTpWus6WGcEfxAw847moKUWnFYDmbUKIdiO0UWfYU4rdZd9sd40A3w64z+rtSB5khGpEZol6R&#10;bjn8R2SI/cWowK0mfBdmD8xMBqXQldGG0dzvWA2CHJQ0rf05wt7+Tty9vfVZS/0e3l1n8Mggret3&#10;xbyx/CT1HPZapdArnawx2O5szupU6brqG9nU/oeFSnR1XL9KKwa9iYQS7EDsqc1R9hXifEbXa90W&#10;5chNO+ikIDNEIzJD1CvSLYcOYuAQIe5vHXj0X40zeBat8EChGLoymlua82qxKH2sfuUqQNjX29S9&#10;/ycnl1rqd3cqMQRb709LeWm570viEfybQqFXOlljsN3ZnNWp0nXUNxKo/Qx4Ukfr6yqtGPQmEkmw&#10;A7H113OACC2eGgNuW2bwRNqhX5f+yQzRiMwQ9Qp0y6EShMMcZTB0m7Kg8E2UTTDPE8qhK6OpqU/j&#10;eoxjrHtay4b9vE7cu711paN+V6fnGTwvyMP5hzJeW+77nHj8vHyhUOiTTtYYbHc2Z3WqdN0sjoU4&#10;Lg/YyaqTWUSlFYMNGCKJdSC2jhAOEuB8RmP/lmEGD6QdE/dH0T+ZIRqRGaJasY6ZEhniIAG21Eae&#10;/FfHGTyLFiwz+FMCO9KV0chkbvmoKjG6VfxM8//Zu9PdKpKmXaB4fD/P0Ihm7OZC3TryIAvJMjJ/&#10;GC73CDObDbh2Vu2KiFzrDpyOrJ2V9UQmwzwJkP2/lKi/mzevAvy3II5XbzJMXH5yMXMJPbVQWCVJ&#10;1hp87mxndyq7SXIjm1qGoB/TXIxupVWDbCKVlFrdeA1iOZsbAcq3zZZ//TdHmf+TP7DgYAZ6hmii&#10;Z4huFUnYf7KtZYjlFJgH0xwhlU2RMxgcwACZSGU02FizdOtNhcsdj4/9TsMQ9x8ESP+fStTfxel5&#10;gP8VhHJx7vGR0dztj8+sE1ZJkrUGnzvb2Z3KbpLcSI3LnoG7meRYVSutGmQTKaTUgdhrKpMl7QWo&#10;30bSbd+UaYU8jDKidEXPEE30DNGrOrccur+SBgWOYrAA/+gwwH9iBPsBhhK4K6mMpe14J+5RiRnj&#10;XRyGeBog/v+u9/j83byd+2YOiOjCPWUJXc5dSY8tFFZIkrUGr1jt7E5lN8Ue2XbvgwqdmSIlYaVV&#10;g+8wFFLpQGwtQywvfypKuu2rGodtHh8fHwQZUDqjZ4gmeoboVZGE/Q0tQywv/1EMVuD3ypycdxRg&#10;JIE7k8pY0rarWjpV4ZvORu//RBjkrwA9AG97j8/fxfvXAf5TENHrk/gTmB+dzl1HL60UVkiStQaf&#10;O9vZncpugtxIqXP4gTuYIH1rpVWDbCJ1bBaamVqGaJH+U6t021dVWiE3prjyEv5IzxBN9AzRq0J3&#10;02sZokX69rkt//4qF6ftBhhJ4O6kMpax9X82jrpV4HJH+zkwxOMIDQBvpOn/5PoswP8JojrzEMnm&#10;3cyl9NxKYYUkWWvwubOd3ansxt9n8HyE/niSsJi9bOoodCC2liGabG4FqOIW0m1f1Ii4HR8f78UY&#10;T7qjZ4gmeoboVP7LVb7SMkSbnSCVvDQriyL7RFtu3oBcpDKG27AX3rUK7x9ePODuHgZoAbjqPTz/&#10;R6evAvybILIPp8FnMT96O3cxvbBQWB1J1hp87mxndyq70b/urGePEQLDjf950UqrBgkC6qhzILZv&#10;TDRK/xPtt+mzKq2QE9x3CXehZ4gmeobo1FGAYh7HjhKmTfqjGPwsFNkn8jYFyUhlDLXjVbh3BfY/&#10;HYAFd/c8QBPAuSz9751fBPgvQWwXbyNPYm57M3c1PbFQWB1J1hrsa7ezO5Xd2Jtlm3UitcDd7Y59&#10;t7+VVg0+yFBGmfs4tAzRLnvW0y7AZxsB/hkjkNhlLnqGaKJniE4VWX5MsAtGf/YDFHILq/Aa+0QH&#10;AQYSGEIqY5htl6lx7yBTyS62778Id/QoQhPAtTT977x/HeB/BPG9Pok7jfnJ1dwFdd86YWUkWWvw&#10;ubOd3ansxs6NbPc+oNCpsUPoVlo1yCZSRpklr5Yh2m0mD3tKt32yF+B/MYItiV3momeIJnqG6FOZ&#10;rR4tQ4wge4BVDVTYJ/I2BelIZQyw9X8echTYydbiCwM8CdAG8FqY/jfenAX4F0EOZ2/CzmRu+zB3&#10;ST21VlgZSdYafO5sZ3cqu5FzI2u9jyd063Dch4mVVg2yiZRR5UBs35cYQ/YfaUVwI/t9UZ85aZPZ&#10;6BmiiZ4h+lTlqKkNAVRGsLkVoJgbWFpU2CfyNgXpSGXc2caaBRufFPjcrJjhbu4/CNAI8EqW/pdO&#10;Z4/VQyrnp0HnMrddz11Xz6wTVkaStQafO9vZncpu3I87RU6rBpYw7tPESqsGAQKqqLLCcR4240je&#10;beLH6UbyjOJnRwFGkl7pGaKJniH6VGP5cby1p34Zw36Aam7Q/e9ChX0ix8pAPlIZd7Szprr5Kv+8&#10;Uc9wN08jNAO8l6X/lcuLAP8fyOTiMuZk5iezP94eWyisiiRrDd1va4/A7lR2o+ZGsp+OBzTYGjWJ&#10;bqVVg2wiVRS5j0PLECPZzH2ism2Ae/kjip855Z8Z6Rmiwv2EuAAAIABJREFUiZ4hulRj+aFliNEc&#10;BKjn5e30XggF9onG3cwHVkIq404OvP/yg90EVftbunzhbv6K0ArgXpBfOLkK8N+BbM6uQ85nbns1&#10;d2E9tFBYFUnWGnzubGd3KrtR9812eh9N6NrumI8TK60afJuhitwNEl8ItzGa3IHP7tNtN3InFL/w&#10;VGNGeoZoomeILm0HKOUROOabsaznPn+t9zpIHz8+Pt4PMIzAQFIZd7C9rqz4Uf7LAbX5wl08jtAL&#10;8E6SfqHT2QP1kNQHjYgZXM5dXc+tE1ZFkrUGnzvb2Z3KbszcSJEz+IElHY34PLHSqkE2kSLyf1W6&#10;IVzPeHIfFaAQ7t3bDPB/aGdHhznpGaKJniG6VON++kPFy2hyf1vrfG2xHuBf0MidBZCRVMafbP2f&#10;5gp+ln7mOLUA7uLfCA0Bb3sPzi/29iLA/wZyuvBYSeB09tp6ZKGwIpKsNfjc2c7uVHYjftvJfd44&#10;0G7EXUsrrRpkEymixoHYviwxotwBKb9O9+6tBfg/NBv1jksYSs8QTfQM0aMaO8fbapcRpb7SuPMf&#10;hsMA/4I2W+7hgIykMn5vY03HEAtlvx5Qoy/cxfMI7QBveg/OL3JyFeA/A3ldncSb1txyNnd5PbFQ&#10;WBFJ1hp87mxndyq78XIjezUOiwSWtzXeHRZWWjXIJlJEiTXOmHfBQe7XQKfDZ78p6jOXpzErPUM0&#10;0TNEj0qcxKBlmVGl3v7c6bsWsmePvRZDUlIZv7PrxCx+ZS9u3d6Nbjj4s78j9AO8FqP/yemrAP8Y&#10;yO3VabB5zW1v5y6wB9YJKyLJWoPPne3sTmU3Wm5kM/9nEqDV7mjbllZaNcgmUkOJA7E7j/Mwus3M&#10;rXSOZkx+UdRn9nOYl54hmugZokcVTmLYkNZjXJk7+be6roX8L1Q6ICEnqYxf2/HSy29knzsa4uDP&#10;XkboCPggR3/b24sA/xfI7uIy1sTmtuvZK+yphcJqSLLW4HNnO7tT2Y22hVbirEig0WghXCutGnym&#10;oYYKixzhNsa2FqCul9V3uu3GYc7/3A82AowjXdMzRBM9Q3SowkkMI16vDTdSd550PR/yv1B5nEFO&#10;Uhm/sr2upPmt5EffOgEL/uxBhJaA93L0Pzq5CvBfgQrOriNNbX7yeu4i+8dCYTUkWWvwubOd3ans&#10;xsqNZE4NAuM5HOmZYqVVg2wiNRQ4EFu4jfFtBKjsZZkQFa6ItchgZnqGaKJniA5VOInB+d6MLvPE&#10;GGsTOKX0L1RHJjPkJJWx0JaOIf4o+0dnJ8LBn7wI0RMgRv+D0w8B/idQxYfTQLOb217NXmb3LRRW&#10;QpK1Bp8729mdym6k3Mhe7+MIfDZSCtdKqwbZREqocCC2cBvjyzwzup8Rqc8z/0zIjbnpGaKJniE6&#10;VOAkhm11y+g2E8+Mng+8T/9CtSV5DElJZSyw9X+eadzBUbjSHaT73Wz4oycRugLeSdF/7/1FgP8J&#10;1PHaTWaBvZ+9zp5aKayEJGsNPne2szuV3Ti5kc3M54wDY9oYZ3veSqsG2URKKHAgtnAbU9gJUNtL&#10;6n5KJP9KfizkRgR6hmiiZ4j+FDiJYVfZMoHE39c2Oq6HtQDj30TwGLKSyvjJxpoNIu4kc6N2573a&#10;cCf3H0RoC3jbe2j+e2/OAvxHoJZ3b+JMcX50OnulPbNcWAlJ1hp87mxndyq7cXIjB70PI/DVOBuX&#10;Vlo1yCZSQv7O6F2fTplC4t/qntNtNwoc+LAfYBjpnJ4hmugZoj/5T2LYWle2TCBzfrXjOZH9c5gW&#10;SEhLKuOWDT2Q3Fnyjl//aPi9pyH6AsT5vzkP8P+Aci7Oo0xxbpu/TfKxhcIqSLLW4HNnO7tT2Y2S&#10;GznsfRSB7xyO8Vix0qpBNpEK9tLPxq09hcgkEl801HkfXf7H2vFOgGGkd3qGaKJniP7kPtf7WMcy&#10;k0n8ga3fSbEZYPSbWBhCWlIZP9jxOGOIxFvZXkbgj/6J0BnwWob+i5PXAf4fUNHVdYxJzm3zN0r+&#10;a62wCpKsNfjc2c7uVHZj7KcVCJ0BIxojnG6lVYNvNlRwlH42Om+RiST+se78K2v+x1rPZ5oThp4h&#10;mugZojv7Acq4zbaiZRqJLxo66rYkkl9UcHwQYAyB5UhlfOfAWy7D5M6zeBuB37ofojPglQz9J6cf&#10;Avw3oKoPpxGmObddz15vzy0UVkGStQafO9vZncpuhB21zY3eBxH4wcYIh/dbadXgqw0VpF/nCIMw&#10;mbynM3a+E5D/9c1WDgHoGaKJniG6sx2gjJvsdn5PJRPK+4Wt37s/sz/RnMAAeUllfLXtWcZgqX/A&#10;t/y/4XeehugNeC9Df+P9RYB/BtT12rMmpPmffH9bKKyAJGsNPne2szuV3Qi5kYPexxC4ZYR8upVW&#10;DbKJFJD+OsUx+jhhsby/1v2m2+6VuCXWc40I9AzRRM8Q3cl7k8pnY1ypDQslvmio239o8idavxdE&#10;QQFSGZ9sHekYYgmJF122deAPnoVoDnD5x0dv3gX4V0Bt7zxtAno1e829tFZYAUnWGnzubGd3Krv2&#10;DYbD3ocQ+Mlh85PFSqsGm9gUcJR9MpqHTCjvfTVdV0X6x9rxWoBRBD1DNNEzRG/Sb/KYAkwo7/K8&#10;1+VF8ifalhMYIDGpjI+2/s+DjOWknkF6fuE3HofoDjjrPTB/461LhmB6F28DzHZ+dDl74T+3UFgB&#10;SdYafOtpZ3cqu+YPO/mPqQbG13z+qpVWDbKJFLCbfDL6lsSU1gLU+HK6Pik+b6vXZ31fE0UYeoZo&#10;omeI3mRvWbb6YErrAWp8Oe2HRuWU/InmJx0yk8o4Pt441DHE0jJvim74t8Ov/Tt7Uvujc/n5/3d9&#10;FuAfAT04exNgxvO9N/OX3d8WCtOTZK3B3mg7u1PZteZGNrMnaYEpbLTu2ltp1SCbSH55wzuf7KpB&#10;JpX2Q2vPF9XkP/Oh644v4tAzRBM9Q/Qmecvy1rqKZUrbAap8KQedlkXuJ1rzrj0wJ6mMDVdP0yLv&#10;+VfHx8deSeDXnoVoELiWnj8P8G+ATrhqKJyr2SvvpYXC9CRZa/C5s53dqexacyNpv2gBk9pufLZY&#10;adUgm0h+h8nnomg900r7Nti6UMks+zn/Xf/ziETPEE30DNGZ7C3LvV6mwqqknSGdnnef/IkmbQ+p&#10;9Z7K2PEMo9FOgDpelncS+KXHIToELnqPy/+/6/kD89CTK42KsXyYvfgeWChMT5K1Bp872/W+O5Vf&#10;Y25kv/fxA36hce/eSqsG2UTyy/wVyesO09vcClDny+j5Cq7k5/w76J8o9AzRRM8QnUn+BWFHvTKx&#10;tBsPfd5Yk/tsmU4bvaCMvlMZO15raZb527OXEvilhyGaBN71Hpd3yRCs2nmAmc9X7+efAC+sFCYn&#10;yVqDz53t9Axl17bBtp41JQhMrTHPaaVVg484pLeZeyrKgjC5tJeO9lsa2c/5t41DFHqGaKJniM7s&#10;Biji5WlYZnJrWWdHn+uL3GfLuKIDcus5lXHgpZYxZP4Z77NZG+7i+fw57f/+++9t38H5E5cMweq5&#10;aiiS0/lnwBOLhslJstbgc2c7PUPZtW2x5f7iC0yp7QB/K60afMYhvbTJnU/MQSaXtgGl39lxFGD0&#10;W2z5Pk4QeoZoomeIvqwHqOEGyp/pZb0KtMvZkftsGUfLQHL9pjK29XAzjswfn/fVACz29/wx7Y/e&#10;dB2V/xDgPwA9ctVQIGezF+AD64TJSbLW4HtPOz1D2TXlRvz7gV9r+pG10qpBNpH0DlJPxSMFyPSy&#10;Hs542G1tZM0jfuFcbKLQM0QTPUP0JfdJDG1H4sCdZP3MctDjvzf3E83rFCTX62d5HUOMJ/FFQ9vK&#10;ABZ7GaJN4HXPQfmT1wH+A9AnVw3FcT5/Bb6wUJiaJGsNPne20zSSXUtuxJMQ+B3PF2QTSW8r8zR2&#10;GwerkDUw1e1H1rQ3Q33mXGzC0DNEEz1D9CX3SQx7qpXpZb2Mq8vF+XaAgV+a1ynIrstUxtb/2eNm&#10;RIm/PvsZh194HqJP4FW/MXmXDMGsXDUUxcn8E+GJlcLUJFlr8LmznZ6h7BpyI5vZz6gGptWSVrfS&#10;qkE2kez2U8/EffXHKiTtrOv2wPijAIPfwrnYhKFniCZ6huhLgBJenstbWYmsnXU9prhTny3jdQqy&#10;6zCVoWOIsSW+aMhhBrDQ3/OHtD+67Dcl75IhmJerhqKYfyI8sFCYmiRrDT53ttMzlF1DbiT3GZHA&#10;9A6Wf8BYadUgm0h2qcP1O8qPlcg6TXqtjuTHPniwEYeeIZroGaIrqU9icHkrq5F1mnS4wEh9cav7&#10;CSC97lIZG4eWYowt8efnQ8UAi7ycP6T90ZteM/LnAQYfeueqoRjO5q/DFxYKE5NkrcHnznZ6hrJb&#10;/rPOWu9DB/zR8mcXWmnVIJtIdqnD9evKj5XIGpnq9CdqPcDQt7CyIA49QzTRM0RXtgOU8NJcysGK&#10;JL28psNfh9RfRD3RIL3OUhkbHltMIe9FQ85SgoWeh+gVeN1pQv76KsDgA64aCuHt/IX4xEphYpKs&#10;Nfjc2U7PUHZL50bWk37HAlZoa+nEupVWDbKJJJc6XO9Nh1XZDVDvS+j0YMbDdP+oH/g0TiB6hmii&#10;Z4iuZD6JweKDVUl6fWvDHfNZJX3/veGaIcivq1SGjiEmkvj7s5KABf6O0Svwoc+AvEuGIApXDQVw&#10;PX8xPLBQmJgkaw0+d7bTM5Td0rmRvIewAKuzu+wjxkqrBtlEksscrt/aVH2sSNKJst1nfWROuFlY&#10;EIueIZroGaInWW+lvLGnVFmRpBOlvyaUzQCjvjQ/5pBfR6mMHe+wTCZvxmVfUcDPXsbI67/vMh7v&#10;kiGI4+xNgKdC7y7mL4cXFgrTkmStwQ5pOz1D2S275+Y/D9zFsr+0Vlo1+K5DcgeJJ6KDGFmZpBdy&#10;Ld3XnFrq29Oc9E8seoZoomeInmQ+iaHTLnNmkbS5v7vTStYCDPqynC0DBXTzbV7HEFPK+wH6SF3A&#10;z57HCOyfdhiUfxsgHQ98dfE2wHOhc+/mL8cnFgrTkmStwefOdjpHslty1y31CZHACi15JKuVVg2+&#10;7JBb5uNjJetZoaTddV2WSObMrnUFwegZoomeIXqS+K56AXtWKOlKvbsVxnaAQV+W33IooJNUxoH3&#10;V6a1EaDMl9LnGVjwe3/PH9D+6Kq/mPybswDjDnzvXY/di6G8nb8eH1g1TEuStQZbpO30DGW33L7b&#10;ZtJz74CV210uYGGlVYNvO+S2n3gemn2sUNKTlrucJZlvT9MMSTB6hmiiZ4iOZD6JQeGzQklvBO1u&#10;lmwFGPRl6YKEArpIZWyvK1UmlvfaQD/m8JOX8we0P/rQXTL+vUuGIJ6L9wGeDj27DlASL6wUJiXJ&#10;WoOvPu30DGW3XG7kqPdhA+5suavSrbRqkE0kt8TrnQOlxwolDYKudVgjmTO7lhVEo2eIJnqG6Eji&#10;kxg21CmrlPOQtu3OamQvwJgvq7f/FdTUQSpDxxCrkLYHeF95wG3PAwS0//vvv95y+qfvAgw68LNX&#10;rhqaVYBuyicWCpOSZK3B5852eoayWyo34hEI3J3HTMdkE8ltI+/k9XGVlcp5ec1yXc25Zb49zTVD&#10;RKNniCZ6hujIdoACXlKPLebM6DDlNNntrGRy/pc+sVEEFVRPZWwdeVaxEmmnkg5guO3v+ePZNzpL&#10;6Z+8DjDmwCKvTwI8I/oVoJ/ygZXCpCRZa/C5s52eoeyWyY1sJo7QAiu3scxd6VZaNcgmktp63mno&#10;2xGrtRag6ofrsQMlcWbXqoJw9AzRRM8QHcm7jdxbLwRzS7oF0Vnd7AQY8iU5ggFKqJ3K2Pq/Zb4l&#10;whLSXsXuIlS47eX88eyPrvrKx38IMOTAr5wHeEp0622AsnxhqTAlSdYafO5sp2cou2VyI0e9Dxow&#10;yMESzxkrrRpkE0kt7/GxW76vslo5P7NudVglWwHGfWkybgSjZ4gmeobox16A+l2SJycrtmuixBdg&#10;xJflkQYlVE5l6BhildKeq+QqLrjleYB49n///fehp3j89VWAEQd+7epNgCdFp64D1OUTK4UpSbLW&#10;4HNnOz1D2S3xqWC/9zEDBtof/qCx0qrB52hSO0g7Db3ksGo5Z0t/31hzL68sKghGzxBN9AzRj7wn&#10;MehXZtVyzpa1ruok8Zcx9xJADXVTGRuHOoZYpbQHG/S18oI/exwgnf3R+47C8W8vAgw48DsXlwGe&#10;FZ0K8IR8YPUwJUnWGnzubKdnKLvhuZHN1MdTAzNY4sYLK60aZBNJLe0sdM0QK7cWoPCH6+9HKvV1&#10;sTJuRKNniCZ6huhH3pMYPDhZtfUAdT/cUVd1kviNSsQYaqiaytjwkGLVct7veHy8rVLgB//OH86+&#10;0c+lHqfvAgw38CfvTgM8L7p0FqA2H1kpTEiStQafO9vpGcpu+OfPvJ96gbkcDH7SWGnVIGJDZnmf&#10;Q95xWLnNAIU/XH9TZSPbv+h74iNEo2eIJnqG6EeA8l2Oa4ZYvZTh1b6mStZ8scNloIyaqQwdQ8wg&#10;5wlYDlWC254FCGf/999/r7sJxp+4ZAhyeH0S4InRo/MA5fHSYmFCkqw1+NzZTs9QdoNzI/u9jxiw&#10;hP2hjxorrRpkE8ks7fGxkiDMIGV0anhLc3I5Dy7/zBdxwtEzRBM9Q3Qj7+6O5yarl3IXYqunQsl5&#10;WMYNtxJAERVTGTs6hpjFVoDqX4ZvP/C9xwGy2R+96iUX/yHAYAN3cx7gmdGhkwDl+dxKYUKSrDX4&#10;3NlOz1B2Q79/bmbdQgHmNDjBbqVVg4wNmaU9PtYrDjM4DFD6g+32Vikp/0tfHAYYQPiBniGa6Bmi&#10;G2lPYnDNEDPYC1D6w/WUXM16JcHx8fF6gOEDRlAvlbHjVZWZZH1PGXxEJ5T2b4Bs9keXfcTi31wF&#10;GGvgrs7eBHhu9CdCff5t7TMdSdYafO5sp2cou6GbcQe9DxiwlKFH+Vtp1eCDD4mlPT7WNUPMIWe6&#10;rbdSyfwm58lGPHqGaKJniG6kPYnBY5M5pDytrafJsh1gvJejDRKqqJbK0DHEfHLuZh8fH6kZ+M6z&#10;ANHsj/oI5l9eBBhq4O4u3gd4cnTnLECFvrRSmI4kaw0+d7bTM5TdwO24/d7HC1jSwKOPrLRq8MmH&#10;xNKuebzhMIuNAMU/2F5ntZLs3/MDTzbi0TNEEz1D9CLtSQzy9cwiZUtKTxeCpnztvbEWYPSAMdRK&#10;ZRx4TWVOSQ836O7ifPid+wGS2R9d9BCJP30VYKSBYT6cBnh6dOY8QI0+t3aYjiRrDT53ttMzlN2w&#10;DbnNlGfdAQEMPB7eSqsGH31ILOvxsS7jYB4pZ8zAhubsUp/+sG5iE46eIZroGaIXadcfnprMYi1A&#10;8Q/W0Wn368n+Nd9sBRg9YBSVUhnbtnqYV8p11/Hxsc8/8M3TAMnsj951EIi/vgow0MBQV9cBnh99&#10;eR+hSB9bKkxGkrUGnzvb6RnKbtgX0IPehwtY2sGgp42VVg1SNiSW9fhYLzjMI2UetLPpkrUT8qPt&#10;AOMHt+gZoomeIXqRdf3hmiHmkfJmro6mS9ZscVeNXVBdnVSGjiFml/VGVNs78M0/AYLZH72tn4d/&#10;exFgnIHhLi4DPEG6chqhSv+1VJiMJGsNPne20zOU3aCNhdRnUwMzG3SYv5VWDTavySvr8bGuGWIm&#10;Kb+yDutnTi9rJ+RHeyY28egZoomeIXqRdf3hoclMdgOU/1AdXWGT9xQGyXwoo0gqY0vHEBEk/WH3&#10;bg5f3Q+Qy75R/h6P03cBRhlYzqvTAE+RnkS4le2ZpcJkJFlr8ErVTs9QdkM+gW5mzpkBcxsUZLfS&#10;qkHMhryyHh/r8FjmkjHdtttVtewFGPFlOeqfiPQM0UTPEJ3IehKDtQdzOQpQ/4P1c3LJVrL/zFee&#10;aVBHiVTG1v8584oQkh6V62cdvnoRIJd9o3oW/vp1gEEGlnVVvq8xlg8RKvWxtcJUJFlr8LmznZ6h&#10;7IbkRlJ+swLC2B7wvLHSqkE2kbyyHh/rkEbmkvK9sKtqOQww4MtaCzB+cJueIZroGaITWU9isPZg&#10;Lin3Q7tZZOQ9hcEzDeookMrQMUQcObuBO7riEf7kSYBY9kdnxfPvbwOMMdDg4jLAk6QflxFq9akl&#10;xFQkWWvwubOdnqHsBnzS8eAD2njgdEc2kbySXq44pDkTRpXyl3uvpxo4CDDgS9oIMHzwEz1DNNEz&#10;RCeSnsRg7cF8AkyAwQ57qZe0pzDIFkMh6VMZOoaIJOlhuV1taMNvPQgQy/7ovHQS/vRdgCEG2rw6&#10;DfA06cWbCMX6j/XDVCRZa/C5s52eoezunhvZTBqeBcLYuPvnACutGmQTSWs96RT0wYj5BJgAg+33&#10;VC/J/jffs3FDSHqGaKJniE4k3Ux2JQfz2QkwA4Y66qVe0p7C4HQZKCR5KmPDIotQkl4haB7BZ48C&#10;pLJvvK+cg79+HWCEgVZX1wGeJ724iFCu960VJiLJWoPPne30DGV399xI0sNWgEDu/hHZSqsG2UTS&#10;Snp87I6KYz4Z0209bQjsBxjvZTmDlpD0DNFEzxB9SHoSw5a1B/PJ+Lmtm42IrQCDvRSny0AhqVMZ&#10;OoYIJ+cJB5qB4bOXAULZNyrf33EZIvsONLu4DPBE6USI29leWCtMRJK1Bp872+kZyu7OuZGkZ60A&#10;odz5kWOlVYNsImklPT62q0tTiCbji2FPn1gTHwDhSzgx6RmiiZ4h+rAWoHaXoNyZUcYN0a1OCibt&#10;97GNAIMHjCVxKkPHEAHl3C7dVUrwyfMAoeyPruqG4E9fBRhfYByvAjxU+vA2QsU+sVSYiCRrDb7/&#10;tNMzlN2dcyO7vY8UMII7b2VaadUgm0haOY+PFQRhThl/unu6mivx25zVBDHpGaKJniH6sB2gdpew&#10;rjyZUboJc3x83Em9JL2P+vj4MMDgAWNJm8rYcdIVESVtCHYrKtz4O0Am+0bdHP71VYDhBcZy9SbA&#10;c6UHJxFK9oGlwkQkWWvwubOdnqHs7pob8Z8GxnDXX14rrRpkE8kq6dciQRBmFWAODNZPxawn+898&#10;RzckQekZoomeIfqwEaB2h3PFIbPayTZj+lllJL2PWh8k1JL0W/2O91GCyvm+YkLBjX8DZLJvXFZN&#10;wL+/CDC6wHgu3gd4svQgRM0+slaYhiRrDT53ttNJkt0dtxXWcx63D4Rzx8+UVlo12Lomq5zHx245&#10;YY5ZZUy39ZOeWgsw2kvSDUlQeoZoomeILiTtWfbAZFYZv7et9VEyWT+Q9XS7LnQgZSpDxxBxHQWY&#10;IcN5O4cbzwJEsm9cFw3AfwgwtsC4zgM8WzoQ4o62l9YK05BkrcELVTs9Q9ndcacuYwQQiOiO3ymt&#10;tGrwNYistlPOQAdiM6+MH1n7+Z3K+VS7oRuSoPQM0UTPEF3I2bO8qziZ1X6AWTBUHz8RSe+j7qal&#10;C3qRMJWxvac6iSvnz/uBioJ79+7dD5DI/qRm/P30LMLYAiM7Ow3wfCkvRMvlc0uFaUiy1uBzZzs9&#10;Q9ndLTeS8VsVENPdPlRaadUgm0hWGylnYD83phBTxjeGfq6wyXtrrG5IotIzRBM9Q3QhZ8+yeD3z&#10;2gwwC4bqI7ia9uZWZzBAKV4jYFwpvwNtKAK4d+/e0wCJ7BtnJcPv1xcBhhYY3+uqV6NFchmicB9b&#10;K0xCkrUG+xTt9Axld6fcyGbejBkQzdadvlRaadUgm0hS6ykn4B3vcYOpZJw43ewIpD0U21qCuPQM&#10;0UTYjy6kTODdbdMKprMbYB4M1MdmRNabW11FALV4jYBx5fx998YC9+7d+ydAIPvGecXA+9sAAwtM&#10;4zLAM6a4NyFK919rhUlIstZgn6KdnqHs7pQbOep9lIAR3em4eCutGmQTSSrn8bEOxGZuCWOh3bTa&#10;HQYY7OU4OZOw9AzRRNiPHuQ8icEVh8wtY3S1i6LJeR/18fF+gLEDxuM1AsaV8d58Ozxw40GAQPaN&#10;9/Wi76evAowrMJVXAR4zxYW4qe0fq4VJSLLWYJ+inZ6h7O6yq+CJB4zJc6cfdq5JKuXxcluqjbkd&#10;BJgIA+32UjQ7qf4t3zsMMHqwkJ4hmgj70YOcJzGsq01mlrHbv4d5k7ML0lYRlOM1Aka2FWCaDGZe&#10;wb17jwLksT95Uy75/uYqwrgCk7k6DfCkKe0sRPHet1iYgiRrDd6n2ukZyu4uuZHd3gcJGNVdDoy3&#10;0qpBNpGkUh4fe6TamFvGdFsvRRNgqJckt0tYeoZoIuxHD1KexNBNRzlx7QWYCEP1sMzI2QXp7jQo&#10;x2sEjCzhGVjHxweqAO69DBDHvvG6XOz9JMQFGcCELq4DPGsqOw9RvS+sFaYgyVqDfYp2eoayu8MH&#10;Hf9kYFx3+Pm10qpBNpGcch4fK1jP7DL+eHcycfKuq3wDJy49QzQR9qMHKQ+hWlOazC7ARBiqh7tB&#10;j3L9S77aDzB2wIi8RsDIUnYF3+VkTqjueYA49o131VLvbwMMKjC1ywBPm8JOQhTwE0uhKUiy1mCf&#10;op12kuz+nBtZT3krMxDY1p8DulZaNcgmktN+xvm3o9iYX4CZMFQnP1R539pF3IhLzxBNhP3owGaA&#10;wh1sa1NpMrudZNOmk9+IlF2Qx8dbAYYOGJPXCBhZzuPjVAE8DpDG/uS8Vuj99FWEQQUm9yrAA6eu&#10;0xAF/Lz7tcIkJFlrsE/RTs9Qdn/OjaS8lBkI7c/RdiutGmQTySnl8bEOxCaAhDGqHk7Ezpk7/ETE&#10;jcD0DNFE2I8OpDyJYVtlMr+EOxIdnGGSsgvSQw0K8hoBY0vZFmyLB/4NkMb+5KRU5v3NVYQxBVbg&#10;6jTAM6es1yFK+O/uFwtTkGStwT5FOz1D2f1xU8HjDhjfHw+N9+ipwcY1OWX8TuRAbCLYDjAXBupj&#10;SyBrwO34+CjA6MEv6BmiibAfHUh5EsOeymR+awGmwkAd9Ayl7IJ0bysU5DUCxpbyraWTU7DgN/4J&#10;EMb+pFTq/voiwpACK3FxHeCpU9W7EDX80DpiApJsjfaMAAAgAElEQVSsNdinaKdnKLs/5UY2N3of&#10;IWACG38Kt1tp1SCbSE4Zp5+zY4ngMMBcGKiDdFvigJvcLqHpGaKJsB8dyHjP4YbCJIC9AHNhqPp1&#10;k/Q7qHtboRyvETC2lF+jfQyCAFnsT64q5d0vI4wosDKXAZ47RZ2HqOJn3S8WpiDJWoN9inZ6hrL7&#10;U27EfxiYwp9+ga20apBNJKWUDyCzjQgSTp7dLgon5YGZx3K7BKdniCbCfnQgQN0O5sBuQkg2bz6q&#10;f/Fxxi5IiWKoyGsEjC7APBmsj1Ow4DdeBMhif/KqUNz9VYQBBVboQ4AnT00nMcr4vpXE+CRZa7BP&#10;0U5HSXZ/yI2s9z4+wETWf//wsdKqQTaRlDIubwXrCWEzwGQYqovK2c31P/lGbpfI9AzRRNiP+lJu&#10;6/xhqwpWI2F7Sv11RoBBXsZ+gKEDRuU1AkaXsjFYGdC7lwGi2J+8LZN2P72KMJ7ASp2dBnj6VHQa&#10;o46f9r5amIIkaw32KdrpGcruD99zkh6gBoT3h1OQrLRqkE0kpYyrnyOlRggbAWbDQPVPxM7Zy/WJ&#10;3C6R6RmiibAf9R0GqNuhnNdNDNu5Js5xD60pewEGeRk9vO5CZ7xGwOhShp3smdK75wGi2J+cVMm6&#10;X7+OMJzAil1dB3j+VBTjkfqk99XCFCRZa7BP0U7PUHa/z4141gFT+f3XZE+fGmQTSWkr4fTzkYgY&#10;DgLMhoF6+KXaT/Uf+c5ugMGDX9IzRBNhP+pLuC48XlOXhJCw4678j0TGLsjj4+ODAEMHjMtrBIwu&#10;ZWewPR469zhAEvuzKkn39xchhhNYtYsynY+xvAtRyQ96Xy5MQZK1BvsU7fQMZff7PYWER4UDSWz8&#10;9qRDK60a7FuTUcaPRIL1BJHw5bD8idj37t07CjDOS5HbJTQ9QzQR9qO+jCcxuJGDGBJuim5XL52M&#10;XZBeqKAkrxEwvowvLmYWnfs3QBL7k6si6fa3EQYTmMVlgGdQPecxivnv3tcLE5BkrcHbVDs9Q9n9&#10;Njfi3wtM57c/wlZaNcgmktFawtl3qNKIIeGFNj3sCewGGOelyO0Smp4hmgj7Ud56gLIdyo0cBLGZ&#10;a+Z8tFO9dpIereeFCurxGgHjy9ga7M2Fzv0TIIj9yasaOfdXEcYSmEmRB1ksJzGq+WHv64UJSLLW&#10;YJ+inaaS7H6XG1nPeLAKkMXW+m+eP1ZaNcgmktF2wtn3u+cprFDCa7rKn4idMnP4ia/fxKZniCbC&#10;fpSX8SSGHu6fJId8DSobxSsrYxdkD61c0COvETC+jGmnXXVA3wLksD87rxBtP70KMZbAXM5OAzyJ&#10;ijmNUc1/9b5emIAkaw32KdrpGcrud7mRjOeqAHn8LglqpVWDbCIZJbyRwyciwggwHwbqIEaV8Pan&#10;T9YCDB78mp4hmgj7Ud5RgLIdaEtVEsVOqqlzo3jtJH2lciU1FOQ1AsaX8nu0OqBrLwLksD87KRBy&#10;v34dYiiB+VxdB3gWFRPkyXq/9xXD+CRZa7BP0U7PUHa/yY140AHT8gAqTzaRhDLeyCEHQhj5eu6q&#10;n4id+ZV9M8Dgwa/pGaKJsB/lJex56OD6SbJIuIAvfvlx0lcqV1JDQV4jYAIBZspgfuXp2ssAMezP&#10;ClzOcXIRYiSBOV1UaICM5V2Mgn7R+4phfJKsNdinaKdnKLvf5EYSHrMPpPKbmK6VVg2yiSSU8fEj&#10;WE8YCe8prV88CSO7N353ISUEoGeIJsJ+lBegaofaV5VEsZZr7hzXX2jkfKXq4HwM6JDXCJhAxh96&#10;mzx07VmAGPYnr/PH2i8jjCMwu8sAz6NSzmPU9JPeVwzjk2StwT5FOz1D2f16SyHhtykgmV9fjWGl&#10;VYNtaxJKuLgVrCcOJ2IHFGCQl7JmYhObniGaCPtRXcJNnS1FSRgJJ1DxtXuAEV7CUYCRA8bmNQJM&#10;rBumFj17HCCF/dm79AH3VyHGEZjfhwBPpEpOYtT0c+ulsUmy1uBlqp2eoex+mRvZ3Op9aIDJbf3y&#10;bgwrrRpkE0ko4TUpv+6/hFXbDzAjBir/U5V2TeUGNYLTM0QTYT+qOwxQtQNtK0riSDV3btT+ldgL&#10;MMJLsPqDirxGwAQSbmh7eaFrTwOksD87T55vP30XYhiBCF6dBngq1fEmyL/1ce9rhtFJstZgn6Kd&#10;nqHsfvnl4Kj3kQFW4JcHHlpp1eDrNAklbJquf00KeSQMU+1XL6+sb+xuUCM6PUM0EfajuoQnMZRf&#10;FJJJvn2J2rnVhF2QLk+DqrxGwAQ2A0yVoXYUAh17EiCE/dlJ7nT76VWIUQRiuNI0NKaLGP/Vf62X&#10;RibJWoN9inZ6hrL7VW5kvfeBAVbiV0l3K60aZBPJJ+EKaFeZEUiAKTFQ+U2BnVT/jm/WAowd/I6e&#10;IZoI+1HdRoCqHUa6nkjyLeFr51a3A4zwcA5hgJK8RsAU8r28eHuhaw8ChLA/e5M60H4dJNEOBPH6&#10;OsCTqYyzGP/Uf3pfM4xOkrUG+xTt9Axl96vcSNZsGZDLrz4pW2nVIJtIPvv55t6hMiOQfJ9Yf3nn&#10;YRUBxngpm+Y1wekZoomwH8UlPKpbup5IjgLMiWFqn2Wym+lf8ZVDGKAkrxEwhYSXpNo5pWN/B8hg&#10;f3aROtp+omUI+NGFpqHxnMcorgcWTCOTZK3BPkU7PUPZ/SI34iEHrIaHUGmyieSTL5rzywvbYA5O&#10;xI5mL8AYL0Nul/D0DNFE2I/iEu7pSNcTScKPbqXrJ8D4LsFeEZTkNQKmcBhgrgxll4d+/Rsgg/3Z&#10;WeY4+2WIIQRiuQzwdCoiykP2kQXTuCRZa7BP0U7PUHa/2FHIeXYakM/G4oeQlVYNdq3JJ1/DQ+3j&#10;fEkn3+th9Z6hjB+9j+V2yUDPEE2E/Sgu4RcDB3UTScJt0cr1k3OX2l4R1OQ1AqaQ8bfe1in9+itA&#10;BPuzD4mD7UFuwACCeRvg+VTDdZB/7EMLpnFJstZgn6KdnqHsFudG1nofFmBlFu9rWmnVIJtIPvmm&#10;3pEqI5KEHSrF6+cgwBAvQ26X8PQM0UTYj+LyLUBccUgoCe8KrbzSyPkN1F4R1OQ1AiYRYK4MZW7R&#10;rwAJ7C8SX8jxKsYIAuG8CvCEqiHIf/YvC6ZxSbLW4F2qnZ6h7BZ+zdnc6n1YgJXZWpgJtdKqQTaR&#10;dBImc/ZUGZE4ETuajQBDvASnYhOfniGaCPtRXL6d5UMlSSgBJsVAlVcaOY9hsPaDmrxGwCR2A0yW&#10;gZx5QLceBUhgf3GSNdZ+ehZjAIGA3p0GeEpVcBXkf3vfimlUkqw12Kdop2cou4XfDvxbgdVZ+GNs&#10;pVWD79Okk++qxQ1FRijrAWbFQLX77hL+Q27I7RKfniGaCPtRW8IFyLqSJJR8jf+VfyZyHsMQYOCA&#10;CXiNgEkkbBDeUQn06mGAAPYXWTPtp1GS7EBEV5qGRhHlPrcXFkyjkmStwT5FO80l2S3Kjay7ZghY&#10;oUXJDCutGmQTSeco3dTbVmTEEmBWDFT7typfI+QncrvEp2eIJsJ+1LYfoGaHccUhwexkmj83Cv9M&#10;bAYY3uFcPgBFeY2ASSQMPG2pBHr1LEAA+7OrpDn269chhg+I6uo6wJMqv/Mg/96XFkyjkmStwT5F&#10;Oz1D2S3KjWz3PijASi0KvFtp1SCbSDr5gjn7ioxY8p3BvFa6gvI1Qt5wgxoJ6BmiibAfteWr8CMV&#10;SSyOMwkk5ya1i1uhKK8RMImMv/YqgU7dD5C//uJdzkT79UWM4QPCutA0NIKTIP/eZxZMo5JkrcE+&#10;RTs9Q9ktyI3s9T4mwIoteBBZadUgm0g6+WaeGiMYJ2LHshtghJcgt0sCeoZoIuxHbfkWhHsqkljy&#10;/Uzs1K2gnJ9APdWgKK8RMImMtwra5qFTLwLkr784T5liv9QyBPzJxfsAT6vs3kQps/tWTGOSZK3B&#10;PkU7PUPZLdhQyPddF8htwWdlK60abFqTTb7G6QM1RjD5TsSu3Z4SYICXIeFGAnqGaCLsR21bAWp2&#10;kC0FSTD7iebPJ7t1S+ggwvgO5akGVXmNgGmke4GxzUO3XgaIX3+RMlN/GWPsgOAuAzyvsovyH35h&#10;zTQmSdYa7FO00zOU3c8bCp5vwKp5ElVl05ps1tLNxUM1RjBOxA4l6YJKwo0M9AzRRNiP0tYDlOww&#10;2wqSYBIu4+uW0EaA0R3MUw2q8hoB00h4oK7JRaeeBYhff3GdMM5+HmPogPDeBnhiJXcW5H/8xIpp&#10;TJKsNXiVaqdnKLufcyO7vQ8JsHIbPz2JrLRqkE0km3w3pKyrMYLJdyJ26Z6hpK/rEm5koGeIJsJ+&#10;lJZvPbimIAlmM8C8GKhsCSX8X3iqQWFeI2Aa+b4LmVx06n6A9PVXCcPsr4IMHRDfqwDPrNw+BPkf&#10;P7dkGpMkaw1epdrpGcrup9xIvgP2gfx++pBppVWDbCLZpDtP7ueWS5hZvl/w0nfaHAQY4CVIuJGB&#10;niGaCPtRWr4CdxID4QSYFwPtVS2inHvUnmpQldcImMZhgNkyUOljsOCXngZIX39xlS/LrmUIuDtN&#10;Q43eRim2x1YVI5JkrcE+RTs9Q9n9lBvZ6H1EgBn8lHq30qpBNpFs0k28IyVGNE7EDmUrwPguYdO8&#10;JgE9QzQR9qO0dCcx7KpHwtkNMDOGKbvUSPkF1PkyUJbXCJhGwm/Seobo05MA4esv0sXpT69iDByQ&#10;xLvTAE+uxE6i/JufWjKNSJK1BvsU7fQMZXf7Y07Cc1SAAm7/Iltp1SCbSDJ76SbevhIjnAATY6DC&#10;DSrrqf4RX/nmTQp6hmgi7Edp6Q6kchID8aRrvat7VWjKq1u3AwwcMAmvETCNhKdglT4GC37peYDw&#10;9RfnyYLsWoaAga40DbU4jVJvT6wqRiTJWoN9inZ6hrK7lRvZTHoUNZDc1q28rpVWDbKJJLOfbuK5&#10;jIN4nIgdyFqA4V3CoXlNBnqGaCLsR2X5AncekcRzFGBmDFP2dyJdF+Rx5Q4uwGsETCRhQEYp0KPH&#10;AbLXX71PFl7XMgQMpWmoyUWQgntuxTQiSdYa7FO00zOU3a2Pov6hwDxu/SRbadUgeEMy6dZBLuMg&#10;oHwnYhf+scoXNbyxF2Do4I/0DNFE2I/K8m3oKEfi8TsRRcZrB46P181pqMrPA0wk3462DVS69DRA&#10;9vqr61TR9eso2XUgk9e5nnTBnEX5Tz+2ZhqPJGsN9inaaTHJ7sfciGuGgJncumjISqsG2USSSfdl&#10;yNsMAW0HmBrDFL7VJuHn7uPj440AIwd/pmeIJsJ+VOYkBmiX78LQg6L/9ZRb1N6ooC6vETCRfDva&#10;9nno0pMA0euvUiXXtQwBS7nQNLS8D1Fq7qk103gkWWuwT9FOz1B2P+4nJD2JGihg+4enkZVWDfas&#10;SSZd77Q5RkDiC4EEGN0lbKcZX/qmZ4gmfi2p7CBAxQ5SuIGcvPJtjFZtvkv5AdQbFdTlNQImkvAX&#10;f00t0KHnAaLXX1xlCq5rGQKWpGloeedRiu6JFdN4JFlrsE/RTs9Qdj/kRtZ7Hw1gRuvfP46stGqQ&#10;TSSXfAshBUZAhwGmxjB1twWSLqf2Awwd/JmeIZoI+1HZboCKHWRPORLPXqIp9Mlu0SpKeOuADDFU&#10;5jUCJpJwF9XsokOPAySvv3qXKLd+qWUIWNbFSYCnWE4nUYruuSXTeCRZa/Am1U7PUHY/5EZSfgEB&#10;ivjhCEQrrRpkE8kl3ZPnQIERkBOx48jXv3Vj07wmBT1DNBH2o7IABTvIlmokokRz6LOiZZSuC/L4&#10;9sFcQCleI2Ai+fq1zS569DRA8vqr8zwJ9ssgQwbkdBngOZbSmzD/7scWTaORZK3Bm1Q7PUPZfZ8b&#10;cc0QMKfvv2daadUgm0gu6da1hwqMgPQMxZHzRIiqJ5RTjp4hmgj7UZiTGGAMAebGQEX/7an+B59t&#10;BBg3YCJeI2AqAabLQHW3tOGXngQIXn/1Pk2AXcsQ0EbT0JLC1N1TK4vRSLLWYJ+inZ6h7L7Pjbhm&#10;CJjT9xcNWWnVIJtILgfZ5t2eAiOiAHNjmLqJqpRnYtumIQs9QzQR9qOwdBcdOomBkHYCTI5hat5t&#10;k3KHevsOfxiQlNcImMpWgPkyjJ4hOvQ8QPD6q5MsmXUtQ0ArTUPLOYtSeU+smUYjyVqDfYp2eoay&#10;+y434pohYF7fPZCstGqQTSSXbPH6LfVFSAEmx0BV62gz1X/hK4sHktAzRBNhPwo7ClCwgziJgZDy&#10;9QzVXGusBRjZwXRCQmFeI2Aq+dZeLhakP/cD5K6/yRJZfxtlwIDENA0t5V2U//hza6bRSLLWYJ+i&#10;nZ6h7L77lpNvMwSo5btDkay0apBNJJds0+5AfRHSRoDZMUzVOsq5mtINSRZ6hmgi7Edh2TaYrT2I&#10;aTvA7Bim5lojXRfksU5IqM1rBEzlIMB8GUgt0J0XAXLXX71Oklh/FWS8gNzOAzzP8jkP8z9/bM00&#10;FknWGuxTtNMzlN23bzmea8DcPJGqkU0klXQPHkfHElO+gwjWi1ZSznd13ZBkoWeIJsJ+FBagXgex&#10;9iCmfD8UNXcoMh6zpxMSKvMaAVNJuI+qFujOywCx66/OcmTXtQwB43gV4ImWzvswxffUmmkskqw1&#10;2Kdop2cou2+5EdcMAXP7dtGQlVYNsomkspZt2plhxJTvraLqXEp4PqZuSBLRM0QTYT/qWg9Qr4NY&#10;exCTH4oYtgKM7FA6IaEyvw4wlcMA82UgGz1051mA2PVXH1JE17UMAWPRNDTcSZjqe2nNNBZJ1hrs&#10;U7TTM5Td1+0EjzVgfh5JxdiyJpWjbPNPeRFTuqlU9tdqI8DYDrcXYOTgLvQM0UTYj7rSbedYexBT&#10;vp3Rkj8U6bogj/1kQ3FeI2AqCb9K2+ihN/cDpK6/Oc8QV9cyBIxH09BwYcrvmTXTWCRZa7BP0U7P&#10;UHZftxNcMwTM7+tFQ1ZaNdiyJpVsa6Ed5UVM+d4Qi54uvxlgaIfbCjBycCd6hmgi7Edd6apbLRJT&#10;vp3RkrfbpNygtuqDyrxGwFT2AsyXgfYVA515ESB1/c1JgrC6liFgTJqGBrsIU4D3rZlGIslag32K&#10;dnqGsvvyBcFTDYjAM6kWX6lJZSvZ9PMqQ1CHAabHMEUnU87FVMmoITXpGaKJsB91HQSo1yGcxEBQ&#10;+XKrJSdTys+fAcYNmIzXCJhMgPkykOlFbx4GCF1/8yZ+Vl3LEDAuTUNDnYWpwBcWTSORZK3Bi1Q7&#10;PUPZfcmNuGYIiODL92UrrRpkE8kk3ZUcJhhB5fsNL7ovkPNVfS3AyMGd6BmiibAfde0GqNch1DZR&#10;5ZlFn5XsGcrWBfnRboBxAybjNQImE2C+DGR60Zu/AoSuv4kfVdcyBIxN09BAH8KU4EOLppFIstbg&#10;RaqdnqHsPudGPNSAGDyUSpFNJJN0z51N5UVM+X7Dt2tWUsZ82/HxeoCRgzvRM0QTYT/qClCug3g8&#10;ElWiafTJVsVSytYF+dFRgHEDJuM1AiaT71ff9KI3ATLX31yFT6prGQLGp2lomPMwNfiXRdNIJFlr&#10;8CLVTs9Qdp8/jLpmCIjh86GUVlo1CN+QyWGyWefoWKLaCzA/hil5Iva9exuZ/gdfbAQYOLgbPUM0&#10;EfajrHQrQaVIVPlW8xVLKcCwDubmVijNawRMJl9WpuiWNvzKowCZ62/OgufUT6+ijBRQiqahQU7i&#10;/O+tLkYiyVqDfYp2eoay+5Qb8UwDovBUqkQ2kUy2k809R8cSVoD5MUzND6ybmf4FXxW984mS9AzR&#10;RNiPsvYDlOsQTmIgrHy51YK1lHJ/2s2tUJrXCJhMts9DeobozsMAketvzmPH1LUMARPRNDTEdZwy&#10;fGTdNA5J1hrsU7TTM5Tdp9yIa4aAKD5tclpp1SCbSCbZVkOOjiWsAPNjmJp32+RcS3mykYeeIZoI&#10;+1FWtuJ2EgNh5ftgU7BXZS3AsA61FWDcgOl4jQDT6ys9Q3TmnwCR62/ehk6paxkCJqNpaIg4dfjQ&#10;qmkckqw12Kdop2cou5vciEcaEIfHUiGyiWSSbeY5OpawtgJMkGFK1tJhpv/AV55s5KFniCbCfpR1&#10;EKBch9CvTFj5zrovuNjI+PVTfBhq8xoBk8k3vTQK05kHASLX35xEzqhrGQImpGlogIswlfiPVdM4&#10;JFlrsE/RTs9QdjefclwzBMRx82nTSqsG2UQSWU826XwRIq587xYliylfyNCTjVz0DNFE2I+yNgKU&#10;6xD6lQkr3y9FwcVGxs9mfrChNq8RMJn9ABNmIMVAV/4OkLj+znXgiLqWIWBSmobu7ixMKT6waBqH&#10;JGsN9ina6RnK7n+eaEAwnkt1yCaSSLbHzoHiIqx8warNisW0G2BgB/NkIxE9QzQR9qOsANU6hH5l&#10;4sr3S7Ffr5qydUEeW/NBeV4jYDIJP0srBrryNEDi+juBE+pahoCJaRq6s1dxavFvq6ZRSLLWYJ+i&#10;nZ6h7P6X9QxqoKwdK60yfKcmkWyLWi8yxHUQYIYMU/LnKtM/4KvDAAMHd6RniCbCflSV7eG4oxIJ&#10;6zDADBmm4C9FpuH/ouSBGMBXXiNgMgk/S/vVpytPAgSuv3kdN6CuZQiYnKahuzqPU4xPrZpGIcla&#10;g32KdnqGsvvfvXvrvY8BEMy6lVYVsokkkq2F2vQirnyviBXnU86l1F6AkYM70jNEE2E/qtoPUK1D&#10;qGziyreerzefMr5TbQQYN2BCXiNgMpsBJsxAdnroyrMAgetvzuIG1ANdagGUpWnojt7HqYAnVk2j&#10;kGStwT5FOz1D2f3PNUNANNtWWlXYsSaRnWTTziFyxKVnKIK1AOM62JZpTSJ6hmgi7EdV2Wrbw5G4&#10;9AzNL99dT8fHB+Y01OY1AqYTYMIM5GWGntwPkLf+zoew+XQtQ8AqaBq6m5M41fjMqmkUkqw12Kdo&#10;p2cou/+5ZggIZ91Kqwg71iSSbNI5OpbA8r0iHhYsp6MA4zqYgBuZ6BmiibAfVR0EqNYhnMRAXPm2&#10;Rust5jO+U1V8twW+4zUCphNgwgxkp4eePAqQt/7OedR4upYhYDU0Dd3JaaByvG/ZNAZJ1hrsU7TT&#10;M5Td/1wzBISzbaVVhB1r8sjWQy1ZT2D7AabIMBU3BrLdnXbDDg2Z6BmiibAfVe0GqNYBnMRAZGkm&#10;0hc75cop4zuVJR8U5zUCprMRYMYM42efnjwMELf+zvug6XQtQ8CqaBq6k0D1+MiyaQySrDXYp2in&#10;Zyi7/7lmCIhn3UqrBjvW5JHtqePoWALL9yNecWMgwLAOZ91AJnqGaCLsR1UBinUIJzEQWZ6Z9Fm9&#10;nqGtEOM6TIBhA6bkNQKmk69Z2PyiJ38FiFt/5yRmNl3LELA6mobu4ipORT60bBqDJGsN3qPa6RnK&#10;7n/+hUA821ZaNcgmksdhsjlndhGYnqEAch4MYVqTiZ4hmgj7UdRegGIdQmETWZ6Z9NlutXLaDDGs&#10;w5T7JwC3eI2A6egZgsgeBIhbf+c0ZDRdyxCwSpqG7uAsTkn+ZZkzBknWGrxHtdNwkt1+xtPSgOq2&#10;9v2LS5BNJI+jZFNOaRFYtrBoxROx76VcSRX8P1CZniGaCPtRVLYViGcjkW0EmCPDVCunjDmA7QDj&#10;BkzJawRMR88QBPZ3gLT190Im07UMAaulaejPzuPU5APLnDHoGarBe1Q7PUPZ5dv/AHrg2VSD/A15&#10;JHvqODqW0ALMkWEK9qqkfE8/CjBwcGd6hmgi7EdR2Up7UyESWL690WrVtBZgTIc6DDBuwJS8RsB0&#10;sp0qZ37RlacB0tbfuYoYTNcyBKyapqE/CtQz9N/fVk4j0DNUg/eodnqGAIDFZBPJI9nFiwdKi8gC&#10;zJFhCvYMHWQa/y/2Awwc3JmeIZoI+1HUdoBiHWBDHRKZnqG5Zfz2acUH1XmNgOmYXxDYkwBh6++c&#10;yaUD/Pfff5cBnn6xnQQqk6fWOSPQM1SD96h2eoYAgMV8qSaPZJPYawyhBZgjwxS8uWsj0/h/sR5g&#10;4ODO9AzRRBiJopL1ODiJgdDy9QxVW85nvAXf7WlQndcImE6++VXwGCz4lWcBwtbf+RAvoX4ZZnCA&#10;nmga+oNIPUMvLTJGoGeoBvsU7fQMAQCLySaShuAvjCjZvV0FT8RO2LflqH/SsXSgibAfRQWo1SHU&#10;NaElu7er4Goj4TkMXqmgPK8RMB09QxBYgKz1987DpdK1DAHz0DT0e6eB6vKZdc4I9AzVYJ+inZ4h&#10;AGAx2UTSWEs2iR0dS2j5zmMuV08pt6wc9U8ueoZoIuxHTZsBanUIj0ZCy/dTUW1KBRjSobxSQXle&#10;I2A6hwFmzDB6hujHowBZ6++9jxZK1zIEzEXT0O9FKkzrphHoGarBPkU7PUMAwGICOKSRbEnr6Fhi&#10;0zM0u2x9kDcOzWtS0TNEE2E/asr2aFxXh0SmZ2hmGWMAfq2hPK8RMJ18P/16hujHvwGi1t87CRZJ&#10;1zIEzCdcF2UsV4FK85GFUzs9QzXYp2inZwgAWEw2kTQOck1iX4OITc/Q7I4CDOpgVg3komeIJsJ+&#10;1JTsaO4tZUho+X4q9msV1H6AIR3Kgg/K8xoB09EzBHH9EyBq/b3TWIn064s4QwN05+I6wHMwrrNA&#10;9fCvhU47PUM12Kdop2cIAFjMp2rS2M01ib3FEFuyJryKv1f52rYqdm5RnJ4hmgj7UVOyypaxI7Zk&#10;TXj1fioyfvp0exqU5zUCpqNnCOJ6HiBq/b1Y2XQtQ8CsNA39zodAxfnEQqednqEa7FO00zMEACwm&#10;m0gayeZwsdN7KSffO2K536utAIM61G6AcYMB9AzRRNiPmpJ1LStrYsv3FbrYnMp3FIbb06ADXiNg&#10;OvnWXhuqgV7cD5C0/t7rUHl0LUPAzDQN/cZ5oOp8bt3UTs9QDfYp2ukZAgAWk00ki/Vkc3hPZRGa&#10;nqG5bQYY08GOzGpy0TNEE2E/atoIUKsDrClDQtMzNLOEd7e6bQDq8xoB00mYAFQN9OJRgKT1984i&#10;xdHfaBkC5nZxGuBpGNRlpOq8b+HUTM9QDbnsfN4AACAASURBVPYp2ukZAgAWk00ki2xvdwqL2PQM&#10;zS3ljpXYLsnoGaKJsB81BSjVITwZiU3P0MwCjOhQfqyhPq8RMJ29ADNmINVALx4GCFp/712gYPrp&#10;VZxxAbp1pWnoV04i1cQjC6dmeoZqsE/RTs8QALCYBA5ZHOaaw46OJbh874iHxUoq2TPtExeokYye&#10;IZoI+1FStpSdKiS2fF+ha21VZLuP+tgxDNAFrxEwoQAzZiDVQC/+CRC0/t55nDC6liEgBE1Dv3Id&#10;qUAfWjg10zNUg32KdnqGAIDFZBPJItmKdlthEdtagGkyTLWdgaNMg/9FgHGDIfQM0UTYj5KSPRl3&#10;VSGxbQaYJsPU6hnKmAKw3oP6vEbAhALMmIFUA714ECBo/b1APUNahoAYzgI8EWOKVKD/WDg10zNU&#10;g32KdnqGAIDFfKsmi51cc9hLDMHl2y+pNqmSPdNuuECNbPQM0UTYj5KSFfaBKiS4ANNkmFor+ox3&#10;twYYNmBiXiNgQgFmzECqgU48DpCz/sFJmFj6q0CjAvTtVYBnYkiRquK5hVMzPUM12Kdop2cIAFhM&#10;NpEsdnPNYVOL4PQMzW0rwJgOdWRak4yeIZoI+1FSspsOVTXRBZgmw9TqGUp4d6vb06ADXiNgQgFm&#10;zECqgU68CJCz/kGYniEtQ0AcmoYWO4v0T7pv5dRKz1AN9ina6RkCABaTTSSLZFN4XWERm56hmW0G&#10;GNLB9s1qktEzRBNhP0pKdtOhxQfRBZgmw9RqWUl4d6vb06ADXiNgQgFmzECqgU48DBCz/sFpkCD6&#10;eaAxAXgb4LkYUKieoUdWTq30DNVgn6KdniEAYDHZRJJYTzaF1RXB5dsvqXUids4NK82QZKNniCbC&#10;fpS0EaBUB9hThQSXZjJ9Vaqikj3Rjv1WQx+8RsCEAsyYgVQDnfgrQMz6B0Ei6ZeBhgTgv/8uAzwZ&#10;4wl1I9xDK6dWeoZqsE/RTs8QALCYbCJJJHu5K9bdQEF7AebJMMVm1WGmsf9sK8C4wSB6hmgi7EdJ&#10;ASp1CEVIdPmaVkqVVIDxHMrtadABrxEwoQAzZiDVQCceBIhZf+8iRiJdyxAQjaahBUJdCfePlVMr&#10;PUM12Kdop2cIAFhMNpEkkuXrt9UV0QWYJ8MU6xk6yjT2n2mGJB09QzQR9qOiZG3ju4qQ6HYCTJRh&#10;KpVUvoMwXN0KXfAaARMKMGMGUg304XGAlPUPzkKk0K8vAg0JwEcX1wGejtG8jVQaz62cWukZqsE+&#10;RTs9QwDAYrKJJJFsQesdhvACzJNhijWs5EsXerCRkJ4hmgj7UVGyB+OBIiQ6PUNzyhgCMKWhA14j&#10;YEIBZsxAqoE+vAiQsv5BiJ4hLUNAQJqGfnYS6t9039KpkZ6hGuxTtNMzBAAsJptIEsmSOGYW4QWY&#10;J8MU6xnayjT2n60FGDcYRM8QTYT9qMhJDDAuPUNzSvjh09Wt0AOvETChADNmINVAHx4GCFn/4EOA&#10;DPrp60ADAvDF69MAT8hYYvUMPbJ0aqRnqAb7FO30DAEAi8kmksRurim8rq6ILsA8GWarVEltZhr6&#10;L/YCDBwMomeIJsJ+VJSsrvcVIdHl6xmqtNw4CjCeA20HGDZgal4jYEIBZsxAqoE+/BMgZP2D8/nT&#10;6KdXgcYD4JsrTUO3vAlVHQ8tnRrpGarBPkU7PUMAwGKyiSSRbAYrK8ILME8GKlVTKferAowbDKNn&#10;iCbCflTk9lYYl56hOeUbfT/V0AWvETChADNmINVAH54HCFn/4O38EfSzQMMB8L2z+R+RwYQqj38s&#10;nRrpGarBPkU7PUMAwGIyOOSwnmsG7ygrwtsIMFOGKVVTa5lG/jMPNvLRM0QTYT8qSnZ7qxokvHw3&#10;3VRabuR7p7Xagy54jYAJBZgxA6kGunA/QMb6Ryezp9FfRRoOgB+8CtayM7tQ5fHM0qmRnqEa7FO0&#10;0zMEACzmazU5JHu3O1BWhJfvTOZSNZXxHf0owLjBMHqGaCLsR0UBCnWADTVIePl+KyotNwIM51Dr&#10;AYYNmJrXCJhQgBkzkGqgC48CZKx/NHvP0Hmk0QC45Xz+Np1QYt0MZ+nUSM9QDfYp2ukZAgAWk00k&#10;h2R3cniFIT49Q7PKN/zHx4emNenoGaKJsB8Fub0VRqZnaEZ7AYZzKBMQeuA1AiYUYMYMpBrowsMA&#10;EesfvZk5i34ZaTAAfnIZrGlnZrF6hh5ZO7XRM1SDfYp2eoYAgMVkE8kh2Xp2X1kRnp6hWW0EGNCh&#10;rBjIR88QTYT9KCjZc9Elh8SX77ei0G5FwgzAboBhAybnNQImFGDGDKQa6MKTABHrH82cPj+JNBYA&#10;C8x+HVso70KVyL/WTm30DNVgn6KdniEAYDHZRHI4yDWDTSziy9czVGpeBRjPwQIMGwykZ4gmwn4U&#10;lOz2VpccEp/fihkl/O55YE5DD/w0wIQCzJiBVANdeBYgYv2jeaPo1xeRxgJggYvraH07czoPVSJP&#10;rJ3a6BmqwT5FOz1DAMBisonkkKy9QVURn56hOe0FGM+hnIlNQnqGaCLsR0HJytpjkfj8VszoKMBw&#10;DuSXGrrgpwEmFGDGDKQa6EKAhPWPrmbNnp++jjQWAAu9Pp27USeQWD1Df1k7tdEzVIN9inZ6hgCA&#10;xYRwyGEr1QzeUlXEp2doTvsBxnMoZ2KTkJ4hmgj7UVCy21vX1SDh+a2YUb5X2uN9Uxp64KcBJhRg&#10;xgykGujBowAJ6x+dzRlEP72KNBQAv3Claeiry1hFYu3URs9QDfYp2ukZAgAWk00kh1wTeEdVEV++&#10;Q5kr/WBlfEW3NUNCeoZoIuxHQW5vhZHl+wxd6LdiN8BwDmSxB13wGgETCjBjBlIN9OBpgID1j2bt&#10;GXoVaSQAfunVnI/KWE5iVcnfFk9N9AzVYJ+inZ4hAGAxn6tJYS/XBN5WVcSX7yWx0g/WdoDxHMqC&#10;gYT0DNFE2I+Cct3euqsEiU/P0IwCjOZQpjR0wWsETCjAjBlINdCDlwEC1j86nzGL/iHSQAD8xoeI&#10;7TuzCNYz9MLiqYmeoRrsU7TTMwQALCabSArJXu28wZCAnqE5JTvk/8a6aU0+eoZoIuxHQQHqdAC3&#10;t5KAnqH5rAcYzYE2zGnogtcImFCAGTOQaqAHfwUIWP9oxp6hy0jjAPBbl3P26URyGqtOHlo8NdEz&#10;VIN9inZ6hgCAxWQTSeEw1wTeV1XEl+8lsdLEynXI/ycBhg2G0jNEE2E/6kl2e6uSJoF8n6EPypRV&#10;wgiATkjog9cImFCAGTOQaqAHDwIErH80X89QsLsqAH7rJGIDzxxilclfFk9N9AzVYJ+inZ4hAGAx&#10;2URSSLacNa9IQIRhRpsBhnMo+TYy0jNEE7+U1JPssXioBIkv32foOsv6ZGfLfHQUYNiA6XmNgAkF&#10;mDEDqQY68DhAvvqW2VLw1xehxgHg9y6uZ+3UiSNWnTy3eGqiZ6gG+xTt9AwBAIvJJpLCQa4JrKhI&#10;QIRhRhl3q+TbyEjPEE38UlJPsoS9pyIJ6BmaT8LPnjohoQ9eI2BCAWbMQKqBDjwKkK++Za6eodOr&#10;UMMA8CdXpxE7eFbvdaxKuW/11ELPUA32KdrpGQIAFpPCIYWdVBN4S1GRgAjDjNYCDOdQ8m1kpGeI&#10;Jn4pqSdZVa8rQeLTMzSfZGfLHFvrQTe8RsCEAsyYgVQDHXgYIF59y1w9Q2ehRgHgz87m7NSJI9jj&#10;+5HVUws9QzXYp2inZwgAWMz3alLYSjWB62RwqEyEYUYZ39CtF8hIzxBN/FJSj9tbYWx6huaT62yZ&#10;GzohoQ9eI2BCAWbMQKqBDvwTIF59y0wp9FehBgHgLl5FbOFZuWA9Q/9aPbXQM1SDfYp2eoYAgMVk&#10;E0kh1/w9UFQkcBhgrgxTaGsg4ZHYx5sBxg2G0jNEE2E/6smVsN9QgSSwGWCuDFOnZyjX2TI3Aowa&#10;sAJeI2BCAWbMQKqBDjwLEK++ZZ7I+WWoMQC4m8s5e3WiCNbz+dLqqYWeoRrsU7TTMwQALCabSAZ7&#10;ueavFxgyyLdhUmhmJTwSeyvAsMFgeoZoIuxHPW5vhdEFmCvD1JlZmUb9k90AowasgNcImFCAGTOQ&#10;aqADAdLVt82SQT+JNQYAd3QSsYlnxc5jFctfVk8t9AzVYJ+inZ4hAGAx2UQySPZmt6aoSEDP0IwC&#10;jOZQUrukpGeIJsJ+1BOgTAc4UoFkkGZGfVFmXZ8wAeCdCjrhNQImFGDGDKQaqO/vAOnqW17PETi/&#10;vgg1BgB3dXE9Z7dODMF6hv6zemqhZ6gG+xTt9AwBAIvJJpLBYa75a1qRQb4Nk+0ydbUZYDSHktol&#10;JT1DNBH2oxy3t8L4AsyVYcrcH5owAeCpBp3wGgETCjBjBlIN1PciQLj6lrMZEuinV6GGAODurk4j&#10;tvGsVLSeoceWTw30DNVgn6KdniEAYDHZRDJItppdV1QkkG/DpM6pzBk3qw4DjBsMpmeIJsJ+lJPs&#10;qbivAskgwFwZqEpZJfzq6Z0KOuE1AiYUYMYMpBqo72GAcPUtc/QMvQs1AgBDvJuxWyeGk2D18sjy&#10;qYGeoRrsU7TTMwQALCabSAYHueavmiIDPUPzWQswmkNZLpCSniGaCPtRTrIliIciKQSYKwNVqauE&#10;Xz091aATXiNgQgFmzECqgfr+CRCuvmWG9PuHUAMAMMyHkI08KxStZ+ih5VMDPUM12Kdop2cIAFjM&#10;B2sy2Ek1fzfUFBnoGZpPxhf0TbOajPQM0UTYj3KSFbXVBykEmCsDVamrXPtEN9xJDZ3wGgETCjBj&#10;BlIN1PcsQLj6lvOVp80vQ/39AENdztivE0G0nqEnlk8N9AzVYJ+inZ4hAGAx2UQy2Eg1f+s0NlCa&#10;nqH5bAcYzYG2PA1ISc8QTYT9KCfZEkQBkkKAuTJQlbpK2DMUYNSAVfAaARMKMGMGUg3UFyBbfdvK&#10;e4auL2INAMBAF9chW3lW5k2wgvnL8qmBnqEa7FO00zMEACwmm0gGuabvtpoiAz1D80kYb9MLSU56&#10;hmgi7Ec5uZYguwqQFAJMloGq1FWqQb/hqQa98BoBEwowYwZSDZT3d4Bs9W2r7hk6fR3r7wcY7PXp&#10;jB07AUSrGMunBnqGarBP0U7PEACwmGwiCaznmr7eX0hBz9B8tgKM5kBHZjUp6RmiibAf5ewGKNO7&#10;07FMDllm1DdVCivKeN6dpxr0wmsETCjAjBlINVDeiwDR6tsuV5w+P4v15wMs4SxkK8/KRCuZx9ZP&#10;y9MzVIN9inZ6hgCAxWQTSSDZi92hmiIDPUPzCTCYQ9mXISc9QzQR9qOcAFU6gNtbySHNlPqqSGHt&#10;BRnOAfxMQy+8RsCEAsyYgVQD5T0MEK2+7WS1SfMPsf56gKV8mLNlZ3bRauaR9dPy9AzVYJ+inZ4h&#10;AGAx2UQS2M81fc0qUtAzNJuMe1Wea+SkZ4gmwn6UE6BKB1DQ5JDvCtEihZXwpcpTDXrhNQImFGDG&#10;DKQaKO+fANHq21bbM3QZ648HWNKq72gL5XWwqnlo/bQ8PUM12Kdop2cIAFhMNpEEki1m99QUGawH&#10;mCzD6Bma0XqAcYPh9AzRRNiPapI9FNcUICnsBJgtwxSpq8NMY/6JlR70wmsETCjAjBlINVDeswDR&#10;6ttW2jN0fRHrjwdY0sV1/NaeyZwFq5on1k/L0zNUg32KdnqGAIDFfLEmgWSLWSVFDgEmyzBleoYy&#10;vp8HGDZYgp4hmgj7UU2yh6JnIjnk6xkqcspJwpcq58tAL7xGwIQCzJiBVAPlBUhW/+TNCmPmp9Hu&#10;pgBY1uvTFTfqBBKtZ+gv66fl6RmqwT5FOz1DAMBicjgkkCyEo6TIIcBkGahKYSV8P98NMGywBD1D&#10;NBH2o5pkt3JI15NDvp6hIuuNgwBDOVCAUQNWwmsETCjAjBlINVDd3wGS1T9ZZQg9WswcYHln0Tt7&#10;phPtYf7A+ml5eoZqsE/RTs8QALCYbCIJ5ArhlLkLheoCzJaBqvxD8uUKjw8CDBssQc8QTYT9qMbt&#10;rTABPUMzyTfwW+Yf9MJrBEwowIwZSDVQ3YsAyeqfrDBlfh7sTwdocb7qVp0wXkWrm/sWUEvTM1SD&#10;fYp2eoYAgMVkE0lgK9X01TNEEgFmy0BVKms31ajfsC1DUnqGaCLsRzXbAap0APVHDnqGZrIRYCiH&#10;sVcE3fAaARMKMGMGUg1U9zBAsPonq4ugvw/2lwO0eR+9t2cq4TpAH1lALU3PUA32KdrpGQIAFpNN&#10;JIFcs/dISZFDgNkyUJXCSjXon6wFGDZYgp4hmgj7UY3bW2ECeoZmEmAkB3J3K3TDawRMKMCMGUg1&#10;UN2TAMHqn6wsY/7mIthfDtDm4s2qm3WCCNcz9K8F1NL0DNVgn6KdniEAYDHZROJbzzV7vb6QRIDZ&#10;MlCRytpMNeifWCyQlJ4hmgj7UU2uqw71DJGEnqF5JNsnOvYrDT3xGgETCjBjBlINVPdXgGD1bWer&#10;CqCfXsX6wwGaXZ1G7+6ZRrieoYcWUEvTM1SDfYp2eoYAgMVkE4kv2Xud+zhIIsBsGahIZWXcqtoM&#10;MG6wBD1DNBH2o5oARTqA21tJQs/QPBK+VB2a09ALrxEwoQAzZiDVQHUBctU/WVnP0KtgfzhAu1cr&#10;btYJIlzP0F8WUEvTM1SDfYp2eoYAgMVkE4kv2XudSUUSAWbLQEUqaz/VoN/YCjBssAw9QzQR9qOa&#10;AEU6gHomCT1D80j4UmWhB93wGgETCjBjBlINFHc/QK76J6vqGboM9ncDjOEyfH/PFE6i1c5zC6il&#10;6RmqwT5FOz1DAMBiPlkTX7K17J6SIocAs2WgIoWV8PV8J8CwwTL0DNFE2I9i3N4KU9AzNI+EL1X2&#10;iqAbXiNgQgFmzECqgeIeBchV/2RFPUPXwf5sgHFcr7hdJ4RwPUP/WUAtTc9QDfYp2ukZAgAWk00k&#10;vmRrWRVFEgFmy0BFKuso1aDf2A4wbLAMPUM0EfajGLe3whT0DM0j4TdP8w+64TUCJhRgxgykGiju&#10;3wCx6p+8W0n8/PR1sD8bYByvT8N3+IwvXs/Q31ZQy9IzVIN9inZ6hgCAxQRxiO8g1+xVUSQRYLYM&#10;VKSy8sUK7cqQlp4hmgj7UcxagCIdwCORJPQMzSPfuG+Z0tANrxEwoQAzZiDVQHEPA8Sqf3K+knz5&#10;u2B/NcBYVtN5GUu8nqEXVlDL0jNUg32KdnqGAIDFBHGIL1cWZFdFkUSA6TJQkcraTTXoN/YDDBss&#10;Q88QTYT9KMbtrTAFPUPzyDfuO+YfdMNrBEwowIwZSDVQ3F8BYtU/WUnP0NtgfzTAeN4mavYZSbye&#10;oYdWUMvSM1SDfYp2eoYAgMVkE4kvV8BeDoQsAkyXgYqUVqox/8Ragaz0DNFE2I9ijgIU6QDKjyT0&#10;DM1jK8BIDnNgSkM3vEbAhALMmIFUA8U9CxCr/skqeoaug/3NAGO6XkmfTiSn4erniRXUsvQM1WCf&#10;op2eIQBgMdlE4ss1eeVAyCLAdBmoRmltphrzTwIMGyxFzxBNhP0oJldnw4byIwk9Q/MIMJAD+ZGG&#10;fniNgAkFmDEDqQaKC5Cq/tkKeoZOX0f7owFG9Po0UbvPOMKVz19WUMvSM1SDfYp2eoYAgMVkE4kv&#10;1+T19kIWAabLQDVKK+NOVYBhg6XoGaKJsB/F5OpscHsrWegZmsV6gIEc6NCchm54jYAJBZgxA6kG&#10;anscIFX9sxX0DL2L9jcDjOpsJX06kYSrnwdWUMvSM1SDfYp2eoYAgMVkEwlvL9fk9fZCFgGmy0A1&#10;Sms/1ZjfENolLT1DNBH2o5itAEV6d5YfZKFnaBYJP/9b50E/vEbAhALMmIFUA7U9CpCq/tn7yUPo&#10;b6P9yQAje5up32cM8QrICmpZeoZqsE/RTs8QALCYb9aEl+y1bl9FkUSA6TJQjcpK+HZ+EGDYYCl6&#10;hmgi7EcxAWp0AOVMFnqGZpHwIAbrPOiH1wiYUIAZM5BqoLaHAULVPzuZOll+He0vBhjd9Uo6deKI&#10;V0GPLKGWpGeoBvsU7fQMAQCL+WZNeMmyIOYUWQSYLgPVKK2Eb+c2ZUhLzxBNhP2oZTNAjQ6gnMlC&#10;z9AsEr5UmdLQD68RMKEAM2Yg1UBtLwOEqn82dc/Q6etofzHA6F6fZur4aRevgl5YQi1Jz1AN9ina&#10;6RkCABaTTSS8ZEtZc4osAkyXgWqUVr5U4fFagGGDpegZoomwH7UkeyRafpCFnqFZ6BkCAvMaARMK&#10;MGMGUg3U9leAUPXPpu4ZehftDwaYwLtVdOrEcRWuhh5aQi1Jz1AN9ina6RkCABaTTSS8ZEtZBUUW&#10;AabLQDVKK2HPkKUCaekZoomwH7UkeyR6IpJFvtV9iY68gwADOcxugFEDVsRrBEwowIwZSDVQ27MA&#10;oeqfTdwz9Dba3wswibepen5anYUroieWUEvSM1SDfYp2eoYA+P/s3YeaHcdxP2xtRNgFVgIfWraC&#10;faGQBIJcgoBAUkSwKAIgqWjLtpz+4csX9z0MkhgWoU9Pz1RVv+8VnJ2t6jPdU78zcDGTOISXbBZE&#10;QZFFgHZpVKO0jlJd88/tB7hssBOZIboY9qOW6wFqtIEVkSzyZYZKfFnku+xXAlw1YCW2ETBQgI5p&#10;pBqoLcBM9QXGZoZ+Ee7vBRjjF2tkdaKIlxm64RZqRzJDNTin6CczBABczCQO4eWaBTlSUGQRoF8a&#10;1SitVJf8CwGuGuxGZoguhv2oJVlFHyo/kpAZ2sRBgAvZ5lhHwzxsI2CgAB3TSDVQ2vcDzFRfYGhm&#10;6Pa74f5egDHevZ0q9dMnXmboe26hdiQzVINzin4yQwDAxcwmEt7VVM3rt2NJI0C/NDqpUFwnqS75&#10;564GuGywG5khuhj2o5ZkFa36yEJmaBMBrmMj39EwEdsIGChAxzRSDZT2eoCZ6gsMnSp/J9yfCzDK&#10;O+OjOmHEywz9xC3UjmSGanBO0U9mCAC4mNlEwsvVuzJDpBGgXxqV+MZKeFBlWSMvmSG6GPajlmTB&#10;BtVHFjJDmwhwHRtd19IwD9sIGChAxzRSDZT29wFGqi8wcgD9w3B/LcA4H+bK/fQImBl63T3UbmSG&#10;anBO0U9mCAC4mNlEwsvVu8cKiiwC9EujEt9Ye6ku+efOAlw22I3MEF0M+1FLrmCDyDJpyAxtIeHT&#10;f7d5MBHbCBgoQMc0Ug2U9lqAkeoLDJwp/+DtcH8twDhvfzA+rBOEzFAdMkM1OKfoJzMEAFzMQ2ui&#10;28/VuzYvpBGgXxqV+MZKuDm3rJGXzBBdDPtRy0GAGn11MkOkITO0BZkhIDLbCBgoQMc0Ug2UdiPA&#10;SPUFBo6fvxvujwUY6d1UuZ8ev4xXR6+5h9qNzFANzin6yQwBABfz0Jroku3qbF5II0C/NCrxjXWW&#10;6pJ/7jTAZYPdyAzRxbAftQQo0QYyQ6QhM7SFhC9v1dIwEdsIGChAxzRSDZQ2XWborQB/HcCa3loh&#10;rhNCwAX+H9xD7UZmqAbnFP1khgCAi5lNJLpku7o9BUUWAfqlUYlvrHxDhe4USExmiC6G/aglQIk2&#10;UM2kITO0hYRPPLU0TMQ2AgYK0DGNVAOlBZiovsiw4fM34v2tAIO9kSr5s7uAmaEb7qF2IzNUg3OK&#10;fjJDAMDFzCYS3fVcvaulSCNAvzSSGdrGYYDLBruRGaKLYT9KOQlQog1UM2nIDG0h31f0VS0NE7GN&#10;gIECdEwj1UBpASaqLzJqoPz2e/H+VoDB3ru9QmAngICZoR+4h9qNzFANzin6yQwBN29e+SrXA/iS&#10;2USiS3Ynq6VII0C/NCrRXqmu+BcCXDXYkcwQXQz7UUqyFVE1k4bM0BbyXfUrWhomYhsBAwXomEaq&#10;gcpeDzBRfZFRo+e/jPenAgz3y0zJn90FzAz9xD3UbmSGanBO0U9mCKZ0dOXK2eXLp5cunTxnFTm5&#10;dOnS5ctnV64cKRCYl9lEokt2J7uvoMgiQL80khnahJ/EJjGZIboY9qOUZCuiBZE0ZIa2kO+qX9PS&#10;MBHbCBgoQMc0Ug1U9qMAA9UXeHvQPPmH4f5SgDV8uEZkZ3MRM0PfdRO1E5mhGpxT9JMZgrlcuXZ5&#10;71LbzPL+pb3L17x9CGZkFIfokn07qSfSCNAvjZ6Xg8/kJNUV/5yfxCYxmSG6GPajFG9vhTFkhrZw&#10;EOA6tvEVDTOxjYCBAnRMI9VAZa8FGKi+wJtjBs8/eDvcXwqwhrc/yJT92VXEzNDrbqJ2IjNUg3OK&#10;fjJDMIsrZ9cvHXasGYeXrp956xDMxSgO0ckMwRgB+qVRhUJIeE51FuCywY5khuhi2I9SZIZgDJmh&#10;LQS4jI18RcNMbCNgoAAd00g1UNk/BBiovsCgzNCb4f5QgHUMWlZjiZgZ+pGbqJ3IDNXgnKKfzBDU&#10;d3Tl8mnbq4Web//0suAQTMMoDtFdTdWMB+qJNAI0TKMKtXWa6op/zpEMickM0cWwH6WcBSjRBoqP&#10;NPJlhk4LFFeAy9jIXR7MxDYCBgrQMY1UA5XdCDBQfYExw+3/GO7vBFjLW3mjQK8sYmboNTdRO5EZ&#10;qsE5RT+ZIajt6tneUnGhv9rfO8s1pQ3sxlNrosvV2lfUE2kEaJhGFWor4d58L8Blgx3JDNHFsB+l&#10;eHsrjJEvM1TgfuMkwGVs5C4PZmIbAQMF6JhGqoHKfhBgoPoCQzJDvwj3ZwKs5xdjcjqRRMwM/YOb&#10;qJ3IDNXgnKKfzBDUdfXs9HDY4nF4KjcE5XlqTXS5elBmiDwCNEyjCsWVcG/uRoHEZIboYtiPUmSG&#10;YAyZoQ0kfPi//A++AXHZRsBAATqmkWqgsgDz1BcZkhl6N97fCbCad9NGgV5ZxMzQDTdRO5EZqsE5&#10;RT+ZIajp4HhgXujPDk/PDtQPFGY2keD2c3XfNfVEGgEaplGF2so3U2i8jcxkhuhi2I9Scv0m0FXF&#10;RxoyQxtI+PBfR8NMbCNgoAAd00g1UFmAeeqLjMgMRZwlB1jPrwYldeKIuM7/wE3UTmSGanBO0U9m&#10;CAq6dn29+b3969eUEFRlNpHgkm3qa9oFvAAAIABJREFU7F1II1ke76bM0FYCXDXYlcwQXQz7UUqA&#10;Cm3g7a3kke8d/QXuNxI+8Axw1YDV2EbAQAE6ppFqoLDXA8xTX2RAZuiNeH8lwKreSBsGekUhF3o3&#10;UTuRGarBOUU/mSEo5uh4b/wLhr7u8PT4SBlBRWYTCU5mCMbw28ybyPf+ziMNSGIyQ3Qx7EcpASq0&#10;gcwQeaRpq7+QGdqARQ2mYhsBAwXomEaqgcLmyQzdfi/AnwWwpfduD8rqRBEyM/Rdd1G7kBmqwTlF&#10;P5khqOTo+HSjtURsCCoym0hwe7nazt6FNGSGNhHgMjYy3kZmMkN0MexHJYcBKrTBNcVHGmna6i8K&#10;3G8cB7mUr86mCqZiGwEDBeiYRqqBwl4LME59keUzQ7+K90cCrOxXWcNAryhkZuh1d1G7kBmqwTlF&#10;P5khKGO7wNAXxIagHLOJBJfsRnbbr2loIDO0iQCXsZHxNjKTGaKLYT8q8fZWGCRAwzQqcL9xJdUF&#10;vykICbOxjYCBAnRMI9VAYdNkhkIOkgOs7I1RaZ0YZIbqkBmqwTlFP5khKOLa3uH2K8reNeUElZhN&#10;JLhkN7I6ijSSvcPrZo1HrAmPqZzIkJnMEF0M+1GJzBCMkewdXjdlhrZhUYOp2EbAQAE6ppFqoLAb&#10;AcapL7J0Zuj2e/H+RoDVvX07axzolYTMDL3mLmoXMkM1OKfoJzMEFRxc3w+yphxeP1BRUIbZRII7&#10;ztVrOoo0Em4SCxSXzBCsSmaILob9qOQ0QIU2UMykkfD+vsD9xlGAy9jGogZTsY2AgQJ0TCPVQGGz&#10;ZIbeCfA3AWzvl4PSOjHIDNUhM1SDc4p+MkOQ33Gsx3mXko1wA89lNpHgkv1+7Il6IguZoS0kfLvT&#10;qZYmMZkhuhj2o5Jk9ez+gzRkhrYQ4Co2sqjBVGwjYKAAHdNINVDY9wKMU19k4czQh/H+QoBNfJg2&#10;EPQKQmaGbriL2oXMUA3OKfrJDEFyB9cPwy0sXjYERZhNJLhkmSHlRBr5AuAHBYor4dbcfQKZyQzR&#10;xbAflSSrZ+shaSR7h9fNGr90EuAqNrKowVRsI2CgAB3TSDVQWIBp6gstmxm6/XbAPxFgC2/fHpTX&#10;iUBmqA6ZoRqcU/STGYLUrkT9IbpL1xQW5OexNcElS6gqJ9JIlsf77J64QHEl3JrvB7hssCuZIboY&#10;9qOSswAV2sB6SBre3rqBkwBXsZFFDaZiGwEDBeiYRqqBur4fYJr6Qstmhn4Z8C8E2MYvswaCXkHI&#10;zND33EXtQmaoBucU/WSGILHjyHN6+8dHaguS89ia4JI1mHIiDZmhLSRM3GtpMpMZoothPypJdudn&#10;PSQNmaENJHz2r6NhKrYRMFCAjmmkGqjr9QDT1BdaNDP0YcA/EGArH45K7GwvZGboJ+6idiEzVINz&#10;in4yQ5DV0eXD4OvL4WWpIcjNLA7B5eqvA+VEGgEaplGFzFC+pNZRgKsGO5MZoothPypJdg+i9kjD&#10;bwJsQGYIiM02AgYK0DGNVAN1/SjAMPWFlswM3X474B8IsJW3b2eNBL1UzMzQ991G7UBmqAbnFP1k&#10;hiCng+vRE0OfOdw7UF+QmNlEYjvM1VwVMg3MIkDDNKrQX1dTXfGbVjWykxmii2E/KpEZgjHy/SZA&#10;gf7K9wXthxhgLrYRMFCAjmmkGqjrtQDD1BdaMjP0TsC/D2A7/8/Hf/HrQeGdjcTMDL3uNmoHMkM1&#10;OKfoJzMEGR3spVlkpIYgMbOJxJZsT2e6njROAjRMowr9leqCf86qRmoyQ3Qx7EclAQq0hdojjYQv&#10;4M9fXPm+oG2qYC62ETBQgI5ppBqoa4bMUMwRcoDBHt+9e/fBvXv37t35zP2fvtCnv/nNb37zn7/7&#10;3e9+9y8ff/yHXEGhr4i54P/IbdQOZIZqcE7RT2YI8kmUGPqO1BBkZjaR2GSGYIyE5yXXCpRCgMvY&#10;6CzAVYOdyQzRxbAflQQo0BZqjzTytNVf5C8umSEgNtsIGChAxzRSDdR1I8Aw9YWWywzdfi/gnwcw&#10;xOO7d599HhK69eKI0Mv95jd//N3vfvvxx4stxquImRl6zW3UDmSGanBO0U9mCLJJlhj6jtQQ5GU2&#10;kdiS7emOlRNZXA/QMI0KHA3sp7rgn3MgQ2oyQ3Qx7EclAQq0gfF60vD21i1cCXAZ2zgqgrnYRsBA&#10;ATqmkWqgrgkyQ78K8NcADPXo7oN7T+7c6c0JXew/fvP//e63H/86dFboz2SG6pAZqsE5RT+ZIcjl&#10;6PJhyqXmSJ1BQmYTiS3ZfaytC2kk3CMW6K+Ep1TXA1w22JnMEF0M+1FIslyDzBBpJLy/lxnagC9o&#10;mIttBAwUoGMaqQbq+mGAYeoLLZYZijlADrCEx3cf3Puo/51Cr+bffvPv/+PjPyy1OI8Rc8n/sduo&#10;HcgM1eCcop/MEKSSMzH0ne9851BqCBIym0hsMkMwRr45K5mhTbhNIDWZIboY9qOQZOuhzBBpJHzy&#10;JjO0AV/QMBfbCBgoQMc0Ug3UFWCW+mJLZYZuvxfxrwPoc3732b0799fJCn3Df/zn7377cbSs0J/F&#10;zAzdcBu1A5mhGpxT9JMZgkSO9xOvNvvHSg2yMZtIbDJDMMZBgIZpVKC/rqe64J9zm0BqMkN0MexH&#10;ITJDMMZZgIZpVKC/Ul3vz+0FuGrAemwjYKAAHdNINVDWdwPMUl9sqczQWxH/OICdPb577+GdTcJC&#10;X/O///i7f/n1Qgv1gmJmhn7oNmoHMkM1OKfoJzMEaVzJPiV0KeGP1sPczCYS27Vc/XldOZFFgH5p&#10;VaC/Eu7Ms74AFT4nM0QXw34UshegQBuoZdJIeBB+LX91BbiKjdzjwVxsI2CgAB3TSDVQ1usBZqkv&#10;tlBm6BcR/zaAXZzHSAt91W/+/bd/iBEW+lLMzNBP3EbtQGaoBucU/WSGIImjCr85t5fwZ+thZp5b&#10;E1uyCRwNRRYZj0sK9FfCnXmAqwa7kxmii2E/CvH2VhjjKEDDNCrQX6mu9+fc48FcbCNgoAAd00g1&#10;UFb5zNC7Af4UgF6PHty7cytOVOjrfvPvcd44JDNUh8xQDc4p+skMQQ5nNX7H+9CaA5l4bk1sMkMw&#10;RLIfm/9cgf7K9zvkRwGuGuxOZoguhv0oRGYIhtgP0C+t8vfXSa4LftPLW2E6thEwUICOaaQaKOvv&#10;A4xSX2yZzNA/RvzTABo8evAk2MuFLvLpH//Hx4ss252CZoZedx/VTmaoBucU/czvQwZXTrKvNX+x&#10;n28eEuZlNpHYrubqTQ1FFmcB+qWVzNAGrgS4arA7mSG6GPajEJkhGCLjQ+j8/ZXwqge4asCKbCNg&#10;oAAd00g1UNZrAUapL7ZIZuiDtyP+aQCv5nGKuNBf/eZ3//LJloEhmaFSZIZqcE7RT2YI4ju6nn2l&#10;+Zq9IzUHSZhNJLZkK4mGIouMAe8C+fpkKUiZIdKTGaKLYT8KSXbrt6f2SCLjgzeZoQ0EuGrAimwj&#10;YKAAHdNINVDWPwQYpb7YIpmhNyP+ZQAvd3733p1bUbJALf7j3zfNDQXNDP2d+6h2MkM1OKfoJzME&#10;4V07zL7QfMPhNUUHOZhNJLZkC0m1r3PqCtAuzQr8M5Jd8Zs3b54FuGqwO5khuhj2o5BkmSHLIVlk&#10;PP/O31/XA1zFNgcBrhqwItsIGChAxzRSDZR1I8Ao9cWWyAx9GPEPA3iJxw+e3M8TErrAP/2PjxdY&#10;wiut+6+5j2onM1SDc4p+MkMQ3NFp9mXmApcOlB1kYBiH2JItI6qJJE4CtEuzAsWV7Io7jyE9mSG6&#10;GPajEJkhGCLji/bz91e+72cvb4XJ2EbAQAE6ppFqoKzSmaHbbwf4OwBaPHr28P1wGaAdfPrHf/71&#10;EhmgVm/FrDaZoR3IDNXgnKKfzBDEVu4lQ184PFN3kIBhHELLFmxQTSSxF6BdmuUvrsNkV9x5DOnJ&#10;DNHFsB+FJPtZH8shSewHaJdmMkPrkxmCydhGwEABOqaRaqCsHwYYpb7YApmhX0X8uwCe59Gzj26l&#10;Cwe9wP/+939ZOTEUNjP0Y/dR7WSGanBO0U9mCCIr+ZKhL1zK+GOLMBvDOISWbUunmkjiOEC7tLqa&#10;v7gSHlK5SyA3mSG6GPajkAD12cJySBIpf4lhP3115dvMHge4asCKbCNgoAAd00g1UFaASern6M8M&#10;vRHy7wK4yONieaEvffrH336ySBboVQXNDN1wH9VOZqgG5xT9ZIYgsKIvGfrC4TWlB9EZxiE0mSEY&#10;ItlvzX+uwI8zywzBymSG6GLYj0IC1GeLykellJLyHfv5/wFXAlzFNr6fYTK2ETBQgI5ppBooK8Ak&#10;9XP0Z4beDfl3AXzT4wcP3w+R8Bnjn/7512slhmSGKpEZqsE5RT+ZIQjraC/7AvMSp141BMGZTSS0&#10;ZFu6ApkG5rAfoF2aFeiv02SX/ObNmycBLhvsTmaILob9KCRAfbZQeiRxNU9X/VX+4pIZAoKzjYCB&#10;AnRMI9VAVX8TYJL6ObozQ0EHxwG+5umT+xWDQl+3Xmwo6tLvPqqdzFANzin6yQxBVFf3s68vL7Wf&#10;8ukpTMRsIqElu42VGSKJvQDt0uw4f3Ul3JgHuGrQQWaILob9qMPbW2GEwwDd0uwofynkywxdD3DV&#10;gBXZRsBAATqmkWqgqtcDDFI/R29m6IO3Q/5ZAH/1+NlHkZI9Q60UG5IZqkNmqAbnFP1khiCos+yr&#10;yyuxBEFoZhMJTWYIRjgO0C7NCpwMyAzBymSG6GLYjzpkhmCElL/EUODUIsBVbOQWDyZjGwEDBeiY&#10;RqqBqgJnht7rnBv/ZYC/AeD5nj55v3BE6CJrxIaiZoa+60aqmcxQDc4p+hnYh5COZnlcdOlIAUJc&#10;HlwTmswQjHAQoF2aFTgZOEt2yW/ePAhw1aCDzBBdDPtRh8wQjJDylxhkhjbgFg8mYxsBAwXomEaq&#10;gapeCzBI/Tx9Y+MfxvyjAD7z+ME8Lxj6mv/87SdLpYMuFjUz9LobqWYyQzU4p+gnMwQRXTnMvra8&#10;ssMrKhDC8uCa0JJN2MsMkcNJgG5pt5e/uvLdElvUSE5miC6G/agj2XIotEwSKX+J4Th/dQW4io3c&#10;4sFkbCNgoAAd00g1UFXZzNDt9wL8BQAXeXTvfqAUz+r++C/jEkMyQ5XIDNXgnKKfzBAEdJZ9ZWli&#10;GYKwPLgmtGQT9nYu5HA9QLe0K/B9JTMEK5MZoothP+rw9lYYIOcvMeT/qkh43QNcNWBNthEwUICO&#10;aaQaqOofAgxSP0/JqXFgdnefvD9ZRujbPv39rxfLCGVZ/f/OjVQzmaEanFP0M6wP4RydZl9YGp0e&#10;KUKIyWwiockMwQBXA3RLO5mhDcz1KwcUJDNEF8N+1CEzBAPkfOqW/6si4ZP/AFcNWJNtBAwUoGMa&#10;qQaquhFgkPp5eobGP4j5JwGTe/rwVrT8zkb+6befLJcT+qp3glbYa26kmskM1eCcop/MEERz9ST7&#10;utLsJOd0KtRnNpHQZIZgeYcBmmUHh/lLId01t6iRncwQXQz7UYfMEAyQ86w7/++YyQwB0dlGwEAB&#10;OqaRaqCqqpmhNwN8foCvERj6mk//9IfFA0OBl3+ZoXYyQzU4p+gnMwTBXCsw89js8JoyhIjMJhLa&#10;Qa5lw86FFPYCNMsOChRXumtuUSM7mSG6GPajjrMA9dlAZogU9tO01Nfkv9vI9+T/IMBVA9ZkGwED&#10;BeiYRqqBqn4QYJD6eTpmxj+M+RcB0zp/8JHA0Lf8028XDAt9KWpm6G/dSDWTGarBOUU/mSGI5Sz7&#10;orIjaxFEZDaR0JKtGnYupJAzx31UoLgCXMZG+X+GnMnJDNHFsB91JHt7q8wQKVwP0Cw7OElfXfm+&#10;nq1pMBvbCBgoQMc0Ug1UFWCO+rl2Hxm//V7QPwmYkzcMPc+nv//1spGhsJmhG26kmskM1eCcop85&#10;fQhlL/uasrOkv2oPtZlNJLRk3XddNZFA0h/ELjBodRLgMjZyk0ByMkN0MexHHckyQ0qZFK4GaJYd&#10;5C8umSEgOtsIGChAxzRSDVQVYI76uXYfGX8r6F8EzEhg6MX++PGSkSGZoUJkhmpwTtFPZggCOcr/&#10;a367OzlSihCN2URCS7Zi6CcySPqD2AUGrRKeUVnUSE5miC6G/ahDZggWl/D3AD6XvxJkhoDobCNg&#10;oAAd00g1UFWAOern+sWuE+MfBP2DgPk8Ehh6uX/77QSZoR+4kWomM1SDc4p+MkMQx9WZI0Pf+c5+&#10;0p9ghMLMJhJZtveh6CcySHo3VuBgIOEZ1WGAywYdZIboYtiPOpLd/illMjgL0Cs7uJq/uI7TXXRr&#10;GszGNgIGCtAxjVQDRb0eYI76ud7YdWL8l0H/IGAyj5+8Hz2uE8Sn//1J9czQT9xINZMZqsE5RT+Z&#10;IQjj6uyDd4dCQxCM2UQiM+sLi8v6g9gFDgb2AlzGRgGuGvRwH0EXw37UEaA8WyhlMkj6Mv0Cr7xJ&#10;9uI0axpMyDYCBgrQMY1UA0WVzAy9EeCzA9M7f3Z/9iRQkz/9epnM0LtRC8+NVDOZoRqcU/STGYIo&#10;jmePDH3nO4f5fgsQajObSGRmfWFxWW/FTvOXQsJ9eYCrBj3cR9DFsB91BCjPFkqZBBL+HMDnjvMX&#10;l8wQEJ1tBAwUoGMaqQaKKpkZei/AZwcm9+CjRHGdIP70hyUyQ2Hr7rvupFrJDNXgnKKfzBAEUeCp&#10;3AKEhiAUs4lEZtYXlnaY9AexK7RXvn351QBXDXq4j6CLYT/qCFCeLZQyCeQLrnyhQHvlu/R7Aa4a&#10;sCbbCBgoQMc0Ug0U9fcBxqifa8fM0FtB/xxgGo8e3po9/7Obf/24cGbodXdSrWSGanBO0U9mCGI4&#10;y76YLMSaBJGYTSSy02SrhX4ivqw/iH1zP39x5bsHvhLgqkEPmSG6GPajjgDl2aLA6yUpbz9PQ31d&#10;gfhKvh/BcIcHs7GNgIECdEwj1UBRrwUYo36u3TJDt98O+ucAczh/dj9jXCeI/tRQ2CKTGWomM1SD&#10;c4p+5vMhBD8p92dph1WhIk+uiSzbXaxiIr6DAJ2ykwK1le8XsWWGyE5miC6G/SjDaghLS/sa/QLt&#10;FeAqNrKmwWxsI2CgAB3TSDVQVOjM0Ic7jYu/E+CTA9N6+nD21E+v3tRQ2MqTGWomM1SDc4p+MkMQ&#10;gcjQXwkNQRyeXBOZzBAsLO0xyUGBSsiXGToOcNWghyl5uhj2owyrISzsMN+7br50kr8UQlzHJtY0&#10;mI1tBAwUoGMaqQaK+tsAY9TP9dYu0+K/CPrHABN4fO/93HmdGPpSQ2HL7O/dSbWSGarBOUU/mSEI&#10;QGToq4SGIAxProlMZggWli+28qUKb7zJd/GdxpCdKXm6GPajDKshLCzvA7cClRDgKjY6DHDVgDXZ&#10;RsBAATqmkWqgqBsBxqifa6fM0JtB/xigvKcfzR72WUxHauiDsGX2mjupVjJDNTin6CczBNsTGfo6&#10;oSGIwjQOkckMwbLynpJUeOPNQYDr2MZpDNmZkqeLYT/KsBrCsvK+ZqjA21tPAlzGRgGuGrAq2wgY&#10;KEDHNFINFFUuM/RhgM8NTMgrhpb1r7/eMTP0RtjakxlqJjNUg3OKfjJDsDmRoW8SGoIgTOMQ2bVk&#10;C4ViIrq0rxkqcS4Q4DI2uh7gqkEPU/J0MexHGdcDlGcLqyHR5X3eVuDtrQkf/Ae4asCqbCNgoAAd&#10;00g1UFS5zNB7AT43MJ27DyvldWL4026pobiZoX9wJ9VKZqgG5xT9ZIZgayJD3yY0BDGYxiGybPkG&#10;xURwiQ9JKtxNB7iMjdwjkJ3MEF0M+1FGtmK2GhJc3tcMVXh7q8wQEJ5tBAwUoGMaqQaKCjBF/Xw7&#10;ZIbeivq3AHWdP/OKoSF+/0mpzNANd1KtZIZqcE7RT2YINiYydBGhIQjBNA6RyQzBovK+ZqjEt1WA&#10;y9jIPQLZyQzRxbAfZWQr5kOlR2yJH7cV+KLI9+D/aoCrBqzKNgIGCtAxjVQDRQWYon6+XzbPit9+&#10;O+rfAlT1+OGtgnGdGD79b5mhqckM1eCcop/MEGxLZOhiQkMQgdlEIksWcDAJQnCZz0gKzI6eBLiM&#10;jdwjkJ3MEF0M+1FGtmJWecSW+DVDN0/z19b1AJexzZUAVw1YlW0EDBSgYxqpBooKMEX9fG82z4q/&#10;E/VPAYp6emf2XM9Y//bb1u+Bn4ctNJmhZjJDNTin6CczBJsSGXoeoSEIwGwikV3NtUiYBCG4ZB31&#10;NQVqK+ERlV/5JzuZIboY9qMMmSFYUuanbQXuNfJdfidFMB3bCBgoQMc0Ug0UFWCK+vmaM0MfRP1L&#10;gJLOn71fOa8Tw7/+oe2L4K2wlfZDd1KtZIZqcE7RT2YItiQy9HxCQ7A9s4lElmyJMAlCbJlvvCp0&#10;V8IjqgBXDbrIDNHFsB9lJHt7qzsQYtsP0CQ7K1BbMkNAeLYRMFCAjmmkGqjp9QBT1M/XnBl6M+pf&#10;AhT0+OGt2fM86/jTJzUyQz9xJ9VKZqgG5xT9ZIZgQ9ezryBDCQ3B5swmElmyFcIkCKEdHgXokl1d&#10;K1BbMkOwOpkhuhj2owyZIVjQtQBNsqujAoWQ79v5LMBVA1ZlGwEDBeiYRqqBmmplht4I8JmBSdz9&#10;aIa4Tgyf/rPM0JxkhmpwTtFPZgi2c5x9ARnsWG3CxswmElmy9UFmiNDOAjTJziocC+TblleYKWRy&#10;MkN0MexHGTJDsJzUz50rnFnke5jg2xmmYxsBAwXomEaqgZpiZ4Z+0pgZejfARwam8OD+7Dmedf3H&#10;xzJDM5IZqsE5RT+ZIdiMyNDLCA3BxswmElmy9UFmiMhOAvTI7k4L1Fa+bbk1jfRkhuhi2I8yZIZg&#10;MYcHAXpkZxWeVGRb0Hw7w4RsI2CgAB3TSDVQU6nM0M8DfGJgAuf33p8prxPDnz55xa+CN+MW4Pfd&#10;SjWSGarBOUU/mSHYikG7l7umOmFTZhMJbD/Z6uBrn8iuBuiR3VX4spIZgtXJDNHFsB9lZLsNVHkE&#10;lvrlrSW+J2SGgPBsI2CgAB3TSDVQ02sBhqhfoC0z9F7YvwMo5PGTW7Pndzbx6f9Knxl63a1UI5mh&#10;GpxT9JMZgo1cPcy+fKzgMPcEK6RnNpHAsm3ozNcTWPI9YYXSkhmC1ckM0cWwH2UEqM4WV1UecSV/&#10;6lzhViNfZmgvwFUDVmUbAQMF6JhGqoGaKmWG3grwgYHqHj+cMK4TxH/+QWZoMjJDNTin6CczBNs4&#10;Ehl6FYcH6hM2ZDaRwLJt6I4VE2GdBOiQDgcVKivfdNtZgKsGXWSG6GLYjzICVGcLqWXiyn6KvV+g&#10;tvL9+pgbPJiObQQMFKBjGqkGagqeGfqgITJ0++0AHxio7e5Hs+d2tvXfn8gMTUVmqAbnFP1khmAT&#10;RyfZF4+VnBwpUNiOR9cElm1DZ+NCXMnf61hidDRfZsiaRnoyQ3Qx7EcZAaqzhcwQcZ3laaQLVSit&#10;gJf1JdzgwXRsI2CgAB3TSDVQU/DM0BsNmSGvGQIGu3tn5rxOCP/28Uu/DAJ3wY/cSjWSGarBOUU/&#10;mSHYxGn2tWM1vrBhQx5dE5jMECwk+3BbieaSGYLVyQzRxbAfZQSozhYyQ4R1mqePLlSiuQJe15dw&#10;gwfTsY2AgQJ0TCPVQE0/DjBE/QINmaEPwv4RQA0P7s8e2Anh9y971VDgYnvNrVQjI8g1OKfoJzME&#10;W7iefelY0Z4Khc14dE1g2b4ebFyIKvtw2829CqUlMwSrkxmii2E/qjgMUJ0tZIaIaj/7q/KPK5RW&#10;gOvY6CTAVQNWZRsBAwXomEaqgZpuBBiifoGGzNA7Yf8IoIIH788e1oniZa8aClxsMkOtZIZqcE7R&#10;T2YINlDiIdxqjpUobMVsIoFlu4m1cSGo9MNtNb6rAlzHRm4RSE9miC6G/agi22IoM0RUVwP0R5cS&#10;XxP5LnuAiwasyzYCBgrQMY1UAzUFzwz94ytHhrxmCBhIYiiSF75q6HbgPpAZaiUzVINzin4yQ7C+&#10;q9kXjpWlf+gKaZlNJDCZIVjCYf77rBJ1EOA6NnKLQHoyQ3Qx7EcVMkOwiPw/eVXhTuMkwHVsFOCq&#10;AeuyjYCBAnRMI9VATcEzQ2+9cmbolwE+LVCUxFAwL3rV0BuBa1BmqJXMUA3OKfrJDMHqjg6zLxwr&#10;OzxQpLANs4kEJjMES8g/3FYjjB/gQjZyi0B6MkN0MexHFTJDsIS9AN3Rab9AISR87h/gqgHrso2A&#10;gQJ0TCPVQE1VMkORh8SB3CSGAvp9yq+Dv3Ur1UhmqAbnFP1khmB1J9nXjdUl/JFAqMFsIoHJDMEC&#10;CuwGr5WogwAXspFbBNKTGaKLYT+qkBmCBRR43nxUoQ5khoD4bCNgoAAd00g1UFOAGeoXeeXM0Jtx&#10;/wYgNYmhmP7pDwkzQzfcSjWSGarBOUU/mSFY2/Xsy8YGCvxYI6RkNpHAzpL1lI0LEVW4xSrRWwkD&#10;8gGuGvSRGaKLYT+qkBmCfidHAZqjU4neyvfc/yDAVQPWZRsBAwXomEaqgZoCzFC/yJteMwRsSWIo&#10;rn+++PvgHwM3jMxQK5mhGpxT9JMZgpUdZ181NnGsTGELZhMJ7EqyRcHGhYBOA7RGtxJfVX4RG9Yn&#10;M0QXw35Uka2WnaoS0GGByNDNswqVlW9XJQYJ87GNgIECdEwj1UBNAWaoX+RVM0NeMwQMIDEU2v/1&#10;yUXfB28F7gSZoVYyQzU4p+gnMwTrunqYfdXYxOFVdQobMJtIYDJD0KvC72HfvLlfoQ5khmB9MkN0&#10;MexHFdlqWSUTT41T670KlZXvy1lmCOZjGwEDBeiYRqqBmgLMUL/IK2aGfh73LwDSkhiK7tP/KTNU&#10;nMxQDc4p+skMwaqOTrIvGhupMdQK2ZhNJLBsmaFTxUQ0Ne6ujkrUlcwQrE9miC6G/ahCZgg6Ffmh&#10;qxKPLGSGgPhsI2CgAB3TSDVQU4AZ6hd579UyQ+/F/QuApCSGMvj9t78QfhW43n7gVqqRzFANzin6&#10;yQzBqkr8Zt8m9hQqrM9sIoEbyLcFAAAgAElEQVRlywxpJ6IpEsiuMWV1GuBKtjHdRn4yQ3Qx7EcV&#10;MkPQp8q78UuUgcwQEJ9tBAwUoGMaqQZK+psAM9Qv5DVDwBbu3pk9jZPEf/36m98Ib0ZuGLdSjWSG&#10;anBO0U9mCNZ0LfuSsaFjlQqrM5tIYDJD0KXKOxxrnAmYboP1yQzRxbAfVcgMQZcqkaEad/f5vpzP&#10;Alw1YF22ETBQgI5ppBoo6fUAI9Qv5DVDwPokhvL49H/KDBUmM1SDc4p+MkOwooPD7EvGhg4PlCqs&#10;zWwigWXLO2gnYqkSGbp5WqKwZIZgfTJDdDHsRxVnAaqzhUomliqRoSLZFV/OQHxWKhgoQMc0Ug2U&#10;FD4zdNtrhoCVPf5o9hxOLr+XGapLZqgG5xT9ZIZgRSfZV4xNnShVWJvZRALLth5oJ0I5rRIZurlf&#10;orBkhmB9MkN0MexHFdne3qqSCeWkSmTo5l6Jwsq2oFnSYEa2ETBQgI5ppBooKXxm6A2vGQJW9fjh&#10;7BmcdP7rk69+JYRuF7dSjWSGanBO0U9mCNZjzepjvYK1mU0ksGzrgXYikr0APbGMgxp1le8ut8Yv&#10;kTM3mSG6GPajCpkh2F2Zd7dW+aEzmSEgPtsIGChAxzRSDZRUITPkNUPAYs7v3Zo9gZPQpx/LDBUl&#10;M1SDc4p+ZvBhNVezrxeby/fgD5Izm0hg2ZpLOxHIWYCWWMi1GnV1Ld2FdxZDfjJDdDHsRxUyQ7Cz&#10;vTqRoaMaVSAzBMRnGwEDBeiYRqqBkipkhrxmCFjKM4mhnP5XkszQ991LtZEZqsE5RT+ZIVjLUY0f&#10;7NvSfp1HsZCD2UQCy7aKaCfCOMwXUHm+IkcCpttgfTJDdDHsRxUyQ7Cr6wE6YilXalRBvl3VaYCr&#10;BqzLNgIGCtAxjVQDJb0WYIT6hd7ymiFgLQ/enz16k9f//cmX3wlvhG6X191LtZEZqsE5RT+ZIVjL&#10;9ezLRQCVHsZCBmYTCSzbGqKdiOLkaoCGWEyRzpIZgvXJDNHFsB9VyAzBbg6PAzTEYvwSw0bc38F8&#10;bCNgoAAd00g1UFKBzJDXDAGLuHtn9txNav/1a5mhgmSGanBO0U9mCFZS5Pf6Npbv0R+k5tk1cZ1k&#10;ay3tRBCntV7bWKSs8t3i+jUE8pMZoothP6rIFiZXyQRR64cYqtxm5Nvqur+D+dhGwEABOqaRaqCk&#10;8JmhX3nNELCGxx/NHrrJ7tM/yAzVIzNUg3OKfjJDsI6j/eyrRQj7tcZcITrProkr3X5OOxHDWYBu&#10;WNDVImXlF7FhfTJDdDHsRxUBirOJSiaGvWIn1Ic16irAlWzk/g7mYxsBAwXomEaqgZLCZ4be9Joh&#10;YLzze7Mnbir47WdfCm+FbheZoUYyQzU4p+gnMwTrsF4t47p6hRV5dk1cMkOwg2I/h33z5lmRKvCL&#10;2LA+mSG6GPajigDF2UQlE8HhtURN8yqq/BJD/Cv9Te7vYD62ETBQgI5ppBooKX1myGuGgH4Pbs0e&#10;t6nh9zJD1cgM1eCcop/MEKyiyqO37eX7GXZIzLNr4pIZgnbXy72w8bRIFQS4lI0saeQnM0QXw35U&#10;EaA4m6hkArh0kKhnXslxkbJKcKm/4STAVQPWZRsBAwXomEaqgZLCZ4be9ZohYLC792fP2pTxf3zy&#10;s1+FbheZoUYyQzU4p+gnMwSr8ABoKScKFtZjNpG4ZIag1X7B5PV+kSoIcCkbWdLIT2aILob9qCJA&#10;cTapEhgnscOzRB3zivaKFGSKi/01AS4asDLbCBgoQMc0Ug2UFD4z9BOvGQKGevzR7EGbSv7rkzdD&#10;t8vfuZdqIzNUg3OKfjJDsIaz7EtFIFYtWI/ZROKSGYJGFW+hDqoUQYBr2ahKWouZyQzRxbAfVQQo&#10;ziYWQ7Z2Wu4lQ36JYUMBLhqwMtsIGChAxzRSDZT04wAj1C/mNUPAQOf3Zk/ZFPPp/xm6XV5zL9VG&#10;ZqgG5xT9TN/DCg4Osy8VgRxWfDQLQRnHIa7TbMuGdmJbl0reQB1XqaoA17JRgIsGnWSG6GLYjyoC&#10;FGcTiyHb2r+WqF1eWZVfYkj42D/AVQNWZhsBAwXomEaqgZJuBBihfrEPvGYIGObB+7NnbMq5dTdy&#10;u8gMNZIZqsE5RT+ZIVjBafaVIpR0Y+KQl3Ec4kp3D6uW2FLN2babN/eKVNVJgGvZKMBVg04yQ3Qx&#10;7EcR6W5CLIZs6fDyUYAuWF6VX2KQGQISsI2AgQJ0TCPVQEnxM0NveM0QMMijO7MHbEp6ELhfZIYa&#10;yQzV4Jyin8wQjHcl+0IRzBU1CysxjkNcMkPwyqrOtt28uV+kCEy3wQZkhuhi2I8i0t2EWAzZ0F7V&#10;d99X+SUGuyogAdsIGChAxzRSDZSUOzPkNUPA7s6fzB6uqepZ3K6QGWokM1SDc4p+MkMwXpVxxij2&#10;1SysxDgOcckMwau6XjUxdPOgSg2YboMNyAzRxbAfRcgMwau6VDUx5JcYtlNmQwu8OtsIGChAxzRS&#10;DZQUPzP0ltcMASM8uDV7tKauh2E7RmaokcxQDc4p+skMwXCWqqVZuGAlxnGIS2YIXk3ZX8O+efPm&#10;cZUaMN0GG5AZoothP4qQGYJXc6nwa+/9EsNmrgS4asDKbCNgoAAd00g1UFLqzJDXDAG7enRn9lxN&#10;aWFDQzJDjWSGanBO0c/oPYx2dJh9nQjnsOzP5UMwxnGIS2YIXkXlxNDNm3tVasB0G2xAZoguhv0o&#10;QmYIXkXlxJBfYtiQXRVMyDYCBgrQMY1UAyXFzwy98/zM0JsBPh6Q0fmT2UM11d05j1mWMkONZIZq&#10;cE7RT2YIRiszzRjInqqFVRjHIS6ZIXipw8vFY9ZlgvmnAS5mG9NtFCAzRBfDfhQhMwQvV/t3GAo9&#10;u8j33WxXBROyjYCBAnRMI9VASfEzQ28+NzL0RoBPB2T09NbskZr67scMDckMNZIZqsE5RT+ZIRjs&#10;IPsqEdJVZQtrMI5DXGfZ1gC1xNr2j6u/mPFqmZoy3QYbkBmii2E/ipAZgpc4vFw8MVTolxjsqoAE&#10;bCNgoAAd00g1UFLmzJDXDAG7eHxn9jzNFGKGhv7WvVQbmaEanFP0kxmCwTzNHsHXOKzCAkZcV7It&#10;AmqJdZ2m65F2Z2VqynQbbEBmiC6G/SjieoDibGIxZF0nx4naY0d+iWE7dlUwIdsIGChAxzRSDZT0&#10;wwAj1C/hNUPAku7NHqaZRcjQ0A33Um0MG9fgnKKfzBCM5dHPGBPMwUIAxnGIS2YInm+//o9hf+a0&#10;TAnk25RfC3DVoJPMEF0M+1FEulK2GLKiw70pXnTvlxi2cxzgqgErs42AgQJ0TCPVQEkBJqhf5nmZ&#10;oV/G/thASHffnz1KM49bj+JVoMxQI5mhGpxT9JMZgrE8zB7jRN3CCqxgxCUzBM9xuDdLtLpOBRgZ&#10;gQ3IDNHFyk0RMkPwPKcTvGLoc3W6ynczkIClCgYK0DGNVAMlBZigfpkPLo4MfRD7UwMRnT+cPUcz&#10;lYChIZmhRjJDNTin6CczBEP5tbhRZnluC5syjkNcMkNwodNrAcp9HYVedWNkBDYgM0QXKzdFyAzB&#10;hU6OjwLU+yqOLGjb8d0ME7JUwUABOqaRaqCkABPUL/PGxZmhd2J/aiCgB7dmT9FMJl5oSGaokcxQ&#10;Dc4p+skMwVD72deIsPYVLoxnHIe4ZIbgWw73rk0z2nbz5s3rdSrgLMDlbOMohgJkhuhi2I8iZIbg&#10;206PDwIU+1oK/RJDvl8Y890ME7KNgIECdEwj1UBJASaoX+ZDrxkClvD4zuwRmvmECw3JDDWSGarB&#10;OUU/mSEYyWuGxvGiIRjPOA5xyQzB1+1fn+cNQ18oFM1Pt6A5iqECmSG6GPajCJkh+LrDvXneMPSF&#10;vToVYFcFJGAbAQMF6JhGqoGSAkxQv8xbF2aG3or9oYFwnnnJ0ISihYZkhhrJDNXgnKKfzBCM5DVD&#10;43jREIxnHIe4ZIbgrw5Pz2b6KewvHBQqANNtsAGZIboY9qMImSH4ikuXrwao8pX5JYYN+W6GCdlG&#10;wEABOqaRaqCkABPUL3NhZuj227E/NBDMo/uzp2cmFSw0JDPUSGaoBucU/WSGYCCvGRrJi4ZgOOM4&#10;xJUuIKGWGORwysm2mzdvnhWqqHzTbacBrhp0khmii2E/ipAZgi9dmu61rV+4WqgAZIaABGwjYKAA&#10;HdNINVBSgAnql3nTa4aAXvdmj87MK1ZoSGaokcxQDc4p+skMwUBeMzSSFw3BcMZxiCtd/6slBtjf&#10;O5szL3Sz2FdUvuk2NwgUIDNEF8N+FJHuJsRiyACHp5fz3Y8vpdK3g19iABKwjYCBAnRMI9VASQEm&#10;qF/mwszQe7E/MxDKXS8Zmlio0JDMUCOZoRqcU/STGYJxvGZoLC8agtGM4xBXuvZXSyxr//TylaMA&#10;lb2Zo0oFJTMEG5AZoothP4qQGWJyh5cuX0v3EuNFnRQqALsqIAHbCBgoQMc0Ug2UFGCC+mXeviAy&#10;9PPYHxmI5PzJ7KmZyd16HKcaZYYayQzV4Jyin8wQjOM1Q2N50RCM5uE1caVrf7XEUg4vXT+bOy70&#10;uVLZfNNtsAGZIboY9qMImSHmdWnv8pW540KfOaj0/7erAhKwjYCBAnRMI9VASQEmqF/qgszQu8E/&#10;MhDH3fdnz8xM7/55mGqUGWokM1SDc4p+MkMwjNcMjeZFQzCYh9fEla771RL9Ti5dlhb6s9NKBRXj&#10;krZwg0ABMkN0MexHETJDTGj/0nVpoT87q/T/z/dPtaLBhGwjYKAAHdNINVBSgAnql/rgW5GhN4J/&#10;YiAMLxkiUmhIZqiRzFANzin6yQzBMJ76jOZFQzCYZYy40nW/WmJnh5cuXb58TVjo60rVU6QL+2rc&#10;IFCAzBBdDPtRhMwQE7l06frlY2Ghr/NLDJuyosGEbCNgoAAd00g1UFKACeqXeuNbmaE3g39iIAov&#10;GeKnkUJDMkONZIZqcE7RT2YIRrmSfXlIIN1sAyTj4TVxpWsntUST/UufjbRdvnZFVOhi10rVU8Qr&#10;/GL7Aa4adJIZoothP4qQGaK2w0uXLu1dvnx2RVToYkel/v0Rr/CLWdFgQrYRMFCAjmmkGigpwAT1&#10;S/38m5GhD4J/YCAILxniS/eDlKTMUCOZoRqcU/STGYJRPPQZz7c5jGUdI650zX8ZXu7K5wLUa3x7&#10;pZbnfNc/wEWDXjJDdDHsRxHpbjyPbSl4uWuf76r89sIrOC61loe/3N/i9g4mZBsBAwXomEaqgZIC&#10;TFC/1FvfzAy9E/wDAzF4yRB/8TBGTcoMNTJlXINzin4yQzDIQfbVIQU/EglDeXhNXHofpnZYannO&#10;958McNGgl8wQXQz7UYSwOkzttNRanu8/6e2tMCHbCBgoQMc0Ug2UFGCC+qXe+UZk6PbbwT8wEMI9&#10;gRn+KkZoSGaokcxQDc4p+skMwSC1fv08qj3lCyOZTSSsE60PM7tWa3XO958McNGgl8wQXQz7UcTV&#10;AMUJbOWo1lKer44CXDRgbbYRMFCAjmmkGigpwAT1S735jczQW8E/LxDBo/vyMnzVvQhlKTPUSGao&#10;BucU/WSGYIyjWr9+HtaR+oWBzCYSlu0cTK1YOD/fvzLARYNeMkN0MexHEQFqE9jMca2lPF8hBbho&#10;wNpsI2CgAB3TSDVQUoAJ6pd69xuZofeCf14gAC8Z4pseBKjLH7iXamPIrAbnFP1khmCMs+yLQxLW&#10;MBjJbCJh2c7BzIqF8xMuaAGuGvSSGaKLYT+KCFCbwGZOay3l+QopwEUD1mYbAQMF6JhGqoGSAkxQ&#10;v9zXI0M/j/5xgc09viMww7c8DVCa7qXaGDKrwTlFP/P2MMZ+9sUhiX31CwOZTSQs2zmYWbEfxJYZ&#10;gi3IDNHFsB9FBKhNYCtHtVbyk3yFFOCqAWuzjYCBAnRMI9VASQEGqF/u9tcyQ29G/7jA1p7dkpfh&#10;22492r423Uu1MWRWg3OKfjJDMMS17GtDGtcUMIxjNpGwbOdgZsV+EDvfgnY1wFWDXjJDdDHsRxEB&#10;ahPYylmtldwvMQAZ2EbAQAE6ppFqoKTt56dfwRtfjQz9IvzHBbZ1/pG4DBe69Xjz6nQv1caQWQ3O&#10;KfrJDMEQxSYZAztVwDCO2UTCsp2DiRX7QeyEC9qVAFcNeskM0cWwH0UEqE1gKye1VnKZISAD2wgY&#10;KEDHNFINlLT5+PSr+PlXM0PvxP+8wJaeeskQz3P/fOvedC/VxpBZDc4p+skMwQgH2ZeGRA5UMAxj&#10;NpGwbOdgYsfF1maZIdiCzBBdDPtRRIDaBDZS7fmFzBCQgW0EDBSgYxqpBkraenr6lbz1lcjQ7QSf&#10;F9jO+RN5GZ7vzta96V6qjSGzGpxT9JMZghGsTuuxisE4ZhMJy3YOJlbsB7FlhmATMkN0MexHEQFq&#10;E9hItS+GfLuqau/PBV6FbQQMFKBjGqkGStp6evqVvPOVzNBbCT4vsJlH9+VleJGHGzene6k2hsxq&#10;cE7Rz7Q9jLCffWlIZF8FwzBmEwnLdg7mVe6FnjJDsAWZIboY9qOIALUJbKTa8wu7KiAD2wgYKEDH&#10;NFINlLTx8PSrefMrmaH3MnxgYCPPxGV4iQfbNqd7qTaGzGpwTtFPZggG8MBnTdeUMIxiNpGwbOdg&#10;XuWOAU7T/SttdqhAZoguhv0oIkBtAtsod0svMwRkYBsBAwXomEaqgZK2nZ1+RW//NTL08xQfGNjE&#10;+R15GV7q7qbd6V6qjSGzGpxT9JMZggH2sq8MqewpYRjFbCJhWfthXuVe6JlvT266jQpkhuhi2I8i&#10;AtQmsI1yzy9khoAMbCNgoAAd00g1UFKOYMNfM0NvBvg0QEx3b8nL8HK3Hm1Yvt9zL9VGZqgG5xT9&#10;ZIZgeUeH2VeGXI7UMAxiNpGw3MLCtK6VW5nzLWjHAa4a9JIZoothP2rwkAymVe/5hcwQkIFtBAwU&#10;oGMaqQZKyhF9+MWfI0MfBPgwQExPxGV4JffPtyvgG+6l2ngcUoNzin4GLmF5pujWdayGYRCziYTl&#10;FhamVe+FniZGYAsyQ3SxdFODh2QwrXrPL66n+1fKDMGMbCNgoAAd00g1UFKO7MMbf84MvRPgwwAR&#10;Pb4vL8Mr+mi7ApYZauRxSA3OKfoZuITlnWZfGJLxnQ6jmE0kLLewMKujeguziRHYgswQXSzd1OBA&#10;DaZ1Um4Zz/fVLDMEM7KNgIECdEwj1UBJObIPb30ZGbr9doAPAwT04Ja8DK/s3mYVLDPUyOOQGpxT&#10;9DNwCYs7yL4upHOgiGEMs4mE5RYWZnVWb2E2MQJbkBmii6WbGjwkg1ldrbeKywwBGdhGwEABOqaR&#10;aqCkHNmHX32ZGfp5gM8CxHP+UFyGFk+3qmGZoUYeh9TgnKKfgUtYXMFJxuDOFDGMYTaRsNzCwqz2&#10;6y3MJkZgCzJDdLF0U4OHZDCrvXqruMwQkIFtBAwUoGMaqQZKyhF+ePPLzNC7AT4LEM6j+/IyNLn1&#10;eKMilhlq5HFIDc4p+hm4hMWdZF8X0jlRxDCG2UTCcgsLk6o4V2ViBLYgM0QXSzc1eEgGkzo6rLeK&#10;ywwBGdhGwEABOqaRaqCkHOGH976IDL0R4KMA4Ty4JS9Do/vn25SxzFAjj0NqcE7Rz8AlLO0g+7KQ&#10;0IEqhiHMJhKWW1iYVMEfxDYxApuQGaKLpZsaPCSDSR0XXMR9NQMZWKtgoAAd00g1UFKS9MMXmaF3&#10;AnwSIJjzh+IytHu4TRnLDDXyOKQG5xT9DFzC0s6yLwsJnaliGMJsImG5hYU5lQznH6f7VzqJoQKZ&#10;IboY9qMGD8lgUicFF3FfzUAG1ioYKEDHNFINlJQk/fCLzyJDtwN8ECCYR/flZdjFg00KWWaokcch&#10;NTin6GfgEpZ2mn1ZSOhEFcMQZhMJyy0szKnkEcCVdP9KJzFUIDNEF8N+1OAhGczpSsU13FczkIG1&#10;CgYK0DGNVAMlJYk/vPFZZugfA3wQIJYHt+Rl2MmtR1tUssxQI49DanBO0c/AJSzsKPuqkNKRMoYR&#10;zCYSlltYmNNhxWU5X2bI/QEVyAzRxbAfNXhIBnPaq7iG+2oGMrBWwUABOqaRaqCkJPGHtz7LDL0X&#10;4IMAoTwUl2FX9883KGWZoUYeh9TgnKKfgUtY2HH2VSGlY2UMI5hNJCy3sDClmjfaMkOwBZkhuhj2&#10;owYPyWBKByWXcF/NQAbWKhgoQMc0Ug2UlCT+8Kuf/exnbwT4HEAkj+/Ly7C7hxvUssxQI49DanBO&#10;0c/AJSzsNPuqkNKpMoYRzCYSlltYmNJJyVVZZgi2IDNEF8N+1OAhGUyp5lfCWbp/pa9mmJFtBAwU&#10;oGMaqQZKSpJ/ePNnP/vZOwE+BxDI01vyMvR4sH4xyww18jikBucU/QxcwsIOs68KKR0qYxjBbCJh&#10;5RuxB/pdqbkoywzBFmSG6GLYjxr8Ag/M6Kjm44t8uypfzTAj2wgYKEDHNFINlJQk//D2z352O8DH&#10;AAK5Jy5Dn1uPVi9nmaFGMkM1OKfoJzMEyyo6yhjeNXUMA5hNJCyZIZhR0fd5ygzBFmSG6GLYjxo8&#10;GIAZHddcwWWGgAxsI2CgAB3TSDVQUpYAxM9+9vMAnwII4/yOvAy97q9ezjJDjWSGanBO0c+jQVjW&#10;9eyLQlLX1TEMYDaRsGSGYEIHRddkmSHYgswQXQz7UYMHAzCj/ZoruMwQkIFtBAwUoGMaqQZKyhKA&#10;eONn7wb4FEAUj96Xl6Hfk7XrWWaokcxQDc4p+nk0CMs6yb4oJHWijmEAs4mEJTMEE9oruibLDMEW&#10;ZIboYtiPGjwYgAkVfc2QzBCQgm0EDBSgYxqpBkrKEoD4+S8CfAggigfiMizi7soVLTPUSGaoBucU&#10;/TwahEVV/fnz+A4UMizPbCJhyQzBfI6qLskyQ7AFmSG6GPajBg8GYEJV7ylkhoAMbCNgoAAd00g1&#10;UNL3kkQg3nonwIcAgngoL8My3j9ft6RlhhrJDNXgnKKfR4OwqKo/1BffsUKG5ZlNJCyZIZhP2e2/&#10;zBBsQWaILob9qMGDAZjPlarrt10VkIFtBAwUoGMaqQZKupEkAvH/vh3gQwAhnN+Xl2EpH61b0j92&#10;L9VGZqgG5xT9PBqERe1lXxPS2lPIsDxPrwlLZgimc3RYdUnO9590f0AFMkN0MexHDR4MwHzK3lLI&#10;DAEZ2EbAQAE6ppFqoKQsmaGPHgf4EEAEj27Jy7Ccp6vW9GvupdrIDNXgnKKfR4OwqP3sa0Ja+woZ&#10;lufpNWHJDMF06u7+8/0nA1w06CYzRBfDftTgwQBMp+xrhmSGgBRsI2CgAB3TSDVQUpLM0PlP7wb4&#10;FEAAD8RlWNKtVSOpMkONZIZqcE7Rz6NBWNJB9iUhsQOVDIvz9JqwZIZgNnVfM+SBNmxCZoguhv2o&#10;wYMBmE7dOwqZISAD2wgYKEDHNFINlJQkM/Tsp/cCfApgew/lZVjWnTWLWmaokcxQDc4p+nk0CEs6&#10;zr4kJHaskmFxnl4TlswQzKbw5j/ffzLARYNuMkN0MexHDR4MwGwK/+CZzBCQgW0EDBSgYxqpBkpK&#10;khm6/9OHAT4FsLXz+/IyLO3ZilUtM9RIZqgG5xT9PBqEJe1lXxIS21PJsDhPrwlLZggmU/g1Qx5o&#10;wyZkhuhi2I8aPBiA2RR+eCEzBGRgGwEDBeiYRqqBknJkhh6t/CIIIKZHt+RlWNytx+tVu8xQI5mh&#10;GpxT9PNoEJa0n31JSGxfJcPiPL0mLJkhmEzlvX++/2SAiwbdZIboYtiPGjwYgMkUfs2QzBCQgm0E&#10;DBSgYxqpBkrKkRl68tOf/jTAxwC29UBkiBFWDKXKDDWSGarBOUU/jwZhQUfZV4TUjpQyLM3Ta8KS&#10;GYK5VH7NkAfasAmZIboY9qMGDwZgMqeFF2+ZISAD2wgYKEDHNFINlJQjM/RZTmDF90AAIT2Rl2GM&#10;Z6vVu8xQI5mhGpxT9PNoEBZ0LfuKkNo1pQxL8/SasGSGYC6lt/75/pMBLhp0kxmii2E/avBgAOZy&#10;pfLane/nxNzdwYxsI2CgAB3TSDVQUorM0NPPZsTvBvggwHbOP5KXYZBb52vVtcxQI5mhGpxT9PNo&#10;EBZkUdqS5QwW5+k1YckMwVRKv2bIA23YhMwQXQz7UYOTNJhL6duJfP9Jd3cwI9sIGChAxzRSDZT0&#10;WoYExOdJgXsBPgiwmcf35WUY5qO16vrv3Uu1kRmqwTlFP48GYUEe9GzJVzsszqJGWDJDMJXaO/98&#10;/8kAFw26yQzRxbAfNXgwAFMp/ZohmSEgBdsIGChAxzRSDZSUITN0/vmQ+MMAnwTYyqNb8jIM9HSl&#10;wn7dvVQbg8U1OKfo59EgLKj0L6CHd6iUYWmeXhOWzBDMpPZrhjzQhk3IDNHFsB81eDAAU6l9N5Hv&#10;P+nuDmZkGwEDBeiYRqqBkjJkhh58PiV+J8AnATbyQFyGoW6dr1PZMkONZIZqcE7Rz6NBWM5B9gUh&#10;uatqGRbm6TVhyQzBTK7XXozz/ScDXDToJjNEF8N+1ODBAMzkWu2VO99/0t0dzMg2AgYK0DGNVAMl&#10;ZcgM3f9iTjzAJwG28URehsGerFPZMkONZIZqcE7Rz6NBWE7xB2/hXVPLsDBPrwnrSLfDPKrn8vP9&#10;IwNcNOgmM0QXw37U4MEAzGS/9sqd7z/p7g5mZBsBAwXomEaqgZISZIYefzkn/jjAZwE2cP6RvAzD&#10;3V2lsmWGGskM1eCcop9Hg7Aca9K2rGewNE+vCUu3w0T2aq/FJ+n+k0cBrhp0kxmii2E/avDjOzCR&#10;4+ILd77/ZICLBqzONgIGCtAxjVQDJSXIDD37clD8aYDPAqzv/L68DOPdX6WyZYYayQzV4Jyinxl7&#10;WI4pnm35boelWdUIS7fDPK4UX4rz3cJW/48wCZkhuhj2o4YrAWoTWMfRYfGFO18dBbhowOpsI2Cg&#10;AB3TSDVQUoLM0PtfTorfC/BZgNU9uiUvwxqerVHaMkONzBXX4Jyin8wQLGc/+4KQ3L5ahoWZTSQs&#10;zQ7zqP5lJDMEm5AZol0uzWkAACAASURBVIthP2qQGYJ5lP8eyPefDHDRgNXZRsBAATqmkWqgpB+F&#10;D0A8+vOk+EcBPgywtqciQ6zj1vkKtf037qXayAzV4Jyin8wQLCf7epDekWKGZZlNJCy9DtM4rr4S&#10;ywzBJmSG6GLYjxpkhmAaB+WX7Xz/yQAXDVidbQQMFKBjGqkGSno9fADiyZ9nxd8P8GGAlT2Ql2Et&#10;D1eobbdSjWSGanBO0U9mCBZjem5rZh1gYe60CEuzwyyOyr/JU2YINiEzRBfDftTgHA2mcVp+2c73&#10;nwxw0YDV2UbAQAE6ppFqoKT4maH3/zIsHuDDAOt6KC/Deu6OL263Uo1khmpwTtFPZggWU/5H0MM7&#10;U8ywLHdahKXXYRb1v4pkhmATMkN0MexHDTJDMIsJ7uDz/ScDXDRgdbYRMFCAjmmkGigpfGbo7l+H&#10;xVeY5gYiORcZYk33xxe/W6lGMkM1OKfoJzMEi7Ekbc2CBguzrBGWZodJHNRfh2WGYBMyQ3Qx7EcN&#10;MkMwi5P6q3a+/2SAiwaszjYCBgrQMY1UAyWFzwx9JTLwLMDHAdZzfl9ghlWN/5pxK9VIZqgG5xT9&#10;jNjDYgzxbM2XOyzMnRZhaXaYxGn9dVhmCDYhM0QXw37UIDMEkzibYNHO958McNGA1dlGwEABOqaR&#10;aqCk8JmhW38dF38S4OMAq3kkMsTKbp2Prm63Uo2MFdfgnKKfzBAsZoLf6wvuRDHDstxpEZZehznM&#10;kE6RGYJNyAzRxbAfNcgMwRyODidYtPP9JwNcNGB1thEwUICOaaQaqCl4/uHpV+bF7wT4PMBaHt0S&#10;mGFto7OpP3Qr1UhmqAbnFP1khmAx2ZeDAhQzLMudFmHpdZjC0f4Ey7DMEGxCZoguhv2oQWYI5rA3&#10;w5qd7z8Z4KIBq7ONgIECdEwj1UBNwfMPD786Lx7g8wAreSAyxAYejy3vG26lGskM1eCcop/MECzl&#10;IPtyUMCBaoZFudMiLK0OU5jie0hmCDYhM0QXw37UIDMEU5jj9j3ffzLARQNWZxsBAwXomEaqgZqC&#10;5x++lhp4FOADAat4IC/DFga/0E5mqJXMUA3OKfrJDMFSDM9tz7ADLMudFmHpdZjB1SkWYZkh2ITM&#10;EF0M+1GDYzSYwgwvbzUmDORgGwEDBeiYRqqBmmLHH55+bWL8QYBPBKzhibwM27g7tLxlhlrJDNXg&#10;nKKfzBAs5Tj7clDAsWqGRbnTIiytDjOYY0ReZgg2ITNEF8N+1CAzBDOY5Bsg338ywEUDVmcbAQMF&#10;6JhGqoGaYscfHn5tZPxegE8ErOChvAwbuT+0vGWGWskM1eCcop/MECzFirQ9Kxos62z2RYW49DpM&#10;YJJvIZkh2ITMEF0M+1GDzBBMYI6XtxoTBnKwjYCBAnRMI9VATT8InX+49bWZ8TsBPhEw3PlH8jJs&#10;Zugb7X7sVqqRzFANzin6mbCHpVzPvhwUsKeaYVGGgglLq0N9B4dzrMEyQ7AJmSG6GPajBpkhmMDJ&#10;JAt2vv9kgIsGrM42AgYK0DGNVAM13Yicf3j69ZnxWwE+EjDa+X15Gbbz/vnAAn/NrVQjmaEanFP0&#10;kxmCpZjh2Z5vd1iWoWDC0utQ3yw31zJDsAmZIboY9qMGmSGob5pXiOf7Twa4aMDqbCNgoAAd00g1&#10;UFPozNDDbwyNPw7wmYCxHosMsal7A+tbZqiVqeIanFP0kxmCpZjh2Z5vd1iWoWDC0utQ3jTDbTJD&#10;sAmZIboY9qMGmSEob5aXtxoTBnKwjYCBAnRMI9VATaEzQ7e+MTb+NMBnAoZ69M2+h3XdGviiIZmh&#10;VqaKa3BO0U9mCJaSfTUoQTXDogwFE5ZWh+rmGW6TGYJNyAzRxbAfNcgMQXnT3EHs5/tPBrhqwOps&#10;I2CgAB3TSDVQU+TM0NNvjomPfPsDEIHIEJsb+FUjM9RKZqgG5xT9ZIZgKdlXgxJUMyzKUDBhaXWo&#10;bp7xeJkh2ITMEF0M+1GDzBBUN83LWzM+9A9w1YDV2UbAQAE6ppFqoKbXAsckHn5zcPxOgA8FDPRU&#10;ZIjN3Xo8rML/zq1UI5mhGpxT9JMZgoUcZV8NSjhSzrCkg9nXFOLS6VDcPMNtMkOwDZkhuhj2owaZ&#10;ISju6jyLtcwQkIJtBAwUoGMaqQZqipwZ+lZ44FaADwWM80BehgAeDqvw191KNZIZqsE5RT+ZIViI&#10;2bkITDvAsmZfU4hLq0NtB4fzLMAyQ7AJmSG6GPajBqdoUNzJPIu1zBCQgm0EDBSgYxqpBmoKnBl6&#10;+u3B8XEvfwC2JzJEDMO+a2SGWskM1eCcop/MECzE7FwEph1gWbOvKcSl1aG2iYbbEh5POYihBJkh&#10;uhj2owanaFDbTGu/zBCQgm0EDBSgYxqpBmoKnBl68u3R8acBPhYwyDOBGWIY9qIhmaFWMkM1OKfo&#10;JzMEC5EZisC0Ayxr9jWFuLQ6lDbVTn8v3X/SQQwlyAzRxbAfNThFg9KmelwhMwSkYBsBAwXomEaq&#10;gZp+FDf98P63R8fvBfhYwBgP5WWIYtSLhv7GrVQjmaEanFP0kxmChZxlXw1KsKTBsg5nX1QIS6tD&#10;ZXNl8Q2MwCZkhuhi7aYGmSGo7Gh/pqU630P/qwGuGrA62wgYKEDHNFIN1PR62PTDowtGx+8E+FzA&#10;ECJDxDHqRUPupFrJDNXgnKKfAXtYiAUpAksaLMtwIlFpdShsruE2AyOwDZkhuli7qUFmCCo7nWql&#10;zvfQf65fygC+ZBsBAwXomEaqgZriZoaeXDQ8HuBzASOIDBHJoBcNuZNqJTNUg3OKfgbsYSEWpAgs&#10;abAsw4lEpdWhsLmG2wyMwDZkhuhi7aYGmSEo7GyuhVpmCEjBNgIGCtAxjVQDNcXNDN2/aHr8UYAP&#10;BizuXGSIUAa9aMidVCuZoRqcU/QzYA8LsSBFYEmDZRlOJCqtDnVNNtxmYAS2ITNEF2s3NcgMQV1X&#10;J1unZYaAFGwjYKAAHdNINVDT96OGHx5fOD3+IMAnA5Z2fmFGELYz5EVD33Mn1UpmqAbnFP0M2MNC&#10;rmdfDUo4Vc6wqMle9UAiOh3Kmm24zcAIbENmiC7WbmqQGYKyjvYnW6dlhoAUbCNgoAAd00g1UFTU&#10;8MOzCyfFnwT4ZMDCRIYIZ8iLhm64k2olM1SDc4p+MkOwECM8Efh6h2W51SIqrQ5VTTfcZmAEtiEz&#10;RBdrNzXIDEFZ0/0IkMwQkIJtBAwUoGMaqQaKihp+uDhDcD/AJwOWJTJEQCNeNCQz1MxQcQ3OKfrJ&#10;DMFCjPBE4OsdluVWi6i0OlQ13xvuDIzAJmSG6GLtpgaZIajqbLpVWmYISME2AgYK0DGNVANFBQ0/&#10;nD9ngDzARwMWJTJERCNeaycz1MxQcQ3OKfrJDMFCjPBE4OsdluVWi6i0OhQ14RePgRHYhMwQXazd&#10;1CAzBEVNGEeRGQJSsI2AgQJ0TCPVQFE/iJl+ePCcCfK7AT4bsCCRIUK6db58m/+tO6lWhoprcE7R&#10;T2YIFmKEJwJf77Asz6+JSqtDTdcmXHUNjMAmZIboYu2mBpkhqOnocL5FWmYISME2AgYK0DGNVANF&#10;3YgZfvjoOSPk9wJ8NmA5IkMENeDr5jV3Uq0MFdfgnKKfzBAsxAhPBL7eYVmeXxOVVoeSrk443GZg&#10;BLYhM0QXazc1yAxBTScTrtEyQ0AKthEwUICOaaQaKCpoZujWc2bIPwrw2YDFPHper8PGBrxoSGao&#10;maHiGpxT9JMZgoUY4YnA1zssy/NrotLqUNHRjMNtBkZgGzJDdLF2U4PMEJS0N+MSLTMEpGAbAQMF&#10;6JhGqoGifhwy/PD0eaPi7wf4cMBSRIaI68HifS4z1MxQcQ3OKfrJDMFCjPBE4OsdFjb7okJYWh0q&#10;Op1y0TUwApuQGaKLtZsaZIagorMpV2iZISAF2wgYKEDHNFINFPVayPDDk+cOkT8O8OmAZYgMEdjy&#10;GdXX3Um1MlRcg3OKfjJDsBAjPBH4eoeFzb6oEJZWh4Kuz7nmGhiBTcgM0cXaTQ0yQ1DQpFEUmSEg&#10;BdsIGChAxzRSDRQVMzP0/nOnyJ8G+HTAIkSGCG3xFw3JDDUzVFyDc4p+MkOwECM8Efh6h4Udzr6q&#10;EJVWh3qOJ11xDYzAJmSG6GLtpgaZIajn6qQneTJDQAq2ETBQgI5ppBooKmRm6PHzp8ifBPh4wBJE&#10;hojtztJ9LjPUzFBxDc4p+skMwUKM8ETg6x0WZmkjKK0O5Vyddb01MAKbkBmii7WbGmSGoJyj/UnX&#10;Z5khIAXbCBgoQMc0Ug0U9XrE7MOz54+R3w/w8YAFiAwR3d2FG/377qRaGSquwTlFP5khWIgRngh8&#10;vcPCLG0EpdWhmll/D9vACGxEZogu1m5qkBmCao5OZl2eZYaAFGwjYKAAHdNINVBUyMzQRy+YIw/w&#10;8YB+IkOE93DhRncj1cxQcQ3OKfrJDMFCjPBE4OsdFnZ99lWFqLQ6FDPvcJuBEdiGzBBdrN3UIDME&#10;1exNuzrLDAEp2EbAQAE6ppFqoKiImaHzF82RL/3eB2ALIkMk8HjZ1nAj1cxQcQ3OKfrJDMFCjPBE&#10;4OsdFuZei6C0OtQycWTIwAhsQ2aILtZuapAZgmLmjQzJDAE52EbAQAE6ppFqoKjvBoxLPH3RIPm9&#10;AB8Q6CQyRAbLfuF8z41UM0PFNTin6CczBAsxwhOBr3dY2PHsqwpRaXWo5XTi1dbACGxCZogu1m5q&#10;kBmCWmY+xJMZAlKwjYCBAnRMI9VAVQGjD09eNEl+J8AHBPqIDJHCrUUb/YYbqWaGimtwTtFPZggW&#10;YoQnAl/vsDAPsAlKq0MpE/8etoER2IjMEF2s3dQgMwSlTP27PzJDQAq2ETBQgI5ppBqoKmD04f0X&#10;jZIvO8INbEBkiCQeLNkdMkPtDBXX4Jyin8wQLMQITwS+3mFhV2dfVYhKq0Ml16deaw2MwCZkhuhi&#10;7aYGmSGo5NrUK7PMEJCCbQQMFKBjGqkGqvphuMTE4xePkj8K8BGBDiJDZHF/yUb/sRupZoaKa3BO&#10;0U9mCBYy9c+jh3GqnGFhs68qRKXToZCpfw/bwAhsRGaILtZuapAZgkKuHk69MssMASnYRsBAATqm&#10;kWqgqhvhog/PXjxL/izARwR2dy4yRBpLplRfcyPVTGaoBucU/WSGYCEWpAgsabC0uScOiEurQx2T&#10;R4YMjMA2ZIboYu2mBpkhqGPyyJDMEJCDbQQMFKBjGqkGqoqXGfroxbPkHwX4iMDOzu8LzJDGwwU7&#10;XWaoncxQDc4p+hmwh4VYkCKwpMHSjCcSk1aHMmaPDBkY+f/Zu7feKI6nD8Cx12vs9SmAgBAg+aBJ&#10;5BsLgZCQAN9w+LCvcvq/AbyH3pmeqep+njvu1kx1bfdO/WZgHjJDDKJ30waZIWhG75EhmSEgB8cI&#10;qCjAiimkGmjVT+GiD1tGyd8G+IjAvkSGSOVmvKX+i41UMZmhNvidYjgD9jASDSkCLQ3Gdt57WyEo&#10;Sx1a0X1kyMAIzENmiEH0btogMwSt6D4yJDME5OAYARUFWDGFVAOtehgt+vBq2zT5bYAPCexHZIhc&#10;voy30h/ZSBWTGWqD3ymGM2API9GQItDSYGx6GzFZ6tAIkSEDIzAPmSEG0btpg8wQNGLRfWRIZgjI&#10;wTECKgqwYgqpBloVLjP0ads4+bsAHxLYi8gQyYz4ajuZoXIyQ23wO8Vwbg3CSNzlieBCOcPIrnpv&#10;KwRlpUMbRIYMjMBMZIYYRO+mDW4MQBuWZ5ryUbor6W4SdMkxAioKsGIKqQZa9Txa8mFrpOB9gA8J&#10;7ENkiHRejbbUn9hIFZMZaoMfVYdzaxBGoiFFoKXB2PQ2YrLUoQkiQwZGYC4yQwyid9MGv6JBE0SG&#10;fsj4M5FfXKFLjhFQUYAVU0g10KpHwZIPN1vnyUd86wMwJZEh8hkvpmofVU5mqA1+VB3OrUEYiYYU&#10;gZYGY1v03lYIylKHFogM/WBgBOYiM8Qgejdt8CsatGAlMvSDzBCQhGMEVBRgxRRSDbQqWmbo8/aB&#10;8tsAHxMo915ihnSub8Za6vZR5WSG2uBH1eHcGoSRLLN3gyYslDOMrfe2QlBWOjRAZOgvBkZgFjJD&#10;DKJ30wY3BqABqyMd+QeZISAJxwioKMCKKaQaaFaw4MMOoYJ3AT4mUExkiIzG+sr52T6qnMxQG/yo&#10;OpxbgzCW7N2gCaoZRudppYRkqUN+IkN/MzACs5AZYhC9mza4MQD5iQz9I92VdHsbuuQYARUFWDGF&#10;VAPNChZ8eLt9ovx9gI8JlBIZIqU3Iy31B/ZR5WSG2uBH1eG8lAPGkr0bNEE1w+jMJxKSpQ7piQz9&#10;w8AIzEJmiEH0btogMwTpiQz9K92VdHsbuuQYARUFWDGFVAPNuh8q+XC7w0T52wCfEygkMkRSt+Os&#10;dZmhPcgMtWGRrvLi6b2GYDxmeOZ3pp5hdO4KEZKlDtmJDP3rIN2VtDWgCTJDDGLYjzbIDEF2IkP/&#10;k+5KygxBlxwjoKIAK6aQaqBZD0IlH97tMlI+0gA3MJ0vAjMk9WmcVfLQPqqczFAjshVeQL2XEIzH&#10;DM/8fLvD+Ax1E5K1Dsld6q3/yreBvYrxHwfDyAwxiGE/2iAzBMldiAz9T7orKTMEXXKMgIoCrJhC&#10;qoFmxcoM7fQqkncBPihQYqc4IEQ00rvtZIb2YKq4EekqL57eSwjGc9B7Owkg32PaIT63sAlJ74Dc&#10;bJz/X76fp2wNaILMEIMY9qMNMkOQm8f8/Ee6K+lUBV1yjICKAqyYQqqBZv0UKvjwdpd58fcBPihQ&#10;QGSIxF6NstZ/sY8qJzPUiGyFF89R7yUE4/HL6fzy/d4O8S17byzEpHdAZkuRof+QGYJZyAwxiGE/&#10;2iAzBKl5/ed/pbuSTlXQJccIqCjAiimkGmjWw0jBh9udhspHeukDMJHPAjMkNk5O9ZF9VDmZoUYc&#10;Zqu8cCwFGI0H+83vSjnD+I567yyEZKlDYsszjfU/ZIZgFjJDDGLYjzbIDEFmHsTwlXRX0qkKuuQY&#10;ARUFWDGFVAPNCpUZ2vFlJLcBPiqwqw/XAjMkdj3KUpcZ2oOgRCPcMh/KUoDRuM0zP8MOUIHdFhFZ&#10;65DXSmToKzJDMAuZIQYx7Ecb/IwGeXl36zfSXUmnKuiSYwRUFGDFFFINNOtRpNzD+92Gyt8F+KjA&#10;jkSGSG6U75wf7aPKHaU6LLCWW+ZDyQzBaBa5u0ETVsoZxnfZe2chJEsd0lp5f93XZIZgFjJDDGLY&#10;jzZ4XTek5d2t30p3JZ2qoEuOEVBRgBVTSDXQrFCZobe7zZW/D/BRgd3cigyR3Mcx1rpt1D5SHRZY&#10;6zxf6QVzqbhgNL33kwAUM1Rw1XtnIaSFxQ5JHWuq35AZglnIDDGIYT/akK+Sgb+tDrXhb6SrjGWo&#10;/z5gIo4RUFGAFVNINdCsJ4FyD7c7jpW/DfBZgZ3cvBGYIbub4Yv9vm3UPlIdFljLDxVDuTMI43Gr&#10;bm6HqhkqMBlMRKcWO+TkCP8dmSGYhcwQgxj2ow3uDEBSF97d+p18VzLYfyAwCccIqCjAiimkGmhX&#10;oNzDu13Hyj8E+LDADkSGaMC74Wv9gW3UPlIdFljLDxVDuTMI4zHEM7d8E5eQQt+NhaBkhiCl5YGm&#10;+h2ZIZiFzBCDGPajDe4MQE7eCH6HfFcy3H8hMAHHCKgowIoppBpoV6DYw/tdJ8u/BPiwwA4+SsyQ&#10;38fha11maC+pDgus5bfxoS4UF4zGT6dzu1TMUMNZ352FmGSGIKOFb5Q7yAzBLGSGGMSwH22QGYKM&#10;PIjhTvmuZMD/RKA6xwioKMCKKaQaaNeDOLmHt7sOlo8wvw1MYOcgIER2M3itPLSN2keqwwJrmVUZ&#10;yrwljEeKcW5XqhlqOO+7sxCTPSwkdHqko95BZghmITPEIIb9aIPMECTkQQx3y3clI/4vArU5RkBF&#10;AVZMIdVAu+Jkhm53Hhi/DvBpga0+ycHQhHeDF7vM0F5SHRZYy6zKUOYtYTw60tx0NKjCfSEC0vEh&#10;H/n6u8kMwSxkhhjEsB9tkBmCfDyIYY18lzLkfyNQmWMEVBRgxRRSDbTr1zC5h3e7T5Z/CPBxgS0K&#10;1jRENvzldk9to/aR6rDAWst8pReM2oLx6EhzW6pmqMFoMAHJDEE2ywO99G4yQzALmSEGMexHG2SG&#10;IB0PYlgn37WM+f8I1OUYARUFWDGFVAPtehgm9lDwSpLXAT4usJnIEM24GbrYH9lG7SPVYYH18pVe&#10;MGoLRuQpf/M6UsxQhUAkAckMQTKrM610DZkhmIXMEIMY9qMNMkOQzPJc910n39WM+f8I1OUYARUF&#10;WDGFVAPtehom9vBm9+HylwE+LrDRh2uJGVrxbuhif2wbtY9UhwXWM6E/zJnaghGZ4plXvoFLSOKw&#10;585CUDJDkMuxk/taMkMwC5khBjHsRxtkhiCXlR/o1stXy1H/J4GaHCOgogArppBqoF2PosQebkpG&#10;ywe/8wGoS2SIhnwculjsovayTHVaYC33zIcxYQ9j8tvpvC5VM9ThKabEIzMEmSwPtNH1ZIZgFjJD&#10;DGLYjzbIDEEqV1rvBvlqOex/JVCRYwRUFGDFFFINtOtxlODE55Lp8s8BPjCw3k3Bi8MgvKFr3S5q&#10;L6bMGuGe+TAHvRcQjOo4cztowLFyhjoMJRCP0xwksjrTRTeQGYJZyAwxiGE/2iAzBIksPdFno1W6&#10;Yg78nwlU4xgBFQVYMYVUAw2Lknp4XTIy/inABwbWEhmiLQODqg/sovZiyqwRfqkYxo1BGNMqczto&#10;QL47g5CE2WDicZqDPK6ONNFN8mWGFnH/M2F3MkMMYtiPNrg1AHmcHmq8G+X7mSjwfyZQjWMEVBRg&#10;xRRSDTQsSurhZcl8+dsAHxhY673EDE15P2yxywztx5RZI/xSMcxV7wUE48rcDhqgmqGW3rsLATnN&#10;QRYeh71VvloO/h8KO5EZYhDDfrRBZgjS0Ma3kRkCMnCMgIoCrJhCqoGGPQgSeyibLr8N8ImBNUSG&#10;aMz1sLX+q13UXkyZNcKD74exEGBUxnjmlO8Z7ZCG5kY4NrGQxIWXDG2Vr5aD/4fCTmSGGMSwH22Q&#10;GYIkFme67jYyQ0AGjhFQUYAVU0g10LAgmaEPZfPlXwJ8ZOBu7wRmaM2HQYv9oV3UXkyZNUJmaJhV&#10;7wUE47rM3A/Su1TNUIvmRjhOc5DC0hfIDvLVcvj/UtiBzBCDGPajDTJDkMOVBzFsJzMEZOAYARUF&#10;WDGFVAMN+zVG6uFL2Xz5xwAfGbjTZ3kZmvNp0GJ/bhe1F1NmrUhYfJH0Xj4wsovee8qsjpUz1KK5&#10;EY7THGRweqh77iBfLYf/L4UdyAwxiGE/2iAzBBks7AJ2ITMEZOAYARUFWDGFVAMNexgj9fC+bMD8&#10;OsBHBu7y4Vpghua8GbTYH9lF7cWUWSs8YGuIw97LB0a2yNsOGrBQzlDLsvf+QjxOcxCflwztKF8t&#10;p/hvhS1khhjEsB9tkBmCBLxkaDcyQ0AGjhFQUYAVU0g10LDnMVIPbwsHzF8F+MzA925EhmjR7ZDF&#10;/sQuai9XqU4LrOem+RDZRiQgPM9Sn48QJFSkuRGNzBCE5yVDu8pXyzn+X2EzmSEGMexHG2SGIDwv&#10;GdqVzBCQgWMEVBRgxRRSDTTsUYjQw03phPmnAB8a+M7NG4EZWvRuyGK3idqP+yGtOMhYfmFc9l4+&#10;MDYtaT7nqhnq0dyIRmYIgvOSod3lq+Us/7OwicwQgxj2ow3ukUF0XjK0M5khIAPHCKgowIoppBpo&#10;2I8hQg+fSyfM3wT40MB3PsrL0KSPAxb7M5uo/bgf0go/VQxhHcDIrvL2g/S8QBAqOu69wxCOzBDE&#10;duElQ7vLV8tZ/mdhE5khBjHsRxvcG4DYVr7/dyczBGTgGAEVBVgxhVQDLQsRenhdPGJ+G+BTA9/4&#10;JC9Dm64HrPUHNlH7cT+kFRcZyy8M05YwslXvXWVGK8UM9Sy6bS1EZRcLkS3ONc8C+Wo5zX8tbCAz&#10;xCCG/WiDV3ZDZEutu4TMEJCBYwRUFGDFFFINtOxZhNDDy+IZ83cBPjXwtXfyMrTq1f6L/SebqP3I&#10;DLXCgP4Qi97LB0Z3lLchJHekmKEm74sgGKc5COzEjrhIvlpO9J8La8kMMYhhP9qQrRVCV079FFdE&#10;ZgjIwDECKgqwYgqpBlr2IELo4bp4yPxjgE8NfOWDvAzN+rT/Yn9oE7UfU2bNyFh+YfRePDA+D1Wf&#10;i2ejQlWXfXYW4nKag7BOz/TOMvlqWXaBFsgMMYhhP9ogMwRheXVrqXyZIaEw6JFjBFQUYMUUUg20&#10;7KcAoYd9kgYBPjbwX7fl4T/I4s3+i/2pTdR+zBY3w++q+zvrvXhgfMdZ+0F6V6oZarrovccQjcwQ&#10;BLU40C9L5Ztuk12gBTJDDGLYjzbIDEFUXt1a7CJdMdvdQY8cI6CiACumkGqgZQ8DhB7e7TEz/jnA&#10;5wb+380b8RcadrP3Yn9kE7Uf90Oa4XfV/YnOwegWWftBegvFDDUte+8xRCMzBDGZbduDzBDMQWaI&#10;QQz70Qb3yCCmC09KLJfvq9nuDnrkGAEVBVgxhVQDLXsaIPPwaY8p808BPjfw/z7Ky9Cy/YOqT2yi&#10;9uN+SDP8VrE/w5YwPnf05nGolqGusx47C4HZxkJEZtv2IjMEc5AZYhDDfrTBPTKIaOVbfx8yQ0AG&#10;jhFQUYAVU0g10LJHATIPL/cYM38b4HMD/7NP9A/yeL/3YreH2pP7Ic24SFmAMeSbTYL4LntvLDM5&#10;sDagLjeHiEVmCOI5NfO0H5khmIPMEIMY9qMN7pFBPMsDDXYvMkNABo4RUFGAFVNINdCyHwNkHvaa&#10;Gf8Q4IMD/3gn/ELb9g6qPrOH2pP7Ic1YpSzAGBa9Fw9UIMc4jwvFDHXZcBGLzBBEszDbti+ZIZiD&#10;zBCDGPajDe6RQTTLkyP9dT8yQ0AGjhFQUYAVU0g10LT5Iw8f9poz/zL/Bwf+sd8qhkRu91ztD+yh&#10;9nSW6rTAJikLCuhcUwAAIABJREFUMIQjdQUV9N5ZZrJUy1CZoQVCkRmCWJZmCPYnMwRzkBliEMN+&#10;tEFmCII59uPb3mSGgAwcI6CiACumkGqgaT/PHnrY7wUlb2b/3MA/bq5lX2jduz2X+0/2UPtKdVpg&#10;Ez+s7stdQajhPGdDSE4/g+q8P4JQZIYgEk/DHkRmCOYgM8Qghv1og1/TIJTjQ711fzJDQAaOEVBR&#10;gBVTSDXQtAezpx4+7TdofjP7Bwf+9kZehua933O1P7SH2leq0wKbGGHd16W6ggqucjaE5K6UMtR2&#10;0XufIRaZIQjkSmJokHyZocvE/9vwL5khBjHsRxtkhiCQ0zOddQiZISADxwioKMCKKaQaaNqvs4ce&#10;Xu43ab7vOx+Akb2Xl6F9b/dcNc/tofaV6rTAJubz93WsrqCCRc6GkNxCKUNty977DLHIDEEYnoY9&#10;1EW6YjYxQgtkhhjEsB9tkBmCME591Q8kMwRk4BgBFQVYMYVUA017OHt8Ys9J84+zf3DgT1/kZejB&#10;7X7L/ZE91L5SnRbY5DRnBQawUldQg0cCTu9MJUN95711FkKTGYIgJIaGMzECc5AZYhCtmzbIDEEQ&#10;EkPDyQwBGThGQEUBVkwh1UDTHs0deviw56j59dwfHPjTK3kZurDny+1+tIfal7hEO3JWYAC9Fw5U&#10;4uVn0zM6DhM47q2zEJrGDyFIDI3BxAjMQWaIQbRu2iAzBCFIDI1BZgjIwDECKgqwYgqpBpr2eO7U&#10;w7t9Z80/z/3Jgd9/v70WmKEL7/db7rZQeztNdVxgE7+s7sdNQahjkbEhJCcHDBPQ3IhEZgjmtzw5&#10;0hfHYGIE5iAzxCBaN204DFCb0L3jMx11DPnud9rdQY8cI6CiACumkGqgbXOHHl7vO2u+5/w2MKKb&#10;N/Iy9OHNXsvmgS3U3mSG2nGZtAbnZtQSKnGfb2pmHGASmhuBCL/D3CSGRmNiBOYgM8QgWjeNCFCb&#10;0Dlvbh2LzBCQgWMEVBRgxRRSDbTt2cz5iZf7Dpu/nfmDA7///l5ehl7c7LPgX9hC7U1mqB3HSWtw&#10;bhe9Fw7UctV3b5mBCCRMQnMjEJkhmNfiQEccjYkRmIPMEINo3TQiQG1Cz5YnEkOjyfczka9m6JFj&#10;BFQUYMUUUg207cHMsYfrvafNP8z8yYF38jJ04/M+6/2hLdTe5CXasUhag3Nb9F44UIumNDXtDCah&#10;uRGIzBDM6fRcPxxRvomRi2b+7+mZzBCDGPajEQFqE/q1uPTm1hHJDAEZOEZARQFWTCHVQNt+mjf1&#10;cLP/tPmneT858EFehn683mfBP7WF2puXEjTEL+v7OOy9bKCes3wdIbUztQzT0NyIQ2YI5nPs62Bc&#10;+X6dOm3pv59uyQwxiGE/GhGgNqFXnsMwMpkhIAPHCKgowIoppBpo28N5Yw+v9h83fzvvJ4fu3ez/&#10;mjBI5+U+C/6RLdTeZIYa4sf1fRz0XjZQz1W+jpDalVqGaWhuxCEzBDNZnBxqhSM7T1fMMkO0QGaI&#10;QQz70YgAtQl98hyG0ckMARk4RkBFAVZMIdVA257PG3t4PWBq/MO8Hx1691LshZ7ss95/tIXam8xQ&#10;Q0yw7sOQPVSzzNcRUlsoZZiG5kYcMkMwi9MDfXB8+RqazBAtkBliEMN+NCJAbUKHFpdHmujoZIaA&#10;DBwjoKIAK6aQaqBtj+ZNPbwfMG/+Zd6PDp37JC9DV/bJqdpB7e8y1XGBjVZZq3BWK0UF1Xj72ZTy&#10;PZod0tLcCENmCKa3PPaKoSpkhsDK205mKBjDfjQiQG1Cdy78uFaFzBCQgWMEVBRgxRRSDTRu3tTD&#10;mwED52/m/ejQt8/yMvTlXfmCf2AHtT9jZi3xVK5yR70XDdR0nK0jpHaslmEqmhthOMzB1FYHjt2V&#10;yAyBlbedzFAwhv1oRIDahL4sTjyHoZKzdIXkqxl65BgBFQVYMYVUA417NmvsYdDA+e2sHx269uFa&#10;YIa+vC9f8C/soPZnzKwlHsxVzos5oCYjldORgITpLDU3onCYg0ktr4y21ZOvoS1avRR0RWaIQQz7&#10;0YgAtQk9OfZ9XlG6QvLVDD1yjICKAqyYQqqBxj2YM/bwYdDA+Zc5Pzp07WbIO8Igoz3ebffQDmp/&#10;xsxacpW1DGd01XvRQFWX3faW6R0oZZjOQW8dhrAc5mBCFx7SUVXChtbw1aAfMkMMYtiPRgSoTeiG&#10;F7dWlq6QfDVDjxwjoKIAK6aQaqBxv86Ze/g8aGx8jwFuYBTvhV7oTvnKeWoHtb/DVMcFNltlLcMZ&#10;rdQUVOTZ29PRzWBCp710FsKTGYKprC6NtlUmMwRW3nYyQ8EY9qMRAWoT+rDw4tbq0hWSr2bokWME&#10;VBRgxRRSDTTu4ZwJitfDRs5v5/zs0LF38jL051Xxin9kBzVAquMCW5hiKiU0B3UZ6JnKmUqGKRlx&#10;IAh7WZjE4kTfn0C+Ym7+ktADmSEGMexHI04DFCe0b3nse3wC6erouPlLAnzPMQIqCrBiCqkGGvdo&#10;ztjDy2Ez51/m/OzQrw/XAjP0p/wrxwZqiFTHBbY4z1uIMzlQUlCVWz5TOVbIMKWrPjoLCVj4UN3i&#10;6kw3nES+Wu7gotA+mSEGMexHI2SGoLrlsbuX00hXy17mDj1yjICKAqyYQqqBxj2ZM/bwdtjM+cc5&#10;Pzt062bgyoWU3peu+Ps2UEOkOi6when8UqbsoTKvP5vG0VIlw5SWPTQWUrDwoS6BoQnlq+VuLg0t&#10;kxliEMN+NEJmCOoSGJpQulqWGYIeOUZARQFWTCHVQOvmjD0MnRq/mfPDQ68+SrzQozelC/6BDdQQ&#10;boi0ZJG3EGdiyh4q8zvqNC4VMkzroIfOQgZWPlQkMDStfLUsvEADZIYYxLAfjXCLDCoSGJpWulqW&#10;GYIeOUZARQFWTCHVQOt+ni/28Gro0Pm7+T47dOuLvAx9Kl3yv9pADeGGSFOMNJU5671goDpRxmks&#10;lDJMyw1tgrDyoZbVidP1xPLVsvACDZAZYhDDfjTCLTKoZXElMDSxdLcJ/MQKPXKMgIoCrJhCqoHW&#10;vZgv+PB56NT5x/k+O/Tqg7wMnfpQuOYf2kAN4YZIUy7zVuIs8v0mBel4F8cUzi0MmNph+52FFCx9&#10;qOLiUpufXr63AAsv0ACZIQYx7Ecj3CKDKjyGYQ7pGprMEPTIMQIqCrBiCqkGWvdwvuDD68Fj5zfz&#10;fXjo081bgRk6Vfpqu0c2UENcpTovsIVfV8usFBTUpi1NwXADTO64/c5CCtY+jG5x7FHY88i3oxVe&#10;oAEyQwxi2I9G+FkNRre8OPAYhlnIDAEJOEZARQFWTCHVQOuezpd7+Dh47Lx0ghuYfdlCUp8KF8sT&#10;G6ghvGilLUd5S3EGh72XC0zBTE99ZyoZJre05yIEax/GdXrpUdizkRmCGcgMMYhhPxohMwTjWl35&#10;xp6NzBCQgGMEVBRgxRRSDbTu0XwRijeDx8Y/zvfhoUtfxF3o1svCJW//NIjMUFsOEtfi9A56LxeY&#10;gndx1HeskmF6l613FnKw9mE8qysvGJpVvnFdewEaIDPEIIb9aITMEIxncXzgKTtzkhkCEnCMgIoC&#10;rJhCqoHmzZd7GGHu/Ga+Tw8d+nAtMEO3rstW/AP7p0GkJtpykbgWp3fRe7nAJA57ay2T8840mMOi&#10;s05DUFY/jGNxdW6ybW75xnWNjNAAmSEGMexHI2SGYBzLiwN3AuaWrqEt+75e0CnHCKgowIoppBpo&#10;3rO5cg+3I8ydf5nrw0OPboa/HAzyKkupvrB/GiTbzWE28/NqgSPFBFPwoqHavGYIZuHljkSwsvxh&#10;sNWVybYQZIZgBjJDDGLYj0bkK2WIZ3FxeaYnBpDvVNX7FYMuOUZARQFWTCHVQPMezJV8eDXC3Pib&#10;uT489Oi9uAs9e1W06B/aPw0iM9SY88TFODUv2YJpeGh7XUdLhQxzOG25sZCGJ2LDMKfeLxTHVbpi&#10;NjJCA2SGGMSwH42QGYJhVseewhBGvqeL9X7FoEuOEVBRgBVTSDXQvIdzJR9ejzF5fjvXp4f+fJaX&#10;oWtlb7Z7bv80yGGq8wJbeaHH7i6UE0zCb6l1mWyAmRhZJACZIdjb8uJEIw/FyAjMQGaIQXRuGuGX&#10;Ndjf6YmnMISSr6H1fsWgS44RUFGAFVNINdC8p3MFHz6NMXpeNsIN7O/2uvfICJ37VLR4Hts/DZPq&#10;vMBWy8zFOK0j1QTTWLpvWJPXDMFcvGiIAGSGYC+nJ+cehB1OvpEROwEaIDPEIIb9aITMEOxldXxw&#10;pg1GIzMEaFUVOEaQSLr1ZS9A+x7NlaF4Ocbw+Zu5Pj10503viRF697Jozds/DRTgFMCYzlOX45QO&#10;1B1MxI+pNRlsgNmYjGB+MkNQ6vTKYFtQMkMwA5khBjHsRyP8tAalVseXvpRjkhkCtKoKHCNIJN36&#10;shegA3MFH96OMn1+O9fHh8687j0wQveuS5b8z/ZPA60CHAMY0XHqcpzShbKDiXjRUEVeMwTzseli&#10;fjJDsLuFtwvFJjMEM5AZYhDDfjRCZgh2t/QQhthkhgCtqgLHCBJJt77sBejAs5mCD+NMn3+Z6dND&#10;Z171nheBP24KFv0L+6eBzJk1Zpm6HCd01HulwIT8mlqPuQaYkdFzZucsB7tYnl5d3hNijy7fm4Bl&#10;hmiAzBCDGPajEX5bg52cHp/c80tYdDJDgFZVgWMEiaRbX/YCdODBPMmHD+OMn7+d59NDZ27GeTEY&#10;ZPaqYNU/tH8ayJxZaw5S1+N08g0kQV5eNFSN1wzBnLxoiNk5y8FmC2mhPLJFF377bdH7JaMFMkMM&#10;YtiPRsgMwWZLaaE88jU02zvokGMEVBRgxRRSDbTv4TzRh7HeWvJhno8Pffko6gLvChb9c9unga5S&#10;HRjY7iJ1PU7HhCVMyFx9LcYaYFYGJpibHS2s8edY27nho1TyZYbc0qYBMkMMYtiPRni2GKxzenFy&#10;4BkMqeQ7VdneQYccI6CiACumkGqgfU/nST68Hmn6/NM8Hx+68q77tAj88cfrgkX/2PZpIOPGzfEL&#10;/i4Oey8TmJa5+jq0MpiXQCRzc5aDb52enpzcM3WUkcwQzEBmiEEM+9GIhJsQqGx1enVyLiyUkcwQ&#10;kIBjBFQUYMUUUg2079E8yYdPI82fv53n40NPbq/lReCPjwWL3u5pqMtUBwZ2cJm7Iiei8GFS5urr&#10;OFbGMC/3tZmZzBD8Y3V6ISuUnMwQzEBmiEEM+9EImSH4x+LPJzDICqUmMwQk4BgBFQVYMYVUAx2Y&#10;J/nwcqzx81fzfH7oyBtpEfjjj5e7r/mf7Z6GckekOavcFTmRRe9lAhM766KzTM1rhmBup301HeKR&#10;GaJzp38mhQ5EhdpwlK+YTVOSn8wQgxj2oxHukNG51Z9Joct7okJNkBkCEnCMgIoCrJhCqoEOPJsl&#10;+fB2rPnz97N8fOjIa2kR+NPui/4nu6eh3BFpj9H87dQ9TMxcfQ2nyhjm5sY285IZojvL09PT45M/&#10;XymkATcnXzErQvKTGWIQw340wp0C+nP619MXTs4FhZojMwQk4BgBFQVYMYVUAx14MEv0YbT58+tZ&#10;Pj7044O0CPzlZudV/9DuaSgvKWjPce6SnMRx70UCk3PzZ3xmGmB+Xu/IvGSGaNni9C9/JoT+ygjd&#10;83CMxuUrZicc8pMZYhDDfjTC72u0bPn3qerir1PV+T3PXmidzBCQgGMEVBRgxRRSDXTg4RzRh9vx&#10;BtDfzfH5oRs3o70UDJJ7tfOqf2T3NFiqAwO7WHo02DZHCgmmtojdFVJaqGKY30HvnYh5pbvDeg+2&#10;ONRU+hWgRxUy3kZ+MkMMYtiPRqQbsb90pGALT1voWIAeVcZ3M3TIMQIqCrBiCqkGOvB8jujDq/EG&#10;xz/O8fmhG5/kXOBvu0dUn9g9DZbqwMBOTK9uc6mQYHKXsdtCQjoZRLAQ1WZO6e6wqhZgrWWAJlXm&#10;3MUkPZkhBjHsRyPSZYY0Q2CtAD2qjO9m6JBjBFQUYMUUUg104PEc0YcvI06g38zxB0AnRsz3QXKv&#10;d130922ehjtNdWJgF6vsRVmdl3PA9LwCbWRH+cYqoUnuFzGndPFR1QKsle/HKXsA8pMZYhDDfjTi&#10;MEBxFtEMgbUS9bK/+W6GDjlGQEUBVkwh1UAP5kg+vB5xcPzLHH8A9OHmWswF/vF+10X/wOZpOJmh&#10;Bp1lr8rK0j07EJpw3HRfmd6xZQEhLA976z5Ekm5Xq3qAtWSGYHoyQwxi2I9WBCjOIpohsFaiXvY3&#10;383QIccIqCjAiimkGujBgxmiDx9HHEF/M8Pnh06MuVQhuZe7rvpfbZ6GM3TcIJP5myl6mIU72mMS&#10;foQoLtppLOQjMwS0Q2YIpiczxCCG/WhFgOIsohkCayXqZX/z3QwdcoyAigKsmEKqgR78NEP24eWY&#10;g+O3M/wB0IXPQi7wP293XfRPbZ6Gy3csZ7uj7GVZ1aEKglmsGu4r01spYojCuA7zkRkC2pEvM+Rp&#10;LeQnM8Qghv1oRYDiLKIZAmstEjWzv/huhg45RkBFAVZMIdVAD36ZIfpwPeYQ+qcZ/gDowc2oKxWy&#10;23XRP7J5Gu4y1YmB3fjpYhM5OZjJZdy+kI4vb4hj0XtDYkYyQ0A78h3UT1Uf6ckMMYhhP1oRoDiL&#10;aIbAWumexOD97dAhxwioKMCKKaQa6MGjGaIPo86N7/zqB6DIRxkX+I+bHZePvdMI0g2asYNl+rqs&#10;6GiphGAey8NmG8vUDjUyCMQtI2YjMwS0Q2YIpiczxCCG/WhFgOIsohkCa6XLDDlUQYccI6CiACum&#10;kGqgBz9On6K4HXcI/fP0fwF04LO0CPzXq91W/c/2TiOQGWrSQfrCrOeg9+KA+Xhq3FguVDFEIhDJ&#10;XGSGgHbIDMH0ZIYYxLAfrQhQnEU0Q2AtmSEgPscIqCjAiimkGujCs8mzD6/GnUJ/P/kfAB24uRYX&#10;gf/aMTP0wt5pBEepTgzsaJG+MOtZKCKYzXmrjWVi50oYQnF7m7nIDAHtyDczoqeRn8wQgxj2oxXZ&#10;XuatGQJryQwB8TlGQEUBVkwh1UAXXkwefng38hT6zeR/AbTvpbQIfOX1bqv+ob3TGFKdGNiVwfx1&#10;vGYIZrQ8itkYkjnKNswAzbvsvS0xm2xrS6UAayV8CbaLSXoyQwxi2I9WZBux1wyBtS4CNKkiMkPQ&#10;IccIqCjAiimkGujCw8mzD69HHkN/N/lfAM37Ii0CX9sxM/TI3mkM3rrSJL+zrqPgYU4XMRtDMulu&#10;/UHzloe99yXmkm1tKRRgLZkhmJ7MEIMY9qMVMkNAM9J9ObuXDR1yjICKAqyYQqqBLjyfPPvwaeQ5&#10;9DeT/wXQuttrcRH42sfdVv2P9k5jSPemcnbi1tHdEs4hQVO8BG24c0sCwnGDm5lkawbqBFgr4Vld&#10;ZJj0ZIYYxLAfrZAZApqR78tZ7UF/HCOgogArppBqoAtPJs8+vBx7Dv128j8BGvdRWgS+8XKnRf/M&#10;1mkUXlfQJrOrd5ORg3ktjyJ2hlSOlmoY4rnsvTUxk2zNQJ0AayXMDJnYJT2ZIQYx7EcrZIaAZsgM&#10;AfE5RkBFAVZMIdVAH+5PnX0YPTP0aeq/ABr3WVoEvrXbO+0e2DqNIt+5nJ24d3QXrxmCuV3EawzJ&#10;iPpCREuvGmAW2dqBKgHWC9CkCvnVhfRkhhjEsB+tkBkCmiEzBMTnGAEVBVgxhVQDfXgwdfhh9EH0&#10;66n/AmjbzbW4CHxnp1X/0NZpFJepjgzszIuG7uI1QzC7g3idIZVzJQwhrXpvTswjWztQJsB6AZpU&#10;IRO7pCczxCCG/WiFzBDQjIMATaqM2oP+OEZARQFWTCHVQB8eTh1+GH8Q/fPUfwI07aO0CHxvp0X/&#10;3NZpFF680io3j76n2mF+XsYxyOFSDUNMbhwxh2xfCooEWC9Akyrku5/0ZIYYxLAfrbgKUJ0lNENg&#10;rXz3QF1L6I9jBFQUYMUUUg304enE2Yfb8SfRP078J0DTPkuLwB1ud1n2T2ydRiFF0SovGvqe1wxB&#10;AF7GMYQ2BmEZ22EG2b4V1AiwXr5ovKER0pMZYhDDfrQiWy1rhsBa+e74e8Ac9McxAioKsGIKqQb6&#10;8Hji8MOrCqPoO01yA7u4uRYXgTu82mH53LdzGkmqIwMF3D361rnygQj8urq/fL+lQz8WR1k7C4nJ&#10;DAHtyJeNd6whPZkhBjHsRytkhoBm5MsMaWnQH8cIqCjAiimkGujExDGKGpmh1xP/DdCw99IicJdd&#10;MkMP7JxGkurIQAHv8vjWQvlACG4E7curASGyi5yNhdRkhoB25MsM+eYnPZkhBjHsRytkhoBmyAwB&#10;8TlGQEUBVkwh1UAnHkwbfnhdYRb97bR/AjSsRqoPWvBuh2X/0M5pJPnmMtjRQRMFOp4DhQMxLL2M&#10;Yz9HSxUMkV1mbCzkJjMEtCPfb1Onqo/sZIYYxLAfrZAZAppxFKBJldHSoD+OEVBRgBVTSDXQiV+n&#10;TT/UyAzt9PoHYLubt9ItcKdd3mj33M5pJDJDzVo0UaCjOfKaIYjCeN1+fGFDcG5zMzWZIaAdVwG6&#10;VBmHGtKTGWIQw360QmYIaEeAJlVGS4P+OEZARQFWTCHVQCeeTpujeF9jGP39tH8DNOuTtAjcbZfM&#10;0BM7p5HkO5izKz9h/JdKhzh0p33oYhDd8jBfZyE3mSGgHfn2ukvVR3YyQwxi2I9WHASozhKaIbBe&#10;nl72jwMXE7rjGAEVBVgxhVQDnXg8bfjhZZVp9Jtp/who1AdpEVjj0/ZFf9/GaSxmkNu1PGqjRkdx&#10;uOy9HCCS8wa6ytSyzXNBj1a2Xkwr20nOCgHWS/jblKtJdjJDDGLYj1ZohkA7AjSpMr6coT+OEVBR&#10;gBVTSDXQi2mzD3UyQ1+m/SOgUW/ERWCNl9sX/QMbp7EYQm7YcRs1Oorj3osBQvEyjmKCj5CBrRfT&#10;ynaL1XQbsN5lgC5VyNUkO2PyDGLYj1ZohkA70t1C8OUM/XGMgIoCrJhCqoFePJg0/HBdZRz97aR/&#10;AzTqtbQIrLNDZuihjdNYZIZadtZGkY5AnUMsXsZR6GilgiGDy1SdhfRkhoB2JDyz+8GF7IzJM4hh&#10;P1qhGQLtOA3QpYr4cob+OEZARQFWTCHVQC9+nTT9UGkc/dWkfwQ06bZOpA+asENm6LmN02hSnRko&#10;c9pIkQ5n2h6C8TKOMt6VBkmcZ+ospCczBLQjYWZIUyM7Y/IMYtiPVmRrhn51ANaTGQLCc4yAigKs&#10;mEKqgV48nzT8UGly/P2kfwQ06aVoC6x1vX3RP7FxGk26V5VT4KCRKh3qUtFANF7GUUITgyyW3jnA&#10;hGSGgHbIDMHkZIYYxLAfrcjWDFUysF66zNCFiwndcYyAigKsmEKqgV48mTL88KrWPPrNlH8FtOiz&#10;tAhssHXR37dvGk+6nxApsDxqpU4HOZKMg3g8FnN35+oX0lgeZuksNCBbotSoL7DeUYAuVchDEMhO&#10;ZohBDPvRisMA1VlCJQPrpbvhf+piQnccI6CiACumkGqgG/cnTD9Uywx9mfCPgBbdXIuLwAZbV/0L&#10;+6bxXKQ6NFDouJU6HUSRQ0BexrGzM7lHSGQlsM1kjPoCDQnQpQqZGiE7GwkGMexHMwJUZwmVDKyX&#10;7ttZZgj64xgBFQVYMYVUA914MGH8oVpm6O2EfwS06JO0CGyyddU/tG8aT76TOSXcUc83BQGd8CK0&#10;HR0tLAnIRGiIyRj1BRoSoEsVMjVCdjYSDGLYj2YEqM4SKhlYT2YICM8xAioKsGIKqQa68XDC+MPr&#10;ahPpnyf8K6A9H6RFYKPbbav+kX3TeA5SHRootTC3atwegjJXv5OjlQKGXC4SdBbaYNQXaEi+c7v5&#10;NrKzkWAQw340I0B1llDJwHoyQ0B4jhFQUYAVU0g10I3nE6Yf6mWGPk74V0B73oiLwEavtq36H+2b&#10;xuMdLI3zQ8ZV7yUAYZmr38WxAoZsjuN3Ftpg1BdoyGmANlXGfBvZ2UgwiGE/mhGgOkuoZGC9fN/O&#10;LiZ0xzECKgqwYgqpBrrx44Tph3qZoe2vgADW+iItApttyww9s20a0VGqQwPlzpqp1f1IxUFc5uq3&#10;ExmChDQ3pmHUF2hIvszQSvmRnI0Egxj2oxkBqrOESgbWO8/TzP7hYkJ3HCOgogArppBqoB/PpgtS&#10;fKw3k/56ur8CWnNzLS4Cm23LDP1k2zSmVIcGyq2O2inWPRwt1AzE5afWbS5VL2QkNMQksj38wagv&#10;sEHCpLzLSXIyQwxi2I9mJMstq2RgvXyPUHQxoTuOEVBRgBVTSDXQjxfTxR9e1ptJv57ur4DWvJcW&#10;gS22ZYZ+sW0aU76HuVLmqp1i3cOVaoHIDtI1lWkdqF7ISWiISSRbHUZ9gQ3yTY24q012MkMMYtiP&#10;ZsgMAc2QGQLCc4yAigKsmEKqgX78Ml38oWJm6I930/0Z0JZX0iKwzbbM0CPbpjFdpDo1sIee76rn&#10;exU/dEZoaBORIUhLaIgpJFsfRn2BDRJmhg5dT3KTGWIQw340Q2YIaEa+zNCZ4oPeOEZARQFWTCHV&#10;QD8eTZd+eFtxKv3ldH8GtOWNuAhs83rLordrGlXCwQzKLI4aqtcyR0u1AsGZ+1nvTAuDvISGmECy&#10;9eErH9jgMkCbKqSrkZzMEIMY9qMZMkNAM44CdKkyNnjQHccIqCjAiimkGujIdOmHqkPpH6b7O6Al&#10;X6RFYKstmaEHdk2j8haD9l00VK9lkt3ygx4tPUtuHZEhSE1oiPqSrRCTIMAG+R6JrauRncwQgxj2&#10;oxkyQ0A7AnSpMjZ40B3HCKgowIoppBroyIPJ0g9Vp9LfT/ZnQEtursVFYKstmaFf7ZpGlXAwg1KX&#10;DRVsiYRPKob+CA2tITIEyQkNUd0i1xoxCQJskPCnqV5/aKEZMkMMYtiPZlwFKM8CKhnYIE0v+5cN&#10;HnTHMQIqCrBiCqkGOvLrZPGHqlPp1zeT/R3QkPfSIrDdlszQc7umUeV7VznFOh3JP1MpkIHQ0J1E&#10;hiC9i6Mlt/AXAAAgAElEQVSAvYWmJHsi9rnqA9ZLeHw3NkJyMkMMYtiPZiQrZpUMbBCgS5XxHAbo&#10;jmMEVBRgxRRSDXTk+VTphw91x9K/TPV3QENeSYvADrZkhp7YNY0r1amB/ax6HFo9SvbodeiW0NAd&#10;RIagAV3uv5hSssyQG6zAJgHaVKEr15PcZIYYxLAfzZAZAtqR7HciPQ065BgBFQVYMYVUAx15MlX8&#10;oXI44e1Ufwc05I24COxgc2bomU3TyNL9hsgeLpqq2d1cKBRIQmjoOyJD0ITVYbDeQmNkhoCGBGhT&#10;hU6VH7nJDDGIYT+akayYj1UesJ7MEBCdYwRUFGDFFFIN9OTZRPmH2i80+dxQkAOm8U5aBHaxOTP0&#10;wqZpZMepjg3sqb83vOf70Qn6JTT0DZEhaITuRlUyQ0BD8r0nWGaI5GSGGMSwH81IVsz2H8AGMkNA&#10;dI4RUFGAFVNINdCTFxOlE2pnhl5O9HdAM26uxUVgF5szQ7/YNI1MtKIPvd1bP+/9gkMqxuq/IjIE&#10;zVgeBOotNCfZsx/cYAU2yfcK7KXrSW4yQwxi2I9mJLuLIDMEbHARoE0VuXA1oTeOEVBRgBVTSDXQ&#10;k18myj98qT2YfttMkgOm8UlaBHayOZT6yKZpZLIVfVgeNlW225i4h1yEhv5DA4OWuKdEPcnusVoM&#10;wCb5MkNua5OczBCDGPajGcm6ocwQsEG6r2c9DbrjGAEVBVgxhVQDPXk0UTzhde3J9PcT/SHQiFtp&#10;EdjN5syQPdPYzlIdG9jb6qitwt3oaKVQIJfleeCWMq17IkPQlOOedmBMS2YIaEiyV6f9qa8Hs9Ae&#10;mSEGMexHM2SGgHbIDAHROUZARQFWTCHVQFcmij9Uzwz9cdNIkgOm8VJcBHazMTP0wJ5pdKmODeyv&#10;p5e8J3xEMXTvIEDviOCg90KA5qyMFFOJzBDQkHxjIxIMJCczxCCG/WiGzBDQDpkhIDrHCKgowIop&#10;pBroyoNp8gn1M0Ovp4paQAs+S4vAjjZmhh7aM41ukercwP6OG6vc9RI+oRgQGvqLyBC0x4vUqERm&#10;CGiIzBBMTGaIQQz70QyZIaAd6W4tLBUf9MYxAioKsGIKqQa68nCa9MOn6rPpb9tIcsA03oqLwI42&#10;Zoae2zONzitZutHLQP5l7xcakroK0D/mlnBYEtjOjSWqOM+1+KwDYJNkLe03bY30ZIYYxLAf7QhQ&#10;ngVkhoANsu3vjApDfxwjoKIAK6aQaqArz6cJKLysP5v+bqqwBeRX/81f0IyNmaEf7ZlGZ0C5H32E&#10;hrylA7Lq521o63hLGjTq9Chm0yG3ZLMgbrACm+Qbb9PWSE5miEEM+9GOAOVZQGYI2EBmCIjOMQIq&#10;CrBiCqkGuvLjNOGHCTJDb1pIcsAkbq7lWWBXmzJDP9syjU/Coh/Ls9aq9w4JR42Af3Q+VX/kxX/Q&#10;rOV5gCZDa2SGgIacBehThS7UH6nJDDGIYT/aEaA8C8gMARvkO1R5yBL0xjECKgqwYgqpBvry8yQR&#10;hQkyQ3+8kjaB3byXFoGdbcoM/WrLND4Ri450EBo6W/Z+kSGz1WGANjKXo5XahYZd9dnZqCnZMc50&#10;G7BRgD5VSFsjN5khBjHsRzsClGcB2w9gkzTN7F92eNAbxwioKMCKKaQa6Muvk4QspsgMfRQXgZ3c&#10;SovA7jZlhp7aMlWQ6tzAMM2HhkSGILcuXod2N+0LGrfqt79RicwQ0JIAfarQQv2RmswQgxj2ox25&#10;fo5bqjxggwBtqowdHvTGMQIqCrBiCqkG+vJ0kpDFFJmhP27lRWAXk6xHaMWmzNATW6YKFqkODgyz&#10;aPtV72buIb2DAK1kDgfaFzTP/SVGlmvJyAwBGyX8ZcoFJTWZIQYx7Ec7TgPUZwGVB2yQppf9yw4P&#10;euMYARUFWDGFVAN9eTJJxmKSyfH34iKwg1eyLFBgQ2bomR1TDcluizDMquXQ0JGZe8jvKkAzmV6+&#10;H8qBcl41xLhyLUKZIWCjhL9Mtf1EFponM8Qghv1oh8wQ0I5VgDZV5FLxQWccI6CiACumkGqgM8+m&#10;CFlMMp5+fSMvAtu9EReBAhsyQz/ZMdVgULkvDYeGjtL9IA7c4bS/6bujC4UAfXCLiTHlWjQyQ8BG&#10;CTNDIgykJjPEIIb9aIfMEKCjzcbXM/TGMQIqCrBiCqkGOvPTFBmLacbTX4uLwFbvpEWgxIbM0C92&#10;TDUcpDo4MFizoSGRIWjEorc3cZzpXtCNlXFHxpNr2cgMARslfJqN73RSkxliEMN+tENmCNDRZuPr&#10;GXrjGAEVBVgxhVQDnXk6RcZimvn0t+IisM3NW3ERKLEhM/TYjqmGbHeJGarR0NDZUmVAI5YHAXrK&#10;dA50L+jJVX/vUqOWXIlTmSFgo4SZIYMjpCYzxCCG/WjHVYD6LKDygA2O0zSzf1y5mtAZxwioKMCK&#10;KaQa6MyTKTIWE82nv5MXgS1eS4tAkfWZofs2THWkOjgwgibf4SEyBC057mimPtlwAjBUZ7FIKsr1&#10;/FiZIWCjywCNqpDBEVKTGWIQw360I1k1qzxgg3Tfz34qgt44RkBFAVZMIdVAb+5PkLGYaEDdi4Zg&#10;i5trcREosj4z9MKGqY5FqpMDI1i2FxoSGYK2rA4DNJYpHOZ6SwQwhlMzj4wiV2Zo5aIDmyR8A/aF&#10;C0pmMkMMYtiPdsgMATrabGSGoDeOEVBRgBVTSDXQmxf1Qxa3Uw2ovxIYgY3eS4tAmfWZoV9smOq4&#10;SHVyYAzNhYbuiQxBYzp5Ece55gVdOu4lF0lVuTJDbgABGyXMDBlwIzWZIQYx7Ec7ZIaAdqR7easj&#10;FfTGMQIqCrBiCqkGevNL/YjFq6km1NePdgNT5vegGeu/WB7bMNWR73jOYI1N4x+oCGjP8VGA7lLX&#10;0bG6hU4tT9pvcVSX7MkPCgLY5ChAnyq0dEHJTGaIQQz70Y5k9xV0Q2CDfA9icDWhM44RUFGAFVNI&#10;NdCbx/WTFJNlhrxoCDbymiEo9Xrdkrpvv1TJeaqTAyNpKTSU7uFZwC4Wrb0R7VtnK3UA/erkbWrU&#10;5InYQEsC9KlS6o/MZIYYxLAf7UjWDnVDYAOZISA4xwioKMCKKaQa6M796iGL6TJD7wVGYL3pliI0&#10;Y21m6IX9UiWHqU4OjOW4mQr2og5oVds/xnrLH3RuITXEMDJDQEsWARpVodafcEDbZIYYxLAf7ZAZ&#10;AnS0+QT4TwOm5BgBFQVYMYVUA915UT1iMWFQ4VZeBNZ6KccCpdZmhn6xX6ol1cmB0VwcNVG+R6dK&#10;Apq1ancQ71DvAqSGGERmCGhJws2xqV0ykxliEMN+tENmCGhIgDZVxmMYoDOOEVBRgBVTSDXQnV+q&#10;JywmzAx50RCs5TVDUG5tZuix/VIt5pY71cQw/tmq98sITVteBugzNVwuFS4gNcQgl7mWkIsNbJTw&#10;hylf4mQmM8Qghv1ox2GA+iygGwKbpGlm/9LUoDOOEVBRgBVTSDXQncfVIxZTJhW8aAjW8ZohKLcu&#10;M3Tfdqmaq1RHB8azPE9fvOfG7qFxpy0+bM5LhoB/SQ2xt2TDvi40sFG+wRGTI6QmM8Qghv1oSID6&#10;LKAbApukaWb/0tSgM44RUFGAFVNINdCf+7UjFlNmhta+EQJ6905cBMqt+1Z5YbtUTbJHVDOi7L90&#10;JBwrAkq195PsibQj8P8WJ0cBGhMJJRv2bTEDDIwo4eH+2PUnMZkhBjHsR0MC1GcB3RDYJN2Dyi5d&#10;TuiLYwRUFGDFFFIN9OdF7STFlJmh65vegyGwxltxESi3LjP0i+1SNdnuEzOii8xTqkfe1AFdWLV1&#10;Q/xspWyBryyvDgM0J9JJdogz3QZsdB6gURU6dUVJTGaIQQz70ZAA9VnAeD2wSbpbpr6foTOOEVBR&#10;gBVTSDXQn19qRyymzAx50RDczWuGYB/rvlQe2y7Vk+rowLgWeW+73/OmDujFVTsv4Ti6UrXA9y7M&#10;QVLsLNdKUuPARgkfZrN0RUlMZohBDPvRkEWAAt2dUgY2kRkCYnOMgIoCrJhCqoH+PKkdsfg85Zy6&#10;Fw3BnbxmCPbx+e4Fdd9uqSKvPOha1l878v2uBOxteRCg64zhQNgRuNvisp10JBPJtZbM+gIbJctB&#10;/sUVJTGZIQYx7EdDck3YK2Vgk3Rf0BcuJ/TFMQIqCrBiCqkGOvSscsTi9aRz6l8ERuB7XjMEe3l1&#10;dzt5YbdU0UWqswNjOz1MWLSHkm7Ql9OzAJ1nqLN0j/oDpnRsGJIiuZan8gY2C9CoSrVwQKFbMkMM&#10;YtiPhsgMAe1I9wV9qvigL44RUFGAFVNINdChnyoHLKbNDL0VF4Hv3FzLi8A+1mSGfrFbqsgLWzq3&#10;vExXs5de1QHdOc7+Co6jK0ULbLa4zJjkZi65lpNZX2CzAI2qlMZGYjJDDGLYj4bIDAHtkBkCYnOM&#10;gIoCrJhCqoEOPa0csJg2M/THO3kR+NbEqxCasSYz9MRuqaJsN4oZ3UWuUfxDr+qAHi1z/zh7IusI&#10;7ODiIHtAksksUq0os77AZglP+fmevgL/IzPEIIb9aMhxgALdnVIGNkl3s3/pckJfHCOgogArppBq&#10;oENPKucrJk4reNEQfMtrhmBPd2eGntks1XSU6uxADaleNeQlQ9CrxUGAFrSfg1yT3cCcjs8ztjmm&#10;54nYQEsSZoY0NhKTGWIQw340JFc5Xyk9YIN8Dwh1NaEvjhFQUYAVU0g10KNndRMWU7/hxIuG4Bte&#10;MwR7+nBnN/nJZqkqk8z8dnqYpFrPvGQIOrbKOSp0T+MCSizFhtiBzBDQkqsAnarQqQIkL5khBjHs&#10;R0NylbPNB7DJWYA+VcblhL44RkBFAVZMIdVAj36tG7CYOq7gRUPwNa8Zgn3d3Uye2ixVdZHq8EAl&#10;J0cJavUo389JwKhO8w0LSQwB5ZYXBxl2ZsxJZghoScKjvrFdEpMZYhDDfjREZghoSIA+VcYeD/ri&#10;GAEVBVgxhVQDPXpeN2Ax+StOvGgIvuI1Q7Cvu3vJE5ulqsQw+NMi/iPtz70TC0iWGpIYAvZ1enkW&#10;oIsRVq53crjDCmx2EKBTlXJJyUtmiEEM+9GQ8wAFujuZIWCjLM3sf+zxoC+OEVBRgBVTSDXQox/r&#10;5ismzyt40RD8l9cMwd7u7CU/2yvVle1OMbWcHoYu1DOT98BvuVJDEkPAIIvjc68bYo1cd1ndYQU2&#10;y/i7lK9o8pIZYhDDfjQkVz+UGQI2SvfQxfgPsgTG5BgBFQVYMYVUA136uWrAYvp3nHjREPyH1wzB&#10;3u5sJb/aK9V1lOrwQE3HcYdeDo9deeAfSVJDEkPACFYnpiS5i8wQ0JLDAJ2qlO9n8pIZYhDDfjRE&#10;ZghoSLqbEb6goS+OEVBRgBVTSDXQpV+r5iumDyy8lBeB//GaIdjb3V8nz+2VKkv37CGqWZ7ETA0d&#10;nSxddOD/nR4E6EybnUsMAWM5PbnnZQZ8I9ddVtNtwBYBOlWp+AcSWEdmiEEM+9GQswAFuruV0gM2&#10;kRkCQnOMgIoCrJhCqoEuPaoar5jhJSev5EXgX14zBHu7OzP0o71SZRepTg/UFTE1JDEEfGdxEHmA&#10;/uhAHBcY1+rq4DBAeyMMT8QGmpLwzG92hLxkhhjEsB8tCVCgBZQesMlVmm72j2OXE7riGAEVBVgx&#10;hVQDfaqarpghseBFQ/AvrxmC/d35bfLAVqm2fEd0aoqWGpIYAu60vIo6Pn+obQFVLE9PzgWH+JvM&#10;ENCUhK/ovFCBpCUzxCCG/WhJgAItoPSATdJ9Q/utCPriGAEVBVgxhVQDfXpRM18xx1tOvGgI/uE1&#10;Q7C/OzNDD22Vast2q5jaIqWGJIaA9S4izg7dO3bFgIqWpycHZwGaHTOTGQKakvD91zobeckMMYhh&#10;P1oSoEALKD1gE5khIDTHCKgowIoppBro0y814xVzRBa8aAj+5jVDMMDruxrJY1ul6lKdHpjC8iTG&#10;Q+wPrySGgE0Wl8HejHa5cL2ACawuTs6NT3btMNU6MwcCbJHx/deuKWnJDDGIYT9asgpQobtTesAm&#10;6Z4PunQ5oSuOEVBRgBVTSDXQp8c14xWzvObEi4bgL14zBAPclRm6b6dUX65bI0zjeP5b8l7WAezg&#10;4nz2bvWvc10LmNTy9Pjk/F6s7CRTSbXWzIEAW1wGaFWlfP+SlswQgxj2oyWnASp0d0oP2CRdZkhX&#10;g744RkBFAVZMIdVAp55VjFfMklnwoiH43WuGYKC7MkMv7JTqM+PMXVYHc1bl0YEsG7CbxdXZnO3q&#10;H4dXXjEEzGR1enVycM84ZV9yrbberxawTb75NjEGEpMZYhDDfrQkV2ZIOwQ2OQvQp8p4CgN0xTEC&#10;KgqwYgqpBjr1U8V4xTzvOfGiIfj999+/iIzAAJ/vaCNP7ZTqy/hAV6awnG0O/+x46QoDu1tdHs7U&#10;rv52eCnmCASwOD09Pjm5vHfPy4fal2vB9X61gG0yZoZmfcoKDCEzxCCG/WjJRYAK3Z12CGyUpZn9&#10;j64GXXGMgIoCrJhCqoFOPa+YrpgnM+RFQ/D777+/FReBAe6Knz6xU6ov38OHmMzqcvqRU7P3wB7m&#10;iw1pWkBMy9M/HZ/8v3uFJI8Cy/VE7N6vFrBVgE5VyvAIackMMYhhP1qSq561Q2CjAH2qjK4GXXGM&#10;gIoCrJhCqoFO/VgxXTFPZujOt0NAZ95Ji8AQd2SGfrZRmkKq4wNTuziYcl706CDX4/2AQOaIDQkM&#10;AQ1z8z4wmSGgKQE6ValTFUhWMkMMYtiPlsgMAQ1Jd5viUvVBTxwjoKIAK6aQaqBXP9dLUsyUGXor&#10;HQNeMwSD3HzfRH61UZpCrokzpjdVbEhgCBhocTXlDfR7VwsXDGiYkaTAcp3gznq/XMA2CX+WWrmo&#10;ZCUzxCCG/WiJzBDQkHRnKt/Q0BXHCKgowIoppBro1cN64YqZMkN/vOs+L0L3vGYIhrmjhzy3UZpC&#10;vkM6k7uo/vqOw0vhNWAEy/r96q+edXCxdLmAthlJCuwqVekpJWCLjL8GuKZkJTPEIIb9aMl5gArd&#10;nVoGNkr3SMYr1xN64hgBFQVYMYVUA716XC9c8XmmkXUvGqJ7XjMEw9zRQ+yTJpHr3ghzWVyd13rd&#10;0NG5l3UAI1ocH9TMDR0eHOtZQAdMaAbmidhAUzI+ymaK5xRADTJDDGLYj5bkaohqGdgo3Vf0qesJ&#10;PXGMgIoCrJhCqoFu3a+Wrng118i6Fw3RubnyetCKN9+3kBf2SZM4SnV+YE6nJ/fGzg0dnV+tXFNg&#10;dIvjy7MK36Fnl/JCQC9MaAYmMwQ05TJAqyqltZGVzBCDGPajJTJDQENkhoDIHCOgogArppBqoFs/&#10;VQtXzJYZ8qIhOvdScgUGefl9C/nFPmkaxp8psLo6GGsO/+xAXgio6fTqfLzg0OH5yamrBXTEhGZg&#10;B6nqUCkBW2TLMPxmeoTEZIYYxLAfLTkMUKG7U8vARudZutm/lq4n9MQxAioKsGIKqQa69bRauGK2&#10;zJAXDdG3+ZYeNOKOzNAT+6RpHKc6QBDB6dXBsJv29w6uzN4Dkzi9uhz4irSje5daFtAfE5qBeSI2&#10;0JSzAK2q1LESJCmZIQYx7EdTAlTo7mw9gI3yPYfB9YSeOEZARQFWTCHVQLd+rBaumC+44EVDdM1r&#10;hmCg1991kGe2SRO5THWAIIzF6cnlvcPCIj28d3ly6tVWwMSWp8cn5+XRoXvnJ8enSxcL6JIJzcBk&#10;hoC2BGhVpU6VIEnJDDGIYT+aEqBCd2frAWyU7zkMpXeXgcwcI6CiACumkGqgXz/XClfM+LKTL72H&#10;RujZrbgIDPR9ZuhX26SJZHyiK3EsTi9OTs7vbZzFP7p37/zk5EJYCJjZ6vT45OTevc1jR/fu3Ts5&#10;OT5duVhA10xoBpbrAOcWK7BNwpD+0kUlKZkhBjHsR1NSbUBkhoDNAjSqMnZ50BPHCKgowIoppBro&#10;18Na4YoZM0PXNzIzdOu9uAgM9O679vHcNmkqXqHASE7/cnzyt+O//+k/FwhJxwLYxL37yFKVrlus&#10;wDYZN+HFrzCFGGSGGOQ8QFGUOXbBWS/VBkRmCNgsQKMqc+6CQkdkhqCiACumkGqgX49rJStmzAzd&#10;8Y4I6ITXDMFgr77tFvftkiZjRBoAAPgPE5qRparUi96vFrDVcYBeVcrXJEnJDDFItgKSs2CjVLfF&#10;Vq4lsNEqQKcqYh4feiIzBBUFWDGFVAMdu99gZsiLhujWa3kRGOrDt/3jhV3SZPId0wEAgIpMaEaW&#10;qvJNagLbZPxV6tJVJSeZIQaRGaIpFwFKdHdqD9go3dNBzeNDT2SGoKIAK6aQaqBjP1XKVsyZGfKi&#10;IXp1cy0uAkN91z6e2iVNJt/dPgAAoCITmpGlGgUxqQlscxCgV5W6clXJSWaIQWSGaEqu6VW1B2yU&#10;7t2tvqKhJzJDUFGAFVNINdCx55WyFTezTq3fyszQpS/SIjDYd73jiV3SdFKdIAAAgMpMaEYmMwQ0&#10;JeOTbPQ2kpIZYhCZIZoiMwQ0JN1Avq9o6InMEFQUYMUUUg107MdawYpZx9bfC8zQpbfiIjDUy297&#10;x882SRNapTpCAAAAdZnQjCxVZmjR+9UCtjoK0KtKLV1WcpIZYhCZIZpyGaBEd6f2gI3SDeQ7UEFP&#10;ZIagogArppBqoGcPKiUr5h1b96IhevRu3mUHTfguM/TQJmlCV6mOEAAAQF0mNCPzRGygLQFaVbEj&#10;NUhKMkMMIjNEU3IVtH4IbJTvO9r1hI7IDEFFAVZMIdVAz36plKyYd3L8o8QMHXrZSmgDZvTp29bx&#10;2CZpQuepjhAAAEBdJpIikxkC2pLq7Wn/8D1JTjJDDCIzRFNkhoCG5PuOPlR+0A+ZIagowIoppBro&#10;2ZNKwYqZJ95fSczQnVczrzpowutvOsd9e6QpHaU6QgAAAHWZSIpMZghoS8bM0KUaJCWZIQaRGaIp&#10;ZwFKdHf6IbBRvhv92hp0RGYIKgqwYgqpBrr2rE6wYubJ8ZcCM3TnfSORDZjV5286x0+97xImtkp1&#10;hgAAAKpy6z6yXOOaZ71fLmCrfNMjv/125bKSkswQg8gM0ZYAJbq7c8UHbJSlm/2PtgYdkRmCigKs&#10;mEKqga79WidYMffUtxcN0ZvbuRcdNOHbb4/nve8SJnaV6gwBAABUZUIzslzjmmoJ2OYyQK8qZQyd&#10;nGSGGERmiLYEKNHdmVwFNltkaWf/0tagIzJDUFGAFVNINdC1R3WCFS9nHh1/KzFDZz41ktiAed1+&#10;0zh+7H2XMLHzVGcIAACgKhOakckMAW3JN4Tu/jZZyQwxiMwQbVkGqNGdmVwFNjtN0s3+x4tboSMy&#10;Q1BRgBVTSDXQt/tVghVzZ4b+eCcxQ1durudec9CEb9rGi973CFM7SnWGAAAAqjKhGVqq4ldLwDaH&#10;AXpVsUOXlYxkhhhEZoi2pBqwN7kKbHYRoFMV8R0NHZEZgooCrJhCqoG+/VQlVzF7ZujtjcQMPXnX&#10;Rl4DZvbmm67xtPc9wuRWqQ4RAABATSY0Q0tV++6xAlsF6FXFfFGSkswQgyR8LZwLzgapMkPHriSw&#10;UbqJ/JXrCf2QGYKKAqyYQqqBvj2vEquYPTP0x2uBGXrydvYlBy14+U3XeNL7HmFyV6kOEQAAQE0m&#10;NENbZip+91iBrTI+yEZzIyWZIQZJ+Fo4F5wNUr2Uwws5gM3yTeS7oNAPmSGoKMCKKaQa6NuPVWIV&#10;82eGrr1oiI68aiGtAfP79HXX+Ln3LcL0zlMdIgAAgJpMaIaW6onY7rECW6Xqav+4cFnJSGaIYQIU&#10;RSEXnA1Sja/KDAGb5XsZ4JErCt2QGYKKAqyYQqqBzr2okav4NP/k93uJGfrxcf4VBy345hV1v/S+&#10;Q5jeUapDBAAAUJMJzdBSTdcf9361gO3yjY/89tvKdSUjmSGGCVAUhVxwNpAZAhqSLzNknwf9kBmC&#10;igKsmEKqgc49rRGreB1gdPxWYoZe3AZYcNCCV1/3jMe97xBmsEp1igAAACpy5z6040y1b7oN2Oog&#10;QLMq5rKSkcwQwwQoikIuOBvk2n+4ksBmARpVmXMXFLohMwQVBVgxhVQDnXtSI1URITP0UmCGXgR4&#10;sRc04cNXPeNZ7xuEOVylOkUAvVi60gAwBxOaoXkiNtCWfA/F9k1JUjJDDBOgKAq54GyQqyW6ksBm&#10;ARpVGRP50A+ZIagowIoppBro3c8VYhURMkPfvi8CmnUdYL1BC77uEb/2vj+Yw3mqUwTQi5TPmwaA&#10;/ExohpbqRuuq96sFbHcUoFkVu3RhSUhmiGECFEUhF5wNZIaAlqwCdKoiV8oPuiEzBBUFWDGFVAO9&#10;+6VCjuJLhNHxNyIy9OFdgOUGLXj7dcd43Pv+YA4p5zOA1p3qTQAwCxOaoeV64kPvVwvYQYBeVcyM&#10;GxnJDDFMgKIo5IKzQa7fnc9cSmCj0wCdqoi3UkM/ZIagogArppBqoHdPKqQqXoWYHX8nMUMX3gRY&#10;bdCCl181jPu9bw/mke4BREAHTn64cJkBYAYmNEPzRGygMekG3My4kZTMEMMEKIpCYhZskqqYNURg&#10;s+MAnaqIt1JDP2SGoKIAK6aQaqB7z8ZPVcTIDF3fSMzQgQ8BFhs04dNX/eKn3ncH88h3Vgfad/bD&#10;gasMADMwkBSazBDQmHQDbr/pbuQkM8QwAYqikBpiE8UMNCTfbX7VB92QGYKKAqyYQqqB7v06fqgi&#10;Rmboj9cCM3TgfYC1Bk34+kvjee+7g3lku2cMdGD5ww8/LF1oAJiegaTYUi0JxQRslfI5Nl5eQUIy&#10;QwyzCFAVZdQQm6R6z+GBSwlslO/xe4cuKPRCZggqCrBiCqkGuvd4/FBFkBefXN9KzNC8mwBLDdrw&#10;6r/t4n7vm4O5pDpGAF24yPrAaQDIznRdbKnKSzEBW50HaFbFzO6SkMwQw6RKWPxFDbFJqoo2ugps&#10;lu/RoL6koRsyQ1BRgBVTSDXAs/FDFUGmx98LzNC8LwFWGrThq5zpT91vDmZykeocAfTgIOvwGABk&#10;54Ks6psAACAASURBVMZ9bKlexKiYgK3OAjSrYkZISEhmiGFkhmhLqkdV2XcAmx0G6FRlPIMBuiEz&#10;BBUFWDGFVAP8On6oIsr0+KsdPiuk9jbAQoM2fNUJnne/OZjJZapzBNCDwz/b4cKlBoDJma6LLdW8&#10;5mXvVwvYQYBmVezUhSUfmSGGkRmiLanmV48VH7BZgE5Vxkg+dENmCCoKsGIKqQZ4PH5gIsr0+Etp&#10;GBr3KsA6gza8+apZ/Nj95mAmKR/qCrRs8Vc3vHKNAWByputiSzWv6SYrsF3GR0UsXVfykRlimHyZ&#10;oXNXnA1Sza/KKgNbpDtSXbii0AuZIagowIoppBrgh/ujhyrCvPrkncQMbXsfYJlBGz7+t1e8sDeY&#10;i3d5ALFc/dUNBRqB7JauIAmZ0IwtVabaTVZgu3xj6P++GBdSkRlimHzN2kaUTc4D1OjOZIaALdJ9&#10;S+tr0A2ZIagowIoppBrgh59Gz1S8jDI/fn0jMUPLbgKsMmjE6/+2iqf2BnM5TnWQANr3z7NAVy41&#10;kNrCHouMTGjG9n/s3TuPHcl6LmjWtVV3shvdJHfv3luChG1JwEDGQMCBDBny5jgDHOuYxx+MM8YM&#10;KZRTIEgQIMCLQzZ/7KB5v1StlbFW5lrfG/k8v4Cs+CIycuX3RkR9aXVyLLBcXgOJ2yuIJDPEemSG&#10;6EvUmrin+IDF8n6BNqAwFzJDMKECM6aRaoBbfx49UlEmM/R1Dzj05m2BSQad+P3L5eG2vcG27ES9&#10;SAD923+/Gp4baiDauT0WiXRo1ha1PXJyLLBc5HZJDwl5ZIZYz1mBqmhjpWaRrNvtDSWwWF5PvgGF&#10;uZAZggkVmDGNVAPcunWn38zQf72SkqFjzwrMMejEyy9Wit9sDbZmP+pFAujex/5SixOQbXfXABJI&#10;h2ZtUR2/MkPAcmlBhncsb+SRGWI9uv3oTIEaHU7xAYvlHcNgpwdz4S0CJlRgxjRSDXDr1r2xIxVP&#10;6jSQPxKYoV+PC0wx6MWXC8V9W4PtOY56kwB6d/5xNcw7xRTgs6Nbt/b8Ocjju31tWR2/cx8tYIgC&#10;i1WzAyNLHJkh1qPbj84UqNHhTlQfsFDeMQynBhRmwlsETKjAjGmkGuDWrT+PHakolBn6r8cSM3Tr&#10;RYEZBp14+uU6cdvWYHvyXteBnn36EJp3PhrAZzuij0TSoVlb1jWMcx8tYIiDAqtVM827xJEZYj15&#10;nw/OjDiLRJ2iZ0UEFsu76V5PPsyFzBBMqMCMaaQa4NatW3dGjlRUygw9E5ihV1eXBWYYdOL1F+vE&#10;b3YGW3QS9SYBdG7v82oY2T4G8M7B/q1b5/4U5NGPVFxURe3PfbSAAY4KrFbNdowsaWSGWE9et9+R&#10;EWeRqO2HFRFYosBK1UayF+ZCZggmVGDGNFINcOvWrXsjRyoeV+ogfyIxQ6eeF5hf0IsvnxX37Qy2&#10;SVs+UMfh59Xw0LAAsQ7lssmkH6m4qFc31QQsd1FgtWp2YWBJIzPEemSG6EzUrdB6V4El9gosVU08&#10;pWEuZIZgQgVmTCPVALdu3frzyImKUpmhy1cSM/TpaYH5Bb14/MUqcdvOYJu05QN1nH5eDXXbA7ne&#10;tbnJZZNHh2ZxTsQGOhN5LaMmN+LIDLEemSE6E1XSeleBJfKubjWiMBMyQzChAjOmkWqAP9wZN1FR&#10;KjP0Xy8EZujSqwKzC7rxRbz0NxuDrdqJepUA+rb/xXJ4bKyBUHvvVrGoo2vhHR2axUV1guzMfbSA&#10;AdKSDO8ZWdLIDLGevLVaZoiFohpYXW8ILJF3deu+IYV5kBmCCRWYMY1UA/zh3siJilo95I8H/Ish&#10;zpsCkwt6cfnFAnDfxmCr9qNeJYCunX25GkaeOQ3w4MGDc6sYoXRoFhfVCeIrK7Bc5i9SnpakkRli&#10;PXmZoQMjziKnBYp0MAk4YIm8pnxbPZgJmSGYUIEZ00g1wB/+PHJaolYP+VNpGHr0rMDkgl48+mKN&#10;uG1jsF2u8gCqOP9yNZRoBFLtvlvFTowfcXy2Ly7qU6uvrMAABwWWq2bnRpYwMkOsJ/BOOCPOIlEl&#10;LTMELBGVg3zHtdQwEzJDMKECM6aRaoB37oybqLis1UT+VmKG/vxeYGpBN958XiJ+sy/YsrwXdqBX&#10;u18th4fGGYj08c60yC5Y5k2HZnFR15fpbgMGOCqwXDU7NLKEkRliPTJDdGa3QI0O5tYsYIm8x7Sm&#10;fJgJmSGYUIEZ00g1wDv3xg1UPKrVRX55JTFDd14UmFrQjeefV4j79gVb5hB8oIi9r1fDvBPSAP5w&#10;+mEVO/PXII0OzeKciA305qLActVsTxkSRmaI9cgM0ZsCNTqc6gOWSFnOPvFzEcyEzBBMqMCMaaQa&#10;4J0/j5unKJYZ+q8XAjP05qrAxIJ+vPy8Qty2L9i2vaiXCaBfF9+shlYnINGnPtKoG0HggQ7N+qIa&#10;NvXUAwPsFFiu2u0bWrLIDLGe/QJV0WjXkLNIVDUbSWCJAitVm2MjCvMgMwQTKjBjGqkGeO/OqIGK&#10;cjegPJaYoTPPC8wr6Mfn9eE324KtO4x6mQD69W1fSN7viQBf5B/d5UgcHZrVRVXU3AcLGCLw8oov&#10;7pSEEDJDrKlAVTRSRCx0pJqBjkStae+oPpgHmSGYUIEZ00g1wHv3Rs1TPKnWRv5MYIbOPC0wr6Ab&#10;Tz+vD/dtC7buNOplAujWwber4a6xBgJ9PtL4wPARRjtSdVH1NPfBAgYpsFq100ZCGJkh1lSgKhop&#10;IhaSGQJ6clZgqWpzov5gFmSGYEIFZkwj1QDv/TJqnqJcZui/nkjM0JVXBWYV9OPF5+Xhtm3B9kW9&#10;TADdOvxuNcz73AFwZBEjl3ak6o6Taks5AQPsFViumh0ZWbLIDLGmAlXRSBGx0EVSNZ8bS2CxvK58&#10;17bCPMgMwYQKzJhGqgE++HXMPMXv5frIL19JzNCTerk8SPb20+pwz66gAA2tQAXffypwDRqQZ+fz&#10;InZu+Aijua46J2IDvYla1z5RhmSRGWJNBaqi0Y4hZ5GoDlbNq8ASOwWWqjYWNpgHmSGYUIEZ00g1&#10;wAd/HTNO8bhe5/hrgRl68qzApIJ+PP60OvzZrqCAvB8UgR7tf78cRp46DczawRdr2O7c/xjE0aFZ&#10;3WFSSenVBAbI6yH5w4mhJYrMEGuKuuryHe1+LBT1OezCWAKLpe30Hjw4M6IwCzJDMKECM6aRaoAP&#10;fhkzTvGqYB/57xIz9ONlgSkFHfm0NtyxKahAQytQwHVfCjI7yIA5+6qdQ/CRMDo0q3MiNtCbzKtl&#10;z9UhUWSGWFPelXD2oSwUtSoeGUtgsf0CS1UbCxvMg8wQTKjAjGmkGuCjX8eMUxRsJH92JTFDN14U&#10;mFLQj6efloZ7NgUl5B0WCPTnusPoRRqBNLtfLmJRV4KADs36zpOq1InYwAAnBZardk7GJovMEGuS&#10;GaIzUbsPrfXAMgWWqkaGFGZBZggmVGDGNFIN8NFPY6YpKjaSPxGYoRuXBWYU9OPNp6XhzzYFJUT1&#10;ngGd2r1uOTwz2kCUr7s5dgweWXRoVudEbKA7BZardnvqkCgyQ6wpLzMk2sliBYp0OGMJLJH3nL72&#10;UyDQG5khmFCBGdNINcBHd8dMUzyq2En+UmKGTvxeYD5BR55/XBl+tSeoIfNcV6Arx9cuh6cGGYhy&#10;+tUa5rI0wujQrE5mCOhOXofbA11upJEZYk155/nYh7JYgSIdzlgCS+Q9p232YBZkhmBCBWZMI9UA&#10;n/xpxDRFyczQI4EZOvGiwHyCjnyKlP7VnqCIvaj3CaBH59cvh5YnIMm3p84fGz2i+GhfXlQ9zX2w&#10;gEEOCyxX7XYMLklkhlhTXrufzBCLRSWWTwwmsJi2fKAkixNMqMCMaaQa4JO/jJimeFOylfytxAxd&#10;uLosMJ2gI5/WhV/sCYq4iHqfAHp0w0nN5wYbCPLtVwVbLLLo0Cwvqp7mPljAIJkvfIcGlyQyQ6wp&#10;r93v+rvM4aOozJA1EVhip8BS1ebMkMIcyAzBhArMmEaqAT65O2KY4knJVvLLK4kZevC8wGyCjny6&#10;he5XW4IqTqLeJ4AO3fQ5f99gA0G+jT+eGjyi6EYqL+ryMidiAwOkhRne+/ZqSShNZog15bX7aUdi&#10;sajjXVxuCCyR90Yl2wuzIDMEEyowYxqpBvjst/HCFEUzDa8FZujB6wKTCTry5OOy8JMtQRl7US8U&#10;QH8ubloODw02EOP7M+eNHVF0aJbnRGygN6GHROwrRILIDLEmmSF6E1XTuleBJQLfqAwpzIHMEEyo&#10;wIxppBrgs/vjhSkeF+0l/11ihnxXBaYS9OTTo+GuLUEZmvKB7brxJPrMc6eBefq+vS2qvx90aJYX&#10;9dp2PvfRAgbJPMPm1OASRGaINQX+MmfIWSjqSujvD6cB+FqBpaqRe6lhDmSGYEIFZkwj1QCf3R4v&#10;S/GyaDP5syuJGeIVvcYLYn18MvzJjqCOqM8kQH/2bl4Ojw03EOKapezc2JFEh2Z5TsQGupMZsL7x&#10;nlwoSGaINQVmhlQRC0XV9JGxBJbIe6NyAgPMgcwQTKjAjGmkGuAL98bLUlTtHH8jMEO81wVmEnTk&#10;2cc14S92BIUcRL1RAL1Z0HK1Y7CBEDvfL2Enxo4keuvKi9oWOREbGCKvi+QPx8aWIDJDrElmiN7s&#10;FijSwew5gGXOQtazz/TlwxzIDMGECsyYRqoBvvDn8bIUl1W7yR9LzBDuqsA8gp68+Lgk3LYjKOQw&#10;6o0C6M3JguVQphHIcLB/zRK2Z/AIoreuPCdiA90Jvff6um0fFCUzxJpkhuhOgSIdTvkBS+T15fu9&#10;COZAZggmVGDGNFIN8KU7o2UpHlVtJ38qMEO45wXmEfTk7Ycl4TcbgkpCmzSAPuwtWg4zD54G5ufa&#10;G9PEskmit668qBOxF+7vAD6IWtg+OzV+5JAZYl0FyqKRfj8WizrdRU4ZWCLvA7/fi2AOZIZgQgVm&#10;TCPVAF/662hZitdl28mfSMyQre7kgkwvP6wI920ISnGRB7A91zbafxTaRAbMzu51S5hYNkl0aNYX&#10;VVBzHyxgmMyfoxa+wkItMkOsq0BZNNLvx2JHSeVsUQSWCLwQUBoSZkBmCCZUYMY0Ug3wpV9Gi1I8&#10;qds4/nLAPx/KuiowiaArHyb7HfuBWpyCD2zPycL10PoEJDi7dgXbN3YE0YxUX1Rr/bVJSoBvRLXt&#10;fnJsGMkhM8S6CpRFI/1+LBb1W7O7DYFlCixVjWz3YAZkhmBCBWZMI9UAX/l1rJzE27r95I+kYUj2&#10;vMAkgp58fCjcsx+oxSn4wNbsLV4OA89JA2boho+dmX2wzJRP9vU5ERvoTl4byTuOxiaHzBDryrsQ&#10;7siYs1DU5kP7KrDMXoG1qs25MYX+yQzBhArMmEaqAb7yl7GiFI8L95O/lZgh2OsCcwh68uTDcvCL&#10;/UAxeR//gF5cLFkOj400UN5N6cdzQ0cOHZr1nSUV1M7cRwsYZKfAerUCh/6TQ2aIdeUdhCEzxGJR&#10;m49lv5sD5D2oD2c/ZjADMkMwoQIzppFqgK/cHStJ8bJwP/nlK4kZYl0VmELQlcfvV4NfbQeqOYx6&#10;pwB6crJkPQztIgNm5abe+BNlQA4dmvU5ERvoTuheSZsbOWSGWFdeK/KxMWehqHVRBA5Y5qLAWtXG&#10;gxpmQGYIJlRgxjRSDfC138ZKUlRuKH8kMEOs5wVmEHTlw2Lwk+1ANadR7xRAR266nOMzF6EB1R3s&#10;37SC7Rk7YujQrC/q6rKzuY8WMEyB9WoFy99ioQqZIdaVlxnSj8RiuwWKdDBbDmCZwFvujSn0T2YI&#10;JlRgxjRSDfC1+2MlKZ5V7ih/KzFDqtcFJhD05GOK9K7tQDl68oHtuFi6HOb9sgjMzc3fE1zlSA4d&#10;mvU5ERvoT2Av+h92lSIpZIZYV971BfqRWKJAkQ5nMIEl0jZ7Dx48ODGm0D2ZIZhQgRnTSDXAN+6M&#10;lKR4VLmj/PKVxAyhLgtMIOjJm/dLwY92A/XoaAW2Y/n3gX0jAxR3c9uoqxzJoUOzvpOkgjqY+2gB&#10;wwT2ov9hx/CSQmaIdQWe5KMVmcWiLoQWUwaWCPx85mUK+iczBBMqMGMaqQb4xr2RghQvSneUPxrw&#10;P4CCfi8wfaArv7+f5/ftBurR0Qpsxd6A5VCoEajtcMEKZuiIoUMzQNR0mvtgAcPsFFivVrBo9wel&#10;yAyxrsDMkDJisahLDpUzsEyBparRhTGF7skMwYQKzJhGqgG+8ctIKYkntVvKn4vDEKl2GA8CXb1b&#10;Ce7cthso6CDqrQLoxfmA5XDXaAOlLTrF+MzQkUIvUoCodzYVBQwRdYPaZ+5SI4bMEOsKzHaeGnQW&#10;ijqdashP58C8RQUh3zma+5DBDMgMwYQKzJhGqgG+9es4QYri16FcXknMkOiywOyBnjx9vw7csxmo&#10;yD0ewDbsDlkP8756AHOy8Dtn6OH5zJEOzQBRWyLNmsAgBdarVSyKjEMlMkOsK62GNPyxVFQTq3IG&#10;lgn8vG9MoXsyQzChAjOmkWqAb/1lnBzF4+It5a8FZghUfV5BnDfv14GfbQYqCj3aFch2PGg5DOxP&#10;AGZkYV+8m9KIoUMzQFQjiC+twCChB0Q49Z8UMkOsS2aI7kSd7eI2DmCZvM58BzBA/2SGYEIFZkwj&#10;1QDfujtSjqJ63/jvEjPkeVNg6kBX3j8LfrUXqGkv6rUC6MPATqtjww2UtWcBow86NANEfW49nPto&#10;AcNcFFiwVqCDlxQyQ6wr8KCxM4POQlEL47DztoA5C0z37ihY6J3MEEyowIxppBrgO7+Nk6O4LN5U&#10;fvlKYoY4zwpMHejK1btV4Cd7gZpC2zSAaLvD1sOo8x+BmVnylTPwrEdmSodmACdiA/1JfddTioSQ&#10;GWJtBeqikW0oi2XdB20wgSUCL7m/MKbQO5khmFCBGdNINcB37o8To3hUvan8kcAMaV4VmDjQlQ9P&#10;grv2AjUFnhkIpBt88qeb0ICqDpasX3ZYpNChGSCq7XfZ6gjwTmCL2zunho8MMkOsrUBdNHIxC0tE&#10;1fPAA7eAGSuwVDWS7oXuyQzBhArMmEaqAb53Z5QcxYvyXeVvJWYI87bAvIGuPHm3BvxmK1DVcdR7&#10;BdCDJbdzfHZuuIGiln5LEHokhA7NAE7EBjp0UGDBWoGzsQkhM8TaApdpg85iUR/CLIvAMkcF1qpG&#10;xhR6JzMEEyowYxqpBvjeX0eJUTwp31V++UpihixPC8wb6Mrjd0vAfVuBqrTkAxt2sD90PdwPbSQD&#10;urd8IbtQBGTQipQgajIpKWCQwBa3P+wZXTLIDLE2nch0J6qoz9UfsMRhgbWq0Ykxhc7JDMGECsyY&#10;RqoBvvfLKCmKx/W7yh8JzBDlqsCsgb68WwHu2AmUlXVqNdCBw+HrYd7Pi8A8LD9jPq1Nj9nSoZkg&#10;6kTs07mPFjBM6qvervElgswQawvMDKkjFos62sXNhsAygS9UOwYVOiczBBMqMGMaqQa4xp/GiFG8&#10;DGgrfysxQ5LnBSYNdOV9dPSvdgJ1hZ7tCsRqaCXdN8pASQPaRV2URgaddQmi3th8agUGOS2wYK3C&#10;sf9kkBlibWcFCqOROmKxqC7WI4MJLBF4XlXDaYJAJJkhmFCBGdNINcA17o+SoghoK798JTFDkBcF&#10;Jg105X1y9K6dQF07US8WQLy9luXw0HgDBQ35wmn9IoPOugRR31vP5j5awDCpx0NY5MggM8TaAm8v&#10;0PHHYlErY9Pv58As7RZYqxodq1TonMwQTKjAjGmkGuAat++MkaJ4FtBX/lRghiCXBeYMdOXlH/P/&#10;TzYChbnGA9ioi5b1MPDDBzADA64Zij09n7nRoZnAidhAh/YKrFirUItEkBlibTJDdOekQJUOp/6A&#10;ZVLWsy8YU+iczBBMqMCMaaQa4Dr3xkhRPEroK38iMUOMxwVmDHTl8t3sv28jUJlj8IFNOmlaD61Q&#10;QD3DDpg/MHIk0KGZIKvvd+6jBQx0VmDBWsWpASaBzBBr2ylQGI3cBMcSUfVsXQSWOSqwVjWytEHn&#10;ZIZgQgVmTCPVANf5ZYwQxZOIxvKXEjOkeFNgwkBXXvwx+e/cthGozDH4wAYdty2HWUdAAvMw7Pum&#10;zCMRfK5PkLUdGnITG8Ct8wIL1iqa7s2FbZEZYm1pReS6S5aLOtlFSBlYJvCnZ8350DmZIZhQgRnT&#10;SDXAtX4dIUTxPKKx/OmVxAwhnhaYMNCV53/M/Xv2AbXtRb1aANnOG9fDwNPSgM4N7ESSyiaCDs0I&#10;UZNJTQGDBHajv7NneEkgM8TaAlfpA6POYlE/MutgBZYJPITBlYDQOZkhmFCBGdNINcC1/jJChuJx&#10;RmP5G4EZMrwqMF2gL6/+mPu/2AfUdhH1agFk229cD1NbyYB+Dexo21cCJNChGSHqkAffWoFhCixY&#10;KzkxvgSQGWJtie+zRp3Foq7k0FgPLCPeC1QjMwQTKjBjGqkGuNbtMTIUIZ3ljyVmiJBxcxcEefrH&#10;zP+TbUBxu1GvFkC09g+eLhoCahl4zdCtW2cGjgA6NCNE7YYO5z5awECpL3qtN+fCNsgMsb4ChdFK&#10;qJPFotpYjw0msERivHfXoELXZIZgQgVmTCPVANe7N0KG4llG4/izK4kZErwoMFugK+/umbtvG1Dd&#10;cdS7BZDstHk9dNEQUMvgdWzHwBFAh2aEqIthBwcrgZlLvfNaDy8JZIZYX4HCaKWQWOw0qp4NJrDM&#10;QYG1qtGOQYWuyQzBhArMmEaqAa738wgRikchreWvBWZIcFlgskBX/rhm7s5t24DqtLQCG3KwwnLo&#10;oiGgkr3Bq1fiaY/Mj8a6CFkfXOc+WsBAsT9F7Rth6pMZYn2Bv8Zp+WOxrKXRvVnAMoGPajdTQ99k&#10;hmBCBWZMI9UAN/h1/QzFk5TW8ucSM9T3ssBUga5c/jHt79kFlKelFdiQixXWQxcNAZU0nId4ZuCo&#10;T4dmhKzN0O7chwsYZrfAgrUSh2MTQGaI9ckM0Z8CVTpc+139wNzkNee7sxU6JzMEEyowYxqpBrjB&#10;X9aPUDxP6S2/fCUxQ3kxGTxI8e6SuV/sAuo7jHq5AHKt1ES6Z8CBMoZfM+QmRyLo0IxwEjWbFBUw&#10;TOp73pnxpT6ZIdYX+L3gyLCz2EGBMh1MCyuwTOIvz+5sha7JDMGECsyYRqoBbnB7/QTF45jG8UcC&#10;M5T3qMBMga78ccfcn2wCApxGvVwAsVY7RkzXPVBHy8nybnIkgA7NDFFzycdWYJjYGxk1ulGfzBDr&#10;c3kB/Ym6PUtGGVgm63yZ99yhBl2TGYIJFZgxjVQD3OTe+hGKnN7yJxIzFHdVYJ5AX/64Yu6+TUAC&#10;t3gAm9DSa/8FSxRQRcs1Q8GtsMyIDs0MUXuhw7mPFjDQeYEVayUa3ahPZoj1BWaGtCSxxEWBKh2s&#10;7ecnYJZC1rMvac+HrskMwYQKzJhGqgFu8vP6CYpnOd3lLyVmqO33AtMEuvL04cOHd27bBCRI/AgI&#10;xDlY8UBmFw0BVbRFH93kSH06NDNEnYjthHdgmLRQwyeikdQnM8T6EhfpXePOQlkfwYwlsMxxgbWq&#10;0ZFBhZ7JDMGECsyYRqoBbvSntRMUr3O6y59dScxQ2psC0wS68ubhw4f37AEi7Ea9XQChVu6tctEQ&#10;UEPrOa8Hxo3qdGhmiDoR28cgYKACC9ZKDgww5ckMsb7EzJBKYrGsqlbPwDKHBdaqVgYVeiYzBBMq&#10;MGMaqQa40f21AxRPgrrLXwjMUNrTArMEuvLH/XK/2ANkOIt6vQAynay6HrpoCKih7ZqhzE+3zIw+&#10;pAznUWW58o4PmJmoO9S+dKpSqU5miPUlHjF2btxZ6KRAlQ6nnoFl8rrz7fqgbzJDMKECM6aRaoAb&#10;3b6zboLi96Tu8t8lZijsVYE5Al25fPjw4Y+2ACFOo14vgEjHq6+HLhoCKmi9ZsgGi/p8q8+Q1fnb&#10;Gq8E5iqxx+2dlS/QhU2RGWIEBSqjlZ4/loiq5wujCSyReCegZzX0TGYIJlRgxjRSDXCze+sGKKJi&#10;DpevJGao63mBOQJd+eN2ufu2ACkOot4vgERrNJC6aAiooH0Zs8GiOh2aGbLOefe1FRgmNlx9YICp&#10;TmaIERSojFZHxp3FjtUz0JP9AmtVK2sb9ExmCCZUYMY0Ug1ws1/Wzk9EtZc/FZihrhcFpgh05feH&#10;D+/YAcS4iHq/AAId7K+xILpoCNi+5muGbt06NGwUp0MzRNRE0gECDJPY4/beqRGmOJkhRnBUoDQa&#10;rXHBOfOQVdWKElgm8auZQYWOyQzBhArMmEaqARb4cd0AxaOo/vInEjOU9azADIGuXD18+Fc7gBhZ&#10;R1cDgQ7XWQ9dNARs3wq3pZ0YNorToRkiqrvNBRzAQFGn/X/pwghTnMwQIwjMDOlJYomsRtZdwwks&#10;kfistu2DjskMwYQKzJhGqgEWuL9ufuJNVn/5Y4kZinpVYH5AV14/fPjwrh1AjsSfFoEkJ2uthy4a&#10;ArZthWuGLF6U51N9iLOouaS7DRgm9sbrlXaFsEEyQ4wgcY1e76dH+pd1JpVrDYFl8trzNehD12SG&#10;YEIFZkwj1QCL3FkzP/E8q8H88kpihprCphLU9/zhw99sAIK4xAOY1PF666E1Cti2Fa4ZCu6FZS50&#10;aIbI+uSquw0YJvclT1c6xckMMYLEPmS7UBbLWhw1sQLLnBZYq1odGVXol8wQTKjAjGmkGmCRn9aM&#10;TzwO65t/JDBDTS8KTA/oytXDh3+2AUjiHHxgSis123/BZWjAdq12oPyJUaM2HZohsvpAfG4Fhtkt&#10;sGKt5tAIU5vMECNIzHXahbLYfoEqHU5fPbBM5PuUUYV+yQzBhArMmEaqARa5u258Iq3B/K3EDCU9&#10;KzA7oCdPHz781fM/SuLZgUCMg/01F8S0lhegNysmH48VAqXp0AyRtQ/S3QYMFHt4zYERpjaZIUaQ&#10;+DucRCdLHBQo08HsNoClola1D+z7oF8yQzChAjOmkWqAhX5bMz7xNK3D/KXEDAW9KjA3oCtvLZ+2&#10;9QAAIABJREFUHz78i+d/lNzzXYEA63+2d9EQsE3HK65d50aN0nypTxE1j3S3AQMdFliyVnNqiClN&#10;ZogRJN6ZK7nOElm/Lu8aTmCJxG9mFwYVuiUzBBMqMGMaqQZY6Oc10xMv0lrMn11JzFDP8wJzA7ry&#10;6uGd257/Wc6iXjGALOt/5XTRELBNq/axCWVTmw7NFFl3cehuA4bZKbBircZVFtQmM8QYCpRGMwPP&#10;YllpZQllYJm8/vzVz+UC6pMZggkVmDGNVAMs9ut66Ym3cS3mrwVmqCcufAfFPX348J7Hf5jTqFcM&#10;IMoYJ326aAjYntVXMaFsStOhmSJrG6S7DRgmN1vtQjVqkxliDAcFaqPViZFnoaxOVl2swDKR3/X3&#10;DSv0SmYIJlRgxjRSDbDY/fXSE4/z+ubfSsxQzrMCMwN68vbhw188/tNkHV4NJNkZYT100RCwPau3&#10;seUeoM8s6NBMobsN6FLu71DCkZQmM8QYEo/usTizWNbqOMYRXEDfIs9g8LCGbskMwYQKzJhGqgEW&#10;u31nvfREYIv5S4kZirkqMC+gKy8f/ujpH+c86h0DCLI3ynrosg5gW9bp1Eg8nZn50KGZIit+qLsN&#10;GOiwwJK1mkNDTGUyQ4whMTOk64/Fsrrr3WoILJX4s7M3KeiWzBBMqMCMaaQaYIm/rheeeJrXZP7s&#10;SmKGWn4vMC+gJ88ePrzv6R9nX08rMI1xfnWLPDUN6MI6XWy5zbDMgQ7NFFm9v7rbgIFyz6452DfG&#10;FCYzxBjyev4ePDgz8ixWoEobnBhNYInEgO84BwwCBckMwYQKzJhGqgGWuLteduJFYJP5a4EZanlT&#10;YFpAT948/NXDP5CeVmAaI/VTWaSA7Vjr/MMTg0ZhOjRjZE0j3W3AMMHbpB1DTGEyQ4whMTN0bORZ&#10;LKu73mYDWCbxYf1g17BCp2SGYEIFZkwj1QDL/LZWeOJtYpP5W4kZSnlUYFZAT14+/MnDP5CeVmAS&#10;a3Xbf8FFQ8B2rPcpc8+oUZcOzRhZK4nuNmCg3Puu3WVBZTJDjCGtjt4x8iyWdR7VhdEEljgtsFY1&#10;Ozeq0CmZIZhQgRnTSDXAMj+vlZ14Gdlk/lJihkoKzAnoybOHD297+CdKvMUcqG+0s+Yjj00D4q0Z&#10;fDxXAdSlQzNG1pua7jZgoOCrZB2PTWEyQ4whMjOkmFgs66dlF2cBy0Sesuf0BeiVzBBMqMCMaaQa&#10;YKlf18pORHaZP7uSmKGOxwXmBPTkzcN7nv2RdqLeMoAQR6Oth/u5x1ADuQ7WbAl1RxqFaaqLobsN&#10;6FLwz1COx6YwmSFGUaA2mlmbWSxseTSawDKRH8yMKnRKZggmVGDGNFINsNT9taITjyLbzF8LzFDH&#10;kwJTAnry8uFdz/5Me1GvGUCGnfHWQxcNAZu39oeDM4NGWTo0Y4S11c99uIChgqPV0pEUJjPEKArU&#10;RjO3XbJY2MbD6ggsk3Up9QenhhX6JDMEEyowYxqpBljq9p11shNvMtvMn0jMUMbrAjMCOvLs4Y8e&#10;/aG04wOj2xtxPdyXbAQ27WB/3aXLRY7UpQcpRljzr8oCBgp+wTsxxpQlM8QoEtuQx7vqnE4VqNIG&#10;+liBZSK/6kv4QqdkhmBCBWZMI9UAy/20TnTieWib+WOJGaq4LDAhoCNPHv7Zoz/UftRrBhBh1J/c&#10;dN4Dm3a+/tJ1YNCoSodmjqxJ5IsrMNBhgSVrRVrdqEtmiFFEXl1g6Fksq6yF4IBlTgusVc3GPGUQ&#10;KERmCCZUYMY0Ug2w3N11khOvQtvML68kZqghdQ5BVa9+9eSPFdytARS19g0dX3HRELBZY3zFvDBm&#10;VKVDM0fWFkh3GzBQ8KEQB8aYsmSGGEXk1QXugGOxrM9f9hrAMrsF1qp2u8YVuiQzBBMqMGMaqQYY&#10;4N46yYnUO1KeCsxQQ+pdXVDU04f3PfljZf68CBR2OO56mNb6AqTbGWHlsr+iLB2aObJOxNbdBgyU&#10;vEs6NchUJTPEKM4LFEezMV7g6VlYWQvBActEnrE3wq3+QEEyQzChAjOmkWqAAX5eJznxOrVt/o3E&#10;DCW8KTAboCNv79z25M+V1YsG1Df2mWFWKWCTxrkrw8pFVTo0c4R9ddXdBgwUfJHsmTGmKpkhRhF5&#10;as+FsWehsLLWVg8sc1ZgrWrmbmrok8wQTKjAjGmkGmCIH9dITjyJbTR/LjFDBY8KTAboyKufPPiD&#10;ucIDGNXoP/+fGB9gg8bpX9sxZBSlQzPHadYk0t0GDHRYYMla1b5BpiiZIUYR+QOcLmQW2y9QpQ3k&#10;k4Fl8lr0H3iRgl7JDMGECsyYRqoBhri/RnDicWyj+eVLiRkKKDAXoCNPH9714E8WfMQrUND4rR/J&#10;TWVAmrH6Mw6MPDXp0MwR1rSpuw0YKCwR+RXxSKqSGWIcBYqjnbFnsaxfZ/aMJrBE5kGgO4YVeiQz&#10;BBMqMGMaqQYY5Nc1ghO5neZPryRm2Lrc1B2U9Pye5340B+EDIzoefz3c1XoPbMzuSCvXhSGjJh2a&#10;QbLm0MHchwsYKuy8/69o5KUqmSHGEXm0mHJisaMCVdpgrB+lgH7FLGhfOlSQ0COZIZhQgRnTSDXA&#10;IH9ZIzfxNLdt/rXADFv3tsBMgI5c/eK5n003PjCeKQ4My/vVEUh1MdbCtasEqElLXZDjrEl0Mvfx&#10;AoYKW92+4jFKUTJDjCMsXPGeK+BYLOxnZVdxAMtEvk45Zwa6JDMEEyowYxqpBhjk9p3VgxNvglvN&#10;n0jMsG0vCkwE6MfrHz32w+nGB0YzycHL+6KNwGYc7I+2ckV2WzEDOjSDHGbVo3ZNYKDk2xidj01R&#10;MkOMI3KBtjKz2E6BKm2goIFlwn4s+uDUuEKHZIZgQgVmTCPVAMP8tHpu4nlyq/nvEjNsWfBFXVDQ&#10;8z977IfTjQ+MZpqf28K+7gKxRmx5t3BRkw7NIGGfXc/mPl7AUGnhhq+Mly+HMckMMY7Ik8UmOb2I&#10;joQtkAoaWCbzN2eJSOiRzBBMqMCMaaQaYJi7q8cmXiV3zV++kphhuwpMA+jH5a+e+vEyDyUCChrx&#10;io6vHBtsYANG7c2QyaYkHZpBwrrbDuY+XsBgBZaslblTjZpkhhhHZqhTmpPFChRpi13DCSx2krOi&#10;fUEiEnokMwQTKjBjGqkGGOje6rGJZ8nN5k+vJGbYpscFZgH048V9T/14u1HvGkBhU/3aFn0UNRBj&#10;1N61C+NORTo0g+yHTaGTuQ8YMNRZgSVrVXrdqElmiHFkdiGfGn0WCjuJSjwZWCbznCq/GUGHZIZg&#10;QgVmTCPVAAP9snpq4kV0s/kLgRm26W2BSQD9+H899DvgoiFgHJMdhZjcVgakOBp13ZLJpiQdmknC&#10;2kB0twEDnRdYslbmQUpJMkOMpEB1tLsw+iwU9qPymdEEljgqsFa187iGDskMwYQKzJhGqgGG+nHl&#10;2ER46OGtxAxblB25g2Ke/eSh3wE3eACjOJxsPdR7D0xv5NijsCMV6dBMEtYGorsNGCjzHosPpnvn&#10;hTXIDDGSvQLl0Wzcwz/oT1g364ESBJbIa9J/4MJW6JPMEEyowIxppBpgqJ9XTk28DG+a/11ihu15&#10;WmAKQDf+v9se+j3IPJUIqGaya4ZSP4QAScY+7vDU6FOQDs0kutuATkX2pH+0ryopSGaIkWR+IzD6&#10;LJS2Qp4YTmCx0GNArW7QH5khmFCBGdNINcBgf1o5NXGZ3W1++VJihq0pMAOgH/+PZ34XXDQEjGDK&#10;I5f3D4wQMKmD0TtAo/th6ZUOzSQ7YVWouoCBDgssWSvTYUJFMkOM5KJAebRTUCy0H1bQ54YTWCxt&#10;Wftg7NO6gO2TGYIJFZgxjVQDDHZ/5dDE6/B286dXEjNsSfotXVDK07ue+X04jnrdAGqa9CN9Wtss&#10;kGb8toxzNUA9GuqSnITNIF9dgYGiL2PcM8oUJDPESDIv+bYJZbGwc6iODCewROYXfe9R0B+ZIZhQ&#10;gRnTSDXAcL+uGpp4m940/1pghi15XqD+oRv/6JHfCc34wNom/qR5ZISACR2Pv2y5II2CdGhGCZtC&#10;E6yjQJ9CT8b+YEdVUo/MECNJK6X3RCxYLO0n5dEvwQZ6k3kt4IMThQi9kRmCCRWYMY1UAwz3l1VD&#10;E/lXpTyRmGE73hQof+jFs5898nuxF/W+AVQ0cdNHZuMCkGKKJezQ6FOODs0outuATkXfda03nYJk&#10;hhjJboHyWIHhZ6G0dtZTwwksFnoK6IVhhd7IDMGECsyYRqoBhrt9Z9XQxGV8v/lziRm24lGB6ode&#10;/IsnfjdcNASsafLWKc33wHTOpli2TgwY5ejQjJJ2dKy7N4CB8vpKvrRrmClHZoixFCiPFagoFjoN&#10;K2hd9cASoRHfPeMKvZEZggkVmDGNVAM0+GnVzMTr+H7zy5cSM2xDft4Oyrj8B0/8frhoCFjP5F/o&#10;9w+MEDCRg2maP9PuCGEG9NNFSTvX4XDuAwYMlZ2rtthRj8wQY8m8B07vHwulNdfrqgeWCf2g7xo1&#10;6I3MEEyowIxppBqgwcoXDb3N75m/vJKYYfNeFah96MW/eeB3xEVDwFo28D3z3AgBE5noW0HaabbM&#10;gA7NKGkNwAdzHzBgsOzjIPYNNNXIDDGWswL10W7ym88Jl7btOFFwwGKZj2tnL0B3ZIZgQgVmTCPV&#10;AC3urRiZeNlBw/lTgRk273GB0ode/A8P/I64wANYy84G1sPM406B+iZLPbrHkWp0aGZJm0C624CB&#10;DgssWavTZEI5MkOMJa/v7x3jz0JpV0CfG05gsdDD9Rw0A72RGYIJFZgxjVQDtLi7amTisoOO8xcS&#10;M2zckwKVD534J8/7roR+EgRq2MA1Q3ltMECKyZrW3I9GNTo0s6TFpS/mPmDAUNlXXW/k5RdayAwx&#10;ltCrck8VAIukffhycxawxEmBpWoVntfQGZkhmFCBGdNINUCTVS8aet1Dx/lbiRk27UWBwodO/M3z&#10;visuGgLWsIlrhtKPowaqOpts1bK9ohodmlnSdj7Hcx8wYKj9AkvWGjbz9gvDyQwxltAmZMF1FoqL&#10;Ku8bT2Cx0B+cp/sJHtgKmSGYUIEZ00g1QJNVLxp620XH+e8SM2zYowJ1D31wzVBvXDQErGxDJy3r&#10;vgcmcLA73bJ1YcCoRYdmlri7yiZcToG+HBVYslbnoiGqkRliNAXqYwWC6ywUl4UTTgaWOCuwVK1C&#10;JBL6IjMEEyowYxqpBmjz22qJiZdddJxfvpSYYbMKlD104n953HdGLz6wsk19y4xrnQUCTPmhYFcB&#10;UIsOzSxpHcAPzuc+YsBQ4S92HqcUIzPEaPYKFMgKBNdZKO27l5s4gCVSzwD1oxH0RWYIJlRgxjRS&#10;DdDm5xUDE5dd9Jw/u5KYYZNeFah66MPf3/a4742LhoAVbe6c5WNDBIxs2hXs0HBRig7NMGnT52ju&#10;AwYMFXfi/9esdhQjM8RoQq+Bcy0LC6XV9YHhBBaLO2HmAxcDQl9khmBCBWZMI9UAjX5cLTDxuo+m&#10;86dCQ2zS4wJFD334V0/77rhoCFjR5r7Np34NAeqatmPNqkUtOjTDxIWl9+c+YsBQoTdZfHRioClF&#10;ZojRhJ4p5loWFoqr61PjCSxWYKVaidco6IrMEEyowIxppBqg0YoXDT3vpOv8hcQMG/SkQM1DF1wz&#10;1CMXDQEr2dw1Q7duXRgiYFSHE69aoec00ysdmmHiripzxjswUPh73dQbSGgjM8RoTgsUyApcy8JC&#10;cXVtnwEskfp784WBhZ7IDMGECsyYRqoBWq120dCrXvrOn0jMsDkvCpQ8dOHfPew75KIhYCWbbA+1&#10;UAGjOpj6UozQnit6pUMzzE5aITrjHRgofYe0a6CpRGaI0ZwUKJBVKCoW2U0raCk4YInUI0Atb9AV&#10;mSGYUIEZ00g1QKsVLxp61kvj+XOJGTbmUYGKhx48uuth3yMXDQEr2OQ1Q4HNs0Bp55OvWnsKgEI0&#10;04XJ69qcOocJdCP8LAgXAFCKzBDjKVAgq3BvAQvF7TpOjSewUNrm7xPLG/REZggmVGDGNFIN0OzX&#10;lfISb7ppu38pMcOmFKh36MJ/96zvkvs7gBVs8pqhW7duHRkjYDRH0y9ako5UokMzTdz02fC2EMh1&#10;VmDJWoeIJJXIDDGe4wIVsoLNHmdEnLgfk2WTgSUKrFQrcTs19ERmCCZUYMY0Ug3Q7P5KcYnfu+m7&#10;vxQaYkOuCtQ79OCZa4Y65aIhoNmmv8vvGiJgNCcbWLVEsilEh2aauO427R/AQOmpap0mVCIzxHhS&#10;E527aoAF4r56HRhNYLHYg/U8sKEjMkMwoQIzppFqgHYrXTTUUfrh6ZXIDBvxuEC5Qw/+0aO+Uy4a&#10;Appt/Dx56UZgLBv5RmDRohAdmmku4qaPmzeAYfYLrFjrOLDcUYjMEONJfX09VwMscFqgRtucGk5g&#10;odifmzXsQ0dkhmBCBWZMI9UA7Va7aOhRP433TwVm2Ii3BaodOuCaoX7pagUabfqaoVu3bu0ZI2AU&#10;extp9hTJphAdmmny7uHYeJgcSBV7NPYHWk0oRGaI8eRlK947VgMskJdUPjScwEJpu79PtvA5EZiK&#10;zBBMqMCMaaQaYAUrXTT0pKPG+xcSM2xCT5MGtsg1Q/3S1Qo02sK5h7EfRIBiNtSsJpJNHTo00+zG&#10;zZ6zuQ8ZMNR5gSVrHS4aohCZIcaTt/v8wKLMInHnTx0YTmCxAivVatyjBv2QGYIJFZgxjVQDrGCl&#10;i4Ze9tQw/0Zihg3o6HIu2CLXDPUsvWkD2LCjbSyIF0YZGMGmOtvzTrSlXzo04+Qd6aBfExgmti39&#10;I70m1CEzxIgKVMhKXHbJImdxFa2pHlgs9tbWrXxQBCYhMwQTKjBjGqkGWMVKFw1d9tQy/1xihuk9&#10;LVDqkM81Q12LO3MN2KqttHq4Eg0YweZOhz80XFShQzNOXnebfk1goOMCS9Y6XDREHTJDjCi1B9ll&#10;lyySd1DeofEEFsq91n7XwEIvZIZgQgVmTCPVAKtY6aKhF1113j+WmGFyBQod8rlmqG87UW8ewJZt&#10;6VSwU+MOrG1zfe3x5+jTDx2acfI+vh7PfciAoXLb3D7QbEIZMkOMKPZqb0FOFkhbJkWTgWVOCqxU&#10;q7kwttALmSGYUIEZ00g1wEpWuWjoeVet95cvJWaY2KsChQ75/sNzvm8uGgKG21anR96h+0A1m8w8&#10;umiIKnRoxsnrbnNkLDBQbpvbB7p5KUNmiBHFnifmsksWKVCijVQ0sNhB1Jr2BW9R0A2ZIZhQgRnT&#10;SDXASla5aOiqr9b7y1cSM0zrcYE6h3jPfvac75uLhoDBtnTN0K1bu7GfRIAiDjbZ1e6iIarQoRln&#10;P2/y+PoKDBR/ZI31jipkhhhRYGL9vTNVwAJHFYq0iYoGFss9VU8mEnohMwQTKjBjGqkGWM0qFw09&#10;7av3/umVxAyT6utqLtiS/8NjvnfHUe8ewDZt7yD5c+MOrOV8o2uWi4YoQodmnryXs725Dxkw1EWB&#10;JWstjsimCpkhxlSgRFZjTWaBwE2H61uBhXI/kPnVCHohMwQTKjBjGqkGWM0qFw096axj/qnADJPq&#10;bcbANrhmqH+xpwkCm3a4xQUx73xIoJLjzS5ZLhqiCB2aeQIjh8oMGOakwIq1Hu0mFCEzxJhijxPb&#10;7LkghDktUKKN7DKAhYJfpmwFoRMyQzChAjOmkWqAFa1w0dDL3vrlX0jMMKXXBYoc0rlmaAZ04gPD&#10;bPPAw90DgwSs7mTDa5bdFTX4LJ9nJ2/ubDNUDkTZK7BkreXAFQDUIDPEmGIvyd3wwSBkCTzIxUUc&#10;wGK5L1NHRhb6IDMEEyowYxqpBljRKhcNXfbWfC80xJQeFahxCOeaoTlw0RAwyMVWF8RzgwSsbOMf&#10;B+yuqEGHZp7Ak2MP9uc+aMBAsX3pnwhJUoPMEGPK/blNjpMFAnvrrZXAQsEvU57Y0AeZIZhQgRnT&#10;SDXAqla4aOhFd833b0VmmE53ITvYPNcMzUJ+2wawAdtuCHVrB7CqLRxAbMmiBF1HgQJvVtyZ+5gB&#10;A50WWLHWpN2NEmSGGFPueRd6AFngrECJNpJMBhYKvJb6I+sb9EFmCCZUYMY0Ug2wqhUuGvq9v375&#10;5xIzTKZAgUM41wzNw27U2wewJdv+bS3w3H2giJPNL1kuGqIEHZqBArvbtpDLBDIFpiK/od2NEmSG&#10;GNN+gRpZzZ464GaJF2i5vhVYJPlLvpMXoAsyQzChAjOmkWqAlbVfNHTVYff9Y4kZJvKyQH1DONcM&#10;zYSLhoCl9rb+4TLv50ighq18GnDREBXo0AyUuN/ZQjATiNTBj0+erFQgM8So9goUyWqUFjdLPHrq&#10;3HgCixwXWKhWpG0fuiAzBBMqMGMaqQZY2QoXDT3qr/3+8qXEDNN4XKC+IduzXzzj52E//6xXYGo7&#10;218Og7+KAFu0nRswXDREBdroAiUuHu7dAIY5LbBirenIUFOAzBCjCrzl8gN7UBYoUaNtXJ0FLHSR&#10;tKJ97cBFatADmSGYUIEZ00g1wOraLxp622H7vdAQE3leoLwh2z96xM+F2zuAJbbTc/+1xCMige3b&#10;0gUYLhqiAB2aiQJnju4PYKAODqzxaKUAmSFGlftdwB6UBRJ/krFaAoskH8Cgbx96IDMEEyowYxqp&#10;Blhd+0VDr3psv392JTPDFJ4UqG6I9uyuR/xc7O9FvYAAm1fiq6V8I9BuWx8GXDREAXqOEiV2t53P&#10;fdCAgQ4LrFhrcgcABaT9NGJHWlzwm2uBK9EpK/FHZFdnAQsVWKdWdWBkoQMyQzChAjOmkWqANbRf&#10;NPS0x/77p0JDTOFFgeKGaK4ZmpGdqBcQYOOOaqyHx0YeaLS9W9JcNMT26dBMdBE4c7TQA8Mkn439&#10;kQ51tmz37+Iu7LIjra5Akayowp3oVBUZhttVTsACZwXWqVV5iYIOyAzBhArMmEaqAdbQftHQmy77&#10;74WGmMKjArUNyVwzNCsa8YFFinyzPInrjQG27WRrK9ausWfrdGgmiuyoV2rAMB28zx3sG2u26DSx&#10;WdQ2obrgzwLbe92nvP0CBdpMYyuwyHnYmvYlR81AB2SGYEIFZkwj1QDraL5o6GWf/fevRWYYn8wQ&#10;rMc1Q7MSefAasCmHVdbD5O8iwDZs87PAoRFn23RoJorsbjub+6gBA/WwO9J0wtbs/t1egSnQzo60&#10;uuCluczPlRSUGIY7UEjAAicF1qmVuWgI8skMwYQKzJhGqgHW0X7R0LM+W+BfSMwwugKFDclcMzQz&#10;R1GvIMBGFTpK2VoFtDje5oLloiG2TodmpMij3otcSQlUF3mV2reseGzHD4lXDL1jR1pd8PE8rn7j&#10;ZhcFKrSZnnpgkcz0+HsuGoJ8MkMwoQIzppFqgLU0XzT0otMOfKEhRlegriHZ//R8nxdtrcCNCv2s&#10;tntgmIDBDk62umK5aIht06EZKbK7zSHvwDA9vM65Wo0t2D8PbhK1I63uhwJVsqrzuQ8eN4vMKeup&#10;BxaJ/qVZKBLiyQzBhArMmEaqAdby59aYxO+9duA/EZlhXC8LlDUEe+SaobmJ7E0DNqHU98rg40+B&#10;jdtyA5FENtumQzNSZHebQ96BYbr46cnjlU37IfssAlOmvAJVsioJC260H1nSFkxggehLWz2yIZ7M&#10;EEyowIxppBpgPT+2piQue23Bfy4xw6geF6hqCPbvHu9zs+/yDuB6p6WWwzOjBAx0tO0Fy0VDbJmG&#10;o0iZ3W0+wgKDnBRYsNam342Nir5i6B070vKOCpTJqmr9ZEkpx4kVvfWfsYDKMn8u+shFQ5BOZggm&#10;VGDGNFINsJ6fW0MSL7ptwRcaYlTd3skFG/H3tz3eZ8flHcC1in2tFHAEBjrYtWAxczo0M0V2Bh/M&#10;fdSAgdLDD+/oO2Fzwq8YeseOtLzkK+AkLLhRZmGfGFDgZskp3wd77qeGcDJDMKECM6aRaoA1tV40&#10;1HEQQmiIMT0pUNOQ61893Weoi84NYHTVPlaeGmJgkALHF+Z9R6EvOjQzZTYHOzEWGCS5M/2T7QfT&#10;mYn8K4besSMtb6dAmaxMwoKbZP6AfGg8gZtlH/2peR/CyQzBhArMmEaqAdbUfNFQxy34j0VmGI/M&#10;EKzBNUOz9EPUWwiwIRfl1sMOjtkFNuCswHrloiG2S4dmpsy2zb25DxswzEmBBWt9FbaZ9O+kl98+&#10;7EjL2y1QJiuTsOAm+5klLZcM3Cz6if3gwEVDkE1mCCZUYMY0Ug2wrtaLhl732wV/+VJihtG8KFDS&#10;EOt/ebjP0lnUawiwEQV/yd93KxqwXI3Vy0VDbJUOzUyhTSAuGgIGOS6wYK3PE5ap7e/0MVcemC8R&#10;oo+6kLDgJpnLqBgcsED2hzHd+5BNZggmVGDGNFINsK67jRGJ5x334AsNMZ5HBSoaUv2Ta4bmKfuI&#10;ImAS5wWXQ7eiAcsVaU0TcmSbdGiGylw4XDQEDHJeYMFa355DspnUyWFP15XakdYXfY5YvevRqeKi&#10;QH2uQAwOuFnowvbBgQUOoskMwYQKzJhGqgHWdq8tJHHVcw++0BCjkRmC1f3Ns32mnIUPfOO45Gpo&#10;sQKWqdI4tGOk2CIdmqFCm0BcNAQM0clpNVpPmE5PVwy9Y0daX3Sas+D96BRxWqA+V+CiIeBmoQvb&#10;RxY4iCYzBBMqMGMaqQZYW+tFQ697boMXGmIslwXqGUL9k0f7XO07Cx/4WtHejs46aIDR1Qk8Wq/Y&#10;Ih2aoUKbQFw0BAzSyd7oxGgzjb6uGHrHjrS+7Ou89QJyg/0C5bkK93AANwvfJ1rgIJnMEEyowIxp&#10;pBpgfY0XDT3vugn/8kpmhlEUqGYIdfk/PNpnK/yMImBsZ0VXw93ummiAUR3UaePMbr8inA7NUKnd&#10;bS4aAobo5BLGI4PNBPbPezzNyY40QIE6WZ2LhrhJaEzZPRzAzc4KrFJr8A4FyWSGYEIFZkwj1QDr&#10;u32nKSFx1XcX/lOhIUZRoJgh1L95ss/YUdSbCDCxg7IHf3XSaAZM5LzAOvWRzRXbo0NqYrnGAAAg&#10;AElEQVQzVWh3m4uGgCFSc5HfqrTdpBM/HNYq8rHYkQbIfmnVDMgNLgqU5yrcwwHcKP2zmG0hBJMZ&#10;ggkVmDGNVAOM4Ke2hMTrvtvwhYYYw6sCtQyZLv/Bk33GdqPeRICJFf49LfxENWBSpe5Is7lie3yK&#10;T5Xa3eaiIWCITl7l6h6wQaY+rxh6x440QOrm8z0XDXGD0wr1uQIXDQE3Sj9/wVkzEExmCCZUYMY0&#10;Ug0wgsaLhp533oYvNMQIHhcoZcj0Lx7ss5b3vg9MpvIv+PvdttMAayvWMtTpeeEk0KGZKrW7TfMH&#10;METqGvetI6PNeHq9YugdO9IA4QuzbkCuF9taL5YM3Cj0XupPXNYKuWSGYEIFZkwj1QBj+EtTQuKq&#10;9zZ8oSHWJzMEK3r2swf7rGnDBz4p3djxg3ECblBs8do/MFBsiQ7NVLHdbZo/gCF62Rq5XI2R7P5d&#10;3z/G2pEGCL+1wEVD3OCoQHmuotTd2UAt53lr2lc8syGXzBBMqMCMaaQaYBS/NiUkXvfeCS80xNp+&#10;L1DIEOkfPddnrpcDX4G1HdZeDV2LBlzvosAK9RXLFduiQzNWaneb5g9giIsC69UYrHmM4vQsfzIs&#10;ZkeaIPzWAu2AXC/2xxjrJnCT3QJr1FqKf3QEbiYzBBMqMGMaqQYYxf2mgMTz7vvwhYZY15MCdQyJ&#10;nt71XJ+71AY1YGTlO6CsVsB1jgusT19ziyPbotMoVmx3m2+xwAAnBZarUbgGgLX1fsXQO3akCdLD&#10;nLtzH0CuF3tJ/ZEBBW4Sv3e0M4RUMkMwoQIzppFqgHH8qSUgcdV/H77QEGuSGYLV/E+P9dnbPYh6&#10;GwGmcl59NbRaAdc4KNgttGOg2A7f4WPFdrdVXIKBeroJSZR/Z6a4nXmchGJHmiD9ldWlBVwv9qfj&#10;UwMK3CD+ztZ6p30Bw8gMwYQKzJhGqgHG8XNTPuJF/63wQkOsR2YIVvL3tz3WiT3VGhhTwG/3pwYc&#10;+M5OgdXpO+5FYzt0aOaK7W7TsAkMcF5guRqFoCRrOLmYyzEodqQJdgtUylpO5j6CXO8staL3DChw&#10;g/w7W527AKFkhmBCBWZMI9UAI/mxJR/x+wxa4YWGWMsMgnUwhf/dU52OTnwF1pDwuT3+UDVgdDXb&#10;1WOvDCGcDs1csd1tqg4YIL43/ZMjw81q9neOixTxBtgbREj/HGA55lq5KWU9rsBN4r/gO3cBQskM&#10;wYQKzJhGqgFG8ktTPOJyBq3yQkOs41GBGoY8/801Q+hrBf5wEbEazqjLBhjkeL/A0nSNQ8PHNujQ&#10;zJXb3aZhExggNxj5Ladks4ofDudyxdA7dqQR4t9YT+c+glwrN6V8UPTHLWD78s/RO1NFEElmCCZU&#10;YMY0Ug0wlnst8YhZ3KHyQmSG1ckMwSr+5qHOLX2twIMHexlfJndn1WgDLHVQ9Yq0fasV26BDM1fw&#10;HRw7cx87YIDTAqvVSBLu56WW3fO53e9uRxphp0CprGVv7iPI9XIX3JqXaAMFdPAqJegLkWSGYEIF&#10;Zkwj1QBjuXunIR3x+yx64YWGWJ3MEKzg//ZM5x19rTB7KT/bd9RsBoygbqt63hcVeqBDM1hud5sj&#10;sYEB+vnVqeoll1R12s8tW4PZkUYIDqx/oCWQ6wSfjWftBG6Q/yrldyOIJDMEEyowYxqpBhjNTy3p&#10;iGezaIYXGmJlMkPQ7vIfPNN5L/5oQWA9ZzGLoXvRgM8qn8M6t+PEKUGXUbCL3Dl0MfexAwYIXuS+&#10;ZdFjuJOLWR7SZEeaIf6F9WB37kPIdYIPmzo2oMD1OvgilvP5EfhMZggmVGDGNFINMJrbLRcNvZlH&#10;M/yjK5kZVlOgfCHOf3qk89FR1BsJMLKgD+37xwYf+KD0Oe8/GCU2T4dmsOSrFBUesFT+hRafpdzR&#10;y7bt78z11wsbgwz5Dcj6j7nGfoHSXNW5AQWulfx70UdeoSCQzBBMqMCMaaQaYDz3G6IRL2fSi/9U&#10;aIjVFKheSPPsF490Ptqd5cGXwAdJHyUtV8AHBycF1qSbnRknNk6HZrDk7jZHYgPLdRSecLUFQ5zO&#10;+I5kO9IMOwVqZU36j7lG8NF4NhjADTr4IHZQ+eAv4HoyQzChAjOmkWqAEf3akI14NpNmfKEhVlOg&#10;eCHNf/dE57O8935gNEdRi2EP56oBY9gpsCItIOHI5unQTJZ88asvssBSHTSnfyIpyTK7F3tFqnUr&#10;7EgzJAfWP9jTf8z3zksU52qyfqAHNqeHKLrbASGPzBBMqMCMaaQaYEQ/N2Qj3s6lGV9oiJUUqF0I&#10;8/d3PdH5QkdnvgKNal/V8Z0L4ws8ePDgsNja9B2BbDZOh2ay5O42R2IDS+33FKa+MN4ssL8z959Y&#10;7UhDdFCoVmO+d1KgMlfm7izgWl0comeFgzgyQzChAjOmkWqAMf04PBvxajbN+EJDrKJA6UKYf/VA&#10;50vRn1OAdcT9ijb3BhzgD8f1zxSe9fHibIUOzWTRr2OOxAaW6uF07E90vHGj065KfTV2pCF6OJBH&#10;sfG95B9iDtydBVyrh+MXHDYDcWSGYEIFZkwj1QBj+qUhGvFoNt34QkO0e1mgciHLf7vtgc5XHIYP&#10;M3Uctxbu9nRGNbCahA+NPxhbNkzTXLTomOH53EcPWKqrg2p0vHG93QuHBtiR5ujh0oI9CQu+E53c&#10;PDOewHW6yKQ7bAbSyAzBhArMmEaqAUZ1b3g04vl8uvGFhmj2uEDhQpTLv3me8w3ftWGeTvIWQ334&#10;QMTx7mezHyY2TIdmtOiz3rXPA0t1dVtswIWXbNz+jiuR37MjDbFfoVrWdTH3UeR72Wk4NxkC1+kh&#10;56uZH+LIDMGECsyYRqoBRnX7zuBoxNXlfNrxhYZoJTMEjf7N45xvacKHWYr8Dc3FaDB3Ga1BbkVj&#10;w3RoRsvuAcm7txLYtJ0Ca9V4DtUPXzvt4vz3cdiRpjhSbvQoOw13IJQMXKePX5gDDy+EWZMZggkV&#10;mDGNVAOM66fhyYgXM2qIFxqikcwQtLn8B49zvhN9tDWwmr3Mb5Eu74B5OyqwDg1xPveBYsO0zGXL&#10;ni++ygJL7PeVpd4x3nx2cuGogC/Ykabo4jgeCQu+k52GS/m1C9isPsLpoZ8iYbZkhmBCBWZMI9UA&#10;47r96+BkxKxCEUJDtJEZgjb/4WnO9/b3ot5LgDGENnNYr2DWcvqCjuc+VGyWDs1s4YloB8YCS3R2&#10;DYtVjw92z/088TU70hQnlcpmZWdzH0a+E352y7kRBb6XfTH1Jx7aEEVmCCZUYMY0Ug0wsvvDgxHP&#10;5tQR//SlzAwNZIagydO7nuZc44eo9xJgBBepa+GJY3xhxnJ6NPtowyKGDs1sO9lTzYGxwBKdbYvc&#10;bcEf9ndcgvwdO9IYffywJmHBN3YLlOU6hJKBa3TyMcxDG5LIDMGECsyYRqoBxvbj4FjEk1l1xF8K&#10;DdFAZgia/KuHOde6iHoxAdYW3N0Z3lcLrGGnwBo0lL0Vm6RDM1t6d9vh3AcQWKaz+xePhYY4PXSY&#10;yTXsSGN0kniTsOAb4Ze/2V8A1+jlylYPbQgiMwQTKjBjGqkGGNvPg2MRr+bVES80RAOZIWjxz7c9&#10;zLnWfvgXFaBRcitHL99JgFZRben2VmySDs1w6d30SYFOYBt6O/ZBVHLmTi4Ehq5nRxqjk1XZZZd8&#10;I/3oFvsL4HunBVanMbirFYLIDMGECsyYRqoBRndvcC7i0bxa4oWGGO55gYqFHH/zLOcGP0S9mQBr&#10;uoheCzs7phoYKOzM1V6+6RJBh2a4vE+xXztwYCywWG8JC/0oM7Z77mSAG9mRxki/5PKjs7kPJN84&#10;qVGYq3MUA/C9Xraex8YWYsgMwYQKzJhGqgFGd/fO0FzE3GIRQkMM9qRAwUKMf/Mo50bpx7ABDcIa&#10;77+171BfmKOD3VpL0VJnypSN0aEZLr67LXxrCUyuu1+cNPXO1P6OE0wWsSPN0Usln899IPlG+g/G&#10;jmIAvtfNm5S71CCGzBBMqMCMaaQaYHw/Dc5FXM6sI//yucwMw8gMwXDP/sGjnBvtOycT5iP9C2R8&#10;Zy2wgrgWNPlGNkeHZrr4VzGnvAML9XKlxSeaeudof8eRAEvYkebopv9Y0fGVwwJFuZY9RzEA3+rn&#10;U5hjFyCFzBBMqMCMaaQaYAK/Ds1FvJhdT7zQEMPIDMFw/+FJzgJ68GE28n8921GsMDuBJwifq1I2&#10;RbNcuvy+Td9mgYW6y1oIDc3O6aHzAJayI83xQ/FaGsxizFdOQwr3Zo5iAL7Tz3mftooQQmYIJlRg&#10;xjRSDTCBPw/NRbycX0+80BCDyAzBYH9/15OcRfJ+AQBWctzBUhh/cCTQ6LDAytPsyCizIT67p+ug&#10;b/N07mMILJTfxPutYzcBzMmJwNAgdqRBuilpizFfKVCTa7owoMA3+vl0L+kLIWSGYEIFZkwj1QBT&#10;+HFoMOLp/JrihYYYQmYIBvtXD3IWO456OwFW1cVP8xYsmJfMTqBdzYVsiA7NePmrhd4PYKF+jsf+&#10;SJ/6bJxc9Fe+E7EjDdLPSTxHcx9KvtLBvYY7RhT42m6BpWkk3qAgg8wQTKjAjGmkGmAKd4emQp7P&#10;sCn+hcgMy8kMwVD/dNuDnMVOot5OgBWdd7EU7uvEhzk5CP2keK5K2QwdmvE66Nvc0/sBLNDhpijy&#10;Fkxa7f6dwNBwdqRBdlKqajmLMV/ooLIdxQB8q6PT84SGIILMEEyowIxppBpgEn8dGAq5mmNTvNAQ&#10;y8kMwUCX/5vnOMtobIUZ6OUEzhOhIZiR2J4Jd6KxGTo04512MFWO5z6IwCI9nvmgT717u+c2803s&#10;SIPsBxXWMloE+ayHyj7YNaDAVzoK+nqDgggyQzChAjOmkWqASdy+MzAV8mKOXfFCQywlMwQD/afH&#10;OMsdRb2fACvo58NjT99KgMV2Cqw5q3GJI5uhQzNfD830ej+ABTq4T+07lr2uCQy1syNN0lN95/5e&#10;wPjOClTkulzDAXytp6CvNyhIIDMEEyowYxqpBpjG/YGhkMez7Ip/eiUzw2IyQzDMs188xllu170d&#10;0LvTfpbCC8UKM5H8NTHvAwuRdGjm66KZXu8HcLPdAqvU6PSpd2t/R2BoBXakSc7j6msBizGfdHHC&#10;lPtbga/1EIf85NzgQnkyQzChAjOmkWqAifxpYCTk2Szb4oWGWEJmCIb5d09xhjiNekEBmp31tBR2&#10;9bEEuNFRgfVmddoN2QQdmvn6uD9RwyZwsy4vtrbsdWl/x28Nq7EjTdJXkNNizEd93MbhKAbgK319&#10;uPfQhvJkhmBCBWZMI9UAE/l5YCbk7Tzb4p++lJlhEZkhGOSfb3uKM0gXB1wDN9nb72kp3NeKD3Nw&#10;nL1wnShSNkCHZr4+utv0fgA3+6HAIjU+y153BIbWYEcaZS+20K5zMvfh5JM+1nChIeArBwUWpvF4&#10;g4LqZIZgQgVmTCPVAFO5NywRcnU5z774S6EhFpEZgiEu/+YhzjD7fX0wBL7WWQfHbl9fS4DrHKR3&#10;/+R9YiGQDs0OdNKhrPcDuFGfPzdZ9roiMLQeO9IoF8m19p34nw0YzXmx2lyR0BDwpb4e2t6goDqZ&#10;IZhQgRnTSDXAVG7fGRYJeTHTvnihIRaRGYIh/sUznKGchg8d6+5nMysW9C+/8+xIlTI5HZod2Olk&#10;nmjYBG7Syzr3DS1v3RAYWpsdaZTOflATGuKD3QLlOAbbC+ALvX0Fs8RBbTJDMKECM6aRaoDJ/GVY&#10;JOTlbPvin8vMcCOZIRjg2S+e4QzmNHzo1nF/K2GnfWfAJx18RHQlGtPTodmB/U4mioZN4Eadbom0&#10;vHVh91zOf312pFk6W5MPLMa8d1ygHMegooEv9LK0feCHI6hNZggmVGDGNFINMJ0/DQuEPJ1tY7zQ&#10;EDeSGYIB/t0jnAa+kkOnDnY7XAovVCt07bDAOrO2czXK1HRo9qCXyw30fgA36fWIGl298XbPO+vD&#10;3BY70iyHvRWgxZh3uvkBRkUDn/X22/KBXSNUJjMEEyowYxqpBpjOz8MCIc/n2xj/RmSGG8gMwXL/&#10;fNsjnAZOw4dO9fmtsbsmB+ALZwVWmRHIYzM139p70M3liUJDwA16uVDtO7p6owkMjceONMtpL4X3&#10;icWYW13tNlQ08El/L1KWOChMZggmVGDGNFINMKF7g/IgV5fz7Yx/ITHD9WSGYKnLv3mC06S/T4ZA&#10;L7d1fG9ffw/063i/2pKzmn15bCamQ7MH/awUQkPADbo970HLW6yTCz8ojMiONEx/b6maBbnV0fWt&#10;thfAF/p7kbLEQV0yQzChAjOmkWqACd2+MygP8mbGnfGPrkRmuI7MECz1Lx7gNLqIek0BBuml9f47&#10;evGhWwe7xdablcljMzEdml3oqAVE7wdwrd0CC9Q0LHuRTi72eqzGLbIjDdNhjrPT05Jo0831rSoa&#10;+KzDn5a9QUFZMkMwoQIzppFqgCn9ZVAa5NWcO+OfCg1xnccFihNqe/aLBziNXNsBHer3xPcToSHo&#10;U083VfRz0C016dDsQk8tIHo/gGv1uyM6N+BpTg/9kDA6O9IwPZ5scdTreUk02C9QiWMRGgI+6jDq&#10;7ocjqEpmCCZUYMY0Ug0wqT8NioM8mnNj/rOXIjN8T2YIlvl3z2+a6cCH7vTcw+QCD+hTT18O9x1i&#10;zqR0aPahp3cwvR/AdX4osD5NRFdvkv2dM797TsGONE2P8+C4m8uKWV1PCWXbC+CDvBb+5S4MLtQk&#10;MwQTKjBjGqkGmNQvg8Igv8+6Nf5SaIjvyQzBEv982/ObdjtRLyrAUmddL4SWLOhRX1HHjltkqUCH&#10;Zh8Oe5pN2tuA6xwVWJ8mYtlLsXvuBtCp2JGm6Wrv+dGBOqSrn4mP3Z0FvLNbYEUanTcoqElmCCZU&#10;YMY0Ug0wrb8OSoM8m3dv/HORGb4lMwSLXf4Pj29W0eVHQ5ivvc4/MF6obehOb18NezwOkjp0xvWh&#10;r5sTD7W3Ad/r+bSHI8tegJO/Oy5QK92yI03T6ZLc80XrDLLf1RVaQkPAe12m3r1BQUkyQzChAjOm&#10;kWqAad2+MyQM8nbmvfFvJWb4hswQLPafnt6sZN9HdOjJSe8roZwj9Ka/29FsrZiQDs1O7HU1S7S3&#10;Adfoa6H7mmWvutPDnuuvAjvSOF0lKz47sxrPXV+/Eh90/6s+MEhfp8x8dLxr9KEemSGYUIEZ00g1&#10;wMTuD8mCXF3OvDn+hcQMX5MZgoWe3vX0ZjUnnX41hFnq/4xNOUfoTIc9l7u2VkxHh2YnOrs4cU97&#10;G/Cdni8a0tVb2e5Ol2ezF2NHGqfX83dsQueus8b6g525DyjwTp/hd29QUJDMEEyowIxppBpgaj8O&#10;yYK8mHtz/KMrkRm+JDMEC/2rhzer6rqRA+alv+s6vic0BF3Z6/FgYFsrpqNDsxMnnU2Sg9O5jyjw&#10;va4verHsFXXyd34v2Ag70jh9XlnwYBZnJ7FQbye26IMFIpv4h5GLhHJkhmBCBWZMI9UAU7s7JAny&#10;avbN8U+FhviSzBAs8n/e9vBmZb0eNQiz02Xv/XdcjgYd6fSIQVsrJqNDsxfdtdL7ZAt867zA2jQh&#10;LW/l7J8edh1UK8WONE+/v6QdzeKnUG7S2fWtDx6cKWjg1m6B1WgSF8YWipEZggkVmDGNVANM7qch&#10;UZBHs++Ov3wpMsMXCtQklHX5D57drM6tHdCHuVzvLzQE/eh02drXr8hUdGj2or9Wev2awDf2O39t&#10;OzTgleyenxUoivmwI83T8bEWLn6btd6ub33wYG8mv+4Di3S7r/XDERQjMwQTKjBjGqkGmN6vA5Ig&#10;v+vNv3wuMcNnBUoSyvq/PLpZx64GfOjBbE46PlWu0Ilul63++laoQodmLzo8NlZ7G/CNvO6TNsda&#10;3qo4vRDY3zA70jxd/5DmZpY562/9P3CTIdDvU3supx5CCpkhmFCBGdNINcD0fh4SBHmmOf+/3krM&#10;8EmBgoSq/v62Rzdr0YAPHZjROcc76hW60HEnRH9XiFCEDs1uHHU4p87nPqjA1/5/9u6lR67lOhN2&#10;3i+VVZk8UpuSjm4WLLQEww3IbUA2IHigQc/siYCGB5560KOvfwBbqEmBIFEAAV4mJM+P/cB7sViX&#10;3JkRe6+IeJ75OQArV6wduXO9EbVfNGTkLQQXDA3CjrRAVXdkVw01rMZ3LwspOGhexXl4L44gEpkh&#10;yCjAiulINUAPfrlHEOS54fy//vWFxAyfBKhHCOr8Pzy5OVLtx79CA5o65VjPghrsAnSTbAwvkocJ&#10;zWpUGYBeG28Drqr/W5urAIY1c8HQUOxIC7SouybPJq1/wM2q8PpWF7gCVZ9F5XZACERmCDIKsGI6&#10;Ug3Qgwff3R8EuTg3nf/Xvz6+EJnhgwDlCEH9Dw9ujlbjQdfQlHlbP49XPuwATaj7crSZAUayMKFZ&#10;jTqv33DIO3BV9RcNuQpgSJutN5nDsSMt0KbyopybH2xVnc8C9QyNmwVoRNnMbSQhDJkhyCjAiulI&#10;NUAffrVHDOSp6fy//vWvly8lZnjvMkA5QkiXDz24OZrJVihcayOaQkNQurMAnSSn2meyGIgf1utR&#10;6VZmZ3we+KKB62FPXAUwhNl4UX8gLTQ70hJV/+p/qi7bVOX1rY8erV2dBW2r+8evXesfL4QhMwQZ&#10;BVgxHakG6MWP7o+BvDKc/875E4kZ3nkcoBohpP/puU0CJluhaM29J5udKFgo2kn1Y+VbBUoGJuHq&#10;sax0gRjXBL6YBOhKuc3HPvCene68DBich32JdvUXppRFk2q91HC+bf2ThbZV/oO9cxcgCJkhyCjA&#10;iulINUAvfrJHCuSF6fz3nkvMIDMEt/rLA89tUqj0TDZoQ+33ddxAaAiKVn9kaDQ6U6KkZ0KzItUe&#10;9u6qIeCzJm6HXeh6/dls1wE+cuxIi9RCilNDblK1ew0hOGha7XteY/8QgswQZBRgxXSkGqAfP74/&#10;BfLSiPwHLyRmkBmCWzz7jcc2aTQxywF1mrb4o7jQEBRs3kLXmlUbCGBAJjQrUt7Psvuan7b+2QKf&#10;NDGi/mjqnOxeTMZnlV4mUSA70iI18RJtvpIaak7Fl3GYioWGVX/Ip6uGIAKZIcgowIrpSDVAT35+&#10;fwpESOKjxxciM7h3C270757apGL+Hgo1b/MF+8bAEJSqka6lS5GeCc2K1DxJ71Bs4KNGDqcxtpLb&#10;ZLyQxo/EjrRI1U8ffyA11J6Knw9T3RbaVf/e1wMbhiczBBkFWDEdqQboyd/cnwF5YkD+o8uXzSdm&#10;eBqiFCGaf3jgqU0qM5OtUKZxo23QOD4UqpmgYyNTWfTJzFBNzmpeO4Y/gPfauGjIOdlZzU538kLR&#10;2JEWadZKfUoNtWYboOqyOXMWA7Sq3qupP5OLhMHJDEFGAVZMR6oB+vLr+0Mgz0znf3T+pPnITPNk&#10;huAG53/w0CadTVHfWoCP2n1HJjQEZWrnF8FGztanR35Pr8lp1Utn2mqmHfhaK5uh+dYHn8PsdOdO&#10;9IjsSMvUzrdTqaG21B2HU83QqiaivnKRMDCZIcgowIrpSDVAXx78/N4QyHMT8p/90HpkpnkyQ3CD&#10;/+WZTUqOw4cCnTXcBusetoVatTRHbsiRxExoVqXyaxPWyhVo56KhR4/WrhpKTF4oMI/4MrX0Cm2+&#10;MIXckMrjcM5igEY1EfWVi4RhyQxBRgFWTEeqAXrzi/tDIC4a+uLFReuhmca9jVKJEMjf/sQzm6R2&#10;RX1vAR49enTS9Gt1SUcoT1PjDhPXoZGWCc2qVP/dy7AmUOIMysEMr6QjLxScHWmhKs+rX3OmTpux&#10;DFV5GTiLAZq0qa6Z3Ugukvg2y+V4tdqt1xV+VjJDkFGAFdORaoD+/PLeDIirVa64FBpq2pMwlQhx&#10;/IdHNomti/riAjyaN36asdAQlKaxXwKrH16hZ4aFqtLA7RtSQ8CsoQD11GM6hcl40VawoURKvVCt&#10;nRU2Hbu8oBH1PzWkhqBFrfxar8MRz2S5XK5Wq8V6/dVJFhV+UjJDkFGAFdORaoD+PPjuvgjIxbnZ&#10;/C/OX7Yem2mazBB84394YpPazEGeUJbm36gLDUFZdgH6Rq+2CpSUmn/sV6aFCZCdWU2qtdGS99PQ&#10;RUOPHi30vONstmfyQiXQ/grVQF79mvmi8YOWWtHCa5e1WqZak6WjRm52GqD39ONMCTC42XK53L6/&#10;TGh9+6knFX5MMkOQUYAV05FqgB797N4IiIuGvvK89dxMy14FKkSI4fKhJzbJbRo6AhYqsNUFF+oY&#10;CrII0DV6pkmRkgnNujQxATJ31xDV2SxXu/XUT6n7aumioUeP5r6hH2y5umM8i1jsSEvVyo0FV51s&#10;hTnrN4tTcBm5iYPqTJbb1fs7PEyA36KhKL33RvTv411Cd6eEvlbhpyQzBBkFWDEdqQbo04/ui4Bc&#10;mMz/yovWgzMtC1SHEMMfPbDJYFnUVxdoXIPT998yjw/laLFpucORlIwJVaaRCRDTH9RiefoxLPSR&#10;D3Y/TV009OjRiWd1d5PTnR1zUVR5qRq9qfvstPUPvn6NvBqWGqIWm+XqQ1joIxPgt2jqse29Eflt&#10;lsvT1Wq1WK8PzNFX+BnJDEFGAVZMR6oB+vST7+6LgLwwmv+Vy4vWkzPtClSGEMK/eF6TRaM/H0KJ&#10;TnTBkdAQFKTNnOPEiemkY0ioMs0M0i+ULkWbLMersxuOnvWp7qeti4beTacbeOtiuT1r6Az1Wnis&#10;F6vVr6bzhdhQ3Zo5BG89bv2jpmyz5elqsf5242cC/DZtPbalhkju3VVC2w9XCSX5ylnhJyQzBBkF&#10;WDEdqQbo1a/uC4C8Mpr/tfOXrUdnmnUZqQ5heM8eel6Th/F7KMR0pgu+p2tBGVq9Gs0djqRjQrMy&#10;k3YWh/k2SjR7f7HQ7def+FD31NhFQ48ePdr5pr6XyenuwBOeGZgdabF27a4dsaG6tRM+nW7tMSjQ&#10;+4uFbt/1mQC/TWtfoxabmJ8D5fgYElqt13e8yDlchZUgMwQZBVgxHakG6NeP7ru1b/kAACAASURB&#10;VAuAuGjouuetZ2da9ThWHcLQ/qfHNbn4yR6KMPcO/ROhISjBOkbDGIA7HEnGhGZtWtrCTFfm2yjG&#10;8u6ptk98oPtq7xqZuY53j9lydeYuznLZkRarobz6DeaLU725Vi29dJm7ioNybJbbG69rvcYE+G2a&#10;u6/10domk24yh4SuqfDDkRmCjAKsmI5UA/TrJ9/dEwBx0dA3Xly0np5pk8wQXPWXBx7X5DLr4c0K&#10;cDQv0L84U04Q3knD4zmCjaTi2V+bxu4hW6hgYpvcc6/QdT7OfbUYn567Xe1Wy+3Ca8fCeZ6Xq/mD&#10;ws624hZVamyu3hWuBDfb8wSGT0yA36rB+wGnY/le7rJcLk9Xq9VuvV73fzRJhZ+MzBBkFGDFdKQa&#10;oGc/vi/+8dqU/HWXr1qPzzTpaawqhGE9+42nNflMHPYJ8fl58ApRRwiv5ciQ0SySMaFZndYu35ia&#10;0ySi5fsDsLsvRx/m3tq7aOj9vFshn06fNuOdr+41sCMtlytwHz2a7k5bL4MatXZQy3y3af0jJ6LN&#10;crxaHHDXhwnwWzV5P+B857URX2y+XCQ0/O8rFX4uMkOQUYAV05FqgL59f0/844nB/G+cP2k9P9Mi&#10;mSG44l89rMlpU9T3F2jSQhO8SmgIgms7MjSaNTkqSwYmNKvT4ODmmVNjieLd6MkhQ22f+ST3dpq6&#10;k5RBauiqzXgnRV8NO9KCOSfsvfVK4KIyDc7VnziMgSjeRYV2x0zzmwC/XaM317tNrWGfMkJn6/U6&#10;3La1wo9FZggyCrBiOlIN0LeH96U/HhuT/9bT1gM0DXoerQhhQH954GFNVk4dhODO9MCvCQ1BaI1H&#10;hkajjdkskjChWZ1Zi81hvnC6OwOaLE9XB90q9C0f4/5aDYvMV63vgd9bbhe+rtfFjrRgu9ar97P5&#10;2VYl16TJnYbDGBjS7OgDGD4zAX67Ji8aeuQ2tYbMlst3b2iC3CN0nwo/F5khyCjAiulINUDvfnxP&#10;+sNFQzd5fdF6hKY5FgJ89uw3ntVkti3qGww0p/nx+28JDUFgetZoqT5JwVxbfRod3BQbom+T5XK1&#10;WiQeQvEp7q/djdB81fQtALPl6swX9QrZkRas2eHjm61XqrkWjV5pKDZE394nhXaJr/8wAX6Hs5R/&#10;6bKcbPW3Ci0/XiO0WK+THOTSrwo/EJkhyCjAiulINUD/vr8n/OGioZs8e9l6hqY1MkPw2b96VJNd&#10;o3eeQxmm3pd/S2gIwhIZcocjiZhpq0+7g5vzxamHA7m9P7E2dVLoC59fBw1Puz1atHlI9ma8SjtO&#10;SiB2pCVruR3f7GzrKoMqlDd5nMrZuOl4Mr14f/5C6qTQFybA79D2GVRikaWbXY0IVfDzbYUfkcwQ&#10;ZBRgxXSkGqB/D+/JfshK3Ox56yGa1kQsQhjEXx54VJNf/FugoVlzP2ffRGgIghIZek8cmwRMaFao&#10;6cFNA27ksPw40pZ/dNTH10HbN1usx8V8UClMlquF7+Z1syMtmQtwbzCXG6pA08e0nKhgMti8H/Xv&#10;Y87fBPhdWv+hXmyoJJvl+2Nb3jWOEm8Rul+Fn5nMEGQUYMV0pBpgAD++J/vhoqGbvbhoPUXTlog1&#10;CEN49htPanpg+h7C8jvgzbQtCElk6CMnOnM8E5oVan1w82SnrEngw0TbWbazr2/mk+ti1+dHE898&#10;10REcrbc7lwu1AKP7qK1exvL3eSGSjdr/PEzXZirJ4HZp3tae31WmAC/S+uvjN5fCOiwmZCWnxJC&#10;Z3VcIrSHCj9FmSHIKMCK6Ug1wBC+vzv64aKhW1y+bD1G05TLkEUI/ftXD2p6MfMbIsTU1iHFXQgN&#10;QUAiQ59oURzPhGaNtIZHayOaHGD2/j6h3nNCV/nYumh9lLf2y4akhdpiR1q0bev1ewe5oaKVN/Wa&#10;nNMYOMjy/ekLfeeErjIBfqfWLxp6T3sb3GT5oVW8u9K5zjuE9lHhByszBBkFWDEdqQYYwsN7kh8u&#10;GrrF+fPWczQtsQzgvb888KCmHxs/90NEWy3wVibyIRyRoS8My3I0v5HXaGxhvB/RXClv7jX5cIzt&#10;WZQRFZ9YJ0Z5H80XNTa6zXK1MMrYGo/sovlWerfpYuw6gzJNItdVf9arU2/huM/sc0woxk8pJsDv&#10;5KKhD+Znns+92Sw/nNCyWq2buUJoLxV+1jJDkFGAFdNRoGr4byaDSeS/Bajn+/z47uSHi4Zu9aL1&#10;IE1D3gStQejXs9/Efp5RE6EhCGihzd5BaAiCERm6ys6KY5nQrJLbXT8x4cZ178bZxh9SQhEzCT6v&#10;bjS7d7Pou3qusJgtxysTZI2yIy3brvUCvp/cUJkW0QurNyc7Fcw1yw9nLyzWA97RejsT4HeTzv/M&#10;8zmD5acLhN6/dnFz7J2q+/RlhiCrACumo0D1IDNEKiVkhkY/ujv54YaVW12+aj1K04ynQUsQ+vWv&#10;AR5ZNMOh1xCOyNDdhIYgFJGhrzkbkiOZ0KzS1rq4Ynq2Wnp0NOzTcbbrmCGha1r/tLo6DfXpDaf8&#10;2NC7sNCZ4cWm2ZGWzW0sezGXXJ5NAXXVn/l6daqEG7b5GAI4KyICYAL8bl4mf2W62NZzCEPP3l8f&#10;9O5QltVuXcYrl2gqLAqZIcgowIrpKFA1yAyRShGZoZ98d2fww0VDtzt/23qWphVvo5Yg9OkvDwI8&#10;smiH0BAEY/7+PkJDEIiWdZ2dFccxoVmlmWM8r5ueGXFrw+bjgdfvh9kK3MS3/vl1Zijpk+muzAf6&#10;ZLkVFuKRHWn5zpTxnuSGCuMJdd18vRqbrW/B5NPBC4syYwAmwO+huX1DKvIe7y8Pev+u5cPtQX4y&#10;TSP0h34YmSHIKMCK6ShQNcgMkUoRmaHRr+7Ofbho6A5vLlpP07RBcg7++tfL3wd4YNGS8l4XQNXM&#10;399PaAjC0LK+ZWfFUUxo1kljuNl6sVoaA6nHlyNt34+yTSPWXFetf6adOf//ivliXM5GebY8XS3q&#10;WLWkYUdaOBcWdCE3VBClfbOTs9Wp5FA9Jl+iANUkAUyA30Nzu9G769Sa722zK+Gg9y9afGfLKsBH&#10;nprMEGQUYMV0FKgaZIZIpYzM0OhHd8Y+xCXucvmy9ThNEy7iViD05o8BHle0ZVHUVxmo3Nz8/R6E&#10;hiAIkaGb2FlxDBOadZpYFXc4Wa/GokNFeR8O+pAO+nCkbb3HIrf+UXdnF/S1k91p7A9ssxyvFk6l&#10;5lt2pKVzYUFHckOl8MS6w3S9Wy2bH68vyuSbLEC1FxSbAL+P5/btThYtJIc+tIP3t4l9essiGzSE&#10;ALWQmswQZBRgxXQUqBpkhkilkMzQT767M/bhoqG7nD9vPU/ThLgFCH35lwBPK1pjqAPCmPtlby9C&#10;QxCCyNDN7Kw4ggnNSukL9ztZ72SHAvlwmu1yub06tNLeJFPrZdDdrNpJx8OtV6fhtszvokKriudS&#10;OZ4daenGVkF305Kuh2uW0r7fdL1YbWWH4vj4rerDeQsfo0Ht7cFMgN/HRUP3OVmX39k+5oI+5ARX&#10;uw/dwO+csQSok9RkhiCjACumo0DVIDNEKoVkhka/ujP14aKhu724aD1Q04DLyBUIfbh8GOBhRXO8&#10;lIIgRIb2NTN6C8MTGbqFWCNHMKFZKRcNdbBe71arpTm3nDbL5deRoM+hIBMrX6u3BrIpbyClFyeL&#10;cYCetnl3crVbhdiLHWnxnE1/mJNdvJgnX1Ha+ztZn61Wp0sNPaPJ529V40/fqj6Ggho8bOFOJsDv&#10;pWL2M3/X2JZBD5v5/J7l+luWEv6yfBCgjlKTGYKMAqyYjgJVg8wQqZSSGRr98s7Qh4uG7nb5svVE&#10;Tf2sAZr3xwCPKtpjtBWC8Cve/oSGYGgLszS3sbPicLYCtbJxOcj6fX5o9W7owgVEt5gtv/Z5XO2r&#10;GZV3jFgeIORnHpxCu9V6Nx7gKf9+aG2nA9CRHWnx3MZyOLmh0JT2QU7W68XqfYDIwQy3uvatavnV&#10;t6rFlW9V3vgdwAT4vVw01NV6vf7wsih7V9vc2Bi+dAV3t9YkdzUNQGYIMgqwYjoKVA0yQ6RSTGbo&#10;wXd3hT5cNHSfH1qP1FTvaewChOz+V4AnFS0y2gohjDXgDszewrAWxXSLAcyMZXIoE5q1MgCSxPzD&#10;SMbZVwNc16e7Atquutitb1XBZ1iY1jvXIXS7u03Xq9zJodmHrrPTMziCHWnxZgZYjyI3FJfSTuLj&#10;t42vvqKcxv9WNe70rWp1+7cqZdQ3E+D3s3E/ysn1ntape3zTIwr+S3Cc6I3iADJDkFGAFdNRoGqQ&#10;GSKVYjJDo1/cmflwycp9Xl+0Hqqp3A+x6w9y+9ufBHhQ0SSjrRCAyFA3QkMwJJGhO20MIHAgE5rV&#10;MnMABWq9cR3kTKXvYX222i4TPfPfTcGdfhp2C/8vpxB2pOUrbz4wHLmhmJQ2FMgE+P2cvAABRG8U&#10;B5AZgowCrJiOAlWDzBCplJMZGv30rsiHi4budf6k9VRN3SwB2nb+HwEeUzTKaCsMTmSoK6EhGI7I&#10;0D3srDiQCc1qGQCBArXeuA4yUekdTNfrxcdzsDd3/LVn14/I/nAfmSvDycaOtHwuGkpCbigepQ0F&#10;MgG+B9l/GF74RtGdzBBkFGDFdBSoGmSGSKWgzNCDn98V+XihJO71tPVYTdUuglcf5PXnAE8pmmW0&#10;FQZmAL87Z0vCUHSse20UJwcxoVkvAyBQntb71mF8SYPy2ZFWYGchJiI3FIx9BpTHBPgenLwAwwvf&#10;KLqTGYKMAqyYjgJVg8wQqRSUGRr9zV2Jj1dK4n6Xr1oP1tQsevVBTv/wIMBDinYJDcGgDOAfYqxo&#10;YRDb8tpF/zQoDmJCs14uGoLytN63DjObKnUonR1pBcwep3SyG09ar6gwXDQE5TEBvo+FyoahxW8U&#10;nckMQUYBVkxHgapBZohUSsoMjX59V+DDRUN7OH/eerCmYo/Dlx9kc/6HAI8oWiY0BAMSGTqMmXwY&#10;wrjEdtE/DYpDmNCsmIuGoDitt60DiUhC8exIa2D2OLHpQm4oBhcNQXFMgO9D2BcGF79RdCYzBBkF&#10;WDEdBaoGmSFSKSozNPr+jsCHi4b28vqi9WhNtaTmaNi/BnhA0TZzHTAYkaFDmcmH/okM7UmD4gAm&#10;NCvm2xYUp/W2dagzpQ6FsyOtgdnjDOSGInDREBTHBPhediobBlZAo+hKZggyCrBiOgpUDTJDpFJW&#10;Zujhd3fkPd4oin2cP2k9W1Orp/GLDzL5y4MADygaZ7QVBiIydLilX4qhX3ORob3ZWdGdCc2auWgI&#10;StN61zrUxFc0KJwdaRVcNJSH3NDgXDQEpTEBvheJSBhaAY2iK5khyCjAiukoUDXIDJFKWZmh0a/u&#10;iHtcnKuKvbxpPVxTqbcF1B5kcfn7AI8nmme0FQZx0nrvOcrGjynQp/mm4H7ROydE0pkJzZq5aAhK&#10;03rXOphhXiicHWkVXDSUj9zQoIzVQ2lMgO/HlygYWAmNoiOZIcgowIrpKFA1yAyRSmGZodGP7oh7&#10;uGdlT5cvW4/XVOllEcUHGfwxwMMJhIZgCCczzecYQkPQI5GhbhztTFcmNKvmoiEoTOtN63AnSh2K&#10;ZkdaB99Gs5IbGo6xeiiMCfD9zKYqGwZVQqPoSGYIMgqwYjoKVA0yQ6RSWmbowXe3pz1cNLS3H1rP&#10;11SpkOKD1P4lwLMJhIZgCCJDx5oYSYO+TEWGOjKmRUcmNKvmoiEoTOtN63DaHZTNjrQOLhrKbrrY&#10;ekcyABcNQWFMgO/J7/MwrCIaRTcyQ5BRgBXTUaBqkBkildIyQ6Nf3BH2+EFZ7Ovxq9YDNhW6LKP2&#10;ILG//UmARxOMvJSE/okMHW8mNAT90LC6ExqiGxOadXPREJSl9Z51hJ1Sh5LZkVbCl9E+zM/khnrn&#10;oiEoiwnwffmVCwZVRqPoRGYIMgqwYjoKVA0yQ6RSXGZo9Os7sh7P1MW+zp+3nrCpz4sySg/SOv/v&#10;AR5M8IHQEPTKBH4KMyO40AcN6xDmtOjEhGbd3LwBZWm9Zx3BDQBQNDvSSrhoqC9yQz2zzYCymADf&#10;l3dGMKgyGkUnMkOQUYAV01GgapAZIpXyMkMPvr896/FcXezv9UXrGZvaPC2l9CCl/y/Acwk+ERqC&#10;HpnAT8RQPuS30LAOoj/RhQnNykk5Q1Fab1nHOFXqUDA70lr4Ltqj+dnWyunNtpm6giqYAN+bd0Yw&#10;pEIaRRcyQ5BRgBXTUaBqkBkilfIyQ6OHdyQ9HiuM/Z2/bT1kU5knpVQeJPTbBwEeS/CZ0BD0RmQo&#10;GYMQkNuikm7RP/2JDsyZVc5p71CU1lvWUc7UOpTLjrQWtp59W6+snn5M2yosKJwJ8L15cMOQCmkU&#10;XcgMQUYBVkxHgapBZohUCswMjX51e9JDaqITVw1V5aKg0oNEnv0mwEMJrhAagp6IDCWkc0Fe3tYf&#10;TmiI/Zkxq51+ACVpvWMdZTJX61AsO9Jq2HoOQG6oD94CQ0m8U97fTmXDcEppFB3IDEFGAVZMR4Gq&#10;QWaIVErMDI1+dHvQw0VDnTx70nrOpirnBZUepPHHAI8k+IofXaAXIkNJ6VyQ07iibtE/k1rszXxZ&#10;7RwaCyVpvWMdZ6vWoVh2pNWQ3xzIye7UO9+8XDQEBTEBvr+ZBzcMp5RG0YHMEGQUYMV0FKgaZIZI&#10;pcjM0IPvbg16vFIZ3bxx1VA9JOZozn8FeCLBNUbvoQciQ4kt/aICucxPq+oW/RMaYl8mNKvn0Fgo&#10;SOsN60hrtQ6lsiOtR3lzgvWQG8pq2Xp9QUlMgHfg4AUYTjGNYn8yQ5BRgBXTUaBqkBkilSIzQ6Nf&#10;3J7yeKE0unHVUD2ellR4kMDf/iTAAwmuExqC7ESGktsIDUEe801l3aJ/QkPsyYRm9RwaCwVpvWEd&#10;ye0WUCw70nrYeg5ruhhPWq/BXESToRwmwLs4UdkwlHIaxd5khiCjACumo0DVIDNEKmVmhka/vjXm&#10;cXGuNjpy1VAt3hZVd3C08z8EeBzBt4SGIDORoQxmflKBHE4MuRxPaIj9mNCsn9PeoRyt96tjOSQb&#10;SmVHWhFbz8FNF1unsGTgoiEohwnwLnQ3GEw5jWJvMkOQUYAV01GgapAZIpVCM0Oj729NebhrpTNX&#10;DVXiVWGFB0f69wAPI7iJ0BBkJTKUxcwpk5CefpWE0BB7MaFZv9nUWoBStN6vjubLGRTKjrQitp4h&#10;zM/khpLzjgWKYQK8kzOVDQMpqFHsS2YIMgqwYjoKVA0yQ6RSambo4Xe3pTwunimOzlw1VAeXbNGU&#10;f3oQ4GEENxIagoyM4OfiF2NIbVFns+if9sQ+TGg2wNcsKEbr7epok7lihyLZkdbE1jOM9crSSmnS&#10;ekFBOUyAd+I7FAyloEaxL5khyCjAiukoUDXIDJFKqZmh0c9uzXg8VxzduWqoCo9Lqzs4wuXDAI8i&#10;uMXGm0nIxQh+PuW9A4XYdrU2i/7tlDr3M0bWghMrAQrRerc63lapQ5HsSKvioqFI1rtTp0il4g0w&#10;lMIEeDe6GwykpEaxJ5khyCjAiukoUDXIDJFKsZmh0S9vzXgIThzihauGyve0vLqDQ53/R4AHEdxK&#10;aAgyERnKyRGqkNK43mbRP+2J+5nQbMHSSoBCtN6tElirdSiRHWlVbD2jOVmMJ61XZRIzv11BIUyA&#10;dyTtC8MoqlHsR2YIMgqwYjoKVA0yQ6RSbmbowc9vS3g8UR2HOH/beuKmfG/LKzs41J8DPIfgDkJD&#10;kIXIUF5aFyQzNy2WlNAQ97LmmnBmJUAZWm9WCUx8NYMS2ZHWRXwzoOnZdtN6YR7PdYZQCBPgHUn7&#10;wjCKahT7kRmCjAKsmI4CVYPMEKmUmxkaPbw14fFaeRzktauGCveqwKqDw/z2QYDHENzF5D1kIDKU&#10;2+ZE3UISU0MsiQkNcR8Tmk2YWAhQhtabVQrGeeHdSQylfQuwI63LJkBNcYP5emWtHcf7XyiDCfCu&#10;HDQDgyirUexFZggyCrBiOgpUDTJDpFJwZmj0q9vyHZITBzp/3nropnTPiqw76O7y9wEeQnA3k/eQ&#10;nMhQfjOtC1I4mdXeLPonNMQ9TI21obxfbKFNrfeqJFxvAY/OZqUNttuRVmYRoKi4xXp36sXLwVzF&#10;AWUwAd7VzGmeMISyGsVeZIYgowArpqNA1SAzRColZ4ZGv7wt4PFUfRzo8avWUzdlc8UWjTj/Y4BH&#10;ENzH5D0kNtZ2+mAgAo63MLmSgTscuZsJzTbMphYClKD1XpXExNaH1s235Z0cYEdaGaPHwU0XY3c8&#10;H8ZVHFAEE+CduawVhlBYo9iHzBBkFGDFdBSoGmSGSKXozNCDn9+S77hw3cqhzn9oPXZTNGk5GvFv&#10;AZ5AcD+hIUhKZKgnfleBY3k9n4fQEHcyodkId45BEVpvVWmcKnbatp68W0mzsv4GdqS1ccdlfPP1&#10;ysLrTjIZiuAVc3d+l4cBlNYo9iAzBBkFWDEdBaoGmSFSKTozNHp4W7zjuQI52OXL1oM3BXtSaNFB&#10;N396EOABBHuYrYv6rgOxiQz1ZuxnYzjGXLvKRWiIuxgUa4WvWFCC1jtVIu4AoGXvLxkaFbcQ7Eir&#10;447LMpzsxpPWa7UjeTgogQnw7jYqG/pXWqPYg8wQZBRgxXQUqBpkhkil7MzQ6Fe3pTseq5DDvblo&#10;PXpTrlJrDrp49psAjx/Yz6KoLzsQ2NzcRY+M5cMR5ptmekX/3OHIHewUWmH+A0rQeqdKZGZUnXat&#10;P4//l3XFoB1pdZYByor9zM9cONSBTQaUwAT4AUQioX/FNYr7yQxBRgFWTEeBqkFmiFQKzwyNfnlL&#10;uOOlCjnCsyetR2+KJSxHC/4Y4OED+xIagiTM4PfLWD4c7GTWUrPone7E7cyHNWNnGUB8rTeqVIyq&#10;06rPlwy9+wZQ1N/AjrQ+rnwriwuH9nbaeq1ACUyAH0AkEvpXXKO4n8wQZBRgxXQUqBpkhkil9MzQ&#10;g5/fEu54oUSO8dpVQ2V6U27Nwb7+LcCzB/a3LerrDgQlMtQ7gUc4zEJkKK+ZiS1uY0KzGTP3IUJ8&#10;rTeqZJySTZvWX438F/UFwI60PpMAdUU38/Vq6dXM/bxdgfhMgB/CuQvQu/Iaxb1khiCjACumo0DV&#10;IDNEKqVnhkYPb0l2XJyrkWOc/9B6+qZMb8stOdjTnx4EePRAB+Oivu9ASK7tGIDAIxzCi/n8RBq5&#10;hQnNdjgSG+JrvU+l44pFGjQff72CinqzakdaIenNMk3Pttbj3SaOYoDwvGg+iHfH0LcCG8V9ZIYg&#10;owArpqNA1SAzRCrFZ4ZGv7ol2vGDGjnO45et529KdFFyycE+Ln8T4MEDnZz69QWOIzI0CL0LOpuf&#10;Ntgr+mdki5uZCGvI2iKA6FpvU+mY56U939zcOivpT2BHWqHZNEBlcZiTheDQHbxcgfBMgB/E7dTQ&#10;twIbxX1khiCjACumo0DVIDNEKuVnhka/vCXZcalIjvTmovUEToGUPZU7/2OAxw50tPF+Eo7xzbwI&#10;/dg40xq6mW50p164w5EbGQZryMQagOhab1MJ2ffQmOkNW7qzgv4EdqQ1WgaoLI4wPVudeltzI29+&#10;IToT4IdxOzX0rMRGcQ+ZIcgowIrpKFA1yAyRSgWZoQc/vznY8USRHOvZ29YTOOV5U3bJwX3+HOCp&#10;A50ZvIcjLPScocxKGsyB4a0FHPviHjRuYkKzJY7Ehuha71IpLVQ7Lblx0Kmk6JwdaZW8HavByXq1&#10;OvXW5mvycBCdCfADeXJDv4psFHeTGYKMAqyYjgJVg8wQqVSQGRo9vCXX8UKVHO3xq9YzOKV5W3jF&#10;wd1++yDAQwe6mwkNwaG2Ws6AduoW9rZrtlMMwB2O3MCEZlN8vYLgWm9SKc2mqp1mrCc3rp1ZQf9+&#10;O9IqTXz/rIUVeo0XvxCcCfADzTy5oVdFNoq7yQxBRgFWTEeBqkFmiFRqyAyNfnVzrOPiXJkc7+lF&#10;6ymcslyUXnBwl8vfB3jkwCFmDoaFw4y1nEGN/boC+5nrVr0Sx+Zb5r+a4khsCK71JpXURrXTiOnp&#10;bSunoLPi7UjrtA1QW6RghV5jqh6CMwF+qFOlDX0qs1HcSWYIMgqwYjoKVA0yQ6RSRWZo9NObUx0/&#10;KJMEnr1tPYZTlsviKw5udf73AR44cCChITjA3G+5Q9s41Rr2Md203Sr6N1srTK6xZ2iLI7EhttZ7&#10;VFpm1WnDanbrwhmX8wewI62UMysqYYVeZ6oeYjMBfrCCEudQgUIbxV1khiCjACumo0DVIDNEKnVk&#10;hh58f3OqQ3wiicevWs/hlORNBRUHt/j3AM8bOFhBv29DFIbwA5j5eQXut759vo1cxLG5xvxXW2ZS&#10;zRBa6z0qMV/JaMB6cseymZXz77cjrZQb3yphhX7DHgNCMwF+MPeoQZ8KbRR3kRmCjAKsmI4CVYPM&#10;EKnUkRkaPfzuxlDHE3WSxtOL1pM45XhbQ8HBjf7pQYDHDRzu1CtK6ObEEH4I5b0ahb7tWm8TwxDH&#10;5mvmvxqztAAgstZbVGJiklRves9GrpyhdjvSWnk1Vgcr9Bum6iE0E+CH89IIelRqo7iDzBBkFGDF&#10;dBSoGmSGSKWSzNDoZzdHOl4olDSevW09ilOMixrqDW7yu4cBHjZwjI1fYKCLM5GhICQe4U7z09ab&#10;xFA0J75i/qs1jsSGyFrvUKl5nUTd5veON50W8++3I62W8GYVrNBvldNfoUUmwI+ws2SgN8U2itvJ&#10;DEFGAVZMR4GqQWaIVGrJDI1+fWOk4+JcpSTy+FXrYZxSXFZRb/CN8/8d4FEDx5mdFPXdB4a10HDC&#10;2GhecLuTTestYjgbc1tcYf6rNY7Ehsha71DJuV6Rmi32ODCmmKe+HWm1XFdQBSv0Bo5igMBMgB/B&#10;Xa3Qn2Ibxe1khiCjACumo0DVIDNEKtVkhkbf35jo+EGlJPPmovU0ThmeVlJvcM2/BnjQwLFmfoKB&#10;fY01nEBmC4ULt3Al2pDEsbnC/FdzHIkNgbXeoNLzhYxqrfc6gqGYJWBHqJvcKAAAIABJREFUWi/X&#10;FdTACr2BoxggMBPgx9gobehLuY3iVjJDkFGAFdNRoGqQGSKVejJDD767MdDxWKkkc/689ThOEZ5U&#10;Um7wtf8K8JyBBPy8CHuZ+xE3mK3ChRttW28OQzNAy2e2Du1xHgPE1Xp/Sk9QmkpNT/dbLcUkhe1I&#10;6+W6ghpYoTdxFAPEZQL8KOWN/EOpCm4Ut5EZgowCrJiOAlWDzBCp1JMZGv3NjXmOl0olocsnrQdy&#10;SnBeTb3BF//wIMBjBlIYF/X1BwYy3eucWfq0MRwB35prVoOTaOQT81/tMbkJcbXenzKYuAWACs33&#10;P4GhlBVgR1qxZYAC40hW6I0cxQBhmQA/jmMXoCclN4pbyAxBRgFWTEeBqkFmiFQqygyNfnVjnOOp&#10;WknpxavWEznxva6n3OCTy98EeMhAGhtzHnCfk5l+E89srXDhmrVmFcDSzooPzH81yOQmhNV6e8rB&#10;LQDUZ9fh61Qp14vakdZsF6DCOI4VeqOZtyoQlQnw4zh2AXpScqO4hcwQZBRgxXQUqBpkhkilpszQ&#10;6Jc3pTkunimWlM6fXrSeyYnueT3VBh+d/32ARwykMnG0Edxtod3EVN47UsjLW/gY7Kz4wPxXi0xu&#10;QlStd6csfB2jMmeTLgullNScHWnNZr55Fs8KvZlcMkTl3fORtDfoR9GN4mYyQ5BRgBXTUaBqkBki&#10;laoyQw++vynM8USxpPXseeuhnOBe1VRt8N6/B3jCQDqzUs7GhGGMtZuo3OYBV8wNm0RhZ8V7lmSL&#10;TG5CVK13pzzO1DsVWXfduhXyOsKOtGqbACXGUazQW3ipAkGZAD+W9ga9KLtR3EhmCDIKsGI6ClQN&#10;MkOkUlVmaPTwu5vCHK9VS2KPn7Qey4ntsqpqg7/+9Z8eBHjAQEpOh4VbmcKPbLZWufDRSadjsclr&#10;qywx/9Uok5sQVOvNKQ85SeoxPe28SAoZ+bQjrZtX+qWzQm8xm7ZeGhCUCfBj+QYFvSi7UdxIZggy&#10;CrBiOgpUDTJDpFJXZmj0i5uiHBfnyiW1169az+VE9qauYoO//UmAxwukdeqyDrjZyUa3Cc18BHyw&#10;a70ZBOMaNMx/tcrOBGJqvTdlsrHhoQ7TQ66XPi3jn25HWjmTx4WzQm/jKAaIyQT40bQ36EPhjeIm&#10;MkOQUYAV01GgapAZIpXKMkOjH9+U5PhBuaT39KL1ZE5cL2srNhr37A8BHi6Q2sZPjHCTs5luE5zB&#10;fHh3I1r3c7HJa2JnhfmvRrkDEUJqvTXlUkhoAu40Xx324qeMdxF2pJWbeCdWNiv0Vo5igJBMgB/P&#10;5fTQg9IbxQ1khiCjACumo0DVIDNEKrVlhka/vCnI8Vi9pHf+Q+vRnLjcrEVNzv8Y4NEC6c3Oivoe&#10;BP3wSqsAM7O5sBZvjGe2aL4um2f+q1Ezk5sQUeutKRsjb5TvwMTQaFTGdt+OtHbjAFXG4azQ23nd&#10;CxH5uSwBv8VDfsU3im/JDEFGAVZMR4GqQWaIVKrLDD34/oYgxyv1ksOz561nc6J6UV+x0bA/B3iy&#10;QBYOb4NrXNxRCN2L1nn7HpPprdaZ/2qVWzcgotY7Uz5C0hRuMTl4dZTxxLcjrZ7J46JZobdziRZE&#10;5B10AjN300N2xTeKb8kMQUYBVkxHgapBZohUqssMjR5+d0OO46mCyeLxk9bTOTG9rbDWaNY/PQjw&#10;YIE8Tv0QA1edbPSaQmymKpeGzQ2ZRKU3Nc7SbNau9dqHiFpvTPkYeaNoRySGRqNREa9R7UirN/Ot&#10;s2RW6B0cxQABmQBPYeOneMit/EbxDZkhyCjAiukoUDXIDJFKfZmh0S9uSnFcqpg8Xr9qPZ8T0UWN&#10;pUaj/vZhgMcK5LIx6wFfnM30mmLMnKtKu/SqwPSmtpn/apcvVRBP630po5mRN4q1PnK3VsQ1W3ak&#10;9dsEqDMOZYXexVEMEI8J8CRcTQ+5VdAorpMZgowCrJiOAlWDzBCpVJgZGv34hhDHSxWTywupoXhe&#10;11lrNOjZHwI8VCCfWRE/d0MvvM0qy9aoGo3atr74g9tamA0z/9WuiV0JhNN6X8rJOdkU6tjE0Gi0&#10;LOEfbkfagPIGCPnMCr2ToxggHL+ZpeGXeMishkZxjcwQZBRgxXQUqBpkhkilxszQ6Jc3RDjeKJlc&#10;zp9etB7RCed5naVGe87/GOCRAlkZbYX35n60LY2L0mjSyab1pR/eZmppNstWomGnrVc/xNN6W8pK&#10;z6NExyeGRqNRCTt9O9IWrANUGoexQu/kKAYIxwR4In7KgryqaBRfkxmCjAKsmI4CVYPMEKlUmRl6&#10;8P23EY6LZ2omm/OnrWd0ormotNJozt8FeKJAZk6IhXdj+BOtpjw7pUtzdrPW130BZmcWZqvMf7XM&#10;pgSiab0r5eXwGYozPU2yJkp43tuRtmDmbX6xrNC7iSVDNCbAE5GJhLyqaBRfkxmCjAKsmI4CVYPM&#10;EKlUmRkaPfzu2wjHEzWT0bPnjYd0onldbanRlH96EOCBArnNnE0IC42mSEs/tdCWeZpJN3IzR9sq&#10;819Nc2YsBNN6U8psod4pynScaEVsCvhX25E2oYRS5EZW6D0cxQDBmABPZam0Iac6GsVXZIYgowAr&#10;pqNA1SAzRCp1ZoZGv7ghwfFG0eQkNRTK83orjYb8w08CPE6gB+W9doCk5qnGR+ib6zxoytolQ6XY&#10;TC3NJpn/apozYyGY1ptSbs6eoSDJEkOj0aiAbb4daRucU1EqK/Q+dhgQiwnwZDy6IadKGsVVMkOQ&#10;UYAV01GgapAZIpVKM0OjX32b37h4pmqyevyk5ZBOMBcVFxrNuPxNgIcJ9MJdHTTtZKPRlGurfdGM&#10;bevLvSQCjW0y/9U2Z8ZCLK33pNxmblejFCkTQ0XcgGFH2gjfOAtlhd5n5kUvhGICPB1XtUJGtTSK&#10;K2SGIKMAK6ajQNUgM0QqtWaGRj/9NsLxRNVkJjUUx+uqK40mnP9zgEcJ9GTmBDfatXBzR9E2ptVo&#10;g3RjYcbmXBpk/qtxzoyFUFpvSdkZ6aUMaRNDo9Em/r/ajrQRopuFskLvVUCfhZaYAE/HoxsyqqVR&#10;XCEzBBkFWDEdBaoGmSFSqTYz9OD7b9Mbb5RNblJDUTyvu9BowX8GeJJAf8p79QBJzBMPkNA/7YsW&#10;7PSW0kz8ENwe81+tc2YsRNJ6R8pvIzREfKkTQ6PRaBr+H21H2gpduExW6P3GrRcJhGICPCGnLkA+&#10;1TSKL2SGIKMAK6ajQNUgM0Qq1WaGRg+++ya8cfFM3WT3+lWrKZ1YLiqvM+r3XwGeI9CnpdeVtMjN&#10;HTXYxJ/ageNMjZWUaKfsW2Ohts6ZsRBJ6x2pB+4BILoMiaEStvh2pM04DVBudGaF7sFRDBCICfCU&#10;fIGCbOppFJ/JDEFGAVZMR4GqQWaIVOrNDI0efhvheKJuevBCaiiC19UXGnX77YMAjxHo1Wxd1Bcj&#10;SGEx02ZqMDOZT920qkItBRobY/6reROHMEAcrTekPrgHgNCyJIZKmPW0I22HW7dLZIXuw1EMEIcJ&#10;8KR8gYJcKmoUn8gMQUYBVkxHgapBZohUKs4MjX72bXDjjcLpg9RQAM/rrzNq9ruHAR4i0LdtUd+M&#10;4GjzPCMkDMBNaVRsfqqplGp2ZmU2xfwXy9YXAQTSfEPqg5k34sqUGBqNRuFPBbAjbYivmwWyQvcx&#10;c/4KhGECPC15X8ikpkbxkcwQZBRgxXQUqBpkhkil5szQ6NffBDcunqmcXkgNDe6igTKjXs/+EOAR&#10;Av3b+D2GlpxMdJl6mMynWmcuGSrZqUBjS8x/YX4e4tCQ+uC6V4LKlxgqoOztSBsycxtLeazQvWy8&#10;SYEoTIAntlDakEVVjeIDmSHIKMCK6ShQNcgMkUrVmaHRL7/JbTxROT2RGhraiybqjDqd/32ABwgM&#10;YeaFJe3YaTJ1MZlPlVwyVLrJ2spsh/kvjH9AHBpSLzQ9IjrJeqX0JvpnbkfakokXYcWxQvdz2nqh&#10;QBgmwBOT94U8qmoUH8gMQUYBVkxHgapBZohU6s4MPfj+m9jGG6XTF6mhYb1to8yo0r8HeH7AQEzd&#10;04i5H2mr46ohKuSSoQpsba2aYWvBaDSyG4EgNKR+CA0Rzjr3jiz6Fe12pE0Jn2HjOit0T1ulAzGY&#10;AE9tFn0rCWWqq1G8JzMEGQVYMR0FqgaZIVKpOzM0+sl311MbF8/UTm+khgZ13kiZUZ//CvD0gME4&#10;D58mrM3h10jokcrMs56QTV8mTpBshfkvnBkLcWhIPfEGiViyJ4ZGo13wj9yOtC3jADVHF1bovqSS&#10;IQYT4Mlt/IQFGVTWKEYyQ5BXgBXTUaCCkBkilcozQ6OH32Q2XqqdHkkNDcidWhTqtw8CPDxgQOW9&#10;hYCutlpMnVw1RFXWk9aXdDVsrRph/ot3JsY/IAQNqSeSkkTSQ2JoNJoE/8jtSBsTPcTGNVbo3qSS&#10;IQQT4Om5JBAyqK1RyAxBXgFWTEeBCkJmiFRqzwyNfvZNZOOp4unTiycNpXRiEY+jTL97GODRAYPa&#10;mPmgbicbLaZarhqiGvPT1pdzTWyt2mD+i/ecGQshaEh9ERoijEVPr3qC17wdaWvcxlIWK3RvNhgQ&#10;ggnwDFwSCOlV1yhkhiCrACumo0D1IDNEKtVnhkY//ibGcal6evVYamggzxqqMurx7A8BHhwwsJkz&#10;CqnZToepmauGqMTZrPXFXBlXDbXA/BcfnLa+FCAEDak3ZnqJYdHbJa3b2J+4HWlrNOGyWKH7c38r&#10;RGACPAehIUiuvkYhMwQ5BVgxHQUqB5khUqk/MzT66fW8hutX+iY1NIwf2ioz6nD+zwEeGzC85bSo&#10;b0mwv6lfZ2vnqiEq4JKh+rhqqAF2GHxk/AMC0JD6Y16d4c13vSWGRqNJ7A/cjrQ5mnBRrNAO3N8K&#10;AZgAz8KpnZBahY1CZggyCrBiOgpUDTJDpNJAZujB99fzGqIUvXv8vJGYTigXjVUZVfjPAE8NiMBV&#10;HVTK1R0NmC0sXwqnU1Vpa96ldua/+MTNYjA8DalHM4fOMKz5qt+vT7ETGnak7RGsKIkV2sWy9XKB&#10;AEyA5+H3K0iswj4hMwQZBVgxHQWqBpkhUmkgMzR68PPrOY7H6qd3z6SG+ve6sSKjAv8W4JkBQbiq&#10;gwq5uqMRrkqjaFOdqlKTtZVZN/NffGb8AwanIfXJvDpDmm77PnBhG/rztiNtkCZcECu0E/e3wuBM&#10;gGfirRGkVWGbkBmCjAKsmI4CVYPMEKm0kBkaPfzuWljj1bkC6t+zHy5ayOlE8ra1GqN4//ggwCMD&#10;onDVENVxdUczZjvLl2LtdKp6uWqobua/+ML4BwxNQ+qVeXUGMx33X/CT0B+3HWmL3MZSDiu0G6Eh&#10;GJoJ8Exmse+thOJU2CZkhiCjACumo0DVIDNEKk1khkZ/cz3GIUsxiPOnUkP9etZglVGyf/hJgAcG&#10;BOKqIaoy32ovDdn42YUynZggqZpAdtWsXq6wD4GBaUj9EhpiGOthtl+hn/J2pE0SrCiGFdqRM6Fg&#10;YCbAcxEagqQq7BIyQ5BRgBXTUaBqkBkilTYyQ6OfXQ9qvFBBgzh/8arylE4sTxusMQr2u98HeFxA&#10;KCZbqch6or20ZWVujQJ5r16906mFWS3zX1xh/AMGpiH1TGiIASyG2nxtI3/adqRtEhoqhRXalftb&#10;YVjeVGfjrRGkVGGTkBmCjAKsmI4CVYPMEKk0khka/fpakuPCBSxDefGk9SBPj161WWMU6vx/B3hY&#10;QDSuGqISLhlq0GRt+VIY2cYWzJyTWy3zX1xl/AOGpSH1TWiIvi2G++40ifxh25E2KnSSjS+s0M6E&#10;hmBQJsDz8dYIEqqwR8gMQUYBVkxHgapBZohUWskMjX56LafxRAkN5vHbqnM6obxutMYo0fnfB3hU&#10;QDyuGqIKBvHbJPVIUebj1pdsKzZ+E66U+S++YvwDBqUh9U5oiD7NV7Mhyz3yM96OtFWCFWWwQrtT&#10;2zAkE+AZTXx/gmQqbBEyQ5BRgBXTUaBqkBkilWYyQw++v5bkeKqGhvPseeNRnt68bbXEKNB/BnhS&#10;QEiG7imeS4aa5T4PCrIYdOyNXm3trapk/ouvzax0GJCG1D+hIXozHQ/81SnylS52pM0SrCiCFXoA&#10;J9rBgEyA5+T7EyRTYYeQGYKMAqyYjgJVg8wQqTSTGRo9+Pm1mMalIhrQ+dOLipM6gTxrtsQozZ8D&#10;PCcgKFcNUbgzlww1bOmQf8owNTnSFHurKlnFXGP8AwakIQ3A/Wr0Yz389ayTwB+1HWm7hIZKYIUe&#10;wP4CBmQCPCtvjSCVChuEzBBkFGDFdBSoGmSGSKWdzNDo4XdfBzlenauiQb141Xaapx/u06IQ//Qg&#10;wGMCwlpOi/rSBFfNT7WWtq389EJ8c+/Tm2NvVSHzX1xn/AOGoyENwVAvPViE2HEFrnU70oYJDRXA&#10;Cj2E/QUMxxvrvLw1gkQq7A8yQ5BRgBXTUaBqkBkilYYyQ6OH1zIab1XRwB6/rTWpE8dF0xVGOf4k&#10;MgR3mu2K+tYEX5zNLO7WTdznQXRuQ2uSQGN1zH/xDeMfMBgNaRCGeslsvgvyxWkb95O2I22Z0FB8&#10;VuhB7C9gMCbAM/PWCNKosD3IDEFGAVZMR4GqQWaIVFrKDI1+di3I8UIZDe3Z84uWAz19UOWU4HcP&#10;AzwiILaNn2Yo0dRvsbjPg+imbkNrlEBjbew5+JbxDxiKhjQMQ73kNF2FORNmFveDtiNtmtBQeFbo&#10;YewvYCgmwHPz1giSqLA7yAxBRgFWTEeBqkFmiFSaygyNfvV1ROPimToa3PmbV5WGdYJ42XiBUYTL&#10;3wR4QEB4jsOnPDuXDPGBBkZccSbf6N3S3EtVzH9xA+MfMBANaSCGeslmPY5U6nHD/3akbRMais4K&#10;PZD9BQzEBHh23hpBChU2B5khyCjAiukoUDXIDJFKW5mh0U+/jnGIU4Tw+km7iZ4ePG69vojv/L8H&#10;eDxAASbror46wclGY+ET93kQ1HpilTZt64fhipj/4ibGP2AYGtJgDKyTxSLYRmsc9mO2I22cHhyc&#10;FXoooSEYhgnw/Lw1ggQq7A0yQ5BRgBXTUaBqkBkilcYyQ6Nffh3R+EEhhfDs+UWdeZ0InrdeXYR3&#10;/vcBHg5QhtNpUV+eaNt8q69w1VIDI57pqVXautnOwqyG+S9utLEBgSFoSMMxsE5y8124gxZmYT9l&#10;O9LW6cGxWaEHm6ltGIIJ8B5shCLhaBW2BpkhyCjAiukoUDXIDJFKa5mhB99/HeJ4rZJiOH/xqtFI&#10;T37PWi8uovv3AM8GKIXBVopx5u4Orls5s41Y5t6i8+6XYfc41sL8FzdzJjYMQUMakPdGpDUdzwLW&#10;edibjO1ImydYEZoVegS1DQPw7roP3hrB0SrsDDJDkFGAFdNRoGqQGSKV1jJD10NDF/IUYTx+Xmdk&#10;Z3Bu0yK2Pwd4MkBBDLZSBHd3cJOJn5eJRLSRj1yDVgnzX9zC+AcMQEMa0ljJk8466NudsGVuR4o3&#10;X5FZocdQ29A/E+C98NYIjlVhY5AZgowCrJiOAlWDzBCpNJcZGj387qsIxxOlFMezpy4byuDivPXC&#10;IrR/eRDgwQBFGbupg/BWEU+hJYKl2CNRnBgV4YutzVUNLGpuY/wD+qchDUpoiETmi7DHLMyifsZ2&#10;pIy2AQqRW1ihRxEagt6ZAO+Ht0ZwpAr7gswQZBRgxXQUqBpkhkilvczQ9dDQU7UUyeu3lQR1InnT&#10;elUR2T+KDEFns11RX6Foz9rdHdxO7JEQ5mOrlKtm5f0IxDfMf3Grmcwy9E1DGtbGly4SmG4jHwdz&#10;FvQjtiNFcDMyK/Q4XpxA30yA92QWdWcJhaiwLcgMQUYBVkxHgapBZohUGswMjX7xdZrjsWIK5dkP&#10;F41HfJJ71XpNEdifHgZ4KEB5NqbeiGt6qqdwF5P5BOAyNL4xcWJu8cx/cQcrHHqmIQ1MaIijrYO/&#10;24mayrAjRWgoMiv0SGobemYCvDfeGsExKmwKMkOQUYAV01GgapAZIpUWM0Ojn32Vybg4V03BvHhS&#10;RVQnjhetVxRh/e73AR4JUCQ3dRCVSXzuNXFsG8M6cxkaN1mKZBfO/Bd3Mf4B/dKQhjY7UfIcYb4I&#10;/5VpFvTztSPlnaUX90FZoccSGoJ+mQDvj7dGcIQKe4LMEGQUYMV0FKgaZIZIpcnM0OhXX4U5nqim&#10;cFw2lJSLhgjq8jcBHghQKDd1ENLaJD77MJnPgE7MiHCb5dTSLJm1zZ2Mt0GvNKTBzXzl4mDTcQmH&#10;wQQ9i8SOlPfc9haUFXo0tQ29MgHeI2+N4HAVtgSZIcgowIrpKFA1yAyRSpuZodFPvwpkPFVOAb1+&#10;W3xUJ47XrVcTMZ3/9wCPAyjXxAAI0UxPdRT2NDaZzzCmY4uUO+hNJTP/xd2Mf0CfNKQAHJXNYc4K&#10;2VMFfbDbkfLBxG1vIVmhxxMagj6ZAO+Tt0ZwsAo7gswQZBRgxXQUqBpkhkil0czQtdDQY/UU0bOn&#10;r9pO+qTjLi0iOv/nAA8DKJrT8All7n0UHcxWfmOmf/NVCSdmM6it3lQs81/cw3gb9EhDimCr5Ols&#10;virm9uhZzE/XjpSPZkJDEVmhCaht6JFf3HrlrREcqsKGIDMEGQVYMR0FqgaZIVJpNTM0+v5qHOPi&#10;mYKK6fHzwsM6UYjFEc/5/wnwKIDSmWsljkUxgyUEMXPwNX1bSAxxP4nGYpn/4j4bJy5AbzSkEE5t&#10;auhmXdSlrGchP107Uj7z0isgKzSFWcz2C1UyAd4vb43gQBX2A5khyCjAiukoUDXIDJFKs5mhB1+F&#10;hl4qqKjOX7xsOuyTiIuGiOfvAjwJoHyzXVFfp6jX2o+udDfxIzN9Wks2sh+poULZinAvZ2JDbzSk&#10;GEy90cF8sSmrvschP107Ur4ob9KwflZoGgJx0BcT4D3z1ggOU2E7kBmCjAKsmI4CVYPMEKk0mxm6&#10;Fhr6QUXF9eyHVyXHdWJw0RDR/DnAcwCqYOaeAKZFnUVLIMu1BUxPJBvpwD1oRbLI2YPFDT3RkIIw&#10;9ca+ptvy7mQNmfO3I+WKscMoorFCE4kZ2oQKmQDvm1fCcJAKu4HMEGQUYMV0FKgaZIZIpd3M0Ojh&#10;d1ezHK+VVGSvnzcc90nCRUME818PAjwGoBJm7hnYfFXeaAlhnDr6mj5INtLRxE/E5TH/xT62rS8U&#10;6ImGFIYtDftYFLmPClnddqRctREaCsYKTWWptqEXJsD755ZAOIBeEIAnBgUpr88G+tvKDJFKw5mh&#10;r0NDF5dqKrTzFy8LTuwE4KIhQvlHkSFIaWzmngEtJIY4ig5GdhJDHEBqqDjmv9jLqfE26IOGFIer&#10;ALjPtNRzYE4jfrR2pHzFbW/BWKHJbNQ29MEE+ADcEgjdVdgKZIYgowArpqNA1SAzRCotZ4a+Dg29&#10;PFdUwT17+qrZxM/xXDREJL8VGYLEtt5iMpD1xGrmWCsdjJzchcaBpIYKY/6L/WyElaEHGlIgrgLg&#10;Tmen5RZ3xNq2I+UaXypDsULTmZ21Xk3QBxPgQ3BLIHRWYSeQGYKMAqyYjgJVg8wQqTSdGRr97GoQ&#10;47miiu/yh4tCIzvDc9EQcfzpYYAHAFRmZuaeIaz91koKOhj5SAxxBKmhotiTsKfZuvXFAj3QkCKZ&#10;uAqA20xXRR8DE3GvbkfKddsAdcknVmhK5c3SQnlMgA/CLYHQVYWNQGYIMgqwYjoKVA0yQ6TSdmbo&#10;69DQG1VVgtfPxYYO4qIhwvjd7wO0f6iPsVZ6Nx3rJCQy80MzeSwkhjjKZCHSWAzzX+zNrgOy05Bi&#10;8bqIG5V8xdB7pwE/VztSvuG6gkCs0KRO1TbkZgJ8IL4+QTcVtgGZIcgowIrpKFA1yAyRSuOZoa9D&#10;Q5fKqgjnL96Wk9QJxEVDBCEyBLlIDdGrucQQKelgZLAo+thsYnARWjHMf7E/422Qm4YUzFjJc13h&#10;Vwx9EPB5bkfKt1xyGYcVmtbGVRyQmQnwofj6BJ1U2AVkhiCjACumo0DVIDNEKq1nhkY/vhLpuDhX&#10;V4UQGzqAi4aI4fIPAVo/1GrpN0j6Ml+5vIPEpIZITGKINKSGCmH+iw4mxtsgLw0pms1UyXNV8VcM&#10;fRDwHYIdKTfZBahNHlmh6c28yoW8TIAPxtcn2Nf8bFzj73AyQ5BRgBXTUaBqkBkileYzQ6OfXsle&#10;vFRX5Xj25mUxaZ0gXDREBOf/O0Djh4pJDdELiSGykBoiIYkh0plt/VBcAPNfdGG8DfLSkMKZnal5&#10;PqniiqH3TuN9pnak3Mgll0FYocltW68pyMsE+HDcEgj7ONnVuruSGYKMAqyYjgJVg8wQqcgMfRUa&#10;eq6wSiI21I2Lhgjg/J8DtH2om9QQ+RnFJxepIRLRpkhsLDUUnvkvuhkb3YRspjsNKSBTvXywqOOK&#10;oQ/iPcztSLmZSy5jsELTcxUH5DM/07WGVF5iAPo1X4wrPl1UZggyCrBiOgpUDTJDpCIz9HVo6IXK&#10;KovYUBfKm8GJDEEfln6pISuj+OQkNUQC2hQZnEplB2eSgo42Rjchi7OtjVhQpnp59Gi6rWusK97r&#10;AztSbmPyOAIrNAM3GUIeJ6tNdf2iNEtHzcCt1tvKe5TMEGQUYMV0FKgaZIZIRWZoNBp9fyV1cam0&#10;SiM2tLdXrdcKgzv/PwFaPrTAWfjkYxSf3KSGOJI2RSZL3Sk08190Ndu1vmoguZNdTReY1MdUb+vm&#10;i+q2S6fhPlI7Um5l8jgAKzQLF7hCatOqL+8oyMz5UXCTaQtvfmSGIKMAK6ajQNUgM0QqMkOj0ejB&#10;ldDQxbnaKo/Y0J5cNMTA/jNAx4dGSA2Rh1F8+iA1xBG0KTKaLMzCxGX+i+5OLWlIZ74Y24WFt1Xx&#10;DTupcvg03JPcjpTbCW4OzwrNwwWukNJZ7Zd3FMUtgXBNM29+ZIYgowArpqNA1SAzRCoyQ6NroaGX&#10;aqtI5y/exo7rhCASx7D+LkC/h3ZIDZGeUXz6IjXEgbQpMputbLDfIPreAAAgAElEQVSiMv/FARwa&#10;C4msTbYVwlRvq+a7Sr8nhXtzYEfKXVzHMjQrNBcXuEIarm0NZ+k9MHzR0psfmSHIKMCK6ShQNcgM&#10;kYrM0HtXQ0PPFVehzl+8vWg5ELSPp60XCYMSGYKejc2CkJRRfPokNcQBtCn6YIMVlPkvDuLODTia&#10;ybaizEz1tuis3kW6jPZx2pFyp4m8+rCs0GxM1cPRposq74QsnlsC4YOTXVv7KJkhyCjAiukoUDXI&#10;DJGKzNAHV0NDL1RXuV4/fxU4sTO8i2etVwgD+nOEZg+NWfohkmSM4tO3yc4BrHSiTdGXpVBjROa/&#10;OIw7N+AY08XYBqw0p75lNeZkW/X8abQpdTtS7rHVg4dkheZjqh6OMT9zbWtcbgmE6eK0uUyjzBBk&#10;FGDFdBSoGmSGSEVm6KOH332Jc1wqr5Jd/vCy2UjQ/VyjxWD+74MQzR5aIzVEGkbxGcJs5QcZ9jVf&#10;OYqRHk20p3jMf3Go8n4FhhjmZ1vfEos0856oIfNF7QOo0W7OsiPlPq4aGpIVmpNQMhxovdKcYvPo&#10;pmmtnhQjMwQZBVgxHQWqBpkhUpEZ+uRKaMhdLKV79uZt3NTOwB63XhwM5V9EhmAgUkMcT2KIocxW&#10;0U4NJiaJIfo3djdJMEYsOJirhqC7tZOwS+aai1acjeuv5k2wz9KOlPvpwcOxQrNy1RB0d7LTmErg&#10;qBka1fIdaDJDkFGAFdNRoGqQGSIVmaHProSGXp4rsNKdv35+0Wgq6G5PWq8MBvKPIkMwnMmiqO9c&#10;RDOXGGJQY6kh7jNtYBaOiDZ2WKEYs+AI5j+gCydhl89Z2S042bZxrEKwFwbaI3vQgwdjhWbmqiHo&#10;4mR36gysUjhqhva0nBcayQxBXgFWTEeBCkJmiFRkhr64Ehp6rsBqcPn0ZczczqBetF4WDEJkCIYl&#10;NcTBXN7B8MamKbjLicQQg5ltpRrjMP/FMcx/wJ7khWohK1m5+a6ZAa9drE9Si2QvY8mKYVihublq&#10;CPY0lRcqja9PNMWbH5khyCnAiukoUDnIDJGKzNAVV0JDT1VYHc5fuG7omldu0aJ/IkMwuNnKb5Ec&#10;YCoxRAhLPzlzm3Xzv14wMP0pDM2A45j/gHs5CbsqspI1W5y2VMqxPkg7UvYzc77XIKzQ/E4drAL3&#10;mS7Gk9pbQY18faIV8kLvyQxBRgFWTEeBqkFmiFRkhq66EhpyGUs9XDf0NYE4eicyBBHMxn6woaOp&#10;yzsIw3Vp3GjhJ1aGN1nZYoXg50yONHGvIdxhLS9UH0fLVGo9bmyxxtqK25Gyr6VvkQOwQnswC3b9&#10;G8QiL1QyR81QP3mhz2SGIKMAK6ajQNUgM0QqMkNf+ZvP2YqLSzVWkfMXz1/FCOxE8Kz1cqBvf3oY&#10;qM1D08bm4Ohg3dLBtBTAdWlcN1/5kZUgTsUaA/CTJkcb22rAjUyN1EpWskLTbXtfkWJNp2uX7M9b&#10;rv5Zob1YuosDbuTW1uJtfH2iZt78fEVmCDIKsGI6ClQNMkOkIjP0tZ99TnRcnCuyuly+edtyUOiK&#10;J62XAj0TGYJAlkZa2dPCy0HicV0aV0xbOz+b2GZbDWpodi4cb+bLElxnaqRuWwPrVZnvNi2W8SbU&#10;Z6hl0sHkLEDNtsUK7Yn9BVwnL1QJ7Y06zc+2NknXyAxBRgFWTEeBqkFmiFRkhq75Ehp6KTRUn8dP&#10;XwbI7Azudet1QK9EhiCWyc47Te4137m8g5iWznLjAzehEc9mYY81KD9tkoJDseELUyMtMLBej/mi&#10;2W9IoaL72iad2Hr2zArti/0FXLFeLeWFqjHT3qjN/Gzb5MkT95EZgowCrJiOAlWDzBCpyAxd9yU0&#10;9FyV1ej89Q/N54ZeycPRn38QGYJoHITPPaZbv2EQ18RQPo8eLeQaCWk2lmsckPkv0nBqLLwzXZga&#10;acWpN0RVOGv5EtZdpE/QjpSOxraefbJC+7O0v4D3s/huba2O9kZFpouxH9puITMEGQVYMR0FqgaZ&#10;IVKRGfrGl9DQD8qsUuevn78aNLQztKetVwD9+d3vg7V44J1TE63caj22SIhN8LF105VcI3FNVjrU&#10;UIxhkMgs1OgxDOBkd2pqpCW6XvlOWg4MvbvtM9InaEdKV7PyBhILZoX2yVkMtM4pDLXy5KYO3vzc&#10;TWYIMgqwYjoKVA0yQ6QiM/StL6GhF+qsXs9etJwbumz946cvIkMQlZs6uNnC7xiUQPCxYXKNhLex&#10;yRqG+S+S2dhn0K71aimc3R5dr2gnW6NekTL7dqR0N1kEKN1GWKG9milt2mUWv24TX58onDc/95MZ&#10;gowCrJiOAlWDzBCpyAzd4GeSFY149uKHl4NGdwbzpPWPnp6IDEFgburgGy7voByCj22ayzVShtOz&#10;1hfrEMx/kdCpb0o0yEHYLRv7clWo6c6yHY1Gke7KsiPlEKKbfbFCe2asnhbNz1Z6Tf2WXhpRqumZ&#10;Nz97kRmCjAKsmI4CVYPMEKnIDN3kc2joQmioeuevm8wNvWn9c6cXIkMQ3NJAK1e4vIOyzMZ+mWnN&#10;dCvXSDFmY7MxfTOTQVJb8/M0Zb07tc1q2yxS6II9CQx9MglUMnakHGbp62MvrNDeGaunLSeLseuF&#10;WrHy0ojynOz0qL3JDEFGAVZMR4GqQWaIVGSGbvQ5NPTyXKm14PHTJxfDZnj6dqGyyU9kCOKbrPxs&#10;w3vzhTeFlGe5sH4bsjDbQWEm25PWl22/9AjSmhkAoRHTxVYDxS0X5XED61WBdt0aKoda+vbYAyt0&#10;AI58ohHvrhdyCkNTZn6aoiSuQOtKZggyCrBiOgpUDTJDpCIzdLMvoSGl1orLN89fNRMZ+n//723r&#10;nzf5iQxBGU5dNsSjk7HfMyjTbOuX5zZMV3KNlEg4u09++CS1iQEQqrdeuV6ILwz1lmO+OFW5V23j&#10;fHR2pBxOF87PCh2Csxion6s7GjVx6AJl0KMOITMEGQVYMR0FqgaZIVKRGbrF59DQc7XWkPPXT58M&#10;G+Xpz+vWP2xyExmCYphnbZ3TaSma4GMDzozEUa7NzjarJ+a/SE9qiIqdLMa+BnKNod4yCAx9axLn&#10;k7Mj5Rhjdw1lZoUOwwaDik3PXNraMpcEEp3rhQ4mMwQZBVgxHQWqBpkhUpEZus3n0NAPiq0xly+e&#10;v2wgM3Rx3voHTV4iQ1AUM/ftOtk6WZrSCT7WzRVDFE9sqB9+ASWHjWNjqZDBNm4lKhmewNDN4sxr&#10;aq8cZ2nvmZUVOpSZDQYVmq9XSz+tNc8lgcS13p36Ye1wMkOQUYAV01GgapAZIhWZoVt9Dg29UG0N&#10;evz07athMz3ZvW39MyYrkSEojZn7Js1dMUQlln57rpUrhqjDZufgyezMf5GHyU2q8u6MWYNt3EVU&#10;MjKBoVttw3xsdqQcy94zJyt0OGLJ1MUoPp9t3aRGPCeLrR//jyQzBBkFWDEdBaoGmSFSkRm63efQ&#10;0Gvl1qbzyoNDCpt8RIagRGbuW3MyNi5GPWZbA/n1mboIjYpMdKnMzH+Ri8lN6jBfrwy2sY+lA2Vi&#10;Ehi6yyTMZ2ZHyvE23tBnY4UOSWqISqx3Y6P4XDVbSQ0RyPRsZb+TgswQZBRgxXQUqBpkhkhFZugO&#10;n0JDF5fqrV0VB4cuzlv/cMlGZAgKNRubZm3GfGdgjNpsFn6eqYmL0KjPZHvW+sLOye+h5CM1ROHE&#10;hehmLDUUjsDQfcK8zrQjJYXJzuutPKzQYUkNUTpxIW4mNUQM87WLpdORGYKMAqyYjgJVg8wQqcgM&#10;3eVzaOiZgmvc4zfPnwyc8MngbesfK7mIDEHBJjvDIS04M25Cncbm8WuxdhEadZqNz/yMnIn5L3Iy&#10;30apxIU4iKm3UKY746n32kb5xOxISWO29YI+Byt0aObqKZa4EHfS3RiYVz/JyQxBRgFWTEeBqkFm&#10;iFRkhu70KTT00oUs/PWvl6+fPqnryqHXPlVyEBmCwp26qqNyJ1uj+NRrYq6iAtOtHzio2amAdhbm&#10;v8hLaojimBnhCKbewhAY2s8kygdmR0oypy66TM8KHZ4dBuURF2IfuhtD8eonD5khyCjAiukoUDXI&#10;DJGKzNDdhIa45vzxmx+eXAyc9UnlQl2TwZ8eRu7qwD5mruqol3kT6rfZ+YGmZPOFLkX9NtuT1pd6&#10;eua/yG1iAoRiTM9WS+dEcBxTbxGcbH012leUzbUdKQlNvN1KzQoNYewUFUphEp8ufH+id5pURjJD&#10;kFGAFdNRoGqQGSIVmaF7fAoNPVdyXFFLcuiJD5XkRIagDjOzrDWaL04tUJpw6i6AUp3pUrRiNnax&#10;Y1rmv8hv5jZD4lsvtvohaZh6G9ja5atdbIN8bDowaY29n0/KCg1i7BYtwjtxCAPdeWdEf6Zn4kJ5&#10;yQxBRgFWTEeBqkFmiFRkhu4jNMStzh+/efrk1cCxn+O88emSmMgQ1GPi/WZlzsZ+5qAd7ksr0VqX&#10;ojGblRGwdMx/0QvzbcQ1X6/GriQhKamh4Xh/09UkyCdnR0pqLhtKyQoNY+mwJ+Ja7xzCwMHcpEZ+&#10;Mo29kBmCjAKsmI4CVYPMEKnIDN3rb777kMkQruAWl6+fPi/10qGLS58qSf1WZAiqstl5wVmLEwMn&#10;NGfivrSinDhHmybNxgubrTSMdNCTjfk24jlZGBkhD6mhIbgh+iBBvv3bkZKBM3GSsUIDmdhiEI97&#10;O0hg6aQZ8pFp7I/MEGQUYMV0FKgaZIZIRWbofg8/hoZeqDru8rjI6NBLnykp/eOD6B0d6EpsqAZG&#10;8WmV+9JKMd3pUjRsszUEloCfTOnNbGV7QRjT9erU5ULkJDXUs5OdJX2YbYwP0I6ULJyJk4gVGstY&#10;XRPG3CA+6ThphgzevfvxC1qfZIYgowArpqNA1SAzRCoyQ3v4FBp6rey43+Xjp0+fPBk6CrS/H3ym&#10;pCMyBHUSGyqbwBBt08Him5qLg9Fy5RjKI5nuoE+nViyDM9dGX2ZjX6j6svb65nCzGJ+hvkwuXm6l&#10;YIVGs1lIJjO49WK1tAEjLTepkdJ6sXWxdP9khiCjACumo0DVIDNEKjJD+/gYGrq4VHfs7fH77FAB&#10;9w499pmSisgQ1MvvkqUSGAIdLDaBIfhkdrpzyu4RzH/Rr8nOCAiDeTfXZmKEPrkIoAfzxdi6PkqM&#10;izvtSMnIy62jWaHxzNwQz3BOzlzbQTa+QJGALjUgmSHIKMCK6ShQNcgMkYrM0F6EhjjYs8evY4eH&#10;Ls59uKQhMgR187tkeQSG4BMdLCaBIbhGbuhw5r/o3TjGdDJNcQo2Q1m6Xi2rE9+LjjcO8VHakZKX&#10;l1vHsUJDctkQ/Xs3h2/vRWabhbXNwabr1di2ZVAyQ5BRgBXTUaBqkBkiFZmh/XwKDT1TeRzq/PHj&#10;N+/SQ68GTwld89RHShL/V2QIqjfZGmMtx1pgCL6yMYgfjMAQ3Exu6DB+SGUAk5WxTfoiLcTQJobe&#10;cjkbW9wpzEJ8mnakZCc2dAQrNKiZ+zjojbQQPXKTGgeYr3dbG5YAZIYgowArpqNA1SAzRCoyQ3t6&#10;+P37mMVLV7KQwLP38aG3w+WHLp48efL06dPHjx/7OEnl30SGoAkTx2kX4Ww8syDhG4KPcZxs/T4L&#10;d5idrhzn35GfUxnG0rHYZPZ+YMS3OyKYyUmmN92dKu5UQryvtCOlD5OtL4uHsULjmgjDkZszGBjC&#10;0rkL7M3Ln1BkhiCjACumo0DVIDNEKjJD+3ogNEQejx8/fvH06dPnT3JGiN6FhN6lhN48fvzYbVnk&#10;8HdltHIggdmpwbjQ5otTbxXhNpOt4OPw3IMGe1muzmy59mf+i8E4VIFMTs5WY72NWMbG1FM687Uo&#10;qXGED1XXpidezx/ECg3NYQxkMl2vjOEzHDepcb/pejXWpoKRGYKMAqyYjgJVg8wQqcgM7e1TaEjt&#10;kdfl448pog85oncuOqSDPv4nP7z/H7x+9/+Sc6MHIkPQmOXOa86Ypju/fsI9ZmM/Qg9o7h406GIy&#10;Xthz7ccOiAHN3GRIUvP1brV0JSMxbXyXSsMFQ+nNInywdqT0aOO6oa6s0OgcxkBa68Xq1LpneJud&#10;b1Dc4uRMmwpKZuj/b+/efuO47gSPu8kmq4tsNssYbLftyWTZvF9EURfKsjSypNiyJEuJZY8cx/b6&#10;Pkgymew87AW7++CgXoIACwIEkn0aYP/YQZOULevKJqu7zqn6fJ4NG3BX/dhddb7nwAgFcMcMKaCr&#10;QTNEUTRDx3cUDf3VxUeZ9v/yNFUQJcslQ1BDDusIjz1q4bja85N1HxilsDIOTqLpwKHj8IKVck3I&#10;hihC6mghwtds+Cl1SlNzDQ9vRiGEx5RGOGNmW6+huEPD15QNUYQZRwsRmPa0W5ufONgqxo/CgGmG&#10;YIQCuGOGFNDVoBmiKJqhIYiGAJ4h/5do5jhQLKvuwzE53fYWBIZhQ9Zxm+nYLx9ObqI9b2i9kPVf&#10;lE42xCkcxEJ+0BGLxGFDJzfT8p1lVBoBfL4+Xcav2dYNHZc7NAqyIU5hMp3vWIVPkMw2jtgqJg6a&#10;IRihAO6YIQV0NWiGKIpmaCiviYYAnpBvRjTGgaJNdOx8X77USnw4iWbDYrcxmZpuWAULpzfbEA49&#10;l7ethEA2xNAOlotY1kZ0mg3j7gQm5232MkrNAD5j30gpSdJKPd96OXdoLCytZ2gzaauVeEdG2Jqe&#10;GNXbwQlonv7EQjMEIxTAHTOkgK4GzRBF0QwN5zAa+v+uP4Aj+eWYpjgwCknLk87yWHMCpzLbsgB/&#10;1GZaXtlCgYRDz2b9F4GY6FjgxnFMOVmI2M3OW58+jKm5hgVioxbAX2DfSCnRbGPaE/oXc4dGxD5P&#10;HFNqET4xsdFMLYmFYqQZghEK4I4ZUkBXg2aIomiGhnQYDf3NBQhwYE8yBAze4rSnJ6P6aVcNU3Md&#10;zxnh1AywEZp0wBCMxES7lZpcP2H9F+GwwI0XmUnnW4mRRTW0RZLHMzXncOixaJT/WRvvlC3pCIee&#10;zx0amfa8px4812Q63WrbgoEITXRsBVUbosaIaYZghAK4Y4YU0NWgGaIomqFh/Z1oCOAHa7+Oa4YD&#10;IzTRsOx+nFInd0BxJjpzVvcWztI4GK1m0pn2nvkR678ISzJvuSY/NVjV1rBahKppNgy7l0lbvqSM&#10;S7P8j9uHTRCSxnzqGdczuEPjM2ttPU9K51qdxBNnotZs2Hqh2qYOHv+IGqOmGYIRCuCOGVJAV4Nm&#10;iKJohob2umgI4MjaemQjHBgxy+7Hw5oTGIGk5T10cYwpGJfZdmvOcl3rvwjQRMMvIw4Wi1jVRrVN&#10;dHwPeS4/isas/OWXPnDC0Uw6yqEnuEOj5Hh4DqVpy3GtVEjb+dRVdDCoPP6pBM0QjFAAd8yQAroa&#10;NEMURTM0PNEQwKEFyRDwtNnOnPc4IzQz37Y9EYxK26kABTCmYPyUQ1aOEKSk5YtFbR2eK2SxCLUw&#10;0fIQ6Gl6oRI0Sv/YfegEJ2m05qRDR9yh0ZrtOJOjtg53YHD3UkWzHhhVhqixejRDMEIB3DFDCuhq&#10;0AxRFM3QCbz+6iAa+ncXIVBz/9iNboADYzLRsP/bKFhzAqPX1A2dhl4IyjSRtKbruiDMVyRC1WzP&#10;+2FUK4O1Iu3E1yHqZtZvqMd5dlOW0r8H++AJVZK0Wmnt2yF3aNQcD18zM+l8q5FM1P26p+qaDccN&#10;xWxKK1RdmiEYoQDumCEFdDVohiiKZugkuoNo6M97rkKg1s5n8c1vYIwmrLsv0pQ1JzA+uqET0QtB&#10;IA72ko5wiJyKr0mEzIYKNZAeLGpzrBB1NtHxE2rw7Gau40tJeabL/vx9+IRuYhAPzadpPb+aukNj&#10;53FtDcyk044VomZmO4rI2BxOKs9/Kk0zBCMUwB0zpICuBs0QRdEMnYhoCOCiZAh4uaQ1Z5ukU5uc&#10;7nj6CGNnA8thpC0b6kNgmkm7TqcOWVJC6CYaVrhVkVQIHjfRmav1RPDspnTtsq8B30iJSDNJkk6r&#10;1ZpO07o0RO7QKmh6XFtJUiFqzmSLwmQ6NzhWyFuwWtAMwQgFcMcMKaCrQTNEUTRDJ9N9QzQE1Nsv&#10;JUPAMVkfdxppy7kdUJ6kM+dcgJexlTaEbTbptOaq3w6ZQ8Sg2bYOpBpmBitF2smE2w6e0mxM13Pj&#10;mJn5tpkQgLKvPt9IiV1SaR6xV4Zt6ipiMk1bNmCAQ54XBesoavQtol40QzBCAdwxQwroatAMURTN&#10;0AlloiGg1painN1AeSy8H96MLWohBLrHF5iZb1gaB5GYTRqt6bSy88wKTaIx25n2uyhOM4dr2owb&#10;eJnZVr1+P03NtQyGUEyXfDG4EgDGxOPaaE0Ojmq1/h6eJWnV58D40B1EjW1RY21phmCEArhjhhTQ&#10;1aAZoiiaoZMSDQE1lv+XOEc3UK5m0hIOHc/kXMtbEwiJ7vEpk5bGQaSSpNOaT6v2EtpAIipNC0Gi&#10;MZWm0xaKwNBqc9xQag+FsCRpufyxABgnj2vjkQ5OarX/ArycfWbKdHSotFFFo+TflcNr1P4zIyKx&#10;3V5pGtD/W80QRdEMndxroiGgpvLNWCc3UD7h0EvIhSBUzbb1vYem0lbb0jiIXzNJGq1WmqYhDJbT&#10;8jaX+Ez4YhGsR6GQyQKnMduZq/SkmJzuGBIAULLB2yYnDgXqIBTqJImnyDAc76HG6uBMaaMKgAho&#10;hiiKZugURENAPe1djnZwA6FIOtOVWJ9arJlpuRCEru7re+VCUE3NJElaB/1QrGW3RbtEyhK3cKSD&#10;ZSKtRCgERUpalXz0Y68XAAiKt03BmEnT+YPtF3xVgtOp+3uoEdM0AhAhzRBF0Qydxs9FQ0ANrZ2L&#10;d24DQZltt6JdmFqwqXS+YXEaRGOiXccD0yblQlAXSZK0W63W/ODY/VjeTvseRdSSht9FpZg8WCWi&#10;E4LRqlY3JBcCgEDNtu3HUIqpw90XdEJQvHq+hxqRqUedkCdAAACc3OuiIaB2Ftb92QCKlHTma71Z&#10;UjrdspMRxKhZoy0s0+mOt75QZ8lApzUwnR4KYDT9hNe9VIByaBxmfsiE/AaDMZrtVGCt24xcCACC&#10;pxwah8kfMqFZtwSMXN3fop/c0UYxbU+AAAAozM9eFQ0B9bLc9TcEKF4z6dRvhZxaCCqg6i+iZ+Za&#10;bS9/gReZSEJgCS+VMdtuTVsMUqQ0TaetZ4MATLTno91yIZ3vyJMBIB4TSWvehgxFmjmshBpO6ICS&#10;NAflkLH2MmYVAACj1hUNAbVyPvOHBRidpN2aq8GxHVPpvFoIKqWK5ZBaCADKkwzSIatBTmKwQmT+&#10;MBKyRASCM9uYjut30+BwIY9vACBOs4N0yKlDJzF5tPVCwwmtEJTEPjM/YVYBADB23TdEQ0B9/FIy&#10;BIxeM2lUNB2aSqdbbSvXoKpmk0q8sBlMKhvxA0AIJpKGduiFptKjRKiTaIQgFkkjhhOH7KEAABXR&#10;TNraoRdLj5bdtxIHOUMM6jrVBrNqzqwCAKBcmWgIqIt8yV8cYHyaFdpcezKdFwtBXUS719tUOtdq&#10;eNUCAOFpJkmrNVf7ZW7po0Do4BAhX1ogahPhHtU62O1FLQQA1ZMkndZ0Wsnd6oYw+UMgNDiYw8kc&#10;ELHBa/RWWtFzh2Z+Oqs8AQIAIBjZP4iGgFrI3/SnByjB4ebaca6Pm0ynWw2vXaCWItrrbUbWCACR&#10;mB2sCJlOK3720MyPddBhHmT1PlTUbFDl0Eza6liMBgDVNzHYk2E+rfimDAdx0OGK+8Ml957+QlUd&#10;DLXpSOuh1BMgAABi85poCKiB/cv+PAFlimhz7cnB4ei2PQJ+3OstgMn0tPSgFTKqACBKE0nSaA2+&#10;ZkQZEE0drgo5WsLW6hysYbMyBOppIil5u4V0rtWx3QsA1FEzGTy7bc1FGhAd/aqaO/xV1Tr8VaUN&#10;ghpLBq/SQ3tSNJk+HgYdVYx+gAEAEK+fi4aAyls7588UEIiDzbXngluDP5mmB4vdXCbAM8wOlvWG&#10;8KrmYFY1rMkFgEqZSA4Xuw12lk3L/KmU/ujRyrUfF6/ZVwF4vsEp03Pj/ME0Nfhl5CEOAPBIMzlc&#10;bj84hCgt88iOmcd+Vv34q6r96FeV57rAccwmSdJ5NNJGEkY+c1b98ATIhwQAQFW9LhoCKu7Muj9h&#10;QIAOF8aV9/pm8mAlXMd+SMDxHQyu6fHmQ5MH2/i3vaYBgDqZeLROo/VT8+lzTLdeppE8xSUFFGri&#10;cJ+YkW32f7CJQttiWwDgWJqPfgB1nvit9LxfVXMv/VXVefpXlc0VgLF4znOiF0ywjmkFAABP6r4q&#10;GgKq7HzP4AdCN3h30zjaWXtka0tmjlbSNSyOA06vefhyZrBwt+iCaPJoWnmLAwAAxGj24NfSXBE/&#10;lg43vrYtPwAAAAAAcCrdvxcNAdX1XuZvBBCf5uO7v/2wR9JxTiSaefQPzz92kLqjhIBRe2yHt+PO&#10;rKlH/+Bj48rnBAAAVMrs0T4xj45Ke8FeMYfPdA5OTmt7mgMAAAAAQO1RpOwN0RBQUfmSvxcAAAAA&#10;AAAAAAAAANRT9tr3f/53wQRQPfmb/q4BAAAAAAAAAAAAAFBbr33//d/UEkDV7F32dw0AAAAAAAAA&#10;AAAAgBp7XTQEVM7aur9rAAAAAAAAAAAAAADU2s9eFQ0B1XK+W/fJDgAAAAAAAAAAAABA7XX/XjQE&#10;VMlbWd3nOgAAAAAAAAAAAAAAvJK98f3/1UsAFZEvGesAAAAAAAAAAAAAAPDKK9lr3/9VLQFUQr5p&#10;qgMAAAAAAAAAAAAAwIG/Ew0BlbC2aqoDAAAAAAAAAAAAAMCR10VDQAWcWTfVAQAAAAAAAAAAAADg&#10;B91X/18umADidjEz1QEAAAAAAAAAAAAA4DG9N0RDQNyWJEMAAAAAAAAAAAAAAPBT2T+IhoCI5W+a&#10;6gAAAAAAAAAAAAAA8JT//Oc9vQQQqbVVUx0AAAAAAAAAAAAAAJ7hddEQEKkz66Y6AAAAAAAAAAAA&#10;AAA8U/f//EUvAUToYmaqAwAAAAAAAAAAAADAc2Rv/E0tAdcjco4AABSqSURBVMQmX5IMAQAAAAAA&#10;AAAAAADA82WviYaAyOSbpjoAAAAAAAAAAAAAALzQz/8qlwBisnbOVAcAAAAAAAAAAAAAgJf42f9W&#10;SwDxON811QEAAAAAAAAAAAAA4KW6/zOXSwCRuJqZ6gAAAAAAAAAAAAAAcAzZ/xINAVHI3zbUAQAA&#10;AAAAAAAAAADgmP77nlwCCN/aqqkOAAAAAAAAAAAAAADH9us1tQQQuuV1Ux0AAAAAAAAAAAAAAIbQ&#10;XVZLAGF7LzPVAQAAAAAAAAAAAABgKNkv1RJAwPK3DXUAAAAAAAAAAAAAABjam7lcAgjV2qqpDgAA&#10;AAAAAAAAAAAAJ3BuTS0BhOn8uqkOAAAAAAAAAAAAAAAn0j2vlgBCdDUz1QEAAAAAAAAAAAAA4ISy&#10;X+RyCSA0+QVDHQAAAAAAAAAAAAAATmFzXy0BhGWtb6oDAAAAAAAAAAAAAMCp9M+oJYCQXOyZ6gAA&#10;AAAAAAAAAAAAcErZW2oJIBj5UmaqAwAAAAAAAAAAAADA6b2dyyWAMOxdNtQBAAAAAAAAAAAAAKAQ&#10;q2tqCSAEd9dNdQAAAAAAAAAAAAAAKEj3vFoCKN/VzFQHAAAAAAAAAAAAAIDCZEu5XAIoV/6moQ4A&#10;AAAAAAAAAAAAAIXa3FNLAGVa6JvqAAAAAAAAAAAAAABQsPVltQRQnu3MVAcAAAAAAAAAAAAAgMJl&#10;v1BLACXJLxjqAAAAAAAAAAAAAAAwEpv7cgmgDGt3THUAAAAAAAAAAAAAABiR/hm1BDB+F3umOgAA&#10;AAAAAAAAAAAAjEz2nloCGLP8iqEOAAAAAAAAAAAAAAAj9ea+XAIYp7U7pjoAAAAAAAAAAAAAAIxY&#10;/65aAhifiz1THQAAAAAAAAAAAAAARi67msslgPHILxjqAAAAAAAAAAAAAAAwFpt7aglgHBb6pjoA&#10;AAAAAAAAAAAAAIzJ+rJaAhi97cxUBwAAAAAAAAAAAACAscl+kcslgNHKLxjqAAAAAAAAAAAAAAAw&#10;VqtraglglO6um+oAAAAAAAAAAAAAADBm3YtqCWB0rmamOgAAAAAAAAAAAAAAjN/buVwCGI21TUMd&#10;AAAAAAAAAAAAAABKcW5BLQGMwvl1Ux0AAAAAAAAAAAAAAEqSvaeWAAqXXzHUAQAAAAAAAAAAAACg&#10;RJt7cgmgWAt3THUAAAAAAAAAAAAAACjV+j+pJYAibWemOgAAAAAAAAAAAAAAlCz7VS6XAIqyv2mo&#10;AwAAAAAAAAAAAABAAM4tqCWAYpxfN9UBAAAAAAAAAAAAACAI2XtqCaAA+ZXMVAcAAAAAAAAAAAAA&#10;gFBs7sklgNNa2DHUAQAAAAAAAAAAAAAgIN2LagngdK46ZAgAAAAAAAAAAAAAAALz9r5cAji5tcum&#10;OgAAAAAAAAAAAAAABKd/Vy0BnNT9nqkOAAAAAAAAAAAAAAAByn6VyyWAk9i/YKgDAAAAAAAAAAAA&#10;AECgzi2oJYDhnV831QEAAAAAAAAAAAAAIFjZVUcNAUPKrxjqAAAAAAAAAAAAAAAQtN84aggYyt2+&#10;qQ4AAAAAAAAAAAAAAIHrbcslgGPLv8tMdQAAAAAAAAAAAAAACN/mmlwCOJ5rO4Y6AAAAAAAAAAAA&#10;AEDtEYfeW2oJ4Bjyqw4ZAgAAAAAAAAAAAACAaLy5J5cAXmbhjqkOAAAAAAAAAAAAAAAR6TpqCHgx&#10;hwwBAAAAAAAAAAAAAEB0HDUEvIhDhgAAAAAAAAAAAAAAIEKOGgKeyyFDAAAAAAAAAAAAAAAQKUcN&#10;Ac/mkCEAAAAAAAAAAAAAAIiWo4aAZ3DIEAAAAAAAAAAAAAAARM1RQ8CTHDIEAAAAAAAAAAAAAACR&#10;623rJYDH5J87ZAgAAAAAAAAAAAAAAKK3uSaXAB65tmOqAwAAAAAAAAAAAABABfTey+USwED+nUOG&#10;AAAAAAAAAAAAAACgIn6zoJYA/vSnu31THQAAAAAAAAAAAAAAKiO76qghqL38C0MdAAAAAAAAAAAA&#10;AAAq5dyZuucSUHcX1011AAAAAAAAAAAAAAComOyKo4agxnY/NNQBAAAAAAAAAAAAAKCC+v8kGIG6&#10;2u6Z6gAAAAAAAAAAAAAAUE0X9gQjUEcLHxvqAAAAAAAAAAAAAABQWd1tvQjUTv55ZqoDAAAAAAAA&#10;AAAAAECV/WZBMAL1cnfHUAcAAAAAAAAAAAAAgIrLfpELRqA+9r8w1AEAAAAAAAAAAAAAoAb6y3oR&#10;qIv7W6Y6AAAAAAAAAAAAAADUQnZhXzACdbBw2VAHAAAAAAAAAAAAAIDa6G3nghGouvzzzFQHAAAA&#10;AAAAAAAAAIA6WV3Qi0C1fdM31AEAAAAAAAAAAAAAoGayK/uCEaiu3Q8NdQAAAAAAAAAAAAAAqKH+&#10;W3oRqKj8s56pDgAAAAAAAAAAAAAA9bS5IBiBKrq7Y6gDAAAAAAAAAAAAAEBtZUu5YASqZveCoQ4A&#10;AAAAAAAAAAAAALXWv6gXgWr5bKvucw0AAAAAAAAAAAAAANhcEIxAdVzbqf1QAwAAAAAAAAAAAAAA&#10;XnklW9oXjEA17F4w0wAAAAAAAAAAAAAAgAP9t/QiUAH5Zz0zDQAAAAAAAAAAAAAAeGR1QTACsbu7&#10;Y6QBAAAAAAAAAAAAAACPya7sC0YgZmsfGmkAAAAAAAAAAAAAAMATutu5YARilX+emWkAAAAAAAAA&#10;AAAAAMDT7izrRSBO99eNNAAAAAAAAAAAAAAA4JmyCwuCEYjPtctGGgAAAAAAAAAAAAAA8Fy9pVww&#10;AnHZ/SIz0wAAAAAAAAAAAAAAgBfpb+tFICL59Z6RBgAAAAAAAAAAAAAAvMzqsmAEYnG2b6QBAAAA&#10;AAAAAAAAAADHkF1YEIxADK5dNtIAAAAAAAAAAAAAAIBj6i3tC0YgdLtfZGYaAAAAAAAAAAAAAABw&#10;fOvbuWAEQpZfVwwBAAAAAAAAAAAAAABDOresF4Fw3V830wAAAAAAAAAAAAAAgOH9ZkEwAmG6u2Ok&#10;AQAAAAAAAAAAAAAAJ5Jd2BOMQHgWbhppAAAAAAAAAAAAAADAifWW9gUjEJbd25mZBgAAAAAAAAAA&#10;AAAAnMb6di4YgXDknyuGAAAAAAAAAAAAAACAU+tf1ItAIPLPtsw0AAAAAAAAAAAAAACgCKvLghEI&#10;wdkdIw0AAAAAAAAAAAAAACjKmwuCESjbtTtGGgAAAAAAAAAAAAAAUKDsgmoISnXtppEGAAAAAAAA&#10;AAAAAAAULFvaV4xAWXYvZGYaAAAAAAAAAAAAAABQvJ5qCMqxe1sxBAAAAAAAAAAAAAAAjEh3O5eM&#10;wLjlS4ohAAAAAAAAAAAAAABghPqqIRiv/PqWmQYAAAAAAAAAAAAAAIyWagjGSDEEAAAAAAAAAAAA&#10;AACMxeqyZATG437fVAMAAAAAAAAAAAAAAMZDNQTjcHbHSAMAAAAAAAAAAAAAAMZHNQSjphgCAAAA&#10;AAAAAAAAAADGTTUEo6QYAgAAAAAAAAAAAAAAyqAaglFRDAEAAAAAAAAAAAAAAGX553+UjEDxllcN&#10;NQAAAAAAAAAAAAAAoDSZagiKphgCAAAAAAAAAAAAAABKphqCQimGAAAAAAAAAAAAAACAAGSry5oR&#10;KMZZxRAAAAAAAAAAAAAAABAI1RAU4eyOmQYAAAAAAAAAAAAAAIRDNQSnpRgCAAAAAAAAAAAAAABC&#10;oxqC01AMAQAAAAAAAAAAAAAAIVINwUkphgAAAAAAAAAAAAAAgFD9ejvXjMCw8uuKIQAAAAAAAAAA&#10;AAAAIGB91RAMJ7++ZaYBAAAAAAAAAAAAAABh67+3LxmB49pXDAEAAAAAAAAAAAAAADHoLamG4Fh2&#10;b2eGGgAAAAAAAAAAAAAAEIfe0l8UI/Aya4ohAAAAAAAAAAAAAAAgJtmFBcEIvMi1m2YaAAAAAAAA&#10;AAAAAAAQmWxzWTACz3NWMQQAAAAAAAAAAAAAAERpdTlXjMAznN0x0wAAAAAAAAAAAAAAgFj1t1VD&#10;8IT8+paRBgAAAAAAAAAAAAAAxKy7tK8YgR/t3lYMAQAAAAAAAAAAAAAA0etdWRCMwKFr9zIzDQAA&#10;AAAAAAAAAAAAqIJsc1kwAn/609mbJhoAAAAAAAAAAAAAAFAdq9u5YoR6y9/fMdIAAAAAAAAAAAAA&#10;AIBq6S/t170Zoc52390y0gAAAAAAAAAAAAAAgOrpXVkQzVBP1+5lRhoAAAAAAAAAAAAAAFBN2epy&#10;rpmhds5+bKIBAAAAAAAAAAAAAABV1r+6L5mhTnavbxlpAAAAAAAAAAAAAABA1fWuLEhmqItLtzMj&#10;DQAAAAAAAAAAAAAAqINsdTnXzFADZz820QAAAAAAAAAAAAAAgProX92XzFBtu9e3jDQAAAAAAAAA&#10;AAAAAKBeem+fkcxQXdfuZUYaAAAAAAAAAAAAAABQQ6tv5ZoZqih/sGOiAQAAAAAAAAAAAAAAddVd&#10;WpDMUDWXbm8ZaQAAAAAAAAAAAAAAQJ1lm8sOG6JKzt400QAAAAAAAAAAAAAAAPpLe5oZqmH3XUcM&#10;AQAAAAAAAAAAAAAAHHDYEJXgiCEAAAAAAAAAAAAAAIDHOWyIyDliCAAAAAAAAAAAAAAA4CkOGyJi&#10;jhgCAAAAAAAAAAAAAAB4NocNESVHDAEAAAAAAAAAAAAAALxAtnrRYUNEJX/wsVsaAAAAAAAAAAAA&#10;AADgxbq/OqOZIRaX7jliCAAAAAAAAAAAAAAA4DhWr+5rZgjft+/vuKEBAAAAAAAAAAAAAACOq3dh&#10;OdfMELRvbmRuaAAAAAAAAAAAAAAAgKH0lxYkM4Tq0rtb7mcAAAAAAAAAAAAAAIDhZavb+5oZwpO/&#10;/7H7GQAAAAAAAAAAAAAA4KR6m8u5ZoagfHQjc0MDAAAAAAAAAAAAAACcSvfKGckMobh0b8v9DAAA&#10;AAAAAAAAAAAAUIBzS3uaGcq3+/Ad9zMAAAAAAAAAAAAAAEBRstXtfc0MZcrf/9j9DAAAAAAAAAAA&#10;AAAAUKze5kXZECXJH9zI3NAAAAAAAAAAAAAAAAAj0LuynItmGLtv7n3gfgYAAAAAAAAAAAAAABiZ&#10;rmyI8fr63pb7GQAAAAAAAAAAAAAAYMT6S2dUM4zHpXf/4H4GAAAAAAAAAAAAAAAYi3OyIUbv0rvv&#10;uJ8BAAAAAAAAAAAAAADGSDbESAmGAAAAAAAAAAAAAAAAyiAbYkQEQwAAAAAAAAAAAAAAAOWRDVE4&#10;wRAAAAAAAAAAAAAAAEDZZEMUSDAEAAAAAAAAAAAAAAAQhnNXlnPdDKf29ZeCIQAAAAAAAAAAAAAA&#10;gHB0ZUOczjf3ttzQAAAAAAAAAAAAAAAAgeluXtyXzXAS+YN/FQwBAAAAAAAAAAAAAACEqbd5dU8z&#10;w3B2/+1G5oYGAAAAAAAAAAAAAAAIWLa6dEYzw3Fd+uRjtzMAAAAAAAAAAAAAAEAE+leWc9EML/XN&#10;799xPwMAAAAAAAAAAAAAAESjt3l/TzPD83374MYH7mcAAAAAAAAAAAAAAIDIZKtLZzQzPMulhx+7&#10;nQEAAAAAAAAAAAAAACLVvXJxXzTD4/Lf3fuD+xkAAAAAAAAAAAAAACBqvdWrjhviyKX3b2XuZwAA&#10;AAAAAAAAAAAAgCr4T184boj8d/fecTsDAAAAAAAAAAAAAABUSLa6dDevfTZTX58+vOV2BgAAAAAA&#10;AAAAAAAAqKDuh9t7dW9n6mj3wY0t9zMAAAAAAAAAAAAAAEB19a9c3K97Q1Mn+Ue/f8ftDAAAAAAA&#10;AAAAAAAAUHnZnaXlvO4tTS18/XDD7QwAAAAAAAAAAAAAAFAbvcufn9ENVdmlT77K3M8AAAAAAAAA&#10;AAAAAAB10928ulD3sqaaLr1/Y8vtDAAAAAAAAAAAAAAAUFfdDz/TDVWKXggAAAAAAAAAAAAAAIDD&#10;biive2pTCXohAAAAAAAAAAAAAAAAftTd/Pyubihmn36iFwIAAAAAAAAAAAAAAOBJvcufn9+ve3oT&#10;pcWHtzKXMwAAAAAAAAAAAAAAAM+W3fnu/l7dE5yYfPu7L3/rWgYAAAAAAAAAAAAAAOBl+h9+tpDX&#10;PcaJwKX3//UdFzMAAAAAAAAAAAAAAADH1bv83XkHDgUrX1y59YGLGQAAAAAAAAAAAAAAgKH1P/zs&#10;mgOHQvOp44UAAAAAAAAAAAAAAAA4ld6d2/cX6p7phOKPD77ccDkDAAAAAAAAAAAAAABQhO7l787u&#10;1T3YKdfuRyu3PnAxAwAAAAAAAAAAAAAAUKjuzXeFQ2XYXVy5teVaBgAAAAAAAAAAAAAAYEQG4dBf&#10;6pftlGVwupBcCAAAAAAAAAAAAAAAgNHrfXz7/rW8nhXP2Hz6YGXjAxczAAAAAAAAAAAAAAAAY5Tt&#10;fHH9m/2aBDxjlS9+cm/DpQwAAAAAAAAAAAAAAEBJuje/dORQcT59sHLrD65lAAAAAAAAAAAAAAAA&#10;ytf/8OHZhap0O+W49NHKjf/qUgYAAAAAAAAAAAAAACAo2Y5y6CQGtdBvXcoAAAAAAAAAAAAAAACE&#10;a+fml/e/3o8v3SnB4oOVr5wtBAAAAAAAAAAAAAAAQCS6G19c/8ihQ89xaXHl9xtbrmUAAAAAAAAA&#10;AAAAAAAi1L91Wzr0mD8ufrKy4WghAAAAAAAAAAAAAAAA4tffuP3w7LU8mHRn/BYHJwu941IGAAAA&#10;AAAAAAAAAACgYnq/vblyffFanVqhTxc/WflqI3MlAwAAAAAAAAAAAAAAUG29jZtfPvzo6/0Amp4R&#10;yRcXV1ZubXzgQgYAAAAAAAAAAAAAAKBmdjb+28r1jxYrEw99O0iFbmy84zoGAAAAAAAAAAAAAACg&#10;9robt26vXF+Msx76dnHxk5UvN5wqBAAAAAAAAAAAAAAAAM+S/Xbj5srK/1hcXAugBnqBS4uL76+s&#10;fLWx4VMEAAAAAAAAAAAAAACAY9va2Li1srJydnHxWgiZ0NeLi79bWVnZcKIQAAAAAAAAAAAAAAAA&#10;FGJ9Y2PjxsrKysPFxbGcQvTp4L+zsnJwmJBKCAAAAAAAAAAAAAAAAMZha2PjqCNaWVn5t8Ujfxw6&#10;DBr45PDf8tXBv1IhBAAAAAAAAAAAAAAANfLKK6/8Byd3REqU6YPMAAAAAElFTkSuQmCCUEsDBBQA&#10;BgAIAAAAIQDkwDMV2wAAAAQBAAAPAAAAZHJzL2Rvd25yZXYueG1sTI9BS8NAEIXvgv9hGcGb3URt&#10;kDSbUop6KoKtIL1Nk2kSmp0N2W2S/ntHL/Xy4PGG977JlpNt1UC9bxwbiGcRKOLClQ1XBr52bw8v&#10;oHxALrF1TAYu5GGZ395kmJZu5E8atqFSUsI+RQN1CF2qtS9qsuhnriOW7Oh6i0FsX+myx1HKbasf&#10;oyjRFhuWhRo7WtdUnLZna+B9xHH1FL8Om9Nxfdnv5h/fm5iMub+bVgtQgaZwPYZffEGHXJgO7syl&#10;V60BeST8qWTP80TswUASR6DzTP+Hz38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uuVlI8UCAADtBwAADgAAAAAAAAAAAAAAAAA6AgAAZHJzL2Uy&#10;b0RvYy54bWxQSwECLQAKAAAAAAAAACEA1fOdtgtAAAALQAAAFAAAAAAAAAAAAAAAAAArBQAAZHJz&#10;L21lZGlhL2ltYWdlMS5wbmdQSwECLQAKAAAAAAAAACEAXKkFY7KYAgCymAIAFAAAAAAAAAAAAAAA&#10;AABoRQAAZHJzL21lZGlhL2ltYWdlMi5wbmdQSwECLQAUAAYACAAAACEA5MAzFdsAAAAEAQAADwAA&#10;AAAAAAAAAAAAAABM3gIAZHJzL2Rvd25yZXYueG1sUEsBAi0AFAAGAAgAAAAhAC5s8ADFAAAApQEA&#10;ABkAAAAAAAAAAAAAAAAAVN8CAGRycy9fcmVscy9lMm9Eb2MueG1sLnJlbHNQSwUGAAAAAAcABwC+&#10;AQAAUOA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5" o:spid="_x0000_s1027" type="#_x0000_t75" style="position:absolute;width:13462;height:3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TwUwgAAANsAAAAPAAAAZHJzL2Rvd25yZXYueG1sRI9Ba8Mw&#10;DIXvg/0Ho8EuY7XXbqOkdcsoFHrs2uyuxmoSFsvB9pLs31eHwW4S7+m9T+vt5Ds1UExtYAsvMwOK&#10;uAqu5dpCed4/L0GljOywC0wWfinBdnN/t8bChZE/aTjlWkkIpwItNDn3hdapashjmoWeWLRriB6z&#10;rLHWLuIo4b7Tc2PetceWpaHBnnYNVd+nH2/BHMf4FM3bYSi/Ar2W80XWl4W1jw/TxwpUpin/m/+u&#10;D07whV5+kQH05gYAAP//AwBQSwECLQAUAAYACAAAACEA2+H2y+4AAACFAQAAEwAAAAAAAAAAAAAA&#10;AAAAAAAAW0NvbnRlbnRfVHlwZXNdLnhtbFBLAQItABQABgAIAAAAIQBa9CxbvwAAABUBAAALAAAA&#10;AAAAAAAAAAAAAB8BAABfcmVscy8ucmVsc1BLAQItABQABgAIAAAAIQCd8TwUwgAAANsAAAAPAAAA&#10;AAAAAAAAAAAAAAcCAABkcnMvZG93bnJldi54bWxQSwUGAAAAAAMAAwC3AAAA9gIAAAAA&#10;">
                  <v:imagedata r:id="rId10" o:title="" croptop="26314f" cropbottom="24141f" cropleft="2206f" cropright="35912f"/>
                </v:shape>
                <v:shape id="Imagem 61" o:spid="_x0000_s1028" type="#_x0000_t75" style="position:absolute;left:14795;top:762;width:14161;height:2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0xwgAAANsAAAAPAAAAZHJzL2Rvd25yZXYueG1sRI/NigIx&#10;EITvwr5DaGFvmtGDyGgUdXURYQ/qPEA76fnBSWdIojO+vVlY2GNRVV9Ry3VvGvEk52vLCibjBARx&#10;bnXNpYLsehjNQfiArLGxTApe5GG9+hgsMdW24zM9L6EUEcI+RQVVCG0qpc8rMujHtiWOXmGdwRCl&#10;K6V22EW4aeQ0SWbSYM1xocKWdhXl98vDKODtOd/9zL86PhXFfZ98u5BlN6U+h/1mASJQH/7Df+2j&#10;VjCbwO+X+APk6g0AAP//AwBQSwECLQAUAAYACAAAACEA2+H2y+4AAACFAQAAEwAAAAAAAAAAAAAA&#10;AAAAAAAAW0NvbnRlbnRfVHlwZXNdLnhtbFBLAQItABQABgAIAAAAIQBa9CxbvwAAABUBAAALAAAA&#10;AAAAAAAAAAAAAB8BAABfcmVscy8ucmVsc1BLAQItABQABgAIAAAAIQDJ/I0xwgAAANsAAAAPAAAA&#10;AAAAAAAAAAAAAAcCAABkcnMvZG93bnJldi54bWxQSwUGAAAAAAMAAwC3AAAA9gIAAAAA&#10;">
                  <v:imagedata r:id="rId11" o:title=""/>
                </v:shape>
                <w10:anchorlock/>
              </v:group>
            </w:pict>
          </mc:Fallback>
        </mc:AlternateContent>
      </w:r>
    </w:p>
    <w:p w14:paraId="6CD957E2" w14:textId="77777777" w:rsidR="00EB5E89" w:rsidRDefault="00EB5E89" w:rsidP="00EB5E89"/>
    <w:p w14:paraId="232B6EDC" w14:textId="26845FAC" w:rsidR="00FC4FCA" w:rsidRPr="00E577DC" w:rsidRDefault="00FC4FCA" w:rsidP="00E577DC">
      <w:pPr>
        <w:spacing w:after="0" w:line="360" w:lineRule="auto"/>
        <w:jc w:val="center"/>
        <w:rPr>
          <w:rFonts w:ascii="Arial Black" w:hAnsi="Arial Black" w:cs="Arial"/>
          <w:b/>
          <w:bCs/>
          <w:color w:val="E5CC80"/>
          <w:sz w:val="44"/>
          <w:szCs w:val="44"/>
        </w:rPr>
      </w:pPr>
      <w:r w:rsidRPr="00E577DC">
        <w:rPr>
          <w:rFonts w:ascii="Arial Black" w:hAnsi="Arial Black" w:cs="Arial"/>
          <w:b/>
          <w:bCs/>
          <w:color w:val="E5CC80"/>
          <w:sz w:val="44"/>
          <w:szCs w:val="44"/>
        </w:rPr>
        <w:lastRenderedPageBreak/>
        <w:t>SUMÁRIO</w:t>
      </w:r>
    </w:p>
    <w:sdt>
      <w:sdtPr>
        <w:rPr>
          <w:rFonts w:ascii="Arial" w:eastAsiaTheme="minorHAnsi" w:hAnsi="Arial" w:cs="Arial"/>
          <w:b/>
          <w:bCs/>
          <w:caps w:val="0"/>
          <w:color w:val="auto"/>
          <w:sz w:val="24"/>
          <w:szCs w:val="24"/>
          <w:lang w:eastAsia="en-US"/>
        </w:rPr>
        <w:id w:val="-798229480"/>
        <w:docPartObj>
          <w:docPartGallery w:val="Table of Contents"/>
          <w:docPartUnique/>
        </w:docPartObj>
      </w:sdtPr>
      <w:sdtContent>
        <w:p w14:paraId="2420A8D3" w14:textId="425DCF23" w:rsidR="00E577DC" w:rsidRPr="006E459F" w:rsidRDefault="00E577DC" w:rsidP="00E577DC">
          <w:pPr>
            <w:pStyle w:val="CabealhodoSumrio"/>
            <w:spacing w:before="0" w:line="360" w:lineRule="auto"/>
            <w:rPr>
              <w:rFonts w:ascii="Arial" w:hAnsi="Arial" w:cs="Arial"/>
              <w:b/>
              <w:bCs/>
              <w:color w:val="2F5496" w:themeColor="accent1" w:themeShade="BF"/>
              <w:sz w:val="24"/>
              <w:szCs w:val="24"/>
              <w14:textFill>
                <w14:solidFill>
                  <w14:schemeClr w14:val="accent1">
                    <w14:lumMod w14:val="75000"/>
                    <w14:lumMod w14:val="75000"/>
                  </w14:schemeClr>
                </w14:solidFill>
              </w14:textFill>
            </w:rPr>
          </w:pPr>
        </w:p>
        <w:p w14:paraId="0197E27D" w14:textId="30DA97C5" w:rsidR="008B34E8" w:rsidRDefault="006E459F">
          <w:pPr>
            <w:pStyle w:val="Sumrio1"/>
            <w:rPr>
              <w:rFonts w:asciiTheme="minorHAnsi" w:eastAsiaTheme="minorEastAsia" w:hAnsiTheme="minorHAnsi"/>
              <w:b w:val="0"/>
              <w:caps w:val="0"/>
              <w:sz w:val="22"/>
              <w:szCs w:val="22"/>
              <w:lang w:eastAsia="pt-BR"/>
            </w:rPr>
          </w:pPr>
          <w:r w:rsidRPr="006E459F">
            <w:rPr>
              <w:rFonts w:cs="Arial"/>
              <w:bCs/>
            </w:rPr>
            <w:fldChar w:fldCharType="begin"/>
          </w:r>
          <w:r w:rsidRPr="006E459F">
            <w:rPr>
              <w:rFonts w:cs="Arial"/>
              <w:bCs/>
            </w:rPr>
            <w:instrText xml:space="preserve"> TOC \o "1-4" \h \z \u </w:instrText>
          </w:r>
          <w:r w:rsidRPr="006E459F">
            <w:rPr>
              <w:rFonts w:cs="Arial"/>
              <w:bCs/>
            </w:rPr>
            <w:fldChar w:fldCharType="separate"/>
          </w:r>
          <w:hyperlink w:anchor="_Toc122038686" w:history="1">
            <w:r w:rsidR="008B34E8" w:rsidRPr="00D132DA">
              <w:rPr>
                <w:rStyle w:val="Hyperlink"/>
              </w:rPr>
              <w:t>1.</w:t>
            </w:r>
            <w:r w:rsidR="008B34E8">
              <w:rPr>
                <w:rFonts w:asciiTheme="minorHAnsi" w:eastAsiaTheme="minorEastAsia" w:hAnsiTheme="minorHAnsi"/>
                <w:b w:val="0"/>
                <w:caps w:val="0"/>
                <w:sz w:val="22"/>
                <w:szCs w:val="22"/>
                <w:lang w:eastAsia="pt-BR"/>
              </w:rPr>
              <w:tab/>
            </w:r>
            <w:r w:rsidR="008B34E8" w:rsidRPr="00D132DA">
              <w:rPr>
                <w:rStyle w:val="Hyperlink"/>
              </w:rPr>
              <w:t>Contextualização da proposta</w:t>
            </w:r>
            <w:r w:rsidR="008B34E8">
              <w:rPr>
                <w:webHidden/>
              </w:rPr>
              <w:tab/>
            </w:r>
            <w:r w:rsidR="008B34E8">
              <w:rPr>
                <w:webHidden/>
              </w:rPr>
              <w:fldChar w:fldCharType="begin"/>
            </w:r>
            <w:r w:rsidR="008B34E8">
              <w:rPr>
                <w:webHidden/>
              </w:rPr>
              <w:instrText xml:space="preserve"> PAGEREF _Toc122038686 \h </w:instrText>
            </w:r>
            <w:r w:rsidR="008B34E8">
              <w:rPr>
                <w:webHidden/>
              </w:rPr>
            </w:r>
            <w:r w:rsidR="008B34E8">
              <w:rPr>
                <w:webHidden/>
              </w:rPr>
              <w:fldChar w:fldCharType="separate"/>
            </w:r>
            <w:r w:rsidR="008B34E8">
              <w:rPr>
                <w:webHidden/>
              </w:rPr>
              <w:t>3</w:t>
            </w:r>
            <w:r w:rsidR="008B34E8">
              <w:rPr>
                <w:webHidden/>
              </w:rPr>
              <w:fldChar w:fldCharType="end"/>
            </w:r>
          </w:hyperlink>
        </w:p>
        <w:p w14:paraId="3AD8903B" w14:textId="5E586FE7" w:rsidR="008B34E8" w:rsidRDefault="00000000">
          <w:pPr>
            <w:pStyle w:val="Sumrio2"/>
            <w:rPr>
              <w:rFonts w:asciiTheme="minorHAnsi" w:eastAsiaTheme="minorEastAsia" w:hAnsiTheme="minorHAnsi" w:cstheme="minorBidi"/>
              <w:b w:val="0"/>
              <w:bCs w:val="0"/>
              <w:sz w:val="22"/>
              <w:szCs w:val="22"/>
              <w:lang w:eastAsia="pt-BR"/>
            </w:rPr>
          </w:pPr>
          <w:hyperlink w:anchor="_Toc122038687" w:history="1">
            <w:r w:rsidR="008B34E8" w:rsidRPr="00D132DA">
              <w:rPr>
                <w:rStyle w:val="Hyperlink"/>
              </w:rPr>
              <w:t>1.1.</w:t>
            </w:r>
            <w:r w:rsidR="008B34E8">
              <w:rPr>
                <w:rFonts w:asciiTheme="minorHAnsi" w:eastAsiaTheme="minorEastAsia" w:hAnsiTheme="minorHAnsi" w:cstheme="minorBidi"/>
                <w:b w:val="0"/>
                <w:bCs w:val="0"/>
                <w:sz w:val="22"/>
                <w:szCs w:val="22"/>
                <w:lang w:eastAsia="pt-BR"/>
              </w:rPr>
              <w:tab/>
            </w:r>
            <w:r w:rsidR="008B34E8" w:rsidRPr="00D132DA">
              <w:rPr>
                <w:rStyle w:val="Hyperlink"/>
              </w:rPr>
              <w:t>Título Secundário</w:t>
            </w:r>
            <w:r w:rsidR="008B34E8">
              <w:rPr>
                <w:webHidden/>
              </w:rPr>
              <w:tab/>
            </w:r>
            <w:r w:rsidR="008B34E8">
              <w:rPr>
                <w:webHidden/>
              </w:rPr>
              <w:fldChar w:fldCharType="begin"/>
            </w:r>
            <w:r w:rsidR="008B34E8">
              <w:rPr>
                <w:webHidden/>
              </w:rPr>
              <w:instrText xml:space="preserve"> PAGEREF _Toc122038687 \h </w:instrText>
            </w:r>
            <w:r w:rsidR="008B34E8">
              <w:rPr>
                <w:webHidden/>
              </w:rPr>
            </w:r>
            <w:r w:rsidR="008B34E8">
              <w:rPr>
                <w:webHidden/>
              </w:rPr>
              <w:fldChar w:fldCharType="separate"/>
            </w:r>
            <w:r w:rsidR="008B34E8">
              <w:rPr>
                <w:webHidden/>
              </w:rPr>
              <w:t>3</w:t>
            </w:r>
            <w:r w:rsidR="008B34E8">
              <w:rPr>
                <w:webHidden/>
              </w:rPr>
              <w:fldChar w:fldCharType="end"/>
            </w:r>
          </w:hyperlink>
        </w:p>
        <w:p w14:paraId="2121F177" w14:textId="0C75E7F8" w:rsidR="008B34E8" w:rsidRDefault="00000000">
          <w:pPr>
            <w:pStyle w:val="Sumrio3"/>
            <w:rPr>
              <w:rFonts w:asciiTheme="minorHAnsi" w:eastAsiaTheme="minorEastAsia" w:hAnsiTheme="minorHAnsi" w:cstheme="minorBidi"/>
              <w:i w:val="0"/>
              <w:iCs w:val="0"/>
              <w:sz w:val="22"/>
              <w:szCs w:val="22"/>
              <w:lang w:eastAsia="pt-BR"/>
            </w:rPr>
          </w:pPr>
          <w:hyperlink w:anchor="_Toc122038688" w:history="1">
            <w:r w:rsidR="008B34E8" w:rsidRPr="00D132DA">
              <w:rPr>
                <w:rStyle w:val="Hyperlink"/>
              </w:rPr>
              <w:t>1.1.1.</w:t>
            </w:r>
            <w:r w:rsidR="008B34E8">
              <w:rPr>
                <w:rFonts w:asciiTheme="minorHAnsi" w:eastAsiaTheme="minorEastAsia" w:hAnsiTheme="minorHAnsi" w:cstheme="minorBidi"/>
                <w:i w:val="0"/>
                <w:iCs w:val="0"/>
                <w:sz w:val="22"/>
                <w:szCs w:val="22"/>
                <w:lang w:eastAsia="pt-BR"/>
              </w:rPr>
              <w:tab/>
            </w:r>
            <w:r w:rsidR="008B34E8" w:rsidRPr="00D132DA">
              <w:rPr>
                <w:rStyle w:val="Hyperlink"/>
              </w:rPr>
              <w:t>Título Terciário</w:t>
            </w:r>
            <w:r w:rsidR="008B34E8">
              <w:rPr>
                <w:webHidden/>
              </w:rPr>
              <w:tab/>
            </w:r>
            <w:r w:rsidR="008B34E8">
              <w:rPr>
                <w:webHidden/>
              </w:rPr>
              <w:fldChar w:fldCharType="begin"/>
            </w:r>
            <w:r w:rsidR="008B34E8">
              <w:rPr>
                <w:webHidden/>
              </w:rPr>
              <w:instrText xml:space="preserve"> PAGEREF _Toc122038688 \h </w:instrText>
            </w:r>
            <w:r w:rsidR="008B34E8">
              <w:rPr>
                <w:webHidden/>
              </w:rPr>
            </w:r>
            <w:r w:rsidR="008B34E8">
              <w:rPr>
                <w:webHidden/>
              </w:rPr>
              <w:fldChar w:fldCharType="separate"/>
            </w:r>
            <w:r w:rsidR="008B34E8">
              <w:rPr>
                <w:webHidden/>
              </w:rPr>
              <w:t>3</w:t>
            </w:r>
            <w:r w:rsidR="008B34E8">
              <w:rPr>
                <w:webHidden/>
              </w:rPr>
              <w:fldChar w:fldCharType="end"/>
            </w:r>
          </w:hyperlink>
        </w:p>
        <w:p w14:paraId="2E3932DB" w14:textId="5A33D11D" w:rsidR="008B34E8" w:rsidRDefault="00000000">
          <w:pPr>
            <w:pStyle w:val="Sumrio4"/>
            <w:rPr>
              <w:rFonts w:asciiTheme="minorHAnsi" w:eastAsiaTheme="minorEastAsia" w:hAnsiTheme="minorHAnsi" w:cstheme="minorBidi"/>
              <w:sz w:val="22"/>
              <w:szCs w:val="22"/>
              <w:lang w:eastAsia="pt-BR"/>
            </w:rPr>
          </w:pPr>
          <w:hyperlink w:anchor="_Toc122038689" w:history="1">
            <w:r w:rsidR="008B34E8" w:rsidRPr="00D132DA">
              <w:rPr>
                <w:rStyle w:val="Hyperlink"/>
              </w:rPr>
              <w:t>1.1.1.1.</w:t>
            </w:r>
            <w:r w:rsidR="008B34E8">
              <w:rPr>
                <w:rFonts w:asciiTheme="minorHAnsi" w:eastAsiaTheme="minorEastAsia" w:hAnsiTheme="minorHAnsi" w:cstheme="minorBidi"/>
                <w:sz w:val="22"/>
                <w:szCs w:val="22"/>
                <w:lang w:eastAsia="pt-BR"/>
              </w:rPr>
              <w:tab/>
            </w:r>
            <w:r w:rsidR="008B34E8" w:rsidRPr="00D132DA">
              <w:rPr>
                <w:rStyle w:val="Hyperlink"/>
              </w:rPr>
              <w:t>Título Quaternário</w:t>
            </w:r>
            <w:r w:rsidR="008B34E8">
              <w:rPr>
                <w:webHidden/>
              </w:rPr>
              <w:tab/>
            </w:r>
            <w:r w:rsidR="008B34E8">
              <w:rPr>
                <w:webHidden/>
              </w:rPr>
              <w:fldChar w:fldCharType="begin"/>
            </w:r>
            <w:r w:rsidR="008B34E8">
              <w:rPr>
                <w:webHidden/>
              </w:rPr>
              <w:instrText xml:space="preserve"> PAGEREF _Toc122038689 \h </w:instrText>
            </w:r>
            <w:r w:rsidR="008B34E8">
              <w:rPr>
                <w:webHidden/>
              </w:rPr>
            </w:r>
            <w:r w:rsidR="008B34E8">
              <w:rPr>
                <w:webHidden/>
              </w:rPr>
              <w:fldChar w:fldCharType="separate"/>
            </w:r>
            <w:r w:rsidR="008B34E8">
              <w:rPr>
                <w:webHidden/>
              </w:rPr>
              <w:t>3</w:t>
            </w:r>
            <w:r w:rsidR="008B34E8">
              <w:rPr>
                <w:webHidden/>
              </w:rPr>
              <w:fldChar w:fldCharType="end"/>
            </w:r>
          </w:hyperlink>
        </w:p>
        <w:p w14:paraId="6360C01E" w14:textId="6A9160AF" w:rsidR="008B34E8" w:rsidRDefault="00000000">
          <w:pPr>
            <w:pStyle w:val="Sumrio1"/>
            <w:rPr>
              <w:rFonts w:asciiTheme="minorHAnsi" w:eastAsiaTheme="minorEastAsia" w:hAnsiTheme="minorHAnsi"/>
              <w:b w:val="0"/>
              <w:caps w:val="0"/>
              <w:sz w:val="22"/>
              <w:szCs w:val="22"/>
              <w:lang w:eastAsia="pt-BR"/>
            </w:rPr>
          </w:pPr>
          <w:hyperlink w:anchor="_Toc122038690" w:history="1">
            <w:r w:rsidR="008B34E8" w:rsidRPr="00D132DA">
              <w:rPr>
                <w:rStyle w:val="Hyperlink"/>
              </w:rPr>
              <w:t>2.</w:t>
            </w:r>
            <w:r w:rsidR="008B34E8">
              <w:rPr>
                <w:rFonts w:asciiTheme="minorHAnsi" w:eastAsiaTheme="minorEastAsia" w:hAnsiTheme="minorHAnsi"/>
                <w:b w:val="0"/>
                <w:caps w:val="0"/>
                <w:sz w:val="22"/>
                <w:szCs w:val="22"/>
                <w:lang w:eastAsia="pt-BR"/>
              </w:rPr>
              <w:tab/>
            </w:r>
            <w:r w:rsidR="008B34E8" w:rsidRPr="00D132DA">
              <w:rPr>
                <w:rStyle w:val="Hyperlink"/>
              </w:rPr>
              <w:t>Objetivos da construção da solução</w:t>
            </w:r>
            <w:r w:rsidR="008B34E8">
              <w:rPr>
                <w:webHidden/>
              </w:rPr>
              <w:tab/>
            </w:r>
            <w:r w:rsidR="008B34E8">
              <w:rPr>
                <w:webHidden/>
              </w:rPr>
              <w:fldChar w:fldCharType="begin"/>
            </w:r>
            <w:r w:rsidR="008B34E8">
              <w:rPr>
                <w:webHidden/>
              </w:rPr>
              <w:instrText xml:space="preserve"> PAGEREF _Toc122038690 \h </w:instrText>
            </w:r>
            <w:r w:rsidR="008B34E8">
              <w:rPr>
                <w:webHidden/>
              </w:rPr>
            </w:r>
            <w:r w:rsidR="008B34E8">
              <w:rPr>
                <w:webHidden/>
              </w:rPr>
              <w:fldChar w:fldCharType="separate"/>
            </w:r>
            <w:r w:rsidR="008B34E8">
              <w:rPr>
                <w:webHidden/>
              </w:rPr>
              <w:t>4</w:t>
            </w:r>
            <w:r w:rsidR="008B34E8">
              <w:rPr>
                <w:webHidden/>
              </w:rPr>
              <w:fldChar w:fldCharType="end"/>
            </w:r>
          </w:hyperlink>
        </w:p>
        <w:p w14:paraId="11B72075" w14:textId="20D139D1" w:rsidR="008B34E8" w:rsidRDefault="00000000">
          <w:pPr>
            <w:pStyle w:val="Sumrio1"/>
            <w:rPr>
              <w:rFonts w:asciiTheme="minorHAnsi" w:eastAsiaTheme="minorEastAsia" w:hAnsiTheme="minorHAnsi"/>
              <w:b w:val="0"/>
              <w:caps w:val="0"/>
              <w:sz w:val="22"/>
              <w:szCs w:val="22"/>
              <w:lang w:eastAsia="pt-BR"/>
            </w:rPr>
          </w:pPr>
          <w:hyperlink w:anchor="_Toc122038691" w:history="1">
            <w:r w:rsidR="008B34E8" w:rsidRPr="00D132DA">
              <w:rPr>
                <w:rStyle w:val="Hyperlink"/>
              </w:rPr>
              <w:t>3.</w:t>
            </w:r>
            <w:r w:rsidR="008B34E8">
              <w:rPr>
                <w:rFonts w:asciiTheme="minorHAnsi" w:eastAsiaTheme="minorEastAsia" w:hAnsiTheme="minorHAnsi"/>
                <w:b w:val="0"/>
                <w:caps w:val="0"/>
                <w:sz w:val="22"/>
                <w:szCs w:val="22"/>
                <w:lang w:eastAsia="pt-BR"/>
              </w:rPr>
              <w:tab/>
            </w:r>
            <w:r w:rsidR="008B34E8" w:rsidRPr="00D132DA">
              <w:rPr>
                <w:rStyle w:val="Hyperlink"/>
              </w:rPr>
              <w:t>Elaboração da jornada do usuário</w:t>
            </w:r>
            <w:r w:rsidR="008B34E8">
              <w:rPr>
                <w:webHidden/>
              </w:rPr>
              <w:tab/>
            </w:r>
            <w:r w:rsidR="008B34E8">
              <w:rPr>
                <w:webHidden/>
              </w:rPr>
              <w:fldChar w:fldCharType="begin"/>
            </w:r>
            <w:r w:rsidR="008B34E8">
              <w:rPr>
                <w:webHidden/>
              </w:rPr>
              <w:instrText xml:space="preserve"> PAGEREF _Toc122038691 \h </w:instrText>
            </w:r>
            <w:r w:rsidR="008B34E8">
              <w:rPr>
                <w:webHidden/>
              </w:rPr>
            </w:r>
            <w:r w:rsidR="008B34E8">
              <w:rPr>
                <w:webHidden/>
              </w:rPr>
              <w:fldChar w:fldCharType="separate"/>
            </w:r>
            <w:r w:rsidR="008B34E8">
              <w:rPr>
                <w:webHidden/>
              </w:rPr>
              <w:t>5</w:t>
            </w:r>
            <w:r w:rsidR="008B34E8">
              <w:rPr>
                <w:webHidden/>
              </w:rPr>
              <w:fldChar w:fldCharType="end"/>
            </w:r>
          </w:hyperlink>
        </w:p>
        <w:p w14:paraId="3964EF03" w14:textId="0B574389" w:rsidR="008B34E8" w:rsidRDefault="00000000">
          <w:pPr>
            <w:pStyle w:val="Sumrio1"/>
            <w:rPr>
              <w:rFonts w:asciiTheme="minorHAnsi" w:eastAsiaTheme="minorEastAsia" w:hAnsiTheme="minorHAnsi"/>
              <w:b w:val="0"/>
              <w:caps w:val="0"/>
              <w:sz w:val="22"/>
              <w:szCs w:val="22"/>
              <w:lang w:eastAsia="pt-BR"/>
            </w:rPr>
          </w:pPr>
          <w:hyperlink w:anchor="_Toc122038692" w:history="1">
            <w:r w:rsidR="008B34E8" w:rsidRPr="00D132DA">
              <w:rPr>
                <w:rStyle w:val="Hyperlink"/>
              </w:rPr>
              <w:t>4.</w:t>
            </w:r>
            <w:r w:rsidR="008B34E8">
              <w:rPr>
                <w:rFonts w:asciiTheme="minorHAnsi" w:eastAsiaTheme="minorEastAsia" w:hAnsiTheme="minorHAnsi"/>
                <w:b w:val="0"/>
                <w:caps w:val="0"/>
                <w:sz w:val="22"/>
                <w:szCs w:val="22"/>
                <w:lang w:eastAsia="pt-BR"/>
              </w:rPr>
              <w:tab/>
            </w:r>
            <w:r w:rsidR="008B34E8" w:rsidRPr="00D132DA">
              <w:rPr>
                <w:rStyle w:val="Hyperlink"/>
              </w:rPr>
              <w:t>Apelo mercadológico da solução</w:t>
            </w:r>
            <w:r w:rsidR="008B34E8">
              <w:rPr>
                <w:webHidden/>
              </w:rPr>
              <w:tab/>
            </w:r>
            <w:r w:rsidR="008B34E8">
              <w:rPr>
                <w:webHidden/>
              </w:rPr>
              <w:fldChar w:fldCharType="begin"/>
            </w:r>
            <w:r w:rsidR="008B34E8">
              <w:rPr>
                <w:webHidden/>
              </w:rPr>
              <w:instrText xml:space="preserve"> PAGEREF _Toc122038692 \h </w:instrText>
            </w:r>
            <w:r w:rsidR="008B34E8">
              <w:rPr>
                <w:webHidden/>
              </w:rPr>
            </w:r>
            <w:r w:rsidR="008B34E8">
              <w:rPr>
                <w:webHidden/>
              </w:rPr>
              <w:fldChar w:fldCharType="separate"/>
            </w:r>
            <w:r w:rsidR="008B34E8">
              <w:rPr>
                <w:webHidden/>
              </w:rPr>
              <w:t>6</w:t>
            </w:r>
            <w:r w:rsidR="008B34E8">
              <w:rPr>
                <w:webHidden/>
              </w:rPr>
              <w:fldChar w:fldCharType="end"/>
            </w:r>
          </w:hyperlink>
        </w:p>
        <w:p w14:paraId="70321D01" w14:textId="69915EE2" w:rsidR="008B34E8" w:rsidRDefault="00000000">
          <w:pPr>
            <w:pStyle w:val="Sumrio1"/>
            <w:rPr>
              <w:rFonts w:asciiTheme="minorHAnsi" w:eastAsiaTheme="minorEastAsia" w:hAnsiTheme="minorHAnsi"/>
              <w:b w:val="0"/>
              <w:caps w:val="0"/>
              <w:sz w:val="22"/>
              <w:szCs w:val="22"/>
              <w:lang w:eastAsia="pt-BR"/>
            </w:rPr>
          </w:pPr>
          <w:hyperlink w:anchor="_Toc122038693" w:history="1">
            <w:r w:rsidR="008B34E8" w:rsidRPr="00D132DA">
              <w:rPr>
                <w:rStyle w:val="Hyperlink"/>
              </w:rPr>
              <w:t>5.</w:t>
            </w:r>
            <w:r w:rsidR="008B34E8">
              <w:rPr>
                <w:rFonts w:asciiTheme="minorHAnsi" w:eastAsiaTheme="minorEastAsia" w:hAnsiTheme="minorHAnsi"/>
                <w:b w:val="0"/>
                <w:caps w:val="0"/>
                <w:sz w:val="22"/>
                <w:szCs w:val="22"/>
                <w:lang w:eastAsia="pt-BR"/>
              </w:rPr>
              <w:tab/>
            </w:r>
            <w:r w:rsidR="008B34E8" w:rsidRPr="00D132DA">
              <w:rPr>
                <w:rStyle w:val="Hyperlink"/>
              </w:rPr>
              <w:t>Ciclo de desenvolvimento da solução</w:t>
            </w:r>
            <w:r w:rsidR="008B34E8">
              <w:rPr>
                <w:webHidden/>
              </w:rPr>
              <w:tab/>
            </w:r>
            <w:r w:rsidR="008B34E8">
              <w:rPr>
                <w:webHidden/>
              </w:rPr>
              <w:fldChar w:fldCharType="begin"/>
            </w:r>
            <w:r w:rsidR="008B34E8">
              <w:rPr>
                <w:webHidden/>
              </w:rPr>
              <w:instrText xml:space="preserve"> PAGEREF _Toc122038693 \h </w:instrText>
            </w:r>
            <w:r w:rsidR="008B34E8">
              <w:rPr>
                <w:webHidden/>
              </w:rPr>
            </w:r>
            <w:r w:rsidR="008B34E8">
              <w:rPr>
                <w:webHidden/>
              </w:rPr>
              <w:fldChar w:fldCharType="separate"/>
            </w:r>
            <w:r w:rsidR="008B34E8">
              <w:rPr>
                <w:webHidden/>
              </w:rPr>
              <w:t>7</w:t>
            </w:r>
            <w:r w:rsidR="008B34E8">
              <w:rPr>
                <w:webHidden/>
              </w:rPr>
              <w:fldChar w:fldCharType="end"/>
            </w:r>
          </w:hyperlink>
        </w:p>
        <w:p w14:paraId="4D8FA42D" w14:textId="52F607C2" w:rsidR="008B34E8" w:rsidRDefault="00000000">
          <w:pPr>
            <w:pStyle w:val="Sumrio1"/>
            <w:rPr>
              <w:rFonts w:asciiTheme="minorHAnsi" w:eastAsiaTheme="minorEastAsia" w:hAnsiTheme="minorHAnsi"/>
              <w:b w:val="0"/>
              <w:caps w:val="0"/>
              <w:sz w:val="22"/>
              <w:szCs w:val="22"/>
              <w:lang w:eastAsia="pt-BR"/>
            </w:rPr>
          </w:pPr>
          <w:hyperlink w:anchor="_Toc122038694" w:history="1">
            <w:r w:rsidR="008B34E8" w:rsidRPr="00D132DA">
              <w:rPr>
                <w:rStyle w:val="Hyperlink"/>
              </w:rPr>
              <w:t>6.</w:t>
            </w:r>
            <w:r w:rsidR="008B34E8">
              <w:rPr>
                <w:rFonts w:asciiTheme="minorHAnsi" w:eastAsiaTheme="minorEastAsia" w:hAnsiTheme="minorHAnsi"/>
                <w:b w:val="0"/>
                <w:caps w:val="0"/>
                <w:sz w:val="22"/>
                <w:szCs w:val="22"/>
                <w:lang w:eastAsia="pt-BR"/>
              </w:rPr>
              <w:tab/>
            </w:r>
            <w:r w:rsidR="008B34E8" w:rsidRPr="00D132DA">
              <w:rPr>
                <w:rStyle w:val="Hyperlink"/>
              </w:rPr>
              <w:t>Mockup da proposta de solução</w:t>
            </w:r>
            <w:r w:rsidR="008B34E8">
              <w:rPr>
                <w:webHidden/>
              </w:rPr>
              <w:tab/>
            </w:r>
            <w:r w:rsidR="008B34E8">
              <w:rPr>
                <w:webHidden/>
              </w:rPr>
              <w:fldChar w:fldCharType="begin"/>
            </w:r>
            <w:r w:rsidR="008B34E8">
              <w:rPr>
                <w:webHidden/>
              </w:rPr>
              <w:instrText xml:space="preserve"> PAGEREF _Toc122038694 \h </w:instrText>
            </w:r>
            <w:r w:rsidR="008B34E8">
              <w:rPr>
                <w:webHidden/>
              </w:rPr>
            </w:r>
            <w:r w:rsidR="008B34E8">
              <w:rPr>
                <w:webHidden/>
              </w:rPr>
              <w:fldChar w:fldCharType="separate"/>
            </w:r>
            <w:r w:rsidR="008B34E8">
              <w:rPr>
                <w:webHidden/>
              </w:rPr>
              <w:t>8</w:t>
            </w:r>
            <w:r w:rsidR="008B34E8">
              <w:rPr>
                <w:webHidden/>
              </w:rPr>
              <w:fldChar w:fldCharType="end"/>
            </w:r>
          </w:hyperlink>
        </w:p>
        <w:p w14:paraId="1A9A3315" w14:textId="53DEB845" w:rsidR="008B34E8" w:rsidRDefault="00000000">
          <w:pPr>
            <w:pStyle w:val="Sumrio1"/>
            <w:rPr>
              <w:rFonts w:asciiTheme="minorHAnsi" w:eastAsiaTheme="minorEastAsia" w:hAnsiTheme="minorHAnsi"/>
              <w:b w:val="0"/>
              <w:caps w:val="0"/>
              <w:sz w:val="22"/>
              <w:szCs w:val="22"/>
              <w:lang w:eastAsia="pt-BR"/>
            </w:rPr>
          </w:pPr>
          <w:hyperlink w:anchor="_Toc122038695" w:history="1">
            <w:r w:rsidR="008B34E8" w:rsidRPr="00D132DA">
              <w:rPr>
                <w:rStyle w:val="Hyperlink"/>
              </w:rPr>
              <w:t>7.</w:t>
            </w:r>
            <w:r w:rsidR="008B34E8">
              <w:rPr>
                <w:rFonts w:asciiTheme="minorHAnsi" w:eastAsiaTheme="minorEastAsia" w:hAnsiTheme="minorHAnsi"/>
                <w:b w:val="0"/>
                <w:caps w:val="0"/>
                <w:sz w:val="22"/>
                <w:szCs w:val="22"/>
                <w:lang w:eastAsia="pt-BR"/>
              </w:rPr>
              <w:tab/>
            </w:r>
            <w:r w:rsidR="008B34E8" w:rsidRPr="00D132DA">
              <w:rPr>
                <w:rStyle w:val="Hyperlink"/>
              </w:rPr>
              <w:t>Arquitetura de Software</w:t>
            </w:r>
            <w:r w:rsidR="008B34E8">
              <w:rPr>
                <w:webHidden/>
              </w:rPr>
              <w:tab/>
            </w:r>
            <w:r w:rsidR="008B34E8">
              <w:rPr>
                <w:webHidden/>
              </w:rPr>
              <w:fldChar w:fldCharType="begin"/>
            </w:r>
            <w:r w:rsidR="008B34E8">
              <w:rPr>
                <w:webHidden/>
              </w:rPr>
              <w:instrText xml:space="preserve"> PAGEREF _Toc122038695 \h </w:instrText>
            </w:r>
            <w:r w:rsidR="008B34E8">
              <w:rPr>
                <w:webHidden/>
              </w:rPr>
            </w:r>
            <w:r w:rsidR="008B34E8">
              <w:rPr>
                <w:webHidden/>
              </w:rPr>
              <w:fldChar w:fldCharType="separate"/>
            </w:r>
            <w:r w:rsidR="008B34E8">
              <w:rPr>
                <w:webHidden/>
              </w:rPr>
              <w:t>9</w:t>
            </w:r>
            <w:r w:rsidR="008B34E8">
              <w:rPr>
                <w:webHidden/>
              </w:rPr>
              <w:fldChar w:fldCharType="end"/>
            </w:r>
          </w:hyperlink>
        </w:p>
        <w:p w14:paraId="28A67337" w14:textId="0E3139E7" w:rsidR="008B34E8" w:rsidRDefault="00000000">
          <w:pPr>
            <w:pStyle w:val="Sumrio1"/>
            <w:rPr>
              <w:rFonts w:asciiTheme="minorHAnsi" w:eastAsiaTheme="minorEastAsia" w:hAnsiTheme="minorHAnsi"/>
              <w:b w:val="0"/>
              <w:caps w:val="0"/>
              <w:sz w:val="22"/>
              <w:szCs w:val="22"/>
              <w:lang w:eastAsia="pt-BR"/>
            </w:rPr>
          </w:pPr>
          <w:hyperlink w:anchor="_Toc122038696" w:history="1">
            <w:r w:rsidR="008B34E8" w:rsidRPr="00D132DA">
              <w:rPr>
                <w:rStyle w:val="Hyperlink"/>
              </w:rPr>
              <w:t>8.</w:t>
            </w:r>
            <w:r w:rsidR="008B34E8">
              <w:rPr>
                <w:rFonts w:asciiTheme="minorHAnsi" w:eastAsiaTheme="minorEastAsia" w:hAnsiTheme="minorHAnsi"/>
                <w:b w:val="0"/>
                <w:caps w:val="0"/>
                <w:sz w:val="22"/>
                <w:szCs w:val="22"/>
                <w:lang w:eastAsia="pt-BR"/>
              </w:rPr>
              <w:tab/>
            </w:r>
            <w:r w:rsidR="008B34E8" w:rsidRPr="00D132DA">
              <w:rPr>
                <w:rStyle w:val="Hyperlink"/>
              </w:rPr>
              <w:t>Validação da solução</w:t>
            </w:r>
            <w:r w:rsidR="008B34E8">
              <w:rPr>
                <w:webHidden/>
              </w:rPr>
              <w:tab/>
            </w:r>
            <w:r w:rsidR="008B34E8">
              <w:rPr>
                <w:webHidden/>
              </w:rPr>
              <w:fldChar w:fldCharType="begin"/>
            </w:r>
            <w:r w:rsidR="008B34E8">
              <w:rPr>
                <w:webHidden/>
              </w:rPr>
              <w:instrText xml:space="preserve"> PAGEREF _Toc122038696 \h </w:instrText>
            </w:r>
            <w:r w:rsidR="008B34E8">
              <w:rPr>
                <w:webHidden/>
              </w:rPr>
            </w:r>
            <w:r w:rsidR="008B34E8">
              <w:rPr>
                <w:webHidden/>
              </w:rPr>
              <w:fldChar w:fldCharType="separate"/>
            </w:r>
            <w:r w:rsidR="008B34E8">
              <w:rPr>
                <w:webHidden/>
              </w:rPr>
              <w:t>10</w:t>
            </w:r>
            <w:r w:rsidR="008B34E8">
              <w:rPr>
                <w:webHidden/>
              </w:rPr>
              <w:fldChar w:fldCharType="end"/>
            </w:r>
          </w:hyperlink>
        </w:p>
        <w:p w14:paraId="149EBC81" w14:textId="4527FE86" w:rsidR="008B34E8" w:rsidRDefault="00000000">
          <w:pPr>
            <w:pStyle w:val="Sumrio1"/>
            <w:rPr>
              <w:rFonts w:asciiTheme="minorHAnsi" w:eastAsiaTheme="minorEastAsia" w:hAnsiTheme="minorHAnsi"/>
              <w:b w:val="0"/>
              <w:caps w:val="0"/>
              <w:sz w:val="22"/>
              <w:szCs w:val="22"/>
              <w:lang w:eastAsia="pt-BR"/>
            </w:rPr>
          </w:pPr>
          <w:hyperlink w:anchor="_Toc122038697" w:history="1">
            <w:r w:rsidR="008B34E8" w:rsidRPr="00D132DA">
              <w:rPr>
                <w:rStyle w:val="Hyperlink"/>
              </w:rPr>
              <w:t>9.</w:t>
            </w:r>
            <w:r w:rsidR="008B34E8">
              <w:rPr>
                <w:rFonts w:asciiTheme="minorHAnsi" w:eastAsiaTheme="minorEastAsia" w:hAnsiTheme="minorHAnsi"/>
                <w:b w:val="0"/>
                <w:caps w:val="0"/>
                <w:sz w:val="22"/>
                <w:szCs w:val="22"/>
                <w:lang w:eastAsia="pt-BR"/>
              </w:rPr>
              <w:tab/>
            </w:r>
            <w:r w:rsidR="008B34E8" w:rsidRPr="00D132DA">
              <w:rPr>
                <w:rStyle w:val="Hyperlink"/>
              </w:rPr>
              <w:t>Registros das evidências do projeto</w:t>
            </w:r>
            <w:r w:rsidR="008B34E8">
              <w:rPr>
                <w:webHidden/>
              </w:rPr>
              <w:tab/>
            </w:r>
            <w:r w:rsidR="008B34E8">
              <w:rPr>
                <w:webHidden/>
              </w:rPr>
              <w:fldChar w:fldCharType="begin"/>
            </w:r>
            <w:r w:rsidR="008B34E8">
              <w:rPr>
                <w:webHidden/>
              </w:rPr>
              <w:instrText xml:space="preserve"> PAGEREF _Toc122038697 \h </w:instrText>
            </w:r>
            <w:r w:rsidR="008B34E8">
              <w:rPr>
                <w:webHidden/>
              </w:rPr>
            </w:r>
            <w:r w:rsidR="008B34E8">
              <w:rPr>
                <w:webHidden/>
              </w:rPr>
              <w:fldChar w:fldCharType="separate"/>
            </w:r>
            <w:r w:rsidR="008B34E8">
              <w:rPr>
                <w:webHidden/>
              </w:rPr>
              <w:t>11</w:t>
            </w:r>
            <w:r w:rsidR="008B34E8">
              <w:rPr>
                <w:webHidden/>
              </w:rPr>
              <w:fldChar w:fldCharType="end"/>
            </w:r>
          </w:hyperlink>
        </w:p>
        <w:p w14:paraId="28B26B32" w14:textId="1178AD4F" w:rsidR="008B34E8" w:rsidRDefault="00000000">
          <w:pPr>
            <w:pStyle w:val="Sumrio1"/>
            <w:rPr>
              <w:rFonts w:asciiTheme="minorHAnsi" w:eastAsiaTheme="minorEastAsia" w:hAnsiTheme="minorHAnsi"/>
              <w:b w:val="0"/>
              <w:caps w:val="0"/>
              <w:sz w:val="22"/>
              <w:szCs w:val="22"/>
              <w:lang w:eastAsia="pt-BR"/>
            </w:rPr>
          </w:pPr>
          <w:hyperlink w:anchor="_Toc122038698" w:history="1">
            <w:r w:rsidR="008B34E8" w:rsidRPr="00D132DA">
              <w:rPr>
                <w:rStyle w:val="Hyperlink"/>
              </w:rPr>
              <w:t>10.</w:t>
            </w:r>
            <w:r w:rsidR="008B34E8">
              <w:rPr>
                <w:rFonts w:asciiTheme="minorHAnsi" w:eastAsiaTheme="minorEastAsia" w:hAnsiTheme="minorHAnsi"/>
                <w:b w:val="0"/>
                <w:caps w:val="0"/>
                <w:sz w:val="22"/>
                <w:szCs w:val="22"/>
                <w:lang w:eastAsia="pt-BR"/>
              </w:rPr>
              <w:tab/>
            </w:r>
            <w:r w:rsidR="008B34E8" w:rsidRPr="00D132DA">
              <w:rPr>
                <w:rStyle w:val="Hyperlink"/>
              </w:rPr>
              <w:t>Considerações finais e expectativas</w:t>
            </w:r>
            <w:r w:rsidR="008B34E8">
              <w:rPr>
                <w:webHidden/>
              </w:rPr>
              <w:tab/>
            </w:r>
            <w:r w:rsidR="008B34E8">
              <w:rPr>
                <w:webHidden/>
              </w:rPr>
              <w:fldChar w:fldCharType="begin"/>
            </w:r>
            <w:r w:rsidR="008B34E8">
              <w:rPr>
                <w:webHidden/>
              </w:rPr>
              <w:instrText xml:space="preserve"> PAGEREF _Toc122038698 \h </w:instrText>
            </w:r>
            <w:r w:rsidR="008B34E8">
              <w:rPr>
                <w:webHidden/>
              </w:rPr>
            </w:r>
            <w:r w:rsidR="008B34E8">
              <w:rPr>
                <w:webHidden/>
              </w:rPr>
              <w:fldChar w:fldCharType="separate"/>
            </w:r>
            <w:r w:rsidR="008B34E8">
              <w:rPr>
                <w:webHidden/>
              </w:rPr>
              <w:t>12</w:t>
            </w:r>
            <w:r w:rsidR="008B34E8">
              <w:rPr>
                <w:webHidden/>
              </w:rPr>
              <w:fldChar w:fldCharType="end"/>
            </w:r>
          </w:hyperlink>
        </w:p>
        <w:p w14:paraId="5FC717D5" w14:textId="3BBFB6B8" w:rsidR="008B34E8" w:rsidRDefault="00000000">
          <w:pPr>
            <w:pStyle w:val="Sumrio1"/>
            <w:rPr>
              <w:rFonts w:asciiTheme="minorHAnsi" w:eastAsiaTheme="minorEastAsia" w:hAnsiTheme="minorHAnsi"/>
              <w:b w:val="0"/>
              <w:caps w:val="0"/>
              <w:sz w:val="22"/>
              <w:szCs w:val="22"/>
              <w:lang w:eastAsia="pt-BR"/>
            </w:rPr>
          </w:pPr>
          <w:hyperlink w:anchor="_Toc122038699" w:history="1">
            <w:r w:rsidR="008B34E8" w:rsidRPr="00D132DA">
              <w:rPr>
                <w:rStyle w:val="Hyperlink"/>
              </w:rPr>
              <w:t>Referências</w:t>
            </w:r>
            <w:r w:rsidR="008B34E8">
              <w:rPr>
                <w:webHidden/>
              </w:rPr>
              <w:tab/>
            </w:r>
            <w:r w:rsidR="008B34E8">
              <w:rPr>
                <w:webHidden/>
              </w:rPr>
              <w:fldChar w:fldCharType="begin"/>
            </w:r>
            <w:r w:rsidR="008B34E8">
              <w:rPr>
                <w:webHidden/>
              </w:rPr>
              <w:instrText xml:space="preserve"> PAGEREF _Toc122038699 \h </w:instrText>
            </w:r>
            <w:r w:rsidR="008B34E8">
              <w:rPr>
                <w:webHidden/>
              </w:rPr>
            </w:r>
            <w:r w:rsidR="008B34E8">
              <w:rPr>
                <w:webHidden/>
              </w:rPr>
              <w:fldChar w:fldCharType="separate"/>
            </w:r>
            <w:r w:rsidR="008B34E8">
              <w:rPr>
                <w:webHidden/>
              </w:rPr>
              <w:t>13</w:t>
            </w:r>
            <w:r w:rsidR="008B34E8">
              <w:rPr>
                <w:webHidden/>
              </w:rPr>
              <w:fldChar w:fldCharType="end"/>
            </w:r>
          </w:hyperlink>
        </w:p>
        <w:p w14:paraId="13F97E8C" w14:textId="73EA28D5" w:rsidR="00E577DC" w:rsidRPr="00E577DC" w:rsidRDefault="006E459F" w:rsidP="00E577DC">
          <w:pPr>
            <w:spacing w:after="0" w:line="360" w:lineRule="auto"/>
            <w:rPr>
              <w:rFonts w:ascii="Arial" w:hAnsi="Arial" w:cs="Arial"/>
              <w:b/>
              <w:bCs/>
              <w:sz w:val="24"/>
              <w:szCs w:val="24"/>
            </w:rPr>
          </w:pPr>
          <w:r w:rsidRPr="006E459F">
            <w:rPr>
              <w:rFonts w:ascii="Arial" w:hAnsi="Arial" w:cs="Arial"/>
              <w:bCs/>
              <w:sz w:val="24"/>
              <w:szCs w:val="24"/>
            </w:rPr>
            <w:fldChar w:fldCharType="end"/>
          </w:r>
        </w:p>
      </w:sdtContent>
    </w:sdt>
    <w:p w14:paraId="06EAD81A" w14:textId="556E0684" w:rsidR="00FC4FCA" w:rsidRDefault="00FC4FCA" w:rsidP="00FF09C6">
      <w:pPr>
        <w:spacing w:after="0" w:line="360" w:lineRule="auto"/>
        <w:jc w:val="center"/>
        <w:rPr>
          <w:rFonts w:ascii="Arial" w:hAnsi="Arial" w:cs="Arial"/>
          <w:color w:val="FFFFFF" w:themeColor="background1"/>
          <w:sz w:val="24"/>
          <w:szCs w:val="24"/>
        </w:rPr>
      </w:pPr>
    </w:p>
    <w:p w14:paraId="78FCDE66" w14:textId="17ECF734" w:rsidR="00FC4FCA" w:rsidRDefault="00FC4FCA" w:rsidP="00FF09C6">
      <w:pPr>
        <w:spacing w:after="0" w:line="360" w:lineRule="auto"/>
        <w:jc w:val="center"/>
        <w:rPr>
          <w:rFonts w:ascii="Arial" w:hAnsi="Arial" w:cs="Arial"/>
          <w:color w:val="FFFFFF" w:themeColor="background1"/>
          <w:sz w:val="24"/>
          <w:szCs w:val="24"/>
        </w:rPr>
      </w:pPr>
    </w:p>
    <w:p w14:paraId="78D43B03" w14:textId="00E8D9FB" w:rsidR="00FC4FCA" w:rsidRDefault="00FC4FCA" w:rsidP="00FF09C6">
      <w:pPr>
        <w:spacing w:after="0" w:line="360" w:lineRule="auto"/>
        <w:jc w:val="center"/>
        <w:rPr>
          <w:rFonts w:ascii="Arial" w:hAnsi="Arial" w:cs="Arial"/>
          <w:color w:val="FFFFFF" w:themeColor="background1"/>
          <w:sz w:val="24"/>
          <w:szCs w:val="24"/>
        </w:rPr>
      </w:pPr>
    </w:p>
    <w:p w14:paraId="7FFF1745" w14:textId="782CAEE5" w:rsidR="00FC4FCA" w:rsidRDefault="00FC4FCA" w:rsidP="00FF09C6">
      <w:pPr>
        <w:spacing w:after="0" w:line="360" w:lineRule="auto"/>
        <w:jc w:val="center"/>
        <w:rPr>
          <w:rFonts w:ascii="Arial" w:hAnsi="Arial" w:cs="Arial"/>
          <w:color w:val="FFFFFF" w:themeColor="background1"/>
          <w:sz w:val="24"/>
          <w:szCs w:val="24"/>
        </w:rPr>
      </w:pPr>
    </w:p>
    <w:p w14:paraId="653E8418" w14:textId="2A5E8521" w:rsidR="00FC4FCA" w:rsidRDefault="00FC4FCA" w:rsidP="00FF09C6">
      <w:pPr>
        <w:spacing w:after="0" w:line="360" w:lineRule="auto"/>
        <w:jc w:val="center"/>
        <w:rPr>
          <w:rFonts w:ascii="Arial" w:hAnsi="Arial" w:cs="Arial"/>
          <w:color w:val="FFFFFF" w:themeColor="background1"/>
          <w:sz w:val="24"/>
          <w:szCs w:val="24"/>
        </w:rPr>
      </w:pPr>
    </w:p>
    <w:p w14:paraId="3DE890AD" w14:textId="1E03041B" w:rsidR="00FC4FCA" w:rsidRDefault="00FC4FCA" w:rsidP="00FF09C6">
      <w:pPr>
        <w:spacing w:after="0" w:line="360" w:lineRule="auto"/>
        <w:jc w:val="center"/>
        <w:rPr>
          <w:rFonts w:ascii="Arial" w:hAnsi="Arial" w:cs="Arial"/>
          <w:color w:val="FFFFFF" w:themeColor="background1"/>
          <w:sz w:val="24"/>
          <w:szCs w:val="24"/>
        </w:rPr>
      </w:pPr>
    </w:p>
    <w:p w14:paraId="74C14FAE" w14:textId="77777777" w:rsidR="00FC4FCA" w:rsidRPr="00FC4FCA" w:rsidRDefault="00FC4FCA" w:rsidP="00FF09C6">
      <w:pPr>
        <w:spacing w:after="0" w:line="360" w:lineRule="auto"/>
        <w:jc w:val="center"/>
        <w:rPr>
          <w:rFonts w:ascii="Arial" w:hAnsi="Arial" w:cs="Arial"/>
          <w:color w:val="FFFFFF" w:themeColor="background1"/>
          <w:sz w:val="24"/>
          <w:szCs w:val="24"/>
        </w:rPr>
      </w:pPr>
    </w:p>
    <w:p w14:paraId="74BDF2B1" w14:textId="67D17202" w:rsidR="00FC4FCA" w:rsidRDefault="00FC4FCA" w:rsidP="00FF09C6">
      <w:pPr>
        <w:spacing w:after="0" w:line="360" w:lineRule="auto"/>
        <w:jc w:val="center"/>
        <w:rPr>
          <w:rFonts w:ascii="Arial" w:hAnsi="Arial" w:cs="Arial"/>
          <w:color w:val="FFFFFF" w:themeColor="background1"/>
          <w:sz w:val="24"/>
          <w:szCs w:val="24"/>
        </w:rPr>
      </w:pPr>
    </w:p>
    <w:p w14:paraId="1EE93BE4" w14:textId="02D8CAD3" w:rsidR="00FC4FCA" w:rsidRDefault="00FC4FCA" w:rsidP="00FF09C6">
      <w:pPr>
        <w:spacing w:after="0" w:line="360" w:lineRule="auto"/>
        <w:jc w:val="center"/>
        <w:rPr>
          <w:rFonts w:ascii="Arial" w:hAnsi="Arial" w:cs="Arial"/>
          <w:color w:val="FFFFFF" w:themeColor="background1"/>
          <w:sz w:val="24"/>
          <w:szCs w:val="24"/>
        </w:rPr>
      </w:pPr>
    </w:p>
    <w:p w14:paraId="51E9BF71" w14:textId="0F623423" w:rsidR="00FC4FCA" w:rsidRDefault="00FC4FCA" w:rsidP="00FF09C6">
      <w:pPr>
        <w:spacing w:after="0" w:line="360" w:lineRule="auto"/>
        <w:jc w:val="center"/>
        <w:rPr>
          <w:rFonts w:ascii="Arial" w:hAnsi="Arial" w:cs="Arial"/>
          <w:color w:val="FFFFFF" w:themeColor="background1"/>
          <w:sz w:val="24"/>
          <w:szCs w:val="24"/>
        </w:rPr>
      </w:pPr>
    </w:p>
    <w:p w14:paraId="5B89A9CA" w14:textId="77777777" w:rsidR="00FC4FCA" w:rsidRPr="00FC4FCA" w:rsidRDefault="00FC4FCA" w:rsidP="00FF09C6">
      <w:pPr>
        <w:spacing w:after="0" w:line="360" w:lineRule="auto"/>
        <w:jc w:val="center"/>
        <w:rPr>
          <w:rFonts w:ascii="Arial" w:hAnsi="Arial" w:cs="Arial"/>
          <w:color w:val="FFFFFF" w:themeColor="background1"/>
          <w:sz w:val="24"/>
          <w:szCs w:val="24"/>
        </w:rPr>
      </w:pPr>
    </w:p>
    <w:p w14:paraId="401893E1" w14:textId="09EE065E" w:rsidR="00FC4FCA" w:rsidRDefault="00FC4FCA" w:rsidP="00FF09C6">
      <w:pPr>
        <w:spacing w:after="0" w:line="360" w:lineRule="auto"/>
        <w:jc w:val="center"/>
        <w:rPr>
          <w:rFonts w:ascii="Arial" w:hAnsi="Arial" w:cs="Arial"/>
          <w:color w:val="000000" w:themeColor="text1"/>
          <w:sz w:val="24"/>
          <w:szCs w:val="24"/>
        </w:rPr>
      </w:pPr>
    </w:p>
    <w:p w14:paraId="0B76FFA5" w14:textId="6F3A18F5" w:rsidR="00FC4FCA" w:rsidRDefault="00FC4FCA" w:rsidP="00FF09C6">
      <w:pPr>
        <w:spacing w:after="0" w:line="360" w:lineRule="auto"/>
        <w:jc w:val="center"/>
        <w:rPr>
          <w:rFonts w:ascii="Arial" w:hAnsi="Arial" w:cs="Arial"/>
          <w:color w:val="000000" w:themeColor="text1"/>
          <w:sz w:val="24"/>
          <w:szCs w:val="24"/>
        </w:rPr>
      </w:pPr>
    </w:p>
    <w:p w14:paraId="7ABA976B" w14:textId="77777777" w:rsidR="00FC4FCA" w:rsidRDefault="00FC4FCA" w:rsidP="00FF09C6">
      <w:pPr>
        <w:spacing w:after="0" w:line="360" w:lineRule="auto"/>
        <w:jc w:val="center"/>
        <w:rPr>
          <w:rFonts w:ascii="Arial" w:hAnsi="Arial" w:cs="Arial"/>
          <w:color w:val="000000" w:themeColor="text1"/>
          <w:sz w:val="24"/>
          <w:szCs w:val="24"/>
        </w:rPr>
        <w:sectPr w:rsidR="00FC4FCA" w:rsidSect="000C423A">
          <w:headerReference w:type="even" r:id="rId12"/>
          <w:headerReference w:type="default" r:id="rId13"/>
          <w:footerReference w:type="even" r:id="rId14"/>
          <w:footerReference w:type="default" r:id="rId15"/>
          <w:headerReference w:type="first" r:id="rId16"/>
          <w:footerReference w:type="first" r:id="rId17"/>
          <w:pgSz w:w="11906" w:h="16838"/>
          <w:pgMar w:top="1701" w:right="1134" w:bottom="1134" w:left="1701" w:header="709" w:footer="709" w:gutter="0"/>
          <w:cols w:space="708"/>
          <w:docGrid w:linePitch="360"/>
        </w:sectPr>
      </w:pPr>
    </w:p>
    <w:p w14:paraId="34B5BE74" w14:textId="6B06BB17" w:rsidR="0013649E" w:rsidRPr="0013649E" w:rsidRDefault="008B34E8" w:rsidP="00E577DC">
      <w:pPr>
        <w:pStyle w:val="Ttulo1"/>
        <w:rPr>
          <w:sz w:val="50"/>
          <w:szCs w:val="50"/>
          <w14:textFill>
            <w14:solidFill>
              <w14:srgbClr w14:val="8A7843"/>
            </w14:solidFill>
          </w14:textFill>
        </w:rPr>
      </w:pPr>
      <w:bookmarkStart w:id="0" w:name="_Toc74097690"/>
      <w:bookmarkStart w:id="1" w:name="_Toc122038686"/>
      <w:r w:rsidRPr="008B34E8">
        <w:lastRenderedPageBreak/>
        <w:t>Contextualização da proposta</w:t>
      </w:r>
      <w:bookmarkEnd w:id="0"/>
      <w:bookmarkEnd w:id="1"/>
      <w:r w:rsidR="0013649E" w:rsidRPr="0013649E">
        <w:t xml:space="preserve"> </w:t>
      </w:r>
    </w:p>
    <w:p w14:paraId="43DC8C5F" w14:textId="2D9184C7" w:rsidR="0013649E" w:rsidRDefault="0013649E" w:rsidP="0013649E">
      <w:pPr>
        <w:spacing w:after="0" w:line="360" w:lineRule="auto"/>
        <w:jc w:val="both"/>
        <w:rPr>
          <w:rFonts w:ascii="Arial" w:hAnsi="Arial" w:cs="Arial"/>
          <w:color w:val="000000" w:themeColor="text1"/>
          <w:sz w:val="24"/>
          <w:szCs w:val="24"/>
        </w:rPr>
      </w:pPr>
      <w:r w:rsidRPr="00776713">
        <w:rPr>
          <w:noProof/>
          <w:lang w:eastAsia="pt-BR"/>
        </w:rPr>
        <mc:AlternateContent>
          <mc:Choice Requires="wps">
            <w:drawing>
              <wp:inline distT="0" distB="0" distL="0" distR="0" wp14:anchorId="21DD5574" wp14:editId="0F712134">
                <wp:extent cx="1380744" cy="0"/>
                <wp:effectExtent l="0" t="19050" r="29210" b="19050"/>
                <wp:docPr id="1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0744" cy="0"/>
                        </a:xfrm>
                        <a:prstGeom prst="line">
                          <a:avLst/>
                        </a:prstGeom>
                        <a:noFill/>
                        <a:ln w="28575">
                          <a:solidFill>
                            <a:srgbClr val="E5CC8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6D259E3" id="Line 2" o:spid="_x0000_s1026" style="visibility:visible;mso-wrap-style:square;mso-left-percent:-10001;mso-top-percent:-10001;mso-position-horizontal:absolute;mso-position-horizontal-relative:char;mso-position-vertical:absolute;mso-position-vertical-relative:line;mso-left-percent:-10001;mso-top-percent:-10001" from="0,0" to="10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aGvgEAAGIDAAAOAAAAZHJzL2Uyb0RvYy54bWysU8lu2zAQvRfoPxC815LduDEEyznISS9p&#10;ayDpB4xJSiJKcQgObcl/X5Je0uVW9EIMZ3l882a4fpgGw47Kk0Zb8/ms5ExZgVLbrubfX58+rDij&#10;AFaCQatqflLEHzbv361HV6kF9mik8iyCWKpGV/M+BFcVBYleDUAzdMrGYIt+gBCvviukhzGiD6ZY&#10;lOWnYkQvnUehiKJ3ew7yTcZvWyXCt7YlFZipeeQW8unzuU9nsVlD1XlwvRYXGvAPLAbQNj56g9pC&#10;AHbw+i+oQQuPhG2YCRwKbFstVO4hdjMv/+jmpQenci9RHHI3mej/wYqvx8bufKIuJvvinlH8IGax&#10;6cF2KhN4Pbk4uHmSqhgdVbeSdCG382w/fkEZc+AQMKswtX5IkLE/NmWxTzex1RSYiM75x1V5f3fH&#10;mbjGCqiuhc5T+KxwYMmoudE26QAVHJ8pJCJQXVOS2+KTNibP0lg21nyxWt4vcwWh0TJFUx75bt8Y&#10;z44Q1+Fx2TSrvAER7be0BL0F6s95OXReFI8HK/MzvQL5eLEDaHO2I5CxF5mSMmkNqdqjPO38Vb44&#10;yMz/snRpU3695+q3r7H5CQAA//8DAFBLAwQUAAYACAAAACEABTOicNkAAAACAQAADwAAAGRycy9k&#10;b3ducmV2LnhtbEyPwU7DMBBE70j9B2uRekHUaVUBCnGqCoXCBSQKH7CJt3ZEvI5it0n/HpcLXEYa&#10;zWrmbbGZXCdONITWs4LlIgNB3HjdslHw9fl8+wAiRGSNnWdScKYAm3J2VWCu/cgfdNpHI1IJhxwV&#10;2Bj7XMrQWHIYFr4nTtnBDw5jsoOResAxlbtOrrLsTjpsOS1Y7OnJUvO9PzoFa3N4ZVPt3t9uzpUd&#10;X7CmytdKza+n7SOISFP8O4YLfkKHMjHV/sg6iE5BeiT+aspWy/s1iPpiZVnI/+jlDwAAAP//AwBQ&#10;SwECLQAUAAYACAAAACEAtoM4kv4AAADhAQAAEwAAAAAAAAAAAAAAAAAAAAAAW0NvbnRlbnRfVHlw&#10;ZXNdLnhtbFBLAQItABQABgAIAAAAIQA4/SH/1gAAAJQBAAALAAAAAAAAAAAAAAAAAC8BAABfcmVs&#10;cy8ucmVsc1BLAQItABQABgAIAAAAIQBfV4aGvgEAAGIDAAAOAAAAAAAAAAAAAAAAAC4CAABkcnMv&#10;ZTJvRG9jLnhtbFBLAQItABQABgAIAAAAIQAFM6Jw2QAAAAIBAAAPAAAAAAAAAAAAAAAAABgEAABk&#10;cnMvZG93bnJldi54bWxQSwUGAAAAAAQABADzAAAAHgUAAAAA&#10;" strokecolor="#e5cc80" strokeweight="2.25pt">
                <w10:anchorlock/>
              </v:line>
            </w:pict>
          </mc:Fallback>
        </mc:AlternateContent>
      </w:r>
    </w:p>
    <w:p w14:paraId="04BF5413" w14:textId="46596F72" w:rsidR="006E459F" w:rsidRDefault="008E5120" w:rsidP="006E459F">
      <w:pPr>
        <w:pStyle w:val="Ttulo2"/>
      </w:pPr>
      <w:r>
        <w:t>Apresentação do problema</w:t>
      </w:r>
    </w:p>
    <w:p w14:paraId="0DC565D4" w14:textId="6434090E" w:rsidR="00683103" w:rsidRDefault="007F5367" w:rsidP="006D4DB9">
      <w:pPr>
        <w:ind w:firstLine="709"/>
      </w:pPr>
      <w:r>
        <w:t>Em uma definição fria, pode-se dizer que o vinho é uma bebida alcoólica obtida a partir da fermentação de uvas. Pensando do ponto de vista de um enófilo, essa bebida milenar é uma mistura de sabores, aromas e texturas que permite uma verdadeira viagem em cada taça. Degustar vinho é como viajar no tempo e no espaço, viajando entre a essência de uma safra e passando por uma experiência sensorial única.</w:t>
      </w:r>
    </w:p>
    <w:p w14:paraId="50160AB6" w14:textId="245E491B" w:rsidR="008E5120" w:rsidRDefault="00ED5D5B" w:rsidP="006D4DB9">
      <w:pPr>
        <w:ind w:firstLine="709"/>
      </w:pPr>
      <w:r>
        <w:t>Segundo Lanari</w:t>
      </w:r>
      <w:r w:rsidR="00615BAD">
        <w:t xml:space="preserve"> </w:t>
      </w:r>
      <w:r>
        <w:t>(2020), o</w:t>
      </w:r>
      <w:r w:rsidR="006D4DB9">
        <w:t xml:space="preserve"> </w:t>
      </w:r>
      <w:r w:rsidR="00615BAD">
        <w:t xml:space="preserve">mercado consumidor de vinhos no </w:t>
      </w:r>
      <w:r w:rsidR="006D4DB9">
        <w:t xml:space="preserve">Brasil </w:t>
      </w:r>
      <w:r w:rsidR="00615BAD">
        <w:t>teve um crescimento considerável na década encerrada em 2020. Cerca de 39</w:t>
      </w:r>
      <w:r w:rsidR="006D4DB9">
        <w:t xml:space="preserve"> milhões de pessoas bebem vinho regularmente</w:t>
      </w:r>
      <w:r w:rsidR="00615BAD">
        <w:t xml:space="preserve">, enquanto 44 milhões </w:t>
      </w:r>
      <w:r w:rsidR="006D4DB9">
        <w:t>consomem vinho sem a mesma regularidade. Ao todo, pode-se dizer que há um universo em torno de 40% da população brasileira que, de alguma forma, consome vinho.</w:t>
      </w:r>
    </w:p>
    <w:p w14:paraId="105914D4" w14:textId="5E6160E4" w:rsidR="00615BAD" w:rsidRDefault="00615BAD" w:rsidP="006D4DB9">
      <w:pPr>
        <w:ind w:firstLine="709"/>
      </w:pPr>
      <w:r>
        <w:t xml:space="preserve">Esses dados são corroborados pela Ozbun (2024), segundo o qual a demanda de consumo atingiu 439 milhões de litros em 2022, com um consumo per capita </w:t>
      </w:r>
      <w:r w:rsidR="006B4182">
        <w:t xml:space="preserve">próximo a </w:t>
      </w:r>
      <w:r>
        <w:t>2 litros por ano</w:t>
      </w:r>
      <w:r w:rsidR="006B4182">
        <w:t xml:space="preserve"> desde 2019. O autor também cita o Rio Grande do Sul como o principal produtor e exportador de vinhos no país. Em termos de proporção de consumo entre importado versus doméstico, cerca de dois terços do vinho comercializado no Brasil é produzido domesticamente, importando o restante principalmente do Chile, Argentina e Portuga, tendo como principais destinos Santa Catarina e São Paulo.</w:t>
      </w:r>
    </w:p>
    <w:p w14:paraId="48916865" w14:textId="1402E724" w:rsidR="0052617F" w:rsidRDefault="0052617F" w:rsidP="0052617F">
      <w:pPr>
        <w:ind w:firstLine="709"/>
      </w:pPr>
      <w:r>
        <w:t xml:space="preserve">Com as mudanças no padrão de consumo, e considerando que hoje as pessoas têm acesso a diversos canais de compra. Pode-se dizer que hoje o vinho está mais acessível por causa do e-commerce. Além disso, a maturidade da indústria, </w:t>
      </w:r>
      <w:r w:rsidR="00B0391A">
        <w:t xml:space="preserve">o crescimento econômico do país, </w:t>
      </w:r>
      <w:r>
        <w:t xml:space="preserve">o </w:t>
      </w:r>
      <w:r w:rsidR="00B0391A">
        <w:t>aumento na renda</w:t>
      </w:r>
      <w:r>
        <w:t xml:space="preserve"> e o</w:t>
      </w:r>
      <w:r w:rsidR="00B0391A">
        <w:t xml:space="preserve"> avanço das pessoas na classe média</w:t>
      </w:r>
      <w:r>
        <w:t xml:space="preserve"> indicam um futuro promisso para esse mercado.</w:t>
      </w:r>
    </w:p>
    <w:p w14:paraId="23261A00" w14:textId="60A62DB8" w:rsidR="00536373" w:rsidRDefault="00536373" w:rsidP="0052617F">
      <w:pPr>
        <w:ind w:firstLine="709"/>
      </w:pPr>
      <w:r>
        <w:t>De acordo com Croft (2002, p.7), “Por causa de sua fascinante variedade, o vinho pode parecer um tema difícil de dominar”. Degustar um vinho pode parecer uma tarefa difícil, mas com a devida orientação, é possível ter momentos prazerosos entre amigos enquanto se decifra as nuances do líquido de uma taça. O olhar, cheirar, provar e concluir vai muito além de apenas beber o seu conteúdo. Se por um lado essa experiência sensorial pode se tornar única, por outro lado amedronta uma grande quantidade de pessoas que gostariam de se desafiar experimentando coisas novas.</w:t>
      </w:r>
    </w:p>
    <w:p w14:paraId="1D5A0A2B" w14:textId="17A583E7" w:rsidR="00536373" w:rsidRDefault="00592279" w:rsidP="00592279">
      <w:pPr>
        <w:ind w:firstLine="709"/>
      </w:pPr>
      <w:r>
        <w:t>Além de degustar, há ainda a questão de harmonizar corretamente o que se bebe com o que se come. A harmonia que se obtém a partir da combinação de aromas e sabores do vinho com a comida, ainda é um mistério para muitos, que transferem essa tarefa para especialistas. Conforme Melo (2020, p. 11), “A harmonização, potencializa e enriquece as características dos alimentos e da [</w:t>
      </w:r>
      <w:r w:rsidRPr="00592279">
        <w:rPr>
          <w:i/>
          <w:iCs/>
        </w:rPr>
        <w:t>sic</w:t>
      </w:r>
      <w:r>
        <w:t xml:space="preserve">] bebidas, podendo alcançar o auge da experiência em que uma simples refeição torna-se um acontecimento memorável”. </w:t>
      </w:r>
    </w:p>
    <w:p w14:paraId="45819310" w14:textId="22673F5D" w:rsidR="00C65B77" w:rsidRDefault="00C65B77" w:rsidP="00592279">
      <w:pPr>
        <w:ind w:firstLine="709"/>
      </w:pPr>
      <w:r>
        <w:t>Por traz disso tudo ainda existe outro universo, o das taças, serviço, temperatura e guarda. Dito de outra forma, o manuseio do vinho. Entender qual taça usar, ou ainda como abrir e em qual temperatura servir determinado vinho, se ele deve aerar ou não e por quanto tempo antes de servir, e o que fazer com a garrafa após aberta, também gera frustração para quem é de fora desse mundo, por não entender o por quê desse ritual.</w:t>
      </w:r>
    </w:p>
    <w:p w14:paraId="07C6B268" w14:textId="18AFD22A" w:rsidR="00C65B77" w:rsidRDefault="00C65B77" w:rsidP="00C65B77">
      <w:pPr>
        <w:pStyle w:val="Ttulo2"/>
      </w:pPr>
      <w:r>
        <w:lastRenderedPageBreak/>
        <w:t>Apresentação da solução da proposta</w:t>
      </w:r>
    </w:p>
    <w:p w14:paraId="264A2159" w14:textId="6518E99A" w:rsidR="00C65B77" w:rsidRDefault="00C65B77" w:rsidP="00592279">
      <w:pPr>
        <w:ind w:firstLine="709"/>
      </w:pPr>
      <w:bookmarkStart w:id="2" w:name="_Hlk162168934"/>
      <w:r>
        <w:t>É justamente para ajudar o enófilo amador ou ainda aquele que deseja entrar no mundo dos vinhos, que se propõe a criação do Vinho Notas. Em outras palavras, para o enófilo amador, que tem dificuldade em compreender os métodos e técnicas de degustação devido às complexidades expostas anteriormente, o Vinho Notas é uma aplicação de desktop progressiva, PWA. Ela facilita a experiência de degustar vinhos, e diferentemente dos web sites e aplicativos de compras de vinho, essa solução melhora a experiência na jornada de descobertas no mundo dos vinhos, ajudando a organizar e registrar as degustações, permitindo recuperar o histórico e sugerindo opções para compras futuras.</w:t>
      </w:r>
    </w:p>
    <w:bookmarkEnd w:id="2"/>
    <w:p w14:paraId="539E75B0" w14:textId="77D56DA4" w:rsidR="00DD34BA" w:rsidRDefault="00C65B77" w:rsidP="0052617F">
      <w:pPr>
        <w:ind w:firstLine="709"/>
      </w:pPr>
      <w:r>
        <w:t>O Vinho Notas é um facilitador para enófilos amadores, uma plataforma, PWA, organizadora de degustação. A ideia é que seja gratuita para esse perfil de público, simples de usar e intuitivo. Por outro lado, não é um e-commerce, nem uma rede social e muito menos um app mobile</w:t>
      </w:r>
      <w:r w:rsidR="00052D5B">
        <w:t>.</w:t>
      </w:r>
    </w:p>
    <w:p w14:paraId="046A2088" w14:textId="53253E81" w:rsidR="00052D5B" w:rsidRDefault="00052D5B" w:rsidP="0052617F">
      <w:pPr>
        <w:ind w:firstLine="709"/>
      </w:pPr>
      <w:r>
        <w:t xml:space="preserve">Basicamente o que o Vinho Notas faz é </w:t>
      </w:r>
      <w:r w:rsidRPr="00052D5B">
        <w:t xml:space="preserve">armazenar as informações dos vinhos adquiridos, </w:t>
      </w:r>
      <w:r>
        <w:t xml:space="preserve">criar um </w:t>
      </w:r>
      <w:r w:rsidRPr="00052D5B">
        <w:rPr>
          <w:i/>
          <w:iCs/>
        </w:rPr>
        <w:t>rating</w:t>
      </w:r>
      <w:r w:rsidRPr="00052D5B">
        <w:t xml:space="preserve"> (avaliação por nota) de vinhos degustados, </w:t>
      </w:r>
      <w:r w:rsidRPr="00052D5B">
        <w:rPr>
          <w:i/>
          <w:iCs/>
        </w:rPr>
        <w:t>ranking</w:t>
      </w:r>
      <w:r>
        <w:t xml:space="preserve"> (</w:t>
      </w:r>
      <w:r w:rsidRPr="00052D5B">
        <w:t>classifica</w:t>
      </w:r>
      <w:r>
        <w:t>r)</w:t>
      </w:r>
      <w:r w:rsidRPr="00052D5B">
        <w:t xml:space="preserve"> </w:t>
      </w:r>
      <w:r>
        <w:t xml:space="preserve">de acordo com certos critérios definidos pelo usuário, como por exemplo, uva, país, cor do vinho etc. Ele também </w:t>
      </w:r>
      <w:r w:rsidRPr="00052D5B">
        <w:t xml:space="preserve">virtualiza a adega, </w:t>
      </w:r>
      <w:r>
        <w:t xml:space="preserve">ajuda na </w:t>
      </w:r>
      <w:r w:rsidRPr="00052D5B">
        <w:t>organiza</w:t>
      </w:r>
      <w:r>
        <w:t>ção</w:t>
      </w:r>
      <w:r w:rsidRPr="00052D5B">
        <w:t xml:space="preserve"> e auxilia o usuário no processo de degustar.</w:t>
      </w:r>
      <w:r>
        <w:t xml:space="preserve"> Apesar de guardar os dados dos diversos usuários da aplicação, ele não faz comparação de avaliações feitas com as de outros usuários, e tão pouco recomenda a compra de um determinado vinho em uma loja específica.</w:t>
      </w:r>
    </w:p>
    <w:p w14:paraId="1D511514" w14:textId="5B0ED552" w:rsidR="00B94D00" w:rsidRDefault="00052D5B" w:rsidP="006D4DB9">
      <w:pPr>
        <w:ind w:firstLine="709"/>
      </w:pPr>
      <w:r>
        <w:t>Ao usar essa aplicação, o usuário se sentirá mais confortável para descobrir novos rótulos ou para ingressas no mundo dos vinhos com mais segurança. Outro benefício que se pode obter a partir da utilização dessa aplicação é evitar que o enófilo incorra em erros de escolha, pois terá um histórico de seus gostos e preferências, permitindo assim fazer escolhas mais assertivas.</w:t>
      </w:r>
    </w:p>
    <w:p w14:paraId="0D55EF88" w14:textId="1D96CE79" w:rsidR="00052D5B" w:rsidRDefault="00052D5B" w:rsidP="006D4DB9">
      <w:pPr>
        <w:ind w:firstLine="709"/>
      </w:pPr>
      <w:r>
        <w:t xml:space="preserve">Portanto, isso torna a jornada dos novos consumidores de vinho mais fácil e melhora muito a experiência de quem já é experiente nesse ramo. </w:t>
      </w:r>
    </w:p>
    <w:p w14:paraId="10406950" w14:textId="77777777" w:rsidR="00B94D00" w:rsidRDefault="00B94D00" w:rsidP="006D4DB9">
      <w:pPr>
        <w:ind w:firstLine="709"/>
      </w:pPr>
    </w:p>
    <w:p w14:paraId="3EA0ABE0" w14:textId="34EE7383" w:rsidR="0013649E" w:rsidRDefault="0013649E" w:rsidP="0013649E">
      <w:pPr>
        <w:pStyle w:val="CorpodoTexto"/>
      </w:pPr>
    </w:p>
    <w:p w14:paraId="3AD238D7" w14:textId="2DDB5830" w:rsidR="0013649E" w:rsidRDefault="0013649E" w:rsidP="0013649E">
      <w:pPr>
        <w:pStyle w:val="CorpodoTexto"/>
      </w:pPr>
    </w:p>
    <w:p w14:paraId="7F8B9789" w14:textId="77777777" w:rsidR="0013649E" w:rsidRDefault="0013649E" w:rsidP="0013649E">
      <w:pPr>
        <w:pStyle w:val="CorpodoTexto"/>
        <w:sectPr w:rsidR="0013649E" w:rsidSect="000C423A">
          <w:headerReference w:type="default" r:id="rId18"/>
          <w:footerReference w:type="default" r:id="rId19"/>
          <w:pgSz w:w="11906" w:h="16838"/>
          <w:pgMar w:top="1701" w:right="1134" w:bottom="1134" w:left="1701" w:header="1134" w:footer="709" w:gutter="0"/>
          <w:pgNumType w:start="3"/>
          <w:cols w:space="708"/>
          <w:docGrid w:linePitch="360"/>
        </w:sectPr>
      </w:pPr>
    </w:p>
    <w:p w14:paraId="7192BAA0" w14:textId="38D69814" w:rsidR="0013649E" w:rsidRPr="00E90B6B" w:rsidRDefault="008B34E8" w:rsidP="00E577DC">
      <w:pPr>
        <w:pStyle w:val="Ttulo1"/>
        <w:rPr>
          <w:sz w:val="52"/>
          <w:szCs w:val="52"/>
          <w14:textFill>
            <w14:solidFill>
              <w14:srgbClr w14:val="8A7843"/>
            </w14:solidFill>
          </w14:textFill>
        </w:rPr>
      </w:pPr>
      <w:bookmarkStart w:id="3" w:name="_Toc122038690"/>
      <w:r w:rsidRPr="008B34E8">
        <w:lastRenderedPageBreak/>
        <w:t>Objetivos da construção da solução</w:t>
      </w:r>
      <w:bookmarkEnd w:id="3"/>
    </w:p>
    <w:p w14:paraId="250E8523" w14:textId="77777777" w:rsidR="0013649E" w:rsidRDefault="0013649E" w:rsidP="0013649E">
      <w:pPr>
        <w:spacing w:after="0" w:line="360" w:lineRule="auto"/>
        <w:jc w:val="both"/>
        <w:rPr>
          <w:rFonts w:ascii="Arial" w:hAnsi="Arial" w:cs="Arial"/>
          <w:color w:val="000000" w:themeColor="text1"/>
          <w:sz w:val="24"/>
          <w:szCs w:val="24"/>
        </w:rPr>
      </w:pPr>
      <w:r w:rsidRPr="00776713">
        <w:rPr>
          <w:noProof/>
          <w:lang w:eastAsia="pt-BR"/>
        </w:rPr>
        <mc:AlternateContent>
          <mc:Choice Requires="wps">
            <w:drawing>
              <wp:inline distT="0" distB="0" distL="0" distR="0" wp14:anchorId="37FBEFAB" wp14:editId="5726380E">
                <wp:extent cx="1380744" cy="0"/>
                <wp:effectExtent l="0" t="19050" r="29210" b="19050"/>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0744" cy="0"/>
                        </a:xfrm>
                        <a:prstGeom prst="line">
                          <a:avLst/>
                        </a:prstGeom>
                        <a:noFill/>
                        <a:ln w="28575">
                          <a:solidFill>
                            <a:srgbClr val="E5CC8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9527D8B" id="Line 2" o:spid="_x0000_s1026" style="visibility:visible;mso-wrap-style:square;mso-left-percent:-10001;mso-top-percent:-10001;mso-position-horizontal:absolute;mso-position-horizontal-relative:char;mso-position-vertical:absolute;mso-position-vertical-relative:line;mso-left-percent:-10001;mso-top-percent:-10001" from="0,0" to="10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aGvgEAAGIDAAAOAAAAZHJzL2Uyb0RvYy54bWysU8lu2zAQvRfoPxC815LduDEEyznISS9p&#10;ayDpB4xJSiJKcQgObcl/X5Je0uVW9EIMZ3l882a4fpgGw47Kk0Zb8/ms5ExZgVLbrubfX58+rDij&#10;AFaCQatqflLEHzbv361HV6kF9mik8iyCWKpGV/M+BFcVBYleDUAzdMrGYIt+gBCvviukhzGiD6ZY&#10;lOWnYkQvnUehiKJ3ew7yTcZvWyXCt7YlFZipeeQW8unzuU9nsVlD1XlwvRYXGvAPLAbQNj56g9pC&#10;AHbw+i+oQQuPhG2YCRwKbFstVO4hdjMv/+jmpQenci9RHHI3mej/wYqvx8bufKIuJvvinlH8IGax&#10;6cF2KhN4Pbk4uHmSqhgdVbeSdCG382w/fkEZc+AQMKswtX5IkLE/NmWxTzex1RSYiM75x1V5f3fH&#10;mbjGCqiuhc5T+KxwYMmoudE26QAVHJ8pJCJQXVOS2+KTNibP0lg21nyxWt4vcwWh0TJFUx75bt8Y&#10;z44Q1+Fx2TSrvAER7be0BL0F6s95OXReFI8HK/MzvQL5eLEDaHO2I5CxF5mSMmkNqdqjPO38Vb44&#10;yMz/snRpU3695+q3r7H5CQAA//8DAFBLAwQUAAYACAAAACEABTOicNkAAAACAQAADwAAAGRycy9k&#10;b3ducmV2LnhtbEyPwU7DMBBE70j9B2uRekHUaVUBCnGqCoXCBSQKH7CJt3ZEvI5it0n/HpcLXEYa&#10;zWrmbbGZXCdONITWs4LlIgNB3HjdslHw9fl8+wAiRGSNnWdScKYAm3J2VWCu/cgfdNpHI1IJhxwV&#10;2Bj7XMrQWHIYFr4nTtnBDw5jsoOResAxlbtOrrLsTjpsOS1Y7OnJUvO9PzoFa3N4ZVPt3t9uzpUd&#10;X7CmytdKza+n7SOISFP8O4YLfkKHMjHV/sg6iE5BeiT+aspWy/s1iPpiZVnI/+jlDwAAAP//AwBQ&#10;SwECLQAUAAYACAAAACEAtoM4kv4AAADhAQAAEwAAAAAAAAAAAAAAAAAAAAAAW0NvbnRlbnRfVHlw&#10;ZXNdLnhtbFBLAQItABQABgAIAAAAIQA4/SH/1gAAAJQBAAALAAAAAAAAAAAAAAAAAC8BAABfcmVs&#10;cy8ucmVsc1BLAQItABQABgAIAAAAIQBfV4aGvgEAAGIDAAAOAAAAAAAAAAAAAAAAAC4CAABkcnMv&#10;ZTJvRG9jLnhtbFBLAQItABQABgAIAAAAIQAFM6Jw2QAAAAIBAAAPAAAAAAAAAAAAAAAAABgEAABk&#10;cnMvZG93bnJldi54bWxQSwUGAAAAAAQABADzAAAAHgUAAAAA&#10;" strokecolor="#e5cc80" strokeweight="2.25pt">
                <w10:anchorlock/>
              </v:line>
            </w:pict>
          </mc:Fallback>
        </mc:AlternateContent>
      </w:r>
    </w:p>
    <w:p w14:paraId="391650AE" w14:textId="77777777" w:rsidR="0013649E" w:rsidRDefault="0013649E" w:rsidP="00757A0C">
      <w:pPr>
        <w:pStyle w:val="CorpodoTexto"/>
      </w:pPr>
    </w:p>
    <w:p w14:paraId="15F3662B" w14:textId="0BDAC2D9" w:rsidR="00464908" w:rsidRDefault="00464908" w:rsidP="00464908">
      <w:pPr>
        <w:pStyle w:val="Ttulo2"/>
      </w:pPr>
      <w:r>
        <w:t>Objetivo estratégico</w:t>
      </w:r>
    </w:p>
    <w:p w14:paraId="35C9DD47" w14:textId="6FEEAE1D" w:rsidR="00464908" w:rsidRDefault="00464908" w:rsidP="00464908">
      <w:pPr>
        <w:pStyle w:val="CorpodoTexto"/>
      </w:pPr>
      <w:r>
        <w:t>O objetivo estratégico consiste em melhorar o conhecimento nos processos que envolvem a construção de um software, desde a sua concepção até a entrega final da solução</w:t>
      </w:r>
      <w:r w:rsidR="009A7EA4">
        <w:t xml:space="preserve"> seguindo a metodologia ágil</w:t>
      </w:r>
      <w:r>
        <w:t>.</w:t>
      </w:r>
    </w:p>
    <w:p w14:paraId="6B8D0E63" w14:textId="77777777" w:rsidR="00464908" w:rsidRDefault="00464908" w:rsidP="00464908">
      <w:pPr>
        <w:pStyle w:val="CorpodoTexto"/>
      </w:pPr>
    </w:p>
    <w:p w14:paraId="1390014C" w14:textId="12F542E5" w:rsidR="00464908" w:rsidRDefault="00464908" w:rsidP="00464908">
      <w:pPr>
        <w:pStyle w:val="Ttulo2"/>
      </w:pPr>
      <w:r>
        <w:t>Objetivos específicos</w:t>
      </w:r>
    </w:p>
    <w:p w14:paraId="27AABCF8" w14:textId="7F5543F3" w:rsidR="00464908" w:rsidRDefault="009A7EA4" w:rsidP="00464908">
      <w:pPr>
        <w:ind w:left="708"/>
      </w:pPr>
      <w:r>
        <w:t>Abaixo estão relacionados os objetivos específicos deste projeto:</w:t>
      </w:r>
    </w:p>
    <w:p w14:paraId="6EF553E2" w14:textId="06CE7E5C" w:rsidR="009A7EA4" w:rsidRDefault="009A7EA4" w:rsidP="009A7EA4">
      <w:pPr>
        <w:pStyle w:val="PargrafodaLista"/>
        <w:numPr>
          <w:ilvl w:val="0"/>
          <w:numId w:val="3"/>
        </w:numPr>
      </w:pPr>
      <w:r>
        <w:t>Construir um projeto no Jira Software para organização e controle das tarefas e dos processos;</w:t>
      </w:r>
    </w:p>
    <w:p w14:paraId="3832204B" w14:textId="41FBD3FA" w:rsidR="009A7EA4" w:rsidRDefault="009A7EA4" w:rsidP="009A7EA4">
      <w:pPr>
        <w:pStyle w:val="PargrafodaLista"/>
        <w:numPr>
          <w:ilvl w:val="0"/>
          <w:numId w:val="3"/>
        </w:numPr>
      </w:pPr>
      <w:r>
        <w:t>Criar um projeto no GitHub utilizando branchs para facilitar o versionamento do código;</w:t>
      </w:r>
    </w:p>
    <w:p w14:paraId="646478DE" w14:textId="2866B22F" w:rsidR="009A7EA4" w:rsidRDefault="009A7EA4" w:rsidP="009A7EA4">
      <w:pPr>
        <w:pStyle w:val="PargrafodaLista"/>
        <w:numPr>
          <w:ilvl w:val="0"/>
          <w:numId w:val="3"/>
        </w:numPr>
      </w:pPr>
      <w:r>
        <w:t xml:space="preserve">Construir a solução </w:t>
      </w:r>
      <w:r w:rsidR="00B92315">
        <w:t xml:space="preserve">utilizando micro serviços, </w:t>
      </w:r>
      <w:r>
        <w:t xml:space="preserve">dentro da arquitetura hexagonal, separando as camadas de banco de dados, backend e frontend, com a utilização de um Backend For Frontend (BFF) como gerenciador de chamadas </w:t>
      </w:r>
      <w:r w:rsidR="00B92315">
        <w:t>das requisições</w:t>
      </w:r>
      <w:r>
        <w:t>;</w:t>
      </w:r>
    </w:p>
    <w:p w14:paraId="23C2F57F" w14:textId="78CF90D9" w:rsidR="009A7EA4" w:rsidRDefault="00B92315" w:rsidP="009A7EA4">
      <w:pPr>
        <w:pStyle w:val="PargrafodaLista"/>
        <w:numPr>
          <w:ilvl w:val="0"/>
          <w:numId w:val="3"/>
        </w:numPr>
      </w:pPr>
      <w:r>
        <w:t>Realizar a configuração e a hospedagem da aplicação na AWS com estratégia de observabilidade utilizando o Datadog.</w:t>
      </w:r>
    </w:p>
    <w:p w14:paraId="44DFA91E" w14:textId="77777777" w:rsidR="00B92315" w:rsidRPr="00464908" w:rsidRDefault="00B92315" w:rsidP="00B92315"/>
    <w:p w14:paraId="5F2210BF" w14:textId="484F38AA" w:rsidR="00464908" w:rsidRDefault="00464908" w:rsidP="00464908">
      <w:pPr>
        <w:pStyle w:val="CorpodoTexto"/>
        <w:sectPr w:rsidR="00464908" w:rsidSect="000C423A">
          <w:pgSz w:w="11906" w:h="16838"/>
          <w:pgMar w:top="1701" w:right="1134" w:bottom="1134" w:left="1701" w:header="709" w:footer="709" w:gutter="0"/>
          <w:cols w:space="708"/>
          <w:docGrid w:linePitch="360"/>
        </w:sectPr>
      </w:pPr>
    </w:p>
    <w:p w14:paraId="72D1FA8C" w14:textId="7F16212F" w:rsidR="0013649E" w:rsidRPr="0013649E" w:rsidRDefault="008B34E8" w:rsidP="00E577DC">
      <w:pPr>
        <w:pStyle w:val="Ttulo1"/>
        <w:rPr>
          <w:sz w:val="50"/>
          <w:szCs w:val="50"/>
          <w14:textFill>
            <w14:solidFill>
              <w14:srgbClr w14:val="8A7843"/>
            </w14:solidFill>
          </w14:textFill>
        </w:rPr>
      </w:pPr>
      <w:bookmarkStart w:id="4" w:name="_Toc122038691"/>
      <w:r w:rsidRPr="008B34E8">
        <w:lastRenderedPageBreak/>
        <w:t>Elaboração da jornada do usuário</w:t>
      </w:r>
      <w:bookmarkEnd w:id="4"/>
    </w:p>
    <w:p w14:paraId="7C85CAAA" w14:textId="77777777" w:rsidR="0013649E" w:rsidRDefault="0013649E" w:rsidP="0013649E">
      <w:pPr>
        <w:spacing w:after="0" w:line="360" w:lineRule="auto"/>
        <w:jc w:val="both"/>
        <w:rPr>
          <w:rFonts w:ascii="Arial" w:hAnsi="Arial" w:cs="Arial"/>
          <w:color w:val="000000" w:themeColor="text1"/>
          <w:sz w:val="24"/>
          <w:szCs w:val="24"/>
        </w:rPr>
      </w:pPr>
      <w:r w:rsidRPr="00776713">
        <w:rPr>
          <w:noProof/>
          <w:lang w:eastAsia="pt-BR"/>
        </w:rPr>
        <mc:AlternateContent>
          <mc:Choice Requires="wps">
            <w:drawing>
              <wp:inline distT="0" distB="0" distL="0" distR="0" wp14:anchorId="661892BA" wp14:editId="57C1D517">
                <wp:extent cx="1380744" cy="0"/>
                <wp:effectExtent l="0" t="19050" r="29210" b="19050"/>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0744" cy="0"/>
                        </a:xfrm>
                        <a:prstGeom prst="line">
                          <a:avLst/>
                        </a:prstGeom>
                        <a:noFill/>
                        <a:ln w="28575">
                          <a:solidFill>
                            <a:srgbClr val="E5CC8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FC6F0AA" id="Line 2" o:spid="_x0000_s1026" style="visibility:visible;mso-wrap-style:square;mso-left-percent:-10001;mso-top-percent:-10001;mso-position-horizontal:absolute;mso-position-horizontal-relative:char;mso-position-vertical:absolute;mso-position-vertical-relative:line;mso-left-percent:-10001;mso-top-percent:-10001" from="0,0" to="10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aGvgEAAGIDAAAOAAAAZHJzL2Uyb0RvYy54bWysU8lu2zAQvRfoPxC815LduDEEyznISS9p&#10;ayDpB4xJSiJKcQgObcl/X5Je0uVW9EIMZ3l882a4fpgGw47Kk0Zb8/ms5ExZgVLbrubfX58+rDij&#10;AFaCQatqflLEHzbv361HV6kF9mik8iyCWKpGV/M+BFcVBYleDUAzdMrGYIt+gBCvviukhzGiD6ZY&#10;lOWnYkQvnUehiKJ3ew7yTcZvWyXCt7YlFZipeeQW8unzuU9nsVlD1XlwvRYXGvAPLAbQNj56g9pC&#10;AHbw+i+oQQuPhG2YCRwKbFstVO4hdjMv/+jmpQenci9RHHI3mej/wYqvx8bufKIuJvvinlH8IGax&#10;6cF2KhN4Pbk4uHmSqhgdVbeSdCG382w/fkEZc+AQMKswtX5IkLE/NmWxTzex1RSYiM75x1V5f3fH&#10;mbjGCqiuhc5T+KxwYMmoudE26QAVHJ8pJCJQXVOS2+KTNibP0lg21nyxWt4vcwWh0TJFUx75bt8Y&#10;z44Q1+Fx2TSrvAER7be0BL0F6s95OXReFI8HK/MzvQL5eLEDaHO2I5CxF5mSMmkNqdqjPO38Vb44&#10;yMz/snRpU3695+q3r7H5CQAA//8DAFBLAwQUAAYACAAAACEABTOicNkAAAACAQAADwAAAGRycy9k&#10;b3ducmV2LnhtbEyPwU7DMBBE70j9B2uRekHUaVUBCnGqCoXCBSQKH7CJt3ZEvI5it0n/HpcLXEYa&#10;zWrmbbGZXCdONITWs4LlIgNB3HjdslHw9fl8+wAiRGSNnWdScKYAm3J2VWCu/cgfdNpHI1IJhxwV&#10;2Bj7XMrQWHIYFr4nTtnBDw5jsoOResAxlbtOrrLsTjpsOS1Y7OnJUvO9PzoFa3N4ZVPt3t9uzpUd&#10;X7CmytdKza+n7SOISFP8O4YLfkKHMjHV/sg6iE5BeiT+aspWy/s1iPpiZVnI/+jlDwAAAP//AwBQ&#10;SwECLQAUAAYACAAAACEAtoM4kv4AAADhAQAAEwAAAAAAAAAAAAAAAAAAAAAAW0NvbnRlbnRfVHlw&#10;ZXNdLnhtbFBLAQItABQABgAIAAAAIQA4/SH/1gAAAJQBAAALAAAAAAAAAAAAAAAAAC8BAABfcmVs&#10;cy8ucmVsc1BLAQItABQABgAIAAAAIQBfV4aGvgEAAGIDAAAOAAAAAAAAAAAAAAAAAC4CAABkcnMv&#10;ZTJvRG9jLnhtbFBLAQItABQABgAIAAAAIQAFM6Jw2QAAAAIBAAAPAAAAAAAAAAAAAAAAABgEAABk&#10;cnMvZG93bnJldi54bWxQSwUGAAAAAAQABADzAAAAHgUAAAAA&#10;" strokecolor="#e5cc80" strokeweight="2.25pt">
                <w10:anchorlock/>
              </v:line>
            </w:pict>
          </mc:Fallback>
        </mc:AlternateContent>
      </w:r>
    </w:p>
    <w:p w14:paraId="33BCCBA0" w14:textId="77777777" w:rsidR="0013649E" w:rsidRDefault="0013649E" w:rsidP="0013649E">
      <w:pPr>
        <w:spacing w:after="0" w:line="360" w:lineRule="auto"/>
        <w:ind w:firstLine="709"/>
        <w:jc w:val="both"/>
        <w:rPr>
          <w:rFonts w:ascii="Arial" w:hAnsi="Arial" w:cs="Arial"/>
          <w:color w:val="000000" w:themeColor="text1"/>
          <w:sz w:val="24"/>
          <w:szCs w:val="24"/>
        </w:rPr>
      </w:pPr>
    </w:p>
    <w:p w14:paraId="76F7E6B9" w14:textId="0C9220D3" w:rsidR="00941D38" w:rsidRDefault="00941D38" w:rsidP="00941D38">
      <w:pPr>
        <w:pStyle w:val="CorpodoTexto"/>
      </w:pPr>
      <w:r>
        <w:t xml:space="preserve">A jornada do usuário é uma peça importante no projeto do software, porque estabelece uma conexão entre efetivamente utilizará a solução e quem a está construindo. Segundo </w:t>
      </w:r>
      <w:r w:rsidR="005627F4">
        <w:t xml:space="preserve">Pressman e Maxim </w:t>
      </w:r>
      <w:r>
        <w:t>(</w:t>
      </w:r>
      <w:r w:rsidR="005627F4">
        <w:t>2021</w:t>
      </w:r>
      <w:r>
        <w:t>, p.237), “A engenharia de requisitos abrange sete tarefas distintas: concepção, levantamento, elaboração, negociação, especificação, validação e gestão”.</w:t>
      </w:r>
    </w:p>
    <w:p w14:paraId="2EA72E2E" w14:textId="7AB44D78" w:rsidR="005627F4" w:rsidRDefault="005627F4" w:rsidP="00941D38">
      <w:pPr>
        <w:pStyle w:val="CorpodoTexto"/>
      </w:pPr>
      <w:r>
        <w:t>As etapas que envolvem a engenharia de requisitos não necessariamente precisam acontecer separadamente, é perfeitamente plausível que algumas delas ocorram de forma concomitante antes e durante a elaboração do projeto.</w:t>
      </w:r>
    </w:p>
    <w:p w14:paraId="41BBCB4A" w14:textId="5C42E812" w:rsidR="005627F4" w:rsidRDefault="005627F4" w:rsidP="00941D38">
      <w:pPr>
        <w:pStyle w:val="CorpodoTexto"/>
      </w:pPr>
      <w:r>
        <w:t xml:space="preserve">Em termos de concepção, percebe-se que a entrada de novos consumidores de vinho pode ser um processo complexo e de certa forma inibidor. Dessa forma, </w:t>
      </w:r>
      <w:r w:rsidR="004D1CD4">
        <w:t xml:space="preserve">em linhas gerais, </w:t>
      </w:r>
      <w:r>
        <w:t xml:space="preserve">o que se pretende resolver com a construção do Vinho Notas é justamente quebrar essa barreira, garantindo que os futuros enófilos tenham </w:t>
      </w:r>
      <w:r w:rsidR="004D1CD4">
        <w:t>uma forma organizada e segura de iniciar sua trajetória no mundo dos vinhos.</w:t>
      </w:r>
    </w:p>
    <w:p w14:paraId="696A0F86" w14:textId="4FDD5868" w:rsidR="004D1CD4" w:rsidRDefault="004D1CD4" w:rsidP="00941D38">
      <w:pPr>
        <w:pStyle w:val="CorpodoTexto"/>
      </w:pPr>
      <w:r>
        <w:t>Por outro lado, há aqueles que já conhecem vinho, que consomem os chamados vinhos de mesa, que são vinhos de baixo custo e sem muita complexidade em termos de aroma e sabores. Esse público específico precisa de apoio para mudar de nível, mas muitas vezes não encontra quem lhes propicie isso. Nesse sentido, a solução proposta pode servir de apoio, atuando em degustações guiadas, fornecendo o caminho necessário para que eles mudem de patamar.</w:t>
      </w:r>
    </w:p>
    <w:p w14:paraId="725EFFD2" w14:textId="17F7205B" w:rsidR="004D1CD4" w:rsidRDefault="004D1CD4" w:rsidP="00941D38">
      <w:pPr>
        <w:pStyle w:val="CorpodoTexto"/>
      </w:pPr>
      <w:r>
        <w:t>E por fim, os enófilos mais experientes muitas vezes necessitam organizar melhor as suas experiências, registrando-as de alguma maneira e dessa forma construindo uma base sólida de conhecimento. Essas experiências podem ser compartilhadas posteriormente com outros enófilos ou utilizada como base para construção de um perfil, ou até mesmo auxiliando na descoberta de novas experiências.</w:t>
      </w:r>
    </w:p>
    <w:p w14:paraId="01033D2A" w14:textId="7D2C20D9" w:rsidR="004D1CD4" w:rsidRDefault="004D1CD4" w:rsidP="00941D38">
      <w:pPr>
        <w:pStyle w:val="CorpodoTexto"/>
      </w:pPr>
      <w:r>
        <w:t xml:space="preserve">Tendo em vista a concepção apresentada, </w:t>
      </w:r>
      <w:r w:rsidR="00625CDC">
        <w:t>busc</w:t>
      </w:r>
      <w:r>
        <w:t xml:space="preserve">ou-se as metas de cada grupo na etapa de levantamento. Assim, um novato no mundo dos vinhos tem por meta </w:t>
      </w:r>
      <w:r>
        <w:lastRenderedPageBreak/>
        <w:t>principal</w:t>
      </w:r>
      <w:r w:rsidR="00625CDC">
        <w:t xml:space="preserve"> comprar vinhos bons, que agradem seu paladar e que não lhes custe muito dinheiro. Já os que tem alguma experiência, e querem dar um passo adiante, gostariam de experimentar algo novo, mas para isso, querem entender qual o seu perfil de vinho, ou qual a base das suas preferências.</w:t>
      </w:r>
    </w:p>
    <w:p w14:paraId="78FC76A1" w14:textId="2E0E739E" w:rsidR="00625CDC" w:rsidRDefault="00625CDC" w:rsidP="00941D38">
      <w:pPr>
        <w:pStyle w:val="CorpodoTexto"/>
      </w:pPr>
      <w:r>
        <w:t>Por fim, os enófilos experientes querem já tem uma ideia do seu perfil, tem um orçamento mais alto para investir em novas descobertas e só se organizar e ter uma fonte de consulta rápida e eficiente.</w:t>
      </w:r>
    </w:p>
    <w:p w14:paraId="27A4606C" w14:textId="357700A7" w:rsidR="00A209C8" w:rsidRDefault="00625CDC" w:rsidP="00941D38">
      <w:pPr>
        <w:pStyle w:val="CorpodoTexto"/>
      </w:pPr>
      <w:r>
        <w:t>A fase de levantamento, que é o que se pretende descrever neste capítulo, segue com a elaboração de um modelo de levantamento de requisitos ou de casos de uso</w:t>
      </w:r>
      <w:r w:rsidR="006B1A84">
        <w:t>, no próximo tópico.</w:t>
      </w:r>
    </w:p>
    <w:p w14:paraId="1CF3A627" w14:textId="6E37B655" w:rsidR="006B1A84" w:rsidRDefault="006B1A84" w:rsidP="006B1A84">
      <w:pPr>
        <w:pStyle w:val="Ttulo2"/>
      </w:pPr>
      <w:r>
        <w:t>Requisitos funcionais</w:t>
      </w:r>
    </w:p>
    <w:p w14:paraId="37494C58" w14:textId="45582137" w:rsidR="006B1A84" w:rsidRPr="007D336C" w:rsidRDefault="006B1A84" w:rsidP="006B1A84">
      <w:pPr>
        <w:ind w:left="708"/>
        <w:rPr>
          <w:rFonts w:ascii="Arial" w:hAnsi="Arial" w:cs="Arial"/>
          <w:sz w:val="24"/>
          <w:szCs w:val="24"/>
        </w:rPr>
      </w:pPr>
      <w:r w:rsidRPr="007D336C">
        <w:rPr>
          <w:rFonts w:ascii="Arial" w:hAnsi="Arial" w:cs="Arial"/>
          <w:sz w:val="24"/>
          <w:szCs w:val="24"/>
        </w:rPr>
        <w:t>As principais funcionalidades da aplicação estão descrit</w:t>
      </w:r>
      <w:r w:rsidR="00A06F41" w:rsidRPr="007D336C">
        <w:rPr>
          <w:rFonts w:ascii="Arial" w:hAnsi="Arial" w:cs="Arial"/>
          <w:sz w:val="24"/>
          <w:szCs w:val="24"/>
        </w:rPr>
        <w:t>a</w:t>
      </w:r>
      <w:r w:rsidRPr="007D336C">
        <w:rPr>
          <w:rFonts w:ascii="Arial" w:hAnsi="Arial" w:cs="Arial"/>
          <w:sz w:val="24"/>
          <w:szCs w:val="24"/>
        </w:rPr>
        <w:t xml:space="preserve">s na tabela </w:t>
      </w:r>
      <w:r w:rsidR="007D336C">
        <w:rPr>
          <w:rFonts w:ascii="Arial" w:hAnsi="Arial" w:cs="Arial"/>
          <w:sz w:val="24"/>
          <w:szCs w:val="24"/>
        </w:rPr>
        <w:t>1</w:t>
      </w:r>
      <w:r w:rsidRPr="007D336C">
        <w:rPr>
          <w:rFonts w:ascii="Arial" w:hAnsi="Arial" w:cs="Arial"/>
          <w:sz w:val="24"/>
          <w:szCs w:val="24"/>
        </w:rPr>
        <w:t>.</w:t>
      </w:r>
    </w:p>
    <w:p w14:paraId="563B5AD9" w14:textId="0BD48B33" w:rsidR="002243DA" w:rsidRPr="007D336C" w:rsidRDefault="002243DA" w:rsidP="002243DA">
      <w:pPr>
        <w:rPr>
          <w:rFonts w:ascii="Arial" w:hAnsi="Arial" w:cs="Arial"/>
          <w:sz w:val="24"/>
          <w:szCs w:val="24"/>
        </w:rPr>
      </w:pPr>
      <w:r w:rsidRPr="007D336C">
        <w:rPr>
          <w:rFonts w:ascii="Arial" w:hAnsi="Arial" w:cs="Arial"/>
          <w:sz w:val="24"/>
          <w:szCs w:val="24"/>
        </w:rPr>
        <w:t>Tabela 1 – Requisitos funcionais do sistema</w:t>
      </w:r>
    </w:p>
    <w:tbl>
      <w:tblPr>
        <w:tblStyle w:val="Tabelacomgrade"/>
        <w:tblW w:w="5000" w:type="pct"/>
        <w:tblLook w:val="04A0" w:firstRow="1" w:lastRow="0" w:firstColumn="1" w:lastColumn="0" w:noHBand="0" w:noVBand="1"/>
      </w:tblPr>
      <w:tblGrid>
        <w:gridCol w:w="1217"/>
        <w:gridCol w:w="6947"/>
        <w:gridCol w:w="897"/>
      </w:tblGrid>
      <w:tr w:rsidR="00A06F41" w:rsidRPr="007D336C" w14:paraId="209D5FED" w14:textId="77777777" w:rsidTr="007D336C">
        <w:tc>
          <w:tcPr>
            <w:tcW w:w="672" w:type="pct"/>
          </w:tcPr>
          <w:p w14:paraId="606A0DE3" w14:textId="2B4599D3" w:rsidR="00A06F41" w:rsidRPr="007D336C" w:rsidRDefault="00A06F41" w:rsidP="006B1A84">
            <w:pPr>
              <w:rPr>
                <w:rFonts w:ascii="Arial" w:hAnsi="Arial" w:cs="Arial"/>
                <w:sz w:val="24"/>
                <w:szCs w:val="24"/>
              </w:rPr>
            </w:pPr>
            <w:r w:rsidRPr="007D336C">
              <w:rPr>
                <w:rFonts w:ascii="Arial" w:hAnsi="Arial" w:cs="Arial"/>
                <w:sz w:val="24"/>
                <w:szCs w:val="24"/>
              </w:rPr>
              <w:t>Requisito</w:t>
            </w:r>
          </w:p>
        </w:tc>
        <w:tc>
          <w:tcPr>
            <w:tcW w:w="3841" w:type="pct"/>
          </w:tcPr>
          <w:p w14:paraId="5FA3AB4F" w14:textId="41D5591E" w:rsidR="00A06F41" w:rsidRPr="007D336C" w:rsidRDefault="00A06F41" w:rsidP="006B1A84">
            <w:pPr>
              <w:rPr>
                <w:rFonts w:ascii="Arial" w:hAnsi="Arial" w:cs="Arial"/>
                <w:sz w:val="24"/>
                <w:szCs w:val="24"/>
              </w:rPr>
            </w:pPr>
            <w:r w:rsidRPr="007D336C">
              <w:rPr>
                <w:rFonts w:ascii="Arial" w:hAnsi="Arial" w:cs="Arial"/>
                <w:sz w:val="24"/>
                <w:szCs w:val="24"/>
              </w:rPr>
              <w:t>Descrição</w:t>
            </w:r>
          </w:p>
        </w:tc>
        <w:tc>
          <w:tcPr>
            <w:tcW w:w="487" w:type="pct"/>
          </w:tcPr>
          <w:p w14:paraId="24EFDA7B" w14:textId="2CAECD55" w:rsidR="00A06F41" w:rsidRPr="007D336C" w:rsidRDefault="002243DA" w:rsidP="006B1A84">
            <w:pPr>
              <w:rPr>
                <w:rFonts w:ascii="Arial" w:hAnsi="Arial" w:cs="Arial"/>
                <w:sz w:val="24"/>
                <w:szCs w:val="24"/>
              </w:rPr>
            </w:pPr>
            <w:r w:rsidRPr="007D336C">
              <w:rPr>
                <w:rFonts w:ascii="Arial" w:hAnsi="Arial" w:cs="Arial"/>
                <w:sz w:val="24"/>
                <w:szCs w:val="24"/>
              </w:rPr>
              <w:t>Use Case</w:t>
            </w:r>
          </w:p>
        </w:tc>
      </w:tr>
      <w:tr w:rsidR="00A06F41" w:rsidRPr="007D336C" w14:paraId="4A2A37C3" w14:textId="77777777" w:rsidTr="007D336C">
        <w:tc>
          <w:tcPr>
            <w:tcW w:w="672" w:type="pct"/>
          </w:tcPr>
          <w:p w14:paraId="035937D2" w14:textId="0C50A742" w:rsidR="00A06F41" w:rsidRPr="007D336C" w:rsidRDefault="007D336C" w:rsidP="006B1A84">
            <w:pPr>
              <w:rPr>
                <w:rFonts w:ascii="Arial" w:hAnsi="Arial" w:cs="Arial"/>
                <w:sz w:val="24"/>
                <w:szCs w:val="24"/>
              </w:rPr>
            </w:pPr>
            <w:r>
              <w:rPr>
                <w:rFonts w:ascii="Arial" w:hAnsi="Arial" w:cs="Arial"/>
                <w:sz w:val="24"/>
                <w:szCs w:val="24"/>
              </w:rPr>
              <w:t>FR</w:t>
            </w:r>
            <w:r w:rsidR="00A06F41" w:rsidRPr="007D336C">
              <w:rPr>
                <w:rFonts w:ascii="Arial" w:hAnsi="Arial" w:cs="Arial"/>
                <w:sz w:val="24"/>
                <w:szCs w:val="24"/>
              </w:rPr>
              <w:t>01</w:t>
            </w:r>
          </w:p>
        </w:tc>
        <w:tc>
          <w:tcPr>
            <w:tcW w:w="3841" w:type="pct"/>
          </w:tcPr>
          <w:p w14:paraId="10BF21F9" w14:textId="5E8CCC07" w:rsidR="00A06F41" w:rsidRPr="007D336C" w:rsidRDefault="00D92684" w:rsidP="006B1A84">
            <w:pPr>
              <w:rPr>
                <w:rFonts w:ascii="Arial" w:hAnsi="Arial" w:cs="Arial"/>
                <w:sz w:val="24"/>
                <w:szCs w:val="24"/>
              </w:rPr>
            </w:pPr>
            <w:r w:rsidRPr="007D336C">
              <w:rPr>
                <w:rFonts w:ascii="Arial" w:hAnsi="Arial" w:cs="Arial"/>
                <w:sz w:val="24"/>
                <w:szCs w:val="24"/>
              </w:rPr>
              <w:t>O usuário deve acessar o sistema mediante cadastramento prévio de pessoa, usuário e senha</w:t>
            </w:r>
          </w:p>
        </w:tc>
        <w:tc>
          <w:tcPr>
            <w:tcW w:w="487" w:type="pct"/>
          </w:tcPr>
          <w:p w14:paraId="0F870728" w14:textId="4E62C6F9" w:rsidR="002D5558" w:rsidRPr="007D336C" w:rsidRDefault="00FD638C" w:rsidP="002D5558">
            <w:pPr>
              <w:rPr>
                <w:rFonts w:ascii="Arial" w:hAnsi="Arial" w:cs="Arial"/>
                <w:sz w:val="24"/>
                <w:szCs w:val="24"/>
              </w:rPr>
            </w:pPr>
            <w:r>
              <w:rPr>
                <w:rFonts w:ascii="Arial" w:hAnsi="Arial" w:cs="Arial"/>
                <w:sz w:val="24"/>
                <w:szCs w:val="24"/>
              </w:rPr>
              <w:t>UC01</w:t>
            </w:r>
            <w:r w:rsidR="00D342D7">
              <w:rPr>
                <w:rFonts w:ascii="Arial" w:hAnsi="Arial" w:cs="Arial"/>
                <w:sz w:val="24"/>
                <w:szCs w:val="24"/>
              </w:rPr>
              <w:t>, UC02</w:t>
            </w:r>
            <w:r w:rsidR="002D5558">
              <w:rPr>
                <w:rFonts w:ascii="Arial" w:hAnsi="Arial" w:cs="Arial"/>
                <w:sz w:val="24"/>
                <w:szCs w:val="24"/>
              </w:rPr>
              <w:t xml:space="preserve">, </w:t>
            </w:r>
            <w:r w:rsidR="002D5558">
              <w:rPr>
                <w:rFonts w:ascii="Arial" w:hAnsi="Arial" w:cs="Arial"/>
                <w:sz w:val="24"/>
                <w:szCs w:val="24"/>
              </w:rPr>
              <w:t>UC03</w:t>
            </w:r>
            <w:r w:rsidR="005D100A">
              <w:rPr>
                <w:rFonts w:ascii="Arial" w:hAnsi="Arial" w:cs="Arial"/>
                <w:sz w:val="24"/>
                <w:szCs w:val="24"/>
              </w:rPr>
              <w:t>, UC04</w:t>
            </w:r>
          </w:p>
        </w:tc>
      </w:tr>
      <w:tr w:rsidR="00A06F41" w:rsidRPr="007D336C" w14:paraId="212C1869" w14:textId="77777777" w:rsidTr="007D336C">
        <w:tc>
          <w:tcPr>
            <w:tcW w:w="672" w:type="pct"/>
          </w:tcPr>
          <w:p w14:paraId="158B3D20" w14:textId="6C4EDDEE" w:rsidR="00A06F41" w:rsidRPr="007D336C" w:rsidRDefault="007D336C" w:rsidP="006B1A84">
            <w:pPr>
              <w:rPr>
                <w:rFonts w:ascii="Arial" w:hAnsi="Arial" w:cs="Arial"/>
                <w:sz w:val="24"/>
                <w:szCs w:val="24"/>
              </w:rPr>
            </w:pPr>
            <w:r>
              <w:rPr>
                <w:rFonts w:ascii="Arial" w:hAnsi="Arial" w:cs="Arial"/>
                <w:sz w:val="24"/>
                <w:szCs w:val="24"/>
              </w:rPr>
              <w:t>FR</w:t>
            </w:r>
            <w:r w:rsidR="00D92684" w:rsidRPr="007D336C">
              <w:rPr>
                <w:rFonts w:ascii="Arial" w:hAnsi="Arial" w:cs="Arial"/>
                <w:sz w:val="24"/>
                <w:szCs w:val="24"/>
              </w:rPr>
              <w:t>02</w:t>
            </w:r>
          </w:p>
        </w:tc>
        <w:tc>
          <w:tcPr>
            <w:tcW w:w="3841" w:type="pct"/>
          </w:tcPr>
          <w:p w14:paraId="19B49F1D" w14:textId="4119B5E6" w:rsidR="00A06F41" w:rsidRPr="007D336C" w:rsidRDefault="00B11DCA" w:rsidP="006B1A84">
            <w:pPr>
              <w:rPr>
                <w:rFonts w:ascii="Arial" w:hAnsi="Arial" w:cs="Arial"/>
                <w:sz w:val="24"/>
                <w:szCs w:val="24"/>
              </w:rPr>
            </w:pPr>
            <w:r w:rsidRPr="007D336C">
              <w:rPr>
                <w:rFonts w:ascii="Arial" w:hAnsi="Arial" w:cs="Arial"/>
                <w:sz w:val="24"/>
                <w:szCs w:val="24"/>
              </w:rPr>
              <w:t>Para se cadastrar no sistema, a pessoa deve informar seu nome completo, CPF, data de nascimento e endereço completo</w:t>
            </w:r>
          </w:p>
        </w:tc>
        <w:tc>
          <w:tcPr>
            <w:tcW w:w="487" w:type="pct"/>
          </w:tcPr>
          <w:p w14:paraId="4148CEA3" w14:textId="2CF588AF" w:rsidR="00A06F41" w:rsidRPr="007D336C" w:rsidRDefault="00FD638C" w:rsidP="006B1A84">
            <w:pPr>
              <w:rPr>
                <w:rFonts w:ascii="Arial" w:hAnsi="Arial" w:cs="Arial"/>
                <w:sz w:val="24"/>
                <w:szCs w:val="24"/>
              </w:rPr>
            </w:pPr>
            <w:r>
              <w:rPr>
                <w:rFonts w:ascii="Arial" w:hAnsi="Arial" w:cs="Arial"/>
                <w:sz w:val="24"/>
                <w:szCs w:val="24"/>
              </w:rPr>
              <w:t>UC01</w:t>
            </w:r>
          </w:p>
        </w:tc>
      </w:tr>
      <w:tr w:rsidR="00B11DCA" w:rsidRPr="007D336C" w14:paraId="65CCE610" w14:textId="77777777" w:rsidTr="007D336C">
        <w:tc>
          <w:tcPr>
            <w:tcW w:w="672" w:type="pct"/>
          </w:tcPr>
          <w:p w14:paraId="6D4FA265" w14:textId="26087BCC" w:rsidR="00B11DCA" w:rsidRPr="007D336C" w:rsidRDefault="007D336C" w:rsidP="006B1A84">
            <w:pPr>
              <w:rPr>
                <w:rFonts w:ascii="Arial" w:hAnsi="Arial" w:cs="Arial"/>
                <w:sz w:val="24"/>
                <w:szCs w:val="24"/>
              </w:rPr>
            </w:pPr>
            <w:r>
              <w:rPr>
                <w:rFonts w:ascii="Arial" w:hAnsi="Arial" w:cs="Arial"/>
                <w:sz w:val="24"/>
                <w:szCs w:val="24"/>
              </w:rPr>
              <w:t>FR</w:t>
            </w:r>
            <w:r w:rsidR="00B11DCA" w:rsidRPr="007D336C">
              <w:rPr>
                <w:rFonts w:ascii="Arial" w:hAnsi="Arial" w:cs="Arial"/>
                <w:sz w:val="24"/>
                <w:szCs w:val="24"/>
              </w:rPr>
              <w:t>03</w:t>
            </w:r>
          </w:p>
        </w:tc>
        <w:tc>
          <w:tcPr>
            <w:tcW w:w="3841" w:type="pct"/>
          </w:tcPr>
          <w:p w14:paraId="2315E3DF" w14:textId="5AF3F464" w:rsidR="00B11DCA" w:rsidRPr="007D336C" w:rsidRDefault="00B11DCA" w:rsidP="006B1A84">
            <w:pPr>
              <w:rPr>
                <w:rFonts w:ascii="Arial" w:hAnsi="Arial" w:cs="Arial"/>
                <w:sz w:val="24"/>
                <w:szCs w:val="24"/>
              </w:rPr>
            </w:pPr>
            <w:r w:rsidRPr="007D336C">
              <w:rPr>
                <w:rFonts w:ascii="Arial" w:hAnsi="Arial" w:cs="Arial"/>
                <w:sz w:val="24"/>
                <w:szCs w:val="24"/>
              </w:rPr>
              <w:t>Para cadastrar o usuário no sistema, deve ser escolhida uma pessoa previamente cadastrada, pode-se selecionar um dos perfis disponíveis (Enófilo, Sommelier e Parceiro), deve informar um e-mail válido e uma senha numérica de 4 dígitos</w:t>
            </w:r>
          </w:p>
        </w:tc>
        <w:tc>
          <w:tcPr>
            <w:tcW w:w="487" w:type="pct"/>
          </w:tcPr>
          <w:p w14:paraId="19D39A23" w14:textId="6504CBF0" w:rsidR="00B11DCA" w:rsidRPr="007D336C" w:rsidRDefault="00FD638C" w:rsidP="006B1A84">
            <w:pPr>
              <w:rPr>
                <w:rFonts w:ascii="Arial" w:hAnsi="Arial" w:cs="Arial"/>
                <w:sz w:val="24"/>
                <w:szCs w:val="24"/>
              </w:rPr>
            </w:pPr>
            <w:r>
              <w:rPr>
                <w:rFonts w:ascii="Arial" w:hAnsi="Arial" w:cs="Arial"/>
                <w:sz w:val="24"/>
                <w:szCs w:val="24"/>
              </w:rPr>
              <w:t>UC01</w:t>
            </w:r>
          </w:p>
        </w:tc>
      </w:tr>
      <w:tr w:rsidR="00B11DCA" w:rsidRPr="007D336C" w14:paraId="7C09086C" w14:textId="77777777" w:rsidTr="007D336C">
        <w:tc>
          <w:tcPr>
            <w:tcW w:w="672" w:type="pct"/>
          </w:tcPr>
          <w:p w14:paraId="6466230C" w14:textId="6668E871" w:rsidR="00B11DCA" w:rsidRPr="007D336C" w:rsidRDefault="007D336C" w:rsidP="006B1A84">
            <w:pPr>
              <w:rPr>
                <w:rFonts w:ascii="Arial" w:hAnsi="Arial" w:cs="Arial"/>
                <w:sz w:val="24"/>
                <w:szCs w:val="24"/>
              </w:rPr>
            </w:pPr>
            <w:r>
              <w:rPr>
                <w:rFonts w:ascii="Arial" w:hAnsi="Arial" w:cs="Arial"/>
                <w:sz w:val="24"/>
                <w:szCs w:val="24"/>
              </w:rPr>
              <w:t>FR</w:t>
            </w:r>
            <w:r w:rsidR="00B11DCA" w:rsidRPr="007D336C">
              <w:rPr>
                <w:rFonts w:ascii="Arial" w:hAnsi="Arial" w:cs="Arial"/>
                <w:sz w:val="24"/>
                <w:szCs w:val="24"/>
              </w:rPr>
              <w:t>04</w:t>
            </w:r>
          </w:p>
        </w:tc>
        <w:tc>
          <w:tcPr>
            <w:tcW w:w="3841" w:type="pct"/>
          </w:tcPr>
          <w:p w14:paraId="3D5B6DFC" w14:textId="7D84B7F4" w:rsidR="00B11DCA" w:rsidRPr="007D336C" w:rsidRDefault="00134F61" w:rsidP="006B1A84">
            <w:pPr>
              <w:rPr>
                <w:rFonts w:ascii="Arial" w:hAnsi="Arial" w:cs="Arial"/>
                <w:sz w:val="24"/>
                <w:szCs w:val="24"/>
              </w:rPr>
            </w:pPr>
            <w:r w:rsidRPr="007D336C">
              <w:rPr>
                <w:rFonts w:ascii="Arial" w:hAnsi="Arial" w:cs="Arial"/>
                <w:sz w:val="24"/>
                <w:szCs w:val="24"/>
              </w:rPr>
              <w:t>Para cadastrar o vinho, o usuário deve informar o rótulo, podendo preencher os demais campos conforme sua necessidade ou desejo</w:t>
            </w:r>
          </w:p>
        </w:tc>
        <w:tc>
          <w:tcPr>
            <w:tcW w:w="487" w:type="pct"/>
          </w:tcPr>
          <w:p w14:paraId="7797223A" w14:textId="38D2D3E5" w:rsidR="00B11DCA" w:rsidRPr="007D336C" w:rsidRDefault="00D342D7" w:rsidP="006B1A84">
            <w:pPr>
              <w:rPr>
                <w:rFonts w:ascii="Arial" w:hAnsi="Arial" w:cs="Arial"/>
                <w:sz w:val="24"/>
                <w:szCs w:val="24"/>
              </w:rPr>
            </w:pPr>
            <w:r>
              <w:rPr>
                <w:rFonts w:ascii="Arial" w:hAnsi="Arial" w:cs="Arial"/>
                <w:sz w:val="24"/>
                <w:szCs w:val="24"/>
              </w:rPr>
              <w:t>UC02</w:t>
            </w:r>
          </w:p>
        </w:tc>
      </w:tr>
      <w:tr w:rsidR="00134F61" w:rsidRPr="007D336C" w14:paraId="066922AA" w14:textId="77777777" w:rsidTr="007D336C">
        <w:tc>
          <w:tcPr>
            <w:tcW w:w="672" w:type="pct"/>
          </w:tcPr>
          <w:p w14:paraId="3798B85E" w14:textId="671BCDAF" w:rsidR="00134F61" w:rsidRPr="007D336C" w:rsidRDefault="007D336C" w:rsidP="006B1A84">
            <w:pPr>
              <w:rPr>
                <w:rFonts w:ascii="Arial" w:hAnsi="Arial" w:cs="Arial"/>
                <w:sz w:val="24"/>
                <w:szCs w:val="24"/>
              </w:rPr>
            </w:pPr>
            <w:r>
              <w:rPr>
                <w:rFonts w:ascii="Arial" w:hAnsi="Arial" w:cs="Arial"/>
                <w:sz w:val="24"/>
                <w:szCs w:val="24"/>
              </w:rPr>
              <w:t>FR</w:t>
            </w:r>
            <w:r w:rsidR="00134F61" w:rsidRPr="007D336C">
              <w:rPr>
                <w:rFonts w:ascii="Arial" w:hAnsi="Arial" w:cs="Arial"/>
                <w:sz w:val="24"/>
                <w:szCs w:val="24"/>
              </w:rPr>
              <w:t>05</w:t>
            </w:r>
          </w:p>
        </w:tc>
        <w:tc>
          <w:tcPr>
            <w:tcW w:w="3841" w:type="pct"/>
          </w:tcPr>
          <w:p w14:paraId="78E5AE95" w14:textId="4454AD63" w:rsidR="00134F61" w:rsidRPr="007D336C" w:rsidRDefault="00134F61" w:rsidP="006B1A84">
            <w:pPr>
              <w:rPr>
                <w:rFonts w:ascii="Arial" w:hAnsi="Arial" w:cs="Arial"/>
                <w:sz w:val="24"/>
                <w:szCs w:val="24"/>
              </w:rPr>
            </w:pPr>
            <w:r w:rsidRPr="007D336C">
              <w:rPr>
                <w:rFonts w:ascii="Arial" w:hAnsi="Arial" w:cs="Arial"/>
                <w:sz w:val="24"/>
                <w:szCs w:val="24"/>
              </w:rPr>
              <w:t>Os vinhos cadastrados devem ser listados na tela onde o usuário pode editar ou excluir um vinho</w:t>
            </w:r>
          </w:p>
        </w:tc>
        <w:tc>
          <w:tcPr>
            <w:tcW w:w="487" w:type="pct"/>
          </w:tcPr>
          <w:p w14:paraId="1E67926D" w14:textId="067C2663" w:rsidR="00134F61" w:rsidRPr="007D336C" w:rsidRDefault="00D342D7" w:rsidP="006B1A84">
            <w:pPr>
              <w:rPr>
                <w:rFonts w:ascii="Arial" w:hAnsi="Arial" w:cs="Arial"/>
                <w:sz w:val="24"/>
                <w:szCs w:val="24"/>
              </w:rPr>
            </w:pPr>
            <w:r>
              <w:rPr>
                <w:rFonts w:ascii="Arial" w:hAnsi="Arial" w:cs="Arial"/>
                <w:sz w:val="24"/>
                <w:szCs w:val="24"/>
              </w:rPr>
              <w:t>UC02</w:t>
            </w:r>
          </w:p>
        </w:tc>
      </w:tr>
      <w:tr w:rsidR="00134F61" w:rsidRPr="007D336C" w14:paraId="1129FB90" w14:textId="77777777" w:rsidTr="007D336C">
        <w:tc>
          <w:tcPr>
            <w:tcW w:w="672" w:type="pct"/>
          </w:tcPr>
          <w:p w14:paraId="2FAB7953" w14:textId="355DE9F8" w:rsidR="00134F61" w:rsidRPr="007D336C" w:rsidRDefault="007D336C" w:rsidP="006B1A84">
            <w:pPr>
              <w:rPr>
                <w:rFonts w:ascii="Arial" w:hAnsi="Arial" w:cs="Arial"/>
                <w:sz w:val="24"/>
                <w:szCs w:val="24"/>
              </w:rPr>
            </w:pPr>
            <w:r>
              <w:rPr>
                <w:rFonts w:ascii="Arial" w:hAnsi="Arial" w:cs="Arial"/>
                <w:sz w:val="24"/>
                <w:szCs w:val="24"/>
              </w:rPr>
              <w:t>FR</w:t>
            </w:r>
            <w:r w:rsidR="00134F61" w:rsidRPr="007D336C">
              <w:rPr>
                <w:rFonts w:ascii="Arial" w:hAnsi="Arial" w:cs="Arial"/>
                <w:sz w:val="24"/>
                <w:szCs w:val="24"/>
              </w:rPr>
              <w:t>06</w:t>
            </w:r>
          </w:p>
        </w:tc>
        <w:tc>
          <w:tcPr>
            <w:tcW w:w="3841" w:type="pct"/>
          </w:tcPr>
          <w:p w14:paraId="605A2DAE" w14:textId="773A4726" w:rsidR="00134F61" w:rsidRPr="007D336C" w:rsidRDefault="00134F61" w:rsidP="006B1A84">
            <w:pPr>
              <w:rPr>
                <w:rFonts w:ascii="Arial" w:hAnsi="Arial" w:cs="Arial"/>
                <w:sz w:val="24"/>
                <w:szCs w:val="24"/>
              </w:rPr>
            </w:pPr>
            <w:r w:rsidRPr="007D336C">
              <w:rPr>
                <w:rFonts w:ascii="Arial" w:hAnsi="Arial" w:cs="Arial"/>
                <w:sz w:val="24"/>
                <w:szCs w:val="24"/>
              </w:rPr>
              <w:t>O usuário pode avaliar o vinho, devendo selecionar um dos rótulos já cadastrados na tela de listagem de vinho, podendo preencher os demais campos conforme sua necessidade ou desejo</w:t>
            </w:r>
          </w:p>
        </w:tc>
        <w:tc>
          <w:tcPr>
            <w:tcW w:w="487" w:type="pct"/>
          </w:tcPr>
          <w:p w14:paraId="7E9765D1" w14:textId="0B33EEC0" w:rsidR="00134F61" w:rsidRPr="007D336C" w:rsidRDefault="002D5558" w:rsidP="006B1A84">
            <w:pPr>
              <w:rPr>
                <w:rFonts w:ascii="Arial" w:hAnsi="Arial" w:cs="Arial"/>
                <w:sz w:val="24"/>
                <w:szCs w:val="24"/>
              </w:rPr>
            </w:pPr>
            <w:r>
              <w:rPr>
                <w:rFonts w:ascii="Arial" w:hAnsi="Arial" w:cs="Arial"/>
                <w:sz w:val="24"/>
                <w:szCs w:val="24"/>
              </w:rPr>
              <w:t>UC03</w:t>
            </w:r>
          </w:p>
        </w:tc>
      </w:tr>
      <w:tr w:rsidR="00134F61" w:rsidRPr="007D336C" w14:paraId="176B876E" w14:textId="77777777" w:rsidTr="007D336C">
        <w:tc>
          <w:tcPr>
            <w:tcW w:w="672" w:type="pct"/>
          </w:tcPr>
          <w:p w14:paraId="19C66FA5" w14:textId="0F9641EE" w:rsidR="00134F61" w:rsidRPr="007D336C" w:rsidRDefault="007D336C" w:rsidP="006B1A84">
            <w:pPr>
              <w:rPr>
                <w:rFonts w:ascii="Arial" w:hAnsi="Arial" w:cs="Arial"/>
                <w:sz w:val="24"/>
                <w:szCs w:val="24"/>
              </w:rPr>
            </w:pPr>
            <w:r>
              <w:rPr>
                <w:rFonts w:ascii="Arial" w:hAnsi="Arial" w:cs="Arial"/>
                <w:sz w:val="24"/>
                <w:szCs w:val="24"/>
              </w:rPr>
              <w:t>FR</w:t>
            </w:r>
            <w:r w:rsidR="00134F61" w:rsidRPr="007D336C">
              <w:rPr>
                <w:rFonts w:ascii="Arial" w:hAnsi="Arial" w:cs="Arial"/>
                <w:sz w:val="24"/>
                <w:szCs w:val="24"/>
              </w:rPr>
              <w:t>07</w:t>
            </w:r>
          </w:p>
        </w:tc>
        <w:tc>
          <w:tcPr>
            <w:tcW w:w="3841" w:type="pct"/>
          </w:tcPr>
          <w:p w14:paraId="6CB5DD90" w14:textId="7F8C8B6C" w:rsidR="00134F61" w:rsidRPr="007D336C" w:rsidRDefault="00134F61" w:rsidP="006B1A84">
            <w:pPr>
              <w:rPr>
                <w:rFonts w:ascii="Arial" w:hAnsi="Arial" w:cs="Arial"/>
                <w:sz w:val="24"/>
                <w:szCs w:val="24"/>
              </w:rPr>
            </w:pPr>
            <w:r w:rsidRPr="007D336C">
              <w:rPr>
                <w:rFonts w:ascii="Arial" w:hAnsi="Arial" w:cs="Arial"/>
                <w:sz w:val="24"/>
                <w:szCs w:val="24"/>
              </w:rPr>
              <w:t>As avaliações feitas pelos usuários devem ser listadas na tela, onde ele pode editar ou excluir uma avaliação</w:t>
            </w:r>
          </w:p>
        </w:tc>
        <w:tc>
          <w:tcPr>
            <w:tcW w:w="487" w:type="pct"/>
          </w:tcPr>
          <w:p w14:paraId="1801C83D" w14:textId="49FE91CD" w:rsidR="00134F61" w:rsidRPr="007D336C" w:rsidRDefault="002D5558" w:rsidP="006B1A84">
            <w:pPr>
              <w:rPr>
                <w:rFonts w:ascii="Arial" w:hAnsi="Arial" w:cs="Arial"/>
                <w:sz w:val="24"/>
                <w:szCs w:val="24"/>
              </w:rPr>
            </w:pPr>
            <w:r>
              <w:rPr>
                <w:rFonts w:ascii="Arial" w:hAnsi="Arial" w:cs="Arial"/>
                <w:sz w:val="24"/>
                <w:szCs w:val="24"/>
              </w:rPr>
              <w:t>UC03</w:t>
            </w:r>
          </w:p>
        </w:tc>
      </w:tr>
      <w:tr w:rsidR="00134F61" w:rsidRPr="007D336C" w14:paraId="0D832949" w14:textId="77777777" w:rsidTr="007D336C">
        <w:tc>
          <w:tcPr>
            <w:tcW w:w="672" w:type="pct"/>
          </w:tcPr>
          <w:p w14:paraId="741EBCAE" w14:textId="2CBE1711" w:rsidR="00134F61" w:rsidRPr="007D336C" w:rsidRDefault="007D336C" w:rsidP="006B1A84">
            <w:pPr>
              <w:rPr>
                <w:rFonts w:ascii="Arial" w:hAnsi="Arial" w:cs="Arial"/>
                <w:sz w:val="24"/>
                <w:szCs w:val="24"/>
              </w:rPr>
            </w:pPr>
            <w:r>
              <w:rPr>
                <w:rFonts w:ascii="Arial" w:hAnsi="Arial" w:cs="Arial"/>
                <w:sz w:val="24"/>
                <w:szCs w:val="24"/>
              </w:rPr>
              <w:t>FR</w:t>
            </w:r>
            <w:r w:rsidR="00134F61" w:rsidRPr="007D336C">
              <w:rPr>
                <w:rFonts w:ascii="Arial" w:hAnsi="Arial" w:cs="Arial"/>
                <w:sz w:val="24"/>
                <w:szCs w:val="24"/>
              </w:rPr>
              <w:t>08</w:t>
            </w:r>
          </w:p>
        </w:tc>
        <w:tc>
          <w:tcPr>
            <w:tcW w:w="3841" w:type="pct"/>
          </w:tcPr>
          <w:p w14:paraId="5A3959B8" w14:textId="2A553FE8" w:rsidR="00134F61" w:rsidRPr="007D336C" w:rsidRDefault="00134F61" w:rsidP="006B1A84">
            <w:pPr>
              <w:rPr>
                <w:rFonts w:ascii="Arial" w:hAnsi="Arial" w:cs="Arial"/>
                <w:sz w:val="24"/>
                <w:szCs w:val="24"/>
              </w:rPr>
            </w:pPr>
            <w:r w:rsidRPr="007D336C">
              <w:rPr>
                <w:rFonts w:ascii="Arial" w:hAnsi="Arial" w:cs="Arial"/>
                <w:sz w:val="24"/>
                <w:szCs w:val="24"/>
              </w:rPr>
              <w:t>O usuário pode cadastrar uma degustação devendo informar o vinho que será degustado, a data e o tipo (vertical, horizontal, temática, às cegas, de harmonização ou comparativa)</w:t>
            </w:r>
          </w:p>
        </w:tc>
        <w:tc>
          <w:tcPr>
            <w:tcW w:w="487" w:type="pct"/>
          </w:tcPr>
          <w:p w14:paraId="6533C115" w14:textId="41C9F8DB" w:rsidR="00134F61" w:rsidRPr="007D336C" w:rsidRDefault="005D100A" w:rsidP="006B1A84">
            <w:pPr>
              <w:rPr>
                <w:rFonts w:ascii="Arial" w:hAnsi="Arial" w:cs="Arial"/>
                <w:sz w:val="24"/>
                <w:szCs w:val="24"/>
              </w:rPr>
            </w:pPr>
            <w:r>
              <w:rPr>
                <w:rFonts w:ascii="Arial" w:hAnsi="Arial" w:cs="Arial"/>
                <w:sz w:val="24"/>
                <w:szCs w:val="24"/>
              </w:rPr>
              <w:t>UC04</w:t>
            </w:r>
          </w:p>
        </w:tc>
      </w:tr>
      <w:tr w:rsidR="00134F61" w:rsidRPr="007D336C" w14:paraId="2EAE3BDF" w14:textId="77777777" w:rsidTr="007D336C">
        <w:tc>
          <w:tcPr>
            <w:tcW w:w="672" w:type="pct"/>
          </w:tcPr>
          <w:p w14:paraId="0C08792C" w14:textId="6378CAB6" w:rsidR="00134F61" w:rsidRPr="007D336C" w:rsidRDefault="007D336C" w:rsidP="006B1A84">
            <w:pPr>
              <w:rPr>
                <w:rFonts w:ascii="Arial" w:hAnsi="Arial" w:cs="Arial"/>
                <w:sz w:val="24"/>
                <w:szCs w:val="24"/>
              </w:rPr>
            </w:pPr>
            <w:r>
              <w:rPr>
                <w:rFonts w:ascii="Arial" w:hAnsi="Arial" w:cs="Arial"/>
                <w:sz w:val="24"/>
                <w:szCs w:val="24"/>
              </w:rPr>
              <w:t>FR</w:t>
            </w:r>
            <w:r w:rsidR="00134F61" w:rsidRPr="007D336C">
              <w:rPr>
                <w:rFonts w:ascii="Arial" w:hAnsi="Arial" w:cs="Arial"/>
                <w:sz w:val="24"/>
                <w:szCs w:val="24"/>
              </w:rPr>
              <w:t>09</w:t>
            </w:r>
          </w:p>
        </w:tc>
        <w:tc>
          <w:tcPr>
            <w:tcW w:w="3841" w:type="pct"/>
          </w:tcPr>
          <w:p w14:paraId="3C1D45B5" w14:textId="6D249854" w:rsidR="00134F61" w:rsidRPr="007D336C" w:rsidRDefault="00134F61" w:rsidP="006B1A84">
            <w:pPr>
              <w:rPr>
                <w:rFonts w:ascii="Arial" w:hAnsi="Arial" w:cs="Arial"/>
                <w:sz w:val="24"/>
                <w:szCs w:val="24"/>
              </w:rPr>
            </w:pPr>
            <w:r w:rsidRPr="007D336C">
              <w:rPr>
                <w:rFonts w:ascii="Arial" w:hAnsi="Arial" w:cs="Arial"/>
                <w:sz w:val="24"/>
                <w:szCs w:val="24"/>
              </w:rPr>
              <w:t xml:space="preserve">O usuário pode criar uma ficha de degustação </w:t>
            </w:r>
            <w:r w:rsidR="007D336C" w:rsidRPr="007D336C">
              <w:rPr>
                <w:rFonts w:ascii="Arial" w:hAnsi="Arial" w:cs="Arial"/>
                <w:sz w:val="24"/>
                <w:szCs w:val="24"/>
              </w:rPr>
              <w:t>onde ele pode atribuir conceitos à sua percepção visual, olfativa, gustativa e atribuir uma nota geral ao vinho degustado</w:t>
            </w:r>
          </w:p>
        </w:tc>
        <w:tc>
          <w:tcPr>
            <w:tcW w:w="487" w:type="pct"/>
          </w:tcPr>
          <w:p w14:paraId="4A07F77C" w14:textId="3D2346B4" w:rsidR="00134F61" w:rsidRPr="007D336C" w:rsidRDefault="005D100A" w:rsidP="006B1A84">
            <w:pPr>
              <w:rPr>
                <w:rFonts w:ascii="Arial" w:hAnsi="Arial" w:cs="Arial"/>
                <w:sz w:val="24"/>
                <w:szCs w:val="24"/>
              </w:rPr>
            </w:pPr>
            <w:r>
              <w:rPr>
                <w:rFonts w:ascii="Arial" w:hAnsi="Arial" w:cs="Arial"/>
                <w:sz w:val="24"/>
                <w:szCs w:val="24"/>
              </w:rPr>
              <w:t>UC04</w:t>
            </w:r>
          </w:p>
        </w:tc>
      </w:tr>
      <w:tr w:rsidR="007D336C" w:rsidRPr="007D336C" w14:paraId="52C449F9" w14:textId="77777777" w:rsidTr="007D336C">
        <w:tc>
          <w:tcPr>
            <w:tcW w:w="672" w:type="pct"/>
          </w:tcPr>
          <w:p w14:paraId="0E3444A5" w14:textId="15C29EB9" w:rsidR="007D336C" w:rsidRPr="007D336C" w:rsidRDefault="007D336C" w:rsidP="006B1A84">
            <w:pPr>
              <w:rPr>
                <w:rFonts w:ascii="Arial" w:hAnsi="Arial" w:cs="Arial"/>
                <w:sz w:val="24"/>
                <w:szCs w:val="24"/>
              </w:rPr>
            </w:pPr>
            <w:r>
              <w:rPr>
                <w:rFonts w:ascii="Arial" w:hAnsi="Arial" w:cs="Arial"/>
                <w:sz w:val="24"/>
                <w:szCs w:val="24"/>
              </w:rPr>
              <w:lastRenderedPageBreak/>
              <w:t>FR</w:t>
            </w:r>
            <w:r w:rsidRPr="007D336C">
              <w:rPr>
                <w:rFonts w:ascii="Arial" w:hAnsi="Arial" w:cs="Arial"/>
                <w:sz w:val="24"/>
                <w:szCs w:val="24"/>
              </w:rPr>
              <w:t>10</w:t>
            </w:r>
          </w:p>
        </w:tc>
        <w:tc>
          <w:tcPr>
            <w:tcW w:w="3841" w:type="pct"/>
          </w:tcPr>
          <w:p w14:paraId="063A37F9" w14:textId="3A72826D" w:rsidR="007D336C" w:rsidRPr="007D336C" w:rsidRDefault="007D336C" w:rsidP="006B1A84">
            <w:pPr>
              <w:rPr>
                <w:rFonts w:ascii="Arial" w:hAnsi="Arial" w:cs="Arial"/>
                <w:sz w:val="24"/>
                <w:szCs w:val="24"/>
              </w:rPr>
            </w:pPr>
            <w:r w:rsidRPr="007D336C">
              <w:rPr>
                <w:rFonts w:ascii="Arial" w:hAnsi="Arial" w:cs="Arial"/>
                <w:sz w:val="24"/>
                <w:szCs w:val="24"/>
              </w:rPr>
              <w:t>As degustações registradas devem ser listadas na tela onde o usuário pode editar ou excluir</w:t>
            </w:r>
          </w:p>
        </w:tc>
        <w:tc>
          <w:tcPr>
            <w:tcW w:w="487" w:type="pct"/>
          </w:tcPr>
          <w:p w14:paraId="0282109F" w14:textId="15339201" w:rsidR="007D336C" w:rsidRPr="007D336C" w:rsidRDefault="005D100A" w:rsidP="006B1A84">
            <w:pPr>
              <w:rPr>
                <w:rFonts w:ascii="Arial" w:hAnsi="Arial" w:cs="Arial"/>
                <w:sz w:val="24"/>
                <w:szCs w:val="24"/>
              </w:rPr>
            </w:pPr>
            <w:r>
              <w:rPr>
                <w:rFonts w:ascii="Arial" w:hAnsi="Arial" w:cs="Arial"/>
                <w:sz w:val="24"/>
                <w:szCs w:val="24"/>
              </w:rPr>
              <w:t>UC04</w:t>
            </w:r>
          </w:p>
        </w:tc>
      </w:tr>
    </w:tbl>
    <w:p w14:paraId="06EC1CAE" w14:textId="1136021A" w:rsidR="00A06F41" w:rsidRDefault="00A06F41" w:rsidP="00A06F41">
      <w:pPr>
        <w:pStyle w:val="Ttulo2"/>
      </w:pPr>
      <w:r>
        <w:t>Requisitos não funcionais</w:t>
      </w:r>
    </w:p>
    <w:p w14:paraId="49AE6221" w14:textId="0BCEA991" w:rsidR="00A06F41" w:rsidRPr="003604A6" w:rsidRDefault="00A06F41" w:rsidP="003604A6">
      <w:pPr>
        <w:ind w:firstLine="708"/>
        <w:rPr>
          <w:rFonts w:ascii="Arial" w:hAnsi="Arial" w:cs="Arial"/>
          <w:sz w:val="24"/>
          <w:szCs w:val="24"/>
        </w:rPr>
      </w:pPr>
      <w:r w:rsidRPr="003604A6">
        <w:rPr>
          <w:rFonts w:ascii="Arial" w:hAnsi="Arial" w:cs="Arial"/>
          <w:sz w:val="24"/>
          <w:szCs w:val="24"/>
        </w:rPr>
        <w:t xml:space="preserve">Os requisitos que estão presentes na </w:t>
      </w:r>
      <w:r w:rsidR="00D168AB" w:rsidRPr="003604A6">
        <w:rPr>
          <w:rFonts w:ascii="Arial" w:hAnsi="Arial" w:cs="Arial"/>
          <w:sz w:val="24"/>
          <w:szCs w:val="24"/>
        </w:rPr>
        <w:t>aplicação,</w:t>
      </w:r>
      <w:r w:rsidRPr="003604A6">
        <w:rPr>
          <w:rFonts w:ascii="Arial" w:hAnsi="Arial" w:cs="Arial"/>
          <w:sz w:val="24"/>
          <w:szCs w:val="24"/>
        </w:rPr>
        <w:t xml:space="preserve"> mas que não interferem diretamente na funcionalidade estão descritos na tabela </w:t>
      </w:r>
      <w:r w:rsidR="007D336C" w:rsidRPr="003604A6">
        <w:rPr>
          <w:rFonts w:ascii="Arial" w:hAnsi="Arial" w:cs="Arial"/>
          <w:sz w:val="24"/>
          <w:szCs w:val="24"/>
        </w:rPr>
        <w:t>2</w:t>
      </w:r>
      <w:r w:rsidRPr="003604A6">
        <w:rPr>
          <w:rFonts w:ascii="Arial" w:hAnsi="Arial" w:cs="Arial"/>
          <w:sz w:val="24"/>
          <w:szCs w:val="24"/>
        </w:rPr>
        <w:t>.</w:t>
      </w:r>
      <w:r w:rsidR="00D168AB" w:rsidRPr="003604A6">
        <w:rPr>
          <w:rFonts w:ascii="Arial" w:hAnsi="Arial" w:cs="Arial"/>
          <w:sz w:val="24"/>
          <w:szCs w:val="24"/>
        </w:rPr>
        <w:t xml:space="preserve"> </w:t>
      </w:r>
      <w:r w:rsidR="003604A6">
        <w:rPr>
          <w:rFonts w:ascii="Arial" w:hAnsi="Arial" w:cs="Arial"/>
          <w:sz w:val="24"/>
          <w:szCs w:val="24"/>
        </w:rPr>
        <w:t xml:space="preserve">Para </w:t>
      </w:r>
      <w:r w:rsidR="00D168AB" w:rsidRPr="003604A6">
        <w:rPr>
          <w:rFonts w:ascii="Arial" w:hAnsi="Arial" w:cs="Arial"/>
          <w:sz w:val="24"/>
          <w:szCs w:val="24"/>
        </w:rPr>
        <w:t xml:space="preserve">Pressman e Maxim (2021, p. 248), “Um requisito não funcional (NFR, do </w:t>
      </w:r>
      <w:r w:rsidR="00D168AB" w:rsidRPr="003604A6">
        <w:rPr>
          <w:rFonts w:ascii="Arial" w:hAnsi="Arial" w:cs="Arial"/>
          <w:i/>
          <w:iCs/>
          <w:sz w:val="24"/>
          <w:szCs w:val="24"/>
        </w:rPr>
        <w:t>inglês nonfunctional</w:t>
      </w:r>
      <w:r w:rsidR="003604A6">
        <w:rPr>
          <w:rFonts w:ascii="Arial" w:hAnsi="Arial" w:cs="Arial"/>
          <w:i/>
          <w:iCs/>
          <w:sz w:val="24"/>
          <w:szCs w:val="24"/>
        </w:rPr>
        <w:t xml:space="preserve"> </w:t>
      </w:r>
      <w:r w:rsidR="00D168AB" w:rsidRPr="003604A6">
        <w:rPr>
          <w:rFonts w:ascii="Arial" w:hAnsi="Arial" w:cs="Arial"/>
          <w:i/>
          <w:iCs/>
          <w:sz w:val="24"/>
          <w:szCs w:val="24"/>
        </w:rPr>
        <w:t>requirement</w:t>
      </w:r>
      <w:r w:rsidR="00D168AB" w:rsidRPr="003604A6">
        <w:rPr>
          <w:rFonts w:ascii="Arial" w:hAnsi="Arial" w:cs="Arial"/>
          <w:sz w:val="24"/>
          <w:szCs w:val="24"/>
        </w:rPr>
        <w:t>) pode ser descrito como um atributo de qualidade, de desempenho, de segurança ou como uma restrição geral em um sistema”.</w:t>
      </w:r>
    </w:p>
    <w:p w14:paraId="7755F8E5" w14:textId="6E052742" w:rsidR="002243DA" w:rsidRPr="003604A6" w:rsidRDefault="002243DA" w:rsidP="002243DA">
      <w:pPr>
        <w:rPr>
          <w:rFonts w:ascii="Arial" w:hAnsi="Arial" w:cs="Arial"/>
          <w:sz w:val="24"/>
          <w:szCs w:val="24"/>
        </w:rPr>
      </w:pPr>
      <w:r w:rsidRPr="003604A6">
        <w:rPr>
          <w:rFonts w:ascii="Arial" w:hAnsi="Arial" w:cs="Arial"/>
          <w:sz w:val="24"/>
          <w:szCs w:val="24"/>
        </w:rPr>
        <w:t>Tabela 2 – Requisitos não funcionais do sistema</w:t>
      </w:r>
    </w:p>
    <w:tbl>
      <w:tblPr>
        <w:tblStyle w:val="Tabelacomgrade"/>
        <w:tblW w:w="5000" w:type="pct"/>
        <w:tblLook w:val="04A0" w:firstRow="1" w:lastRow="0" w:firstColumn="1" w:lastColumn="0" w:noHBand="0" w:noVBand="1"/>
      </w:tblPr>
      <w:tblGrid>
        <w:gridCol w:w="1218"/>
        <w:gridCol w:w="7843"/>
      </w:tblGrid>
      <w:tr w:rsidR="00981DAC" w:rsidRPr="003604A6" w14:paraId="78F25640" w14:textId="77777777" w:rsidTr="00981DAC">
        <w:tc>
          <w:tcPr>
            <w:tcW w:w="672" w:type="pct"/>
          </w:tcPr>
          <w:p w14:paraId="0F9C8B85" w14:textId="282B070D" w:rsidR="00981DAC" w:rsidRPr="003604A6" w:rsidRDefault="00981DAC" w:rsidP="00A06F41">
            <w:pPr>
              <w:rPr>
                <w:rFonts w:ascii="Arial" w:hAnsi="Arial" w:cs="Arial"/>
                <w:sz w:val="24"/>
                <w:szCs w:val="24"/>
              </w:rPr>
            </w:pPr>
            <w:r w:rsidRPr="003604A6">
              <w:rPr>
                <w:rFonts w:ascii="Arial" w:hAnsi="Arial" w:cs="Arial"/>
                <w:sz w:val="24"/>
                <w:szCs w:val="24"/>
              </w:rPr>
              <w:t>Requisito</w:t>
            </w:r>
          </w:p>
        </w:tc>
        <w:tc>
          <w:tcPr>
            <w:tcW w:w="4328" w:type="pct"/>
          </w:tcPr>
          <w:p w14:paraId="03A1334E" w14:textId="6DBE9668" w:rsidR="00981DAC" w:rsidRPr="003604A6" w:rsidRDefault="00981DAC" w:rsidP="00A06F41">
            <w:pPr>
              <w:rPr>
                <w:rFonts w:ascii="Arial" w:hAnsi="Arial" w:cs="Arial"/>
                <w:sz w:val="24"/>
                <w:szCs w:val="24"/>
              </w:rPr>
            </w:pPr>
            <w:r w:rsidRPr="003604A6">
              <w:rPr>
                <w:rFonts w:ascii="Arial" w:hAnsi="Arial" w:cs="Arial"/>
                <w:sz w:val="24"/>
                <w:szCs w:val="24"/>
              </w:rPr>
              <w:t>Descrição</w:t>
            </w:r>
          </w:p>
        </w:tc>
      </w:tr>
      <w:tr w:rsidR="00981DAC" w:rsidRPr="003604A6" w14:paraId="191562E9" w14:textId="77777777" w:rsidTr="00981DAC">
        <w:tc>
          <w:tcPr>
            <w:tcW w:w="672" w:type="pct"/>
          </w:tcPr>
          <w:p w14:paraId="1CB57EEE" w14:textId="76613649" w:rsidR="00981DAC" w:rsidRPr="003604A6" w:rsidRDefault="00981DAC" w:rsidP="00A06F41">
            <w:pPr>
              <w:rPr>
                <w:rFonts w:ascii="Arial" w:hAnsi="Arial" w:cs="Arial"/>
                <w:sz w:val="24"/>
                <w:szCs w:val="24"/>
              </w:rPr>
            </w:pPr>
            <w:r w:rsidRPr="003604A6">
              <w:rPr>
                <w:rFonts w:ascii="Arial" w:hAnsi="Arial" w:cs="Arial"/>
                <w:sz w:val="24"/>
                <w:szCs w:val="24"/>
              </w:rPr>
              <w:t>NF</w:t>
            </w:r>
            <w:r>
              <w:rPr>
                <w:rFonts w:ascii="Arial" w:hAnsi="Arial" w:cs="Arial"/>
                <w:sz w:val="24"/>
                <w:szCs w:val="24"/>
              </w:rPr>
              <w:t>R</w:t>
            </w:r>
            <w:r w:rsidRPr="003604A6">
              <w:rPr>
                <w:rFonts w:ascii="Arial" w:hAnsi="Arial" w:cs="Arial"/>
                <w:sz w:val="24"/>
                <w:szCs w:val="24"/>
              </w:rPr>
              <w:t>01</w:t>
            </w:r>
          </w:p>
        </w:tc>
        <w:tc>
          <w:tcPr>
            <w:tcW w:w="4328" w:type="pct"/>
          </w:tcPr>
          <w:p w14:paraId="79D32BCD" w14:textId="3788CCC6" w:rsidR="00981DAC" w:rsidRPr="003604A6" w:rsidRDefault="00981DAC" w:rsidP="00A06F41">
            <w:pPr>
              <w:rPr>
                <w:rFonts w:ascii="Arial" w:hAnsi="Arial" w:cs="Arial"/>
                <w:sz w:val="24"/>
                <w:szCs w:val="24"/>
              </w:rPr>
            </w:pPr>
            <w:r>
              <w:rPr>
                <w:rFonts w:ascii="Arial" w:hAnsi="Arial" w:cs="Arial"/>
                <w:sz w:val="24"/>
                <w:szCs w:val="24"/>
              </w:rPr>
              <w:t>O sistema deve ser acessado por usuário maior de 18 anos</w:t>
            </w:r>
          </w:p>
        </w:tc>
      </w:tr>
      <w:tr w:rsidR="00981DAC" w:rsidRPr="003604A6" w14:paraId="58218806" w14:textId="77777777" w:rsidTr="00981DAC">
        <w:tc>
          <w:tcPr>
            <w:tcW w:w="672" w:type="pct"/>
          </w:tcPr>
          <w:p w14:paraId="0C9DF1D4" w14:textId="7FB7F774" w:rsidR="00981DAC" w:rsidRPr="003604A6" w:rsidRDefault="00981DAC" w:rsidP="00A06F41">
            <w:pPr>
              <w:rPr>
                <w:rFonts w:ascii="Arial" w:hAnsi="Arial" w:cs="Arial"/>
                <w:sz w:val="24"/>
                <w:szCs w:val="24"/>
              </w:rPr>
            </w:pPr>
            <w:r w:rsidRPr="003604A6">
              <w:rPr>
                <w:rFonts w:ascii="Arial" w:hAnsi="Arial" w:cs="Arial"/>
                <w:sz w:val="24"/>
                <w:szCs w:val="24"/>
              </w:rPr>
              <w:t>NF</w:t>
            </w:r>
            <w:r>
              <w:rPr>
                <w:rFonts w:ascii="Arial" w:hAnsi="Arial" w:cs="Arial"/>
                <w:sz w:val="24"/>
                <w:szCs w:val="24"/>
              </w:rPr>
              <w:t>R</w:t>
            </w:r>
            <w:r w:rsidRPr="003604A6">
              <w:rPr>
                <w:rFonts w:ascii="Arial" w:hAnsi="Arial" w:cs="Arial"/>
                <w:sz w:val="24"/>
                <w:szCs w:val="24"/>
              </w:rPr>
              <w:t>02</w:t>
            </w:r>
          </w:p>
        </w:tc>
        <w:tc>
          <w:tcPr>
            <w:tcW w:w="4328" w:type="pct"/>
          </w:tcPr>
          <w:p w14:paraId="22530A24" w14:textId="2C60A72A" w:rsidR="00981DAC" w:rsidRPr="003604A6" w:rsidRDefault="00981DAC" w:rsidP="00A06F41">
            <w:pPr>
              <w:rPr>
                <w:rFonts w:ascii="Arial" w:hAnsi="Arial" w:cs="Arial"/>
                <w:sz w:val="24"/>
                <w:szCs w:val="24"/>
              </w:rPr>
            </w:pPr>
            <w:r>
              <w:rPr>
                <w:rFonts w:ascii="Arial" w:hAnsi="Arial" w:cs="Arial"/>
                <w:sz w:val="24"/>
                <w:szCs w:val="24"/>
              </w:rPr>
              <w:t>O armazenamento de dados sensíveis deve seguir a Lei Geral de Proteção de Dados</w:t>
            </w:r>
          </w:p>
        </w:tc>
      </w:tr>
      <w:tr w:rsidR="00981DAC" w:rsidRPr="003604A6" w14:paraId="30030232" w14:textId="77777777" w:rsidTr="00981DAC">
        <w:tc>
          <w:tcPr>
            <w:tcW w:w="672" w:type="pct"/>
          </w:tcPr>
          <w:p w14:paraId="08BF656E" w14:textId="58AF73D2" w:rsidR="00981DAC" w:rsidRPr="003604A6" w:rsidRDefault="00981DAC" w:rsidP="00A06F41">
            <w:pPr>
              <w:rPr>
                <w:rFonts w:ascii="Arial" w:hAnsi="Arial" w:cs="Arial"/>
                <w:sz w:val="24"/>
                <w:szCs w:val="24"/>
              </w:rPr>
            </w:pPr>
            <w:r w:rsidRPr="003604A6">
              <w:rPr>
                <w:rFonts w:ascii="Arial" w:hAnsi="Arial" w:cs="Arial"/>
                <w:sz w:val="24"/>
                <w:szCs w:val="24"/>
              </w:rPr>
              <w:t>NF</w:t>
            </w:r>
            <w:r>
              <w:rPr>
                <w:rFonts w:ascii="Arial" w:hAnsi="Arial" w:cs="Arial"/>
                <w:sz w:val="24"/>
                <w:szCs w:val="24"/>
              </w:rPr>
              <w:t>R</w:t>
            </w:r>
            <w:r w:rsidRPr="003604A6">
              <w:rPr>
                <w:rFonts w:ascii="Arial" w:hAnsi="Arial" w:cs="Arial"/>
                <w:sz w:val="24"/>
                <w:szCs w:val="24"/>
              </w:rPr>
              <w:t>03</w:t>
            </w:r>
          </w:p>
        </w:tc>
        <w:tc>
          <w:tcPr>
            <w:tcW w:w="4328" w:type="pct"/>
          </w:tcPr>
          <w:p w14:paraId="31A2E02D" w14:textId="2F12130F" w:rsidR="00981DAC" w:rsidRPr="003604A6" w:rsidRDefault="00981DAC" w:rsidP="00A06F41">
            <w:pPr>
              <w:rPr>
                <w:rFonts w:ascii="Arial" w:hAnsi="Arial" w:cs="Arial"/>
                <w:sz w:val="24"/>
                <w:szCs w:val="24"/>
              </w:rPr>
            </w:pPr>
            <w:r>
              <w:rPr>
                <w:rFonts w:ascii="Arial" w:hAnsi="Arial" w:cs="Arial"/>
                <w:sz w:val="24"/>
                <w:szCs w:val="24"/>
              </w:rPr>
              <w:t>Pode ser acessado pela internet mas também offline</w:t>
            </w:r>
          </w:p>
        </w:tc>
      </w:tr>
      <w:tr w:rsidR="00981DAC" w:rsidRPr="003604A6" w14:paraId="7470CEDE" w14:textId="77777777" w:rsidTr="00981DAC">
        <w:tc>
          <w:tcPr>
            <w:tcW w:w="672" w:type="pct"/>
          </w:tcPr>
          <w:p w14:paraId="2600BE77" w14:textId="1946D24B" w:rsidR="00981DAC" w:rsidRPr="003604A6" w:rsidRDefault="00981DAC" w:rsidP="00A06F41">
            <w:pPr>
              <w:rPr>
                <w:rFonts w:ascii="Arial" w:hAnsi="Arial" w:cs="Arial"/>
                <w:sz w:val="24"/>
                <w:szCs w:val="24"/>
              </w:rPr>
            </w:pPr>
            <w:r>
              <w:rPr>
                <w:rFonts w:ascii="Arial" w:hAnsi="Arial" w:cs="Arial"/>
                <w:sz w:val="24"/>
                <w:szCs w:val="24"/>
              </w:rPr>
              <w:t>NFR04</w:t>
            </w:r>
          </w:p>
        </w:tc>
        <w:tc>
          <w:tcPr>
            <w:tcW w:w="4328" w:type="pct"/>
          </w:tcPr>
          <w:p w14:paraId="0597A14B" w14:textId="4E0139C5" w:rsidR="00981DAC" w:rsidRPr="003604A6" w:rsidRDefault="00981DAC" w:rsidP="00A06F41">
            <w:pPr>
              <w:rPr>
                <w:rFonts w:ascii="Arial" w:hAnsi="Arial" w:cs="Arial"/>
                <w:sz w:val="24"/>
                <w:szCs w:val="24"/>
              </w:rPr>
            </w:pPr>
            <w:r>
              <w:rPr>
                <w:rFonts w:ascii="Arial" w:hAnsi="Arial" w:cs="Arial"/>
                <w:sz w:val="24"/>
                <w:szCs w:val="24"/>
              </w:rPr>
              <w:t>A comunicação entre o frontend e o backend deve se dar através de APIs Restfull em um padrão de BFF (Backend For Frontend)</w:t>
            </w:r>
          </w:p>
        </w:tc>
      </w:tr>
      <w:tr w:rsidR="00981DAC" w:rsidRPr="003604A6" w14:paraId="082CC7F0" w14:textId="77777777" w:rsidTr="00981DAC">
        <w:tc>
          <w:tcPr>
            <w:tcW w:w="672" w:type="pct"/>
          </w:tcPr>
          <w:p w14:paraId="37C39624" w14:textId="57880C25" w:rsidR="00981DAC" w:rsidRDefault="00981DAC" w:rsidP="00A06F41">
            <w:pPr>
              <w:rPr>
                <w:rFonts w:ascii="Arial" w:hAnsi="Arial" w:cs="Arial"/>
                <w:sz w:val="24"/>
                <w:szCs w:val="24"/>
              </w:rPr>
            </w:pPr>
            <w:r>
              <w:rPr>
                <w:rFonts w:ascii="Arial" w:hAnsi="Arial" w:cs="Arial"/>
                <w:sz w:val="24"/>
                <w:szCs w:val="24"/>
              </w:rPr>
              <w:t>NFR05</w:t>
            </w:r>
          </w:p>
        </w:tc>
        <w:tc>
          <w:tcPr>
            <w:tcW w:w="4328" w:type="pct"/>
          </w:tcPr>
          <w:p w14:paraId="6563C156" w14:textId="45B513DB" w:rsidR="00981DAC" w:rsidRDefault="00981DAC" w:rsidP="00A06F41">
            <w:pPr>
              <w:rPr>
                <w:rFonts w:ascii="Arial" w:hAnsi="Arial" w:cs="Arial"/>
                <w:sz w:val="24"/>
                <w:szCs w:val="24"/>
              </w:rPr>
            </w:pPr>
            <w:r>
              <w:rPr>
                <w:rFonts w:ascii="Arial" w:hAnsi="Arial" w:cs="Arial"/>
                <w:sz w:val="24"/>
                <w:szCs w:val="24"/>
              </w:rPr>
              <w:t>A aplicação deve ser de página única, SPA (Single Page Application) construída na forma de uma PWA (Progressive Web Application)</w:t>
            </w:r>
          </w:p>
        </w:tc>
      </w:tr>
      <w:tr w:rsidR="00981DAC" w:rsidRPr="003604A6" w14:paraId="5BAF446B" w14:textId="77777777" w:rsidTr="00981DAC">
        <w:tc>
          <w:tcPr>
            <w:tcW w:w="672" w:type="pct"/>
          </w:tcPr>
          <w:p w14:paraId="13855CAF" w14:textId="77777777" w:rsidR="00981DAC" w:rsidRDefault="00981DAC" w:rsidP="00A06F41">
            <w:pPr>
              <w:rPr>
                <w:rFonts w:ascii="Arial" w:hAnsi="Arial" w:cs="Arial"/>
                <w:sz w:val="24"/>
                <w:szCs w:val="24"/>
              </w:rPr>
            </w:pPr>
          </w:p>
        </w:tc>
        <w:tc>
          <w:tcPr>
            <w:tcW w:w="4328" w:type="pct"/>
          </w:tcPr>
          <w:p w14:paraId="7E415C58" w14:textId="77777777" w:rsidR="00981DAC" w:rsidRDefault="00981DAC" w:rsidP="00A06F41">
            <w:pPr>
              <w:rPr>
                <w:rFonts w:ascii="Arial" w:hAnsi="Arial" w:cs="Arial"/>
                <w:sz w:val="24"/>
                <w:szCs w:val="24"/>
              </w:rPr>
            </w:pPr>
          </w:p>
        </w:tc>
      </w:tr>
    </w:tbl>
    <w:p w14:paraId="5EBCA4CE" w14:textId="77777777" w:rsidR="00A06F41" w:rsidRPr="00A06F41" w:rsidRDefault="00A06F41" w:rsidP="00A06F41">
      <w:pPr>
        <w:ind w:left="708"/>
      </w:pPr>
    </w:p>
    <w:p w14:paraId="74C610EB" w14:textId="0B948D86" w:rsidR="006B1A84" w:rsidRDefault="00A06F41" w:rsidP="00A06F41">
      <w:pPr>
        <w:pStyle w:val="Ttulo2"/>
      </w:pPr>
      <w:r>
        <w:t>Diagrama de casos de uso</w:t>
      </w:r>
    </w:p>
    <w:p w14:paraId="3CFB52B9" w14:textId="0AD9BEF5" w:rsidR="00A06F41" w:rsidRDefault="00A06F41" w:rsidP="00A06F41">
      <w:pPr>
        <w:ind w:firstLine="708"/>
      </w:pPr>
      <w:r>
        <w:t xml:space="preserve">Figura </w:t>
      </w:r>
      <w:r w:rsidR="00B73F37">
        <w:t>1</w:t>
      </w:r>
      <w:r>
        <w:t xml:space="preserve"> apresenta </w:t>
      </w:r>
      <w:r w:rsidR="00B73F37">
        <w:t>o diagrama de casos de uso</w:t>
      </w:r>
      <w:r w:rsidR="00FD638C">
        <w:t xml:space="preserve"> UC1</w:t>
      </w:r>
      <w:r w:rsidR="00B73F37">
        <w:t>. Esse diagrama é “... uma maneira de descrever as interações entre usuários e um sistema usando um modelo gráfico e um texto estruturado” (Sommerville 2018, p.108)</w:t>
      </w:r>
      <w:r>
        <w:t>.</w:t>
      </w:r>
    </w:p>
    <w:p w14:paraId="5AFF455D" w14:textId="77777777" w:rsidR="00FD638C" w:rsidRDefault="00FD638C" w:rsidP="00A06F41">
      <w:pPr>
        <w:ind w:firstLine="708"/>
      </w:pPr>
    </w:p>
    <w:tbl>
      <w:tblPr>
        <w:tblStyle w:val="Tabelacomgrade"/>
        <w:tblW w:w="0" w:type="auto"/>
        <w:tblLook w:val="04A0" w:firstRow="1" w:lastRow="0" w:firstColumn="1" w:lastColumn="0" w:noHBand="0" w:noVBand="1"/>
      </w:tblPr>
      <w:tblGrid>
        <w:gridCol w:w="9061"/>
      </w:tblGrid>
      <w:tr w:rsidR="00FD638C" w14:paraId="5D3F58B3" w14:textId="77777777" w:rsidTr="00FD638C">
        <w:tc>
          <w:tcPr>
            <w:tcW w:w="9061" w:type="dxa"/>
          </w:tcPr>
          <w:p w14:paraId="533617E4" w14:textId="65B6AF56" w:rsidR="00FD638C" w:rsidRDefault="00FD638C" w:rsidP="00A06F41">
            <w:r>
              <w:rPr>
                <w:noProof/>
              </w:rPr>
              <w:drawing>
                <wp:inline distT="0" distB="0" distL="0" distR="0" wp14:anchorId="2D7867C3" wp14:editId="002908FC">
                  <wp:extent cx="2205830" cy="1799236"/>
                  <wp:effectExtent l="0" t="0" r="4445" b="0"/>
                  <wp:docPr id="11820650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10628" cy="1803150"/>
                          </a:xfrm>
                          <a:prstGeom prst="rect">
                            <a:avLst/>
                          </a:prstGeom>
                          <a:noFill/>
                          <a:ln>
                            <a:noFill/>
                          </a:ln>
                        </pic:spPr>
                      </pic:pic>
                    </a:graphicData>
                  </a:graphic>
                </wp:inline>
              </w:drawing>
            </w:r>
          </w:p>
        </w:tc>
      </w:tr>
      <w:tr w:rsidR="00FD638C" w14:paraId="7E38714D" w14:textId="77777777" w:rsidTr="00FD638C">
        <w:tc>
          <w:tcPr>
            <w:tcW w:w="9061" w:type="dxa"/>
          </w:tcPr>
          <w:p w14:paraId="623AA0D2" w14:textId="204F682A" w:rsidR="00FD638C" w:rsidRDefault="00FD638C" w:rsidP="00A06F41">
            <w:r>
              <w:t>Figura 1 – Diagrama de usos de caso UC</w:t>
            </w:r>
            <w:r w:rsidR="00D342D7">
              <w:t>0</w:t>
            </w:r>
            <w:r>
              <w:t>1</w:t>
            </w:r>
          </w:p>
        </w:tc>
      </w:tr>
    </w:tbl>
    <w:p w14:paraId="5042273D" w14:textId="77777777" w:rsidR="00FD638C" w:rsidRDefault="00FD638C" w:rsidP="00A06F41">
      <w:pPr>
        <w:ind w:firstLine="708"/>
      </w:pPr>
    </w:p>
    <w:p w14:paraId="2AE8F757" w14:textId="41EA2FC6" w:rsidR="00A06F41" w:rsidRDefault="00D342D7" w:rsidP="00D342D7">
      <w:pPr>
        <w:ind w:firstLine="708"/>
      </w:pPr>
      <w:r>
        <w:t>Na figura 1 o</w:t>
      </w:r>
      <w:r>
        <w:t xml:space="preserve"> usuário deve acessar o sistema mediante cadastramento prévio de pessoa, usuário e senha</w:t>
      </w:r>
      <w:r>
        <w:t>. Para isso ele deve primeiro se cadastrar como uma pessoa, onde é feita a validação se ele tem idade igual ou superior a 18 anos. Ao se registrar a</w:t>
      </w:r>
      <w:r>
        <w:t xml:space="preserve"> pessoa deve informar seu nome completo, CPF, data de nascimento e endereço completo</w:t>
      </w:r>
      <w:r>
        <w:t xml:space="preserve">. Após o cadastramento e feitas as validações pertinentes, a próxima etapa consiste em </w:t>
      </w:r>
      <w:r>
        <w:t>cadastrar o usuário no sistema</w:t>
      </w:r>
      <w:r>
        <w:t xml:space="preserve">. No cadastramento é </w:t>
      </w:r>
      <w:r>
        <w:t>seleciona</w:t>
      </w:r>
      <w:r>
        <w:t>do</w:t>
      </w:r>
      <w:r>
        <w:t xml:space="preserve"> um dos perfis disponíveis (Enófilo, Sommelier e Parceiro)</w:t>
      </w:r>
      <w:r>
        <w:t xml:space="preserve"> e </w:t>
      </w:r>
      <w:r>
        <w:t xml:space="preserve">deve informar </w:t>
      </w:r>
      <w:r>
        <w:t xml:space="preserve">ainda </w:t>
      </w:r>
      <w:r>
        <w:t>um e-mail válido e uma senha numérica de 4 dígitos</w:t>
      </w:r>
      <w:r>
        <w:t>.</w:t>
      </w:r>
    </w:p>
    <w:p w14:paraId="7DD5E74A" w14:textId="4368AAEE" w:rsidR="00D342D7" w:rsidRDefault="00D342D7" w:rsidP="00D342D7">
      <w:pPr>
        <w:ind w:firstLine="708"/>
      </w:pPr>
      <w:r>
        <w:lastRenderedPageBreak/>
        <w:t>O perfil de usuário Enófilo estará disponível na versão 1.0 do sistema. Trata-se de um usuário que não paga mensalidades e tem acesso a todas as funcionalidades do sistema. Em versões posteriores serão disponibilizados outros dois perfis de usuário. O Sommelier que poderá usar o Vinho Notas como ferramenta de trabalho, oferecendo cursos de degustação online, assistida permitindo assim que ele gere uma fonte extra de renda.</w:t>
      </w:r>
    </w:p>
    <w:p w14:paraId="3AA06B62" w14:textId="77EFA7AB" w:rsidR="00D342D7" w:rsidRDefault="00D342D7" w:rsidP="00D342D7">
      <w:pPr>
        <w:ind w:firstLine="708"/>
      </w:pPr>
      <w:r>
        <w:t>O terceiro perfil é o Parceiro, que pode ser uma vinícola, um importador de vinhos, uma casa de comércio ou um e-commerce que queira disponibilizar aos seus clientes a possibilidade de utilizar a plataforma para registrar e acompanhar o estoque de vinhos adquiridos e até mesmo fazer sugestões de compra futura.</w:t>
      </w:r>
    </w:p>
    <w:p w14:paraId="01C6AE1B" w14:textId="7C7CD58E" w:rsidR="00D342D7" w:rsidRDefault="00D342D7" w:rsidP="00D342D7">
      <w:pPr>
        <w:ind w:firstLine="708"/>
      </w:pPr>
      <w:r>
        <w:t xml:space="preserve">A figura 2 apresenta os casos de uso UC02. Nesse caso o usuário pretende registrar um vinho na aplicação. Para isso ele deve primeiramente fazer o login no sistema, depois acessar a tela de cadastro de vinho </w:t>
      </w:r>
      <w:r>
        <w:t>informa</w:t>
      </w:r>
      <w:r>
        <w:t>ndo</w:t>
      </w:r>
      <w:r>
        <w:t xml:space="preserve"> o rótulo</w:t>
      </w:r>
      <w:r w:rsidR="00645E30">
        <w:t xml:space="preserve"> como campo de preenchimento obrigatório. Os demais campos são opcionais e neles o usuário pode registrar o preço do vinho em R$, o local e a data da compra</w:t>
      </w:r>
      <w:r>
        <w:t xml:space="preserve">, </w:t>
      </w:r>
      <w:r w:rsidR="00645E30">
        <w:t>o tipo de vinho e sua classificação, a graduação alcoólica e o volume da garrafa. Também pode registrar os dados da uva, o produtor, a temperatura de serviço, a safra, país de origem, tempo de guarda, região produtora do vinho, maturação e de como fazer a harmonização do vinho com comida.</w:t>
      </w:r>
    </w:p>
    <w:p w14:paraId="64CF927C" w14:textId="47CE0DB1" w:rsidR="00D342D7" w:rsidRDefault="00D342D7" w:rsidP="00D342D7">
      <w:pPr>
        <w:ind w:firstLine="708"/>
      </w:pPr>
      <w:r>
        <w:t>Os vinhos cadastrados devem ser listados na tela onde o usuário pode editar ou excluir um vinho</w:t>
      </w:r>
      <w:r w:rsidR="00645E30">
        <w:t>, conforme sua necessidade.</w:t>
      </w:r>
    </w:p>
    <w:tbl>
      <w:tblPr>
        <w:tblStyle w:val="Tabelacomgrade"/>
        <w:tblW w:w="0" w:type="auto"/>
        <w:tblLook w:val="04A0" w:firstRow="1" w:lastRow="0" w:firstColumn="1" w:lastColumn="0" w:noHBand="0" w:noVBand="1"/>
      </w:tblPr>
      <w:tblGrid>
        <w:gridCol w:w="9061"/>
      </w:tblGrid>
      <w:tr w:rsidR="00D342D7" w14:paraId="5E9C0FCD" w14:textId="77777777" w:rsidTr="00D342D7">
        <w:tc>
          <w:tcPr>
            <w:tcW w:w="9061" w:type="dxa"/>
          </w:tcPr>
          <w:p w14:paraId="2CBCB5ED" w14:textId="24F9A6C3" w:rsidR="00D342D7" w:rsidRDefault="00645E30" w:rsidP="00D342D7">
            <w:r>
              <w:rPr>
                <w:noProof/>
              </w:rPr>
              <w:drawing>
                <wp:inline distT="0" distB="0" distL="0" distR="0" wp14:anchorId="33FFE5CF" wp14:editId="46F022E1">
                  <wp:extent cx="2034973" cy="2160000"/>
                  <wp:effectExtent l="0" t="0" r="0" b="0"/>
                  <wp:docPr id="208690392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34973" cy="2160000"/>
                          </a:xfrm>
                          <a:prstGeom prst="rect">
                            <a:avLst/>
                          </a:prstGeom>
                          <a:noFill/>
                          <a:ln>
                            <a:noFill/>
                          </a:ln>
                        </pic:spPr>
                      </pic:pic>
                    </a:graphicData>
                  </a:graphic>
                </wp:inline>
              </w:drawing>
            </w:r>
          </w:p>
        </w:tc>
      </w:tr>
      <w:tr w:rsidR="00D342D7" w14:paraId="22C07966" w14:textId="77777777" w:rsidTr="00D342D7">
        <w:tc>
          <w:tcPr>
            <w:tcW w:w="9061" w:type="dxa"/>
          </w:tcPr>
          <w:p w14:paraId="241708FC" w14:textId="54B8C67E" w:rsidR="00D342D7" w:rsidRDefault="00D342D7" w:rsidP="00D342D7">
            <w:r>
              <w:t>Figura 2 – Diagrama de casos de uso UC02</w:t>
            </w:r>
          </w:p>
        </w:tc>
      </w:tr>
    </w:tbl>
    <w:p w14:paraId="41D44E3E" w14:textId="77777777" w:rsidR="00D342D7" w:rsidRDefault="00D342D7" w:rsidP="00D342D7">
      <w:pPr>
        <w:ind w:firstLine="708"/>
      </w:pPr>
    </w:p>
    <w:p w14:paraId="598EFEDE" w14:textId="796A606E" w:rsidR="002D5558" w:rsidRDefault="002D5558" w:rsidP="002D5558">
      <w:pPr>
        <w:ind w:firstLine="708"/>
      </w:pPr>
      <w:r>
        <w:t xml:space="preserve">O usuário pode </w:t>
      </w:r>
      <w:r>
        <w:t>fazer uma a</w:t>
      </w:r>
      <w:r>
        <w:t>valia</w:t>
      </w:r>
      <w:r>
        <w:t>ção d</w:t>
      </w:r>
      <w:r>
        <w:t>o vinho</w:t>
      </w:r>
      <w:r>
        <w:t xml:space="preserve"> registrado no sistema. O diagrama de casos de uso UC03 está na figura 3. Para avaliar o vinho o usuário deve estar logado no sistema, acessar a listagem de vinhos cadastrados</w:t>
      </w:r>
      <w:r>
        <w:t>, selecionar um dos rótulos</w:t>
      </w:r>
      <w:r w:rsidR="005D100A">
        <w:t xml:space="preserve"> e fazer o registro da avaliação. Na avaliação o usuário informa quando fez a degustação daquele vinho, quais os aspectos visuais ele percebeu, quais os aromas e sabores. Ele pode dar uma opinião geral sobre o vinho e atribuir uma avaliação final. Todas a</w:t>
      </w:r>
      <w:r>
        <w:t>s avaliações feitas pelos usuários</w:t>
      </w:r>
      <w:r w:rsidR="005D100A">
        <w:t xml:space="preserve"> são listadas </w:t>
      </w:r>
      <w:r>
        <w:t>na tela</w:t>
      </w:r>
      <w:r w:rsidR="005D100A">
        <w:t xml:space="preserve"> e ele </w:t>
      </w:r>
      <w:r>
        <w:t>pode editar ou excluir uma avaliação</w:t>
      </w:r>
      <w:r w:rsidR="005D100A">
        <w:t>.</w:t>
      </w:r>
    </w:p>
    <w:p w14:paraId="3A33A928" w14:textId="77777777" w:rsidR="002D5558" w:rsidRDefault="002D5558" w:rsidP="00D342D7">
      <w:pPr>
        <w:ind w:firstLine="708"/>
      </w:pPr>
    </w:p>
    <w:p w14:paraId="2B01CF8E" w14:textId="77777777" w:rsidR="002D5558" w:rsidRDefault="002D5558" w:rsidP="00D342D7">
      <w:pPr>
        <w:ind w:firstLine="708"/>
      </w:pPr>
    </w:p>
    <w:tbl>
      <w:tblPr>
        <w:tblStyle w:val="Tabelacomgrade"/>
        <w:tblW w:w="0" w:type="auto"/>
        <w:tblLook w:val="04A0" w:firstRow="1" w:lastRow="0" w:firstColumn="1" w:lastColumn="0" w:noHBand="0" w:noVBand="1"/>
      </w:tblPr>
      <w:tblGrid>
        <w:gridCol w:w="9061"/>
      </w:tblGrid>
      <w:tr w:rsidR="002D5558" w14:paraId="183CE011" w14:textId="77777777" w:rsidTr="002D5558">
        <w:tc>
          <w:tcPr>
            <w:tcW w:w="9061" w:type="dxa"/>
          </w:tcPr>
          <w:p w14:paraId="4AF44661" w14:textId="36B98D08" w:rsidR="002D5558" w:rsidRDefault="002D5558" w:rsidP="00D342D7">
            <w:r>
              <w:rPr>
                <w:noProof/>
              </w:rPr>
              <w:lastRenderedPageBreak/>
              <w:drawing>
                <wp:inline distT="0" distB="0" distL="0" distR="0" wp14:anchorId="1E0CB0C7" wp14:editId="04435D91">
                  <wp:extent cx="2213240" cy="2880000"/>
                  <wp:effectExtent l="0" t="0" r="0" b="0"/>
                  <wp:docPr id="212472316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13240" cy="2880000"/>
                          </a:xfrm>
                          <a:prstGeom prst="rect">
                            <a:avLst/>
                          </a:prstGeom>
                          <a:noFill/>
                          <a:ln>
                            <a:noFill/>
                          </a:ln>
                        </pic:spPr>
                      </pic:pic>
                    </a:graphicData>
                  </a:graphic>
                </wp:inline>
              </w:drawing>
            </w:r>
          </w:p>
        </w:tc>
      </w:tr>
      <w:tr w:rsidR="002D5558" w14:paraId="4CDF33B6" w14:textId="77777777" w:rsidTr="002D5558">
        <w:tc>
          <w:tcPr>
            <w:tcW w:w="9061" w:type="dxa"/>
          </w:tcPr>
          <w:p w14:paraId="726CA412" w14:textId="2B78B250" w:rsidR="002D5558" w:rsidRDefault="002D5558" w:rsidP="00D342D7">
            <w:r>
              <w:t>Figura 3 – Diagrama de casos de uso UC03</w:t>
            </w:r>
          </w:p>
        </w:tc>
      </w:tr>
    </w:tbl>
    <w:p w14:paraId="10A8024B" w14:textId="77777777" w:rsidR="002D5558" w:rsidRDefault="002D5558" w:rsidP="00D342D7">
      <w:pPr>
        <w:ind w:firstLine="708"/>
      </w:pPr>
    </w:p>
    <w:p w14:paraId="1C7F45A4" w14:textId="50E3F068" w:rsidR="002D5558" w:rsidRDefault="005D100A" w:rsidP="00D342D7">
      <w:pPr>
        <w:ind w:firstLine="708"/>
      </w:pPr>
      <w:r>
        <w:t>A figura 4 apresenta o diagrama de casos de uso UC04. O usuário faz o login na aplicação, em seguida seleciona no menu a opção de cadastrar uma degustação. Para isso o</w:t>
      </w:r>
      <w:r w:rsidRPr="005D100A">
        <w:t xml:space="preserve"> usuário informa o vinho que será degustado, a data e o tipo (vertical, horizontal, temática, às cegas, de harmonização ou comparativa)</w:t>
      </w:r>
      <w:r>
        <w:t>.</w:t>
      </w:r>
      <w:r w:rsidR="00506AB3">
        <w:t xml:space="preserve"> O passo seguinte consiste em </w:t>
      </w:r>
      <w:r w:rsidR="00506AB3" w:rsidRPr="00506AB3">
        <w:t>criar uma ficha de degustação onde ele pode atribuir conceitos à sua percepção visual, olfativa, gustativa e atribuir uma nota geral ao vinho degustado</w:t>
      </w:r>
      <w:r w:rsidR="00506AB3">
        <w:t>. E finalmente, a</w:t>
      </w:r>
      <w:r w:rsidR="00506AB3" w:rsidRPr="00506AB3">
        <w:t xml:space="preserve">s degustações registradas </w:t>
      </w:r>
      <w:r w:rsidR="00506AB3">
        <w:t xml:space="preserve">são </w:t>
      </w:r>
      <w:r w:rsidR="00506AB3" w:rsidRPr="00506AB3">
        <w:t>listadas na tela onde o usuário pode editar ou excluir</w:t>
      </w:r>
      <w:r w:rsidR="00506AB3">
        <w:t>.</w:t>
      </w:r>
    </w:p>
    <w:p w14:paraId="6E3D965C" w14:textId="77777777" w:rsidR="005D100A" w:rsidRDefault="005D100A" w:rsidP="00D342D7">
      <w:pPr>
        <w:ind w:firstLine="708"/>
      </w:pPr>
    </w:p>
    <w:tbl>
      <w:tblPr>
        <w:tblStyle w:val="Tabelacomgrade"/>
        <w:tblW w:w="0" w:type="auto"/>
        <w:tblLook w:val="04A0" w:firstRow="1" w:lastRow="0" w:firstColumn="1" w:lastColumn="0" w:noHBand="0" w:noVBand="1"/>
      </w:tblPr>
      <w:tblGrid>
        <w:gridCol w:w="9061"/>
      </w:tblGrid>
      <w:tr w:rsidR="005D100A" w14:paraId="21761051" w14:textId="77777777" w:rsidTr="005D100A">
        <w:tc>
          <w:tcPr>
            <w:tcW w:w="9061" w:type="dxa"/>
          </w:tcPr>
          <w:p w14:paraId="1A614A8F" w14:textId="04724A00" w:rsidR="005D100A" w:rsidRDefault="005D100A" w:rsidP="00D342D7">
            <w:r>
              <w:rPr>
                <w:noProof/>
              </w:rPr>
              <w:drawing>
                <wp:inline distT="0" distB="0" distL="0" distR="0" wp14:anchorId="0B3177DF" wp14:editId="68CE2EE9">
                  <wp:extent cx="2213240" cy="2880000"/>
                  <wp:effectExtent l="0" t="0" r="0" b="0"/>
                  <wp:docPr id="823095829"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13240" cy="2880000"/>
                          </a:xfrm>
                          <a:prstGeom prst="rect">
                            <a:avLst/>
                          </a:prstGeom>
                          <a:noFill/>
                          <a:ln>
                            <a:noFill/>
                          </a:ln>
                        </pic:spPr>
                      </pic:pic>
                    </a:graphicData>
                  </a:graphic>
                </wp:inline>
              </w:drawing>
            </w:r>
          </w:p>
        </w:tc>
      </w:tr>
      <w:tr w:rsidR="005D100A" w14:paraId="02A6DBA7" w14:textId="77777777" w:rsidTr="005D100A">
        <w:tc>
          <w:tcPr>
            <w:tcW w:w="9061" w:type="dxa"/>
          </w:tcPr>
          <w:p w14:paraId="495CA806" w14:textId="39568C4E" w:rsidR="005D100A" w:rsidRDefault="005D100A" w:rsidP="00D342D7">
            <w:r>
              <w:t>Figura 4 – D</w:t>
            </w:r>
            <w:r>
              <w:t>iagrama de casos de uso UC04</w:t>
            </w:r>
          </w:p>
        </w:tc>
      </w:tr>
    </w:tbl>
    <w:p w14:paraId="5ADA98CF" w14:textId="77777777" w:rsidR="005D100A" w:rsidRDefault="005D100A" w:rsidP="00D342D7">
      <w:pPr>
        <w:ind w:firstLine="708"/>
      </w:pPr>
    </w:p>
    <w:p w14:paraId="50D9A491" w14:textId="77777777" w:rsidR="002D5558" w:rsidRDefault="002D5558" w:rsidP="00D342D7">
      <w:pPr>
        <w:ind w:firstLine="708"/>
      </w:pPr>
    </w:p>
    <w:p w14:paraId="5BB69F98" w14:textId="77777777" w:rsidR="00D342D7" w:rsidRDefault="00D342D7" w:rsidP="00D342D7">
      <w:pPr>
        <w:ind w:firstLine="708"/>
      </w:pPr>
    </w:p>
    <w:p w14:paraId="43655C82" w14:textId="2E0C5867" w:rsidR="00A06F41" w:rsidRDefault="00A06F41" w:rsidP="00A06F41">
      <w:pPr>
        <w:pStyle w:val="Ttulo2"/>
      </w:pPr>
      <w:r>
        <w:lastRenderedPageBreak/>
        <w:t>Diagrama de atividades</w:t>
      </w:r>
    </w:p>
    <w:p w14:paraId="49826854" w14:textId="6D468D4D" w:rsidR="00A06F41" w:rsidRDefault="00506AB3" w:rsidP="00506AB3">
      <w:pPr>
        <w:ind w:firstLine="708"/>
        <w:rPr>
          <w:rFonts w:ascii="Arial" w:hAnsi="Arial" w:cs="Arial"/>
          <w:color w:val="000000"/>
          <w:sz w:val="24"/>
          <w:szCs w:val="24"/>
          <w:shd w:val="clear" w:color="auto" w:fill="FFFFFF"/>
        </w:rPr>
      </w:pPr>
      <w:r>
        <w:rPr>
          <w:rFonts w:ascii="Arial" w:hAnsi="Arial" w:cs="Arial"/>
          <w:color w:val="000000"/>
          <w:sz w:val="24"/>
          <w:szCs w:val="24"/>
          <w:shd w:val="clear" w:color="auto" w:fill="FFFFFF"/>
        </w:rPr>
        <w:t>Pressman e Maxim (2021, p. 330) descrevem o diagrama de atividades como uma forma de complemento do caso de usos por meio de fluxos de interação. Dessa forma é possível perceber como o sistema reage a eventos internos</w:t>
      </w:r>
      <w:r w:rsidR="008A684D">
        <w:rPr>
          <w:rFonts w:ascii="Arial" w:hAnsi="Arial" w:cs="Arial"/>
          <w:color w:val="000000"/>
          <w:sz w:val="24"/>
          <w:szCs w:val="24"/>
          <w:shd w:val="clear" w:color="auto" w:fill="FFFFFF"/>
        </w:rPr>
        <w:t>. A figura 5 apresenta o diagrama de atividades.</w:t>
      </w:r>
    </w:p>
    <w:tbl>
      <w:tblPr>
        <w:tblStyle w:val="Tabelacomgrade"/>
        <w:tblW w:w="0" w:type="auto"/>
        <w:tblLook w:val="04A0" w:firstRow="1" w:lastRow="0" w:firstColumn="1" w:lastColumn="0" w:noHBand="0" w:noVBand="1"/>
      </w:tblPr>
      <w:tblGrid>
        <w:gridCol w:w="9061"/>
      </w:tblGrid>
      <w:tr w:rsidR="008A684D" w14:paraId="28559D6E" w14:textId="77777777" w:rsidTr="008A684D">
        <w:tc>
          <w:tcPr>
            <w:tcW w:w="9061" w:type="dxa"/>
          </w:tcPr>
          <w:p w14:paraId="73C00390" w14:textId="77777777" w:rsidR="008A684D" w:rsidRDefault="008A684D" w:rsidP="00506AB3">
            <w:pPr>
              <w:rPr>
                <w:rFonts w:ascii="Arial" w:hAnsi="Arial" w:cs="Arial"/>
                <w:color w:val="000000"/>
                <w:sz w:val="24"/>
                <w:szCs w:val="24"/>
                <w:shd w:val="clear" w:color="auto" w:fill="FFFFFF"/>
              </w:rPr>
            </w:pPr>
          </w:p>
        </w:tc>
      </w:tr>
      <w:tr w:rsidR="008A684D" w14:paraId="5081C7F1" w14:textId="77777777" w:rsidTr="008A684D">
        <w:tc>
          <w:tcPr>
            <w:tcW w:w="9061" w:type="dxa"/>
          </w:tcPr>
          <w:p w14:paraId="77855103" w14:textId="3EE4D72C" w:rsidR="008A684D" w:rsidRDefault="008A684D" w:rsidP="00506AB3">
            <w:pPr>
              <w:rPr>
                <w:rFonts w:ascii="Arial" w:hAnsi="Arial" w:cs="Arial"/>
                <w:color w:val="000000"/>
                <w:sz w:val="24"/>
                <w:szCs w:val="24"/>
                <w:shd w:val="clear" w:color="auto" w:fill="FFFFFF"/>
              </w:rPr>
            </w:pPr>
            <w:r>
              <w:rPr>
                <w:rFonts w:ascii="Arial" w:hAnsi="Arial" w:cs="Arial"/>
                <w:color w:val="000000"/>
                <w:sz w:val="24"/>
                <w:szCs w:val="24"/>
                <w:shd w:val="clear" w:color="auto" w:fill="FFFFFF"/>
              </w:rPr>
              <w:t>Figura 5 – Diagrama de atividades</w:t>
            </w:r>
          </w:p>
        </w:tc>
      </w:tr>
    </w:tbl>
    <w:p w14:paraId="2BAFB5D7" w14:textId="77777777" w:rsidR="008A684D" w:rsidRPr="00506AB3" w:rsidRDefault="008A684D" w:rsidP="00506AB3">
      <w:pPr>
        <w:ind w:firstLine="708"/>
        <w:rPr>
          <w:rFonts w:ascii="Arial" w:hAnsi="Arial" w:cs="Arial"/>
          <w:color w:val="000000"/>
          <w:sz w:val="24"/>
          <w:szCs w:val="24"/>
          <w:shd w:val="clear" w:color="auto" w:fill="FFFFFF"/>
        </w:rPr>
      </w:pPr>
    </w:p>
    <w:p w14:paraId="0787CF08" w14:textId="77777777" w:rsidR="00506AB3" w:rsidRPr="00506AB3" w:rsidRDefault="00506AB3" w:rsidP="00A06F41">
      <w:pPr>
        <w:ind w:left="708"/>
        <w:rPr>
          <w:rFonts w:ascii="Arial" w:hAnsi="Arial" w:cs="Arial"/>
          <w:color w:val="000000"/>
          <w:sz w:val="24"/>
          <w:szCs w:val="24"/>
          <w:shd w:val="clear" w:color="auto" w:fill="FFFFFF"/>
        </w:rPr>
      </w:pPr>
    </w:p>
    <w:p w14:paraId="206F975E" w14:textId="77777777" w:rsidR="00506AB3" w:rsidRPr="00506AB3" w:rsidRDefault="00506AB3" w:rsidP="00A06F41">
      <w:pPr>
        <w:ind w:left="708"/>
        <w:rPr>
          <w:rFonts w:ascii="Arial" w:hAnsi="Arial" w:cs="Arial"/>
          <w:color w:val="000000"/>
          <w:sz w:val="24"/>
          <w:szCs w:val="24"/>
          <w:shd w:val="clear" w:color="auto" w:fill="FFFFFF"/>
        </w:rPr>
      </w:pPr>
    </w:p>
    <w:p w14:paraId="514EBF48" w14:textId="202864D0" w:rsidR="00A06F41" w:rsidRPr="00A06F41" w:rsidRDefault="00A06F41" w:rsidP="00A06F41">
      <w:pPr>
        <w:pStyle w:val="Ttulo2"/>
      </w:pPr>
      <w:r>
        <w:t>Banco de dados – modelo conceitual</w:t>
      </w:r>
    </w:p>
    <w:p w14:paraId="43C38A82" w14:textId="36AECCBA" w:rsidR="006B1A84" w:rsidRDefault="00A06F41" w:rsidP="00941D38">
      <w:pPr>
        <w:pStyle w:val="CorpodoTexto"/>
      </w:pPr>
      <w:r w:rsidRPr="00A06F41">
        <w:t>Lorem ipsum dolor sit amet, consectetur adipiscing elit. Vivamus elit risus, semper ac nibh eget, tincidunt ultricies elit. Nam turpis lacus, semper id consequat at, facilisis et sem. Donec dictum ornare eleifend. Duis finibus neque non eros sodales convallis. Mauris in varius quam. Nulla imperdiet sem et turpis fringilla volutpat. Pellentesque eu efficitur lacus, sed accumsan ligula. Vestibulum posuere sem sapien, a ultrices magna iaculis et.</w:t>
      </w:r>
    </w:p>
    <w:p w14:paraId="331AFF9C" w14:textId="439691A8" w:rsidR="00A06F41" w:rsidRDefault="00A06F41" w:rsidP="00A06F41">
      <w:pPr>
        <w:pStyle w:val="Ttulo2"/>
      </w:pPr>
      <w:r>
        <w:t>Banco de dados – modelo lógico</w:t>
      </w:r>
    </w:p>
    <w:p w14:paraId="04C89377" w14:textId="29E6B46B" w:rsidR="00A06F41" w:rsidRDefault="00A06F41" w:rsidP="00A06F41">
      <w:pPr>
        <w:ind w:left="708"/>
      </w:pPr>
      <w:r w:rsidRPr="00A06F41">
        <w:t>Lorem ipsum dolor sit amet, consectetur adipiscing elit. Vivamus elit risus, semper ac nibh eget, tincidunt ultricies elit. Nam turpis lacus, semper id consequat at, facilisis et sem. Donec dictum ornare eleifend. Duis finibus neque non eros sodales convallis. Mauris in varius quam. Nulla imperdiet sem et turpis fringilla volutpat. Pellentesque eu efficitur lacus, sed accumsan ligula. Vestibulum posuere sem sapien, a ultrices magna iaculis et. Sed congue enim sapien, non imperdiet magna mattis quis. Donec porta volutpat ligula, id gravida justo pretium nec. Duis hendrerit sollicitudin magna a tempus. In vel lorem sed eros condimentum dignissim. Vivamus eget auctor neque, et malesuada orci. Aliquam blandit elit vel est auctor tristique. Sed in eleifend lorem, sed lacinia nulla.</w:t>
      </w:r>
    </w:p>
    <w:p w14:paraId="52402983" w14:textId="77777777" w:rsidR="009635A5" w:rsidRDefault="009635A5" w:rsidP="00A06F41">
      <w:pPr>
        <w:ind w:left="708"/>
      </w:pPr>
    </w:p>
    <w:p w14:paraId="53AE582A" w14:textId="4B3CF147" w:rsidR="009635A5" w:rsidRDefault="009635A5" w:rsidP="009635A5">
      <w:pPr>
        <w:pStyle w:val="Ttulo2"/>
      </w:pPr>
      <w:r>
        <w:t>Diagrama de classes</w:t>
      </w:r>
    </w:p>
    <w:p w14:paraId="50690A5B" w14:textId="5141C540" w:rsidR="009635A5" w:rsidRDefault="009635A5" w:rsidP="009635A5">
      <w:r>
        <w:t>SadkashdlashdLAJSDÇLasjdÇALSJD açlskjd ÇALKSJD açslkdj AÇKLSDJ açlksdj AÇSL J</w:t>
      </w:r>
    </w:p>
    <w:p w14:paraId="1FE65D71" w14:textId="77777777" w:rsidR="009635A5" w:rsidRPr="009635A5" w:rsidRDefault="009635A5" w:rsidP="009635A5"/>
    <w:p w14:paraId="485D09CA" w14:textId="77777777" w:rsidR="006B1A84" w:rsidRDefault="006B1A84" w:rsidP="00941D38">
      <w:pPr>
        <w:pStyle w:val="CorpodoTexto"/>
      </w:pPr>
    </w:p>
    <w:p w14:paraId="1863CC5F" w14:textId="77777777" w:rsidR="006B1A84" w:rsidRDefault="006B1A84" w:rsidP="00941D38">
      <w:pPr>
        <w:pStyle w:val="CorpodoTexto"/>
      </w:pPr>
    </w:p>
    <w:p w14:paraId="7F370F54" w14:textId="77777777" w:rsidR="005627F4" w:rsidRDefault="005627F4" w:rsidP="005627F4">
      <w:pPr>
        <w:pStyle w:val="CorpodoTexto"/>
      </w:pPr>
      <w:r>
        <w:t>estabelecemos um entendimento básico</w:t>
      </w:r>
    </w:p>
    <w:p w14:paraId="7E5412DB" w14:textId="77777777" w:rsidR="005627F4" w:rsidRDefault="005627F4" w:rsidP="005627F4">
      <w:pPr>
        <w:pStyle w:val="CorpodoTexto"/>
      </w:pPr>
      <w:r>
        <w:t>do problema, das pessoas que querem uma solução e da natureza</w:t>
      </w:r>
    </w:p>
    <w:p w14:paraId="52512F0F" w14:textId="7A6459CF" w:rsidR="005627F4" w:rsidRDefault="005627F4" w:rsidP="005627F4">
      <w:pPr>
        <w:pStyle w:val="CorpodoTexto"/>
      </w:pPr>
      <w:r>
        <w:t>da solução desejada</w:t>
      </w:r>
    </w:p>
    <w:p w14:paraId="18B8AEC5" w14:textId="77777777" w:rsidR="005627F4" w:rsidRDefault="005627F4" w:rsidP="005627F4">
      <w:pPr>
        <w:pStyle w:val="CorpodoTexto"/>
      </w:pPr>
    </w:p>
    <w:p w14:paraId="7399E490" w14:textId="53D93351" w:rsidR="005627F4" w:rsidRDefault="005627F4" w:rsidP="00941D38">
      <w:pPr>
        <w:pStyle w:val="CorpodoTexto"/>
      </w:pPr>
      <w:r w:rsidRPr="005627F4">
        <w:lastRenderedPageBreak/>
        <w:t>É justamente para ajudar o enófilo amador ou ainda aquele que deseja entrar no mundo dos vinhos, que se propõe a criação do Vinho Notas. Em outras palavras, para o enófilo amador, que tem dificuldade em compreender os métodos e técnicas de degustação devido às complexidades expostas anteriormente, o Vinho Notas é uma aplicação de desktop progressiva, PWA. Ela facilita a experiência de degustar vinhos, e diferentemente dos web sites e aplicativos de compras de vinho, essa solução melhora a experiência na jornada de descobertas no mundo dos vinhos, ajudando a organizar e registrar as degustações, permitindo recuperar o histórico e sugerindo opções para compras futuras.</w:t>
      </w:r>
    </w:p>
    <w:p w14:paraId="214A265E" w14:textId="77777777" w:rsidR="005627F4" w:rsidRDefault="005627F4" w:rsidP="00941D38">
      <w:pPr>
        <w:pStyle w:val="CorpodoTexto"/>
      </w:pPr>
    </w:p>
    <w:p w14:paraId="2D9BF184" w14:textId="77777777" w:rsidR="005627F4" w:rsidRDefault="005627F4" w:rsidP="00941D38">
      <w:pPr>
        <w:pStyle w:val="CorpodoTexto"/>
      </w:pPr>
    </w:p>
    <w:p w14:paraId="638CE994" w14:textId="74BC4D8C" w:rsidR="00B11567" w:rsidRDefault="008B34E8" w:rsidP="0013649E">
      <w:pPr>
        <w:pStyle w:val="CorpodoTexto"/>
      </w:pPr>
      <w:r w:rsidRPr="008B34E8">
        <w:t>Independente de tecnologia a ser explorada, uma solução parte do entendimento de seu uso. Nesta seção, deve-se pensar nos casos de uso da solução a ser implementada.</w:t>
      </w:r>
    </w:p>
    <w:p w14:paraId="2CA4C219" w14:textId="07FEE940" w:rsidR="00FA080B" w:rsidRDefault="00941D38" w:rsidP="0013649E">
      <w:pPr>
        <w:pStyle w:val="CorpodoTexto"/>
      </w:pPr>
      <w:r>
        <w:t>Concepção: abrangência e a natureza do problema a ser resolvido.</w:t>
      </w:r>
    </w:p>
    <w:p w14:paraId="142204D2" w14:textId="05C8DC4D" w:rsidR="00941D38" w:rsidRDefault="00941D38" w:rsidP="0013649E">
      <w:pPr>
        <w:pStyle w:val="CorpodoTexto"/>
      </w:pPr>
      <w:r>
        <w:t>Levantamento: investigação, define o que é necessário.</w:t>
      </w:r>
    </w:p>
    <w:p w14:paraId="0388848F" w14:textId="101EFBA7" w:rsidR="00941D38" w:rsidRDefault="00941D38" w:rsidP="0013649E">
      <w:pPr>
        <w:pStyle w:val="CorpodoTexto"/>
      </w:pPr>
      <w:r>
        <w:t>Elaboração: refinar e modificar os requisitos básicos.</w:t>
      </w:r>
    </w:p>
    <w:p w14:paraId="5D4D0A63" w14:textId="77777777" w:rsidR="00941D38" w:rsidRDefault="00941D38" w:rsidP="0013649E">
      <w:pPr>
        <w:pStyle w:val="CorpodoTexto"/>
      </w:pPr>
    </w:p>
    <w:p w14:paraId="2D09A459" w14:textId="504FB46F" w:rsidR="00941D38" w:rsidRDefault="00941D38" w:rsidP="0013649E">
      <w:pPr>
        <w:pStyle w:val="CorpodoTexto"/>
      </w:pPr>
      <w:r>
        <w:t>Cenários de uso, listas de funções e características e modelos de análise.</w:t>
      </w:r>
    </w:p>
    <w:p w14:paraId="0675EAC5" w14:textId="77777777" w:rsidR="00941D38" w:rsidRDefault="00941D38" w:rsidP="0013649E">
      <w:pPr>
        <w:pStyle w:val="CorpodoTexto"/>
      </w:pPr>
    </w:p>
    <w:p w14:paraId="52D6F681" w14:textId="6E7757C4" w:rsidR="00FA080B" w:rsidRDefault="00FA080B" w:rsidP="0013649E">
      <w:pPr>
        <w:pStyle w:val="CorpodoTexto"/>
      </w:pPr>
      <w:r>
        <w:t>Ver página 233 do Pressman (engenharia de software) capítulo 7.</w:t>
      </w:r>
      <w:r w:rsidR="000440C0">
        <w:t xml:space="preserve"> E capítulo 8.</w:t>
      </w:r>
    </w:p>
    <w:p w14:paraId="038D19B1" w14:textId="77777777" w:rsidR="00FA080B" w:rsidRDefault="00FA080B" w:rsidP="0013649E">
      <w:pPr>
        <w:pStyle w:val="CorpodoTexto"/>
      </w:pPr>
    </w:p>
    <w:p w14:paraId="346CB283" w14:textId="49092B6C" w:rsidR="00B11567" w:rsidRDefault="00B11567" w:rsidP="0013649E">
      <w:pPr>
        <w:pStyle w:val="CorpodoTexto"/>
      </w:pPr>
    </w:p>
    <w:p w14:paraId="7FD3B448" w14:textId="77B83D7E" w:rsidR="00B11567" w:rsidRDefault="00B11567" w:rsidP="0013649E">
      <w:pPr>
        <w:pStyle w:val="CorpodoTexto"/>
      </w:pPr>
    </w:p>
    <w:p w14:paraId="721BF70B" w14:textId="35E14CF8" w:rsidR="00B11567" w:rsidRDefault="00B11567" w:rsidP="0013649E">
      <w:pPr>
        <w:pStyle w:val="CorpodoTexto"/>
      </w:pPr>
    </w:p>
    <w:p w14:paraId="1F529632" w14:textId="3E58B64F" w:rsidR="00B11567" w:rsidRDefault="00B11567" w:rsidP="0013649E">
      <w:pPr>
        <w:pStyle w:val="CorpodoTexto"/>
      </w:pPr>
    </w:p>
    <w:p w14:paraId="6C56CCBD" w14:textId="58F958E8" w:rsidR="00B11567" w:rsidRDefault="00B11567" w:rsidP="0013649E">
      <w:pPr>
        <w:pStyle w:val="CorpodoTexto"/>
      </w:pPr>
    </w:p>
    <w:p w14:paraId="70D4ABFF" w14:textId="29D74F2C" w:rsidR="00B11567" w:rsidRDefault="00B11567" w:rsidP="0013649E">
      <w:pPr>
        <w:pStyle w:val="CorpodoTexto"/>
      </w:pPr>
    </w:p>
    <w:p w14:paraId="44051670" w14:textId="123A9D28" w:rsidR="00B11567" w:rsidRDefault="00B11567" w:rsidP="0013649E">
      <w:pPr>
        <w:pStyle w:val="CorpodoTexto"/>
      </w:pPr>
    </w:p>
    <w:p w14:paraId="6DABD288" w14:textId="73B8A4CA" w:rsidR="00B11567" w:rsidRDefault="00B11567" w:rsidP="0013649E">
      <w:pPr>
        <w:pStyle w:val="CorpodoTexto"/>
      </w:pPr>
    </w:p>
    <w:p w14:paraId="0D96BD1E" w14:textId="6AE1D261" w:rsidR="00B11567" w:rsidRDefault="00B11567" w:rsidP="0013649E">
      <w:pPr>
        <w:pStyle w:val="CorpodoTexto"/>
      </w:pPr>
    </w:p>
    <w:p w14:paraId="7450D310" w14:textId="5BBE0885" w:rsidR="00B11567" w:rsidRDefault="00B11567" w:rsidP="0013649E">
      <w:pPr>
        <w:pStyle w:val="CorpodoTexto"/>
      </w:pPr>
    </w:p>
    <w:p w14:paraId="2459ABF6" w14:textId="1F26C773" w:rsidR="00B11567" w:rsidRDefault="00B11567" w:rsidP="0013649E">
      <w:pPr>
        <w:pStyle w:val="CorpodoTexto"/>
      </w:pPr>
    </w:p>
    <w:p w14:paraId="4B1A765A" w14:textId="77777777" w:rsidR="008B34E8" w:rsidRDefault="008B34E8" w:rsidP="0013649E">
      <w:pPr>
        <w:pStyle w:val="CorpodoTexto"/>
        <w:sectPr w:rsidR="008B34E8" w:rsidSect="000C423A">
          <w:pgSz w:w="11906" w:h="16838"/>
          <w:pgMar w:top="1701" w:right="1134" w:bottom="1134" w:left="1701" w:header="709" w:footer="709" w:gutter="0"/>
          <w:cols w:space="708"/>
          <w:docGrid w:linePitch="360"/>
        </w:sectPr>
      </w:pPr>
    </w:p>
    <w:p w14:paraId="062F69F7" w14:textId="7D5A3E15" w:rsidR="00B11567" w:rsidRPr="0013649E" w:rsidRDefault="008B34E8" w:rsidP="00B11567">
      <w:pPr>
        <w:pStyle w:val="Ttulo1"/>
        <w:rPr>
          <w:sz w:val="50"/>
          <w:szCs w:val="50"/>
          <w14:textFill>
            <w14:solidFill>
              <w14:srgbClr w14:val="8A7843"/>
            </w14:solidFill>
          </w14:textFill>
        </w:rPr>
      </w:pPr>
      <w:bookmarkStart w:id="5" w:name="_Toc122038692"/>
      <w:r w:rsidRPr="008B34E8">
        <w:lastRenderedPageBreak/>
        <w:t>Apelo mercadológico da solução</w:t>
      </w:r>
      <w:bookmarkEnd w:id="5"/>
    </w:p>
    <w:p w14:paraId="6400ED83" w14:textId="77777777" w:rsidR="00B11567" w:rsidRDefault="00B11567" w:rsidP="00B11567">
      <w:pPr>
        <w:spacing w:after="0" w:line="360" w:lineRule="auto"/>
        <w:jc w:val="both"/>
        <w:rPr>
          <w:rFonts w:ascii="Arial" w:hAnsi="Arial" w:cs="Arial"/>
          <w:color w:val="000000" w:themeColor="text1"/>
          <w:sz w:val="24"/>
          <w:szCs w:val="24"/>
        </w:rPr>
      </w:pPr>
      <w:r w:rsidRPr="00776713">
        <w:rPr>
          <w:noProof/>
          <w:lang w:eastAsia="pt-BR"/>
        </w:rPr>
        <mc:AlternateContent>
          <mc:Choice Requires="wps">
            <w:drawing>
              <wp:inline distT="0" distB="0" distL="0" distR="0" wp14:anchorId="6BC64F79" wp14:editId="31E3BF35">
                <wp:extent cx="1380744" cy="0"/>
                <wp:effectExtent l="0" t="19050" r="29210" b="19050"/>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0744" cy="0"/>
                        </a:xfrm>
                        <a:prstGeom prst="line">
                          <a:avLst/>
                        </a:prstGeom>
                        <a:noFill/>
                        <a:ln w="28575">
                          <a:solidFill>
                            <a:srgbClr val="E5CC8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6208C5E" id="Line 2" o:spid="_x0000_s1026" style="visibility:visible;mso-wrap-style:square;mso-left-percent:-10001;mso-top-percent:-10001;mso-position-horizontal:absolute;mso-position-horizontal-relative:char;mso-position-vertical:absolute;mso-position-vertical-relative:line;mso-left-percent:-10001;mso-top-percent:-10001" from="0,0" to="10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aGvgEAAGIDAAAOAAAAZHJzL2Uyb0RvYy54bWysU8lu2zAQvRfoPxC815LduDEEyznISS9p&#10;ayDpB4xJSiJKcQgObcl/X5Je0uVW9EIMZ3l882a4fpgGw47Kk0Zb8/ms5ExZgVLbrubfX58+rDij&#10;AFaCQatqflLEHzbv361HV6kF9mik8iyCWKpGV/M+BFcVBYleDUAzdMrGYIt+gBCvviukhzGiD6ZY&#10;lOWnYkQvnUehiKJ3ew7yTcZvWyXCt7YlFZipeeQW8unzuU9nsVlD1XlwvRYXGvAPLAbQNj56g9pC&#10;AHbw+i+oQQuPhG2YCRwKbFstVO4hdjMv/+jmpQenci9RHHI3mej/wYqvx8bufKIuJvvinlH8IGax&#10;6cF2KhN4Pbk4uHmSqhgdVbeSdCG382w/fkEZc+AQMKswtX5IkLE/NmWxTzex1RSYiM75x1V5f3fH&#10;mbjGCqiuhc5T+KxwYMmoudE26QAVHJ8pJCJQXVOS2+KTNibP0lg21nyxWt4vcwWh0TJFUx75bt8Y&#10;z44Q1+Fx2TSrvAER7be0BL0F6s95OXReFI8HK/MzvQL5eLEDaHO2I5CxF5mSMmkNqdqjPO38Vb44&#10;yMz/snRpU3695+q3r7H5CQAA//8DAFBLAwQUAAYACAAAACEABTOicNkAAAACAQAADwAAAGRycy9k&#10;b3ducmV2LnhtbEyPwU7DMBBE70j9B2uRekHUaVUBCnGqCoXCBSQKH7CJt3ZEvI5it0n/HpcLXEYa&#10;zWrmbbGZXCdONITWs4LlIgNB3HjdslHw9fl8+wAiRGSNnWdScKYAm3J2VWCu/cgfdNpHI1IJhxwV&#10;2Bj7XMrQWHIYFr4nTtnBDw5jsoOResAxlbtOrrLsTjpsOS1Y7OnJUvO9PzoFa3N4ZVPt3t9uzpUd&#10;X7CmytdKza+n7SOISFP8O4YLfkKHMjHV/sg6iE5BeiT+aspWy/s1iPpiZVnI/+jlDwAAAP//AwBQ&#10;SwECLQAUAAYACAAAACEAtoM4kv4AAADhAQAAEwAAAAAAAAAAAAAAAAAAAAAAW0NvbnRlbnRfVHlw&#10;ZXNdLnhtbFBLAQItABQABgAIAAAAIQA4/SH/1gAAAJQBAAALAAAAAAAAAAAAAAAAAC8BAABfcmVs&#10;cy8ucmVsc1BLAQItABQABgAIAAAAIQBfV4aGvgEAAGIDAAAOAAAAAAAAAAAAAAAAAC4CAABkcnMv&#10;ZTJvRG9jLnhtbFBLAQItABQABgAIAAAAIQAFM6Jw2QAAAAIBAAAPAAAAAAAAAAAAAAAAABgEAABk&#10;cnMvZG93bnJldi54bWxQSwUGAAAAAAQABADzAAAAHgUAAAAA&#10;" strokecolor="#e5cc80" strokeweight="2.25pt">
                <w10:anchorlock/>
              </v:line>
            </w:pict>
          </mc:Fallback>
        </mc:AlternateContent>
      </w:r>
    </w:p>
    <w:p w14:paraId="12A4B10E" w14:textId="77777777" w:rsidR="00B11567" w:rsidRDefault="00B11567" w:rsidP="00B11567">
      <w:pPr>
        <w:spacing w:after="0" w:line="360" w:lineRule="auto"/>
        <w:ind w:firstLine="709"/>
        <w:jc w:val="both"/>
        <w:rPr>
          <w:rFonts w:ascii="Arial" w:hAnsi="Arial" w:cs="Arial"/>
          <w:color w:val="000000" w:themeColor="text1"/>
          <w:sz w:val="24"/>
          <w:szCs w:val="24"/>
        </w:rPr>
      </w:pPr>
    </w:p>
    <w:p w14:paraId="435CC78C" w14:textId="77777777" w:rsidR="008B34E8" w:rsidRDefault="008B34E8" w:rsidP="008B34E8">
      <w:pPr>
        <w:pStyle w:val="CorpodoTexto"/>
      </w:pPr>
      <w:r>
        <w:t>A solução a ser implementada pode ter diferentes interesses. Apesar disto, o pensamento voltado para o mercado é importante. Dito isto, apresente soluções que vão na mesma linha da sua proposta. Lembre-se que o objetivo desta não é a criação de uma solução original ou inovadora. Logo, a existência de soluções que sejam próximas não é visto como um problema.</w:t>
      </w:r>
    </w:p>
    <w:p w14:paraId="4D82F003" w14:textId="59600EC3" w:rsidR="00B11567" w:rsidRDefault="008B34E8" w:rsidP="008B34E8">
      <w:pPr>
        <w:pStyle w:val="CorpodoTexto"/>
      </w:pPr>
      <w:r>
        <w:t>Definida a sua solução, elabore o lado empreendedor da construção da solução. Quais pessoas se beneficiariam? Qual modelo de negócio poderia ser aplicado para sustentar sua proposta?</w:t>
      </w:r>
    </w:p>
    <w:p w14:paraId="02CC5FCA" w14:textId="758367A0" w:rsidR="00B11567" w:rsidRDefault="00B11567" w:rsidP="0013649E">
      <w:pPr>
        <w:pStyle w:val="CorpodoTexto"/>
      </w:pPr>
    </w:p>
    <w:p w14:paraId="4D2B5B83" w14:textId="1362A136" w:rsidR="00B11567" w:rsidRDefault="00B11567" w:rsidP="0013649E">
      <w:pPr>
        <w:pStyle w:val="CorpodoTexto"/>
      </w:pPr>
    </w:p>
    <w:p w14:paraId="49CF4851" w14:textId="30163201" w:rsidR="00B11567" w:rsidRDefault="00B11567" w:rsidP="0013649E">
      <w:pPr>
        <w:pStyle w:val="CorpodoTexto"/>
      </w:pPr>
    </w:p>
    <w:p w14:paraId="5E891D63" w14:textId="4D3954AD" w:rsidR="00B11567" w:rsidRDefault="00B11567" w:rsidP="0013649E">
      <w:pPr>
        <w:pStyle w:val="CorpodoTexto"/>
      </w:pPr>
    </w:p>
    <w:p w14:paraId="2B725866" w14:textId="5CB61BF1" w:rsidR="00B11567" w:rsidRDefault="00B11567" w:rsidP="0013649E">
      <w:pPr>
        <w:pStyle w:val="CorpodoTexto"/>
      </w:pPr>
    </w:p>
    <w:p w14:paraId="515AD30D" w14:textId="245F8625" w:rsidR="00B11567" w:rsidRDefault="00B11567" w:rsidP="0013649E">
      <w:pPr>
        <w:pStyle w:val="CorpodoTexto"/>
      </w:pPr>
    </w:p>
    <w:p w14:paraId="7FAA0CE8" w14:textId="39BE2DD2" w:rsidR="00B11567" w:rsidRDefault="00B11567" w:rsidP="0013649E">
      <w:pPr>
        <w:pStyle w:val="CorpodoTexto"/>
      </w:pPr>
    </w:p>
    <w:p w14:paraId="4FF0AFC6" w14:textId="5F941AA4" w:rsidR="00B11567" w:rsidRDefault="00B11567" w:rsidP="0013649E">
      <w:pPr>
        <w:pStyle w:val="CorpodoTexto"/>
      </w:pPr>
    </w:p>
    <w:p w14:paraId="4FCEEC01" w14:textId="5040C7D1" w:rsidR="00B11567" w:rsidRDefault="00B11567" w:rsidP="0013649E">
      <w:pPr>
        <w:pStyle w:val="CorpodoTexto"/>
      </w:pPr>
    </w:p>
    <w:p w14:paraId="603E7484" w14:textId="5708D2C1" w:rsidR="00B11567" w:rsidRDefault="00B11567" w:rsidP="0013649E">
      <w:pPr>
        <w:pStyle w:val="CorpodoTexto"/>
      </w:pPr>
    </w:p>
    <w:p w14:paraId="088A180C" w14:textId="34C94759" w:rsidR="00B11567" w:rsidRDefault="00B11567" w:rsidP="0013649E">
      <w:pPr>
        <w:pStyle w:val="CorpodoTexto"/>
      </w:pPr>
    </w:p>
    <w:p w14:paraId="28C2E3A5" w14:textId="57A40143" w:rsidR="00B11567" w:rsidRDefault="00B11567" w:rsidP="0013649E">
      <w:pPr>
        <w:pStyle w:val="CorpodoTexto"/>
      </w:pPr>
    </w:p>
    <w:p w14:paraId="49D15CC1" w14:textId="7FE023CA" w:rsidR="00B11567" w:rsidRDefault="00B11567" w:rsidP="0013649E">
      <w:pPr>
        <w:pStyle w:val="CorpodoTexto"/>
      </w:pPr>
    </w:p>
    <w:p w14:paraId="54C9E7C1" w14:textId="60CCBC31" w:rsidR="00B11567" w:rsidRDefault="00B11567" w:rsidP="0013649E">
      <w:pPr>
        <w:pStyle w:val="CorpodoTexto"/>
      </w:pPr>
    </w:p>
    <w:p w14:paraId="295C7EEA" w14:textId="5C7DAC0D" w:rsidR="00B11567" w:rsidRDefault="00B11567" w:rsidP="0013649E">
      <w:pPr>
        <w:pStyle w:val="CorpodoTexto"/>
      </w:pPr>
    </w:p>
    <w:p w14:paraId="5C3E4EC8" w14:textId="5D612340" w:rsidR="00B11567" w:rsidRDefault="00B11567" w:rsidP="0013649E">
      <w:pPr>
        <w:pStyle w:val="CorpodoTexto"/>
      </w:pPr>
    </w:p>
    <w:p w14:paraId="72922ADC" w14:textId="6C83273D" w:rsidR="00B11567" w:rsidRDefault="00B11567" w:rsidP="0013649E">
      <w:pPr>
        <w:pStyle w:val="CorpodoTexto"/>
      </w:pPr>
    </w:p>
    <w:p w14:paraId="7E854FF5" w14:textId="5EBA2362" w:rsidR="00B11567" w:rsidRDefault="00B11567" w:rsidP="0013649E">
      <w:pPr>
        <w:pStyle w:val="CorpodoTexto"/>
      </w:pPr>
    </w:p>
    <w:p w14:paraId="25EC3F78" w14:textId="6465B32B" w:rsidR="00757A0C" w:rsidRDefault="00757A0C" w:rsidP="0013649E">
      <w:pPr>
        <w:pStyle w:val="CorpodoTexto"/>
      </w:pPr>
    </w:p>
    <w:p w14:paraId="2C977228" w14:textId="77777777" w:rsidR="00757A0C" w:rsidRDefault="00757A0C" w:rsidP="0013649E">
      <w:pPr>
        <w:pStyle w:val="CorpodoTexto"/>
      </w:pPr>
    </w:p>
    <w:p w14:paraId="475312D0" w14:textId="51E53901" w:rsidR="00B11567" w:rsidRPr="0013649E" w:rsidRDefault="008B34E8" w:rsidP="00B11567">
      <w:pPr>
        <w:pStyle w:val="Ttulo1"/>
        <w:rPr>
          <w:sz w:val="50"/>
          <w:szCs w:val="50"/>
          <w14:textFill>
            <w14:solidFill>
              <w14:srgbClr w14:val="8A7843"/>
            </w14:solidFill>
          </w14:textFill>
        </w:rPr>
      </w:pPr>
      <w:bookmarkStart w:id="6" w:name="_Toc122038693"/>
      <w:r w:rsidRPr="008B34E8">
        <w:t>Ciclo de desenvolvimento da solução</w:t>
      </w:r>
      <w:bookmarkEnd w:id="6"/>
    </w:p>
    <w:p w14:paraId="5905885B" w14:textId="77777777" w:rsidR="00B11567" w:rsidRDefault="00B11567" w:rsidP="00B11567">
      <w:pPr>
        <w:spacing w:after="0" w:line="360" w:lineRule="auto"/>
        <w:jc w:val="both"/>
        <w:rPr>
          <w:rFonts w:ascii="Arial" w:hAnsi="Arial" w:cs="Arial"/>
          <w:color w:val="000000" w:themeColor="text1"/>
          <w:sz w:val="24"/>
          <w:szCs w:val="24"/>
        </w:rPr>
      </w:pPr>
      <w:r w:rsidRPr="00776713">
        <w:rPr>
          <w:noProof/>
          <w:lang w:eastAsia="pt-BR"/>
        </w:rPr>
        <mc:AlternateContent>
          <mc:Choice Requires="wps">
            <w:drawing>
              <wp:inline distT="0" distB="0" distL="0" distR="0" wp14:anchorId="3B310D8D" wp14:editId="63E1BE1A">
                <wp:extent cx="1380744" cy="0"/>
                <wp:effectExtent l="0" t="19050" r="29210" b="19050"/>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0744" cy="0"/>
                        </a:xfrm>
                        <a:prstGeom prst="line">
                          <a:avLst/>
                        </a:prstGeom>
                        <a:noFill/>
                        <a:ln w="28575">
                          <a:solidFill>
                            <a:srgbClr val="E5CC8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1C30456" id="Line 2" o:spid="_x0000_s1026" style="visibility:visible;mso-wrap-style:square;mso-left-percent:-10001;mso-top-percent:-10001;mso-position-horizontal:absolute;mso-position-horizontal-relative:char;mso-position-vertical:absolute;mso-position-vertical-relative:line;mso-left-percent:-10001;mso-top-percent:-10001" from="0,0" to="10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aGvgEAAGIDAAAOAAAAZHJzL2Uyb0RvYy54bWysU8lu2zAQvRfoPxC815LduDEEyznISS9p&#10;ayDpB4xJSiJKcQgObcl/X5Je0uVW9EIMZ3l882a4fpgGw47Kk0Zb8/ms5ExZgVLbrubfX58+rDij&#10;AFaCQatqflLEHzbv361HV6kF9mik8iyCWKpGV/M+BFcVBYleDUAzdMrGYIt+gBCvviukhzGiD6ZY&#10;lOWnYkQvnUehiKJ3ew7yTcZvWyXCt7YlFZipeeQW8unzuU9nsVlD1XlwvRYXGvAPLAbQNj56g9pC&#10;AHbw+i+oQQuPhG2YCRwKbFstVO4hdjMv/+jmpQenci9RHHI3mej/wYqvx8bufKIuJvvinlH8IGax&#10;6cF2KhN4Pbk4uHmSqhgdVbeSdCG382w/fkEZc+AQMKswtX5IkLE/NmWxTzex1RSYiM75x1V5f3fH&#10;mbjGCqiuhc5T+KxwYMmoudE26QAVHJ8pJCJQXVOS2+KTNibP0lg21nyxWt4vcwWh0TJFUx75bt8Y&#10;z44Q1+Fx2TSrvAER7be0BL0F6s95OXReFI8HK/MzvQL5eLEDaHO2I5CxF5mSMmkNqdqjPO38Vb44&#10;yMz/snRpU3695+q3r7H5CQAA//8DAFBLAwQUAAYACAAAACEABTOicNkAAAACAQAADwAAAGRycy9k&#10;b3ducmV2LnhtbEyPwU7DMBBE70j9B2uRekHUaVUBCnGqCoXCBSQKH7CJt3ZEvI5it0n/HpcLXEYa&#10;zWrmbbGZXCdONITWs4LlIgNB3HjdslHw9fl8+wAiRGSNnWdScKYAm3J2VWCu/cgfdNpHI1IJhxwV&#10;2Bj7XMrQWHIYFr4nTtnBDw5jsoOResAxlbtOrrLsTjpsOS1Y7OnJUvO9PzoFa3N4ZVPt3t9uzpUd&#10;X7CmytdKza+n7SOISFP8O4YLfkKHMjHV/sg6iE5BeiT+aspWy/s1iPpiZVnI/+jlDwAAAP//AwBQ&#10;SwECLQAUAAYACAAAACEAtoM4kv4AAADhAQAAEwAAAAAAAAAAAAAAAAAAAAAAW0NvbnRlbnRfVHlw&#10;ZXNdLnhtbFBLAQItABQABgAIAAAAIQA4/SH/1gAAAJQBAAALAAAAAAAAAAAAAAAAAC8BAABfcmVs&#10;cy8ucmVsc1BLAQItABQABgAIAAAAIQBfV4aGvgEAAGIDAAAOAAAAAAAAAAAAAAAAAC4CAABkcnMv&#10;ZTJvRG9jLnhtbFBLAQItABQABgAIAAAAIQAFM6Jw2QAAAAIBAAAPAAAAAAAAAAAAAAAAABgEAABk&#10;cnMvZG93bnJldi54bWxQSwUGAAAAAAQABADzAAAAHgUAAAAA&#10;" strokecolor="#e5cc80" strokeweight="2.25pt">
                <w10:anchorlock/>
              </v:line>
            </w:pict>
          </mc:Fallback>
        </mc:AlternateContent>
      </w:r>
    </w:p>
    <w:p w14:paraId="444D003F" w14:textId="77777777" w:rsidR="00B11567" w:rsidRDefault="00B11567" w:rsidP="00B11567">
      <w:pPr>
        <w:spacing w:after="0" w:line="360" w:lineRule="auto"/>
        <w:ind w:firstLine="709"/>
        <w:jc w:val="both"/>
        <w:rPr>
          <w:rFonts w:ascii="Arial" w:hAnsi="Arial" w:cs="Arial"/>
          <w:color w:val="000000" w:themeColor="text1"/>
          <w:sz w:val="24"/>
          <w:szCs w:val="24"/>
        </w:rPr>
      </w:pPr>
    </w:p>
    <w:p w14:paraId="67B6853A" w14:textId="4330C3D0" w:rsidR="00757A0C" w:rsidRDefault="008B34E8" w:rsidP="008B34E8">
      <w:pPr>
        <w:pStyle w:val="CorpodoTexto"/>
      </w:pPr>
      <w:r w:rsidRPr="008B34E8">
        <w:t>Antes de iniciar o desenvolvimento de sua solução é importante definir o ciclo de desenvolvimentos. Por quais etapas vais passar? Como serão separadas tais etapas? Como garantir que não haja conflito de versões? Como garantir que soluções em produção não sejam afetadas por versões em desenvolvimento? Como serão feitas as validações das versões?</w:t>
      </w:r>
    </w:p>
    <w:p w14:paraId="10DB4A57" w14:textId="77777777" w:rsidR="00757A0C" w:rsidRDefault="00757A0C" w:rsidP="0084204D">
      <w:pPr>
        <w:pStyle w:val="CorpodoTexto"/>
        <w:ind w:firstLine="0"/>
      </w:pPr>
    </w:p>
    <w:p w14:paraId="47BFB5EF" w14:textId="77777777" w:rsidR="00757A0C" w:rsidRDefault="00757A0C" w:rsidP="0084204D">
      <w:pPr>
        <w:pStyle w:val="CorpodoTexto"/>
        <w:ind w:firstLine="0"/>
        <w:sectPr w:rsidR="00757A0C" w:rsidSect="000C423A">
          <w:pgSz w:w="11906" w:h="16838"/>
          <w:pgMar w:top="1701" w:right="1134" w:bottom="1134" w:left="1701" w:header="709" w:footer="709" w:gutter="0"/>
          <w:cols w:space="708"/>
          <w:docGrid w:linePitch="360"/>
        </w:sectPr>
      </w:pPr>
    </w:p>
    <w:p w14:paraId="20B372DC" w14:textId="44AE435F" w:rsidR="00757A0C" w:rsidRPr="0013649E" w:rsidRDefault="008B34E8" w:rsidP="00616898">
      <w:pPr>
        <w:pStyle w:val="Ttulo1"/>
        <w:rPr>
          <w:sz w:val="50"/>
          <w:szCs w:val="50"/>
          <w14:textFill>
            <w14:solidFill>
              <w14:srgbClr w14:val="8A7843"/>
            </w14:solidFill>
          </w14:textFill>
        </w:rPr>
      </w:pPr>
      <w:bookmarkStart w:id="7" w:name="_Toc122038694"/>
      <w:r w:rsidRPr="008B34E8">
        <w:lastRenderedPageBreak/>
        <w:t>Mockup da proposta de solução</w:t>
      </w:r>
      <w:bookmarkEnd w:id="7"/>
    </w:p>
    <w:p w14:paraId="1F4A1E04" w14:textId="77777777" w:rsidR="00757A0C" w:rsidRDefault="00757A0C" w:rsidP="00757A0C">
      <w:pPr>
        <w:spacing w:after="0" w:line="360" w:lineRule="auto"/>
        <w:jc w:val="both"/>
        <w:rPr>
          <w:rFonts w:ascii="Arial" w:hAnsi="Arial" w:cs="Arial"/>
          <w:color w:val="000000" w:themeColor="text1"/>
          <w:sz w:val="24"/>
          <w:szCs w:val="24"/>
        </w:rPr>
      </w:pPr>
      <w:r w:rsidRPr="00776713">
        <w:rPr>
          <w:noProof/>
          <w:lang w:eastAsia="pt-BR"/>
        </w:rPr>
        <mc:AlternateContent>
          <mc:Choice Requires="wps">
            <w:drawing>
              <wp:inline distT="0" distB="0" distL="0" distR="0" wp14:anchorId="59E18452" wp14:editId="3B9E3227">
                <wp:extent cx="1380744" cy="0"/>
                <wp:effectExtent l="0" t="19050" r="29210" b="19050"/>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0744" cy="0"/>
                        </a:xfrm>
                        <a:prstGeom prst="line">
                          <a:avLst/>
                        </a:prstGeom>
                        <a:noFill/>
                        <a:ln w="28575">
                          <a:solidFill>
                            <a:srgbClr val="E5CC8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1975510" id="Line 2" o:spid="_x0000_s1026" style="visibility:visible;mso-wrap-style:square;mso-left-percent:-10001;mso-top-percent:-10001;mso-position-horizontal:absolute;mso-position-horizontal-relative:char;mso-position-vertical:absolute;mso-position-vertical-relative:line;mso-left-percent:-10001;mso-top-percent:-10001" from="0,0" to="10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aGvgEAAGIDAAAOAAAAZHJzL2Uyb0RvYy54bWysU8lu2zAQvRfoPxC815LduDEEyznISS9p&#10;ayDpB4xJSiJKcQgObcl/X5Je0uVW9EIMZ3l882a4fpgGw47Kk0Zb8/ms5ExZgVLbrubfX58+rDij&#10;AFaCQatqflLEHzbv361HV6kF9mik8iyCWKpGV/M+BFcVBYleDUAzdMrGYIt+gBCvviukhzGiD6ZY&#10;lOWnYkQvnUehiKJ3ew7yTcZvWyXCt7YlFZipeeQW8unzuU9nsVlD1XlwvRYXGvAPLAbQNj56g9pC&#10;AHbw+i+oQQuPhG2YCRwKbFstVO4hdjMv/+jmpQenci9RHHI3mej/wYqvx8bufKIuJvvinlH8IGax&#10;6cF2KhN4Pbk4uHmSqhgdVbeSdCG382w/fkEZc+AQMKswtX5IkLE/NmWxTzex1RSYiM75x1V5f3fH&#10;mbjGCqiuhc5T+KxwYMmoudE26QAVHJ8pJCJQXVOS2+KTNibP0lg21nyxWt4vcwWh0TJFUx75bt8Y&#10;z44Q1+Fx2TSrvAER7be0BL0F6s95OXReFI8HK/MzvQL5eLEDaHO2I5CxF5mSMmkNqdqjPO38Vb44&#10;yMz/snRpU3695+q3r7H5CQAA//8DAFBLAwQUAAYACAAAACEABTOicNkAAAACAQAADwAAAGRycy9k&#10;b3ducmV2LnhtbEyPwU7DMBBE70j9B2uRekHUaVUBCnGqCoXCBSQKH7CJt3ZEvI5it0n/HpcLXEYa&#10;zWrmbbGZXCdONITWs4LlIgNB3HjdslHw9fl8+wAiRGSNnWdScKYAm3J2VWCu/cgfdNpHI1IJhxwV&#10;2Bj7XMrQWHIYFr4nTtnBDw5jsoOResAxlbtOrrLsTjpsOS1Y7OnJUvO9PzoFa3N4ZVPt3t9uzpUd&#10;X7CmytdKza+n7SOISFP8O4YLfkKHMjHV/sg6iE5BeiT+aspWy/s1iPpiZVnI/+jlDwAAAP//AwBQ&#10;SwECLQAUAAYACAAAACEAtoM4kv4AAADhAQAAEwAAAAAAAAAAAAAAAAAAAAAAW0NvbnRlbnRfVHlw&#10;ZXNdLnhtbFBLAQItABQABgAIAAAAIQA4/SH/1gAAAJQBAAALAAAAAAAAAAAAAAAAAC8BAABfcmVs&#10;cy8ucmVsc1BLAQItABQABgAIAAAAIQBfV4aGvgEAAGIDAAAOAAAAAAAAAAAAAAAAAC4CAABkcnMv&#10;ZTJvRG9jLnhtbFBLAQItABQABgAIAAAAIQAFM6Jw2QAAAAIBAAAPAAAAAAAAAAAAAAAAABgEAABk&#10;cnMvZG93bnJldi54bWxQSwUGAAAAAAQABADzAAAAHgUAAAAA&#10;" strokecolor="#e5cc80" strokeweight="2.25pt">
                <w10:anchorlock/>
              </v:line>
            </w:pict>
          </mc:Fallback>
        </mc:AlternateContent>
      </w:r>
    </w:p>
    <w:p w14:paraId="796E4CDA" w14:textId="77777777" w:rsidR="00757A0C" w:rsidRDefault="00757A0C" w:rsidP="00757A0C">
      <w:pPr>
        <w:spacing w:after="0" w:line="360" w:lineRule="auto"/>
        <w:ind w:firstLine="709"/>
        <w:jc w:val="both"/>
        <w:rPr>
          <w:rFonts w:ascii="Arial" w:hAnsi="Arial" w:cs="Arial"/>
          <w:color w:val="000000" w:themeColor="text1"/>
          <w:sz w:val="24"/>
          <w:szCs w:val="24"/>
        </w:rPr>
      </w:pPr>
    </w:p>
    <w:p w14:paraId="6E031653" w14:textId="2E21EAD5" w:rsidR="00757A0C" w:rsidRDefault="008B34E8" w:rsidP="00616898">
      <w:pPr>
        <w:pStyle w:val="CorpodoTexto"/>
        <w:sectPr w:rsidR="00757A0C" w:rsidSect="000C423A">
          <w:pgSz w:w="11906" w:h="16838"/>
          <w:pgMar w:top="1701" w:right="1134" w:bottom="1134" w:left="1701" w:header="709" w:footer="709" w:gutter="0"/>
          <w:cols w:space="708"/>
          <w:docGrid w:linePitch="360"/>
        </w:sectPr>
      </w:pPr>
      <w:r w:rsidRPr="008B34E8">
        <w:t>Na jornada do usuário elabora-se de forma descritiva e ampla o que se pretende desenvolver. Nesta seção, deve-se apresentar as telas que serão desenvolvidas, ilustrando o que será implementado. Podem ser exploradas ferramentas gratuitas, tal como figma, canvas e etc.</w:t>
      </w:r>
    </w:p>
    <w:p w14:paraId="077C53FC" w14:textId="7E0DBA58" w:rsidR="00757A0C" w:rsidRPr="0013649E" w:rsidRDefault="008B34E8" w:rsidP="00616898">
      <w:pPr>
        <w:pStyle w:val="Ttulo1"/>
        <w:rPr>
          <w:sz w:val="50"/>
          <w:szCs w:val="50"/>
          <w14:textFill>
            <w14:solidFill>
              <w14:srgbClr w14:val="8A7843"/>
            </w14:solidFill>
          </w14:textFill>
        </w:rPr>
      </w:pPr>
      <w:bookmarkStart w:id="8" w:name="_Toc122038695"/>
      <w:r w:rsidRPr="008B34E8">
        <w:lastRenderedPageBreak/>
        <w:t>Arquitetura de Software</w:t>
      </w:r>
      <w:bookmarkEnd w:id="8"/>
    </w:p>
    <w:p w14:paraId="47AE9854" w14:textId="77777777" w:rsidR="00757A0C" w:rsidRDefault="00757A0C" w:rsidP="00757A0C">
      <w:pPr>
        <w:spacing w:after="0" w:line="360" w:lineRule="auto"/>
        <w:jc w:val="both"/>
        <w:rPr>
          <w:rFonts w:ascii="Arial" w:hAnsi="Arial" w:cs="Arial"/>
          <w:color w:val="000000" w:themeColor="text1"/>
          <w:sz w:val="24"/>
          <w:szCs w:val="24"/>
        </w:rPr>
      </w:pPr>
      <w:r w:rsidRPr="00776713">
        <w:rPr>
          <w:noProof/>
          <w:lang w:eastAsia="pt-BR"/>
        </w:rPr>
        <mc:AlternateContent>
          <mc:Choice Requires="wps">
            <w:drawing>
              <wp:inline distT="0" distB="0" distL="0" distR="0" wp14:anchorId="3455324F" wp14:editId="4377CB8D">
                <wp:extent cx="1380744" cy="0"/>
                <wp:effectExtent l="0" t="19050" r="29210" b="19050"/>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0744" cy="0"/>
                        </a:xfrm>
                        <a:prstGeom prst="line">
                          <a:avLst/>
                        </a:prstGeom>
                        <a:noFill/>
                        <a:ln w="28575">
                          <a:solidFill>
                            <a:srgbClr val="E5CC8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4450405" id="Line 2" o:spid="_x0000_s1026" style="visibility:visible;mso-wrap-style:square;mso-left-percent:-10001;mso-top-percent:-10001;mso-position-horizontal:absolute;mso-position-horizontal-relative:char;mso-position-vertical:absolute;mso-position-vertical-relative:line;mso-left-percent:-10001;mso-top-percent:-10001" from="0,0" to="10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aGvgEAAGIDAAAOAAAAZHJzL2Uyb0RvYy54bWysU8lu2zAQvRfoPxC815LduDEEyznISS9p&#10;ayDpB4xJSiJKcQgObcl/X5Je0uVW9EIMZ3l882a4fpgGw47Kk0Zb8/ms5ExZgVLbrubfX58+rDij&#10;AFaCQatqflLEHzbv361HV6kF9mik8iyCWKpGV/M+BFcVBYleDUAzdMrGYIt+gBCvviukhzGiD6ZY&#10;lOWnYkQvnUehiKJ3ew7yTcZvWyXCt7YlFZipeeQW8unzuU9nsVlD1XlwvRYXGvAPLAbQNj56g9pC&#10;AHbw+i+oQQuPhG2YCRwKbFstVO4hdjMv/+jmpQenci9RHHI3mej/wYqvx8bufKIuJvvinlH8IGax&#10;6cF2KhN4Pbk4uHmSqhgdVbeSdCG382w/fkEZc+AQMKswtX5IkLE/NmWxTzex1RSYiM75x1V5f3fH&#10;mbjGCqiuhc5T+KxwYMmoudE26QAVHJ8pJCJQXVOS2+KTNibP0lg21nyxWt4vcwWh0TJFUx75bt8Y&#10;z44Q1+Fx2TSrvAER7be0BL0F6s95OXReFI8HK/MzvQL5eLEDaHO2I5CxF5mSMmkNqdqjPO38Vb44&#10;yMz/snRpU3695+q3r7H5CQAA//8DAFBLAwQUAAYACAAAACEABTOicNkAAAACAQAADwAAAGRycy9k&#10;b3ducmV2LnhtbEyPwU7DMBBE70j9B2uRekHUaVUBCnGqCoXCBSQKH7CJt3ZEvI5it0n/HpcLXEYa&#10;zWrmbbGZXCdONITWs4LlIgNB3HjdslHw9fl8+wAiRGSNnWdScKYAm3J2VWCu/cgfdNpHI1IJhxwV&#10;2Bj7XMrQWHIYFr4nTtnBDw5jsoOResAxlbtOrrLsTjpsOS1Y7OnJUvO9PzoFa3N4ZVPt3t9uzpUd&#10;X7CmytdKza+n7SOISFP8O4YLfkKHMjHV/sg6iE5BeiT+aspWy/s1iPpiZVnI/+jlDwAAAP//AwBQ&#10;SwECLQAUAAYACAAAACEAtoM4kv4AAADhAQAAEwAAAAAAAAAAAAAAAAAAAAAAW0NvbnRlbnRfVHlw&#10;ZXNdLnhtbFBLAQItABQABgAIAAAAIQA4/SH/1gAAAJQBAAALAAAAAAAAAAAAAAAAAC8BAABfcmVs&#10;cy8ucmVsc1BLAQItABQABgAIAAAAIQBfV4aGvgEAAGIDAAAOAAAAAAAAAAAAAAAAAC4CAABkcnMv&#10;ZTJvRG9jLnhtbFBLAQItABQABgAIAAAAIQAFM6Jw2QAAAAIBAAAPAAAAAAAAAAAAAAAAABgEAABk&#10;cnMvZG93bnJldi54bWxQSwUGAAAAAAQABADzAAAAHgUAAAAA&#10;" strokecolor="#e5cc80" strokeweight="2.25pt">
                <w10:anchorlock/>
              </v:line>
            </w:pict>
          </mc:Fallback>
        </mc:AlternateContent>
      </w:r>
    </w:p>
    <w:p w14:paraId="1016A7AF" w14:textId="77777777" w:rsidR="00757A0C" w:rsidRDefault="00757A0C" w:rsidP="00757A0C">
      <w:pPr>
        <w:spacing w:after="0" w:line="360" w:lineRule="auto"/>
        <w:ind w:firstLine="709"/>
        <w:jc w:val="both"/>
        <w:rPr>
          <w:rFonts w:ascii="Arial" w:hAnsi="Arial" w:cs="Arial"/>
          <w:color w:val="000000" w:themeColor="text1"/>
          <w:sz w:val="24"/>
          <w:szCs w:val="24"/>
        </w:rPr>
      </w:pPr>
    </w:p>
    <w:p w14:paraId="1C43596E" w14:textId="425A9085" w:rsidR="00364340" w:rsidRDefault="008B34E8" w:rsidP="008B34E8">
      <w:pPr>
        <w:pStyle w:val="CorpodoTexto"/>
      </w:pPr>
      <w:r w:rsidRPr="008B34E8">
        <w:t>Nesta seção cabe o detalhamento técnico da solução que será implementada. A arquitetura de software de uma solução define como são organizados os elementos que o formam. Ali são detalhados componentes e comportamentos para a realização de funções.</w:t>
      </w:r>
    </w:p>
    <w:p w14:paraId="1ACEA849" w14:textId="77777777" w:rsidR="00364340" w:rsidRDefault="00364340" w:rsidP="00757A0C">
      <w:pPr>
        <w:pStyle w:val="CorpodoTexto"/>
      </w:pPr>
    </w:p>
    <w:p w14:paraId="50279594" w14:textId="77777777" w:rsidR="00364340" w:rsidRDefault="00364340" w:rsidP="00757A0C">
      <w:pPr>
        <w:pStyle w:val="CorpodoTexto"/>
        <w:sectPr w:rsidR="00364340" w:rsidSect="000C423A">
          <w:pgSz w:w="11906" w:h="16838"/>
          <w:pgMar w:top="1701" w:right="1134" w:bottom="1134" w:left="1701" w:header="709" w:footer="709" w:gutter="0"/>
          <w:cols w:space="708"/>
          <w:docGrid w:linePitch="360"/>
        </w:sectPr>
      </w:pPr>
    </w:p>
    <w:p w14:paraId="19A23C63" w14:textId="2D5E9C76" w:rsidR="00364340" w:rsidRPr="0013649E" w:rsidRDefault="008B34E8" w:rsidP="00364340">
      <w:pPr>
        <w:pStyle w:val="Ttulo1"/>
        <w:rPr>
          <w:sz w:val="50"/>
          <w:szCs w:val="50"/>
          <w14:textFill>
            <w14:solidFill>
              <w14:srgbClr w14:val="8A7843"/>
            </w14:solidFill>
          </w14:textFill>
        </w:rPr>
      </w:pPr>
      <w:bookmarkStart w:id="9" w:name="_Toc122038696"/>
      <w:r w:rsidRPr="008B34E8">
        <w:lastRenderedPageBreak/>
        <w:t>Validação da solução</w:t>
      </w:r>
      <w:bookmarkEnd w:id="9"/>
    </w:p>
    <w:p w14:paraId="7FF371D6" w14:textId="77777777" w:rsidR="00364340" w:rsidRDefault="00364340" w:rsidP="00364340">
      <w:pPr>
        <w:spacing w:after="0" w:line="360" w:lineRule="auto"/>
        <w:jc w:val="both"/>
        <w:rPr>
          <w:rFonts w:ascii="Arial" w:hAnsi="Arial" w:cs="Arial"/>
          <w:color w:val="000000" w:themeColor="text1"/>
          <w:sz w:val="24"/>
          <w:szCs w:val="24"/>
        </w:rPr>
      </w:pPr>
      <w:r w:rsidRPr="00776713">
        <w:rPr>
          <w:noProof/>
          <w:lang w:eastAsia="pt-BR"/>
        </w:rPr>
        <mc:AlternateContent>
          <mc:Choice Requires="wps">
            <w:drawing>
              <wp:inline distT="0" distB="0" distL="0" distR="0" wp14:anchorId="0ACECB88" wp14:editId="3A62C9B1">
                <wp:extent cx="1380744" cy="0"/>
                <wp:effectExtent l="0" t="19050" r="29210" b="19050"/>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0744" cy="0"/>
                        </a:xfrm>
                        <a:prstGeom prst="line">
                          <a:avLst/>
                        </a:prstGeom>
                        <a:noFill/>
                        <a:ln w="28575">
                          <a:solidFill>
                            <a:srgbClr val="E5CC8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58BAB87" id="Line 2" o:spid="_x0000_s1026" style="visibility:visible;mso-wrap-style:square;mso-left-percent:-10001;mso-top-percent:-10001;mso-position-horizontal:absolute;mso-position-horizontal-relative:char;mso-position-vertical:absolute;mso-position-vertical-relative:line;mso-left-percent:-10001;mso-top-percent:-10001" from="0,0" to="10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aGvgEAAGIDAAAOAAAAZHJzL2Uyb0RvYy54bWysU8lu2zAQvRfoPxC815LduDEEyznISS9p&#10;ayDpB4xJSiJKcQgObcl/X5Je0uVW9EIMZ3l882a4fpgGw47Kk0Zb8/ms5ExZgVLbrubfX58+rDij&#10;AFaCQatqflLEHzbv361HV6kF9mik8iyCWKpGV/M+BFcVBYleDUAzdMrGYIt+gBCvviukhzGiD6ZY&#10;lOWnYkQvnUehiKJ3ew7yTcZvWyXCt7YlFZipeeQW8unzuU9nsVlD1XlwvRYXGvAPLAbQNj56g9pC&#10;AHbw+i+oQQuPhG2YCRwKbFstVO4hdjMv/+jmpQenci9RHHI3mej/wYqvx8bufKIuJvvinlH8IGax&#10;6cF2KhN4Pbk4uHmSqhgdVbeSdCG382w/fkEZc+AQMKswtX5IkLE/NmWxTzex1RSYiM75x1V5f3fH&#10;mbjGCqiuhc5T+KxwYMmoudE26QAVHJ8pJCJQXVOS2+KTNibP0lg21nyxWt4vcwWh0TJFUx75bt8Y&#10;z44Q1+Fx2TSrvAER7be0BL0F6s95OXReFI8HK/MzvQL5eLEDaHO2I5CxF5mSMmkNqdqjPO38Vb44&#10;yMz/snRpU3695+q3r7H5CQAA//8DAFBLAwQUAAYACAAAACEABTOicNkAAAACAQAADwAAAGRycy9k&#10;b3ducmV2LnhtbEyPwU7DMBBE70j9B2uRekHUaVUBCnGqCoXCBSQKH7CJt3ZEvI5it0n/HpcLXEYa&#10;zWrmbbGZXCdONITWs4LlIgNB3HjdslHw9fl8+wAiRGSNnWdScKYAm3J2VWCu/cgfdNpHI1IJhxwV&#10;2Bj7XMrQWHIYFr4nTtnBDw5jsoOResAxlbtOrrLsTjpsOS1Y7OnJUvO9PzoFa3N4ZVPt3t9uzpUd&#10;X7CmytdKza+n7SOISFP8O4YLfkKHMjHV/sg6iE5BeiT+aspWy/s1iPpiZVnI/+jlDwAAAP//AwBQ&#10;SwECLQAUAAYACAAAACEAtoM4kv4AAADhAQAAEwAAAAAAAAAAAAAAAAAAAAAAW0NvbnRlbnRfVHlw&#10;ZXNdLnhtbFBLAQItABQABgAIAAAAIQA4/SH/1gAAAJQBAAALAAAAAAAAAAAAAAAAAC8BAABfcmVs&#10;cy8ucmVsc1BLAQItABQABgAIAAAAIQBfV4aGvgEAAGIDAAAOAAAAAAAAAAAAAAAAAC4CAABkcnMv&#10;ZTJvRG9jLnhtbFBLAQItABQABgAIAAAAIQAFM6Jw2QAAAAIBAAAPAAAAAAAAAAAAAAAAABgEAABk&#10;cnMvZG93bnJldi54bWxQSwUGAAAAAAQABADzAAAAHgUAAAAA&#10;" strokecolor="#e5cc80" strokeweight="2.25pt">
                <w10:anchorlock/>
              </v:line>
            </w:pict>
          </mc:Fallback>
        </mc:AlternateContent>
      </w:r>
    </w:p>
    <w:p w14:paraId="396310B5" w14:textId="77777777" w:rsidR="00364340" w:rsidRDefault="00364340" w:rsidP="00364340">
      <w:pPr>
        <w:spacing w:after="0" w:line="360" w:lineRule="auto"/>
        <w:ind w:firstLine="709"/>
        <w:jc w:val="both"/>
        <w:rPr>
          <w:rFonts w:ascii="Arial" w:hAnsi="Arial" w:cs="Arial"/>
          <w:color w:val="000000" w:themeColor="text1"/>
          <w:sz w:val="24"/>
          <w:szCs w:val="24"/>
        </w:rPr>
      </w:pPr>
    </w:p>
    <w:p w14:paraId="4FC78542" w14:textId="77777777" w:rsidR="008B34E8" w:rsidRDefault="008B34E8" w:rsidP="008B34E8">
      <w:pPr>
        <w:pStyle w:val="CorpodoTexto"/>
      </w:pPr>
      <w:r>
        <w:t>Tão importante quando o desenvolvimento da solução é a garantia da qualidade desta. O desenvolvimento de uma solução requer que teste sejam realizados a fim de reduzir ao máximo falhas de lógica, bem como para garantir a coerência entre versões que são elaboradas.</w:t>
      </w:r>
    </w:p>
    <w:p w14:paraId="39D65D0D" w14:textId="01EA3059" w:rsidR="00364340" w:rsidRDefault="008B34E8" w:rsidP="008B34E8">
      <w:pPr>
        <w:pStyle w:val="CorpodoTexto"/>
      </w:pPr>
      <w:r>
        <w:t>Descreva as estratégias empregadas para a validação da solução implementada.</w:t>
      </w:r>
    </w:p>
    <w:p w14:paraId="7EC5A50C" w14:textId="77777777" w:rsidR="00364340" w:rsidRDefault="00364340" w:rsidP="00757A0C">
      <w:pPr>
        <w:pStyle w:val="CorpodoTexto"/>
        <w:sectPr w:rsidR="00364340" w:rsidSect="000C423A">
          <w:pgSz w:w="11906" w:h="16838"/>
          <w:pgMar w:top="1701" w:right="1134" w:bottom="1134" w:left="1701" w:header="709" w:footer="709" w:gutter="0"/>
          <w:cols w:space="708"/>
          <w:docGrid w:linePitch="360"/>
        </w:sectPr>
      </w:pPr>
    </w:p>
    <w:p w14:paraId="7F59A6B4" w14:textId="78CC6A23" w:rsidR="00364340" w:rsidRPr="0013649E" w:rsidRDefault="008B34E8" w:rsidP="00364340">
      <w:pPr>
        <w:pStyle w:val="Ttulo1"/>
        <w:rPr>
          <w:sz w:val="50"/>
          <w:szCs w:val="50"/>
          <w14:textFill>
            <w14:solidFill>
              <w14:srgbClr w14:val="8A7843"/>
            </w14:solidFill>
          </w14:textFill>
        </w:rPr>
      </w:pPr>
      <w:bookmarkStart w:id="10" w:name="_Toc122038697"/>
      <w:r w:rsidRPr="008B34E8">
        <w:lastRenderedPageBreak/>
        <w:t>Registros das evidências do projeto</w:t>
      </w:r>
      <w:bookmarkEnd w:id="10"/>
    </w:p>
    <w:p w14:paraId="2D5D5694" w14:textId="77777777" w:rsidR="00364340" w:rsidRDefault="00364340" w:rsidP="00364340">
      <w:pPr>
        <w:spacing w:after="0" w:line="360" w:lineRule="auto"/>
        <w:jc w:val="both"/>
        <w:rPr>
          <w:rFonts w:ascii="Arial" w:hAnsi="Arial" w:cs="Arial"/>
          <w:color w:val="000000" w:themeColor="text1"/>
          <w:sz w:val="24"/>
          <w:szCs w:val="24"/>
        </w:rPr>
      </w:pPr>
      <w:r w:rsidRPr="00776713">
        <w:rPr>
          <w:noProof/>
          <w:lang w:eastAsia="pt-BR"/>
        </w:rPr>
        <mc:AlternateContent>
          <mc:Choice Requires="wps">
            <w:drawing>
              <wp:inline distT="0" distB="0" distL="0" distR="0" wp14:anchorId="3D1B742A" wp14:editId="61443B88">
                <wp:extent cx="1380744" cy="0"/>
                <wp:effectExtent l="0" t="19050" r="29210" b="19050"/>
                <wp:docPr id="1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0744" cy="0"/>
                        </a:xfrm>
                        <a:prstGeom prst="line">
                          <a:avLst/>
                        </a:prstGeom>
                        <a:noFill/>
                        <a:ln w="28575">
                          <a:solidFill>
                            <a:srgbClr val="E5CC8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4DEFDA1" id="Line 2" o:spid="_x0000_s1026" style="visibility:visible;mso-wrap-style:square;mso-left-percent:-10001;mso-top-percent:-10001;mso-position-horizontal:absolute;mso-position-horizontal-relative:char;mso-position-vertical:absolute;mso-position-vertical-relative:line;mso-left-percent:-10001;mso-top-percent:-10001" from="0,0" to="10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aGvgEAAGIDAAAOAAAAZHJzL2Uyb0RvYy54bWysU8lu2zAQvRfoPxC815LduDEEyznISS9p&#10;ayDpB4xJSiJKcQgObcl/X5Je0uVW9EIMZ3l882a4fpgGw47Kk0Zb8/ms5ExZgVLbrubfX58+rDij&#10;AFaCQatqflLEHzbv361HV6kF9mik8iyCWKpGV/M+BFcVBYleDUAzdMrGYIt+gBCvviukhzGiD6ZY&#10;lOWnYkQvnUehiKJ3ew7yTcZvWyXCt7YlFZipeeQW8unzuU9nsVlD1XlwvRYXGvAPLAbQNj56g9pC&#10;AHbw+i+oQQuPhG2YCRwKbFstVO4hdjMv/+jmpQenci9RHHI3mej/wYqvx8bufKIuJvvinlH8IGax&#10;6cF2KhN4Pbk4uHmSqhgdVbeSdCG382w/fkEZc+AQMKswtX5IkLE/NmWxTzex1RSYiM75x1V5f3fH&#10;mbjGCqiuhc5T+KxwYMmoudE26QAVHJ8pJCJQXVOS2+KTNibP0lg21nyxWt4vcwWh0TJFUx75bt8Y&#10;z44Q1+Fx2TSrvAER7be0BL0F6s95OXReFI8HK/MzvQL5eLEDaHO2I5CxF5mSMmkNqdqjPO38Vb44&#10;yMz/snRpU3695+q3r7H5CQAA//8DAFBLAwQUAAYACAAAACEABTOicNkAAAACAQAADwAAAGRycy9k&#10;b3ducmV2LnhtbEyPwU7DMBBE70j9B2uRekHUaVUBCnGqCoXCBSQKH7CJt3ZEvI5it0n/HpcLXEYa&#10;zWrmbbGZXCdONITWs4LlIgNB3HjdslHw9fl8+wAiRGSNnWdScKYAm3J2VWCu/cgfdNpHI1IJhxwV&#10;2Bj7XMrQWHIYFr4nTtnBDw5jsoOResAxlbtOrrLsTjpsOS1Y7OnJUvO9PzoFa3N4ZVPt3t9uzpUd&#10;X7CmytdKza+n7SOISFP8O4YLfkKHMjHV/sg6iE5BeiT+aspWy/s1iPpiZVnI/+jlDwAAAP//AwBQ&#10;SwECLQAUAAYACAAAACEAtoM4kv4AAADhAQAAEwAAAAAAAAAAAAAAAAAAAAAAW0NvbnRlbnRfVHlw&#10;ZXNdLnhtbFBLAQItABQABgAIAAAAIQA4/SH/1gAAAJQBAAALAAAAAAAAAAAAAAAAAC8BAABfcmVs&#10;cy8ucmVsc1BLAQItABQABgAIAAAAIQBfV4aGvgEAAGIDAAAOAAAAAAAAAAAAAAAAAC4CAABkcnMv&#10;ZTJvRG9jLnhtbFBLAQItABQABgAIAAAAIQAFM6Jw2QAAAAIBAAAPAAAAAAAAAAAAAAAAABgEAABk&#10;cnMvZG93bnJldi54bWxQSwUGAAAAAAQABADzAAAAHgUAAAAA&#10;" strokecolor="#e5cc80" strokeweight="2.25pt">
                <w10:anchorlock/>
              </v:line>
            </w:pict>
          </mc:Fallback>
        </mc:AlternateContent>
      </w:r>
    </w:p>
    <w:p w14:paraId="70CF4A19" w14:textId="77777777" w:rsidR="00364340" w:rsidRDefault="00364340" w:rsidP="00364340">
      <w:pPr>
        <w:spacing w:after="0" w:line="360" w:lineRule="auto"/>
        <w:ind w:firstLine="709"/>
        <w:jc w:val="both"/>
        <w:rPr>
          <w:rFonts w:ascii="Arial" w:hAnsi="Arial" w:cs="Arial"/>
          <w:color w:val="000000" w:themeColor="text1"/>
          <w:sz w:val="24"/>
          <w:szCs w:val="24"/>
        </w:rPr>
      </w:pPr>
    </w:p>
    <w:p w14:paraId="60EE10EA" w14:textId="6A078B92" w:rsidR="00364340" w:rsidRDefault="008B34E8" w:rsidP="00757A0C">
      <w:pPr>
        <w:pStyle w:val="CorpodoTexto"/>
      </w:pPr>
      <w:r w:rsidRPr="008B34E8">
        <w:t>O trabalho desenvolvido para este trabalho de conclusão deve fazer parte de um portfólio que deverá lhe acompanhar. Nesta seção, faz-se necessário o apontamento do repositório da solução desenvolvida, bem como da documentação elaborada especificamente para o projeto</w:t>
      </w:r>
    </w:p>
    <w:p w14:paraId="280BD599" w14:textId="77777777" w:rsidR="00364340" w:rsidRDefault="00364340" w:rsidP="00757A0C">
      <w:pPr>
        <w:pStyle w:val="CorpodoTexto"/>
        <w:sectPr w:rsidR="00364340" w:rsidSect="000C423A">
          <w:pgSz w:w="11906" w:h="16838"/>
          <w:pgMar w:top="1701" w:right="1134" w:bottom="1134" w:left="1701" w:header="709" w:footer="709" w:gutter="0"/>
          <w:cols w:space="708"/>
          <w:docGrid w:linePitch="360"/>
        </w:sectPr>
      </w:pPr>
    </w:p>
    <w:p w14:paraId="690E1A55" w14:textId="0D51955D" w:rsidR="00364340" w:rsidRPr="0013649E" w:rsidRDefault="008B34E8" w:rsidP="00364340">
      <w:pPr>
        <w:pStyle w:val="Ttulo1"/>
        <w:rPr>
          <w:sz w:val="50"/>
          <w:szCs w:val="50"/>
          <w14:textFill>
            <w14:solidFill>
              <w14:srgbClr w14:val="8A7843"/>
            </w14:solidFill>
          </w14:textFill>
        </w:rPr>
      </w:pPr>
      <w:bookmarkStart w:id="11" w:name="_Toc122038698"/>
      <w:r w:rsidRPr="008B34E8">
        <w:lastRenderedPageBreak/>
        <w:t>Considerações finais e expectativas</w:t>
      </w:r>
      <w:bookmarkEnd w:id="11"/>
    </w:p>
    <w:p w14:paraId="5D152138" w14:textId="77777777" w:rsidR="00364340" w:rsidRDefault="00364340" w:rsidP="00364340">
      <w:pPr>
        <w:spacing w:after="0" w:line="360" w:lineRule="auto"/>
        <w:jc w:val="both"/>
        <w:rPr>
          <w:rFonts w:ascii="Arial" w:hAnsi="Arial" w:cs="Arial"/>
          <w:color w:val="000000" w:themeColor="text1"/>
          <w:sz w:val="24"/>
          <w:szCs w:val="24"/>
        </w:rPr>
      </w:pPr>
      <w:r w:rsidRPr="00776713">
        <w:rPr>
          <w:noProof/>
          <w:lang w:eastAsia="pt-BR"/>
        </w:rPr>
        <mc:AlternateContent>
          <mc:Choice Requires="wps">
            <w:drawing>
              <wp:inline distT="0" distB="0" distL="0" distR="0" wp14:anchorId="1C889980" wp14:editId="3F758E94">
                <wp:extent cx="1380744" cy="0"/>
                <wp:effectExtent l="0" t="19050" r="29210" b="19050"/>
                <wp:docPr id="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0744" cy="0"/>
                        </a:xfrm>
                        <a:prstGeom prst="line">
                          <a:avLst/>
                        </a:prstGeom>
                        <a:noFill/>
                        <a:ln w="28575">
                          <a:solidFill>
                            <a:srgbClr val="E5CC8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227AD3E" id="Line 2" o:spid="_x0000_s1026" style="visibility:visible;mso-wrap-style:square;mso-left-percent:-10001;mso-top-percent:-10001;mso-position-horizontal:absolute;mso-position-horizontal-relative:char;mso-position-vertical:absolute;mso-position-vertical-relative:line;mso-left-percent:-10001;mso-top-percent:-10001" from="0,0" to="10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aGvgEAAGIDAAAOAAAAZHJzL2Uyb0RvYy54bWysU8lu2zAQvRfoPxC815LduDEEyznISS9p&#10;ayDpB4xJSiJKcQgObcl/X5Je0uVW9EIMZ3l882a4fpgGw47Kk0Zb8/ms5ExZgVLbrubfX58+rDij&#10;AFaCQatqflLEHzbv361HV6kF9mik8iyCWKpGV/M+BFcVBYleDUAzdMrGYIt+gBCvviukhzGiD6ZY&#10;lOWnYkQvnUehiKJ3ew7yTcZvWyXCt7YlFZipeeQW8unzuU9nsVlD1XlwvRYXGvAPLAbQNj56g9pC&#10;AHbw+i+oQQuPhG2YCRwKbFstVO4hdjMv/+jmpQenci9RHHI3mej/wYqvx8bufKIuJvvinlH8IGax&#10;6cF2KhN4Pbk4uHmSqhgdVbeSdCG382w/fkEZc+AQMKswtX5IkLE/NmWxTzex1RSYiM75x1V5f3fH&#10;mbjGCqiuhc5T+KxwYMmoudE26QAVHJ8pJCJQXVOS2+KTNibP0lg21nyxWt4vcwWh0TJFUx75bt8Y&#10;z44Q1+Fx2TSrvAER7be0BL0F6s95OXReFI8HK/MzvQL5eLEDaHO2I5CxF5mSMmkNqdqjPO38Vb44&#10;yMz/snRpU3695+q3r7H5CQAA//8DAFBLAwQUAAYACAAAACEABTOicNkAAAACAQAADwAAAGRycy9k&#10;b3ducmV2LnhtbEyPwU7DMBBE70j9B2uRekHUaVUBCnGqCoXCBSQKH7CJt3ZEvI5it0n/HpcLXEYa&#10;zWrmbbGZXCdONITWs4LlIgNB3HjdslHw9fl8+wAiRGSNnWdScKYAm3J2VWCu/cgfdNpHI1IJhxwV&#10;2Bj7XMrQWHIYFr4nTtnBDw5jsoOResAxlbtOrrLsTjpsOS1Y7OnJUvO9PzoFa3N4ZVPt3t9uzpUd&#10;X7CmytdKza+n7SOISFP8O4YLfkKHMjHV/sg6iE5BeiT+aspWy/s1iPpiZVnI/+jlDwAAAP//AwBQ&#10;SwECLQAUAAYACAAAACEAtoM4kv4AAADhAQAAEwAAAAAAAAAAAAAAAAAAAAAAW0NvbnRlbnRfVHlw&#10;ZXNdLnhtbFBLAQItABQABgAIAAAAIQA4/SH/1gAAAJQBAAALAAAAAAAAAAAAAAAAAC8BAABfcmVs&#10;cy8ucmVsc1BLAQItABQABgAIAAAAIQBfV4aGvgEAAGIDAAAOAAAAAAAAAAAAAAAAAC4CAABkcnMv&#10;ZTJvRG9jLnhtbFBLAQItABQABgAIAAAAIQAFM6Jw2QAAAAIBAAAPAAAAAAAAAAAAAAAAABgEAABk&#10;cnMvZG93bnJldi54bWxQSwUGAAAAAAQABADzAAAAHgUAAAAA&#10;" strokecolor="#e5cc80" strokeweight="2.25pt">
                <w10:anchorlock/>
              </v:line>
            </w:pict>
          </mc:Fallback>
        </mc:AlternateContent>
      </w:r>
    </w:p>
    <w:p w14:paraId="0EA8423B" w14:textId="77777777" w:rsidR="00364340" w:rsidRDefault="00364340" w:rsidP="00364340">
      <w:pPr>
        <w:spacing w:after="0" w:line="360" w:lineRule="auto"/>
        <w:ind w:firstLine="709"/>
        <w:jc w:val="both"/>
        <w:rPr>
          <w:rFonts w:ascii="Arial" w:hAnsi="Arial" w:cs="Arial"/>
          <w:color w:val="000000" w:themeColor="text1"/>
          <w:sz w:val="24"/>
          <w:szCs w:val="24"/>
        </w:rPr>
      </w:pPr>
    </w:p>
    <w:p w14:paraId="6FF16AC2" w14:textId="2F4E8F99" w:rsidR="00616898" w:rsidRDefault="008B34E8" w:rsidP="008B34E8">
      <w:pPr>
        <w:pStyle w:val="CorpodoTexto"/>
      </w:pPr>
      <w:r w:rsidRPr="008B34E8">
        <w:t>A trajetória do curso e o fechamento deste com a elaboração do trabalho aqui apresentado certamente são motivo de exaltação. Como fechamento deste documento, apresente um pouco da sua trajetória ao longo do curso e quais expectativas imagina surgir a partir de tal formação</w:t>
      </w:r>
      <w:r>
        <w:t>.</w:t>
      </w:r>
    </w:p>
    <w:p w14:paraId="1B99949B" w14:textId="77777777" w:rsidR="00616898" w:rsidRDefault="00616898" w:rsidP="00616898">
      <w:pPr>
        <w:pStyle w:val="CorpodoTexto"/>
        <w:sectPr w:rsidR="00616898" w:rsidSect="000C423A">
          <w:pgSz w:w="11906" w:h="16838"/>
          <w:pgMar w:top="1701" w:right="1134" w:bottom="1134" w:left="1701" w:header="709" w:footer="709" w:gutter="0"/>
          <w:cols w:space="708"/>
          <w:docGrid w:linePitch="360"/>
        </w:sectPr>
      </w:pPr>
    </w:p>
    <w:p w14:paraId="3920D0F6" w14:textId="39A53B3E" w:rsidR="00971409" w:rsidRPr="0013649E" w:rsidRDefault="00971409" w:rsidP="00971409">
      <w:pPr>
        <w:pStyle w:val="Ttulo1"/>
        <w:numPr>
          <w:ilvl w:val="0"/>
          <w:numId w:val="0"/>
        </w:numPr>
        <w:rPr>
          <w:sz w:val="50"/>
          <w:szCs w:val="50"/>
          <w14:textFill>
            <w14:solidFill>
              <w14:srgbClr w14:val="8A7843"/>
            </w14:solidFill>
          </w14:textFill>
        </w:rPr>
      </w:pPr>
      <w:bookmarkStart w:id="12" w:name="_Toc122038699"/>
      <w:r w:rsidRPr="00971409">
        <w:lastRenderedPageBreak/>
        <w:t>Referências</w:t>
      </w:r>
      <w:bookmarkEnd w:id="12"/>
    </w:p>
    <w:p w14:paraId="3AFD3E4A" w14:textId="77777777" w:rsidR="00971409" w:rsidRDefault="00971409" w:rsidP="00971409">
      <w:pPr>
        <w:spacing w:after="0" w:line="360" w:lineRule="auto"/>
        <w:jc w:val="both"/>
        <w:rPr>
          <w:rFonts w:ascii="Arial" w:hAnsi="Arial" w:cs="Arial"/>
          <w:color w:val="000000" w:themeColor="text1"/>
          <w:sz w:val="24"/>
          <w:szCs w:val="24"/>
        </w:rPr>
      </w:pPr>
      <w:r w:rsidRPr="00776713">
        <w:rPr>
          <w:noProof/>
          <w:lang w:eastAsia="pt-BR"/>
        </w:rPr>
        <mc:AlternateContent>
          <mc:Choice Requires="wps">
            <w:drawing>
              <wp:inline distT="0" distB="0" distL="0" distR="0" wp14:anchorId="00F6BF83" wp14:editId="151DA70F">
                <wp:extent cx="1380744" cy="0"/>
                <wp:effectExtent l="0" t="19050" r="29210" b="19050"/>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0744" cy="0"/>
                        </a:xfrm>
                        <a:prstGeom prst="line">
                          <a:avLst/>
                        </a:prstGeom>
                        <a:noFill/>
                        <a:ln w="28575">
                          <a:solidFill>
                            <a:srgbClr val="E5CC8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70DFA4E" id="Line 2" o:spid="_x0000_s1026" style="visibility:visible;mso-wrap-style:square;mso-left-percent:-10001;mso-top-percent:-10001;mso-position-horizontal:absolute;mso-position-horizontal-relative:char;mso-position-vertical:absolute;mso-position-vertical-relative:line;mso-left-percent:-10001;mso-top-percent:-10001" from="0,0" to="10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aGvgEAAGIDAAAOAAAAZHJzL2Uyb0RvYy54bWysU8lu2zAQvRfoPxC815LduDEEyznISS9p&#10;ayDpB4xJSiJKcQgObcl/X5Je0uVW9EIMZ3l882a4fpgGw47Kk0Zb8/ms5ExZgVLbrubfX58+rDij&#10;AFaCQatqflLEHzbv361HV6kF9mik8iyCWKpGV/M+BFcVBYleDUAzdMrGYIt+gBCvviukhzGiD6ZY&#10;lOWnYkQvnUehiKJ3ew7yTcZvWyXCt7YlFZipeeQW8unzuU9nsVlD1XlwvRYXGvAPLAbQNj56g9pC&#10;AHbw+i+oQQuPhG2YCRwKbFstVO4hdjMv/+jmpQenci9RHHI3mej/wYqvx8bufKIuJvvinlH8IGax&#10;6cF2KhN4Pbk4uHmSqhgdVbeSdCG382w/fkEZc+AQMKswtX5IkLE/NmWxTzex1RSYiM75x1V5f3fH&#10;mbjGCqiuhc5T+KxwYMmoudE26QAVHJ8pJCJQXVOS2+KTNibP0lg21nyxWt4vcwWh0TJFUx75bt8Y&#10;z44Q1+Fx2TSrvAER7be0BL0F6s95OXReFI8HK/MzvQL5eLEDaHO2I5CxF5mSMmkNqdqjPO38Vb44&#10;yMz/snRpU3695+q3r7H5CQAA//8DAFBLAwQUAAYACAAAACEABTOicNkAAAACAQAADwAAAGRycy9k&#10;b3ducmV2LnhtbEyPwU7DMBBE70j9B2uRekHUaVUBCnGqCoXCBSQKH7CJt3ZEvI5it0n/HpcLXEYa&#10;zWrmbbGZXCdONITWs4LlIgNB3HjdslHw9fl8+wAiRGSNnWdScKYAm3J2VWCu/cgfdNpHI1IJhxwV&#10;2Bj7XMrQWHIYFr4nTtnBDw5jsoOResAxlbtOrrLsTjpsOS1Y7OnJUvO9PzoFa3N4ZVPt3t9uzpUd&#10;X7CmytdKza+n7SOISFP8O4YLfkKHMjHV/sg6iE5BeiT+aspWy/s1iPpiZVnI/+jlDwAAAP//AwBQ&#10;SwECLQAUAAYACAAAACEAtoM4kv4AAADhAQAAEwAAAAAAAAAAAAAAAAAAAAAAW0NvbnRlbnRfVHlw&#10;ZXNdLnhtbFBLAQItABQABgAIAAAAIQA4/SH/1gAAAJQBAAALAAAAAAAAAAAAAAAAAC8BAABfcmVs&#10;cy8ucmVsc1BLAQItABQABgAIAAAAIQBfV4aGvgEAAGIDAAAOAAAAAAAAAAAAAAAAAC4CAABkcnMv&#10;ZTJvRG9jLnhtbFBLAQItABQABgAIAAAAIQAFM6Jw2QAAAAIBAAAPAAAAAAAAAAAAAAAAABgEAABk&#10;cnMvZG93bnJldi54bWxQSwUGAAAAAAQABADzAAAAHgUAAAAA&#10;" strokecolor="#e5cc80" strokeweight="2.25pt">
                <w10:anchorlock/>
              </v:line>
            </w:pict>
          </mc:Fallback>
        </mc:AlternateContent>
      </w:r>
    </w:p>
    <w:p w14:paraId="204B7D51" w14:textId="77777777" w:rsidR="00971409" w:rsidRDefault="00971409" w:rsidP="00971409">
      <w:pPr>
        <w:spacing w:after="0" w:line="360" w:lineRule="auto"/>
        <w:ind w:firstLine="709"/>
        <w:jc w:val="both"/>
        <w:rPr>
          <w:rFonts w:ascii="Arial" w:hAnsi="Arial" w:cs="Arial"/>
          <w:color w:val="000000" w:themeColor="text1"/>
          <w:sz w:val="24"/>
          <w:szCs w:val="24"/>
        </w:rPr>
      </w:pPr>
    </w:p>
    <w:p w14:paraId="53310F24" w14:textId="24BE4FC3" w:rsidR="0013649E" w:rsidRDefault="008B34E8" w:rsidP="002B5B1D">
      <w:pPr>
        <w:pStyle w:val="CorpodaReferncia"/>
      </w:pPr>
      <w:r w:rsidRPr="008B34E8">
        <w:t>Citar todas as referências utilizadas no trabalho</w:t>
      </w:r>
      <w:r>
        <w:t xml:space="preserve"> </w:t>
      </w:r>
      <w:r w:rsidR="002B5B1D" w:rsidRPr="002B5B1D">
        <w:t>(seguir as normas da ABNT).</w:t>
      </w:r>
    </w:p>
    <w:p w14:paraId="4058CFF4" w14:textId="77777777" w:rsidR="00616898" w:rsidRDefault="00616898" w:rsidP="002B5B1D">
      <w:pPr>
        <w:pStyle w:val="CorpodaReferncia"/>
      </w:pPr>
    </w:p>
    <w:p w14:paraId="6A0F4BF1" w14:textId="77777777" w:rsidR="005601F1" w:rsidRDefault="005601F1" w:rsidP="002B5B1D">
      <w:pPr>
        <w:pStyle w:val="CorpodaReferncia"/>
      </w:pPr>
    </w:p>
    <w:p w14:paraId="315FD720" w14:textId="340B2977" w:rsidR="00536373" w:rsidRDefault="00536373" w:rsidP="002B5B1D">
      <w:pPr>
        <w:pStyle w:val="CorpodaReferncia"/>
      </w:pPr>
      <w:r w:rsidRPr="00536373">
        <w:t>Croft, N. Degustação de vinhos. São Paulo: Folio, 2002.</w:t>
      </w:r>
    </w:p>
    <w:p w14:paraId="305794D4" w14:textId="77777777" w:rsidR="00536373" w:rsidRDefault="00536373" w:rsidP="002B5B1D">
      <w:pPr>
        <w:pStyle w:val="CorpodaReferncia"/>
      </w:pPr>
    </w:p>
    <w:p w14:paraId="2F8DA250" w14:textId="086F5014" w:rsidR="005601F1" w:rsidRDefault="005601F1" w:rsidP="002B5B1D">
      <w:pPr>
        <w:pStyle w:val="CorpodaReferncia"/>
      </w:pPr>
      <w:r w:rsidRPr="005601F1">
        <w:t>Lanari, R. 2020: um ano fora da curva (e dos vinhos). Exame, São Paulo, 14 dez. 2020. Disponível em: https://exame.com/casual/2020-um-ano-fora-da-curva-e-dos-vinhos/. Acesso em: 22 mar. 2024.</w:t>
      </w:r>
    </w:p>
    <w:p w14:paraId="55E1C71E" w14:textId="77777777" w:rsidR="00592279" w:rsidRDefault="00592279" w:rsidP="002B5B1D">
      <w:pPr>
        <w:pStyle w:val="CorpodaReferncia"/>
      </w:pPr>
    </w:p>
    <w:p w14:paraId="1E6530EA" w14:textId="42BDCD5E" w:rsidR="00592279" w:rsidRDefault="00592279" w:rsidP="002B5B1D">
      <w:pPr>
        <w:pStyle w:val="CorpodaReferncia"/>
      </w:pPr>
      <w:r>
        <w:t>Melo, A. S. Q. T&amp;H Turismo &amp; Hotelaria: bebidas e harmonizações. João Pessoa: Editora do CCTA, 2020.</w:t>
      </w:r>
    </w:p>
    <w:p w14:paraId="4A390242" w14:textId="77777777" w:rsidR="005601F1" w:rsidRDefault="005601F1" w:rsidP="002B5B1D">
      <w:pPr>
        <w:pStyle w:val="CorpodaReferncia"/>
      </w:pPr>
    </w:p>
    <w:p w14:paraId="71E65723" w14:textId="4AB769B7" w:rsidR="00615BAD" w:rsidRDefault="00615BAD" w:rsidP="002B5B1D">
      <w:pPr>
        <w:pStyle w:val="CorpodaReferncia"/>
        <w:sectPr w:rsidR="00615BAD" w:rsidSect="000C423A">
          <w:pgSz w:w="11906" w:h="16838"/>
          <w:pgMar w:top="1701" w:right="1134" w:bottom="1134" w:left="1701" w:header="709" w:footer="709" w:gutter="0"/>
          <w:cols w:space="708"/>
          <w:docGrid w:linePitch="360"/>
        </w:sectPr>
      </w:pPr>
      <w:r w:rsidRPr="00615BAD">
        <w:t>Ozbun, T. Wine industry in Brazil – statistics &amp; facts. Statista, Jan 10, 2024. Disponível em: https://www.statista.com/topics/5228/wine-industry-in-brazil/#topicOverview. Acesso em: 22 mar. 2024.</w:t>
      </w:r>
    </w:p>
    <w:p w14:paraId="5459808F" w14:textId="53F1FA5E" w:rsidR="008E5335" w:rsidRPr="008E5335" w:rsidRDefault="008E5335" w:rsidP="008E5335">
      <w:pPr>
        <w:pStyle w:val="CorpodoTexto"/>
        <w:ind w:firstLine="0"/>
        <w:jc w:val="center"/>
        <w:rPr>
          <w:b/>
          <w:bCs/>
        </w:rPr>
      </w:pPr>
      <w:r w:rsidRPr="008E5335">
        <w:rPr>
          <w:b/>
          <w:bCs/>
        </w:rPr>
        <w:lastRenderedPageBreak/>
        <w:t>REDAÇÃO E LAYOUT</w:t>
      </w:r>
    </w:p>
    <w:p w14:paraId="07751F0D" w14:textId="77777777" w:rsidR="008E5335" w:rsidRDefault="008E5335" w:rsidP="008E5335">
      <w:pPr>
        <w:pStyle w:val="CorpodoTexto"/>
      </w:pPr>
    </w:p>
    <w:p w14:paraId="08A5D820" w14:textId="051EBE3F" w:rsidR="008E5335" w:rsidRDefault="008E5335" w:rsidP="008E5335">
      <w:pPr>
        <w:pStyle w:val="CorpodoTexto"/>
      </w:pPr>
      <w:r>
        <w:t>A redação precisa ser clara e fluida, prezando pelo layout do template previsto.</w:t>
      </w:r>
    </w:p>
    <w:p w14:paraId="5D6105DC" w14:textId="77777777" w:rsidR="008E5335" w:rsidRDefault="008E5335" w:rsidP="008E5335">
      <w:pPr>
        <w:pStyle w:val="CorpodoTexto"/>
        <w:ind w:firstLine="0"/>
      </w:pPr>
      <w:r>
        <w:t xml:space="preserve">O Trabalho de Conclusão de Curso deve ser autoral e inédito. A originalidade é um requisito essencial à aprovação do TCC, neste sentido, não serão aceitos trabalhos já apresentados ou submetidos a avaliações anteriores, para obtenção de grau em outros cursos ou níveis de ensino, publicações em periódicos, revistas ou outros meios, bem como, obras derivadas, reproduções totais ou parciais de produções do próprio autor ou de terceiros.  </w:t>
      </w:r>
    </w:p>
    <w:p w14:paraId="6E2AB8A3" w14:textId="77777777" w:rsidR="008E5335" w:rsidRDefault="008E5335" w:rsidP="008E5335">
      <w:pPr>
        <w:pStyle w:val="CorpodoTexto"/>
      </w:pPr>
      <w:r>
        <w:t xml:space="preserve">Todas as referências a trabalhos e obras de terceiros ou do próprio autor, somente podem ser incorporadas ao texto por meio de citações devidamente referenciadas como citação direta ou indireta, segundo as normas da ABNT.  </w:t>
      </w:r>
    </w:p>
    <w:p w14:paraId="45D0AF6A" w14:textId="77FA3EBF" w:rsidR="00616898" w:rsidRPr="00FC4FCA" w:rsidRDefault="008E5335" w:rsidP="008E5335">
      <w:pPr>
        <w:pStyle w:val="CorpodoTexto"/>
      </w:pPr>
      <w:r>
        <w:t xml:space="preserve">Quaisquer trechos oriundos de outros materiais, obras de terceiros ou do próprio autor inseridos no TCC não documentados como citação, caracterizarão trechos com similaridade, falta de originalidade e consequentemente poderão ensejar a reprovação do aluno.  </w:t>
      </w:r>
    </w:p>
    <w:sectPr w:rsidR="00616898" w:rsidRPr="00FC4FCA" w:rsidSect="000C423A">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DFEF5" w14:textId="77777777" w:rsidR="000C423A" w:rsidRDefault="000C423A" w:rsidP="00FC4FCA">
      <w:pPr>
        <w:spacing w:after="0" w:line="240" w:lineRule="auto"/>
      </w:pPr>
      <w:r>
        <w:separator/>
      </w:r>
    </w:p>
    <w:p w14:paraId="088AE35C" w14:textId="77777777" w:rsidR="000C423A" w:rsidRDefault="000C423A"/>
  </w:endnote>
  <w:endnote w:type="continuationSeparator" w:id="0">
    <w:p w14:paraId="7E8BC834" w14:textId="77777777" w:rsidR="000C423A" w:rsidRDefault="000C423A" w:rsidP="00FC4FCA">
      <w:pPr>
        <w:spacing w:after="0" w:line="240" w:lineRule="auto"/>
      </w:pPr>
      <w:r>
        <w:continuationSeparator/>
      </w:r>
    </w:p>
    <w:p w14:paraId="538C7FAE" w14:textId="77777777" w:rsidR="000C423A" w:rsidRDefault="000C42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42F7C" w14:textId="77777777" w:rsidR="00EB5E89" w:rsidRDefault="00EB5E8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2C7DF" w14:textId="1C1F5292" w:rsidR="00E577DC" w:rsidRDefault="00E577DC">
    <w:pPr>
      <w:pStyle w:val="Rodap"/>
    </w:pPr>
    <w:r>
      <w:rPr>
        <w:b/>
        <w:noProof/>
        <w:color w:val="FFFFFF" w:themeColor="background1"/>
        <w:lang w:eastAsia="pt-BR"/>
      </w:rPr>
      <mc:AlternateContent>
        <mc:Choice Requires="wps">
          <w:drawing>
            <wp:anchor distT="0" distB="0" distL="114300" distR="114300" simplePos="0" relativeHeight="251662336" behindDoc="1" locked="0" layoutInCell="1" allowOverlap="1" wp14:anchorId="281CF37D" wp14:editId="1647A4DF">
              <wp:simplePos x="0" y="0"/>
              <wp:positionH relativeFrom="column">
                <wp:posOffset>-1273175</wp:posOffset>
              </wp:positionH>
              <wp:positionV relativeFrom="paragraph">
                <wp:posOffset>145415</wp:posOffset>
              </wp:positionV>
              <wp:extent cx="7788275" cy="462280"/>
              <wp:effectExtent l="0" t="0" r="3175" b="0"/>
              <wp:wrapNone/>
              <wp:docPr id="6" name="Retângulo 6"/>
              <wp:cNvGraphicFramePr/>
              <a:graphic xmlns:a="http://schemas.openxmlformats.org/drawingml/2006/main">
                <a:graphicData uri="http://schemas.microsoft.com/office/word/2010/wordprocessingShape">
                  <wps:wsp>
                    <wps:cNvSpPr/>
                    <wps:spPr>
                      <a:xfrm>
                        <a:off x="0" y="0"/>
                        <a:ext cx="7788275" cy="462280"/>
                      </a:xfrm>
                      <a:prstGeom prst="rect">
                        <a:avLst/>
                      </a:prstGeom>
                      <a:solidFill>
                        <a:srgbClr val="2036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3B71E" id="Retângulo 6" o:spid="_x0000_s1026" style="position:absolute;margin-left:-100.25pt;margin-top:11.45pt;width:613.25pt;height:36.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pDTgwIAAF8FAAAOAAAAZHJzL2Uyb0RvYy54bWysVE1v2zAMvQ/YfxB0X+14aZMFdYqgRYcB&#10;RVesHXpWZCkxIIsapcTJfv0o+SNdV+wwLAdFEh8fyWdSl1eHxrC9Ql+DLfnkLOdMWQlVbTcl//50&#10;+2HOmQ/CVsKAVSU/Ks+vlu/fXbZuoQrYgqkUMiKxftG6km9DcIss83KrGuHPwClLRg3YiEBH3GQV&#10;ipbYG5MVeX6RtYCVQ5DKe7q96Yx8mfi1VjJ81dqrwEzJKbeQVkzrOq7Z8lIsNijctpZ9GuIfsmhE&#10;bSnoSHUjgmA7rP+gamqJ4EGHMwlNBlrXUqUaqJpJ/qqax61wKtVC4ng3yuT/H6283z+6ByQZWucX&#10;nraxioPGJv5TfuyQxDqOYqlDYJIuZ7P5vJidcybJNr0oinlSMzt5O/Ths4KGxU3JkT5G0kjs73yg&#10;iAQdIDGYB1NXt7Ux6YCb9bVBthf04Yr848V0Gr8VufwGMzaCLUS3zhxvslMtaReORkWcsd+UZnVF&#10;2Rcpk9RmaowjpFQ2TDrTVlSqC3+e02+IHhszeqRcEmFk1hR/5O4JBmRHMnB3Wfb46KpSl47O+d8S&#10;65xHjxQZbBidm9oCvkVgqKo+cocfROqkiSqtoTo+IEPoZsQ7eVvTd7sTPjwIpKGg8aFBD19p0Qba&#10;kkO/42wL+POt+4inXiUrZy0NWcn9j51AxZn5YqmLP02m0ziV6TA9nxV0wJeW9UuL3TXXQO0woSfF&#10;ybSN+GCGrUZonuk9WMWoZBJWUuySy4DD4Tp0w08vilSrVYLRJDoR7uyjk5E8qhr78unwLND1zRuo&#10;7e9hGEixeNXDHTZ6WljtAug6NfhJ115vmuLUOP2LE5+Jl+eEOr2Ly18AAAD//wMAUEsDBBQABgAI&#10;AAAAIQDTHkpN3wAAAAsBAAAPAAAAZHJzL2Rvd25yZXYueG1sTI9Ba8JAEIXvhf6HZQq96a4BraaZ&#10;SGkRPBRKVfC6ZrdJMDsbdtcY/33HU3sc5uN77xXr0XVisCG2nhBmUwXCUuVNSzXCYb+ZLEHEpMno&#10;zpNFuNkI6/LxodC58Vf6tsMu1YIlFHON0KTU51LGqrFOx6nvLfHvxwenE5+hliboK8tdJzOlFtLp&#10;ljih0b19b2x13l0cwvDZHw8f2/1GhS/f3+LWBbN0iM9P49sriGTH9AfDvT5Xh5I7nfyFTBQdwoT1&#10;c2YRsmwF4k6obMHzTgir+QvIspD/N5S/AAAA//8DAFBLAQItABQABgAIAAAAIQC2gziS/gAAAOEB&#10;AAATAAAAAAAAAAAAAAAAAAAAAABbQ29udGVudF9UeXBlc10ueG1sUEsBAi0AFAAGAAgAAAAhADj9&#10;If/WAAAAlAEAAAsAAAAAAAAAAAAAAAAALwEAAF9yZWxzLy5yZWxzUEsBAi0AFAAGAAgAAAAhAGm2&#10;kNODAgAAXwUAAA4AAAAAAAAAAAAAAAAALgIAAGRycy9lMm9Eb2MueG1sUEsBAi0AFAAGAAgAAAAh&#10;ANMeSk3fAAAACwEAAA8AAAAAAAAAAAAAAAAA3QQAAGRycy9kb3ducmV2LnhtbFBLBQYAAAAABAAE&#10;APMAAADpBQAAAAA=&#10;" fillcolor="#203644" stroked="f" strokeweight="1pt"/>
          </w:pict>
        </mc:Fallback>
      </mc:AlternateContent>
    </w:r>
    <w:r w:rsidRPr="00DE6CE0">
      <w:rPr>
        <w:b/>
        <w:noProof/>
        <w:color w:val="FFFFFF" w:themeColor="background1"/>
        <w:lang w:eastAsia="pt-BR"/>
      </w:rPr>
      <w:drawing>
        <wp:anchor distT="0" distB="0" distL="114300" distR="114300" simplePos="0" relativeHeight="251663360" behindDoc="0" locked="0" layoutInCell="1" allowOverlap="1" wp14:anchorId="50CF54EC" wp14:editId="558CBF13">
          <wp:simplePos x="0" y="0"/>
          <wp:positionH relativeFrom="column">
            <wp:posOffset>5294176</wp:posOffset>
          </wp:positionH>
          <wp:positionV relativeFrom="paragraph">
            <wp:posOffset>-40821</wp:posOffset>
          </wp:positionV>
          <wp:extent cx="956310" cy="129540"/>
          <wp:effectExtent l="0" t="0" r="0" b="3810"/>
          <wp:wrapNone/>
          <wp:docPr id="11" name="Imagem 11" descr="Forma&#10;&#10;Descrição gerada automaticamente com confiança média">
            <a:extLst xmlns:a="http://schemas.openxmlformats.org/drawingml/2006/main">
              <a:ext uri="{FF2B5EF4-FFF2-40B4-BE49-F238E27FC236}">
                <a16:creationId xmlns:a16="http://schemas.microsoft.com/office/drawing/2014/main" id="{7F6E0C5F-2F37-47BC-8342-7D1F2F3CA1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Forma&#10;&#10;Descrição gerada automaticamente com confiança média">
                    <a:extLst>
                      <a:ext uri="{FF2B5EF4-FFF2-40B4-BE49-F238E27FC236}">
                        <a16:creationId xmlns:a16="http://schemas.microsoft.com/office/drawing/2014/main" id="{7F6E0C5F-2F37-47BC-8342-7D1F2F3CA14E}"/>
                      </a:ext>
                    </a:extLst>
                  </pic:cNvPr>
                  <pic:cNvPicPr>
                    <a:picLocks noChangeAspect="1"/>
                  </pic:cNvPicPr>
                </pic:nvPicPr>
                <pic:blipFill rotWithShape="1">
                  <a:blip r:embed="rId1">
                    <a:alphaModFix amt="35000"/>
                    <a:extLst>
                      <a:ext uri="{28A0092B-C50C-407E-A947-70E740481C1C}">
                        <a14:useLocalDpi xmlns:a14="http://schemas.microsoft.com/office/drawing/2010/main" val="0"/>
                      </a:ext>
                    </a:extLst>
                  </a:blip>
                  <a:srcRect l="23556" t="46284" r="25778" b="43850"/>
                  <a:stretch/>
                </pic:blipFill>
                <pic:spPr>
                  <a:xfrm>
                    <a:off x="0" y="0"/>
                    <a:ext cx="956310" cy="129540"/>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0942B" w14:textId="77777777" w:rsidR="00EB5E89" w:rsidRDefault="00EB5E89">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6AF9A" w14:textId="4F4A6F37" w:rsidR="00E577DC" w:rsidRDefault="00E577DC">
    <w:pPr>
      <w:pStyle w:val="Rodap"/>
    </w:pPr>
    <w:r>
      <w:rPr>
        <w:b/>
        <w:noProof/>
        <w:color w:val="FFFFFF" w:themeColor="background1"/>
        <w:lang w:eastAsia="pt-BR"/>
      </w:rPr>
      <mc:AlternateContent>
        <mc:Choice Requires="wps">
          <w:drawing>
            <wp:anchor distT="0" distB="0" distL="114300" distR="114300" simplePos="0" relativeHeight="251659264" behindDoc="1" locked="0" layoutInCell="1" allowOverlap="1" wp14:anchorId="054A4E91" wp14:editId="38383F81">
              <wp:simplePos x="0" y="0"/>
              <wp:positionH relativeFrom="column">
                <wp:posOffset>-1306195</wp:posOffset>
              </wp:positionH>
              <wp:positionV relativeFrom="paragraph">
                <wp:posOffset>154305</wp:posOffset>
              </wp:positionV>
              <wp:extent cx="7788275" cy="462280"/>
              <wp:effectExtent l="0" t="0" r="3175" b="0"/>
              <wp:wrapNone/>
              <wp:docPr id="13" name="Retângulo 13"/>
              <wp:cNvGraphicFramePr/>
              <a:graphic xmlns:a="http://schemas.openxmlformats.org/drawingml/2006/main">
                <a:graphicData uri="http://schemas.microsoft.com/office/word/2010/wordprocessingShape">
                  <wps:wsp>
                    <wps:cNvSpPr/>
                    <wps:spPr>
                      <a:xfrm>
                        <a:off x="0" y="0"/>
                        <a:ext cx="7788275" cy="462280"/>
                      </a:xfrm>
                      <a:prstGeom prst="rect">
                        <a:avLst/>
                      </a:prstGeom>
                      <a:solidFill>
                        <a:srgbClr val="2036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EB9CB" id="Retângulo 13" o:spid="_x0000_s1026" style="position:absolute;margin-left:-102.85pt;margin-top:12.15pt;width:613.25pt;height:36.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pDTgwIAAF8FAAAOAAAAZHJzL2Uyb0RvYy54bWysVE1v2zAMvQ/YfxB0X+14aZMFdYqgRYcB&#10;RVesHXpWZCkxIIsapcTJfv0o+SNdV+wwLAdFEh8fyWdSl1eHxrC9Ql+DLfnkLOdMWQlVbTcl//50&#10;+2HOmQ/CVsKAVSU/Ks+vlu/fXbZuoQrYgqkUMiKxftG6km9DcIss83KrGuHPwClLRg3YiEBH3GQV&#10;ipbYG5MVeX6RtYCVQ5DKe7q96Yx8mfi1VjJ81dqrwEzJKbeQVkzrOq7Z8lIsNijctpZ9GuIfsmhE&#10;bSnoSHUjgmA7rP+gamqJ4EGHMwlNBlrXUqUaqJpJ/qqax61wKtVC4ng3yuT/H6283z+6ByQZWucX&#10;nraxioPGJv5TfuyQxDqOYqlDYJIuZ7P5vJidcybJNr0oinlSMzt5O/Ths4KGxU3JkT5G0kjs73yg&#10;iAQdIDGYB1NXt7Ux6YCb9bVBthf04Yr848V0Gr8VufwGMzaCLUS3zhxvslMtaReORkWcsd+UZnVF&#10;2Rcpk9RmaowjpFQ2TDrTVlSqC3+e02+IHhszeqRcEmFk1hR/5O4JBmRHMnB3Wfb46KpSl47O+d8S&#10;65xHjxQZbBidm9oCvkVgqKo+cocfROqkiSqtoTo+IEPoZsQ7eVvTd7sTPjwIpKGg8aFBD19p0Qba&#10;kkO/42wL+POt+4inXiUrZy0NWcn9j51AxZn5YqmLP02m0ziV6TA9nxV0wJeW9UuL3TXXQO0woSfF&#10;ybSN+GCGrUZonuk9WMWoZBJWUuySy4DD4Tp0w08vilSrVYLRJDoR7uyjk5E8qhr78unwLND1zRuo&#10;7e9hGEixeNXDHTZ6WljtAug6NfhJ115vmuLUOP2LE5+Jl+eEOr2Ly18AAAD//wMAUEsDBBQABgAI&#10;AAAAIQAAm0KH4AAAAAsBAAAPAAAAZHJzL2Rvd25yZXYueG1sTI/LasMwEEX3hf6DmEJ3iRT3kcT1&#10;OJSWQBaF0iTQrWJNbFNrZCTFcf6+yqpdDnO499xiNdpODORD6xhhNlUgiCtnWq4R9rv1ZAEiRM1G&#10;d44J4UIBVuXtTaFz4878RcM21iKFcMg1QhNjn0sZqoasDlPXE6ff0XmrYzp9LY3X5xRuO5kp9Syt&#10;bjk1NLqnt4aqn+3JIgwf/ff+fbNbK//p+kvYWG8WFvH+bnx9ARFpjH8wXPWTOpTJ6eBObILoECaZ&#10;eponFiF7fABxJVSm0poDwnI+A1kW8v+G8hcAAP//AwBQSwECLQAUAAYACAAAACEAtoM4kv4AAADh&#10;AQAAEwAAAAAAAAAAAAAAAAAAAAAAW0NvbnRlbnRfVHlwZXNdLnhtbFBLAQItABQABgAIAAAAIQA4&#10;/SH/1gAAAJQBAAALAAAAAAAAAAAAAAAAAC8BAABfcmVscy8ucmVsc1BLAQItABQABgAIAAAAIQBp&#10;tpDTgwIAAF8FAAAOAAAAAAAAAAAAAAAAAC4CAABkcnMvZTJvRG9jLnhtbFBLAQItABQABgAIAAAA&#10;IQAAm0KH4AAAAAsBAAAPAAAAAAAAAAAAAAAAAN0EAABkcnMvZG93bnJldi54bWxQSwUGAAAAAAQA&#10;BADzAAAA6gUAAAAA&#10;" fillcolor="#203644" stroked="f" strokeweight="1pt"/>
          </w:pict>
        </mc:Fallback>
      </mc:AlternateContent>
    </w:r>
    <w:r w:rsidRPr="00DE6CE0">
      <w:rPr>
        <w:b/>
        <w:noProof/>
        <w:color w:val="FFFFFF" w:themeColor="background1"/>
        <w:lang w:eastAsia="pt-BR"/>
      </w:rPr>
      <w:drawing>
        <wp:anchor distT="0" distB="0" distL="114300" distR="114300" simplePos="0" relativeHeight="251660288" behindDoc="0" locked="0" layoutInCell="1" allowOverlap="1" wp14:anchorId="47E9FCEF" wp14:editId="7CB14886">
          <wp:simplePos x="0" y="0"/>
          <wp:positionH relativeFrom="column">
            <wp:posOffset>5262154</wp:posOffset>
          </wp:positionH>
          <wp:positionV relativeFrom="paragraph">
            <wp:posOffset>-32657</wp:posOffset>
          </wp:positionV>
          <wp:extent cx="956310" cy="129540"/>
          <wp:effectExtent l="0" t="0" r="0" b="3810"/>
          <wp:wrapNone/>
          <wp:docPr id="12" name="Imagem 12">
            <a:extLst xmlns:a="http://schemas.openxmlformats.org/drawingml/2006/main">
              <a:ext uri="{FF2B5EF4-FFF2-40B4-BE49-F238E27FC236}">
                <a16:creationId xmlns:a16="http://schemas.microsoft.com/office/drawing/2014/main" id="{7F6E0C5F-2F37-47BC-8342-7D1F2F3CA1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4">
                    <a:extLst>
                      <a:ext uri="{FF2B5EF4-FFF2-40B4-BE49-F238E27FC236}">
                        <a16:creationId xmlns:a16="http://schemas.microsoft.com/office/drawing/2014/main" id="{7F6E0C5F-2F37-47BC-8342-7D1F2F3CA14E}"/>
                      </a:ext>
                    </a:extLst>
                  </pic:cNvPr>
                  <pic:cNvPicPr>
                    <a:picLocks noChangeAspect="1"/>
                  </pic:cNvPicPr>
                </pic:nvPicPr>
                <pic:blipFill rotWithShape="1">
                  <a:blip r:embed="rId1">
                    <a:alphaModFix amt="35000"/>
                    <a:extLst>
                      <a:ext uri="{28A0092B-C50C-407E-A947-70E740481C1C}">
                        <a14:useLocalDpi xmlns:a14="http://schemas.microsoft.com/office/drawing/2010/main" val="0"/>
                      </a:ext>
                    </a:extLst>
                  </a:blip>
                  <a:srcRect l="23556" t="46284" r="25778" b="43850"/>
                  <a:stretch/>
                </pic:blipFill>
                <pic:spPr>
                  <a:xfrm>
                    <a:off x="0" y="0"/>
                    <a:ext cx="956310" cy="12954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CC84C" w14:textId="77777777" w:rsidR="000C423A" w:rsidRDefault="000C423A" w:rsidP="00FC4FCA">
      <w:pPr>
        <w:spacing w:after="0" w:line="240" w:lineRule="auto"/>
      </w:pPr>
      <w:r>
        <w:separator/>
      </w:r>
    </w:p>
    <w:p w14:paraId="31BD05E5" w14:textId="77777777" w:rsidR="000C423A" w:rsidRDefault="000C423A"/>
  </w:footnote>
  <w:footnote w:type="continuationSeparator" w:id="0">
    <w:p w14:paraId="4D70B5D3" w14:textId="77777777" w:rsidR="000C423A" w:rsidRDefault="000C423A" w:rsidP="00FC4FCA">
      <w:pPr>
        <w:spacing w:after="0" w:line="240" w:lineRule="auto"/>
      </w:pPr>
      <w:r>
        <w:continuationSeparator/>
      </w:r>
    </w:p>
    <w:p w14:paraId="77FC36A4" w14:textId="77777777" w:rsidR="000C423A" w:rsidRDefault="000C42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7F876" w14:textId="77777777" w:rsidR="00EB5E89" w:rsidRDefault="00EB5E8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81F9B" w14:textId="77777777" w:rsidR="00E577DC" w:rsidRDefault="00E577D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47A2D" w14:textId="77777777" w:rsidR="00EB5E89" w:rsidRDefault="00EB5E89">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7461"/>
      <w:docPartObj>
        <w:docPartGallery w:val="Page Numbers (Top of Page)"/>
        <w:docPartUnique/>
      </w:docPartObj>
    </w:sdtPr>
    <w:sdtEndPr>
      <w:rPr>
        <w:rFonts w:ascii="Arial" w:hAnsi="Arial" w:cs="Arial"/>
        <w:sz w:val="20"/>
        <w:szCs w:val="20"/>
      </w:rPr>
    </w:sdtEndPr>
    <w:sdtContent>
      <w:p w14:paraId="3F97953D" w14:textId="0AF8A92F" w:rsidR="00E577DC" w:rsidRPr="00E577DC" w:rsidRDefault="00E577DC">
        <w:pPr>
          <w:pStyle w:val="Cabealho"/>
          <w:jc w:val="right"/>
          <w:rPr>
            <w:rFonts w:ascii="Arial" w:hAnsi="Arial" w:cs="Arial"/>
            <w:sz w:val="20"/>
            <w:szCs w:val="20"/>
          </w:rPr>
        </w:pPr>
        <w:r w:rsidRPr="00E577DC">
          <w:rPr>
            <w:rFonts w:ascii="Arial" w:hAnsi="Arial" w:cs="Arial"/>
            <w:sz w:val="20"/>
            <w:szCs w:val="20"/>
          </w:rPr>
          <w:fldChar w:fldCharType="begin"/>
        </w:r>
        <w:r w:rsidRPr="00E577DC">
          <w:rPr>
            <w:rFonts w:ascii="Arial" w:hAnsi="Arial" w:cs="Arial"/>
            <w:sz w:val="20"/>
            <w:szCs w:val="20"/>
          </w:rPr>
          <w:instrText>PAGE   \* MERGEFORMAT</w:instrText>
        </w:r>
        <w:r w:rsidRPr="00E577DC">
          <w:rPr>
            <w:rFonts w:ascii="Arial" w:hAnsi="Arial" w:cs="Arial"/>
            <w:sz w:val="20"/>
            <w:szCs w:val="20"/>
          </w:rPr>
          <w:fldChar w:fldCharType="separate"/>
        </w:r>
        <w:r w:rsidRPr="00E577DC">
          <w:rPr>
            <w:rFonts w:ascii="Arial" w:hAnsi="Arial" w:cs="Arial"/>
            <w:sz w:val="20"/>
            <w:szCs w:val="20"/>
          </w:rPr>
          <w:t>2</w:t>
        </w:r>
        <w:r w:rsidRPr="00E577DC">
          <w:rPr>
            <w:rFonts w:ascii="Arial" w:hAnsi="Arial" w:cs="Arial"/>
            <w:sz w:val="20"/>
            <w:szCs w:val="20"/>
          </w:rPr>
          <w:fldChar w:fldCharType="end"/>
        </w:r>
      </w:p>
    </w:sdtContent>
  </w:sdt>
  <w:p w14:paraId="36CCAF46" w14:textId="77777777" w:rsidR="00E577DC" w:rsidRDefault="00E577D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227B2"/>
    <w:multiLevelType w:val="hybridMultilevel"/>
    <w:tmpl w:val="0FE07CCC"/>
    <w:lvl w:ilvl="0" w:tplc="FD0C486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6AF57636"/>
    <w:multiLevelType w:val="multilevel"/>
    <w:tmpl w:val="C526C646"/>
    <w:lvl w:ilvl="0">
      <w:start w:val="1"/>
      <w:numFmt w:val="decimal"/>
      <w:pStyle w:val="Ttulo1"/>
      <w:lvlText w:val="%1."/>
      <w:lvlJc w:val="left"/>
      <w:pPr>
        <w:ind w:left="1146" w:hanging="720"/>
      </w:pPr>
      <w:rPr>
        <w:rFonts w:hint="default"/>
        <w:b/>
        <w:bCs/>
        <w:color w:val="15222D"/>
        <w:sz w:val="48"/>
        <w:szCs w:val="48"/>
        <w:lang w:val="pt-BR"/>
      </w:rPr>
    </w:lvl>
    <w:lvl w:ilvl="1">
      <w:start w:val="1"/>
      <w:numFmt w:val="decimal"/>
      <w:pStyle w:val="Ttulo2"/>
      <w:isLgl/>
      <w:lvlText w:val="%1.%2."/>
      <w:lvlJc w:val="left"/>
      <w:pPr>
        <w:ind w:left="1146" w:hanging="720"/>
      </w:pPr>
      <w:rPr>
        <w:rFonts w:hint="default"/>
      </w:rPr>
    </w:lvl>
    <w:lvl w:ilvl="2">
      <w:start w:val="1"/>
      <w:numFmt w:val="decimal"/>
      <w:pStyle w:val="Ttulo3"/>
      <w:isLgl/>
      <w:lvlText w:val="%1.%2.%3."/>
      <w:lvlJc w:val="left"/>
      <w:pPr>
        <w:ind w:left="1146" w:hanging="720"/>
      </w:pPr>
      <w:rPr>
        <w:rFonts w:hint="default"/>
      </w:rPr>
    </w:lvl>
    <w:lvl w:ilvl="3">
      <w:start w:val="1"/>
      <w:numFmt w:val="decimal"/>
      <w:pStyle w:val="Ttulo4"/>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2" w15:restartNumberingAfterBreak="0">
    <w:nsid w:val="7C2F5DF5"/>
    <w:multiLevelType w:val="hybridMultilevel"/>
    <w:tmpl w:val="B7CA77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60824303">
    <w:abstractNumId w:val="1"/>
  </w:num>
  <w:num w:numId="2" w16cid:durableId="1180509139">
    <w:abstractNumId w:val="2"/>
  </w:num>
  <w:num w:numId="3" w16cid:durableId="754909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9C6"/>
    <w:rsid w:val="000440C0"/>
    <w:rsid w:val="00052D5B"/>
    <w:rsid w:val="000C423A"/>
    <w:rsid w:val="00134F61"/>
    <w:rsid w:val="0013649E"/>
    <w:rsid w:val="001A13B8"/>
    <w:rsid w:val="001D2AC8"/>
    <w:rsid w:val="002243DA"/>
    <w:rsid w:val="00234401"/>
    <w:rsid w:val="00262813"/>
    <w:rsid w:val="00276E75"/>
    <w:rsid w:val="002B5B1D"/>
    <w:rsid w:val="002D5558"/>
    <w:rsid w:val="002F7E28"/>
    <w:rsid w:val="003604A6"/>
    <w:rsid w:val="00364340"/>
    <w:rsid w:val="003F4B8B"/>
    <w:rsid w:val="004243DC"/>
    <w:rsid w:val="004273AC"/>
    <w:rsid w:val="00464908"/>
    <w:rsid w:val="004D1CD4"/>
    <w:rsid w:val="00506AB3"/>
    <w:rsid w:val="0052617F"/>
    <w:rsid w:val="0053107B"/>
    <w:rsid w:val="00536373"/>
    <w:rsid w:val="005601F1"/>
    <w:rsid w:val="005627F4"/>
    <w:rsid w:val="00592279"/>
    <w:rsid w:val="005D100A"/>
    <w:rsid w:val="005D6C5E"/>
    <w:rsid w:val="005E7BF8"/>
    <w:rsid w:val="00615BAD"/>
    <w:rsid w:val="00616898"/>
    <w:rsid w:val="00625CDC"/>
    <w:rsid w:val="00645E30"/>
    <w:rsid w:val="00673A64"/>
    <w:rsid w:val="00683103"/>
    <w:rsid w:val="006B1A84"/>
    <w:rsid w:val="006B4182"/>
    <w:rsid w:val="006D3E68"/>
    <w:rsid w:val="006D4DB9"/>
    <w:rsid w:val="006E459F"/>
    <w:rsid w:val="006E6D1D"/>
    <w:rsid w:val="00741559"/>
    <w:rsid w:val="0075321F"/>
    <w:rsid w:val="00757A0C"/>
    <w:rsid w:val="007773A6"/>
    <w:rsid w:val="007B3965"/>
    <w:rsid w:val="007D336C"/>
    <w:rsid w:val="007F5367"/>
    <w:rsid w:val="0084204D"/>
    <w:rsid w:val="008A684D"/>
    <w:rsid w:val="008B34E8"/>
    <w:rsid w:val="008E5120"/>
    <w:rsid w:val="008E5335"/>
    <w:rsid w:val="009164C4"/>
    <w:rsid w:val="00941D38"/>
    <w:rsid w:val="009425D6"/>
    <w:rsid w:val="009635A5"/>
    <w:rsid w:val="00971409"/>
    <w:rsid w:val="00981DAC"/>
    <w:rsid w:val="009A7EA4"/>
    <w:rsid w:val="00A06F41"/>
    <w:rsid w:val="00A209C8"/>
    <w:rsid w:val="00B0391A"/>
    <w:rsid w:val="00B11567"/>
    <w:rsid w:val="00B11DCA"/>
    <w:rsid w:val="00B522B4"/>
    <w:rsid w:val="00B73F37"/>
    <w:rsid w:val="00B92315"/>
    <w:rsid w:val="00B94D00"/>
    <w:rsid w:val="00BA1A01"/>
    <w:rsid w:val="00C4175F"/>
    <w:rsid w:val="00C65B77"/>
    <w:rsid w:val="00C76384"/>
    <w:rsid w:val="00D168AB"/>
    <w:rsid w:val="00D342D7"/>
    <w:rsid w:val="00D529C7"/>
    <w:rsid w:val="00D84049"/>
    <w:rsid w:val="00D92684"/>
    <w:rsid w:val="00DD34BA"/>
    <w:rsid w:val="00DF3459"/>
    <w:rsid w:val="00E577DC"/>
    <w:rsid w:val="00E90B6B"/>
    <w:rsid w:val="00EB5E89"/>
    <w:rsid w:val="00ED5D5B"/>
    <w:rsid w:val="00F139E0"/>
    <w:rsid w:val="00F42029"/>
    <w:rsid w:val="00FA080B"/>
    <w:rsid w:val="00FA7247"/>
    <w:rsid w:val="00FC4FCA"/>
    <w:rsid w:val="00FD17F5"/>
    <w:rsid w:val="00FD638C"/>
    <w:rsid w:val="00FF09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634B47"/>
  <w15:chartTrackingRefBased/>
  <w15:docId w15:val="{3FD6BEEC-311F-428F-9DEC-20D7E12E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1"/>
    <w:rsid w:val="00616898"/>
    <w:pPr>
      <w:widowControl w:val="0"/>
      <w:numPr>
        <w:numId w:val="1"/>
      </w:numPr>
      <w:autoSpaceDE w:val="0"/>
      <w:autoSpaceDN w:val="0"/>
      <w:spacing w:after="0" w:line="360" w:lineRule="auto"/>
      <w:ind w:left="0" w:firstLine="0"/>
      <w:outlineLvl w:val="0"/>
    </w:pPr>
    <w:rPr>
      <w:rFonts w:ascii="Arial Black" w:hAnsi="Arial Black"/>
      <w:b/>
      <w:bCs/>
      <w:caps/>
      <w:color w:val="8A7843"/>
      <w:kern w:val="24"/>
      <w:sz w:val="40"/>
      <w:szCs w:val="44"/>
      <w:lang w:val="en-US"/>
      <w14:textFill>
        <w14:gradFill>
          <w14:gsLst>
            <w14:gs w14:pos="0">
              <w14:srgbClr w14:val="15222D"/>
            </w14:gs>
            <w14:gs w14:pos="50000">
              <w14:srgbClr w14:val="E5CC80"/>
            </w14:gs>
            <w14:gs w14:pos="100000">
              <w14:srgbClr w14:val="EDD078">
                <w14:shade w14:val="100000"/>
                <w14:satMod w14:val="115000"/>
              </w14:srgbClr>
            </w14:gs>
          </w14:gsLst>
          <w14:path w14:path="circle">
            <w14:fillToRect w14:l="0" w14:t="0" w14:r="100000" w14:b="100000"/>
          </w14:path>
        </w14:gradFill>
      </w14:textFill>
    </w:rPr>
  </w:style>
  <w:style w:type="paragraph" w:styleId="Ttulo2">
    <w:name w:val="heading 2"/>
    <w:basedOn w:val="CorpodoTexto"/>
    <w:next w:val="Normal"/>
    <w:link w:val="Ttulo2Char"/>
    <w:uiPriority w:val="9"/>
    <w:unhideWhenUsed/>
    <w:qFormat/>
    <w:rsid w:val="006E459F"/>
    <w:pPr>
      <w:numPr>
        <w:ilvl w:val="1"/>
        <w:numId w:val="1"/>
      </w:numPr>
      <w:ind w:left="1134" w:hanging="425"/>
      <w:outlineLvl w:val="1"/>
    </w:pPr>
    <w:rPr>
      <w:b/>
      <w:bCs/>
    </w:rPr>
  </w:style>
  <w:style w:type="paragraph" w:styleId="Ttulo3">
    <w:name w:val="heading 3"/>
    <w:basedOn w:val="CorpodoTexto"/>
    <w:next w:val="Normal"/>
    <w:link w:val="Ttulo3Char"/>
    <w:uiPriority w:val="9"/>
    <w:unhideWhenUsed/>
    <w:qFormat/>
    <w:rsid w:val="006E459F"/>
    <w:pPr>
      <w:numPr>
        <w:ilvl w:val="2"/>
        <w:numId w:val="1"/>
      </w:numPr>
      <w:ind w:left="1701" w:hanging="709"/>
      <w:outlineLvl w:val="2"/>
    </w:pPr>
    <w:rPr>
      <w:i/>
      <w:iCs/>
    </w:rPr>
  </w:style>
  <w:style w:type="paragraph" w:styleId="Ttulo4">
    <w:name w:val="heading 4"/>
    <w:basedOn w:val="CorpodoTexto"/>
    <w:next w:val="Normal"/>
    <w:link w:val="Ttulo4Char"/>
    <w:uiPriority w:val="9"/>
    <w:unhideWhenUsed/>
    <w:qFormat/>
    <w:rsid w:val="006E459F"/>
    <w:pPr>
      <w:numPr>
        <w:ilvl w:val="3"/>
        <w:numId w:val="1"/>
      </w:numPr>
      <w:ind w:left="425" w:firstLine="851"/>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C4FC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C4FCA"/>
  </w:style>
  <w:style w:type="paragraph" w:styleId="Rodap">
    <w:name w:val="footer"/>
    <w:basedOn w:val="Normal"/>
    <w:link w:val="RodapChar"/>
    <w:uiPriority w:val="99"/>
    <w:unhideWhenUsed/>
    <w:rsid w:val="00FC4FCA"/>
    <w:pPr>
      <w:tabs>
        <w:tab w:val="center" w:pos="4252"/>
        <w:tab w:val="right" w:pos="8504"/>
      </w:tabs>
      <w:spacing w:after="0" w:line="240" w:lineRule="auto"/>
    </w:pPr>
  </w:style>
  <w:style w:type="character" w:customStyle="1" w:styleId="RodapChar">
    <w:name w:val="Rodapé Char"/>
    <w:basedOn w:val="Fontepargpadro"/>
    <w:link w:val="Rodap"/>
    <w:uiPriority w:val="99"/>
    <w:rsid w:val="00FC4FCA"/>
  </w:style>
  <w:style w:type="character" w:customStyle="1" w:styleId="Ttulo1Char">
    <w:name w:val="Título 1 Char"/>
    <w:basedOn w:val="Fontepargpadro"/>
    <w:link w:val="Ttulo1"/>
    <w:uiPriority w:val="1"/>
    <w:rsid w:val="00616898"/>
    <w:rPr>
      <w:rFonts w:ascii="Arial Black" w:hAnsi="Arial Black"/>
      <w:b/>
      <w:bCs/>
      <w:caps/>
      <w:color w:val="8A7843"/>
      <w:kern w:val="24"/>
      <w:sz w:val="40"/>
      <w:szCs w:val="44"/>
      <w:lang w:val="en-US"/>
      <w14:textFill>
        <w14:gradFill>
          <w14:gsLst>
            <w14:gs w14:pos="0">
              <w14:srgbClr w14:val="15222D"/>
            </w14:gs>
            <w14:gs w14:pos="50000">
              <w14:srgbClr w14:val="E5CC80"/>
            </w14:gs>
            <w14:gs w14:pos="100000">
              <w14:srgbClr w14:val="EDD078">
                <w14:shade w14:val="100000"/>
                <w14:satMod w14:val="115000"/>
              </w14:srgbClr>
            </w14:gs>
          </w14:gsLst>
          <w14:path w14:path="circle">
            <w14:fillToRect w14:l="0" w14:t="0" w14:r="100000" w14:b="100000"/>
          </w14:path>
        </w14:gradFill>
      </w14:textFill>
    </w:rPr>
  </w:style>
  <w:style w:type="paragraph" w:customStyle="1" w:styleId="CorpodoTexto">
    <w:name w:val="Corpo do Texto"/>
    <w:basedOn w:val="Normal"/>
    <w:qFormat/>
    <w:rsid w:val="0013649E"/>
    <w:pPr>
      <w:spacing w:after="0" w:line="360" w:lineRule="auto"/>
      <w:ind w:firstLine="709"/>
      <w:jc w:val="both"/>
    </w:pPr>
    <w:rPr>
      <w:rFonts w:ascii="Arial" w:hAnsi="Arial" w:cs="Arial"/>
      <w:color w:val="000000" w:themeColor="text1"/>
      <w:sz w:val="24"/>
      <w:szCs w:val="24"/>
    </w:rPr>
  </w:style>
  <w:style w:type="paragraph" w:customStyle="1" w:styleId="CorpodaReferncia">
    <w:name w:val="Corpo da Referência"/>
    <w:basedOn w:val="CorpodoTexto"/>
    <w:qFormat/>
    <w:rsid w:val="0013649E"/>
    <w:pPr>
      <w:spacing w:line="240" w:lineRule="auto"/>
      <w:ind w:firstLine="0"/>
    </w:pPr>
  </w:style>
  <w:style w:type="paragraph" w:customStyle="1" w:styleId="CorpodoResumo">
    <w:name w:val="Corpo do Resumo"/>
    <w:basedOn w:val="Normal"/>
    <w:qFormat/>
    <w:rsid w:val="001A13B8"/>
    <w:pPr>
      <w:spacing w:after="0" w:line="240" w:lineRule="auto"/>
      <w:jc w:val="both"/>
    </w:pPr>
    <w:rPr>
      <w:rFonts w:ascii="Arial" w:hAnsi="Arial" w:cs="Arial"/>
      <w:color w:val="000000" w:themeColor="text1"/>
      <w:sz w:val="24"/>
      <w:szCs w:val="24"/>
    </w:rPr>
  </w:style>
  <w:style w:type="paragraph" w:customStyle="1" w:styleId="TtuloResumo">
    <w:name w:val="Título Resumo"/>
    <w:basedOn w:val="Normal"/>
    <w:next w:val="CorpodoResumo"/>
    <w:qFormat/>
    <w:rsid w:val="001A13B8"/>
    <w:pPr>
      <w:spacing w:after="0" w:line="360" w:lineRule="auto"/>
      <w:jc w:val="center"/>
    </w:pPr>
    <w:rPr>
      <w:rFonts w:ascii="Arial" w:hAnsi="Arial" w:cs="Arial"/>
      <w:b/>
      <w:bCs/>
      <w:color w:val="000000" w:themeColor="text1"/>
      <w:sz w:val="24"/>
      <w:szCs w:val="24"/>
    </w:rPr>
  </w:style>
  <w:style w:type="paragraph" w:styleId="CabealhodoSumrio">
    <w:name w:val="TOC Heading"/>
    <w:basedOn w:val="Ttulo1"/>
    <w:next w:val="Normal"/>
    <w:uiPriority w:val="39"/>
    <w:unhideWhenUsed/>
    <w:qFormat/>
    <w:rsid w:val="00E577DC"/>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2F5496" w:themeColor="accent1" w:themeShade="BF"/>
      <w:kern w:val="0"/>
      <w:sz w:val="32"/>
      <w:szCs w:val="32"/>
      <w:lang w:val="pt-BR" w:eastAsia="pt-BR"/>
      <w14:textFill>
        <w14:solidFill>
          <w14:schemeClr w14:val="accent1">
            <w14:lumMod w14:val="75000"/>
          </w14:schemeClr>
        </w14:solidFill>
      </w14:textFill>
    </w:rPr>
  </w:style>
  <w:style w:type="paragraph" w:styleId="Sumrio1">
    <w:name w:val="toc 1"/>
    <w:basedOn w:val="Normal"/>
    <w:next w:val="Normal"/>
    <w:autoRedefine/>
    <w:uiPriority w:val="39"/>
    <w:unhideWhenUsed/>
    <w:rsid w:val="00971409"/>
    <w:pPr>
      <w:tabs>
        <w:tab w:val="left" w:pos="440"/>
        <w:tab w:val="right" w:leader="dot" w:pos="9061"/>
      </w:tabs>
      <w:spacing w:after="0" w:line="360" w:lineRule="auto"/>
    </w:pPr>
    <w:rPr>
      <w:rFonts w:ascii="Arial" w:hAnsi="Arial"/>
      <w:b/>
      <w:caps/>
      <w:noProof/>
      <w:sz w:val="24"/>
      <w:szCs w:val="24"/>
    </w:rPr>
  </w:style>
  <w:style w:type="character" w:styleId="Hyperlink">
    <w:name w:val="Hyperlink"/>
    <w:basedOn w:val="Fontepargpadro"/>
    <w:uiPriority w:val="99"/>
    <w:unhideWhenUsed/>
    <w:rsid w:val="00E577DC"/>
    <w:rPr>
      <w:color w:val="0563C1" w:themeColor="hyperlink"/>
      <w:u w:val="single"/>
    </w:rPr>
  </w:style>
  <w:style w:type="character" w:customStyle="1" w:styleId="Ttulo2Char">
    <w:name w:val="Título 2 Char"/>
    <w:basedOn w:val="Fontepargpadro"/>
    <w:link w:val="Ttulo2"/>
    <w:uiPriority w:val="9"/>
    <w:rsid w:val="006E459F"/>
    <w:rPr>
      <w:rFonts w:ascii="Arial" w:hAnsi="Arial" w:cs="Arial"/>
      <w:b/>
      <w:bCs/>
      <w:color w:val="000000" w:themeColor="text1"/>
      <w:sz w:val="24"/>
      <w:szCs w:val="24"/>
    </w:rPr>
  </w:style>
  <w:style w:type="character" w:customStyle="1" w:styleId="Ttulo3Char">
    <w:name w:val="Título 3 Char"/>
    <w:basedOn w:val="Fontepargpadro"/>
    <w:link w:val="Ttulo3"/>
    <w:uiPriority w:val="9"/>
    <w:rsid w:val="006E459F"/>
    <w:rPr>
      <w:rFonts w:ascii="Arial" w:hAnsi="Arial" w:cs="Arial"/>
      <w:i/>
      <w:iCs/>
      <w:color w:val="000000" w:themeColor="text1"/>
      <w:sz w:val="24"/>
      <w:szCs w:val="24"/>
    </w:rPr>
  </w:style>
  <w:style w:type="character" w:customStyle="1" w:styleId="Ttulo4Char">
    <w:name w:val="Título 4 Char"/>
    <w:basedOn w:val="Fontepargpadro"/>
    <w:link w:val="Ttulo4"/>
    <w:uiPriority w:val="9"/>
    <w:rsid w:val="006E459F"/>
    <w:rPr>
      <w:rFonts w:ascii="Arial" w:hAnsi="Arial" w:cs="Arial"/>
      <w:color w:val="000000" w:themeColor="text1"/>
      <w:sz w:val="24"/>
      <w:szCs w:val="24"/>
    </w:rPr>
  </w:style>
  <w:style w:type="paragraph" w:styleId="Sumrio2">
    <w:name w:val="toc 2"/>
    <w:basedOn w:val="Normal"/>
    <w:next w:val="Normal"/>
    <w:autoRedefine/>
    <w:uiPriority w:val="39"/>
    <w:unhideWhenUsed/>
    <w:rsid w:val="006E459F"/>
    <w:pPr>
      <w:tabs>
        <w:tab w:val="left" w:pos="880"/>
        <w:tab w:val="right" w:leader="dot" w:pos="9061"/>
      </w:tabs>
      <w:spacing w:after="0" w:line="360" w:lineRule="auto"/>
      <w:ind w:left="227"/>
    </w:pPr>
    <w:rPr>
      <w:rFonts w:ascii="Arial" w:hAnsi="Arial" w:cs="Arial"/>
      <w:b/>
      <w:bCs/>
      <w:noProof/>
      <w:sz w:val="24"/>
      <w:szCs w:val="24"/>
    </w:rPr>
  </w:style>
  <w:style w:type="paragraph" w:styleId="Sumrio3">
    <w:name w:val="toc 3"/>
    <w:basedOn w:val="Normal"/>
    <w:next w:val="Normal"/>
    <w:autoRedefine/>
    <w:uiPriority w:val="39"/>
    <w:unhideWhenUsed/>
    <w:rsid w:val="006E459F"/>
    <w:pPr>
      <w:tabs>
        <w:tab w:val="left" w:pos="1320"/>
        <w:tab w:val="right" w:leader="dot" w:pos="9061"/>
      </w:tabs>
      <w:spacing w:after="0" w:line="360" w:lineRule="auto"/>
      <w:ind w:left="454"/>
    </w:pPr>
    <w:rPr>
      <w:rFonts w:ascii="Arial" w:hAnsi="Arial" w:cs="Arial"/>
      <w:i/>
      <w:iCs/>
      <w:noProof/>
      <w:sz w:val="24"/>
      <w:szCs w:val="24"/>
    </w:rPr>
  </w:style>
  <w:style w:type="paragraph" w:styleId="Sumrio4">
    <w:name w:val="toc 4"/>
    <w:basedOn w:val="Normal"/>
    <w:next w:val="Normal"/>
    <w:autoRedefine/>
    <w:uiPriority w:val="39"/>
    <w:unhideWhenUsed/>
    <w:rsid w:val="006E459F"/>
    <w:pPr>
      <w:tabs>
        <w:tab w:val="left" w:pos="1760"/>
        <w:tab w:val="right" w:leader="dot" w:pos="9061"/>
      </w:tabs>
      <w:spacing w:after="0" w:line="360" w:lineRule="auto"/>
      <w:ind w:left="652"/>
    </w:pPr>
    <w:rPr>
      <w:rFonts w:ascii="Arial" w:hAnsi="Arial" w:cs="Arial"/>
      <w:noProof/>
      <w:sz w:val="24"/>
      <w:szCs w:val="24"/>
    </w:rPr>
  </w:style>
  <w:style w:type="paragraph" w:customStyle="1" w:styleId="Citaodiretalonga">
    <w:name w:val="Citação direta longa"/>
    <w:basedOn w:val="Normal"/>
    <w:next w:val="CorpodoTexto"/>
    <w:qFormat/>
    <w:rsid w:val="00741559"/>
    <w:pPr>
      <w:spacing w:after="0" w:line="240" w:lineRule="auto"/>
      <w:ind w:left="2268"/>
      <w:jc w:val="both"/>
    </w:pPr>
    <w:rPr>
      <w:rFonts w:ascii="Arial" w:hAnsi="Arial" w:cs="Arial"/>
      <w:bCs/>
      <w:sz w:val="20"/>
      <w:szCs w:val="24"/>
    </w:rPr>
  </w:style>
  <w:style w:type="character" w:styleId="Refdecomentrio">
    <w:name w:val="annotation reference"/>
    <w:basedOn w:val="Fontepargpadro"/>
    <w:uiPriority w:val="99"/>
    <w:semiHidden/>
    <w:unhideWhenUsed/>
    <w:rsid w:val="00B522B4"/>
    <w:rPr>
      <w:sz w:val="16"/>
      <w:szCs w:val="16"/>
    </w:rPr>
  </w:style>
  <w:style w:type="paragraph" w:styleId="Textodecomentrio">
    <w:name w:val="annotation text"/>
    <w:basedOn w:val="Normal"/>
    <w:link w:val="TextodecomentrioChar"/>
    <w:uiPriority w:val="99"/>
    <w:unhideWhenUsed/>
    <w:rsid w:val="00B522B4"/>
    <w:pPr>
      <w:spacing w:line="240" w:lineRule="auto"/>
    </w:pPr>
    <w:rPr>
      <w:sz w:val="20"/>
      <w:szCs w:val="20"/>
    </w:rPr>
  </w:style>
  <w:style w:type="character" w:customStyle="1" w:styleId="TextodecomentrioChar">
    <w:name w:val="Texto de comentário Char"/>
    <w:basedOn w:val="Fontepargpadro"/>
    <w:link w:val="Textodecomentrio"/>
    <w:uiPriority w:val="99"/>
    <w:rsid w:val="00B522B4"/>
    <w:rPr>
      <w:sz w:val="20"/>
      <w:szCs w:val="20"/>
    </w:rPr>
  </w:style>
  <w:style w:type="paragraph" w:styleId="Assuntodocomentrio">
    <w:name w:val="annotation subject"/>
    <w:basedOn w:val="Textodecomentrio"/>
    <w:next w:val="Textodecomentrio"/>
    <w:link w:val="AssuntodocomentrioChar"/>
    <w:uiPriority w:val="99"/>
    <w:semiHidden/>
    <w:unhideWhenUsed/>
    <w:rsid w:val="00B522B4"/>
    <w:rPr>
      <w:b/>
      <w:bCs/>
    </w:rPr>
  </w:style>
  <w:style w:type="character" w:customStyle="1" w:styleId="AssuntodocomentrioChar">
    <w:name w:val="Assunto do comentário Char"/>
    <w:basedOn w:val="TextodecomentrioChar"/>
    <w:link w:val="Assuntodocomentrio"/>
    <w:uiPriority w:val="99"/>
    <w:semiHidden/>
    <w:rsid w:val="00B522B4"/>
    <w:rPr>
      <w:b/>
      <w:bCs/>
      <w:sz w:val="20"/>
      <w:szCs w:val="20"/>
    </w:rPr>
  </w:style>
  <w:style w:type="paragraph" w:styleId="Textodenotaderodap">
    <w:name w:val="footnote text"/>
    <w:basedOn w:val="Normal"/>
    <w:link w:val="TextodenotaderodapChar"/>
    <w:uiPriority w:val="99"/>
    <w:semiHidden/>
    <w:unhideWhenUsed/>
    <w:rsid w:val="006D4DB9"/>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6D4DB9"/>
    <w:rPr>
      <w:sz w:val="20"/>
      <w:szCs w:val="20"/>
    </w:rPr>
  </w:style>
  <w:style w:type="character" w:styleId="Refdenotaderodap">
    <w:name w:val="footnote reference"/>
    <w:basedOn w:val="Fontepargpadro"/>
    <w:uiPriority w:val="99"/>
    <w:semiHidden/>
    <w:unhideWhenUsed/>
    <w:rsid w:val="006D4DB9"/>
    <w:rPr>
      <w:vertAlign w:val="superscript"/>
    </w:rPr>
  </w:style>
  <w:style w:type="character" w:styleId="MenoPendente">
    <w:name w:val="Unresolved Mention"/>
    <w:basedOn w:val="Fontepargpadro"/>
    <w:uiPriority w:val="99"/>
    <w:semiHidden/>
    <w:unhideWhenUsed/>
    <w:rsid w:val="00B94D00"/>
    <w:rPr>
      <w:color w:val="605E5C"/>
      <w:shd w:val="clear" w:color="auto" w:fill="E1DFDD"/>
    </w:rPr>
  </w:style>
  <w:style w:type="character" w:styleId="HiperlinkVisitado">
    <w:name w:val="FollowedHyperlink"/>
    <w:basedOn w:val="Fontepargpadro"/>
    <w:uiPriority w:val="99"/>
    <w:semiHidden/>
    <w:unhideWhenUsed/>
    <w:rsid w:val="00ED5D5B"/>
    <w:rPr>
      <w:color w:val="954F72" w:themeColor="followedHyperlink"/>
      <w:u w:val="single"/>
    </w:rPr>
  </w:style>
  <w:style w:type="paragraph" w:styleId="PargrafodaLista">
    <w:name w:val="List Paragraph"/>
    <w:basedOn w:val="Normal"/>
    <w:uiPriority w:val="34"/>
    <w:qFormat/>
    <w:rsid w:val="009A7EA4"/>
    <w:pPr>
      <w:ind w:left="720"/>
      <w:contextualSpacing/>
    </w:pPr>
  </w:style>
  <w:style w:type="table" w:styleId="Tabelacomgrade">
    <w:name w:val="Table Grid"/>
    <w:basedOn w:val="Tabelanormal"/>
    <w:uiPriority w:val="39"/>
    <w:rsid w:val="00A06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A0F48-5AA7-4250-879B-6B5781022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21</Pages>
  <Words>3755</Words>
  <Characters>20277</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Farias Hamermuller</dc:creator>
  <cp:keywords/>
  <dc:description/>
  <cp:lastModifiedBy>Vanderlei Kleinschmidt</cp:lastModifiedBy>
  <cp:revision>34</cp:revision>
  <dcterms:created xsi:type="dcterms:W3CDTF">2022-12-13T18:11:00Z</dcterms:created>
  <dcterms:modified xsi:type="dcterms:W3CDTF">2024-03-25T19:23:00Z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86c2b39-4223-4d15-bcb9-787ea17e6435_Enabled">
    <vt:lpwstr>true</vt:lpwstr>
  </property>
  <property fmtid="{D5CDD505-2E9C-101B-9397-08002B2CF9AE}" pid="3" name="MSIP_Label_086c2b39-4223-4d15-bcb9-787ea17e6435_SetDate">
    <vt:lpwstr>2022-12-13T18:11:30Z</vt:lpwstr>
  </property>
  <property fmtid="{D5CDD505-2E9C-101B-9397-08002B2CF9AE}" pid="4" name="MSIP_Label_086c2b39-4223-4d15-bcb9-787ea17e6435_Method">
    <vt:lpwstr>Standard</vt:lpwstr>
  </property>
  <property fmtid="{D5CDD505-2E9C-101B-9397-08002B2CF9AE}" pid="5" name="MSIP_Label_086c2b39-4223-4d15-bcb9-787ea17e6435_Name">
    <vt:lpwstr>086c2b39-4223-4d15-bcb9-787ea17e6435</vt:lpwstr>
  </property>
  <property fmtid="{D5CDD505-2E9C-101B-9397-08002B2CF9AE}" pid="6" name="MSIP_Label_086c2b39-4223-4d15-bcb9-787ea17e6435_SiteId">
    <vt:lpwstr>7575b092-fc5f-4f6c-b7a5-9e9ef7aca80d</vt:lpwstr>
  </property>
  <property fmtid="{D5CDD505-2E9C-101B-9397-08002B2CF9AE}" pid="7" name="MSIP_Label_086c2b39-4223-4d15-bcb9-787ea17e6435_ActionId">
    <vt:lpwstr>c7271905-8b5e-410d-a528-8fcbb3d5f4f6</vt:lpwstr>
  </property>
  <property fmtid="{D5CDD505-2E9C-101B-9397-08002B2CF9AE}" pid="8" name="MSIP_Label_086c2b39-4223-4d15-bcb9-787ea17e6435_ContentBits">
    <vt:lpwstr>0</vt:lpwstr>
  </property>
</Properties>
</file>