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C5459" w14:textId="04F884D0" w:rsidR="008B152E" w:rsidRPr="00816B3E" w:rsidRDefault="008B152E" w:rsidP="008B152E">
      <w:pPr>
        <w:pStyle w:val="NormalWeb"/>
        <w:spacing w:after="0" w:afterAutospacing="0"/>
        <w:rPr>
          <w:b/>
          <w:bCs/>
          <w:color w:val="FF0000"/>
          <w:bdr w:val="none" w:sz="0" w:space="0" w:color="auto" w:frame="1"/>
        </w:rPr>
      </w:pPr>
      <w:r w:rsidRPr="00816B3E">
        <w:rPr>
          <w:b/>
          <w:bCs/>
          <w:color w:val="FF0000"/>
        </w:rPr>
        <w:t>SECTION 1:</w:t>
      </w:r>
    </w:p>
    <w:p w14:paraId="1BB65525" w14:textId="72F0F38D" w:rsidR="00FC31E9" w:rsidRPr="00816B3E" w:rsidRDefault="00FC31E9" w:rsidP="00FC31E9">
      <w:pPr>
        <w:pStyle w:val="NormalWeb"/>
        <w:spacing w:after="0" w:afterAutospacing="0"/>
        <w:ind w:left="72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Headline chính (H1):</w:t>
      </w:r>
      <w:r w:rsidRPr="00816B3E">
        <w:rPr>
          <w:color w:val="1F1F1F"/>
        </w:rPr>
        <w:t xml:space="preserve"> CHẠM VÀO GIẤC MƠ CHÂU ÂU HUYỀN DIỆU: HÀNH TRÌNH ĐẲNG CẤP 4 SAO</w:t>
      </w:r>
    </w:p>
    <w:p w14:paraId="3CED30A0" w14:textId="7E64AE3A" w:rsidR="00FC31E9" w:rsidRPr="00816B3E" w:rsidRDefault="00FC31E9" w:rsidP="008B152E">
      <w:pPr>
        <w:pStyle w:val="NormalWeb"/>
        <w:spacing w:after="0" w:afterAutospacing="0"/>
        <w:ind w:left="72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Headline phụ (H2):</w:t>
      </w:r>
      <w:r w:rsidRPr="00816B3E">
        <w:rPr>
          <w:color w:val="1F1F1F"/>
        </w:rPr>
        <w:t xml:space="preserve"> </w:t>
      </w:r>
      <w:r w:rsidR="008B152E" w:rsidRPr="00816B3E">
        <w:t xml:space="preserve">Đã đến lúc tạm gác lại công việc, cùng </w:t>
      </w:r>
      <w:r w:rsidR="008B152E" w:rsidRPr="00816B3E">
        <w:t>Vietkite Travel</w:t>
      </w:r>
      <w:r w:rsidR="008B152E" w:rsidRPr="00816B3E">
        <w:t xml:space="preserve"> "phá đảo" Châu Âu ngay thôi!</w:t>
      </w:r>
    </w:p>
    <w:p w14:paraId="726F4F33" w14:textId="77777777" w:rsidR="00FC31E9" w:rsidRPr="00816B3E" w:rsidRDefault="00FC31E9" w:rsidP="008B152E">
      <w:pPr>
        <w:pStyle w:val="NormalWeb"/>
        <w:spacing w:after="0" w:afterAutospacing="0"/>
        <w:ind w:left="72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Tag Ưu đãi (Nổi bật):</w:t>
      </w:r>
      <w:r w:rsidRPr="00816B3E">
        <w:rPr>
          <w:color w:val="1F1F1F"/>
        </w:rPr>
        <w:t xml:space="preserve"> </w:t>
      </w:r>
      <w:r w:rsidRPr="00816B3E">
        <w:rPr>
          <w:rFonts w:ascii="Segoe UI Emoji" w:hAnsi="Segoe UI Emoji" w:cs="Segoe UI Emoji"/>
          <w:color w:val="1F1F1F"/>
        </w:rPr>
        <w:t>🌟</w:t>
      </w:r>
      <w:r w:rsidRPr="00816B3E">
        <w:rPr>
          <w:color w:val="1F1F1F"/>
        </w:rPr>
        <w:t xml:space="preserve"> TUẦN LỄ VÀNG CHÂU ÂU – SĂN TOUR ĐẲNG CẤP, NHẬN KHUYẾN MÃI KHỦNG ĐẾN 7.000.000 Đ!</w:t>
      </w:r>
    </w:p>
    <w:p w14:paraId="0BD8902A" w14:textId="77777777" w:rsidR="008B152E" w:rsidRPr="00816B3E" w:rsidRDefault="008B152E" w:rsidP="00FC31E9">
      <w:pPr>
        <w:pStyle w:val="Heading3"/>
        <w:spacing w:after="0"/>
        <w:rPr>
          <w:color w:val="1F1F1F"/>
          <w:sz w:val="24"/>
          <w:szCs w:val="24"/>
        </w:rPr>
      </w:pPr>
    </w:p>
    <w:p w14:paraId="3CFB8F38" w14:textId="0E381112" w:rsidR="008B152E" w:rsidRPr="00816B3E" w:rsidRDefault="008B152E" w:rsidP="00FC31E9">
      <w:pPr>
        <w:pStyle w:val="Heading3"/>
        <w:spacing w:after="0"/>
        <w:rPr>
          <w:color w:val="FF0000"/>
          <w:sz w:val="24"/>
          <w:szCs w:val="24"/>
        </w:rPr>
      </w:pPr>
      <w:r w:rsidRPr="00816B3E">
        <w:rPr>
          <w:color w:val="FF0000"/>
          <w:sz w:val="24"/>
          <w:szCs w:val="24"/>
        </w:rPr>
        <w:t xml:space="preserve">SECTION </w:t>
      </w:r>
      <w:r w:rsidRPr="00816B3E">
        <w:rPr>
          <w:color w:val="FF0000"/>
          <w:sz w:val="24"/>
          <w:szCs w:val="24"/>
        </w:rPr>
        <w:t>2</w:t>
      </w:r>
    </w:p>
    <w:p w14:paraId="06BE85D8" w14:textId="1FF96099" w:rsidR="00FC31E9" w:rsidRPr="00816B3E" w:rsidRDefault="00FC31E9" w:rsidP="00FC31E9">
      <w:pPr>
        <w:pStyle w:val="Heading3"/>
        <w:spacing w:after="0"/>
        <w:rPr>
          <w:color w:val="1F1F1F"/>
          <w:sz w:val="24"/>
          <w:szCs w:val="24"/>
        </w:rPr>
      </w:pPr>
      <w:r w:rsidRPr="00816B3E">
        <w:rPr>
          <w:color w:val="1F1F1F"/>
          <w:sz w:val="24"/>
          <w:szCs w:val="24"/>
        </w:rPr>
        <w:t>Tuyến 1: Tây Âu Hoa Lệ (Đức - Hà Lan - Bỉ - Pháp - Thụy Sĩ - Ý)</w:t>
      </w:r>
    </w:p>
    <w:p w14:paraId="56215DD9" w14:textId="77777777" w:rsidR="00FC31E9" w:rsidRPr="00816B3E" w:rsidRDefault="00FC31E9" w:rsidP="00FC31E9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Kinh đô ánh sáng Paris:</w:t>
      </w:r>
      <w:r w:rsidRPr="00816B3E">
        <w:rPr>
          <w:color w:val="1F1F1F"/>
        </w:rPr>
        <w:t xml:space="preserve"> Đứng dưới chân tháp Eiffel huyền thoại, nhấp ngụm vang Pháp.</w:t>
      </w:r>
    </w:p>
    <w:p w14:paraId="591A3861" w14:textId="77777777" w:rsidR="00FC31E9" w:rsidRPr="00816B3E" w:rsidRDefault="00FC31E9" w:rsidP="00FC31E9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Rome cổ kính:</w:t>
      </w:r>
      <w:r w:rsidRPr="00816B3E">
        <w:rPr>
          <w:color w:val="1F1F1F"/>
        </w:rPr>
        <w:t xml:space="preserve"> Ngược thời gian khám phá Đấu trường La Mã Colosseum vĩ đại.</w:t>
      </w:r>
    </w:p>
    <w:p w14:paraId="5DF1C651" w14:textId="77777777" w:rsidR="00FC31E9" w:rsidRPr="00816B3E" w:rsidRDefault="00FC31E9" w:rsidP="00FC31E9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Trái tim Thụy Sĩ:</w:t>
      </w:r>
      <w:r w:rsidRPr="00816B3E">
        <w:rPr>
          <w:color w:val="1F1F1F"/>
        </w:rPr>
        <w:t xml:space="preserve"> Lạc bước giữa vùng Interlaken thơ mộng hoặc làng cổ tích Hallstatt.</w:t>
      </w:r>
    </w:p>
    <w:p w14:paraId="1F51EC8A" w14:textId="77777777" w:rsidR="00FC31E9" w:rsidRPr="00816B3E" w:rsidRDefault="00FC31E9" w:rsidP="00FC31E9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Xứ sở ngàn hoa:</w:t>
      </w:r>
      <w:r w:rsidRPr="00816B3E">
        <w:rPr>
          <w:color w:val="1F1F1F"/>
        </w:rPr>
        <w:t xml:space="preserve"> Check-in làng cối xay gió và rực rỡ sắc màu Vườn hoa Tulip Keukenhof.</w:t>
      </w:r>
    </w:p>
    <w:p w14:paraId="649A7742" w14:textId="77777777" w:rsidR="008B152E" w:rsidRPr="00816B3E" w:rsidRDefault="008B152E" w:rsidP="00FC31E9">
      <w:pPr>
        <w:pStyle w:val="Heading3"/>
        <w:spacing w:after="0"/>
        <w:rPr>
          <w:color w:val="1F1F1F"/>
          <w:sz w:val="24"/>
          <w:szCs w:val="24"/>
        </w:rPr>
      </w:pPr>
    </w:p>
    <w:p w14:paraId="24EC3F2E" w14:textId="0E1F5F5F" w:rsidR="00FC31E9" w:rsidRPr="00816B3E" w:rsidRDefault="00FC31E9" w:rsidP="00FC31E9">
      <w:pPr>
        <w:pStyle w:val="Heading3"/>
        <w:spacing w:after="0"/>
        <w:rPr>
          <w:color w:val="1F1F1F"/>
          <w:sz w:val="24"/>
          <w:szCs w:val="24"/>
        </w:rPr>
      </w:pPr>
      <w:r w:rsidRPr="00816B3E">
        <w:rPr>
          <w:color w:val="1F1F1F"/>
          <w:sz w:val="24"/>
          <w:szCs w:val="24"/>
        </w:rPr>
        <w:t>Tuyến 2: Đông Âu Cổ Kính &amp; Lãng Mạn (Đức - Séc - Slovakia - Hungary - Áo)</w:t>
      </w:r>
    </w:p>
    <w:p w14:paraId="16408169" w14:textId="77777777" w:rsidR="00FC31E9" w:rsidRPr="00816B3E" w:rsidRDefault="00FC31E9" w:rsidP="00FC31E9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Pre-wedding của Châu Âu:</w:t>
      </w:r>
      <w:r w:rsidRPr="00816B3E">
        <w:rPr>
          <w:color w:val="1F1F1F"/>
        </w:rPr>
        <w:t xml:space="preserve"> Dạo bước trên cầu Charles, ngắm hoàng hôn buông xuống Lâu đài Prague.</w:t>
      </w:r>
    </w:p>
    <w:p w14:paraId="43B14760" w14:textId="77777777" w:rsidR="00FC31E9" w:rsidRPr="00816B3E" w:rsidRDefault="00FC31E9" w:rsidP="00FC31E9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Giấc mơ đời thực:</w:t>
      </w:r>
      <w:r w:rsidRPr="00816B3E">
        <w:rPr>
          <w:color w:val="1F1F1F"/>
        </w:rPr>
        <w:t xml:space="preserve"> Khám phá lâu đài cổ tích Neuschwanstein (nguồn cảm hứng của Disney).</w:t>
      </w:r>
    </w:p>
    <w:p w14:paraId="030C0A7E" w14:textId="77777777" w:rsidR="00FC31E9" w:rsidRPr="00816B3E" w:rsidRDefault="00FC31E9" w:rsidP="00FC31E9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Tuyệt tác bên hồ:</w:t>
      </w:r>
      <w:r w:rsidRPr="00816B3E">
        <w:rPr>
          <w:color w:val="1F1F1F"/>
        </w:rPr>
        <w:t xml:space="preserve"> Thị trấn Hallstatt (Áo) – nơi thời gian ngừng lại.</w:t>
      </w:r>
    </w:p>
    <w:p w14:paraId="236E324A" w14:textId="77777777" w:rsidR="008B152E" w:rsidRPr="00816B3E" w:rsidRDefault="008B152E" w:rsidP="00FC31E9">
      <w:pPr>
        <w:pStyle w:val="Heading3"/>
        <w:spacing w:after="0"/>
        <w:rPr>
          <w:color w:val="1F1F1F"/>
          <w:sz w:val="24"/>
          <w:szCs w:val="24"/>
        </w:rPr>
      </w:pPr>
    </w:p>
    <w:p w14:paraId="7FFB245D" w14:textId="14DDFE37" w:rsidR="00FC31E9" w:rsidRPr="00816B3E" w:rsidRDefault="00FC31E9" w:rsidP="00FC31E9">
      <w:pPr>
        <w:pStyle w:val="Heading3"/>
        <w:spacing w:after="0"/>
        <w:rPr>
          <w:color w:val="1F1F1F"/>
          <w:sz w:val="24"/>
          <w:szCs w:val="24"/>
        </w:rPr>
      </w:pPr>
      <w:r w:rsidRPr="00816B3E">
        <w:rPr>
          <w:color w:val="1F1F1F"/>
          <w:sz w:val="24"/>
          <w:szCs w:val="24"/>
        </w:rPr>
        <w:t>Tuyến 3: Bắc Âu Hùng Vĩ &amp; Thanh Bình (Thụy Điển - Phần Lan - Na Uy - Đan Mạch)</w:t>
      </w:r>
    </w:p>
    <w:p w14:paraId="60AF0483" w14:textId="77777777" w:rsidR="00FC31E9" w:rsidRPr="00816B3E" w:rsidRDefault="00FC31E9" w:rsidP="00FC31E9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Tuyệt tác của mẹ thiên nhiên:</w:t>
      </w:r>
      <w:r w:rsidRPr="00816B3E">
        <w:rPr>
          <w:color w:val="1F1F1F"/>
        </w:rPr>
        <w:t xml:space="preserve"> Du thuyền xuyên qua Vịnh hẹp Geirangerfjord (Na Uy) – di sản thiên nhiên thế giới đẹp nghẹt thở.</w:t>
      </w:r>
    </w:p>
    <w:p w14:paraId="354D08C1" w14:textId="70851AE4" w:rsidR="00FC31E9" w:rsidRPr="00816B3E" w:rsidRDefault="00FC31E9" w:rsidP="00FC31E9">
      <w:pPr>
        <w:pStyle w:val="Heading2"/>
        <w:spacing w:after="0"/>
        <w:rPr>
          <w:color w:val="1F1F1F"/>
          <w:sz w:val="24"/>
          <w:szCs w:val="24"/>
        </w:rPr>
      </w:pPr>
      <w:r w:rsidRPr="00816B3E">
        <w:rPr>
          <w:color w:val="1F1F1F"/>
          <w:sz w:val="24"/>
          <w:szCs w:val="24"/>
        </w:rPr>
        <w:t>SECTION 3: BẢNG GIÁ VÀNG – GIÁ TỐT NHẤT NĂM</w:t>
      </w:r>
    </w:p>
    <w:p w14:paraId="5E0A8F49" w14:textId="77777777" w:rsidR="00FC31E9" w:rsidRPr="00816B3E" w:rsidRDefault="00FC31E9" w:rsidP="00FC31E9">
      <w:pPr>
        <w:pStyle w:val="NormalWeb"/>
        <w:spacing w:after="0" w:afterAutospacing="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Hãng bay đẳng cấp:</w:t>
      </w:r>
      <w:r w:rsidRPr="00816B3E">
        <w:rPr>
          <w:color w:val="1F1F1F"/>
        </w:rPr>
        <w:t xml:space="preserve"> Đồng hành cùng Vietnam Airlines &amp; Hãng hàng không 5* Quốc tế Turkish Airlines.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6"/>
        <w:gridCol w:w="1947"/>
        <w:gridCol w:w="2320"/>
        <w:gridCol w:w="2156"/>
      </w:tblGrid>
      <w:tr w:rsidR="00FC31E9" w:rsidRPr="00816B3E" w14:paraId="66D51383" w14:textId="77777777" w:rsidTr="00FC31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7BD48" w14:textId="77777777" w:rsidR="00FC31E9" w:rsidRPr="00816B3E" w:rsidRDefault="00FC31E9">
            <w:pPr>
              <w:rPr>
                <w:color w:val="1F1F1F"/>
                <w:sz w:val="24"/>
                <w:szCs w:val="24"/>
              </w:rPr>
            </w:pPr>
            <w:r w:rsidRPr="00816B3E">
              <w:rPr>
                <w:rStyle w:val="Strong"/>
                <w:color w:val="1F1F1F"/>
                <w:sz w:val="24"/>
                <w:szCs w:val="24"/>
                <w:bdr w:val="none" w:sz="0" w:space="0" w:color="auto" w:frame="1"/>
              </w:rPr>
              <w:t>Tuyến Đường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56439" w14:textId="77777777" w:rsidR="00FC31E9" w:rsidRPr="00816B3E" w:rsidRDefault="00FC31E9">
            <w:pPr>
              <w:rPr>
                <w:color w:val="1F1F1F"/>
                <w:sz w:val="24"/>
                <w:szCs w:val="24"/>
              </w:rPr>
            </w:pPr>
            <w:r w:rsidRPr="00816B3E">
              <w:rPr>
                <w:rStyle w:val="Strong"/>
                <w:color w:val="1F1F1F"/>
                <w:sz w:val="24"/>
                <w:szCs w:val="24"/>
                <w:bdr w:val="none" w:sz="0" w:space="0" w:color="auto" w:frame="1"/>
              </w:rPr>
              <w:t>Số Ngày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2BC37" w14:textId="77777777" w:rsidR="00FC31E9" w:rsidRPr="00816B3E" w:rsidRDefault="00FC31E9">
            <w:pPr>
              <w:rPr>
                <w:color w:val="1F1F1F"/>
                <w:sz w:val="24"/>
                <w:szCs w:val="24"/>
              </w:rPr>
            </w:pPr>
            <w:r w:rsidRPr="00816B3E">
              <w:rPr>
                <w:rStyle w:val="Strong"/>
                <w:color w:val="1F1F1F"/>
                <w:sz w:val="24"/>
                <w:szCs w:val="24"/>
                <w:bdr w:val="none" w:sz="0" w:space="0" w:color="auto" w:frame="1"/>
              </w:rPr>
              <w:t>Giá Gốc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B7E31" w14:textId="77777777" w:rsidR="00FC31E9" w:rsidRPr="00816B3E" w:rsidRDefault="00FC31E9">
            <w:pPr>
              <w:rPr>
                <w:color w:val="1F1F1F"/>
                <w:sz w:val="24"/>
                <w:szCs w:val="24"/>
              </w:rPr>
            </w:pPr>
            <w:r w:rsidRPr="00816B3E">
              <w:rPr>
                <w:rStyle w:val="Strong"/>
                <w:color w:val="1F1F1F"/>
                <w:sz w:val="24"/>
                <w:szCs w:val="24"/>
                <w:bdr w:val="none" w:sz="0" w:space="0" w:color="auto" w:frame="1"/>
              </w:rPr>
              <w:t>Giá Khuyến Mãi</w:t>
            </w:r>
          </w:p>
        </w:tc>
      </w:tr>
      <w:tr w:rsidR="00FC31E9" w:rsidRPr="00816B3E" w14:paraId="2713B866" w14:textId="77777777" w:rsidTr="00FC31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A7038" w14:textId="77777777" w:rsidR="00FC31E9" w:rsidRPr="00816B3E" w:rsidRDefault="00FC31E9">
            <w:pPr>
              <w:rPr>
                <w:color w:val="1F1F1F"/>
                <w:sz w:val="24"/>
                <w:szCs w:val="24"/>
              </w:rPr>
            </w:pPr>
            <w:r w:rsidRPr="00816B3E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Tây Âu (6 Nước)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FCFD7" w14:textId="77777777" w:rsidR="00FC31E9" w:rsidRPr="00816B3E" w:rsidRDefault="00FC31E9">
            <w:pPr>
              <w:rPr>
                <w:color w:val="1F1F1F"/>
                <w:sz w:val="24"/>
                <w:szCs w:val="24"/>
              </w:rPr>
            </w:pPr>
            <w:r w:rsidRPr="00816B3E">
              <w:rPr>
                <w:color w:val="1F1F1F"/>
                <w:sz w:val="24"/>
                <w:szCs w:val="24"/>
                <w:bdr w:val="none" w:sz="0" w:space="0" w:color="auto" w:frame="1"/>
              </w:rPr>
              <w:t>Siêu Vip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52720" w14:textId="77777777" w:rsidR="00FC31E9" w:rsidRPr="00816B3E" w:rsidRDefault="00FC31E9">
            <w:pPr>
              <w:rPr>
                <w:color w:val="1F1F1F"/>
                <w:sz w:val="24"/>
                <w:szCs w:val="24"/>
              </w:rPr>
            </w:pPr>
            <w:r w:rsidRPr="00816B3E">
              <w:rPr>
                <w:color w:val="1F1F1F"/>
                <w:sz w:val="24"/>
                <w:szCs w:val="24"/>
                <w:bdr w:val="none" w:sz="0" w:space="0" w:color="auto" w:frame="1"/>
              </w:rPr>
              <w:t>~~72.000.000 đ~~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ABD10" w14:textId="77777777" w:rsidR="00FC31E9" w:rsidRPr="00816B3E" w:rsidRDefault="00FC31E9">
            <w:pPr>
              <w:rPr>
                <w:color w:val="1F1F1F"/>
                <w:sz w:val="24"/>
                <w:szCs w:val="24"/>
              </w:rPr>
            </w:pPr>
            <w:r w:rsidRPr="00816B3E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64.900.000 đ</w:t>
            </w:r>
          </w:p>
        </w:tc>
      </w:tr>
      <w:tr w:rsidR="00FC31E9" w:rsidRPr="00816B3E" w14:paraId="10E6ABF1" w14:textId="77777777" w:rsidTr="00FC31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5F3A0" w14:textId="77777777" w:rsidR="00FC31E9" w:rsidRPr="00816B3E" w:rsidRDefault="00FC31E9">
            <w:pPr>
              <w:rPr>
                <w:color w:val="1F1F1F"/>
                <w:sz w:val="24"/>
                <w:szCs w:val="24"/>
              </w:rPr>
            </w:pPr>
            <w:r w:rsidRPr="00816B3E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Đông Âu (5 Nước)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02169" w14:textId="77777777" w:rsidR="00FC31E9" w:rsidRPr="00816B3E" w:rsidRDefault="00FC31E9">
            <w:pPr>
              <w:rPr>
                <w:color w:val="1F1F1F"/>
                <w:sz w:val="24"/>
                <w:szCs w:val="24"/>
              </w:rPr>
            </w:pPr>
            <w:r w:rsidRPr="00816B3E">
              <w:rPr>
                <w:color w:val="1F1F1F"/>
                <w:sz w:val="24"/>
                <w:szCs w:val="24"/>
                <w:bdr w:val="none" w:sz="0" w:space="0" w:color="auto" w:frame="1"/>
              </w:rPr>
              <w:t>10 Ngày 9 Đêm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E7C47" w14:textId="77777777" w:rsidR="00FC31E9" w:rsidRPr="00816B3E" w:rsidRDefault="00FC31E9">
            <w:pPr>
              <w:rPr>
                <w:color w:val="1F1F1F"/>
                <w:sz w:val="24"/>
                <w:szCs w:val="24"/>
              </w:rPr>
            </w:pPr>
            <w:r w:rsidRPr="00816B3E">
              <w:rPr>
                <w:color w:val="1F1F1F"/>
                <w:sz w:val="24"/>
                <w:szCs w:val="24"/>
                <w:bdr w:val="none" w:sz="0" w:space="0" w:color="auto" w:frame="1"/>
              </w:rPr>
              <w:t>~~69.000.000 đ~~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2A667" w14:textId="77777777" w:rsidR="00FC31E9" w:rsidRPr="00816B3E" w:rsidRDefault="00FC31E9">
            <w:pPr>
              <w:rPr>
                <w:color w:val="1F1F1F"/>
                <w:sz w:val="24"/>
                <w:szCs w:val="24"/>
              </w:rPr>
            </w:pPr>
            <w:r w:rsidRPr="00816B3E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63.900.000 đ</w:t>
            </w:r>
          </w:p>
        </w:tc>
      </w:tr>
      <w:tr w:rsidR="00FC31E9" w:rsidRPr="00816B3E" w14:paraId="5C34426F" w14:textId="77777777" w:rsidTr="00FC31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EED07" w14:textId="77777777" w:rsidR="00FC31E9" w:rsidRPr="00816B3E" w:rsidRDefault="00FC31E9">
            <w:pPr>
              <w:rPr>
                <w:color w:val="1F1F1F"/>
                <w:sz w:val="24"/>
                <w:szCs w:val="24"/>
              </w:rPr>
            </w:pPr>
            <w:r w:rsidRPr="00816B3E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Bắc Âu (4 Nước)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81363" w14:textId="77777777" w:rsidR="00FC31E9" w:rsidRPr="00816B3E" w:rsidRDefault="00FC31E9">
            <w:pPr>
              <w:rPr>
                <w:color w:val="1F1F1F"/>
                <w:sz w:val="24"/>
                <w:szCs w:val="24"/>
              </w:rPr>
            </w:pPr>
            <w:r w:rsidRPr="00816B3E">
              <w:rPr>
                <w:color w:val="1F1F1F"/>
                <w:sz w:val="24"/>
                <w:szCs w:val="24"/>
                <w:bdr w:val="none" w:sz="0" w:space="0" w:color="auto" w:frame="1"/>
              </w:rPr>
              <w:t>11 Ngày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CA1E5" w14:textId="77777777" w:rsidR="00FC31E9" w:rsidRPr="00816B3E" w:rsidRDefault="00FC31E9">
            <w:pPr>
              <w:rPr>
                <w:color w:val="1F1F1F"/>
                <w:sz w:val="24"/>
                <w:szCs w:val="24"/>
              </w:rPr>
            </w:pPr>
            <w:r w:rsidRPr="00816B3E">
              <w:rPr>
                <w:color w:val="1F1F1F"/>
                <w:sz w:val="24"/>
                <w:szCs w:val="24"/>
                <w:bdr w:val="none" w:sz="0" w:space="0" w:color="auto" w:frame="1"/>
              </w:rPr>
              <w:t>~~112.000.000 đ~~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B9B5F" w14:textId="77777777" w:rsidR="00FC31E9" w:rsidRPr="00816B3E" w:rsidRDefault="00FC31E9">
            <w:pPr>
              <w:rPr>
                <w:color w:val="1F1F1F"/>
                <w:sz w:val="24"/>
                <w:szCs w:val="24"/>
              </w:rPr>
            </w:pPr>
            <w:r w:rsidRPr="00816B3E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109.000.000 đ</w:t>
            </w:r>
          </w:p>
        </w:tc>
      </w:tr>
    </w:tbl>
    <w:p w14:paraId="5BE57BA2" w14:textId="36EF9AD7" w:rsidR="00FC31E9" w:rsidRPr="00816B3E" w:rsidRDefault="00FC31E9" w:rsidP="00FC31E9">
      <w:pPr>
        <w:pStyle w:val="Heading2"/>
        <w:spacing w:after="0"/>
        <w:rPr>
          <w:color w:val="1F1F1F"/>
          <w:sz w:val="24"/>
          <w:szCs w:val="24"/>
        </w:rPr>
      </w:pPr>
      <w:r w:rsidRPr="00816B3E">
        <w:rPr>
          <w:color w:val="1F1F1F"/>
          <w:sz w:val="24"/>
          <w:szCs w:val="24"/>
        </w:rPr>
        <w:lastRenderedPageBreak/>
        <w:t>SECTION 4: AN TÂM CÙNG VIETKITE TRAVEL</w:t>
      </w:r>
    </w:p>
    <w:p w14:paraId="335A3939" w14:textId="5C6032F3" w:rsidR="00FC31E9" w:rsidRPr="00816B3E" w:rsidRDefault="00FC31E9" w:rsidP="00FC31E9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 w:rsidRPr="00816B3E">
        <w:rPr>
          <w:color w:val="1F1F1F"/>
        </w:rPr>
        <w:t>Quy trình xử lý hồ sơ</w:t>
      </w:r>
      <w:r w:rsidR="00D86F60" w:rsidRPr="00816B3E">
        <w:rPr>
          <w:color w:val="1F1F1F"/>
        </w:rPr>
        <w:t xml:space="preserve"> đi châu Âu</w:t>
      </w:r>
      <w:r w:rsidRPr="00816B3E">
        <w:rPr>
          <w:color w:val="1F1F1F"/>
        </w:rPr>
        <w:t xml:space="preserve"> chuyên nghiệp, tối ưu hóa hồ sơ cá nhân giúp đạt tỷ lệ đậu Visa Schengen cao nhất. </w:t>
      </w:r>
      <w:r w:rsidRPr="00816B3E">
        <w:rPr>
          <w:i/>
          <w:iCs/>
          <w:color w:val="1F1F1F"/>
          <w:bdr w:val="none" w:sz="0" w:space="0" w:color="auto" w:frame="1"/>
        </w:rPr>
        <w:t>(Lưu ý: Quý khách cần chuẩn bị hồ sơ trước ngày khởi hành 45 ngày).</w:t>
      </w:r>
    </w:p>
    <w:p w14:paraId="275216ED" w14:textId="77777777" w:rsidR="00FC31E9" w:rsidRPr="00816B3E" w:rsidRDefault="00FC31E9" w:rsidP="00FC31E9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Người đồng hành tận tâm:</w:t>
      </w:r>
      <w:r w:rsidRPr="00816B3E">
        <w:rPr>
          <w:color w:val="1F1F1F"/>
        </w:rPr>
        <w:t xml:space="preserve"> Trưởng đoàn kinh nghiệm từ Việt Nam theo suốt tuyến, chăm sóc chu đáo từng bữa ăn, giấc ngủ của bạn.</w:t>
      </w:r>
    </w:p>
    <w:p w14:paraId="13464610" w14:textId="649570F6" w:rsidR="00FC31E9" w:rsidRPr="00816B3E" w:rsidRDefault="00FC31E9" w:rsidP="00FC31E9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Hơn 16 năm uy tín:</w:t>
      </w:r>
      <w:r w:rsidRPr="00816B3E">
        <w:rPr>
          <w:color w:val="1F1F1F"/>
        </w:rPr>
        <w:t xml:space="preserve"> Vietkite Travel – Thương hiệu hàng đầu chuyên tổ chức tour Châu Âu cao cấp. Chúng tôi không chỉ bán tour, chúng tôi tạo những kỷ niệm vô giá.</w:t>
      </w:r>
    </w:p>
    <w:p w14:paraId="09FA7DA0" w14:textId="40DB4DA9" w:rsidR="00FC31E9" w:rsidRPr="00816B3E" w:rsidRDefault="00FC31E9" w:rsidP="00FC31E9">
      <w:pPr>
        <w:pStyle w:val="Heading2"/>
        <w:spacing w:after="0"/>
        <w:rPr>
          <w:color w:val="1F1F1F"/>
          <w:sz w:val="24"/>
          <w:szCs w:val="24"/>
        </w:rPr>
      </w:pPr>
      <w:r w:rsidRPr="00816B3E">
        <w:rPr>
          <w:color w:val="1F1F1F"/>
          <w:sz w:val="24"/>
          <w:szCs w:val="24"/>
        </w:rPr>
        <w:t>SECTION 5: KHÁCH HÀNG NÓI GÌ VỀ CHÚNG TÔI?</w:t>
      </w:r>
    </w:p>
    <w:p w14:paraId="69B2243C" w14:textId="77777777" w:rsidR="00FC31E9" w:rsidRPr="00816B3E" w:rsidRDefault="00FC31E9" w:rsidP="00FC31E9">
      <w:pPr>
        <w:pStyle w:val="NormalWeb"/>
        <w:spacing w:after="0" w:afterAutospacing="0"/>
        <w:rPr>
          <w:color w:val="1F1F1F"/>
        </w:rPr>
      </w:pPr>
      <w:r w:rsidRPr="00816B3E">
        <w:rPr>
          <w:i/>
          <w:iCs/>
          <w:color w:val="1F1F1F"/>
          <w:bdr w:val="none" w:sz="0" w:space="0" w:color="auto" w:frame="1"/>
        </w:rPr>
        <w:t>(Tại đây thiết kế 3-4 hình ảnh/video feedback thực tế của khách kèm quote ngắn)</w:t>
      </w:r>
    </w:p>
    <w:p w14:paraId="72250C14" w14:textId="77777777" w:rsidR="00FC31E9" w:rsidRPr="00816B3E" w:rsidRDefault="00FC31E9" w:rsidP="00FC31E9">
      <w:pPr>
        <w:pStyle w:val="NormalWeb"/>
        <w:spacing w:after="0" w:afterAutospacing="0"/>
        <w:rPr>
          <w:color w:val="1F1F1F"/>
        </w:rPr>
      </w:pPr>
      <w:r w:rsidRPr="00816B3E">
        <w:rPr>
          <w:color w:val="1F1F1F"/>
        </w:rPr>
        <w:t xml:space="preserve">"Chưa bao giờ đi Châu Âu mà thảnh thơi đến thế. Hướng dẫn viên của Vietkite quá nhiệt tình, khách sạn 4 sao trung tâm đúng như cam kết!" - </w:t>
      </w:r>
      <w:r w:rsidRPr="00816B3E">
        <w:rPr>
          <w:i/>
          <w:iCs/>
          <w:color w:val="1F1F1F"/>
          <w:bdr w:val="none" w:sz="0" w:space="0" w:color="auto" w:frame="1"/>
        </w:rPr>
        <w:t>Chị Minh Anh (Hà Nội).</w:t>
      </w:r>
    </w:p>
    <w:p w14:paraId="124D45E4" w14:textId="155B1918" w:rsidR="00FC31E9" w:rsidRPr="00816B3E" w:rsidRDefault="00FC31E9" w:rsidP="00FC31E9">
      <w:pPr>
        <w:pStyle w:val="Heading2"/>
        <w:spacing w:after="0"/>
        <w:rPr>
          <w:color w:val="1F1F1F"/>
          <w:sz w:val="24"/>
          <w:szCs w:val="24"/>
        </w:rPr>
      </w:pPr>
      <w:r w:rsidRPr="00816B3E">
        <w:rPr>
          <w:color w:val="1F1F1F"/>
          <w:sz w:val="24"/>
          <w:szCs w:val="24"/>
        </w:rPr>
        <w:t xml:space="preserve">SECTION 6: ĐĂNG KÝ NGAY – GIỚI HẠN SUẤT ƯU ĐÃI </w:t>
      </w:r>
    </w:p>
    <w:p w14:paraId="586CB573" w14:textId="77777777" w:rsidR="00FC31E9" w:rsidRPr="00816B3E" w:rsidRDefault="00FC31E9" w:rsidP="00FC31E9">
      <w:pPr>
        <w:pStyle w:val="Heading3"/>
        <w:spacing w:after="0"/>
        <w:rPr>
          <w:color w:val="1F1F1F"/>
          <w:sz w:val="24"/>
          <w:szCs w:val="24"/>
        </w:rPr>
      </w:pPr>
      <w:r w:rsidRPr="00816B3E">
        <w:rPr>
          <w:color w:val="1F1F1F"/>
          <w:sz w:val="24"/>
          <w:szCs w:val="24"/>
          <w:bdr w:val="none" w:sz="0" w:space="0" w:color="auto" w:frame="1"/>
        </w:rPr>
        <w:t>ƯU ĐÃI CHỈ ÁP DỤNG CHO 15 KHÁCH HÀNG ĐĂNG KÝ SỚM NHẤT!</w:t>
      </w:r>
    </w:p>
    <w:p w14:paraId="5D79F470" w14:textId="77777777" w:rsidR="00FC31E9" w:rsidRPr="00816B3E" w:rsidRDefault="00FC31E9" w:rsidP="00FC31E9">
      <w:pPr>
        <w:pStyle w:val="NormalWeb"/>
        <w:spacing w:after="0" w:afterAutospacing="0"/>
        <w:rPr>
          <w:color w:val="1F1F1F"/>
        </w:rPr>
      </w:pPr>
      <w:r w:rsidRPr="00816B3E">
        <w:rPr>
          <w:i/>
          <w:iCs/>
          <w:color w:val="1F1F1F"/>
          <w:bdr w:val="none" w:sz="0" w:space="0" w:color="auto" w:frame="1"/>
        </w:rPr>
        <w:t xml:space="preserve">Chỉ còn </w:t>
      </w:r>
      <w:r w:rsidRPr="00816B3E">
        <w:rPr>
          <w:b/>
          <w:bCs/>
          <w:i/>
          <w:iCs/>
          <w:color w:val="1F1F1F"/>
          <w:bdr w:val="none" w:sz="0" w:space="0" w:color="auto" w:frame="1"/>
        </w:rPr>
        <w:t>20 ngày nữa</w:t>
      </w:r>
      <w:r w:rsidRPr="00816B3E">
        <w:rPr>
          <w:i/>
          <w:iCs/>
          <w:color w:val="1F1F1F"/>
          <w:bdr w:val="none" w:sz="0" w:space="0" w:color="auto" w:frame="1"/>
        </w:rPr>
        <w:t xml:space="preserve"> là hạn chót để kịp làm hồ sơ xin Visa Châu Âu.</w:t>
      </w:r>
    </w:p>
    <w:p w14:paraId="2AA3499A" w14:textId="77777777" w:rsidR="00FC31E9" w:rsidRPr="00816B3E" w:rsidRDefault="00FC31E9" w:rsidP="00FC31E9">
      <w:pPr>
        <w:pStyle w:val="NormalWeb"/>
        <w:spacing w:after="0" w:afterAutospacing="0"/>
        <w:rPr>
          <w:color w:val="1F1F1F"/>
        </w:rPr>
      </w:pPr>
      <w:r w:rsidRPr="00816B3E">
        <w:rPr>
          <w:i/>
          <w:iCs/>
          <w:color w:val="1F1F1F"/>
          <w:bdr w:val="none" w:sz="0" w:space="0" w:color="auto" w:frame="1"/>
        </w:rPr>
        <w:t>(Chèn đồng hồ đếm ngược chạy giật lùi: Ngày : Giờ : Phút : Giây)</w:t>
      </w:r>
    </w:p>
    <w:p w14:paraId="554B5569" w14:textId="77777777" w:rsidR="00FC31E9" w:rsidRPr="00816B3E" w:rsidRDefault="00FC31E9" w:rsidP="00FC31E9">
      <w:pPr>
        <w:pStyle w:val="Heading4"/>
        <w:spacing w:after="0"/>
        <w:rPr>
          <w:color w:val="1F1F1F"/>
        </w:rPr>
      </w:pPr>
      <w:r w:rsidRPr="00816B3E">
        <w:rPr>
          <w:color w:val="1F1F1F"/>
          <w:bdr w:val="none" w:sz="0" w:space="0" w:color="auto" w:frame="1"/>
        </w:rPr>
        <w:t>FORM ĐĂNG KÝ TƯ VẤN MIỄN PHÍ</w:t>
      </w:r>
    </w:p>
    <w:p w14:paraId="46188D63" w14:textId="77777777" w:rsidR="00FC31E9" w:rsidRPr="00816B3E" w:rsidRDefault="00FC31E9" w:rsidP="00FC31E9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 w:rsidRPr="00816B3E">
        <w:rPr>
          <w:color w:val="1F1F1F"/>
        </w:rPr>
        <w:t xml:space="preserve">Họ và tên: </w:t>
      </w:r>
      <w:r w:rsidRPr="00816B3E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......................................................</w:t>
      </w:r>
    </w:p>
    <w:p w14:paraId="36F4EC8D" w14:textId="77777777" w:rsidR="00FC31E9" w:rsidRPr="00816B3E" w:rsidRDefault="00FC31E9" w:rsidP="00FC31E9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 w:rsidRPr="00816B3E">
        <w:rPr>
          <w:color w:val="1F1F1F"/>
        </w:rPr>
        <w:t xml:space="preserve">Số điện thoại: </w:t>
      </w:r>
      <w:r w:rsidRPr="00816B3E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..................................................</w:t>
      </w:r>
    </w:p>
    <w:p w14:paraId="6D23B20A" w14:textId="77777777" w:rsidR="00FC31E9" w:rsidRPr="00816B3E" w:rsidRDefault="00FC31E9" w:rsidP="00FC31E9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 w:rsidRPr="00816B3E">
        <w:rPr>
          <w:color w:val="1F1F1F"/>
        </w:rPr>
        <w:t xml:space="preserve">Tuyến tour bạn quan tâm: </w:t>
      </w:r>
      <w:r w:rsidRPr="00816B3E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[Chọn Tây Âu] [Chọn Đông Âu] [Chọn Bắc Âu]</w:t>
      </w:r>
    </w:p>
    <w:p w14:paraId="0D721B27" w14:textId="77777777" w:rsidR="00FC31E9" w:rsidRPr="00816B3E" w:rsidRDefault="00FC31E9" w:rsidP="00FC31E9">
      <w:pPr>
        <w:pStyle w:val="NormalWeb"/>
        <w:spacing w:after="0" w:afterAutospacing="0"/>
        <w:rPr>
          <w:color w:val="1F1F1F"/>
        </w:rPr>
      </w:pPr>
      <w:r w:rsidRPr="00816B3E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[ NÚT CTA: NHẬN ƯU ĐÃI GIẢM 7 TRIỆU NGAY ]</w:t>
      </w:r>
    </w:p>
    <w:p w14:paraId="6D8861D6" w14:textId="09C4BB83" w:rsidR="00FC31E9" w:rsidRPr="00816B3E" w:rsidRDefault="00FC31E9" w:rsidP="00FC31E9">
      <w:pPr>
        <w:pStyle w:val="Heading2"/>
        <w:spacing w:after="0"/>
        <w:rPr>
          <w:color w:val="1F1F1F"/>
          <w:sz w:val="24"/>
          <w:szCs w:val="24"/>
        </w:rPr>
      </w:pPr>
      <w:r w:rsidRPr="00816B3E">
        <w:rPr>
          <w:color w:val="1F1F1F"/>
          <w:sz w:val="24"/>
          <w:szCs w:val="24"/>
        </w:rPr>
        <w:t xml:space="preserve"> FOOTER &amp; LƯU Ý CHÍNH SÁCH</w:t>
      </w:r>
    </w:p>
    <w:p w14:paraId="241E3133" w14:textId="77777777" w:rsidR="00FC31E9" w:rsidRPr="00816B3E" w:rsidRDefault="00FC31E9" w:rsidP="00FC31E9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Chính sách đoàn:</w:t>
      </w:r>
      <w:r w:rsidRPr="00816B3E">
        <w:rPr>
          <w:color w:val="1F1F1F"/>
        </w:rPr>
        <w:t xml:space="preserve"> Giá tour áp dụng cho đoàn từ 20 khách người lớn trở lên.</w:t>
      </w:r>
    </w:p>
    <w:p w14:paraId="35523F14" w14:textId="77777777" w:rsidR="00FC31E9" w:rsidRPr="00816B3E" w:rsidRDefault="00FC31E9" w:rsidP="00FC31E9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Ưu đãi cho gia đình:</w:t>
      </w:r>
      <w:r w:rsidRPr="00816B3E">
        <w:rPr>
          <w:color w:val="1F1F1F"/>
        </w:rPr>
        <w:t xml:space="preserve"> Chính sách giá tốt nhất cho trẻ em (Ưu đãi từ 30% - 90% giá tour tùy độ tuổi).</w:t>
      </w:r>
    </w:p>
    <w:p w14:paraId="2F4ABC08" w14:textId="3DF157CF" w:rsidR="00FC31E9" w:rsidRPr="00816B3E" w:rsidRDefault="00D86F60" w:rsidP="00FC31E9">
      <w:pPr>
        <w:pStyle w:val="Heading3"/>
        <w:spacing w:after="0"/>
        <w:rPr>
          <w:color w:val="1F1F1F"/>
          <w:sz w:val="24"/>
          <w:szCs w:val="24"/>
        </w:rPr>
      </w:pPr>
      <w:r w:rsidRPr="00816B3E">
        <w:rPr>
          <w:color w:val="1F1F1F"/>
          <w:sz w:val="24"/>
          <w:szCs w:val="24"/>
        </w:rPr>
        <w:t>L</w:t>
      </w:r>
      <w:r w:rsidRPr="00816B3E">
        <w:rPr>
          <w:color w:val="1F1F1F"/>
          <w:sz w:val="24"/>
          <w:szCs w:val="24"/>
          <w:lang w:val="vi-VN"/>
        </w:rPr>
        <w:t>ư</w:t>
      </w:r>
      <w:r w:rsidRPr="00816B3E">
        <w:rPr>
          <w:color w:val="1F1F1F"/>
          <w:sz w:val="24"/>
          <w:szCs w:val="24"/>
          <w:lang w:val="en-US"/>
        </w:rPr>
        <w:t xml:space="preserve">u ý </w:t>
      </w:r>
      <w:r w:rsidR="00FC31E9" w:rsidRPr="00816B3E">
        <w:rPr>
          <w:color w:val="1F1F1F"/>
          <w:sz w:val="24"/>
          <w:szCs w:val="24"/>
        </w:rPr>
        <w:t>hiệu ứng kỹ thuật (Tăng Conversion tối đa):</w:t>
      </w:r>
    </w:p>
    <w:p w14:paraId="611C499C" w14:textId="77777777" w:rsidR="00FC31E9" w:rsidRPr="00816B3E" w:rsidRDefault="00FC31E9" w:rsidP="00FC31E9">
      <w:pPr>
        <w:pStyle w:val="NormalWeb"/>
        <w:numPr>
          <w:ilvl w:val="0"/>
          <w:numId w:val="12"/>
        </w:numPr>
        <w:spacing w:after="0" w:afterAutospacing="0"/>
        <w:rPr>
          <w:color w:val="1F1F1F"/>
        </w:rPr>
      </w:pPr>
      <w:r w:rsidRPr="00816B3E">
        <w:rPr>
          <w:b/>
          <w:bCs/>
          <w:color w:val="1F1F1F"/>
          <w:bdr w:val="none" w:sz="0" w:space="0" w:color="auto" w:frame="1"/>
        </w:rPr>
        <w:t>Hiệu ứng Social Proof ảo (Popup góc trái màn hình):</w:t>
      </w:r>
      <w:r w:rsidRPr="00816B3E">
        <w:rPr>
          <w:color w:val="1F1F1F"/>
        </w:rPr>
        <w:t xml:space="preserve"> Cứ cách 30s-1 phút cho hiện một thông báo nhỏ ở góc dưới bên trái: </w:t>
      </w:r>
      <w:r w:rsidRPr="00816B3E">
        <w:rPr>
          <w:i/>
          <w:iCs/>
          <w:color w:val="1F1F1F"/>
          <w:bdr w:val="none" w:sz="0" w:space="0" w:color="auto" w:frame="1"/>
        </w:rPr>
        <w:t>"Anh Trần Văn B. vừa đăng ký thành công Tour Tây Âu 6 nước"</w:t>
      </w:r>
      <w:r w:rsidRPr="00816B3E">
        <w:rPr>
          <w:color w:val="1F1F1F"/>
        </w:rPr>
        <w:t xml:space="preserve">, </w:t>
      </w:r>
      <w:r w:rsidRPr="00816B3E">
        <w:rPr>
          <w:i/>
          <w:iCs/>
          <w:color w:val="1F1F1F"/>
          <w:bdr w:val="none" w:sz="0" w:space="0" w:color="auto" w:frame="1"/>
        </w:rPr>
        <w:t>"Chị Nguyễn Thị H. vừa cọc thành công 2 suất Tour Đông Âu"</w:t>
      </w:r>
      <w:r w:rsidRPr="00816B3E">
        <w:rPr>
          <w:color w:val="1F1F1F"/>
        </w:rPr>
        <w:t xml:space="preserve"> (Cài đặt hiển thị khoảng 5 khách hàng khác nhau).</w:t>
      </w:r>
    </w:p>
    <w:p w14:paraId="501A3B71" w14:textId="15297C17" w:rsidR="00FC31E9" w:rsidRPr="00816B3E" w:rsidRDefault="00FC31E9" w:rsidP="00801C15">
      <w:pPr>
        <w:pStyle w:val="NormalWeb"/>
        <w:numPr>
          <w:ilvl w:val="0"/>
          <w:numId w:val="12"/>
        </w:numPr>
        <w:spacing w:after="0" w:afterAutospacing="0"/>
      </w:pPr>
      <w:r w:rsidRPr="00816B3E">
        <w:rPr>
          <w:b/>
          <w:bCs/>
          <w:color w:val="1F1F1F"/>
          <w:bdr w:val="none" w:sz="0" w:space="0" w:color="auto" w:frame="1"/>
        </w:rPr>
        <w:t>Hiệu ứng số chỗ còn lại:</w:t>
      </w:r>
      <w:r w:rsidRPr="00816B3E">
        <w:rPr>
          <w:color w:val="1F1F1F"/>
        </w:rPr>
        <w:t xml:space="preserve"> Bên cạnh form đăng ký, để dòng chữ: </w:t>
      </w:r>
      <w:r w:rsidRPr="00816B3E">
        <w:rPr>
          <w:i/>
          <w:iCs/>
          <w:color w:val="1F1F1F"/>
          <w:bdr w:val="none" w:sz="0" w:space="0" w:color="auto" w:frame="1"/>
        </w:rPr>
        <w:t>"Chỉ còn đúng 3 suất giá khuyến mãi cuối cùng!"</w:t>
      </w:r>
    </w:p>
    <w:sectPr w:rsidR="00FC31E9" w:rsidRPr="00816B3E">
      <w:pgSz w:w="12240" w:h="15840"/>
      <w:pgMar w:top="144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8229B" w14:textId="77777777" w:rsidR="000C245F" w:rsidRDefault="000C245F" w:rsidP="00FC31E9">
      <w:pPr>
        <w:spacing w:after="0" w:line="240" w:lineRule="auto"/>
      </w:pPr>
      <w:r>
        <w:separator/>
      </w:r>
    </w:p>
  </w:endnote>
  <w:endnote w:type="continuationSeparator" w:id="0">
    <w:p w14:paraId="4437064C" w14:textId="77777777" w:rsidR="000C245F" w:rsidRDefault="000C245F" w:rsidP="00FC3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54A71D0-E8E4-4A81-A12B-17F85C2961E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575CE8D1-6245-4526-869D-9A0B62DA6DCE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506738D2-3B38-4A8C-9BB2-F3B48BBD870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3148B7A3-FDF4-42D8-853E-EC72E3498A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0DD97C3-0E48-451C-BFAC-4FD98EDEDFD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961B7" w14:textId="77777777" w:rsidR="000C245F" w:rsidRDefault="000C245F" w:rsidP="00FC31E9">
      <w:pPr>
        <w:spacing w:after="0" w:line="240" w:lineRule="auto"/>
      </w:pPr>
      <w:r>
        <w:separator/>
      </w:r>
    </w:p>
  </w:footnote>
  <w:footnote w:type="continuationSeparator" w:id="0">
    <w:p w14:paraId="2EF093A1" w14:textId="77777777" w:rsidR="000C245F" w:rsidRDefault="000C245F" w:rsidP="00FC31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A2356"/>
    <w:multiLevelType w:val="multilevel"/>
    <w:tmpl w:val="CA44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4F43"/>
    <w:multiLevelType w:val="multilevel"/>
    <w:tmpl w:val="041288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DD30112"/>
    <w:multiLevelType w:val="multilevel"/>
    <w:tmpl w:val="8C5C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B06CD"/>
    <w:multiLevelType w:val="multilevel"/>
    <w:tmpl w:val="5392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7425F"/>
    <w:multiLevelType w:val="multilevel"/>
    <w:tmpl w:val="CB6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D08B0"/>
    <w:multiLevelType w:val="multilevel"/>
    <w:tmpl w:val="DC0EBD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6945345"/>
    <w:multiLevelType w:val="multilevel"/>
    <w:tmpl w:val="7BE6CA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B541D92"/>
    <w:multiLevelType w:val="multilevel"/>
    <w:tmpl w:val="3B3E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6115F"/>
    <w:multiLevelType w:val="multilevel"/>
    <w:tmpl w:val="385C7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2A58A1"/>
    <w:multiLevelType w:val="multilevel"/>
    <w:tmpl w:val="A99406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2380EAD"/>
    <w:multiLevelType w:val="multilevel"/>
    <w:tmpl w:val="67FC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D48E7"/>
    <w:multiLevelType w:val="multilevel"/>
    <w:tmpl w:val="0676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6"/>
  </w:num>
  <w:num w:numId="5">
    <w:abstractNumId w:val="11"/>
  </w:num>
  <w:num w:numId="6">
    <w:abstractNumId w:val="2"/>
  </w:num>
  <w:num w:numId="7">
    <w:abstractNumId w:val="4"/>
  </w:num>
  <w:num w:numId="8">
    <w:abstractNumId w:val="10"/>
  </w:num>
  <w:num w:numId="9">
    <w:abstractNumId w:val="7"/>
  </w:num>
  <w:num w:numId="10">
    <w:abstractNumId w:val="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700"/>
    <w:rsid w:val="000C245F"/>
    <w:rsid w:val="00382700"/>
    <w:rsid w:val="004E67A6"/>
    <w:rsid w:val="005F3B6D"/>
    <w:rsid w:val="00816B3E"/>
    <w:rsid w:val="008B152E"/>
    <w:rsid w:val="00907C7B"/>
    <w:rsid w:val="009D5D56"/>
    <w:rsid w:val="00D86F60"/>
    <w:rsid w:val="00FC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098BD"/>
  <w15:docId w15:val="{F18E3889-554F-42F5-91CE-42D89239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F3B6D"/>
    <w:pPr>
      <w:spacing w:before="100" w:beforeAutospacing="1" w:after="100" w:afterAutospacing="1" w:line="240" w:lineRule="auto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C31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31E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3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1E9"/>
  </w:style>
  <w:style w:type="paragraph" w:styleId="Footer">
    <w:name w:val="footer"/>
    <w:basedOn w:val="Normal"/>
    <w:link w:val="FooterChar"/>
    <w:uiPriority w:val="99"/>
    <w:unhideWhenUsed/>
    <w:rsid w:val="00FC3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61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956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a1PAOV7ZhL0k3QbC6/s46xXs/A==">CgMxLjA4AHIhMWtGNTdDUjlOXzhWdmY0NDJCY1pGTEowTEZVSEh3WFFQ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</cp:revision>
  <dcterms:created xsi:type="dcterms:W3CDTF">2026-05-26T10:11:00Z</dcterms:created>
  <dcterms:modified xsi:type="dcterms:W3CDTF">2026-05-26T10:44:00Z</dcterms:modified>
</cp:coreProperties>
</file>