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CAF12" w14:textId="5EC1EAF0" w:rsidR="00D04BCA" w:rsidRPr="00D04BCA" w:rsidRDefault="00D04BCA" w:rsidP="00D04BCA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04BC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 Hiệu quả tiết kiệm dung lượng</w:t>
      </w:r>
    </w:p>
    <w:p w14:paraId="609503E1" w14:textId="77777777" w:rsidR="00D04BCA" w:rsidRPr="00D04BCA" w:rsidRDefault="00D04BCA" w:rsidP="00D04B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4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7-Zip (.7z)</w:t>
      </w:r>
      <w:r w:rsidRPr="00D04BCA">
        <w:rPr>
          <w:rFonts w:eastAsia="Times New Roman" w:cs="Times New Roman"/>
          <w:kern w:val="0"/>
          <w:sz w:val="24"/>
          <w:szCs w:val="24"/>
          <w14:ligatures w14:val="none"/>
        </w:rPr>
        <w:t xml:space="preserve"> cho tỉ lệ nén cao nhất nhờ thuật toán nén tiên tiến (LZMA/LZMA2).</w:t>
      </w:r>
    </w:p>
    <w:p w14:paraId="4FC2AD5F" w14:textId="77777777" w:rsidR="00D04BCA" w:rsidRPr="00D04BCA" w:rsidRDefault="00D04BCA" w:rsidP="00D04B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4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WinRAR (.rar)</w:t>
      </w:r>
      <w:r w:rsidRPr="00D04BCA">
        <w:rPr>
          <w:rFonts w:eastAsia="Times New Roman" w:cs="Times New Roman"/>
          <w:kern w:val="0"/>
          <w:sz w:val="24"/>
          <w:szCs w:val="24"/>
          <w14:ligatures w14:val="none"/>
        </w:rPr>
        <w:t xml:space="preserve"> đứng thứ hai, cũng khá hiệu quả và hỗ trợ nhiều tính năng quản lý dữ liệu.</w:t>
      </w:r>
    </w:p>
    <w:p w14:paraId="7A81FF28" w14:textId="77777777" w:rsidR="00D04BCA" w:rsidRPr="00D04BCA" w:rsidRDefault="00D04BCA" w:rsidP="00D04B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4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ZIP</w:t>
      </w:r>
      <w:r w:rsidRPr="00D04BCA">
        <w:rPr>
          <w:rFonts w:eastAsia="Times New Roman" w:cs="Times New Roman"/>
          <w:kern w:val="0"/>
          <w:sz w:val="24"/>
          <w:szCs w:val="24"/>
          <w14:ligatures w14:val="none"/>
        </w:rPr>
        <w:t xml:space="preserve"> đơn giản, nhưng tỉ lệ nén thấp, phù hợp khi cần thao tác nhanh và tiện lợi.</w:t>
      </w:r>
    </w:p>
    <w:p w14:paraId="6826A614" w14:textId="0F482BB8" w:rsidR="00D04BCA" w:rsidRPr="00D04BCA" w:rsidRDefault="00D04BCA" w:rsidP="00D04BCA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04BC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 Định dạng nén và từng loại tập tin</w:t>
      </w:r>
    </w:p>
    <w:p w14:paraId="2DBE338B" w14:textId="77777777" w:rsidR="00D04BCA" w:rsidRPr="00D04BCA" w:rsidRDefault="00D04BCA" w:rsidP="00D04BC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4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Tài liệu văn bản (.txt, .docx, .pdf chưa nén mạnh):</w:t>
      </w:r>
      <w:r w:rsidRPr="00D04BCA">
        <w:rPr>
          <w:rFonts w:eastAsia="Times New Roman" w:cs="Times New Roman"/>
          <w:kern w:val="0"/>
          <w:sz w:val="24"/>
          <w:szCs w:val="24"/>
          <w14:ligatures w14:val="none"/>
        </w:rPr>
        <w:t xml:space="preserve"> Nén tốt nhất, dung lượng giảm đáng kể.</w:t>
      </w:r>
    </w:p>
    <w:p w14:paraId="74CC3302" w14:textId="77777777" w:rsidR="00D04BCA" w:rsidRPr="00D04BCA" w:rsidRDefault="00D04BCA" w:rsidP="00D04BC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4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Hình ảnh (.jpg, .png) và video (.mp4):</w:t>
      </w:r>
      <w:r w:rsidRPr="00D04BCA">
        <w:rPr>
          <w:rFonts w:eastAsia="Times New Roman" w:cs="Times New Roman"/>
          <w:kern w:val="0"/>
          <w:sz w:val="24"/>
          <w:szCs w:val="24"/>
          <w14:ligatures w14:val="none"/>
        </w:rPr>
        <w:t xml:space="preserve"> Gần như không giảm nhiều, vì các định dạng này vốn đã được nén sẵn.</w:t>
      </w:r>
    </w:p>
    <w:p w14:paraId="58CDD9EC" w14:textId="77777777" w:rsidR="00D04BCA" w:rsidRPr="00D04BCA" w:rsidRDefault="00D04BCA" w:rsidP="00D04BC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4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Âm thanh (.mp3):</w:t>
      </w:r>
      <w:r w:rsidRPr="00D04BCA">
        <w:rPr>
          <w:rFonts w:eastAsia="Times New Roman" w:cs="Times New Roman"/>
          <w:kern w:val="0"/>
          <w:sz w:val="24"/>
          <w:szCs w:val="24"/>
          <w14:ligatures w14:val="none"/>
        </w:rPr>
        <w:t xml:space="preserve"> Hiệu quả nén thấp, tương tự hình ảnh/video.</w:t>
      </w:r>
    </w:p>
    <w:p w14:paraId="6C2E18DC" w14:textId="632E2A0E" w:rsidR="00D04BCA" w:rsidRPr="00D04BCA" w:rsidRDefault="00D04BCA" w:rsidP="00D04BCA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04BC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 Lý do một số tệp không thể nén nhiều</w:t>
      </w:r>
    </w:p>
    <w:p w14:paraId="3F7C9FDD" w14:textId="77777777" w:rsidR="00D04BCA" w:rsidRPr="00D04BCA" w:rsidRDefault="00D04BCA" w:rsidP="00D04BC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4BCA">
        <w:rPr>
          <w:rFonts w:eastAsia="Times New Roman" w:cs="Times New Roman"/>
          <w:kern w:val="0"/>
          <w:sz w:val="24"/>
          <w:szCs w:val="24"/>
          <w14:ligatures w14:val="none"/>
        </w:rPr>
        <w:t xml:space="preserve">Các định dạng đa phương tiện (JPEG, MP3, MP4) đã </w:t>
      </w:r>
      <w:r w:rsidRPr="00D04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dùng thuật toán nén mất dữ liệu (lossy)</w:t>
      </w:r>
      <w:r w:rsidRPr="00D04BCA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ít khoảng trống để giảm thêm dung lượng.</w:t>
      </w:r>
    </w:p>
    <w:p w14:paraId="2B0DC983" w14:textId="77777777" w:rsidR="00D04BCA" w:rsidRPr="00D04BCA" w:rsidRDefault="00D04BCA" w:rsidP="00D04BC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4BCA">
        <w:rPr>
          <w:rFonts w:eastAsia="Times New Roman" w:cs="Times New Roman"/>
          <w:kern w:val="0"/>
          <w:sz w:val="24"/>
          <w:szCs w:val="24"/>
          <w14:ligatures w14:val="none"/>
        </w:rPr>
        <w:t xml:space="preserve">Văn bản thuần (TXT, CSV, LOG) hoặc định dạng chưa tối ưu thường </w:t>
      </w:r>
      <w:r w:rsidRPr="00D04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nén mạnh hơn</w:t>
      </w:r>
      <w:r w:rsidRPr="00D04BCA">
        <w:rPr>
          <w:rFonts w:eastAsia="Times New Roman" w:cs="Times New Roman"/>
          <w:kern w:val="0"/>
          <w:sz w:val="24"/>
          <w:szCs w:val="24"/>
          <w14:ligatures w14:val="none"/>
        </w:rPr>
        <w:t xml:space="preserve"> vì còn nhiều dữ liệu lặp lại.</w:t>
      </w:r>
    </w:p>
    <w:p w14:paraId="236C2DB3" w14:textId="77777777" w:rsidR="00D04BCA" w:rsidRPr="00D04BCA" w:rsidRDefault="00D04BCA" w:rsidP="00D04BCA">
      <w:pPr>
        <w:pStyle w:val="Heading2"/>
        <w:rPr>
          <w:rFonts w:eastAsia="Times New Roman" w:cs="Times New Roman"/>
          <w:bCs/>
          <w:kern w:val="0"/>
          <w:sz w:val="36"/>
          <w:szCs w:val="36"/>
          <w14:ligatures w14:val="none"/>
        </w:rPr>
      </w:pPr>
      <w:r>
        <w:t>--</w:t>
      </w:r>
      <w:r>
        <w:sym w:font="Wingdings" w:char="F0E0"/>
      </w:r>
      <w:r w:rsidRPr="00D04BCA">
        <w:rPr>
          <w:rFonts w:eastAsia="Times New Roman" w:cs="Times New Roman"/>
          <w:bCs/>
          <w:kern w:val="0"/>
          <w:sz w:val="36"/>
          <w:szCs w:val="36"/>
          <w14:ligatures w14:val="none"/>
        </w:rPr>
        <w:t>Kết luận</w:t>
      </w:r>
    </w:p>
    <w:p w14:paraId="0821F1B7" w14:textId="77777777" w:rsidR="00D04BCA" w:rsidRPr="00D04BCA" w:rsidRDefault="00D04BCA" w:rsidP="00D04BC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4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7-Zip (.7z)</w:t>
      </w:r>
      <w:r w:rsidRPr="00D04BCA">
        <w:rPr>
          <w:rFonts w:eastAsia="Times New Roman" w:cs="Times New Roman"/>
          <w:kern w:val="0"/>
          <w:sz w:val="24"/>
          <w:szCs w:val="24"/>
          <w14:ligatures w14:val="none"/>
        </w:rPr>
        <w:t xml:space="preserve"> hiệu quả nhất trong tiết kiệm dung lượng, phù hợp cho lưu trữ lâu dài hoặc truyền tải dữ liệu lớn.</w:t>
      </w:r>
    </w:p>
    <w:p w14:paraId="1942AA1D" w14:textId="77777777" w:rsidR="00D04BCA" w:rsidRPr="00D04BCA" w:rsidRDefault="00D04BCA" w:rsidP="00D04BC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4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WinRAR (.rar)</w:t>
      </w:r>
      <w:r w:rsidRPr="00D04BCA">
        <w:rPr>
          <w:rFonts w:eastAsia="Times New Roman" w:cs="Times New Roman"/>
          <w:kern w:val="0"/>
          <w:sz w:val="24"/>
          <w:szCs w:val="24"/>
          <w14:ligatures w14:val="none"/>
        </w:rPr>
        <w:t xml:space="preserve"> cân bằng giữa hiệu quả nén và tính năng bảo mật/quản lý.</w:t>
      </w:r>
    </w:p>
    <w:p w14:paraId="2D84C997" w14:textId="77777777" w:rsidR="00D04BCA" w:rsidRPr="00D04BCA" w:rsidRDefault="00D04BCA" w:rsidP="00D04BC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4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ZIP (Windows)</w:t>
      </w:r>
      <w:r w:rsidRPr="00D04BCA">
        <w:rPr>
          <w:rFonts w:eastAsia="Times New Roman" w:cs="Times New Roman"/>
          <w:kern w:val="0"/>
          <w:sz w:val="24"/>
          <w:szCs w:val="24"/>
          <w14:ligatures w14:val="none"/>
        </w:rPr>
        <w:t xml:space="preserve"> đơn giản, tiện lợi, nhưng hiệu quả nén thấp.</w:t>
      </w:r>
    </w:p>
    <w:p w14:paraId="5A368264" w14:textId="77777777" w:rsidR="00D04BCA" w:rsidRPr="00D04BCA" w:rsidRDefault="00D04BCA" w:rsidP="00D04BC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4BCA">
        <w:rPr>
          <w:rFonts w:eastAsia="Times New Roman" w:cs="Times New Roman"/>
          <w:kern w:val="0"/>
          <w:sz w:val="24"/>
          <w:szCs w:val="24"/>
          <w14:ligatures w14:val="none"/>
        </w:rPr>
        <w:t xml:space="preserve">Khi lựa chọn công cụ nén, cần cân nhắc: </w:t>
      </w:r>
      <w:r w:rsidRPr="00D04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loại dữ liệu, mục đích sử dụng (lưu trữ, chia sẻ, bảo mật), và thời gian nén/giải nén.</w:t>
      </w:r>
    </w:p>
    <w:p w14:paraId="30B2AEDF" w14:textId="78351CAD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0285B"/>
    <w:multiLevelType w:val="multilevel"/>
    <w:tmpl w:val="D8DA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9778A"/>
    <w:multiLevelType w:val="multilevel"/>
    <w:tmpl w:val="620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25E7D"/>
    <w:multiLevelType w:val="multilevel"/>
    <w:tmpl w:val="7AC4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F425F"/>
    <w:multiLevelType w:val="multilevel"/>
    <w:tmpl w:val="E53E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755318">
    <w:abstractNumId w:val="2"/>
  </w:num>
  <w:num w:numId="2" w16cid:durableId="1844083709">
    <w:abstractNumId w:val="0"/>
  </w:num>
  <w:num w:numId="3" w16cid:durableId="1635328921">
    <w:abstractNumId w:val="3"/>
  </w:num>
  <w:num w:numId="4" w16cid:durableId="989359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A"/>
    <w:rsid w:val="003D65ED"/>
    <w:rsid w:val="00412657"/>
    <w:rsid w:val="007851EB"/>
    <w:rsid w:val="00D0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9609"/>
  <w15:chartTrackingRefBased/>
  <w15:docId w15:val="{290A7C4B-3C9E-41BB-B1CF-ED254BE0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D04BCA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4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4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2025-09-25T14:12:00Z</dcterms:created>
  <dcterms:modified xsi:type="dcterms:W3CDTF">2025-09-25T14:39:00Z</dcterms:modified>
</cp:coreProperties>
</file>