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0DC9B" w14:textId="77777777" w:rsidR="000C02AD" w:rsidRPr="000C02AD" w:rsidRDefault="000C02AD" w:rsidP="000C02A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0C02AD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Quy trình</w:t>
      </w:r>
    </w:p>
    <w:p w14:paraId="523BFF9F" w14:textId="77777777" w:rsidR="000C02AD" w:rsidRPr="000C02AD" w:rsidRDefault="000C02AD" w:rsidP="000C02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>Chọn thư mục cần nén.</w:t>
      </w:r>
    </w:p>
    <w:p w14:paraId="62CA6461" w14:textId="77777777" w:rsidR="000C02AD" w:rsidRPr="000C02AD" w:rsidRDefault="000C02AD" w:rsidP="000C02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 xml:space="preserve">Dùng WinRAR nén thành </w:t>
      </w:r>
      <w:r w:rsidRPr="000C02A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.zip</w:t>
      </w: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0C02A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.rar</w:t>
      </w: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 xml:space="preserve"> (chế độ “Best” – nén tối đa).</w:t>
      </w:r>
    </w:p>
    <w:p w14:paraId="0979D37B" w14:textId="77777777" w:rsidR="000C02AD" w:rsidRPr="000C02AD" w:rsidRDefault="000C02AD" w:rsidP="000C02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 xml:space="preserve">Dùng 7-Zip nén thành </w:t>
      </w:r>
      <w:r w:rsidRPr="000C02A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.7z</w:t>
      </w: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 xml:space="preserve"> (LZMA2, chế độ “Ultra”).</w:t>
      </w:r>
    </w:p>
    <w:p w14:paraId="21B2BAED" w14:textId="77777777" w:rsidR="000C02AD" w:rsidRPr="000C02AD" w:rsidRDefault="000C02AD" w:rsidP="000C02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>Ghi lại dung lượng file nén và thời gian nén.</w:t>
      </w:r>
    </w:p>
    <w:p w14:paraId="60B9D423" w14:textId="77777777" w:rsidR="000C02AD" w:rsidRPr="000C02AD" w:rsidRDefault="000C02AD" w:rsidP="000C02A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02AD">
        <w:rPr>
          <w:rFonts w:eastAsia="Times New Roman" w:cs="Times New Roman"/>
          <w:kern w:val="0"/>
          <w:sz w:val="24"/>
          <w:szCs w:val="24"/>
          <w14:ligatures w14:val="none"/>
        </w:rPr>
        <w:t>Giải nén từng file, ghi lại thời gian giải nén.</w:t>
      </w:r>
    </w:p>
    <w:p w14:paraId="354DB968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470"/>
    <w:multiLevelType w:val="multilevel"/>
    <w:tmpl w:val="B3CC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96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AD"/>
    <w:rsid w:val="000C02AD"/>
    <w:rsid w:val="001432FB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AD7A"/>
  <w15:chartTrackingRefBased/>
  <w15:docId w15:val="{927A030D-D4C1-4969-9B98-561221A6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0C02A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0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2025-09-25T14:28:00Z</dcterms:created>
  <dcterms:modified xsi:type="dcterms:W3CDTF">2025-09-25T14:39:00Z</dcterms:modified>
</cp:coreProperties>
</file>