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D173C" w14:textId="77777777" w:rsidR="00B04FE4" w:rsidRPr="00B04FE4" w:rsidRDefault="00B04FE4" w:rsidP="00B04FE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B04F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Cài đặt Unikey</w:t>
      </w:r>
    </w:p>
    <w:p w14:paraId="0E213FFA" w14:textId="77777777" w:rsidR="00B04FE4" w:rsidRPr="00B04FE4" w:rsidRDefault="00B04FE4" w:rsidP="00B04F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Vào trang chính thức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unikey.org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nguồn uy tín để tải đúng phiên bản (32-bit hoặc 64-bit).</w:t>
      </w:r>
    </w:p>
    <w:p w14:paraId="2CA011DE" w14:textId="77777777" w:rsidR="00B04FE4" w:rsidRPr="00B04FE4" w:rsidRDefault="00B04FE4" w:rsidP="00B04FE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Chạy file cài đặt → nhấn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Next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chọn thư mục cài →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Install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Finish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B6AD16C" w14:textId="77777777" w:rsidR="00B04FE4" w:rsidRPr="00B04FE4" w:rsidRDefault="00B04FE4" w:rsidP="00B04FE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B04FE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Cấu hình Unikey</w:t>
      </w:r>
    </w:p>
    <w:p w14:paraId="4BF1231B" w14:textId="77777777" w:rsidR="00B04FE4" w:rsidRPr="00B04FE4" w:rsidRDefault="00B04FE4" w:rsidP="00B04FE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Mở Unikey (biểu tượng chữ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ở khay hệ thống – góc dưới bên phải màn hình).</w:t>
      </w:r>
    </w:p>
    <w:p w14:paraId="7CDC9AD9" w14:textId="77777777" w:rsidR="00B04FE4" w:rsidRPr="00B04FE4" w:rsidRDefault="00B04FE4" w:rsidP="00B04FE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Ở mục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Bảng mã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: chọn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Unicode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(chuẩn phổ biến hiện nay).</w:t>
      </w:r>
    </w:p>
    <w:p w14:paraId="362D6115" w14:textId="77777777" w:rsidR="00B04FE4" w:rsidRPr="00B04FE4" w:rsidRDefault="00B04FE4" w:rsidP="00B04FE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Ở mục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Kiểu gõ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: chọn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Telex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(hay dùng nhất) hoặc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VNI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nếu bạn quen.</w:t>
      </w:r>
    </w:p>
    <w:p w14:paraId="05F22BFD" w14:textId="77777777" w:rsidR="00B04FE4" w:rsidRPr="00B04FE4" w:rsidRDefault="00B04FE4" w:rsidP="00B04FE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B04FE4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Đóng</w:t>
      </w:r>
      <w:r w:rsidRPr="00B04FE4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lưu cài đặt.</w:t>
      </w:r>
    </w:p>
    <w:p w14:paraId="6D219193" w14:textId="77777777" w:rsidR="00B04FE4" w:rsidRDefault="00B04FE4" w:rsidP="00B04FE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Chuyển ngôn ngữ gõ</w:t>
      </w:r>
      <w:r>
        <w:t>:</w:t>
      </w:r>
    </w:p>
    <w:p w14:paraId="3BDAACAA" w14:textId="77777777" w:rsidR="00B04FE4" w:rsidRDefault="00B04FE4" w:rsidP="00B04FE4">
      <w:pPr>
        <w:pStyle w:val="NormalWeb"/>
        <w:numPr>
          <w:ilvl w:val="1"/>
          <w:numId w:val="2"/>
        </w:numPr>
      </w:pPr>
      <w:r>
        <w:t xml:space="preserve">Nhấn </w:t>
      </w:r>
      <w:r>
        <w:rPr>
          <w:rStyle w:val="Strong"/>
          <w:rFonts w:eastAsiaTheme="majorEastAsia"/>
        </w:rPr>
        <w:t>Ctrl + Shift</w:t>
      </w:r>
      <w:r>
        <w:t xml:space="preserve"> để đổi giữa tiếng Việt (V) và tiếng Anh (E).</w:t>
      </w:r>
    </w:p>
    <w:p w14:paraId="4F1EBDC3" w14:textId="77777777" w:rsidR="00B04FE4" w:rsidRDefault="00B04FE4" w:rsidP="00B04FE4">
      <w:pPr>
        <w:pStyle w:val="NormalWeb"/>
        <w:numPr>
          <w:ilvl w:val="1"/>
          <w:numId w:val="2"/>
        </w:numPr>
      </w:pPr>
      <w:r>
        <w:t>Hoặc nhấn chuột vào biểu tượng Unikey (V/E) để chuyển.</w:t>
      </w:r>
    </w:p>
    <w:p w14:paraId="6962D108" w14:textId="77777777" w:rsidR="00B04FE4" w:rsidRDefault="00B04FE4" w:rsidP="00B04FE4">
      <w:pPr>
        <w:pStyle w:val="NormalWeb"/>
        <w:numPr>
          <w:ilvl w:val="0"/>
          <w:numId w:val="2"/>
        </w:numPr>
      </w:pPr>
      <w:r>
        <w:t>Thử gõ:</w:t>
      </w:r>
    </w:p>
    <w:p w14:paraId="0EFA0F07" w14:textId="77777777" w:rsidR="00B04FE4" w:rsidRDefault="00B04FE4" w:rsidP="00B04FE4">
      <w:pPr>
        <w:pStyle w:val="NormalWeb"/>
        <w:numPr>
          <w:ilvl w:val="1"/>
          <w:numId w:val="2"/>
        </w:numPr>
      </w:pPr>
      <w:r>
        <w:t xml:space="preserve">Chế độ </w:t>
      </w:r>
      <w:r>
        <w:rPr>
          <w:rStyle w:val="Strong"/>
          <w:rFonts w:eastAsiaTheme="majorEastAsia"/>
        </w:rPr>
        <w:t>E</w:t>
      </w:r>
      <w:r>
        <w:t xml:space="preserve">: gõ </w:t>
      </w:r>
      <w:r>
        <w:rPr>
          <w:rStyle w:val="HTMLCode"/>
          <w:rFonts w:eastAsiaTheme="majorEastAsia"/>
        </w:rPr>
        <w:t>Xin chao</w:t>
      </w:r>
      <w:r>
        <w:t xml:space="preserve"> → ra </w:t>
      </w:r>
      <w:r>
        <w:rPr>
          <w:rStyle w:val="HTMLCode"/>
          <w:rFonts w:eastAsiaTheme="majorEastAsia"/>
        </w:rPr>
        <w:t>Xin chao</w:t>
      </w:r>
      <w:r>
        <w:t>.</w:t>
      </w:r>
    </w:p>
    <w:p w14:paraId="2A1F4155" w14:textId="77777777" w:rsidR="00B04FE4" w:rsidRDefault="00B04FE4" w:rsidP="00B04FE4">
      <w:pPr>
        <w:pStyle w:val="NormalWeb"/>
        <w:numPr>
          <w:ilvl w:val="1"/>
          <w:numId w:val="2"/>
        </w:numPr>
      </w:pPr>
      <w:r>
        <w:t xml:space="preserve">Chế độ </w:t>
      </w:r>
      <w:r>
        <w:rPr>
          <w:rStyle w:val="Strong"/>
          <w:rFonts w:eastAsiaTheme="majorEastAsia"/>
        </w:rPr>
        <w:t>V</w:t>
      </w:r>
      <w:r>
        <w:t xml:space="preserve"> (Telex): gõ </w:t>
      </w:r>
      <w:r>
        <w:rPr>
          <w:rStyle w:val="HTMLCode"/>
          <w:rFonts w:eastAsiaTheme="majorEastAsia"/>
        </w:rPr>
        <w:t>Xin chao</w:t>
      </w:r>
      <w:r>
        <w:t xml:space="preserve"> → ra </w:t>
      </w:r>
      <w:r>
        <w:rPr>
          <w:rStyle w:val="HTMLCode"/>
          <w:rFonts w:eastAsiaTheme="majorEastAsia"/>
        </w:rPr>
        <w:t>Xin chào</w:t>
      </w:r>
      <w:r>
        <w:t>.</w:t>
      </w:r>
    </w:p>
    <w:p w14:paraId="1FBD5C6A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1015D"/>
    <w:multiLevelType w:val="multilevel"/>
    <w:tmpl w:val="0A2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9473C"/>
    <w:multiLevelType w:val="multilevel"/>
    <w:tmpl w:val="3BD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7600B"/>
    <w:multiLevelType w:val="multilevel"/>
    <w:tmpl w:val="8B8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141607">
    <w:abstractNumId w:val="0"/>
  </w:num>
  <w:num w:numId="2" w16cid:durableId="945310586">
    <w:abstractNumId w:val="1"/>
  </w:num>
  <w:num w:numId="3" w16cid:durableId="111976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E4"/>
    <w:rsid w:val="00412657"/>
    <w:rsid w:val="007851EB"/>
    <w:rsid w:val="00B0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A177"/>
  <w15:chartTrackingRefBased/>
  <w15:docId w15:val="{87F85545-4077-4FEB-B0B9-6929C45D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B04FE4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4F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4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2025-09-25T14:45:00Z</dcterms:created>
  <dcterms:modified xsi:type="dcterms:W3CDTF">2025-09-25T14:45:00Z</dcterms:modified>
</cp:coreProperties>
</file>