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B2BAD" w14:textId="77777777" w:rsidR="00C51917" w:rsidRPr="00C51917" w:rsidRDefault="00C51917" w:rsidP="00C5191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C5191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Mở Task Manager</w:t>
      </w:r>
    </w:p>
    <w:p w14:paraId="403748D7" w14:textId="77777777" w:rsidR="00C51917" w:rsidRPr="00C51917" w:rsidRDefault="00C51917" w:rsidP="00C5191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tổ hợp phím </w:t>
      </w:r>
      <w:r w:rsidRPr="00C5191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Ctrl + Shift + Esc</w:t>
      </w: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 xml:space="preserve"> hoặc chuột phải vào </w:t>
      </w:r>
      <w:r w:rsidRPr="00C5191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Taskbar → Task Manager</w:t>
      </w: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23F23467" w14:textId="77777777" w:rsidR="00C51917" w:rsidRPr="00C51917" w:rsidRDefault="00C51917" w:rsidP="00C51917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>Cửa sổ Task Manager hiển thị với nhiều tab quản lý khác nhau.</w:t>
      </w:r>
    </w:p>
    <w:p w14:paraId="1DD11429" w14:textId="77777777" w:rsidR="00C51917" w:rsidRPr="00C51917" w:rsidRDefault="00C51917" w:rsidP="00C51917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pict w14:anchorId="78B6F2AA">
          <v:rect id="_x0000_i1025" style="width:0;height:1.5pt" o:hralign="center" o:hrstd="t" o:hr="t" fillcolor="#a0a0a0" stroked="f"/>
        </w:pict>
      </w:r>
    </w:p>
    <w:p w14:paraId="78FF19F8" w14:textId="77777777" w:rsidR="00C51917" w:rsidRPr="00C51917" w:rsidRDefault="00C51917" w:rsidP="00C5191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C5191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2. Các tab chính trong Task Manager</w:t>
      </w:r>
    </w:p>
    <w:p w14:paraId="6D943E52" w14:textId="77777777" w:rsidR="00C51917" w:rsidRPr="00C51917" w:rsidRDefault="00C51917" w:rsidP="00C5191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5191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a. Processes (Quy trình)</w:t>
      </w:r>
    </w:p>
    <w:p w14:paraId="6B27BA1C" w14:textId="77777777" w:rsidR="00C51917" w:rsidRPr="00C51917" w:rsidRDefault="00C51917" w:rsidP="00C5191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>Hiển thị danh sách tất cả các ứng dụng và tiến trình nền đang chạy.</w:t>
      </w:r>
    </w:p>
    <w:p w14:paraId="6E1BBAC8" w14:textId="77777777" w:rsidR="00C51917" w:rsidRPr="00C51917" w:rsidRDefault="00C51917" w:rsidP="00C5191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 xml:space="preserve">Có cột </w:t>
      </w:r>
      <w:r w:rsidRPr="00C5191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CPU, Memory (RAM), Disk, Network</w:t>
      </w: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 xml:space="preserve"> để theo dõi mức độ sử dụng tài nguyên.</w:t>
      </w:r>
    </w:p>
    <w:p w14:paraId="38D9792D" w14:textId="77777777" w:rsidR="00C51917" w:rsidRPr="00C51917" w:rsidRDefault="00C51917" w:rsidP="00C51917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>Ví dụ: Chrome có thể chiếm nhiều RAM khi mở nhiều tab.</w:t>
      </w:r>
    </w:p>
    <w:p w14:paraId="0A0A8A31" w14:textId="77777777" w:rsidR="00C51917" w:rsidRPr="00C51917" w:rsidRDefault="00C51917" w:rsidP="00C5191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5191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b. Performance (Hiệu suất)</w:t>
      </w:r>
    </w:p>
    <w:p w14:paraId="51644148" w14:textId="77777777" w:rsidR="00C51917" w:rsidRPr="00C51917" w:rsidRDefault="00C51917" w:rsidP="00C5191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>Hiển thị tình trạng tổng quan của CPU, RAM, ổ đĩa, GPU và mạng theo thời gian thực.</w:t>
      </w:r>
    </w:p>
    <w:p w14:paraId="0E294BF0" w14:textId="77777777" w:rsidR="00C51917" w:rsidRPr="00C51917" w:rsidRDefault="00C51917" w:rsidP="00C51917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>Giúp xác định phần cứng nào đang bị quá tải.</w:t>
      </w:r>
    </w:p>
    <w:p w14:paraId="6152F56D" w14:textId="77777777" w:rsidR="00C51917" w:rsidRPr="00C51917" w:rsidRDefault="00C51917" w:rsidP="00C51917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C51917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c. Startup (Khởi động cùng Windows)</w:t>
      </w:r>
    </w:p>
    <w:p w14:paraId="469E3C20" w14:textId="77777777" w:rsidR="00C51917" w:rsidRPr="00C51917" w:rsidRDefault="00C51917" w:rsidP="00C5191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>Liệt kê các ứng dụng tự động chạy khi bật máy tính.</w:t>
      </w:r>
    </w:p>
    <w:p w14:paraId="3F75762F" w14:textId="77777777" w:rsidR="00C51917" w:rsidRPr="00C51917" w:rsidRDefault="00C51917" w:rsidP="00C51917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>Có thể bật/tắt ứng dụng khởi động để tối ưu tốc độ boot.</w:t>
      </w:r>
    </w:p>
    <w:p w14:paraId="1843CBC2" w14:textId="77777777" w:rsidR="00C51917" w:rsidRPr="00C51917" w:rsidRDefault="00C51917" w:rsidP="00C51917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pict w14:anchorId="1D884E29">
          <v:rect id="_x0000_i1026" style="width:0;height:1.5pt" o:hralign="center" o:hrstd="t" o:hr="t" fillcolor="#a0a0a0" stroked="f"/>
        </w:pict>
      </w:r>
    </w:p>
    <w:p w14:paraId="7BEC8D6A" w14:textId="77777777" w:rsidR="00C51917" w:rsidRPr="00C51917" w:rsidRDefault="00C51917" w:rsidP="00C51917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C51917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3. Kết thúc tiến trình chiếm tài nguyên</w:t>
      </w:r>
    </w:p>
    <w:p w14:paraId="3CFA27B3" w14:textId="77777777" w:rsidR="00C51917" w:rsidRPr="00C51917" w:rsidRDefault="00C51917" w:rsidP="00C5191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 xml:space="preserve">Trong tab </w:t>
      </w:r>
      <w:r w:rsidRPr="00C5191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Processes</w:t>
      </w: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 xml:space="preserve">, tìm tiến trình chiếm nhiều CPU/RAM mà </w:t>
      </w:r>
      <w:r w:rsidRPr="00C5191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không cần thiết</w:t>
      </w: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63D1D22C" w14:textId="77777777" w:rsidR="00C51917" w:rsidRPr="00C51917" w:rsidRDefault="00C51917" w:rsidP="00C51917">
      <w:pPr>
        <w:numPr>
          <w:ilvl w:val="1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>Ví dụ: Một tab Chrome bị treo chiếm 40% CPU.</w:t>
      </w:r>
    </w:p>
    <w:p w14:paraId="0378BB27" w14:textId="77777777" w:rsidR="00C51917" w:rsidRPr="00C51917" w:rsidRDefault="00C51917" w:rsidP="00C5191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 xml:space="preserve">Nhấn chuột phải vào tiến trình → chọn </w:t>
      </w:r>
      <w:r w:rsidRPr="00C5191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End Task</w:t>
      </w: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>.</w:t>
      </w:r>
    </w:p>
    <w:p w14:paraId="49B0807D" w14:textId="77777777" w:rsidR="00C51917" w:rsidRPr="00C51917" w:rsidRDefault="00C51917" w:rsidP="00C51917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 xml:space="preserve">Quan sát ngay trong tab </w:t>
      </w:r>
      <w:r w:rsidRPr="00C51917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Performance</w:t>
      </w:r>
      <w:r w:rsidRPr="00C51917">
        <w:rPr>
          <w:rFonts w:eastAsia="Times New Roman" w:cs="Times New Roman"/>
          <w:kern w:val="0"/>
          <w:sz w:val="24"/>
          <w:szCs w:val="24"/>
          <w14:ligatures w14:val="none"/>
        </w:rPr>
        <w:t xml:space="preserve"> để thấy CPU/RAM giảm tải.</w:t>
      </w:r>
    </w:p>
    <w:p w14:paraId="12192B84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44671"/>
    <w:multiLevelType w:val="multilevel"/>
    <w:tmpl w:val="23723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07D43"/>
    <w:multiLevelType w:val="multilevel"/>
    <w:tmpl w:val="8F1CC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C6369"/>
    <w:multiLevelType w:val="multilevel"/>
    <w:tmpl w:val="FA86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553D8"/>
    <w:multiLevelType w:val="multilevel"/>
    <w:tmpl w:val="953A6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F12CD"/>
    <w:multiLevelType w:val="multilevel"/>
    <w:tmpl w:val="CA6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5F73D9"/>
    <w:multiLevelType w:val="multilevel"/>
    <w:tmpl w:val="3B92B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743EF"/>
    <w:multiLevelType w:val="multilevel"/>
    <w:tmpl w:val="C62C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568920">
    <w:abstractNumId w:val="1"/>
  </w:num>
  <w:num w:numId="2" w16cid:durableId="63140231">
    <w:abstractNumId w:val="0"/>
  </w:num>
  <w:num w:numId="3" w16cid:durableId="2118401027">
    <w:abstractNumId w:val="4"/>
  </w:num>
  <w:num w:numId="4" w16cid:durableId="479083094">
    <w:abstractNumId w:val="6"/>
  </w:num>
  <w:num w:numId="5" w16cid:durableId="1986425305">
    <w:abstractNumId w:val="2"/>
  </w:num>
  <w:num w:numId="6" w16cid:durableId="395321365">
    <w:abstractNumId w:val="3"/>
  </w:num>
  <w:num w:numId="7" w16cid:durableId="163401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17"/>
    <w:rsid w:val="00063A39"/>
    <w:rsid w:val="00412657"/>
    <w:rsid w:val="007851EB"/>
    <w:rsid w:val="00C5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9749"/>
  <w15:chartTrackingRefBased/>
  <w15:docId w15:val="{4497F900-A784-4570-A44D-C5CC5638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C51917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519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2025-09-24T14:58:00Z</dcterms:created>
  <dcterms:modified xsi:type="dcterms:W3CDTF">2025-09-24T15:06:00Z</dcterms:modified>
</cp:coreProperties>
</file>