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69F7F" w14:textId="77777777" w:rsidR="0086438C" w:rsidRPr="0086438C" w:rsidRDefault="0086438C" w:rsidP="0086438C">
      <w:pPr>
        <w:spacing w:before="100" w:beforeAutospacing="1" w:after="100" w:afterAutospacing="1" w:line="240" w:lineRule="auto"/>
        <w:jc w:val="left"/>
        <w:outlineLvl w:val="0"/>
        <w:rPr>
          <w:rFonts w:eastAsia="Times New Roman" w:cs="Times New Roman"/>
          <w:b/>
          <w:bCs/>
          <w:kern w:val="36"/>
          <w:sz w:val="48"/>
          <w:szCs w:val="48"/>
          <w14:ligatures w14:val="none"/>
        </w:rPr>
      </w:pPr>
      <w:r w:rsidRPr="0086438C">
        <w:rPr>
          <w:rFonts w:eastAsia="Times New Roman" w:cs="Times New Roman"/>
          <w:b/>
          <w:bCs/>
          <w:kern w:val="36"/>
          <w:sz w:val="48"/>
          <w:szCs w:val="48"/>
          <w14:ligatures w14:val="none"/>
        </w:rPr>
        <w:t>1) Quản lý bộ nhớ (Memory Management)</w:t>
      </w:r>
    </w:p>
    <w:p w14:paraId="31117D74" w14:textId="4DEDF101" w:rsidR="0086438C" w:rsidRPr="0086438C" w:rsidRDefault="0086438C" w:rsidP="0086438C">
      <w:p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Mô tả &amp; mục tiêu:</w:t>
      </w:r>
      <w:r w:rsidRPr="0086438C">
        <w:rPr>
          <w:rFonts w:eastAsia="Times New Roman" w:cs="Times New Roman"/>
          <w:kern w:val="0"/>
          <w:sz w:val="24"/>
          <w:szCs w:val="24"/>
          <w14:ligatures w14:val="none"/>
        </w:rPr>
        <w:t xml:space="preserve"> HĐH quản lý RAM: cấp phát/thu hồi bộ nhớ cho tiến trình, bảo đảm các tiến trình không ghi đè nhau, tối ưu sử dụng bộ nhớ vật lý và hỗ trợ bộ nhớ ảo (virtual memory). Hệ thống xử lý phân trang (paging), phân đoạn (segmentation), tái phân bố (compaction) và hoán đổi/trang vào-trang ra (swap/page-in, page-out). </w:t>
      </w:r>
    </w:p>
    <w:p w14:paraId="070690B7" w14:textId="77777777" w:rsidR="0086438C" w:rsidRPr="0086438C" w:rsidRDefault="0086438C" w:rsidP="0086438C">
      <w:p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Cách hoạt động (chi tiết):</w:t>
      </w:r>
    </w:p>
    <w:p w14:paraId="21EA75D7" w14:textId="77777777" w:rsidR="0086438C" w:rsidRPr="0086438C" w:rsidRDefault="0086438C" w:rsidP="0086438C">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kern w:val="0"/>
          <w:sz w:val="24"/>
          <w:szCs w:val="24"/>
          <w14:ligatures w14:val="none"/>
        </w:rPr>
        <w:t>Khi một tiến trình khởi chạy, HĐH tạo không gian địa chỉ cho tiến trình đó (gồm code, data, heap, stack).</w:t>
      </w:r>
    </w:p>
    <w:p w14:paraId="3AB78186" w14:textId="77777777" w:rsidR="0086438C" w:rsidRPr="0086438C" w:rsidRDefault="0086438C" w:rsidP="0086438C">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kern w:val="0"/>
          <w:sz w:val="24"/>
          <w:szCs w:val="24"/>
          <w14:ligatures w14:val="none"/>
        </w:rPr>
        <w:t>HĐH theo dõi các khung (frames) vật lý và các trang (pages) ảo; bảng trang (page table) ánh xạ địa chỉ ảo → địa chỉ vật lý.</w:t>
      </w:r>
    </w:p>
    <w:p w14:paraId="2CF0CDA8" w14:textId="77777777" w:rsidR="0086438C" w:rsidRPr="0086438C" w:rsidRDefault="0086438C" w:rsidP="0086438C">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kern w:val="0"/>
          <w:sz w:val="24"/>
          <w:szCs w:val="24"/>
          <w14:ligatures w14:val="none"/>
        </w:rPr>
        <w:t>Nếu tiến trình truy cập trang không có trong RAM (page fault), HĐH sẽ dừng tiến trình tạm thời, tải trang từ ổ đĩa vào RAM (page swap) và cập nhật bảng trang.</w:t>
      </w:r>
    </w:p>
    <w:p w14:paraId="2D0E6B44" w14:textId="77777777" w:rsidR="0086438C" w:rsidRPr="0086438C" w:rsidRDefault="0086438C" w:rsidP="0086438C">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kern w:val="0"/>
          <w:sz w:val="24"/>
          <w:szCs w:val="24"/>
          <w14:ligatures w14:val="none"/>
        </w:rPr>
        <w:t>Các thuật toán quản lý bộ nhớ (LRU, FIFO, Clock) quyết định trang nào bị đẩy ra khi cần không gian.</w:t>
      </w:r>
    </w:p>
    <w:p w14:paraId="1D35E340" w14:textId="3C439A64" w:rsidR="0086438C" w:rsidRPr="0086438C" w:rsidRDefault="0086438C" w:rsidP="0086438C">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kern w:val="0"/>
          <w:sz w:val="24"/>
          <w:szCs w:val="24"/>
          <w14:ligatures w14:val="none"/>
        </w:rPr>
        <w:t xml:space="preserve">Bộ nhớ ảo cho phép mỗi tiến trình có không gian địa chỉ lớn hơn RAM vật lý, làm tăng tính đa nhiệm. </w:t>
      </w:r>
    </w:p>
    <w:p w14:paraId="375BD608" w14:textId="77777777" w:rsidR="0086438C" w:rsidRPr="0086438C" w:rsidRDefault="0086438C" w:rsidP="0086438C">
      <w:p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Ví dụ thực tế:</w:t>
      </w:r>
    </w:p>
    <w:p w14:paraId="592ECB32" w14:textId="77777777" w:rsidR="0086438C" w:rsidRPr="0086438C" w:rsidRDefault="0086438C" w:rsidP="0086438C">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kern w:val="0"/>
          <w:sz w:val="24"/>
          <w:szCs w:val="24"/>
          <w14:ligatures w14:val="none"/>
        </w:rPr>
        <w:t>Mở nhiều tab trình duyệt (Chrome/Edge): mỗi tab là tiến trình hoặc luồng — khi RAM đầy, hệ điều hành (và kết hợp với trình duyệt) sẽ bị "swap" một số trang xuống ổ SSD, dẫn đến hiện tượng máy chậm (page-in/page-out).</w:t>
      </w:r>
    </w:p>
    <w:p w14:paraId="73361248" w14:textId="77777777" w:rsidR="0086438C" w:rsidRPr="0086438C" w:rsidRDefault="0086438C" w:rsidP="0086438C">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kern w:val="0"/>
          <w:sz w:val="24"/>
          <w:szCs w:val="24"/>
          <w14:ligatures w14:val="none"/>
        </w:rPr>
        <w:t xml:space="preserve">Ứng dụng lớn như IDE (Visual Studio, Android Studio) yêu cầu nhiều bộ nhớ; HĐH dùng phân trang để cấp cho ứng dụng mà không làm sập hệ thống. </w:t>
      </w:r>
      <w:hyperlink r:id="rId5" w:tgtFrame="_blank" w:history="1">
        <w:r w:rsidRPr="0086438C">
          <w:rPr>
            <w:rFonts w:eastAsia="Times New Roman" w:cs="Times New Roman"/>
            <w:color w:val="0000FF"/>
            <w:kern w:val="0"/>
            <w:sz w:val="24"/>
            <w:szCs w:val="24"/>
            <w:u w:val="single"/>
            <w14:ligatures w14:val="none"/>
          </w:rPr>
          <w:t>GeeksforGeeks+1</w:t>
        </w:r>
      </w:hyperlink>
    </w:p>
    <w:p w14:paraId="7C683B2E" w14:textId="77777777" w:rsidR="0086438C" w:rsidRPr="0086438C" w:rsidRDefault="0086438C" w:rsidP="0086438C">
      <w:p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Tóm tắt ngắn:</w:t>
      </w:r>
      <w:r w:rsidRPr="0086438C">
        <w:rPr>
          <w:rFonts w:eastAsia="Times New Roman" w:cs="Times New Roman"/>
          <w:kern w:val="0"/>
          <w:sz w:val="24"/>
          <w:szCs w:val="24"/>
          <w14:ligatures w14:val="none"/>
        </w:rPr>
        <w:t xml:space="preserve"> Quản lý bộ nhớ đảm bảo tiến trình có không gian địa chỉ cần thiết, bảo toàn tính cô lập giữa tiến trình, và tối ưu dùng RAM bằng cơ chế phân trang/hoán đổi — giúp hệ thống đa nhiệm hoạt động trơn tru. </w:t>
      </w:r>
      <w:hyperlink r:id="rId6" w:tgtFrame="_blank" w:history="1">
        <w:r w:rsidRPr="0086438C">
          <w:rPr>
            <w:rFonts w:eastAsia="Times New Roman" w:cs="Times New Roman"/>
            <w:color w:val="0000FF"/>
            <w:kern w:val="0"/>
            <w:sz w:val="24"/>
            <w:szCs w:val="24"/>
            <w:u w:val="single"/>
            <w14:ligatures w14:val="none"/>
          </w:rPr>
          <w:t>GeeksforGeeks</w:t>
        </w:r>
      </w:hyperlink>
    </w:p>
    <w:p w14:paraId="45B34A9F" w14:textId="77777777" w:rsidR="0086438C" w:rsidRPr="0086438C" w:rsidRDefault="0086438C" w:rsidP="0086438C">
      <w:pPr>
        <w:spacing w:before="0" w:after="0" w:line="240" w:lineRule="auto"/>
        <w:jc w:val="left"/>
        <w:rPr>
          <w:rFonts w:eastAsia="Times New Roman" w:cs="Times New Roman"/>
          <w:kern w:val="0"/>
          <w:sz w:val="24"/>
          <w:szCs w:val="24"/>
          <w14:ligatures w14:val="none"/>
        </w:rPr>
      </w:pPr>
      <w:r w:rsidRPr="0086438C">
        <w:rPr>
          <w:rFonts w:eastAsia="Times New Roman" w:cs="Times New Roman"/>
          <w:kern w:val="0"/>
          <w:sz w:val="24"/>
          <w:szCs w:val="24"/>
          <w14:ligatures w14:val="none"/>
        </w:rPr>
        <w:pict w14:anchorId="723BF15D">
          <v:rect id="_x0000_i1025" style="width:0;height:1.5pt" o:hralign="center" o:hrstd="t" o:hr="t" fillcolor="#a0a0a0" stroked="f"/>
        </w:pict>
      </w:r>
    </w:p>
    <w:p w14:paraId="0A4299CB" w14:textId="77777777" w:rsidR="0086438C" w:rsidRPr="0086438C" w:rsidRDefault="0086438C" w:rsidP="0086438C">
      <w:pPr>
        <w:spacing w:before="100" w:beforeAutospacing="1" w:after="100" w:afterAutospacing="1" w:line="240" w:lineRule="auto"/>
        <w:jc w:val="left"/>
        <w:outlineLvl w:val="0"/>
        <w:rPr>
          <w:rFonts w:eastAsia="Times New Roman" w:cs="Times New Roman"/>
          <w:b/>
          <w:bCs/>
          <w:kern w:val="36"/>
          <w:sz w:val="48"/>
          <w:szCs w:val="48"/>
          <w14:ligatures w14:val="none"/>
        </w:rPr>
      </w:pPr>
      <w:r w:rsidRPr="0086438C">
        <w:rPr>
          <w:rFonts w:eastAsia="Times New Roman" w:cs="Times New Roman"/>
          <w:b/>
          <w:bCs/>
          <w:kern w:val="36"/>
          <w:sz w:val="48"/>
          <w:szCs w:val="48"/>
          <w14:ligatures w14:val="none"/>
        </w:rPr>
        <w:t>2) Quản lý thiết bị nhập / xuất (I/O &amp; Device Management)</w:t>
      </w:r>
    </w:p>
    <w:p w14:paraId="3812C708" w14:textId="77777777" w:rsidR="0086438C" w:rsidRPr="0086438C" w:rsidRDefault="0086438C" w:rsidP="0086438C">
      <w:p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Mô tả &amp; mục tiêu:</w:t>
      </w:r>
      <w:r w:rsidRPr="0086438C">
        <w:rPr>
          <w:rFonts w:eastAsia="Times New Roman" w:cs="Times New Roman"/>
          <w:kern w:val="0"/>
          <w:sz w:val="24"/>
          <w:szCs w:val="24"/>
          <w14:ligatures w14:val="none"/>
        </w:rPr>
        <w:t xml:space="preserve"> HĐH quản lý mọi thiết bị ngoại vi (bàn phím, chuột, ổ đĩa, card mạng, máy in…). Nó cung cấp giao diện phần mềm (device drivers), cơ chế đệm/buffering, spooling (đặc biệt cho máy in) và sử dụng DMA để truyền dữ liệu hiệu quả. Mục tiêu: ẩn chi tiết phần cứng cho ứng dụng, đồng bộ và xử lý lỗi I/O. </w:t>
      </w:r>
      <w:hyperlink r:id="rId7" w:tgtFrame="_blank" w:history="1">
        <w:r w:rsidRPr="0086438C">
          <w:rPr>
            <w:rFonts w:eastAsia="Times New Roman" w:cs="Times New Roman"/>
            <w:color w:val="0000FF"/>
            <w:kern w:val="0"/>
            <w:sz w:val="24"/>
            <w:szCs w:val="24"/>
            <w:u w:val="single"/>
            <w14:ligatures w14:val="none"/>
          </w:rPr>
          <w:t>GeeksforGeeks+1</w:t>
        </w:r>
      </w:hyperlink>
    </w:p>
    <w:p w14:paraId="436A3FEB" w14:textId="77777777" w:rsidR="0086438C" w:rsidRPr="0086438C" w:rsidRDefault="0086438C" w:rsidP="0086438C">
      <w:p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Cách hoạt động (chi tiết):</w:t>
      </w:r>
    </w:p>
    <w:p w14:paraId="5E22F52F" w14:textId="77777777" w:rsidR="0086438C" w:rsidRPr="0086438C" w:rsidRDefault="0086438C" w:rsidP="0086438C">
      <w:pPr>
        <w:numPr>
          <w:ilvl w:val="0"/>
          <w:numId w:val="3"/>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Device driver:</w:t>
      </w:r>
      <w:r w:rsidRPr="0086438C">
        <w:rPr>
          <w:rFonts w:eastAsia="Times New Roman" w:cs="Times New Roman"/>
          <w:kern w:val="0"/>
          <w:sz w:val="24"/>
          <w:szCs w:val="24"/>
          <w14:ligatures w14:val="none"/>
        </w:rPr>
        <w:t xml:space="preserve"> mã đặc hiệu cho từng thiết bị; HĐH gọi driver để gửi lệnh/nhận dữ liệu.</w:t>
      </w:r>
    </w:p>
    <w:p w14:paraId="7E24EB9B" w14:textId="77777777" w:rsidR="0086438C" w:rsidRPr="0086438C" w:rsidRDefault="0086438C" w:rsidP="0086438C">
      <w:pPr>
        <w:numPr>
          <w:ilvl w:val="0"/>
          <w:numId w:val="3"/>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Buffering &amp; Caching:</w:t>
      </w:r>
      <w:r w:rsidRPr="0086438C">
        <w:rPr>
          <w:rFonts w:eastAsia="Times New Roman" w:cs="Times New Roman"/>
          <w:kern w:val="0"/>
          <w:sz w:val="24"/>
          <w:szCs w:val="24"/>
          <w14:ligatures w14:val="none"/>
        </w:rPr>
        <w:t xml:space="preserve"> dữ liệu I/O được lưu tạm vào bộ đệm để giảm số lần truy cập vật lý và tăng tốc.</w:t>
      </w:r>
    </w:p>
    <w:p w14:paraId="696F89D9" w14:textId="77777777" w:rsidR="0086438C" w:rsidRPr="0086438C" w:rsidRDefault="0086438C" w:rsidP="0086438C">
      <w:pPr>
        <w:numPr>
          <w:ilvl w:val="0"/>
          <w:numId w:val="3"/>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lastRenderedPageBreak/>
        <w:t>Spooling:</w:t>
      </w:r>
      <w:r w:rsidRPr="0086438C">
        <w:rPr>
          <w:rFonts w:eastAsia="Times New Roman" w:cs="Times New Roman"/>
          <w:kern w:val="0"/>
          <w:sz w:val="24"/>
          <w:szCs w:val="24"/>
          <w14:ligatures w14:val="none"/>
        </w:rPr>
        <w:t xml:space="preserve"> ví dụ in ấn — lệnh in được gửi vào hàng đợi (print spool), hệ thống in xử lý từng job để tránh block ứng dụng gửi lệnh.</w:t>
      </w:r>
    </w:p>
    <w:p w14:paraId="77084370" w14:textId="77777777" w:rsidR="0086438C" w:rsidRPr="0086438C" w:rsidRDefault="0086438C" w:rsidP="0086438C">
      <w:pPr>
        <w:numPr>
          <w:ilvl w:val="0"/>
          <w:numId w:val="3"/>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DMA (Direct Memory Access):</w:t>
      </w:r>
      <w:r w:rsidRPr="0086438C">
        <w:rPr>
          <w:rFonts w:eastAsia="Times New Roman" w:cs="Times New Roman"/>
          <w:kern w:val="0"/>
          <w:sz w:val="24"/>
          <w:szCs w:val="24"/>
          <w14:ligatures w14:val="none"/>
        </w:rPr>
        <w:t xml:space="preserve"> cho phép thiết bị chuyển dữ liệu trực tiếp vào/ra RAM mà không cần CPU thao tác byte-by-byte — giảm tải CPU.</w:t>
      </w:r>
    </w:p>
    <w:p w14:paraId="13101853" w14:textId="2205A73F" w:rsidR="0086438C" w:rsidRPr="0086438C" w:rsidRDefault="0086438C" w:rsidP="0086438C">
      <w:pPr>
        <w:numPr>
          <w:ilvl w:val="0"/>
          <w:numId w:val="3"/>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kern w:val="0"/>
          <w:sz w:val="24"/>
          <w:szCs w:val="24"/>
          <w14:ligatures w14:val="none"/>
        </w:rPr>
        <w:t>HĐH cũng quản lý ưu tiên truy cập thiết bị (lock, queue), xử lý lỗi thiết bị và tải/khởi động driver khi cần.</w:t>
      </w:r>
      <w:r w:rsidRPr="0086438C">
        <w:rPr>
          <w:rFonts w:eastAsia="Times New Roman" w:cs="Times New Roman"/>
          <w:kern w:val="0"/>
          <w:sz w:val="24"/>
          <w:szCs w:val="24"/>
          <w14:ligatures w14:val="none"/>
        </w:rPr>
        <w:t xml:space="preserve"> </w:t>
      </w:r>
    </w:p>
    <w:p w14:paraId="6B81ECB6" w14:textId="77777777" w:rsidR="0086438C" w:rsidRPr="0086438C" w:rsidRDefault="0086438C" w:rsidP="0086438C">
      <w:p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Ví dụ thực tế:</w:t>
      </w:r>
    </w:p>
    <w:p w14:paraId="7262E3AC" w14:textId="11F1E165" w:rsidR="0086438C" w:rsidRPr="0086438C" w:rsidRDefault="0086438C" w:rsidP="0086438C">
      <w:pPr>
        <w:numPr>
          <w:ilvl w:val="0"/>
          <w:numId w:val="4"/>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kern w:val="0"/>
          <w:sz w:val="24"/>
          <w:szCs w:val="24"/>
          <w14:ligatures w14:val="none"/>
        </w:rPr>
        <w:t>Khi bạn bấm “Print” trên Word, hệ điều hành đẩy job vào print spooler; bạn có thể tiếp tục làm việc trong khi máy in xử lý hàng đợi. Nếu driver máy in lỗi, Windows sẽ báo lỗi và cung cấp tùy chọn cài lại driver.</w:t>
      </w:r>
      <w:r w:rsidRPr="0086438C">
        <w:rPr>
          <w:rFonts w:eastAsia="Times New Roman" w:cs="Times New Roman"/>
          <w:kern w:val="0"/>
          <w:sz w:val="24"/>
          <w:szCs w:val="24"/>
          <w14:ligatures w14:val="none"/>
        </w:rPr>
        <w:t xml:space="preserve"> </w:t>
      </w:r>
    </w:p>
    <w:p w14:paraId="64FC7BCA" w14:textId="3AD80925" w:rsidR="0086438C" w:rsidRPr="0086438C" w:rsidRDefault="0086438C" w:rsidP="0086438C">
      <w:p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Tóm tắt ngắn:</w:t>
      </w:r>
      <w:r w:rsidRPr="0086438C">
        <w:rPr>
          <w:rFonts w:eastAsia="Times New Roman" w:cs="Times New Roman"/>
          <w:kern w:val="0"/>
          <w:sz w:val="24"/>
          <w:szCs w:val="24"/>
          <w14:ligatures w14:val="none"/>
        </w:rPr>
        <w:t xml:space="preserve"> Quản lý I/O ẩn phức tạp phần cứng qua driver, tối ưu truyền dữ liệu qua buffering/DMA và thực thi spooling/queuing để ứng dụng không bị chặn bởi I/O chậm. </w:t>
      </w:r>
      <w:r w:rsidRPr="0086438C">
        <w:rPr>
          <w:rFonts w:eastAsia="Times New Roman" w:cs="Times New Roman"/>
          <w:kern w:val="0"/>
          <w:sz w:val="24"/>
          <w:szCs w:val="24"/>
          <w14:ligatures w14:val="none"/>
        </w:rPr>
        <w:pict w14:anchorId="00A763BE">
          <v:rect id="_x0000_i1026" style="width:0;height:1.5pt" o:hralign="center" o:hrstd="t" o:hr="t" fillcolor="#a0a0a0" stroked="f"/>
        </w:pict>
      </w:r>
    </w:p>
    <w:p w14:paraId="4525E7EC" w14:textId="77777777" w:rsidR="0086438C" w:rsidRPr="0086438C" w:rsidRDefault="0086438C" w:rsidP="0086438C">
      <w:pPr>
        <w:spacing w:before="100" w:beforeAutospacing="1" w:after="100" w:afterAutospacing="1" w:line="240" w:lineRule="auto"/>
        <w:jc w:val="left"/>
        <w:outlineLvl w:val="0"/>
        <w:rPr>
          <w:rFonts w:eastAsia="Times New Roman" w:cs="Times New Roman"/>
          <w:b/>
          <w:bCs/>
          <w:kern w:val="36"/>
          <w:sz w:val="48"/>
          <w:szCs w:val="48"/>
          <w14:ligatures w14:val="none"/>
        </w:rPr>
      </w:pPr>
      <w:r w:rsidRPr="0086438C">
        <w:rPr>
          <w:rFonts w:eastAsia="Times New Roman" w:cs="Times New Roman"/>
          <w:b/>
          <w:bCs/>
          <w:kern w:val="36"/>
          <w:sz w:val="48"/>
          <w:szCs w:val="48"/>
          <w14:ligatures w14:val="none"/>
        </w:rPr>
        <w:t>3) Cung cấp giao diện người dùng (User Interface — GUI &amp; CLI)</w:t>
      </w:r>
    </w:p>
    <w:p w14:paraId="5A3F2605" w14:textId="488D0930" w:rsidR="0086438C" w:rsidRPr="0086438C" w:rsidRDefault="0086438C" w:rsidP="0086438C">
      <w:p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Mô tả &amp; mục tiêu:</w:t>
      </w:r>
      <w:r w:rsidRPr="0086438C">
        <w:rPr>
          <w:rFonts w:eastAsia="Times New Roman" w:cs="Times New Roman"/>
          <w:kern w:val="0"/>
          <w:sz w:val="24"/>
          <w:szCs w:val="24"/>
          <w14:ligatures w14:val="none"/>
        </w:rPr>
        <w:t xml:space="preserve"> HĐH cung cấp cách người dùng tương tác với máy: GUI (Graphical User Interface — cửa sổ, biểu tượng, chuột) hoặc CLI (Command-Line Interface — dòng lệnh). Giao diện làm đơn giản thao tác, quản lý cửa sổ, và chuyển tiếp lệnh người dùng tới hệ thống. </w:t>
      </w:r>
    </w:p>
    <w:p w14:paraId="43A26D20" w14:textId="77777777" w:rsidR="0086438C" w:rsidRPr="0086438C" w:rsidRDefault="0086438C" w:rsidP="0086438C">
      <w:p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Cách hoạt động (chi tiết):</w:t>
      </w:r>
    </w:p>
    <w:p w14:paraId="49414043" w14:textId="77777777" w:rsidR="0086438C" w:rsidRPr="0086438C" w:rsidRDefault="0086438C" w:rsidP="0086438C">
      <w:pPr>
        <w:numPr>
          <w:ilvl w:val="0"/>
          <w:numId w:val="5"/>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GUI:</w:t>
      </w:r>
      <w:r w:rsidRPr="0086438C">
        <w:rPr>
          <w:rFonts w:eastAsia="Times New Roman" w:cs="Times New Roman"/>
          <w:kern w:val="0"/>
          <w:sz w:val="24"/>
          <w:szCs w:val="24"/>
          <w14:ligatures w14:val="none"/>
        </w:rPr>
        <w:t xml:space="preserve"> thành phần quản lý cửa sổ (window manager / desktop environment) xử lý các sự kiện chuột/phím, vẽ giao diện trên màn hình, quản lý vị trí/cỡ cửa sổ và compositing.</w:t>
      </w:r>
    </w:p>
    <w:p w14:paraId="674B29CC" w14:textId="77777777" w:rsidR="0086438C" w:rsidRPr="0086438C" w:rsidRDefault="0086438C" w:rsidP="0086438C">
      <w:pPr>
        <w:numPr>
          <w:ilvl w:val="0"/>
          <w:numId w:val="5"/>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CLI:</w:t>
      </w:r>
      <w:r w:rsidRPr="0086438C">
        <w:rPr>
          <w:rFonts w:eastAsia="Times New Roman" w:cs="Times New Roman"/>
          <w:kern w:val="0"/>
          <w:sz w:val="24"/>
          <w:szCs w:val="24"/>
          <w14:ligatures w14:val="none"/>
        </w:rPr>
        <w:t xml:space="preserve"> trình thông dịch lệnh (shell) nhận chuỗi ký tự, phân tích cú pháp và gọi hệ thống (system calls) để thực thi chương trình hoặc thao tác tệp.</w:t>
      </w:r>
    </w:p>
    <w:p w14:paraId="1C7CF0CB" w14:textId="3A82D75E" w:rsidR="0086438C" w:rsidRPr="0086438C" w:rsidRDefault="0086438C" w:rsidP="00990294">
      <w:pPr>
        <w:numPr>
          <w:ilvl w:val="0"/>
          <w:numId w:val="5"/>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kern w:val="0"/>
          <w:sz w:val="24"/>
          <w:szCs w:val="24"/>
          <w14:ligatures w14:val="none"/>
        </w:rPr>
        <w:t xml:space="preserve">Giao diện tích hợp với quản lý tiến trình (khởi chạy/tắt ứng dụng), quản lý tệp (mở/lưu), và quản lý thiết bị (nhập liệu/hiển thị). </w:t>
      </w:r>
      <w:r w:rsidRPr="0086438C">
        <w:rPr>
          <w:rFonts w:eastAsia="Times New Roman" w:cs="Times New Roman"/>
          <w:b/>
          <w:bCs/>
          <w:kern w:val="0"/>
          <w:sz w:val="24"/>
          <w:szCs w:val="24"/>
          <w14:ligatures w14:val="none"/>
        </w:rPr>
        <w:t>Ví dụ thực tế:</w:t>
      </w:r>
    </w:p>
    <w:p w14:paraId="002E5FB6" w14:textId="77777777" w:rsidR="0086438C" w:rsidRPr="0086438C" w:rsidRDefault="0086438C" w:rsidP="0086438C">
      <w:pPr>
        <w:numPr>
          <w:ilvl w:val="0"/>
          <w:numId w:val="6"/>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GUI:</w:t>
      </w:r>
      <w:r w:rsidRPr="0086438C">
        <w:rPr>
          <w:rFonts w:eastAsia="Times New Roman" w:cs="Times New Roman"/>
          <w:kern w:val="0"/>
          <w:sz w:val="24"/>
          <w:szCs w:val="24"/>
          <w14:ligatures w14:val="none"/>
        </w:rPr>
        <w:t xml:space="preserve"> Windows Explorer trên Windows hoặc Finder trên macOS — khi bạn kéo-thả file, đó là chức năng desktop environment phối hợp với hệ thống tệp để di chuyển dữ liệu.</w:t>
      </w:r>
    </w:p>
    <w:p w14:paraId="0E1A72EE" w14:textId="5D1DA12A" w:rsidR="0086438C" w:rsidRPr="0086438C" w:rsidRDefault="0086438C" w:rsidP="0086438C">
      <w:pPr>
        <w:numPr>
          <w:ilvl w:val="0"/>
          <w:numId w:val="6"/>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CLI:</w:t>
      </w:r>
      <w:r w:rsidRPr="0086438C">
        <w:rPr>
          <w:rFonts w:eastAsia="Times New Roman" w:cs="Times New Roman"/>
          <w:kern w:val="0"/>
          <w:sz w:val="24"/>
          <w:szCs w:val="24"/>
          <w14:ligatures w14:val="none"/>
        </w:rPr>
        <w:t xml:space="preserve"> Mở Terminal trên Linux và gõ </w:t>
      </w:r>
      <w:r w:rsidRPr="0086438C">
        <w:rPr>
          <w:rFonts w:ascii="Courier New" w:eastAsia="Times New Roman" w:hAnsi="Courier New" w:cs="Courier New"/>
          <w:kern w:val="0"/>
          <w:sz w:val="20"/>
          <w:szCs w:val="20"/>
          <w14:ligatures w14:val="none"/>
        </w:rPr>
        <w:t>ls</w:t>
      </w:r>
      <w:r w:rsidRPr="0086438C">
        <w:rPr>
          <w:rFonts w:eastAsia="Times New Roman" w:cs="Times New Roman"/>
          <w:kern w:val="0"/>
          <w:sz w:val="24"/>
          <w:szCs w:val="24"/>
          <w14:ligatures w14:val="none"/>
        </w:rPr>
        <w:t xml:space="preserve"> / </w:t>
      </w:r>
      <w:r w:rsidRPr="0086438C">
        <w:rPr>
          <w:rFonts w:ascii="Courier New" w:eastAsia="Times New Roman" w:hAnsi="Courier New" w:cs="Courier New"/>
          <w:kern w:val="0"/>
          <w:sz w:val="20"/>
          <w:szCs w:val="20"/>
          <w14:ligatures w14:val="none"/>
        </w:rPr>
        <w:t>grep</w:t>
      </w:r>
      <w:r w:rsidRPr="0086438C">
        <w:rPr>
          <w:rFonts w:eastAsia="Times New Roman" w:cs="Times New Roman"/>
          <w:kern w:val="0"/>
          <w:sz w:val="24"/>
          <w:szCs w:val="24"/>
          <w14:ligatures w14:val="none"/>
        </w:rPr>
        <w:t xml:space="preserve"> — shell gửi yêu cầu tới kernel để đọc thư mục và trả kết quả lên màn hình.</w:t>
      </w:r>
      <w:r w:rsidRPr="0086438C">
        <w:rPr>
          <w:rFonts w:eastAsia="Times New Roman" w:cs="Times New Roman"/>
          <w:kern w:val="0"/>
          <w:sz w:val="24"/>
          <w:szCs w:val="24"/>
          <w14:ligatures w14:val="none"/>
        </w:rPr>
        <w:t xml:space="preserve"> </w:t>
      </w:r>
    </w:p>
    <w:p w14:paraId="27B7D594" w14:textId="68C1AF8F" w:rsidR="0086438C" w:rsidRPr="0086438C" w:rsidRDefault="0086438C" w:rsidP="0086438C">
      <w:p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Tóm tắt ngắn:</w:t>
      </w:r>
      <w:r w:rsidRPr="0086438C">
        <w:rPr>
          <w:rFonts w:eastAsia="Times New Roman" w:cs="Times New Roman"/>
          <w:kern w:val="0"/>
          <w:sz w:val="24"/>
          <w:szCs w:val="24"/>
          <w14:ligatures w14:val="none"/>
        </w:rPr>
        <w:t xml:space="preserve"> Giao diện người dùng (GUI/CLI) là lớp mà người dùng thấy — chịu trách nhiệm nhận lệnh/sự kiện và chuyển đổi chúng thành thao tác ở cấp hệ thống, làm trải nghiệm máy tính thân thiện và hiệu quả. </w:t>
      </w:r>
    </w:p>
    <w:p w14:paraId="52894AB0" w14:textId="77777777" w:rsidR="0086438C" w:rsidRPr="0086438C" w:rsidRDefault="0086438C" w:rsidP="0086438C">
      <w:pPr>
        <w:spacing w:before="0" w:after="0" w:line="240" w:lineRule="auto"/>
        <w:jc w:val="left"/>
        <w:rPr>
          <w:rFonts w:eastAsia="Times New Roman" w:cs="Times New Roman"/>
          <w:kern w:val="0"/>
          <w:sz w:val="24"/>
          <w:szCs w:val="24"/>
          <w14:ligatures w14:val="none"/>
        </w:rPr>
      </w:pPr>
      <w:r w:rsidRPr="0086438C">
        <w:rPr>
          <w:rFonts w:eastAsia="Times New Roman" w:cs="Times New Roman"/>
          <w:kern w:val="0"/>
          <w:sz w:val="24"/>
          <w:szCs w:val="24"/>
          <w14:ligatures w14:val="none"/>
        </w:rPr>
        <w:pict w14:anchorId="30AA1351">
          <v:rect id="_x0000_i1027" style="width:0;height:1.5pt" o:hralign="center" o:hrstd="t" o:hr="t" fillcolor="#a0a0a0" stroked="f"/>
        </w:pict>
      </w:r>
    </w:p>
    <w:p w14:paraId="78032FA1" w14:textId="77777777" w:rsidR="0086438C" w:rsidRPr="0086438C" w:rsidRDefault="0086438C" w:rsidP="0086438C">
      <w:pPr>
        <w:spacing w:before="100" w:beforeAutospacing="1" w:after="100" w:afterAutospacing="1" w:line="240" w:lineRule="auto"/>
        <w:jc w:val="left"/>
        <w:outlineLvl w:val="0"/>
        <w:rPr>
          <w:rFonts w:eastAsia="Times New Roman" w:cs="Times New Roman"/>
          <w:b/>
          <w:bCs/>
          <w:kern w:val="36"/>
          <w:sz w:val="48"/>
          <w:szCs w:val="48"/>
          <w14:ligatures w14:val="none"/>
        </w:rPr>
      </w:pPr>
      <w:r w:rsidRPr="0086438C">
        <w:rPr>
          <w:rFonts w:eastAsia="Times New Roman" w:cs="Times New Roman"/>
          <w:b/>
          <w:bCs/>
          <w:kern w:val="36"/>
          <w:sz w:val="48"/>
          <w:szCs w:val="48"/>
          <w14:ligatures w14:val="none"/>
        </w:rPr>
        <w:t>4) Quản lý hệ thống tệp (File System Management)</w:t>
      </w:r>
    </w:p>
    <w:p w14:paraId="2D4730B2" w14:textId="53225FCA" w:rsidR="0086438C" w:rsidRPr="0086438C" w:rsidRDefault="0086438C" w:rsidP="0086438C">
      <w:p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lastRenderedPageBreak/>
        <w:t>Mô tả &amp; mục tiêu:</w:t>
      </w:r>
      <w:r w:rsidRPr="0086438C">
        <w:rPr>
          <w:rFonts w:eastAsia="Times New Roman" w:cs="Times New Roman"/>
          <w:kern w:val="0"/>
          <w:sz w:val="24"/>
          <w:szCs w:val="24"/>
          <w14:ligatures w14:val="none"/>
        </w:rPr>
        <w:t xml:space="preserve"> HĐH tổ chức, lưu trữ và truy xuất dữ liệu trên lưu trữ lâu dài (HDD/SSD). Bao gồm cấu trúc thư mục, phân quyền, metadata (timestamps, kích thước), và tính năng như journaling để bảo toàn dữ liệu khi có lỗi. Hệ thống tệp khác nhau (NTFS, ext4, FAT32) có đặc điểm riêng. </w:t>
      </w:r>
    </w:p>
    <w:p w14:paraId="1F23E439" w14:textId="77777777" w:rsidR="0086438C" w:rsidRPr="0086438C" w:rsidRDefault="0086438C" w:rsidP="0086438C">
      <w:p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Cách hoạt động (chi tiết):</w:t>
      </w:r>
    </w:p>
    <w:p w14:paraId="3EF72417" w14:textId="77777777" w:rsidR="0086438C" w:rsidRPr="0086438C" w:rsidRDefault="0086438C" w:rsidP="0086438C">
      <w:pPr>
        <w:numPr>
          <w:ilvl w:val="0"/>
          <w:numId w:val="7"/>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kern w:val="0"/>
          <w:sz w:val="24"/>
          <w:szCs w:val="24"/>
          <w14:ligatures w14:val="none"/>
        </w:rPr>
        <w:t xml:space="preserve">HĐH giữ </w:t>
      </w:r>
      <w:r w:rsidRPr="0086438C">
        <w:rPr>
          <w:rFonts w:eastAsia="Times New Roman" w:cs="Times New Roman"/>
          <w:b/>
          <w:bCs/>
          <w:kern w:val="0"/>
          <w:sz w:val="24"/>
          <w:szCs w:val="24"/>
          <w14:ligatures w14:val="none"/>
        </w:rPr>
        <w:t>siêu dữ liệu</w:t>
      </w:r>
      <w:r w:rsidRPr="0086438C">
        <w:rPr>
          <w:rFonts w:eastAsia="Times New Roman" w:cs="Times New Roman"/>
          <w:kern w:val="0"/>
          <w:sz w:val="24"/>
          <w:szCs w:val="24"/>
          <w14:ligatures w14:val="none"/>
        </w:rPr>
        <w:t xml:space="preserve"> (inode trong UNIX-like) — thông tin file: chủ sở hữu, quyền, con trỏ tới block vật lý.</w:t>
      </w:r>
    </w:p>
    <w:p w14:paraId="2A3067D7" w14:textId="77777777" w:rsidR="0086438C" w:rsidRPr="0086438C" w:rsidRDefault="0086438C" w:rsidP="0086438C">
      <w:pPr>
        <w:numPr>
          <w:ilvl w:val="0"/>
          <w:numId w:val="7"/>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Bộ nhớ đệm cho hệ thống tệp (file cache):</w:t>
      </w:r>
      <w:r w:rsidRPr="0086438C">
        <w:rPr>
          <w:rFonts w:eastAsia="Times New Roman" w:cs="Times New Roman"/>
          <w:kern w:val="0"/>
          <w:sz w:val="24"/>
          <w:szCs w:val="24"/>
          <w14:ligatures w14:val="none"/>
        </w:rPr>
        <w:t xml:space="preserve"> giảm truy vấn đĩa bằng cách giữ dữ liệu nóng trong RAM.</w:t>
      </w:r>
    </w:p>
    <w:p w14:paraId="1E0C62A6" w14:textId="77777777" w:rsidR="0086438C" w:rsidRPr="0086438C" w:rsidRDefault="0086438C" w:rsidP="0086438C">
      <w:pPr>
        <w:numPr>
          <w:ilvl w:val="0"/>
          <w:numId w:val="7"/>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Journaling:</w:t>
      </w:r>
      <w:r w:rsidRPr="0086438C">
        <w:rPr>
          <w:rFonts w:eastAsia="Times New Roman" w:cs="Times New Roman"/>
          <w:kern w:val="0"/>
          <w:sz w:val="24"/>
          <w:szCs w:val="24"/>
          <w14:ligatures w14:val="none"/>
        </w:rPr>
        <w:t xml:space="preserve"> trước khi thay đổi cấu trúc tệp, hệ thống ghi một bản ghi (journal); nếu bị crash, HĐH dùng journal để phục hồi trạng thái nhất quán.</w:t>
      </w:r>
    </w:p>
    <w:p w14:paraId="5C312EFA" w14:textId="037B6B68" w:rsidR="0086438C" w:rsidRPr="0086438C" w:rsidRDefault="0086438C" w:rsidP="0086438C">
      <w:pPr>
        <w:numPr>
          <w:ilvl w:val="0"/>
          <w:numId w:val="7"/>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Quản lý phân vùng &amp; mount:</w:t>
      </w:r>
      <w:r w:rsidRPr="0086438C">
        <w:rPr>
          <w:rFonts w:eastAsia="Times New Roman" w:cs="Times New Roman"/>
          <w:kern w:val="0"/>
          <w:sz w:val="24"/>
          <w:szCs w:val="24"/>
          <w14:ligatures w14:val="none"/>
        </w:rPr>
        <w:t xml:space="preserve"> HĐH mount (gắn) phân vùng/thiết bị để trình bày chúng trong cây thư mục chung</w:t>
      </w:r>
    </w:p>
    <w:p w14:paraId="65E42142" w14:textId="77777777" w:rsidR="0086438C" w:rsidRPr="0086438C" w:rsidRDefault="0086438C" w:rsidP="0086438C">
      <w:p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Ví dụ thực tế:</w:t>
      </w:r>
    </w:p>
    <w:p w14:paraId="7BDCC527" w14:textId="77777777" w:rsidR="0086438C" w:rsidRPr="0086438C" w:rsidRDefault="0086438C" w:rsidP="0086438C">
      <w:pPr>
        <w:numPr>
          <w:ilvl w:val="0"/>
          <w:numId w:val="8"/>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kern w:val="0"/>
          <w:sz w:val="24"/>
          <w:szCs w:val="24"/>
          <w14:ligatures w14:val="none"/>
        </w:rPr>
        <w:t>Khi bạn nhấn “Save” trong Word, hệ điều hành xử lý tạo/ghi file: đặt entry trong thư mục, ghi block dữ liệu lên ổ và cập nhật metadata (kích thước, thời gian). Trên hệ thống ext4/NTFS, journaling giúp tránh file bị hỏng khi mất điện đột ngột.</w:t>
      </w:r>
    </w:p>
    <w:p w14:paraId="74F39CE1" w14:textId="3AA5BE1E" w:rsidR="0086438C" w:rsidRPr="0086438C" w:rsidRDefault="0086438C" w:rsidP="002B2406">
      <w:pPr>
        <w:numPr>
          <w:ilvl w:val="0"/>
          <w:numId w:val="8"/>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kern w:val="0"/>
          <w:sz w:val="24"/>
          <w:szCs w:val="24"/>
          <w14:ligatures w14:val="none"/>
        </w:rPr>
        <w:t xml:space="preserve">Khi bạn cắm USB, hệ điều hành mount phân vùng và hiển thị nó dưới dạng ổ đĩa (Windows: E:, Linux: /media/usb) để bạn thao tác file. </w:t>
      </w:r>
      <w:r w:rsidRPr="0086438C">
        <w:rPr>
          <w:rFonts w:eastAsia="Times New Roman" w:cs="Times New Roman"/>
          <w:b/>
          <w:bCs/>
          <w:kern w:val="0"/>
          <w:sz w:val="24"/>
          <w:szCs w:val="24"/>
          <w14:ligatures w14:val="none"/>
        </w:rPr>
        <w:t>Tóm tắt ngắn:</w:t>
      </w:r>
      <w:r w:rsidRPr="0086438C">
        <w:rPr>
          <w:rFonts w:eastAsia="Times New Roman" w:cs="Times New Roman"/>
          <w:kern w:val="0"/>
          <w:sz w:val="24"/>
          <w:szCs w:val="24"/>
          <w14:ligatures w14:val="none"/>
        </w:rPr>
        <w:t xml:space="preserve"> Hệ thống tệp do HĐH quản lý tổ chức dữ liệu lên ổ đĩa, quản lý metadata/quyền, tối ưu truy cập bằng cache và đảm bảo nhất quán qua cơ chế như journaling. </w:t>
      </w:r>
    </w:p>
    <w:p w14:paraId="40D665AA" w14:textId="77777777" w:rsidR="0086438C" w:rsidRPr="0086438C" w:rsidRDefault="0086438C" w:rsidP="0086438C">
      <w:pPr>
        <w:spacing w:before="0" w:after="0" w:line="240" w:lineRule="auto"/>
        <w:jc w:val="left"/>
        <w:rPr>
          <w:rFonts w:eastAsia="Times New Roman" w:cs="Times New Roman"/>
          <w:kern w:val="0"/>
          <w:sz w:val="24"/>
          <w:szCs w:val="24"/>
          <w14:ligatures w14:val="none"/>
        </w:rPr>
      </w:pPr>
      <w:r w:rsidRPr="0086438C">
        <w:rPr>
          <w:rFonts w:eastAsia="Times New Roman" w:cs="Times New Roman"/>
          <w:kern w:val="0"/>
          <w:sz w:val="24"/>
          <w:szCs w:val="24"/>
          <w14:ligatures w14:val="none"/>
        </w:rPr>
        <w:pict w14:anchorId="07B3D31C">
          <v:rect id="_x0000_i1028" style="width:0;height:1.5pt" o:hralign="center" o:hrstd="t" o:hr="t" fillcolor="#a0a0a0" stroked="f"/>
        </w:pict>
      </w:r>
    </w:p>
    <w:p w14:paraId="7C070365" w14:textId="77777777" w:rsidR="0086438C" w:rsidRPr="0086438C" w:rsidRDefault="0086438C" w:rsidP="0086438C">
      <w:pPr>
        <w:spacing w:before="100" w:beforeAutospacing="1" w:after="100" w:afterAutospacing="1" w:line="240" w:lineRule="auto"/>
        <w:jc w:val="left"/>
        <w:outlineLvl w:val="0"/>
        <w:rPr>
          <w:rFonts w:eastAsia="Times New Roman" w:cs="Times New Roman"/>
          <w:b/>
          <w:bCs/>
          <w:kern w:val="36"/>
          <w:sz w:val="48"/>
          <w:szCs w:val="48"/>
          <w14:ligatures w14:val="none"/>
        </w:rPr>
      </w:pPr>
      <w:r w:rsidRPr="0086438C">
        <w:rPr>
          <w:rFonts w:eastAsia="Times New Roman" w:cs="Times New Roman"/>
          <w:b/>
          <w:bCs/>
          <w:kern w:val="36"/>
          <w:sz w:val="48"/>
          <w:szCs w:val="48"/>
          <w14:ligatures w14:val="none"/>
        </w:rPr>
        <w:t>5) Quản lý tiến trình (Process Management)</w:t>
      </w:r>
    </w:p>
    <w:p w14:paraId="341A3553" w14:textId="30D4147A" w:rsidR="0086438C" w:rsidRPr="0086438C" w:rsidRDefault="0086438C" w:rsidP="0086438C">
      <w:p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Mô tả &amp; mục tiêu:</w:t>
      </w:r>
      <w:r w:rsidRPr="0086438C">
        <w:rPr>
          <w:rFonts w:eastAsia="Times New Roman" w:cs="Times New Roman"/>
          <w:kern w:val="0"/>
          <w:sz w:val="24"/>
          <w:szCs w:val="24"/>
          <w14:ligatures w14:val="none"/>
        </w:rPr>
        <w:t xml:space="preserve"> HĐH tạo/huỷ/nạp/chuyển trạng thái tiến trình, lập lịch CPU (scheduling), quản lý đồng bộ và giao tiếp giữa tiến trình (IPC), cùng xử lý context switching. Mục tiêu: phân phối CPU hợp lý, giữ hiệu suất và đáp ứng tính ưu tiên/độ trễ. </w:t>
      </w:r>
    </w:p>
    <w:p w14:paraId="6C7C7FE6" w14:textId="77777777" w:rsidR="0086438C" w:rsidRPr="0086438C" w:rsidRDefault="0086438C" w:rsidP="0086438C">
      <w:p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Cách hoạt động (chi tiết):</w:t>
      </w:r>
    </w:p>
    <w:p w14:paraId="7F439715" w14:textId="77777777" w:rsidR="0086438C" w:rsidRPr="0086438C" w:rsidRDefault="0086438C" w:rsidP="0086438C">
      <w:pPr>
        <w:numPr>
          <w:ilvl w:val="0"/>
          <w:numId w:val="9"/>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Tạo tiến trình:</w:t>
      </w:r>
      <w:r w:rsidRPr="0086438C">
        <w:rPr>
          <w:rFonts w:eastAsia="Times New Roman" w:cs="Times New Roman"/>
          <w:kern w:val="0"/>
          <w:sz w:val="24"/>
          <w:szCs w:val="24"/>
          <w14:ligatures w14:val="none"/>
        </w:rPr>
        <w:t xml:space="preserve"> khi chạy một chương trình, HĐH tạo PCB (Process Control Block) lưu trạng thái (registers, PC, priority, tài nguyên dùng).</w:t>
      </w:r>
    </w:p>
    <w:p w14:paraId="5F07FCA2" w14:textId="38EB5043" w:rsidR="0086438C" w:rsidRPr="0086438C" w:rsidRDefault="0086438C" w:rsidP="0086438C">
      <w:pPr>
        <w:numPr>
          <w:ilvl w:val="0"/>
          <w:numId w:val="9"/>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Lập lịch (scheduling):</w:t>
      </w:r>
      <w:r w:rsidRPr="0086438C">
        <w:rPr>
          <w:rFonts w:eastAsia="Times New Roman" w:cs="Times New Roman"/>
          <w:kern w:val="0"/>
          <w:sz w:val="24"/>
          <w:szCs w:val="24"/>
          <w14:ligatures w14:val="none"/>
        </w:rPr>
        <w:t xml:space="preserve"> thuật toán (Round Robin, Priority, SJF, Multilevel Queue...) quyết định tiến trình nào được cấp CPU và trong bao lâu (time quantum). Round Robin phổ biến cho hệ tương tác. </w:t>
      </w:r>
    </w:p>
    <w:p w14:paraId="5073C45E" w14:textId="77777777" w:rsidR="0086438C" w:rsidRPr="0086438C" w:rsidRDefault="0086438C" w:rsidP="0086438C">
      <w:pPr>
        <w:numPr>
          <w:ilvl w:val="0"/>
          <w:numId w:val="9"/>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Context switch:</w:t>
      </w:r>
      <w:r w:rsidRPr="0086438C">
        <w:rPr>
          <w:rFonts w:eastAsia="Times New Roman" w:cs="Times New Roman"/>
          <w:kern w:val="0"/>
          <w:sz w:val="24"/>
          <w:szCs w:val="24"/>
          <w14:ligatures w14:val="none"/>
        </w:rPr>
        <w:t xml:space="preserve"> khi HĐH chuyển CPU từ tiến trình A sang B, nó lưu trạng thái A và nạp trạng thái B — đó là context switching.</w:t>
      </w:r>
    </w:p>
    <w:p w14:paraId="04412B1C" w14:textId="77777777" w:rsidR="0086438C" w:rsidRPr="0086438C" w:rsidRDefault="0086438C" w:rsidP="0086438C">
      <w:pPr>
        <w:numPr>
          <w:ilvl w:val="0"/>
          <w:numId w:val="9"/>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Đồng bộ &amp; IPC:</w:t>
      </w:r>
      <w:r w:rsidRPr="0086438C">
        <w:rPr>
          <w:rFonts w:eastAsia="Times New Roman" w:cs="Times New Roman"/>
          <w:kern w:val="0"/>
          <w:sz w:val="24"/>
          <w:szCs w:val="24"/>
          <w14:ligatures w14:val="none"/>
        </w:rPr>
        <w:t xml:space="preserve"> mutex, semaphore, pipe, message queue, shared memory dùng để tránh race condition và trao đổi dữ liệu giữa tiến trình.</w:t>
      </w:r>
    </w:p>
    <w:p w14:paraId="531F864C" w14:textId="5A3EDE84" w:rsidR="0086438C" w:rsidRPr="0086438C" w:rsidRDefault="0086438C" w:rsidP="0086438C">
      <w:pPr>
        <w:numPr>
          <w:ilvl w:val="0"/>
          <w:numId w:val="9"/>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Trạng thái tiến trình:</w:t>
      </w:r>
      <w:r w:rsidRPr="0086438C">
        <w:rPr>
          <w:rFonts w:eastAsia="Times New Roman" w:cs="Times New Roman"/>
          <w:kern w:val="0"/>
          <w:sz w:val="24"/>
          <w:szCs w:val="24"/>
          <w14:ligatures w14:val="none"/>
        </w:rPr>
        <w:t xml:space="preserve"> new → ready → running → waiting (blocked) → terminated. HĐH quản lý chuyển trạng thái dựa trên I/O, time slice, tín hiệu</w:t>
      </w:r>
      <w:r w:rsidRPr="0086438C">
        <w:rPr>
          <w:rFonts w:eastAsia="Times New Roman" w:cs="Times New Roman"/>
          <w:kern w:val="0"/>
          <w:sz w:val="24"/>
          <w:szCs w:val="24"/>
          <w14:ligatures w14:val="none"/>
        </w:rPr>
        <w:t xml:space="preserve"> </w:t>
      </w:r>
    </w:p>
    <w:p w14:paraId="7B6FE321" w14:textId="77777777" w:rsidR="0086438C" w:rsidRPr="0086438C" w:rsidRDefault="0086438C" w:rsidP="0086438C">
      <w:p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Ví dụ thực tế:</w:t>
      </w:r>
    </w:p>
    <w:p w14:paraId="0E695ACF" w14:textId="77777777" w:rsidR="0086438C" w:rsidRPr="0086438C" w:rsidRDefault="0086438C" w:rsidP="0086438C">
      <w:pPr>
        <w:numPr>
          <w:ilvl w:val="0"/>
          <w:numId w:val="10"/>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kern w:val="0"/>
          <w:sz w:val="24"/>
          <w:szCs w:val="24"/>
          <w14:ligatures w14:val="none"/>
        </w:rPr>
        <w:lastRenderedPageBreak/>
        <w:t>Khi hệ thống chạy nhiều ứng dụng (browser, music player, editor), HĐH chia CPU theo time slice; nếu bạn mở game nặng, scheduler có thể ưu tiên tiến trình game (priority) để giảm lag.</w:t>
      </w:r>
    </w:p>
    <w:p w14:paraId="7ACD6760" w14:textId="6863DE4B" w:rsidR="0086438C" w:rsidRPr="0086438C" w:rsidRDefault="0086438C" w:rsidP="0086438C">
      <w:pPr>
        <w:numPr>
          <w:ilvl w:val="0"/>
          <w:numId w:val="10"/>
        </w:num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kern w:val="0"/>
          <w:sz w:val="24"/>
          <w:szCs w:val="24"/>
          <w14:ligatures w14:val="none"/>
        </w:rPr>
        <w:t>Khi một tiến trình chờ đọc dữ liệu từ mạng (I/O blocked), scheduler cho CPU chạy tiến trình khác; khi dữ liệu đến, tiến trình từ blocked → ready → chạy tiếp.</w:t>
      </w:r>
      <w:r w:rsidRPr="0086438C">
        <w:rPr>
          <w:rFonts w:eastAsia="Times New Roman" w:cs="Times New Roman"/>
          <w:kern w:val="0"/>
          <w:sz w:val="24"/>
          <w:szCs w:val="24"/>
          <w14:ligatures w14:val="none"/>
        </w:rPr>
        <w:t xml:space="preserve"> </w:t>
      </w:r>
    </w:p>
    <w:p w14:paraId="3503C636" w14:textId="7846A553" w:rsidR="0086438C" w:rsidRPr="0086438C" w:rsidRDefault="0086438C" w:rsidP="0086438C">
      <w:pPr>
        <w:spacing w:before="100" w:beforeAutospacing="1" w:after="100" w:afterAutospacing="1" w:line="240" w:lineRule="auto"/>
        <w:jc w:val="left"/>
        <w:rPr>
          <w:rFonts w:eastAsia="Times New Roman" w:cs="Times New Roman"/>
          <w:kern w:val="0"/>
          <w:sz w:val="24"/>
          <w:szCs w:val="24"/>
          <w14:ligatures w14:val="none"/>
        </w:rPr>
      </w:pPr>
      <w:r w:rsidRPr="0086438C">
        <w:rPr>
          <w:rFonts w:eastAsia="Times New Roman" w:cs="Times New Roman"/>
          <w:b/>
          <w:bCs/>
          <w:kern w:val="0"/>
          <w:sz w:val="24"/>
          <w:szCs w:val="24"/>
          <w14:ligatures w14:val="none"/>
        </w:rPr>
        <w:t>Tóm tắt ngắn:</w:t>
      </w:r>
      <w:r w:rsidRPr="0086438C">
        <w:rPr>
          <w:rFonts w:eastAsia="Times New Roman" w:cs="Times New Roman"/>
          <w:kern w:val="0"/>
          <w:sz w:val="24"/>
          <w:szCs w:val="24"/>
          <w14:ligatures w14:val="none"/>
        </w:rPr>
        <w:t xml:space="preserve"> Quản lý tiến trình điều phối CPU giữa nhiều chương trình, xử lý tạo/hủy, context switch, lập lịch và giao tiếp giữa tiến trình để hệ thống đa nhiệm hoạt động hiệu quả. </w:t>
      </w:r>
    </w:p>
    <w:p w14:paraId="0CB132D6" w14:textId="77777777" w:rsidR="00412657" w:rsidRDefault="00412657"/>
    <w:sectPr w:rsidR="00412657" w:rsidSect="007851E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0C97"/>
    <w:multiLevelType w:val="multilevel"/>
    <w:tmpl w:val="66C0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63778"/>
    <w:multiLevelType w:val="multilevel"/>
    <w:tmpl w:val="659E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013E0"/>
    <w:multiLevelType w:val="multilevel"/>
    <w:tmpl w:val="7ED0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E27A7"/>
    <w:multiLevelType w:val="multilevel"/>
    <w:tmpl w:val="D328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214974"/>
    <w:multiLevelType w:val="multilevel"/>
    <w:tmpl w:val="3100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F63C3"/>
    <w:multiLevelType w:val="multilevel"/>
    <w:tmpl w:val="F1C6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652D8"/>
    <w:multiLevelType w:val="multilevel"/>
    <w:tmpl w:val="F100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D1646"/>
    <w:multiLevelType w:val="multilevel"/>
    <w:tmpl w:val="7476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E31BD"/>
    <w:multiLevelType w:val="multilevel"/>
    <w:tmpl w:val="BF6A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5A234D"/>
    <w:multiLevelType w:val="multilevel"/>
    <w:tmpl w:val="E5CC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355045">
    <w:abstractNumId w:val="9"/>
  </w:num>
  <w:num w:numId="2" w16cid:durableId="274169737">
    <w:abstractNumId w:val="1"/>
  </w:num>
  <w:num w:numId="3" w16cid:durableId="1478493893">
    <w:abstractNumId w:val="8"/>
  </w:num>
  <w:num w:numId="4" w16cid:durableId="2100173140">
    <w:abstractNumId w:val="4"/>
  </w:num>
  <w:num w:numId="5" w16cid:durableId="805896619">
    <w:abstractNumId w:val="5"/>
  </w:num>
  <w:num w:numId="6" w16cid:durableId="2083940452">
    <w:abstractNumId w:val="3"/>
  </w:num>
  <w:num w:numId="7" w16cid:durableId="963461213">
    <w:abstractNumId w:val="2"/>
  </w:num>
  <w:num w:numId="8" w16cid:durableId="1938363442">
    <w:abstractNumId w:val="6"/>
  </w:num>
  <w:num w:numId="9" w16cid:durableId="1315984301">
    <w:abstractNumId w:val="0"/>
  </w:num>
  <w:num w:numId="10" w16cid:durableId="20711523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8C"/>
    <w:rsid w:val="00412657"/>
    <w:rsid w:val="004B0726"/>
    <w:rsid w:val="007851EB"/>
    <w:rsid w:val="0086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37B0"/>
  <w15:chartTrackingRefBased/>
  <w15:docId w15:val="{DAA947F7-DA55-4869-8EA7-F22D3747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EB"/>
    <w:pPr>
      <w:spacing w:before="120"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851EB"/>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7851E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7851EB"/>
    <w:pPr>
      <w:keepNext/>
      <w:keepLines/>
      <w:spacing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7851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7851EB"/>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 w:type="paragraph" w:styleId="NormalWeb">
    <w:name w:val="Normal (Web)"/>
    <w:basedOn w:val="Normal"/>
    <w:uiPriority w:val="99"/>
    <w:semiHidden/>
    <w:unhideWhenUsed/>
    <w:rsid w:val="0086438C"/>
    <w:pPr>
      <w:spacing w:before="100" w:beforeAutospacing="1" w:after="100" w:afterAutospacing="1" w:line="240" w:lineRule="auto"/>
      <w:jc w:val="left"/>
    </w:pPr>
    <w:rPr>
      <w:rFonts w:eastAsia="Times New Roman" w:cs="Times New Roman"/>
      <w:kern w:val="0"/>
      <w:sz w:val="24"/>
      <w:szCs w:val="24"/>
      <w14:ligatures w14:val="none"/>
    </w:rPr>
  </w:style>
  <w:style w:type="character" w:styleId="Strong">
    <w:name w:val="Strong"/>
    <w:basedOn w:val="DefaultParagraphFont"/>
    <w:uiPriority w:val="22"/>
    <w:qFormat/>
    <w:rsid w:val="0086438C"/>
    <w:rPr>
      <w:b/>
      <w:bCs/>
    </w:rPr>
  </w:style>
  <w:style w:type="character" w:customStyle="1" w:styleId="ms-1">
    <w:name w:val="ms-1"/>
    <w:basedOn w:val="DefaultParagraphFont"/>
    <w:rsid w:val="0086438C"/>
  </w:style>
  <w:style w:type="character" w:customStyle="1" w:styleId="max-w-15ch">
    <w:name w:val="max-w-[15ch]"/>
    <w:basedOn w:val="DefaultParagraphFont"/>
    <w:rsid w:val="0086438C"/>
  </w:style>
  <w:style w:type="character" w:customStyle="1" w:styleId="-me-1">
    <w:name w:val="-me-1"/>
    <w:basedOn w:val="DefaultParagraphFont"/>
    <w:rsid w:val="0086438C"/>
  </w:style>
  <w:style w:type="character" w:styleId="HTMLCode">
    <w:name w:val="HTML Code"/>
    <w:basedOn w:val="DefaultParagraphFont"/>
    <w:uiPriority w:val="99"/>
    <w:semiHidden/>
    <w:unhideWhenUsed/>
    <w:rsid w:val="008643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09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operating-systems/device-management-in-operating-system/?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perating-systems/memory-management-in-operating-system/?utm_source=chatgpt.com" TargetMode="External"/><Relationship Id="rId5" Type="http://schemas.openxmlformats.org/officeDocument/2006/relationships/hyperlink" Target="https://www.geeksforgeeks.org/operating-systems/memory-management-in-operating-system/?utm_source=chatgp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2025-09-24T13:11:00Z</dcterms:created>
  <dcterms:modified xsi:type="dcterms:W3CDTF">2025-09-24T15:09:00Z</dcterms:modified>
</cp:coreProperties>
</file>