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4E54" w14:textId="741F85FD" w:rsidR="00412657" w:rsidRDefault="00296C47">
      <w:pPr>
        <w:rPr>
          <w:b/>
          <w:bCs/>
          <w:sz w:val="36"/>
          <w:szCs w:val="36"/>
        </w:rPr>
      </w:pPr>
      <w:r w:rsidRPr="00296C47">
        <w:rPr>
          <w:b/>
          <w:bCs/>
          <w:sz w:val="36"/>
          <w:szCs w:val="36"/>
        </w:rPr>
        <w:t>Thời khóa biểu tuần của tôi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869"/>
        <w:gridCol w:w="1069"/>
        <w:gridCol w:w="1002"/>
        <w:gridCol w:w="1002"/>
        <w:gridCol w:w="891"/>
        <w:gridCol w:w="1336"/>
        <w:gridCol w:w="151"/>
      </w:tblGrid>
      <w:tr w:rsidR="00296C47" w:rsidRPr="00296C47" w14:paraId="2B5124AB" w14:textId="77777777" w:rsidTr="00296C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07147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674C1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Thứ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9E048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Thứ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E37FE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Thứ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705A3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Thứ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FE315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Thứ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75E30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Thứ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5552B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96C47" w:rsidRPr="00296C47" w14:paraId="0411C018" w14:textId="77777777" w:rsidTr="00296C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889FD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Tiết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28EE4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0B4D1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Ngữ Văn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596A8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Tiếng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1980D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30F93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Ngữ Văn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966FA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Thể dục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03FF1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96C47" w:rsidRPr="00296C47" w14:paraId="0B72DC96" w14:textId="77777777" w:rsidTr="00296C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30D65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Tiết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5A9C4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Hóa học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EA863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Sinh học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E8BD2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Lịch sử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6D76C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Vật lý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325CB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GDCD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DDB99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Tin học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E6A5A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96C47" w:rsidRPr="00296C47" w14:paraId="3BC3893E" w14:textId="77777777" w:rsidTr="00296C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50A75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Tiết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F0B8A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Vật lý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A6939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Địa lý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3A379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Tiếng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324CA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Hóa học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705F7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Địa lý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CB17E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Hoạt động TN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203AC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96C47" w:rsidRPr="00296C47" w14:paraId="4650E7D3" w14:textId="77777777" w:rsidTr="00296C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4EC5C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Tiết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6149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Tin học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FB84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Công nghệ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9FA88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CE563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Ngữ Văn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8C05C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GDQP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86881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Sinh học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E09F5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96C47" w:rsidRPr="00296C47" w14:paraId="4AE6B151" w14:textId="77777777" w:rsidTr="00296C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A721B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Tiết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8313A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Sinh học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5597B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Ngữ Văn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6B49A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Thể dục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B4784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Tiếng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38F68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Vật lý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17DAB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96C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Công nghệ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EF0C0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296C47" w:rsidRPr="00296C47" w14:paraId="70F1A956" w14:textId="77777777" w:rsidTr="00296C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D59C7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9E99A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3AFA2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5A8E7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D7198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BBF97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1E8DC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F1411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96C47" w:rsidRPr="00296C47" w14:paraId="17E3FE4C" w14:textId="77777777" w:rsidTr="00296C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A4E4B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A4512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8BBBB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6A69C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298EB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15EF0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408DB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4BA83" w14:textId="77777777" w:rsidR="00296C47" w:rsidRPr="00296C47" w:rsidRDefault="00296C47" w:rsidP="00296C47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513AE8" w14:textId="77777777" w:rsidR="00296C47" w:rsidRPr="00296C47" w:rsidRDefault="00296C47">
      <w:pPr>
        <w:rPr>
          <w:sz w:val="24"/>
          <w:szCs w:val="24"/>
        </w:rPr>
      </w:pPr>
    </w:p>
    <w:sectPr w:rsidR="00296C47" w:rsidRPr="00296C4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47"/>
    <w:rsid w:val="00296C47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9CE"/>
  <w15:chartTrackingRefBased/>
  <w15:docId w15:val="{7713EF2B-6794-498E-BB1D-02BDB8B1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2025-10-05T15:59:00Z</dcterms:created>
  <dcterms:modified xsi:type="dcterms:W3CDTF">2025-10-05T16:00:00Z</dcterms:modified>
</cp:coreProperties>
</file>