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3BB18B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BƯỚC 1: Phân tích vì sao prompt "Giải thích cái này giúp mình với" chưa hiệu quả</w:t>
      </w:r>
    </w:p>
    <w:p w14:paraId="3B16DE1D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Prompt sai: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"Giải thích cái này giúp mình với."</w:t>
      </w:r>
    </w:p>
    <w:p w14:paraId="7753D659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Các vấn đề:</w:t>
      </w:r>
    </w:p>
    <w:p w14:paraId="66531009" w14:textId="77777777" w:rsidR="005F404F" w:rsidRPr="005F404F" w:rsidRDefault="005F404F" w:rsidP="005F404F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Thiếu thông tin về chủ đề cần giải thích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B9B2547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"Cái này" là gì? AI không thể biết người dùng đang muốn hỏi về khái niệm nào, bài toán nào, hay đoạn code nào</w:t>
      </w:r>
    </w:p>
    <w:p w14:paraId="29F1DFDF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Không có bất kỳ ngữ cảnh nào về môn học, lĩnh vực hay nội dung cụ thể</w:t>
      </w:r>
    </w:p>
    <w:p w14:paraId="3F264800" w14:textId="77777777" w:rsidR="005F404F" w:rsidRPr="005F404F" w:rsidRDefault="005F404F" w:rsidP="005F404F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Không xác định mục tiêu và độ sâu của câu trả lời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AA5079C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Giải thích ở mức độ nào? (cơ bản cho người mới hay chi tiết cho người đã có nền tảng)</w:t>
      </w:r>
    </w:p>
    <w:p w14:paraId="6821BCD1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Cần giải thích theo hướng nào? (lý thuyết, ứng dụng thực tế, hay kèm ví dụ minh họa)</w:t>
      </w:r>
    </w:p>
    <w:p w14:paraId="71559343" w14:textId="77777777" w:rsidR="005F404F" w:rsidRPr="005F404F" w:rsidRDefault="005F404F" w:rsidP="005F404F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Thiếu vai trò và định dạng đầu ra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AFF5C69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Không chỉ rõ AI nên đóng vai trò gì (giáo viên, trợ giảng, chuyên gia...)</w:t>
      </w:r>
    </w:p>
    <w:p w14:paraId="318917B7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Không yêu cầu định dạng cụ thể (độ dài, có ví dụ hay không, ngôn ngữ lập trình nếu có...)</w:t>
      </w:r>
    </w:p>
    <w:p w14:paraId="735F8CC9" w14:textId="77777777" w:rsidR="005F404F" w:rsidRPr="005F404F" w:rsidRDefault="005F404F" w:rsidP="005F404F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Thiếu đối tượng người học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3A8FBE6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Không nêu rõ trình độ của người hỏi (sinh viên năm mấy, mới bắt đầu hay đã có kinh nghiệm)</w:t>
      </w:r>
    </w:p>
    <w:p w14:paraId="74D46A36" w14:textId="77777777" w:rsidR="005F404F" w:rsidRPr="005F404F" w:rsidRDefault="005F404F" w:rsidP="005F404F">
      <w:pPr>
        <w:numPr>
          <w:ilvl w:val="1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AI không thể điều chỉnh mức độ phức tạp của lời giải thích cho phù hợp</w:t>
      </w:r>
    </w:p>
    <w:p w14:paraId="13FB9AA6" w14:textId="77777777" w:rsidR="005F404F" w:rsidRPr="005F404F" w:rsidRDefault="005F404F" w:rsidP="005F404F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pict w14:anchorId="2469546A">
          <v:rect id="_x0000_i1025" style="width:0;height:1.5pt" o:hralign="center" o:hrstd="t" o:hr="t" fillcolor="#a0a0a0" stroked="f"/>
        </w:pict>
      </w:r>
    </w:p>
    <w:p w14:paraId="36687DB0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BƯỚC 2: Viết lại prompt rõ ràng và hiệu quả</w:t>
      </w:r>
    </w:p>
    <w:p w14:paraId="61AAA94B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Giả định ngữ cảnh: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Sinh viên đang học về con trỏ trong ngôn ngữ C và cần hiểu khái niệm này.</w:t>
      </w:r>
    </w:p>
    <w:p w14:paraId="6B2D92B6" w14:textId="77777777" w:rsidR="005F404F" w:rsidRPr="005F404F" w:rsidRDefault="005F404F" w:rsidP="005F404F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pict w14:anchorId="77D82179">
          <v:rect id="_x0000_i1026" style="width:0;height:1.5pt" o:hralign="center" o:hrstd="t" o:hr="t" fillcolor="#a0a0a0" stroked="f"/>
        </w:pict>
      </w:r>
    </w:p>
    <w:p w14:paraId="4E62429B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Prompt mới (Mục tiêu: GIẢI THÍCH):</w:t>
      </w:r>
    </w:p>
    <w:p w14:paraId="2AA22321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"Bạn là một trợ giảng lập trình có kinh nghiệm. Hãy giải thích cho tôi - một sinh viên năm nhất ngành Công nghệ thông tin - về khái niệm </w:t>
      </w: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con trỏ (pointer)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 trong ngôn ngữ lập trình C.</w:t>
      </w:r>
    </w:p>
    <w:p w14:paraId="292A7544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Yêu cầu cụ thể:</w:t>
      </w:r>
    </w:p>
    <w:p w14:paraId="5CE18818" w14:textId="77777777" w:rsidR="005F404F" w:rsidRPr="005F404F" w:rsidRDefault="005F404F" w:rsidP="005F404F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Giải thích con trỏ là gì, hoạt động như thế nào bằng ngôn ngữ đơn giản, dễ hiểu</w:t>
      </w:r>
    </w:p>
    <w:p w14:paraId="532EEB1E" w14:textId="77777777" w:rsidR="005F404F" w:rsidRPr="005F404F" w:rsidRDefault="005F404F" w:rsidP="005F404F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Đưa ra ít nhất 2 ví dụ code minh họa: một ví dụ cơ bản về khai báo và sử dụng con trỏ, một ví dụ về truyền tham số bằng con trỏ</w:t>
      </w:r>
    </w:p>
    <w:p w14:paraId="49FEB50A" w14:textId="77777777" w:rsidR="005F404F" w:rsidRPr="005F404F" w:rsidRDefault="005F404F" w:rsidP="005F404F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So sánh sự khác biệt giữa biến thường và con trỏ</w:t>
      </w:r>
    </w:p>
    <w:p w14:paraId="4B7423FD" w14:textId="77777777" w:rsidR="005F404F" w:rsidRPr="005F404F" w:rsidRDefault="005F404F" w:rsidP="005F404F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Giải thích tại sao con trỏ quan trọng trong lập trình C</w:t>
      </w:r>
    </w:p>
    <w:p w14:paraId="41957534" w14:textId="77777777" w:rsidR="005F404F" w:rsidRPr="005F404F" w:rsidRDefault="005F404F" w:rsidP="005F404F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Trình bày có cấu trúc rõ ràng với các tiêu đề phần, độ dài khoảng 200-250 từ"</w:t>
      </w:r>
    </w:p>
    <w:p w14:paraId="1DBE32FF" w14:textId="77777777" w:rsidR="005F404F" w:rsidRPr="005F404F" w:rsidRDefault="005F404F" w:rsidP="005F404F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pict w14:anchorId="39891D49">
          <v:rect id="_x0000_i1027" style="width:0;height:1.5pt" o:hralign="center" o:hrstd="t" o:hr="t" fillcolor="#a0a0a0" stroked="f"/>
        </w:pict>
      </w:r>
    </w:p>
    <w:p w14:paraId="24B711B7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SO SÁNH TRƯỚC VÀ SAU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810"/>
        <w:gridCol w:w="4621"/>
      </w:tblGrid>
      <w:tr w:rsidR="005F404F" w:rsidRPr="005F404F" w14:paraId="38E87991" w14:textId="77777777" w:rsidTr="005F40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F7259" w14:textId="77777777" w:rsidR="005F404F" w:rsidRPr="005F404F" w:rsidRDefault="005F404F" w:rsidP="005F404F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Tiêu chí</w:t>
            </w:r>
          </w:p>
        </w:tc>
        <w:tc>
          <w:tcPr>
            <w:tcW w:w="0" w:type="auto"/>
            <w:vAlign w:val="center"/>
            <w:hideMark/>
          </w:tcPr>
          <w:p w14:paraId="1D428425" w14:textId="77777777" w:rsidR="005F404F" w:rsidRPr="005F404F" w:rsidRDefault="005F404F" w:rsidP="005F404F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Prompt cũ</w:t>
            </w:r>
          </w:p>
        </w:tc>
        <w:tc>
          <w:tcPr>
            <w:tcW w:w="0" w:type="auto"/>
            <w:vAlign w:val="center"/>
            <w:hideMark/>
          </w:tcPr>
          <w:p w14:paraId="1BD441AE" w14:textId="77777777" w:rsidR="005F404F" w:rsidRPr="005F404F" w:rsidRDefault="005F404F" w:rsidP="005F404F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Prompt mới</w:t>
            </w:r>
          </w:p>
        </w:tc>
      </w:tr>
      <w:tr w:rsidR="005F404F" w:rsidRPr="005F404F" w14:paraId="739F2921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C82D9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Chủ đề rõ ràng</w:t>
            </w:r>
          </w:p>
        </w:tc>
        <w:tc>
          <w:tcPr>
            <w:tcW w:w="0" w:type="auto"/>
            <w:vAlign w:val="center"/>
            <w:hideMark/>
          </w:tcPr>
          <w:p w14:paraId="2E848A23" w14:textId="2860565D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"Cái này" - mơ hồ</w:t>
            </w:r>
          </w:p>
        </w:tc>
        <w:tc>
          <w:tcPr>
            <w:tcW w:w="0" w:type="auto"/>
            <w:vAlign w:val="center"/>
            <w:hideMark/>
          </w:tcPr>
          <w:p w14:paraId="2DB4293F" w14:textId="12DDF0B3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"Con trỏ trong C" - cụ thể</w:t>
            </w:r>
          </w:p>
        </w:tc>
      </w:tr>
      <w:tr w:rsidR="005F404F" w:rsidRPr="005F404F" w14:paraId="6B00E702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CFA0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Vai trò AI</w:t>
            </w:r>
          </w:p>
        </w:tc>
        <w:tc>
          <w:tcPr>
            <w:tcW w:w="0" w:type="auto"/>
            <w:vAlign w:val="center"/>
            <w:hideMark/>
          </w:tcPr>
          <w:p w14:paraId="799EF1AE" w14:textId="20CB0758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Không có</w:t>
            </w:r>
          </w:p>
        </w:tc>
        <w:tc>
          <w:tcPr>
            <w:tcW w:w="0" w:type="auto"/>
            <w:vAlign w:val="center"/>
            <w:hideMark/>
          </w:tcPr>
          <w:p w14:paraId="61AAA821" w14:textId="6767BE5E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"Trợ giảng có kinh nghiệm"</w:t>
            </w:r>
          </w:p>
        </w:tc>
      </w:tr>
      <w:tr w:rsidR="005F404F" w:rsidRPr="005F404F" w14:paraId="131FBD2C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B1C95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Đối tượng</w:t>
            </w:r>
          </w:p>
        </w:tc>
        <w:tc>
          <w:tcPr>
            <w:tcW w:w="0" w:type="auto"/>
            <w:vAlign w:val="center"/>
            <w:hideMark/>
          </w:tcPr>
          <w:p w14:paraId="6B74467C" w14:textId="472991CC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Không xác định</w:t>
            </w:r>
          </w:p>
        </w:tc>
        <w:tc>
          <w:tcPr>
            <w:tcW w:w="0" w:type="auto"/>
            <w:vAlign w:val="center"/>
            <w:hideMark/>
          </w:tcPr>
          <w:p w14:paraId="66C0F263" w14:textId="11FF16F6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"Sinh viên năm nhất CNTT"</w:t>
            </w:r>
          </w:p>
        </w:tc>
      </w:tr>
      <w:tr w:rsidR="005F404F" w:rsidRPr="005F404F" w14:paraId="1D4FD80C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0877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46B6A202" w14:textId="50FAF8DA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Không rõ độ sâu</w:t>
            </w:r>
          </w:p>
        </w:tc>
        <w:tc>
          <w:tcPr>
            <w:tcW w:w="0" w:type="auto"/>
            <w:vAlign w:val="center"/>
            <w:hideMark/>
          </w:tcPr>
          <w:p w14:paraId="67720C54" w14:textId="022083AF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"Giải thích đơn giản + ví dụ"</w:t>
            </w:r>
          </w:p>
        </w:tc>
      </w:tr>
      <w:tr w:rsidR="005F404F" w:rsidRPr="005F404F" w14:paraId="7495FF8D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FFC8F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Định dạng</w:t>
            </w:r>
          </w:p>
        </w:tc>
        <w:tc>
          <w:tcPr>
            <w:tcW w:w="0" w:type="auto"/>
            <w:vAlign w:val="center"/>
            <w:hideMark/>
          </w:tcPr>
          <w:p w14:paraId="3528B644" w14:textId="68094478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</w:tcPr>
          <w:p w14:paraId="75E53102" w14:textId="34687969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 Có cấu trúc, độ dài 200-250 từ</w:t>
            </w:r>
          </w:p>
        </w:tc>
      </w:tr>
      <w:tr w:rsidR="005F404F" w:rsidRPr="005F404F" w14:paraId="0C78D437" w14:textId="77777777" w:rsidTr="005F40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9BEBB" w14:textId="77777777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Yêu cầu cụ thể</w:t>
            </w:r>
          </w:p>
        </w:tc>
        <w:tc>
          <w:tcPr>
            <w:tcW w:w="0" w:type="auto"/>
            <w:vAlign w:val="center"/>
            <w:hideMark/>
          </w:tcPr>
          <w:p w14:paraId="0E96E52D" w14:textId="06C3A285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</w:tcPr>
          <w:p w14:paraId="4DE2AFA3" w14:textId="41062E9C" w:rsidR="005F404F" w:rsidRPr="005F404F" w:rsidRDefault="005F404F" w:rsidP="005F404F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5F404F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2 ví dụ code, so sánh, giải thích tầm quan trọng</w:t>
            </w:r>
          </w:p>
        </w:tc>
      </w:tr>
    </w:tbl>
    <w:p w14:paraId="1271E6D9" w14:textId="77777777" w:rsidR="005F404F" w:rsidRPr="005F404F" w:rsidRDefault="005F404F" w:rsidP="005F404F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pict w14:anchorId="5C355CF3">
          <v:rect id="_x0000_i1028" style="width:0;height:1.5pt" o:hralign="center" o:hrstd="t" o:hr="t" fillcolor="#a0a0a0" stroked="f"/>
        </w:pict>
      </w:r>
    </w:p>
    <w:p w14:paraId="36B1D465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5F404F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KẾT LUẬN</w:t>
      </w:r>
    </w:p>
    <w:p w14:paraId="5F2DFE0E" w14:textId="77777777" w:rsidR="005F404F" w:rsidRPr="005F404F" w:rsidRDefault="005F404F" w:rsidP="005F404F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 xml:space="preserve">Prompt tốt cần có đầy đủ các yếu tố: </w:t>
      </w:r>
      <w:r w:rsidRPr="005F404F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Vai trò - Ngữ cảnh - Nhiệm vụ - Yêu cầu cụ thể - Định dạng đầu ra</w:t>
      </w:r>
      <w:r w:rsidRPr="005F404F">
        <w:rPr>
          <w:rFonts w:eastAsia="Times New Roman" w:cs="Times New Roman"/>
          <w:kern w:val="0"/>
          <w:sz w:val="24"/>
          <w:szCs w:val="24"/>
          <w14:ligatures w14:val="none"/>
        </w:rPr>
        <w:t>. Việc viết prompt rõ ràng giúp AI hiểu đúng ý định và trả về kết quả chính xác, hữu ích cho việc học tập.</w:t>
      </w:r>
    </w:p>
    <w:p w14:paraId="1C54423A" w14:textId="77777777" w:rsidR="00412657" w:rsidRDefault="00412657"/>
    <w:sectPr w:rsidR="00412657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A70C7C"/>
    <w:multiLevelType w:val="multilevel"/>
    <w:tmpl w:val="3BD0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58150F"/>
    <w:multiLevelType w:val="multilevel"/>
    <w:tmpl w:val="4AC6E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042592">
    <w:abstractNumId w:val="1"/>
  </w:num>
  <w:num w:numId="2" w16cid:durableId="359621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04F"/>
    <w:rsid w:val="00412657"/>
    <w:rsid w:val="005F404F"/>
    <w:rsid w:val="00664BF6"/>
    <w:rsid w:val="0078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62557"/>
  <w15:chartTrackingRefBased/>
  <w15:docId w15:val="{01DD76FA-95E9-4D7C-9C98-A1BE48BCE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1EB"/>
    <w:pPr>
      <w:spacing w:before="120"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before="0" w:line="240" w:lineRule="auto"/>
      <w:jc w:val="center"/>
    </w:pPr>
    <w:rPr>
      <w:i/>
      <w:iCs/>
      <w:szCs w:val="18"/>
    </w:rPr>
  </w:style>
  <w:style w:type="character" w:styleId="Strong">
    <w:name w:val="Strong"/>
    <w:basedOn w:val="DefaultParagraphFont"/>
    <w:uiPriority w:val="22"/>
    <w:qFormat/>
    <w:rsid w:val="005F404F"/>
    <w:rPr>
      <w:b/>
      <w:bCs/>
    </w:rPr>
  </w:style>
  <w:style w:type="paragraph" w:customStyle="1" w:styleId="font-claude-response-body">
    <w:name w:val="font-claude-response-body"/>
    <w:basedOn w:val="Normal"/>
    <w:rsid w:val="005F404F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customStyle="1" w:styleId="whitespace-normal">
    <w:name w:val="whitespace-normal"/>
    <w:basedOn w:val="Normal"/>
    <w:rsid w:val="005F404F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76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2025-12-10T13:10:00Z</dcterms:created>
  <dcterms:modified xsi:type="dcterms:W3CDTF">2025-12-10T13:26:00Z</dcterms:modified>
</cp:coreProperties>
</file>