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8D9A93" w14:textId="77777777" w:rsidR="00512742" w:rsidRPr="00512742" w:rsidRDefault="00512742" w:rsidP="00512742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PHÂN TÍCH CẤU TRÚC CỦA 3 PROMPT</w:t>
      </w:r>
    </w:p>
    <w:p w14:paraId="706FC17B" w14:textId="77777777" w:rsidR="00512742" w:rsidRPr="00512742" w:rsidRDefault="00512742" w:rsidP="00512742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pict w14:anchorId="3D760948">
          <v:rect id="_x0000_i1025" style="width:0;height:1.5pt" o:hralign="center" o:hrstd="t" o:hr="t" fillcolor="#a0a0a0" stroked="f"/>
        </w:pict>
      </w:r>
    </w:p>
    <w:p w14:paraId="0A5E81D9" w14:textId="77777777" w:rsidR="00512742" w:rsidRPr="00512742" w:rsidRDefault="00512742" w:rsidP="00512742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PROMPT 1:</w:t>
      </w:r>
    </w:p>
    <w:p w14:paraId="66A8268A" w14:textId="77777777" w:rsidR="00512742" w:rsidRPr="00512742" w:rsidRDefault="00512742" w:rsidP="00512742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"Bạn là một trợ lý nghiên cứu học thuật. Hãy tóm tắt 4 lợi ích của việc đọc sách theo chủ đề "Quản lý thời gian", giới hạn trong 5 dòng."</w:t>
      </w:r>
    </w:p>
    <w:p w14:paraId="5BDB6BA0" w14:textId="77777777" w:rsidR="00512742" w:rsidRPr="00512742" w:rsidRDefault="00512742" w:rsidP="00512742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Phân tích thành phần:</w:t>
      </w:r>
    </w:p>
    <w:p w14:paraId="0BBCBDC2" w14:textId="77777777" w:rsidR="00512742" w:rsidRPr="00512742" w:rsidRDefault="00512742" w:rsidP="0051274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Vai trò của AI (Role):</w:t>
      </w: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2C86CC7" w14:textId="77777777" w:rsidR="00512742" w:rsidRPr="00512742" w:rsidRDefault="00512742" w:rsidP="00512742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&lt;u&gt;"Bạn là một trợ lý nghiên cứu học thuật"&lt;/u&gt;</w:t>
      </w:r>
    </w:p>
    <w:p w14:paraId="3E01FC10" w14:textId="77777777" w:rsidR="00512742" w:rsidRPr="00512742" w:rsidRDefault="00512742" w:rsidP="00512742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→ AI đóng vai trợ lý nghiên cứu chuyên nghiệp</w:t>
      </w:r>
    </w:p>
    <w:p w14:paraId="6D2FCF9F" w14:textId="77777777" w:rsidR="00512742" w:rsidRPr="00512742" w:rsidRDefault="00512742" w:rsidP="0051274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Nhiệm vụ (Task):</w:t>
      </w: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E3CF07C" w14:textId="77777777" w:rsidR="00512742" w:rsidRPr="00512742" w:rsidRDefault="00512742" w:rsidP="00512742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&lt;u&gt;"Hãy tóm tắt 4 lợi ích của việc đọc sách"&lt;/u&gt;</w:t>
      </w:r>
    </w:p>
    <w:p w14:paraId="62E2AA46" w14:textId="77777777" w:rsidR="00512742" w:rsidRPr="00512742" w:rsidRDefault="00512742" w:rsidP="00512742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→ Nhiệm vụ chính là tóm tắt các lợi ích</w:t>
      </w:r>
    </w:p>
    <w:p w14:paraId="2CAB287B" w14:textId="77777777" w:rsidR="00512742" w:rsidRPr="00512742" w:rsidRDefault="00512742" w:rsidP="0051274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Chi tiết yêu cầu (Details):</w:t>
      </w: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D3CC37C" w14:textId="77777777" w:rsidR="00512742" w:rsidRPr="00512742" w:rsidRDefault="00512742" w:rsidP="00512742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&lt;u&gt;"4 lợi ích"&lt;/u&gt; → Số lượng cụ thể</w:t>
      </w:r>
    </w:p>
    <w:p w14:paraId="5F244CDA" w14:textId="77777777" w:rsidR="00512742" w:rsidRPr="00512742" w:rsidRDefault="00512742" w:rsidP="00512742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&lt;u&gt;"theo chủ đề 'Quản lý thời gian'"&lt;/u&gt; → Phạm vi nội dung</w:t>
      </w:r>
    </w:p>
    <w:p w14:paraId="0EA53B1D" w14:textId="77777777" w:rsidR="00512742" w:rsidRPr="00512742" w:rsidRDefault="00512742" w:rsidP="00512742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&lt;u&gt;"giới hạn trong 5 dòng"&lt;/u&gt; → Độ dài tối đa</w:t>
      </w:r>
    </w:p>
    <w:p w14:paraId="73D97AEF" w14:textId="77777777" w:rsidR="00512742" w:rsidRPr="00512742" w:rsidRDefault="00512742" w:rsidP="0051274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Đối tượng (Audience):</w:t>
      </w: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94E13E3" w14:textId="77777777" w:rsidR="00512742" w:rsidRPr="00512742" w:rsidRDefault="00512742" w:rsidP="00512742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Không nêu rõ đối tượng cụ thể (có thể cải thiện thêm)</w:t>
      </w:r>
    </w:p>
    <w:p w14:paraId="435DEF6A" w14:textId="77777777" w:rsidR="00512742" w:rsidRPr="00512742" w:rsidRDefault="00512742" w:rsidP="0051274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Định dạng/Phong cách (Format/Style):</w:t>
      </w: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5B68A68" w14:textId="77777777" w:rsidR="00512742" w:rsidRPr="00512742" w:rsidRDefault="00512742" w:rsidP="00512742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&lt;u&gt;"tóm tắt"&lt;/u&gt; → Phong cách ngắn gọn, súc tích</w:t>
      </w:r>
    </w:p>
    <w:p w14:paraId="46E8638A" w14:textId="77777777" w:rsidR="00512742" w:rsidRPr="00512742" w:rsidRDefault="00512742" w:rsidP="00512742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Không yêu cầu định dạng cụ thể (đoạn văn, bullet, bảng...)</w:t>
      </w:r>
    </w:p>
    <w:p w14:paraId="5C3F81F8" w14:textId="77777777" w:rsidR="00512742" w:rsidRPr="00512742" w:rsidRDefault="00512742" w:rsidP="00512742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pict w14:anchorId="744EEBFD">
          <v:rect id="_x0000_i1026" style="width:0;height:1.5pt" o:hralign="center" o:hrstd="t" o:hr="t" fillcolor="#a0a0a0" stroked="f"/>
        </w:pict>
      </w:r>
    </w:p>
    <w:p w14:paraId="0B69E2F6" w14:textId="77777777" w:rsidR="00512742" w:rsidRPr="00512742" w:rsidRDefault="00512742" w:rsidP="00512742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PROMPT 2:</w:t>
      </w:r>
    </w:p>
    <w:p w14:paraId="78349F00" w14:textId="77777777" w:rsidR="00512742" w:rsidRPr="00512742" w:rsidRDefault="00512742" w:rsidP="00512742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"Hãy liệt kê 5 ứng dụng AI miễn phí giúp cải thiện kỹ năng viết và sáng tạo nội dung. Trình bày dưới dạng bảng có 2 cột: Tên – Mục đích sử dụng."</w:t>
      </w:r>
    </w:p>
    <w:p w14:paraId="15C4C694" w14:textId="77777777" w:rsidR="00512742" w:rsidRPr="00512742" w:rsidRDefault="00512742" w:rsidP="00512742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Phân tích thành phần:</w:t>
      </w:r>
    </w:p>
    <w:p w14:paraId="3902CDBE" w14:textId="77777777" w:rsidR="00512742" w:rsidRPr="00512742" w:rsidRDefault="00512742" w:rsidP="00512742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Vai trò của AI (Role):</w:t>
      </w: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B9BD1C8" w14:textId="77777777" w:rsidR="00512742" w:rsidRPr="00512742" w:rsidRDefault="00512742" w:rsidP="00512742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Không có vai trò cụ thể được nêu (có thể cải thiện)</w:t>
      </w:r>
    </w:p>
    <w:p w14:paraId="63CBC4BD" w14:textId="77777777" w:rsidR="00512742" w:rsidRPr="00512742" w:rsidRDefault="00512742" w:rsidP="00512742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Nhiệm vụ (Task):</w:t>
      </w: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B4773C2" w14:textId="77777777" w:rsidR="00512742" w:rsidRPr="00512742" w:rsidRDefault="00512742" w:rsidP="00512742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&lt;u&gt;"Hãy liệt kê 5 ứng dụng AI miễn phí"&lt;/u&gt;</w:t>
      </w:r>
    </w:p>
    <w:p w14:paraId="1F309EF0" w14:textId="77777777" w:rsidR="00512742" w:rsidRPr="00512742" w:rsidRDefault="00512742" w:rsidP="00512742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→ Nhiệm vụ là liệt kê danh sách</w:t>
      </w:r>
    </w:p>
    <w:p w14:paraId="274E1F47" w14:textId="77777777" w:rsidR="00512742" w:rsidRPr="00512742" w:rsidRDefault="00512742" w:rsidP="00512742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Chi tiết yêu cầu (Details):</w:t>
      </w: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B12A235" w14:textId="77777777" w:rsidR="00512742" w:rsidRPr="00512742" w:rsidRDefault="00512742" w:rsidP="00512742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&lt;u&gt;"5 ứng dụng"&lt;/u&gt; → Số lượng cụ thể</w:t>
      </w:r>
    </w:p>
    <w:p w14:paraId="14E5CD08" w14:textId="77777777" w:rsidR="00512742" w:rsidRPr="00512742" w:rsidRDefault="00512742" w:rsidP="00512742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&lt;u&gt;"AI miễn phí"&lt;/u&gt; → Điều kiện về giá</w:t>
      </w:r>
    </w:p>
    <w:p w14:paraId="4EF77676" w14:textId="77777777" w:rsidR="00512742" w:rsidRPr="00512742" w:rsidRDefault="00512742" w:rsidP="00512742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&lt;u&gt;"giúp cải thiện kỹ năng viết và sáng tạo nội dung"&lt;/u&gt; → Mục đích/chức năng</w:t>
      </w:r>
    </w:p>
    <w:p w14:paraId="06885C72" w14:textId="77777777" w:rsidR="00512742" w:rsidRPr="00512742" w:rsidRDefault="00512742" w:rsidP="00512742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&lt;u&gt;"có 2 cột: Tên – Mục đích sử dụng"&lt;/u&gt; → Cấu trúc bảng chi tiết</w:t>
      </w:r>
    </w:p>
    <w:p w14:paraId="384F3125" w14:textId="77777777" w:rsidR="00512742" w:rsidRPr="00512742" w:rsidRDefault="00512742" w:rsidP="00512742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Đối tượng (Audience):</w:t>
      </w: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11D26F7" w14:textId="77777777" w:rsidR="00512742" w:rsidRPr="00512742" w:rsidRDefault="00512742" w:rsidP="00512742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Không nêu rõ (ngầm hiểu là người muốn cải thiện kỹ năng viết)</w:t>
      </w:r>
    </w:p>
    <w:p w14:paraId="666CB95B" w14:textId="77777777" w:rsidR="00512742" w:rsidRPr="00512742" w:rsidRDefault="00512742" w:rsidP="00512742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Định dạng/Phong cách (Format/Style):</w:t>
      </w: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40FB9E9" w14:textId="77777777" w:rsidR="00512742" w:rsidRPr="00512742" w:rsidRDefault="00512742" w:rsidP="00512742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&lt;u&gt;"Trình bày dưới dạng bảng"&lt;/u&gt; → Định dạng rõ ràng</w:t>
      </w:r>
    </w:p>
    <w:p w14:paraId="1A5C2864" w14:textId="77777777" w:rsidR="00512742" w:rsidRPr="00512742" w:rsidRDefault="00512742" w:rsidP="00512742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&lt;u&gt;"2 cột: Tên – Mục đích sử dụng"&lt;/u&gt; → Cấu trúc cụ thể</w:t>
      </w:r>
    </w:p>
    <w:p w14:paraId="5C864AD6" w14:textId="77777777" w:rsidR="00512742" w:rsidRPr="00512742" w:rsidRDefault="00512742" w:rsidP="00512742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pict w14:anchorId="12C04B23">
          <v:rect id="_x0000_i1027" style="width:0;height:1.5pt" o:hralign="center" o:hrstd="t" o:hr="t" fillcolor="#a0a0a0" stroked="f"/>
        </w:pict>
      </w:r>
    </w:p>
    <w:p w14:paraId="26F1CAA9" w14:textId="77777777" w:rsidR="00512742" w:rsidRPr="00512742" w:rsidRDefault="00512742" w:rsidP="00512742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PROMPT 3:</w:t>
      </w:r>
    </w:p>
    <w:p w14:paraId="24F883D9" w14:textId="77777777" w:rsidR="00512742" w:rsidRPr="00512742" w:rsidRDefault="00512742" w:rsidP="00512742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"Giải thích cách lên kế hoạch tuần hiệu quả cho sinh viên mới vào trường, dùng ví dụ cụ thể, trình bày bằng bullet point."</w:t>
      </w:r>
    </w:p>
    <w:p w14:paraId="6CE6D620" w14:textId="77777777" w:rsidR="00512742" w:rsidRPr="00512742" w:rsidRDefault="00512742" w:rsidP="00512742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Phân tích thành phần:</w:t>
      </w:r>
    </w:p>
    <w:p w14:paraId="6EB16F9A" w14:textId="77777777" w:rsidR="00512742" w:rsidRPr="00512742" w:rsidRDefault="00512742" w:rsidP="00512742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Vai trò của AI (Role):</w:t>
      </w: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8134907" w14:textId="77777777" w:rsidR="00512742" w:rsidRPr="00512742" w:rsidRDefault="00512742" w:rsidP="00512742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Không có vai trò cụ thể (có thể cải thiện bằng cách thêm "Bạn là trợ lý quản lý thời gian...")</w:t>
      </w:r>
    </w:p>
    <w:p w14:paraId="06E5628B" w14:textId="77777777" w:rsidR="00512742" w:rsidRPr="00512742" w:rsidRDefault="00512742" w:rsidP="00512742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Nhiệm vụ (Task):</w:t>
      </w: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9022F89" w14:textId="77777777" w:rsidR="00512742" w:rsidRPr="00512742" w:rsidRDefault="00512742" w:rsidP="00512742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&lt;u&gt;"Giải thích cách lên kế hoạch tuần hiệu quả"&lt;/u&gt;</w:t>
      </w:r>
    </w:p>
    <w:p w14:paraId="53E667B8" w14:textId="77777777" w:rsidR="00512742" w:rsidRPr="00512742" w:rsidRDefault="00512742" w:rsidP="00512742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→ Nhiệm vụ là giải thích phương pháp</w:t>
      </w:r>
    </w:p>
    <w:p w14:paraId="4925EC96" w14:textId="77777777" w:rsidR="00512742" w:rsidRPr="00512742" w:rsidRDefault="00512742" w:rsidP="00512742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Chi tiết yêu cầu (Details):</w:t>
      </w: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EF2222A" w14:textId="77777777" w:rsidR="00512742" w:rsidRPr="00512742" w:rsidRDefault="00512742" w:rsidP="00512742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&lt;u&gt;"dùng ví dụ cụ thể"&lt;/u&gt; → Yêu cầu có minh họa thực tế</w:t>
      </w:r>
    </w:p>
    <w:p w14:paraId="3A157FC6" w14:textId="77777777" w:rsidR="00512742" w:rsidRPr="00512742" w:rsidRDefault="00512742" w:rsidP="00512742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&lt;u&gt;"hiệu quả"&lt;/u&gt; → Tiêu chí chất lượng</w:t>
      </w:r>
    </w:p>
    <w:p w14:paraId="65D39297" w14:textId="77777777" w:rsidR="00512742" w:rsidRPr="00512742" w:rsidRDefault="00512742" w:rsidP="00512742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Đối tượng (Audience):</w:t>
      </w: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0AB8586" w14:textId="77777777" w:rsidR="00512742" w:rsidRPr="00512742" w:rsidRDefault="00512742" w:rsidP="00512742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&lt;u&gt;"cho sinh viên mới vào trường"&lt;/u&gt;</w:t>
      </w:r>
    </w:p>
    <w:p w14:paraId="4F2E10EA" w14:textId="77777777" w:rsidR="00512742" w:rsidRPr="00512742" w:rsidRDefault="00512742" w:rsidP="00512742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→ Đối tượng rất cụ thể (sinh viên năm nhất)</w:t>
      </w:r>
    </w:p>
    <w:p w14:paraId="354BB36E" w14:textId="77777777" w:rsidR="00512742" w:rsidRPr="00512742" w:rsidRDefault="00512742" w:rsidP="00512742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Định dạng/Phong cách (Format/Style):</w:t>
      </w: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42F60C6" w14:textId="77777777" w:rsidR="00512742" w:rsidRPr="00512742" w:rsidRDefault="00512742" w:rsidP="00512742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&lt;u&gt;"trình bày bằng bullet point"&lt;/u&gt;</w:t>
      </w:r>
    </w:p>
    <w:p w14:paraId="18A04F4B" w14:textId="77777777" w:rsidR="00512742" w:rsidRPr="00512742" w:rsidRDefault="00512742" w:rsidP="00512742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→ Định dạng danh sách gạch đầu dòng rõ ràng</w:t>
      </w:r>
    </w:p>
    <w:p w14:paraId="590EAF09" w14:textId="77777777" w:rsidR="00512742" w:rsidRPr="00512742" w:rsidRDefault="00512742" w:rsidP="00512742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pict w14:anchorId="760F4BDD">
          <v:rect id="_x0000_i1028" style="width:0;height:1.5pt" o:hralign="center" o:hrstd="t" o:hr="t" fillcolor="#a0a0a0" stroked="f"/>
        </w:pict>
      </w:r>
    </w:p>
    <w:p w14:paraId="235DCE5A" w14:textId="77777777" w:rsidR="00512742" w:rsidRPr="00512742" w:rsidRDefault="00512742" w:rsidP="00512742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TỔNG HỢP BẢNG SO SÁNH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990"/>
        <w:gridCol w:w="1963"/>
        <w:gridCol w:w="2105"/>
      </w:tblGrid>
      <w:tr w:rsidR="00512742" w:rsidRPr="00512742" w14:paraId="57A1ACA2" w14:textId="77777777" w:rsidTr="005127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2239E" w14:textId="77777777" w:rsidR="00512742" w:rsidRPr="00512742" w:rsidRDefault="00512742" w:rsidP="00512742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12DD44D6" w14:textId="77777777" w:rsidR="00512742" w:rsidRPr="00512742" w:rsidRDefault="00512742" w:rsidP="00512742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Prompt 1</w:t>
            </w:r>
          </w:p>
        </w:tc>
        <w:tc>
          <w:tcPr>
            <w:tcW w:w="0" w:type="auto"/>
            <w:vAlign w:val="center"/>
            <w:hideMark/>
          </w:tcPr>
          <w:p w14:paraId="4DA67073" w14:textId="77777777" w:rsidR="00512742" w:rsidRPr="00512742" w:rsidRDefault="00512742" w:rsidP="00512742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Prompt 2</w:t>
            </w:r>
          </w:p>
        </w:tc>
        <w:tc>
          <w:tcPr>
            <w:tcW w:w="0" w:type="auto"/>
            <w:vAlign w:val="center"/>
            <w:hideMark/>
          </w:tcPr>
          <w:p w14:paraId="0534DA27" w14:textId="77777777" w:rsidR="00512742" w:rsidRPr="00512742" w:rsidRDefault="00512742" w:rsidP="00512742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Prompt 3</w:t>
            </w:r>
          </w:p>
        </w:tc>
      </w:tr>
      <w:tr w:rsidR="00512742" w:rsidRPr="00512742" w14:paraId="3A6612A6" w14:textId="77777777" w:rsidTr="00512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B1F8" w14:textId="77777777" w:rsidR="00512742" w:rsidRPr="00512742" w:rsidRDefault="00512742" w:rsidP="00512742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Vai trò (Role)</w:t>
            </w:r>
          </w:p>
        </w:tc>
        <w:tc>
          <w:tcPr>
            <w:tcW w:w="0" w:type="auto"/>
            <w:vAlign w:val="center"/>
            <w:hideMark/>
          </w:tcPr>
          <w:p w14:paraId="7B805F3E" w14:textId="17E9181E" w:rsidR="00512742" w:rsidRPr="00512742" w:rsidRDefault="00512742" w:rsidP="00512742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Có: "trợ lý nghiên cứu học thuật"</w:t>
            </w:r>
          </w:p>
        </w:tc>
        <w:tc>
          <w:tcPr>
            <w:tcW w:w="0" w:type="auto"/>
            <w:vAlign w:val="center"/>
            <w:hideMark/>
          </w:tcPr>
          <w:p w14:paraId="06D2B9F3" w14:textId="28BEE29B" w:rsidR="00512742" w:rsidRPr="00512742" w:rsidRDefault="00512742" w:rsidP="00512742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Không có</w:t>
            </w:r>
          </w:p>
        </w:tc>
        <w:tc>
          <w:tcPr>
            <w:tcW w:w="0" w:type="auto"/>
            <w:vAlign w:val="center"/>
            <w:hideMark/>
          </w:tcPr>
          <w:p w14:paraId="5D344C75" w14:textId="4D7E3585" w:rsidR="00512742" w:rsidRPr="00512742" w:rsidRDefault="00512742" w:rsidP="00512742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Không có</w:t>
            </w:r>
          </w:p>
        </w:tc>
      </w:tr>
      <w:tr w:rsidR="00512742" w:rsidRPr="00512742" w14:paraId="30A1E01F" w14:textId="77777777" w:rsidTr="00512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4497" w14:textId="77777777" w:rsidR="00512742" w:rsidRPr="00512742" w:rsidRDefault="00512742" w:rsidP="00512742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Nhiệm vụ (Task)</w:t>
            </w:r>
          </w:p>
        </w:tc>
        <w:tc>
          <w:tcPr>
            <w:tcW w:w="0" w:type="auto"/>
            <w:vAlign w:val="center"/>
            <w:hideMark/>
          </w:tcPr>
          <w:p w14:paraId="34E25057" w14:textId="644EFFCD" w:rsidR="00512742" w:rsidRPr="00512742" w:rsidRDefault="00512742" w:rsidP="00512742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"tóm tắt lợi ích"</w:t>
            </w:r>
          </w:p>
        </w:tc>
        <w:tc>
          <w:tcPr>
            <w:tcW w:w="0" w:type="auto"/>
            <w:vAlign w:val="center"/>
            <w:hideMark/>
          </w:tcPr>
          <w:p w14:paraId="6930DA44" w14:textId="3E082F1F" w:rsidR="00512742" w:rsidRPr="00512742" w:rsidRDefault="00512742" w:rsidP="00512742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"liệt kê ứng dụng"</w:t>
            </w:r>
          </w:p>
        </w:tc>
        <w:tc>
          <w:tcPr>
            <w:tcW w:w="0" w:type="auto"/>
            <w:vAlign w:val="center"/>
            <w:hideMark/>
          </w:tcPr>
          <w:p w14:paraId="1232598B" w14:textId="7DD7FBF7" w:rsidR="00512742" w:rsidRPr="00512742" w:rsidRDefault="00512742" w:rsidP="00512742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"giải thích cách lên kế hoạch"</w:t>
            </w:r>
          </w:p>
        </w:tc>
      </w:tr>
      <w:tr w:rsidR="00512742" w:rsidRPr="00512742" w14:paraId="0C815D99" w14:textId="77777777" w:rsidTr="00512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C8B2" w14:textId="77777777" w:rsidR="00512742" w:rsidRPr="00512742" w:rsidRDefault="00512742" w:rsidP="00512742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Chi tiết yêu cầu (Details)</w:t>
            </w:r>
          </w:p>
        </w:tc>
        <w:tc>
          <w:tcPr>
            <w:tcW w:w="0" w:type="auto"/>
            <w:vAlign w:val="center"/>
            <w:hideMark/>
          </w:tcPr>
          <w:p w14:paraId="576340C9" w14:textId="45B8518F" w:rsidR="00512742" w:rsidRPr="00512742" w:rsidRDefault="00512742" w:rsidP="00512742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4 lợi ích, chủ đề cụ thể, 5 dòng</w:t>
            </w:r>
          </w:p>
        </w:tc>
        <w:tc>
          <w:tcPr>
            <w:tcW w:w="0" w:type="auto"/>
            <w:vAlign w:val="center"/>
            <w:hideMark/>
          </w:tcPr>
          <w:p w14:paraId="15B93CFC" w14:textId="5B0497CB" w:rsidR="00512742" w:rsidRPr="00512742" w:rsidRDefault="00512742" w:rsidP="00512742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5 ứng dụng, miễn phí, 2 cột</w:t>
            </w:r>
          </w:p>
        </w:tc>
        <w:tc>
          <w:tcPr>
            <w:tcW w:w="0" w:type="auto"/>
            <w:vAlign w:val="center"/>
            <w:hideMark/>
          </w:tcPr>
          <w:p w14:paraId="7E653A7A" w14:textId="61EA2BF6" w:rsidR="00512742" w:rsidRPr="00512742" w:rsidRDefault="00512742" w:rsidP="00512742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Có ví dụ cụ thể, hiệu quả</w:t>
            </w:r>
          </w:p>
        </w:tc>
      </w:tr>
      <w:tr w:rsidR="00512742" w:rsidRPr="00512742" w14:paraId="150EC219" w14:textId="77777777" w:rsidTr="00512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730C" w14:textId="77777777" w:rsidR="00512742" w:rsidRPr="00512742" w:rsidRDefault="00512742" w:rsidP="00512742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Đối tượng (Audience)</w:t>
            </w:r>
          </w:p>
        </w:tc>
        <w:tc>
          <w:tcPr>
            <w:tcW w:w="0" w:type="auto"/>
            <w:vAlign w:val="center"/>
            <w:hideMark/>
          </w:tcPr>
          <w:p w14:paraId="787A8399" w14:textId="4B1DBEFA" w:rsidR="00512742" w:rsidRPr="00512742" w:rsidRDefault="00512742" w:rsidP="00512742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Không nêu</w:t>
            </w:r>
          </w:p>
        </w:tc>
        <w:tc>
          <w:tcPr>
            <w:tcW w:w="0" w:type="auto"/>
            <w:vAlign w:val="center"/>
            <w:hideMark/>
          </w:tcPr>
          <w:p w14:paraId="0F178889" w14:textId="5A403749" w:rsidR="00512742" w:rsidRPr="00512742" w:rsidRDefault="00512742" w:rsidP="00512742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Không nêu rõ</w:t>
            </w:r>
          </w:p>
        </w:tc>
        <w:tc>
          <w:tcPr>
            <w:tcW w:w="0" w:type="auto"/>
            <w:vAlign w:val="center"/>
            <w:hideMark/>
          </w:tcPr>
          <w:p w14:paraId="14DD9E4E" w14:textId="6FA578AC" w:rsidR="00512742" w:rsidRPr="00512742" w:rsidRDefault="00512742" w:rsidP="00512742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"sinh viên mới vào trường"</w:t>
            </w:r>
          </w:p>
        </w:tc>
      </w:tr>
      <w:tr w:rsidR="00512742" w:rsidRPr="00512742" w14:paraId="6F0972FC" w14:textId="77777777" w:rsidTr="00512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EF8D" w14:textId="77777777" w:rsidR="00512742" w:rsidRPr="00512742" w:rsidRDefault="00512742" w:rsidP="00512742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Định dạng (Format)</w:t>
            </w:r>
          </w:p>
        </w:tc>
        <w:tc>
          <w:tcPr>
            <w:tcW w:w="0" w:type="auto"/>
            <w:vAlign w:val="center"/>
            <w:hideMark/>
          </w:tcPr>
          <w:p w14:paraId="0D4AF674" w14:textId="4F346977" w:rsidR="00512742" w:rsidRPr="00512742" w:rsidRDefault="00512742" w:rsidP="00512742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Chỉ có "tóm tắt", không rõ dạng bảng/bullet</w:t>
            </w:r>
          </w:p>
        </w:tc>
        <w:tc>
          <w:tcPr>
            <w:tcW w:w="0" w:type="auto"/>
            <w:vAlign w:val="center"/>
            <w:hideMark/>
          </w:tcPr>
          <w:p w14:paraId="0FDD67EE" w14:textId="6C95E4FA" w:rsidR="00512742" w:rsidRPr="00512742" w:rsidRDefault="00512742" w:rsidP="00512742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Bảng 2 cột rất cụ thể</w:t>
            </w:r>
          </w:p>
        </w:tc>
        <w:tc>
          <w:tcPr>
            <w:tcW w:w="0" w:type="auto"/>
            <w:vAlign w:val="center"/>
            <w:hideMark/>
          </w:tcPr>
          <w:p w14:paraId="3BE8DA3F" w14:textId="3A134570" w:rsidR="00512742" w:rsidRPr="00512742" w:rsidRDefault="00512742" w:rsidP="00512742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1274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Bullet point rõ ràng</w:t>
            </w:r>
          </w:p>
        </w:tc>
      </w:tr>
    </w:tbl>
    <w:p w14:paraId="588D0E0E" w14:textId="77777777" w:rsidR="00512742" w:rsidRPr="00512742" w:rsidRDefault="00512742" w:rsidP="00512742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pict w14:anchorId="43DE486F">
          <v:rect id="_x0000_i1029" style="width:0;height:1.5pt" o:hralign="center" o:hrstd="t" o:hr="t" fillcolor="#a0a0a0" stroked="f"/>
        </w:pict>
      </w:r>
    </w:p>
    <w:p w14:paraId="36610721" w14:textId="77777777" w:rsidR="00512742" w:rsidRPr="00512742" w:rsidRDefault="00512742" w:rsidP="00512742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KẾT LUẬN VÀ BÀI HỌC</w:t>
      </w:r>
    </w:p>
    <w:p w14:paraId="435B40E0" w14:textId="77777777" w:rsidR="00512742" w:rsidRPr="00512742" w:rsidRDefault="00512742" w:rsidP="00512742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Prompt tốt nhất:</w:t>
      </w: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 xml:space="preserve"> Prompt 2 có chi tiết yêu cầu và định dạng cụ thể nhất, dù thiếu vai trò.</w:t>
      </w:r>
    </w:p>
    <w:p w14:paraId="1ED49A95" w14:textId="77777777" w:rsidR="00512742" w:rsidRPr="00512742" w:rsidRDefault="00512742" w:rsidP="00512742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Prompt cần cải thiện nhất:</w:t>
      </w: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 xml:space="preserve"> Prompt 1 và 3 thiếu vai trò rõ ràng; Prompt 1 thiếu đối tượng và định dạng chi tiết.</w:t>
      </w:r>
    </w:p>
    <w:p w14:paraId="5D3B0B5C" w14:textId="77777777" w:rsidR="00512742" w:rsidRPr="00512742" w:rsidRDefault="00512742" w:rsidP="00512742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lastRenderedPageBreak/>
        <w:t>Bài học:</w:t>
      </w:r>
    </w:p>
    <w:p w14:paraId="3D2FC255" w14:textId="77777777" w:rsidR="00512742" w:rsidRPr="00512742" w:rsidRDefault="00512742" w:rsidP="0051274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Một prompt hoàn chỉnh nên có đủ 5 thành phần: Role - Task - Details - Audience - Format</w:t>
      </w:r>
    </w:p>
    <w:p w14:paraId="6C3EFEA8" w14:textId="77777777" w:rsidR="00512742" w:rsidRPr="00512742" w:rsidRDefault="00512742" w:rsidP="0051274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Càng nhiều chi tiết cụ thể (số lượng, độ dài, cấu trúc), kết quả AI càng sát với mong muốn</w:t>
      </w:r>
    </w:p>
    <w:p w14:paraId="47BC73AF" w14:textId="77777777" w:rsidR="00512742" w:rsidRPr="00512742" w:rsidRDefault="00512742" w:rsidP="0051274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Xác định đối tượng giúp AI điều chỉnh mức độ phức tạp phù hợp</w:t>
      </w:r>
    </w:p>
    <w:p w14:paraId="23AED5C5" w14:textId="77777777" w:rsidR="00512742" w:rsidRPr="00512742" w:rsidRDefault="00512742" w:rsidP="0051274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12742">
        <w:rPr>
          <w:rFonts w:eastAsia="Times New Roman" w:cs="Times New Roman"/>
          <w:kern w:val="0"/>
          <w:sz w:val="24"/>
          <w:szCs w:val="24"/>
          <w14:ligatures w14:val="none"/>
        </w:rPr>
        <w:t>Định dạng rõ ràng (bảng, bullet, số dòng) giúp kết quả dễ đọc và áp dụng hơn</w:t>
      </w:r>
    </w:p>
    <w:p w14:paraId="4C39D0C1" w14:textId="77777777" w:rsidR="00412657" w:rsidRDefault="00412657"/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2B6065"/>
    <w:multiLevelType w:val="multilevel"/>
    <w:tmpl w:val="9A82F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7071B"/>
    <w:multiLevelType w:val="multilevel"/>
    <w:tmpl w:val="A4AC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34620"/>
    <w:multiLevelType w:val="multilevel"/>
    <w:tmpl w:val="F9749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602B2F"/>
    <w:multiLevelType w:val="multilevel"/>
    <w:tmpl w:val="B4444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951796">
    <w:abstractNumId w:val="0"/>
  </w:num>
  <w:num w:numId="2" w16cid:durableId="922255126">
    <w:abstractNumId w:val="3"/>
  </w:num>
  <w:num w:numId="3" w16cid:durableId="21563288">
    <w:abstractNumId w:val="2"/>
  </w:num>
  <w:num w:numId="4" w16cid:durableId="534657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742"/>
    <w:rsid w:val="00412657"/>
    <w:rsid w:val="00512742"/>
    <w:rsid w:val="007851EB"/>
    <w:rsid w:val="00A3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46CCF"/>
  <w15:chartTrackingRefBased/>
  <w15:docId w15:val="{D04ED8CA-0916-449C-809D-FB6CEFD72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character" w:styleId="Strong">
    <w:name w:val="Strong"/>
    <w:basedOn w:val="DefaultParagraphFont"/>
    <w:uiPriority w:val="22"/>
    <w:qFormat/>
    <w:rsid w:val="00512742"/>
    <w:rPr>
      <w:b/>
      <w:bCs/>
    </w:rPr>
  </w:style>
  <w:style w:type="paragraph" w:customStyle="1" w:styleId="font-claude-response-body">
    <w:name w:val="font-claude-response-body"/>
    <w:basedOn w:val="Normal"/>
    <w:rsid w:val="00512742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whitespace-normal">
    <w:name w:val="whitespace-normal"/>
    <w:basedOn w:val="Normal"/>
    <w:rsid w:val="00512742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46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2025-12-10T13:20:00Z</dcterms:created>
  <dcterms:modified xsi:type="dcterms:W3CDTF">2025-12-10T13:27:00Z</dcterms:modified>
</cp:coreProperties>
</file>