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AI VÀO QUẢN LÝ LỚP HỌC TẠI TRƯỜNG ĐẠI HỌC</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đầu</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phát triển nhanh chóng,  AI đang được ứng dụng rộng rãi trong nhiều lĩnh vực, trong đó có giáo dục. Việc áp dụng AI vào quản lý lớp học có thể giúp nhà trường và giảng viên làm việc hiệu quả hơn, đồng thời hỗ trợ sinh viên trong quá trình học tập. Bài viết này sẽ trình bày một số giải pháp sử dụng AI trong quản lý lớp học, phân tích ưu – nhược điểm và đề xuất phương án phù hợp nhất.</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1:Các phương án áp dụng AI</w:t>
      </w:r>
    </w:p>
    <w:p w:rsidR="00000000" w:rsidDel="00000000" w:rsidP="00000000" w:rsidRDefault="00000000" w:rsidRPr="00000000" w14:paraId="00000005">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1: điểm danh tự động</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này sử dụng AI để nhận diện khuôn mặt hoặc theo dõi hoạt động của sinh viên nhằm tự động điểm danh trong lớp học.</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00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giảng viên tiết kiệm thời gian điểm danh</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tình trạng điểm danh hộ</w:t>
      </w:r>
    </w:p>
    <w:p w:rsidR="00000000" w:rsidDel="00000000" w:rsidP="00000000" w:rsidRDefault="00000000" w:rsidRPr="00000000" w14:paraId="0000000A">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lưu trữ nhanh và chính xác</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00C">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lắp đặt thiết bị cao</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ảnh hưởng đến quyền riêng tư của sinh viên</w:t>
      </w:r>
    </w:p>
    <w:p w:rsidR="00000000" w:rsidDel="00000000" w:rsidP="00000000" w:rsidRDefault="00000000" w:rsidRPr="00000000" w14:paraId="0000000E">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sinh viên có thể cảm thấy không thoải mái</w:t>
      </w:r>
    </w:p>
    <w:p w:rsidR="00000000" w:rsidDel="00000000" w:rsidP="00000000" w:rsidRDefault="00000000" w:rsidRPr="00000000" w14:paraId="0000000F">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2: AI hỗ trợ theo dõi và cảnh báo kết quả học tập</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sẽ phân tích dữ liệu học tập của sinh viên trên hệ thống (điểm số, nộp bài, đăng nhập LMS) để phát hiện sớm những sinh viên có nguy cơ học kém.</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012">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giảng viên và cố vấn học tập hỗ trợ sinh viên kịp thời</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chất lượng học tập</w:t>
      </w:r>
    </w:p>
    <w:p w:rsidR="00000000" w:rsidDel="00000000" w:rsidP="00000000" w:rsidRDefault="00000000" w:rsidRPr="00000000" w14:paraId="00000014">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can thiệp trực tiếp vào giờ học</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016">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dữ liệu đầu vào</w:t>
      </w:r>
    </w:p>
    <w:p w:rsidR="00000000" w:rsidDel="00000000" w:rsidP="00000000" w:rsidRDefault="00000000" w:rsidRPr="00000000" w14:paraId="0000001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dự đoán chưa chính xác trong một số trường hợp</w:t>
      </w:r>
    </w:p>
    <w:p w:rsidR="00000000" w:rsidDel="00000000" w:rsidP="00000000" w:rsidRDefault="00000000" w:rsidRPr="00000000" w14:paraId="00000018">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người theo dõi và hỗ trợ sau khi có cảnh báo</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3: AI chatbot hỗ trợ sinh viên</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AI được dùng để trả lời các câu hỏi thường gặp như lịch học, hạn nộp bài, quy định lớp học.</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sinh viên 24/7</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tải công việc cho giảng viên</w:t>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triển khai thấp</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020">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thế được giảng viên</w:t>
      </w:r>
    </w:p>
    <w:p w:rsidR="00000000" w:rsidDel="00000000" w:rsidP="00000000" w:rsidRDefault="00000000" w:rsidRPr="00000000" w14:paraId="0000002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trả lời sai nếu dữ liệu chưa đầy đủ</w:t>
      </w:r>
    </w:p>
    <w:p w:rsidR="00000000" w:rsidDel="00000000" w:rsidP="00000000" w:rsidRDefault="00000000" w:rsidRPr="00000000" w14:paraId="00000022">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kiểm soát nội dung trả lời</w:t>
      </w:r>
    </w:p>
    <w:p w:rsidR="00000000" w:rsidDel="00000000" w:rsidP="00000000" w:rsidRDefault="00000000" w:rsidRPr="00000000" w14:paraId="00000023">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Phân tích thêm rủi ro đạo đức và bảo mật</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 dụng AI trong quản lý lớp học, cần quan tâm đến các vấn đề đạo đức và bảo mật thông tin sinh viên.</w:t>
      </w:r>
    </w:p>
    <w:p w:rsidR="00000000" w:rsidDel="00000000" w:rsidP="00000000" w:rsidRDefault="00000000" w:rsidRPr="00000000" w14:paraId="00000025">
      <w:pPr>
        <w:numPr>
          <w:ilvl w:val="0"/>
          <w:numId w:val="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AI điểm danh: Có nguy cơ xâm phạm quyền riêng tư vì sử dụng hình ảnh khuôn mặt.</w:t>
      </w:r>
    </w:p>
    <w:p w:rsidR="00000000" w:rsidDel="00000000" w:rsidP="00000000" w:rsidRDefault="00000000" w:rsidRPr="00000000" w14:paraId="00000026">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AI cảnh báo học tập: Nếu dự đoán sai, sinh viên có thể bị đánh giá không đúng năng lực.</w:t>
      </w:r>
    </w:p>
    <w:p w:rsidR="00000000" w:rsidDel="00000000" w:rsidP="00000000" w:rsidRDefault="00000000" w:rsidRPr="00000000" w14:paraId="00000027">
      <w:pPr>
        <w:numPr>
          <w:ilvl w:val="0"/>
          <w:numId w:val="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AI chatbot: Có thể làm lộ thông tin cá nhân nếu không được bảo mật tốt.</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nhà trường cần có quy định rõ ràng về việc thu thập và sử dụng dữ liệu sinh viên.</w:t>
      </w:r>
    </w:p>
    <w:p w:rsidR="00000000" w:rsidDel="00000000" w:rsidP="00000000" w:rsidRDefault="00000000" w:rsidRPr="00000000" w14:paraId="00000029">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Phương án được lựa chọn và lý do</w:t>
      </w:r>
    </w:p>
    <w:p w:rsidR="00000000" w:rsidDel="00000000" w:rsidP="00000000" w:rsidRDefault="00000000" w:rsidRPr="00000000" w14:paraId="0000002A">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tối ưu: AI hỗ trợ theo dõi và cảnh báo kết quả học tập</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này được chọn vì:</w:t>
      </w:r>
    </w:p>
    <w:p w:rsidR="00000000" w:rsidDel="00000000" w:rsidP="00000000" w:rsidRDefault="00000000" w:rsidRPr="00000000" w14:paraId="0000002C">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cao trong việc hỗ trợ sinh viên</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không quá lớn</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ảnh hưởng đến quyền riêng tư hơn so với nhận diện khuôn mặt</w:t>
      </w:r>
    </w:p>
    <w:p w:rsidR="00000000" w:rsidDel="00000000" w:rsidP="00000000" w:rsidRDefault="00000000" w:rsidRPr="00000000" w14:paraId="0000002F">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áp dụng vào hệ thống học tập hiện có</w:t>
      </w:r>
    </w:p>
    <w:p w:rsidR="00000000" w:rsidDel="00000000" w:rsidP="00000000" w:rsidRDefault="00000000" w:rsidRPr="00000000" w14:paraId="00000030">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so sánh các phương án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6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điểm danh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cảnh báo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đạo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bl>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 trình triển khai (6–12 tháng)</w:t>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(0–3 tháng): Thử nghiệm</w:t>
      </w:r>
    </w:p>
    <w:p w:rsidR="00000000" w:rsidDel="00000000" w:rsidP="00000000" w:rsidRDefault="00000000" w:rsidRPr="00000000" w14:paraId="0000004C">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dữ liệu học tập</w:t>
      </w:r>
    </w:p>
    <w:p w:rsidR="00000000" w:rsidDel="00000000" w:rsidP="00000000" w:rsidRDefault="00000000" w:rsidRPr="00000000" w14:paraId="0000004D">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áp dụng AI tại một số lớp</w:t>
      </w:r>
    </w:p>
    <w:p w:rsidR="00000000" w:rsidDel="00000000" w:rsidP="00000000" w:rsidRDefault="00000000" w:rsidRPr="00000000" w14:paraId="0000004E">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(4–6 tháng): Đánh giá</w:t>
      </w:r>
    </w:p>
    <w:p w:rsidR="00000000" w:rsidDel="00000000" w:rsidP="00000000" w:rsidRDefault="00000000" w:rsidRPr="00000000" w14:paraId="0000004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độ chính xác của hệ thống</w:t>
      </w:r>
    </w:p>
    <w:p w:rsidR="00000000" w:rsidDel="00000000" w:rsidP="00000000" w:rsidRDefault="00000000" w:rsidRPr="00000000" w14:paraId="00000050">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ý kiến từ giảng viên và sinh viên</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 (7–12 tháng): Mở rộng</w:t>
      </w:r>
    </w:p>
    <w:p w:rsidR="00000000" w:rsidDel="00000000" w:rsidP="00000000" w:rsidRDefault="00000000" w:rsidRPr="00000000" w14:paraId="00000052">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cho nhiều lớp học hơn</w:t>
      </w:r>
    </w:p>
    <w:p w:rsidR="00000000" w:rsidDel="00000000" w:rsidP="00000000" w:rsidRDefault="00000000" w:rsidRPr="00000000" w14:paraId="00000053">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quy định về bảo mật dữ liệu</w:t>
      </w:r>
    </w:p>
    <w:p w:rsidR="00000000" w:rsidDel="00000000" w:rsidP="00000000" w:rsidRDefault="00000000" w:rsidRPr="00000000" w14:paraId="00000054">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AI vào quản lý lớp học là xu hướng tất yếu trong giáo dục hiện đại. Trong các phương án đã phân tích, AI hỗ trợ theo dõi và cảnh báo kết quả học tập là giải pháp phù hợp nhất với điều kiện của trường đại học hiện nay. Nếu được triển khai đúng cách, giải pháp này sẽ giúp nâng cao chất lượng học tập và hỗ trợ sinh viên tốt hơn.</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