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07E08" w14:textId="4AAB12D5" w:rsidR="00412657" w:rsidRDefault="00772F5B">
      <w:r>
        <w:t>Prompt ban đầu:”Hãy giải thích cái này giúp mình”</w:t>
      </w:r>
      <w:r w:rsidR="00A37F86">
        <w:t>.</w:t>
      </w:r>
    </w:p>
    <w:p w14:paraId="1F2D0BFE" w14:textId="25487700" w:rsidR="00772F5B" w:rsidRDefault="00772F5B">
      <w:r>
        <w:t>Prompt này không hiệu quả, bởi vì:</w:t>
      </w:r>
    </w:p>
    <w:p w14:paraId="63250C6D" w14:textId="7B9987B7" w:rsidR="00772F5B" w:rsidRDefault="00772F5B">
      <w:r>
        <w:t>Lí do:</w:t>
      </w:r>
    </w:p>
    <w:p w14:paraId="7B7518D6" w14:textId="1F223F45" w:rsidR="00772F5B" w:rsidRDefault="00772F5B">
      <w:r>
        <w:t>+ prompt này chưa được xác định hoàn cảnh là gì, Ai chưa được đề cập về nội dung để nó suy luận, nên dễ bị định hướng sai và kết quả sẽ quá chung chung</w:t>
      </w:r>
      <w:r w:rsidR="001C5BD5">
        <w:t>.</w:t>
      </w:r>
    </w:p>
    <w:p w14:paraId="190C830D" w14:textId="71980C62" w:rsidR="001C5BD5" w:rsidRDefault="001C5BD5">
      <w:r>
        <w:t xml:space="preserve">+ promp không </w:t>
      </w:r>
      <w:r w:rsidR="00233AD7">
        <w:t>đặt ra được chi tiết và chưa nêu rõ được mục đích</w:t>
      </w:r>
      <w:r w:rsidR="00A37F86">
        <w:t xml:space="preserve"> mà người đưa ra yêu cầu, điều này sẽ khiến cho câu trả lời sẽ thiếu trọng tâm, làm cho người học cảm thấy khó hiểu và không phù hợp.</w:t>
      </w:r>
    </w:p>
    <w:p w14:paraId="74215EC9" w14:textId="4693B48D" w:rsidR="00A37F86" w:rsidRDefault="00A37F86" w:rsidP="00A37F86">
      <w:pPr>
        <w:pStyle w:val="ListParagraph"/>
        <w:numPr>
          <w:ilvl w:val="0"/>
          <w:numId w:val="1"/>
        </w:numPr>
      </w:pPr>
      <w:r>
        <w:t>Hệ quả: câu trả lời trở nên lan man, mơ hồ, làm giảm đi giá trị học tập trở nên thấp đi.</w:t>
      </w:r>
    </w:p>
    <w:p w14:paraId="4141149C" w14:textId="55C86635" w:rsidR="00A37F86" w:rsidRDefault="00A37F86" w:rsidP="00A37F86">
      <w:r>
        <w:t>Viết lại prompt: “</w:t>
      </w:r>
      <w:r>
        <w:t>Hãy giải thích khái niệm điện toán đám mây bằng ví dụ trong đời sống hằng ngày. Mình đang học tin học lớp 10 và chưa biết nhiều về công nghệ</w:t>
      </w:r>
      <w:r>
        <w:t>”</w:t>
      </w:r>
    </w:p>
    <w:p w14:paraId="03759134" w14:textId="0405DC65" w:rsidR="00A37F86" w:rsidRDefault="00A37F86" w:rsidP="00A37F86">
      <w:pPr>
        <w:ind w:left="360"/>
      </w:pPr>
      <w:r w:rsidRPr="00A37F86">
        <w:rPr>
          <w:b/>
          <w:bCs/>
        </w:rPr>
        <w:t xml:space="preserve">Hiệu quả </w:t>
      </w:r>
      <w:r>
        <w:rPr>
          <w:b/>
          <w:bCs/>
        </w:rPr>
        <w:t>:</w:t>
      </w:r>
    </w:p>
    <w:p w14:paraId="34B4EBE8" w14:textId="360605B7" w:rsidR="00A37F86" w:rsidRDefault="00A37F86" w:rsidP="00A37F86">
      <w:r>
        <w:t>+ prompt trên đã chỉ rõ được khái niệm cần giải thích.</w:t>
      </w:r>
    </w:p>
    <w:p w14:paraId="096A0366" w14:textId="30DFC5F8" w:rsidR="00A37F86" w:rsidRDefault="00A37F86" w:rsidP="00A37F86">
      <w:r>
        <w:t>+ có yêu cầu ví dụ cụ thể.</w:t>
      </w:r>
    </w:p>
    <w:p w14:paraId="73B4B740" w14:textId="25B64D73" w:rsidR="00A37F86" w:rsidRDefault="00A37F86" w:rsidP="00A37F86">
      <w:r>
        <w:t>+ prompt trên đã cung cấp được ngữ cảnh (</w:t>
      </w:r>
      <w:r w:rsidR="006E138C">
        <w:t>học sinh lớp 10, kiến thức bị hạn chế</w:t>
      </w:r>
      <w:r>
        <w:t>)</w:t>
      </w:r>
      <w:r w:rsidR="006E138C">
        <w:t>.</w:t>
      </w:r>
    </w:p>
    <w:p w14:paraId="0CA554B4" w14:textId="6C161430" w:rsidR="006E138C" w:rsidRDefault="006E138C" w:rsidP="00A37F86">
      <w:r>
        <w:t>Tóm tắt:</w:t>
      </w:r>
    </w:p>
    <w:p w14:paraId="04E6BCD5" w14:textId="09FB4D1C" w:rsidR="006E138C" w:rsidRDefault="006E138C" w:rsidP="00A37F86">
      <w:r>
        <w:t>“Hãy tóm tắt các nguyên nhân chính dẫn đến Chiến tranh thế giới thứ 2 thành 4-5 ý chính. Mình cần chuẩn bị cho bài kiểm tra môn lịch sử.”</w:t>
      </w:r>
    </w:p>
    <w:p w14:paraId="411C52BF" w14:textId="0577827B" w:rsidR="006E138C" w:rsidRDefault="006E138C" w:rsidP="00A37F86">
      <w:pPr>
        <w:rPr>
          <w:b/>
          <w:bCs/>
        </w:rPr>
      </w:pPr>
      <w:r w:rsidRPr="006E138C">
        <w:rPr>
          <w:b/>
          <w:bCs/>
        </w:rPr>
        <w:t>Hiệu quả:</w:t>
      </w:r>
    </w:p>
    <w:p w14:paraId="1AEC63A9" w14:textId="12D1626B" w:rsidR="006E138C" w:rsidRDefault="006E138C" w:rsidP="00A37F86">
      <w:r>
        <w:rPr>
          <w:b/>
          <w:bCs/>
        </w:rPr>
        <w:t xml:space="preserve">+ </w:t>
      </w:r>
      <w:r>
        <w:t>xác định rõ nội dung (nguyên nhân WWII)</w:t>
      </w:r>
    </w:p>
    <w:p w14:paraId="34856B3C" w14:textId="6B0D09A2" w:rsidR="006E138C" w:rsidRDefault="006E138C" w:rsidP="00A37F86">
      <w:r>
        <w:t>+ chỉ định được format (4-5 ý chính)</w:t>
      </w:r>
    </w:p>
    <w:p w14:paraId="6297B72E" w14:textId="6462782C" w:rsidR="006E138C" w:rsidRDefault="006E138C" w:rsidP="00A37F86">
      <w:r>
        <w:t>+ nêu được mục đích.</w:t>
      </w:r>
    </w:p>
    <w:p w14:paraId="658AD488" w14:textId="5460971E" w:rsidR="006E138C" w:rsidRDefault="006E138C" w:rsidP="00A37F86">
      <w:r>
        <w:t>Liệt kê:</w:t>
      </w:r>
    </w:p>
    <w:p w14:paraId="4486D3A8" w14:textId="77777777" w:rsidR="006E138C" w:rsidRDefault="006E138C" w:rsidP="006E138C">
      <w:pPr>
        <w:pStyle w:val="font-claude-response-body"/>
      </w:pPr>
      <w:r>
        <w:lastRenderedPageBreak/>
        <w:t>"Hãy liệt kê 5 phương pháp học từ vựng tiếng Anh hiệu quả cho học sinh THPT, kèm giải thích ngắn gọn từng phương pháp (2-3 câu)."</w:t>
      </w:r>
    </w:p>
    <w:p w14:paraId="0372B943" w14:textId="4A4547F3" w:rsidR="006E138C" w:rsidRDefault="006E138C" w:rsidP="006E138C">
      <w:pPr>
        <w:pStyle w:val="font-claude-response-body"/>
      </w:pPr>
      <w:r>
        <w:rPr>
          <w:rStyle w:val="Strong"/>
          <w:rFonts w:eastAsiaTheme="majorEastAsia"/>
        </w:rPr>
        <w:t>Hiệu quả</w:t>
      </w:r>
      <w:r>
        <w:rPr>
          <w:rStyle w:val="Strong"/>
          <w:rFonts w:eastAsiaTheme="majorEastAsia"/>
        </w:rPr>
        <w:t>:</w:t>
      </w:r>
    </w:p>
    <w:p w14:paraId="633A0206" w14:textId="12B2954C" w:rsidR="006E138C" w:rsidRDefault="006E138C" w:rsidP="006E138C">
      <w:pPr>
        <w:pStyle w:val="whitespace-normal"/>
        <w:ind w:left="360"/>
      </w:pPr>
      <w:r>
        <w:t xml:space="preserve">+ </w:t>
      </w:r>
      <w:r>
        <w:t>Số lượng cụ thể (5 phương pháp)</w:t>
      </w:r>
    </w:p>
    <w:p w14:paraId="436C9358" w14:textId="3852AB94" w:rsidR="006E138C" w:rsidRDefault="006E138C" w:rsidP="006E138C">
      <w:pPr>
        <w:pStyle w:val="whitespace-normal"/>
        <w:ind w:left="360"/>
      </w:pPr>
      <w:r>
        <w:t xml:space="preserve">+ </w:t>
      </w:r>
      <w:r>
        <w:t>Đối tượng rõ ràng (học sinh THPT)</w:t>
      </w:r>
    </w:p>
    <w:p w14:paraId="375D77C7" w14:textId="054FEBDF" w:rsidR="006E138C" w:rsidRDefault="006E138C" w:rsidP="006E138C">
      <w:pPr>
        <w:pStyle w:val="whitespace-normal"/>
        <w:ind w:left="360"/>
      </w:pPr>
      <w:r>
        <w:t xml:space="preserve">+ </w:t>
      </w:r>
      <w:r>
        <w:t>Yêu cầu chi tiết (có giải thích ngắn)</w:t>
      </w:r>
    </w:p>
    <w:p w14:paraId="3CD77FD3" w14:textId="4B5F5468" w:rsidR="006E138C" w:rsidRDefault="006E138C" w:rsidP="00A37F86">
      <w:r>
        <w:t>Thêm ví dụ:</w:t>
      </w:r>
    </w:p>
    <w:p w14:paraId="4198DE1B" w14:textId="7A081228" w:rsidR="006E138C" w:rsidRDefault="006E138C" w:rsidP="006E138C">
      <w:pPr>
        <w:pStyle w:val="font-claude-response-body"/>
      </w:pPr>
      <w:r>
        <w:rPr>
          <w:rStyle w:val="Strong"/>
          <w:rFonts w:eastAsiaTheme="majorEastAsia"/>
        </w:rPr>
        <w:t>Môn Hóa:</w:t>
      </w:r>
    </w:p>
    <w:p w14:paraId="208D8AFA" w14:textId="77777777" w:rsidR="006E138C" w:rsidRDefault="006E138C" w:rsidP="006E138C">
      <w:pPr>
        <w:pStyle w:val="font-claude-response-body"/>
      </w:pPr>
      <w:r>
        <w:t>"Hãy tóm tắt sự khác nhau giữa liên kết ion và liên kết cộng hóa trị thành bảng so sánh 4 tiêu chí: định nghĩa, cách hình thành, tính chất, và ví dụ. Mình học Hóa lớp 10."</w:t>
      </w:r>
    </w:p>
    <w:p w14:paraId="71195223" w14:textId="77777777" w:rsidR="006E138C" w:rsidRDefault="006E138C" w:rsidP="006E138C">
      <w:pPr>
        <w:pStyle w:val="font-claude-response-body"/>
      </w:pPr>
      <w:r>
        <w:rPr>
          <w:rStyle w:val="Strong"/>
          <w:rFonts w:eastAsiaTheme="majorEastAsia"/>
        </w:rPr>
        <w:t>Môn Văn:</w:t>
      </w:r>
    </w:p>
    <w:p w14:paraId="73710731" w14:textId="77777777" w:rsidR="006E138C" w:rsidRDefault="006E138C" w:rsidP="006E138C">
      <w:pPr>
        <w:pStyle w:val="font-claude-response-body"/>
      </w:pPr>
      <w:r>
        <w:t>"Hãy phân tích 3 biện pháp tu từ chính được sử dụng trong đoạn thơ 'Tràng giang' của Huy Cận. Giải thích tác dụng của từng biện pháp trong việc thể hiện tâm trạng nhân vật."</w:t>
      </w:r>
    </w:p>
    <w:p w14:paraId="522DD404" w14:textId="77777777" w:rsidR="006E138C" w:rsidRDefault="006E138C" w:rsidP="006E138C">
      <w:pPr>
        <w:pStyle w:val="font-claude-response-body"/>
      </w:pPr>
      <w:r>
        <w:rPr>
          <w:rStyle w:val="Strong"/>
          <w:rFonts w:eastAsiaTheme="majorEastAsia"/>
        </w:rPr>
        <w:t>Kỹ năng mềm:</w:t>
      </w:r>
    </w:p>
    <w:p w14:paraId="432B88FA" w14:textId="77777777" w:rsidR="006E138C" w:rsidRDefault="006E138C" w:rsidP="006E138C">
      <w:pPr>
        <w:pStyle w:val="font-claude-response-body"/>
      </w:pPr>
      <w:r>
        <w:t>"Hãy liệt kê 6 kỹ thuật ghi chú hiệu quả khi nghe giảng, kèm hướng dẫn cụ thể cách áp dụng từng kỹ thuật trong lớp học."</w:t>
      </w:r>
    </w:p>
    <w:p w14:paraId="677F700D" w14:textId="7832AB65" w:rsidR="006E138C" w:rsidRPr="006E138C" w:rsidRDefault="006E138C" w:rsidP="00A37F86"/>
    <w:sectPr w:rsidR="006E138C" w:rsidRPr="006E138C"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B37D8"/>
    <w:multiLevelType w:val="multilevel"/>
    <w:tmpl w:val="2B4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142D5"/>
    <w:multiLevelType w:val="hybridMultilevel"/>
    <w:tmpl w:val="586C7FDC"/>
    <w:lvl w:ilvl="0" w:tplc="7F4E62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499344">
    <w:abstractNumId w:val="1"/>
  </w:num>
  <w:num w:numId="2" w16cid:durableId="73454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5B"/>
    <w:rsid w:val="001C5BD5"/>
    <w:rsid w:val="00233AD7"/>
    <w:rsid w:val="00412657"/>
    <w:rsid w:val="006E138C"/>
    <w:rsid w:val="00772F5B"/>
    <w:rsid w:val="007851EB"/>
    <w:rsid w:val="00A3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D94FD"/>
  <w15:chartTrackingRefBased/>
  <w15:docId w15:val="{DC1F675E-D463-4D7E-80FC-D1C3915C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ListParagraph">
    <w:name w:val="List Paragraph"/>
    <w:basedOn w:val="Normal"/>
    <w:uiPriority w:val="34"/>
    <w:qFormat/>
    <w:rsid w:val="00A37F86"/>
    <w:pPr>
      <w:ind w:left="720"/>
      <w:contextualSpacing/>
    </w:pPr>
  </w:style>
  <w:style w:type="paragraph" w:customStyle="1" w:styleId="font-claude-response-body">
    <w:name w:val="font-claude-response-body"/>
    <w:basedOn w:val="Normal"/>
    <w:rsid w:val="006E138C"/>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6E138C"/>
    <w:rPr>
      <w:b/>
      <w:bCs/>
    </w:rPr>
  </w:style>
  <w:style w:type="paragraph" w:customStyle="1" w:styleId="whitespace-normal">
    <w:name w:val="whitespace-normal"/>
    <w:basedOn w:val="Normal"/>
    <w:rsid w:val="006E138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646099">
      <w:bodyDiv w:val="1"/>
      <w:marLeft w:val="0"/>
      <w:marRight w:val="0"/>
      <w:marTop w:val="0"/>
      <w:marBottom w:val="0"/>
      <w:divBdr>
        <w:top w:val="none" w:sz="0" w:space="0" w:color="auto"/>
        <w:left w:val="none" w:sz="0" w:space="0" w:color="auto"/>
        <w:bottom w:val="none" w:sz="0" w:space="0" w:color="auto"/>
        <w:right w:val="none" w:sz="0" w:space="0" w:color="auto"/>
      </w:divBdr>
      <w:divsChild>
        <w:div w:id="1586187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779317">
      <w:bodyDiv w:val="1"/>
      <w:marLeft w:val="0"/>
      <w:marRight w:val="0"/>
      <w:marTop w:val="0"/>
      <w:marBottom w:val="0"/>
      <w:divBdr>
        <w:top w:val="none" w:sz="0" w:space="0" w:color="auto"/>
        <w:left w:val="none" w:sz="0" w:space="0" w:color="auto"/>
        <w:bottom w:val="none" w:sz="0" w:space="0" w:color="auto"/>
        <w:right w:val="none" w:sz="0" w:space="0" w:color="auto"/>
      </w:divBdr>
      <w:divsChild>
        <w:div w:id="52174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621541">
          <w:blockQuote w:val="1"/>
          <w:marLeft w:val="720"/>
          <w:marRight w:val="720"/>
          <w:marTop w:val="100"/>
          <w:marBottom w:val="100"/>
          <w:divBdr>
            <w:top w:val="none" w:sz="0" w:space="0" w:color="auto"/>
            <w:left w:val="none" w:sz="0" w:space="0" w:color="auto"/>
            <w:bottom w:val="none" w:sz="0" w:space="0" w:color="auto"/>
            <w:right w:val="none" w:sz="0" w:space="0" w:color="auto"/>
          </w:divBdr>
        </w:div>
        <w:div w:id="30454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2025-12-15T00:38:00Z</dcterms:created>
  <dcterms:modified xsi:type="dcterms:W3CDTF">2025-12-15T01:11:00Z</dcterms:modified>
</cp:coreProperties>
</file>