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97D64" w14:textId="7B142118" w:rsidR="00412657" w:rsidRDefault="008F10AD">
      <w:r>
        <w:t>Prompt ban đầu:</w:t>
      </w:r>
      <w:r>
        <w:t>”</w:t>
      </w:r>
      <w:r w:rsidRPr="008F10AD">
        <w:t>Tôi đang phân vân giữa học cao học, đi làm ngay hoặc khởi nghiệp. Hãy so sánh.</w:t>
      </w:r>
      <w:r>
        <w:t>”</w:t>
      </w:r>
    </w:p>
    <w:p w14:paraId="3D497677" w14:textId="77777777" w:rsidR="008F10AD" w:rsidRPr="008F10AD" w:rsidRDefault="008F10AD" w:rsidP="008F10A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F10A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Kết quả nhận được:</w:t>
      </w:r>
    </w:p>
    <w:p w14:paraId="46529889" w14:textId="77777777" w:rsidR="008F10AD" w:rsidRPr="008F10AD" w:rsidRDefault="008F10AD" w:rsidP="008F10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F10A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So sánh 3 lựa chọn sau đại học:</w:t>
      </w:r>
    </w:p>
    <w:p w14:paraId="69B2896C" w14:textId="77777777" w:rsidR="008F10AD" w:rsidRPr="008F10AD" w:rsidRDefault="008F10AD" w:rsidP="008F10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F10A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1. Học cao học</w:t>
      </w:r>
    </w:p>
    <w:p w14:paraId="014EE348" w14:textId="77777777" w:rsidR="008F10AD" w:rsidRPr="008F10AD" w:rsidRDefault="008F10AD" w:rsidP="008F10A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F10A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Ưu điểm:</w:t>
      </w:r>
      <w:r w:rsidRPr="008F10AD">
        <w:rPr>
          <w:rFonts w:eastAsia="Times New Roman" w:cs="Times New Roman"/>
          <w:kern w:val="0"/>
          <w:sz w:val="24"/>
          <w:szCs w:val="24"/>
          <w14:ligatures w14:val="none"/>
        </w:rPr>
        <w:t xml:space="preserve"> Chuyên môn sâu, cơ hội nghiên cứu, bằng cấp cao hơn giúp thăng tiến</w:t>
      </w:r>
    </w:p>
    <w:p w14:paraId="4A71FBFA" w14:textId="77777777" w:rsidR="008F10AD" w:rsidRPr="008F10AD" w:rsidRDefault="008F10AD" w:rsidP="008F10A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F10A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Nhược điểm:</w:t>
      </w:r>
      <w:r w:rsidRPr="008F10AD">
        <w:rPr>
          <w:rFonts w:eastAsia="Times New Roman" w:cs="Times New Roman"/>
          <w:kern w:val="0"/>
          <w:sz w:val="24"/>
          <w:szCs w:val="24"/>
          <w14:ligatures w14:val="none"/>
        </w:rPr>
        <w:t xml:space="preserve"> Chi phí cao, mất 2-3 năm không có thu nhập, có thể lạc hậu thực tiễn</w:t>
      </w:r>
    </w:p>
    <w:p w14:paraId="11DC6FDB" w14:textId="77777777" w:rsidR="008F10AD" w:rsidRPr="008F10AD" w:rsidRDefault="008F10AD" w:rsidP="008F10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F10A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2. Đi làm ngay</w:t>
      </w:r>
    </w:p>
    <w:p w14:paraId="50BBCED1" w14:textId="77777777" w:rsidR="008F10AD" w:rsidRPr="008F10AD" w:rsidRDefault="008F10AD" w:rsidP="008F10A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F10A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Ưu điểm:</w:t>
      </w:r>
      <w:r w:rsidRPr="008F10AD">
        <w:rPr>
          <w:rFonts w:eastAsia="Times New Roman" w:cs="Times New Roman"/>
          <w:kern w:val="0"/>
          <w:sz w:val="24"/>
          <w:szCs w:val="24"/>
          <w14:ligatures w14:val="none"/>
        </w:rPr>
        <w:t xml:space="preserve"> Có thu nhập ngay, tích lũy kinh nghiệm thực tế, độc lập tài chính</w:t>
      </w:r>
    </w:p>
    <w:p w14:paraId="4FFA12D9" w14:textId="77777777" w:rsidR="008F10AD" w:rsidRPr="008F10AD" w:rsidRDefault="008F10AD" w:rsidP="008F10A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F10A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Nhược điểm:</w:t>
      </w:r>
      <w:r w:rsidRPr="008F10AD">
        <w:rPr>
          <w:rFonts w:eastAsia="Times New Roman" w:cs="Times New Roman"/>
          <w:kern w:val="0"/>
          <w:sz w:val="24"/>
          <w:szCs w:val="24"/>
          <w14:ligatures w14:val="none"/>
        </w:rPr>
        <w:t xml:space="preserve"> Khó thăng tiến nếu không có bằng cao hơn, áp lực công việc</w:t>
      </w:r>
    </w:p>
    <w:p w14:paraId="47B1F063" w14:textId="77777777" w:rsidR="008F10AD" w:rsidRPr="008F10AD" w:rsidRDefault="008F10AD" w:rsidP="008F10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F10A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3. Khởi nghiệp</w:t>
      </w:r>
    </w:p>
    <w:p w14:paraId="105FF2D7" w14:textId="77777777" w:rsidR="008F10AD" w:rsidRPr="008F10AD" w:rsidRDefault="008F10AD" w:rsidP="008F10A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F10A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Ưu điểm:</w:t>
      </w:r>
      <w:r w:rsidRPr="008F10AD">
        <w:rPr>
          <w:rFonts w:eastAsia="Times New Roman" w:cs="Times New Roman"/>
          <w:kern w:val="0"/>
          <w:sz w:val="24"/>
          <w:szCs w:val="24"/>
          <w14:ligatures w14:val="none"/>
        </w:rPr>
        <w:t xml:space="preserve"> Làm chủ bản thân, tiềm năng thu nhập cao, học hỏi toàn diện</w:t>
      </w:r>
    </w:p>
    <w:p w14:paraId="4BF3D2A9" w14:textId="77777777" w:rsidR="008F10AD" w:rsidRPr="008F10AD" w:rsidRDefault="008F10AD" w:rsidP="008F10A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F10A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Nhược điểm:</w:t>
      </w:r>
      <w:r w:rsidRPr="008F10AD">
        <w:rPr>
          <w:rFonts w:eastAsia="Times New Roman" w:cs="Times New Roman"/>
          <w:kern w:val="0"/>
          <w:sz w:val="24"/>
          <w:szCs w:val="24"/>
          <w14:ligatures w14:val="none"/>
        </w:rPr>
        <w:t xml:space="preserve"> Rủi ro thất bại cao, áp lực tài chính lớn, không ổn định</w:t>
      </w:r>
    </w:p>
    <w:p w14:paraId="63E56BD8" w14:textId="77777777" w:rsidR="008F10AD" w:rsidRPr="008F10AD" w:rsidRDefault="008F10AD" w:rsidP="008F10A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F10AD">
        <w:rPr>
          <w:rFonts w:eastAsia="Times New Roman" w:cs="Times New Roman"/>
          <w:kern w:val="0"/>
          <w:sz w:val="24"/>
          <w:szCs w:val="24"/>
          <w14:ligatures w14:val="none"/>
        </w:rPr>
        <w:t>Bạn nên cân nhắc dựa trên hoàn cảnh cá nhân, mục tiêu nghề nghiệp và khả năng tài chính.</w:t>
      </w:r>
    </w:p>
    <w:p w14:paraId="01A53682" w14:textId="77777777" w:rsidR="008F10AD" w:rsidRDefault="008F10AD"/>
    <w:sectPr w:rsidR="008F10AD" w:rsidSect="007851E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EE1566"/>
    <w:multiLevelType w:val="multilevel"/>
    <w:tmpl w:val="2DC2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D05BE"/>
    <w:multiLevelType w:val="multilevel"/>
    <w:tmpl w:val="F29A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9C39A6"/>
    <w:multiLevelType w:val="multilevel"/>
    <w:tmpl w:val="B13C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390392">
    <w:abstractNumId w:val="2"/>
  </w:num>
  <w:num w:numId="2" w16cid:durableId="861167462">
    <w:abstractNumId w:val="0"/>
  </w:num>
  <w:num w:numId="3" w16cid:durableId="1203129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0AD"/>
    <w:rsid w:val="00412657"/>
    <w:rsid w:val="007851EB"/>
    <w:rsid w:val="008F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6E4F2"/>
  <w15:chartTrackingRefBased/>
  <w15:docId w15:val="{5EC7669A-8950-4B1F-B4E8-1AC14AA5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1EB"/>
    <w:pPr>
      <w:spacing w:before="120"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51EB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851EB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851EB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7851EB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1E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51EB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51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1E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12657"/>
    <w:pPr>
      <w:spacing w:before="0" w:line="240" w:lineRule="auto"/>
      <w:jc w:val="center"/>
    </w:pPr>
    <w:rPr>
      <w:i/>
      <w:iCs/>
      <w:szCs w:val="18"/>
    </w:rPr>
  </w:style>
  <w:style w:type="character" w:styleId="Strong">
    <w:name w:val="Strong"/>
    <w:basedOn w:val="DefaultParagraphFont"/>
    <w:uiPriority w:val="22"/>
    <w:qFormat/>
    <w:rsid w:val="008F10AD"/>
    <w:rPr>
      <w:b/>
      <w:bCs/>
    </w:rPr>
  </w:style>
  <w:style w:type="paragraph" w:customStyle="1" w:styleId="font-claude-response-body">
    <w:name w:val="font-claude-response-body"/>
    <w:basedOn w:val="Normal"/>
    <w:rsid w:val="008F10A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whitespace-normal">
    <w:name w:val="whitespace-normal"/>
    <w:basedOn w:val="Normal"/>
    <w:rsid w:val="008F10A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22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31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2025-12-15T02:30:00Z</dcterms:created>
  <dcterms:modified xsi:type="dcterms:W3CDTF">2025-12-15T02:35:00Z</dcterms:modified>
</cp:coreProperties>
</file>