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0B3A9" w14:textId="77777777" w:rsidR="00801EBE" w:rsidRPr="00A72666" w:rsidRDefault="00801EBE" w:rsidP="00801EBE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A72666">
        <w:rPr>
          <w:rFonts w:ascii="Times New Roman" w:eastAsia="Aptos" w:hAnsi="Times New Roman" w:cs="Times New Roman"/>
          <w:bCs/>
          <w:szCs w:val="24"/>
        </w:rPr>
        <w:t>BÀI 6</w:t>
      </w:r>
    </w:p>
    <w:p w14:paraId="3C9945C4" w14:textId="77777777" w:rsidR="00801EBE" w:rsidRPr="00A72666" w:rsidRDefault="00801EBE" w:rsidP="00801EBE">
      <w:pPr>
        <w:spacing w:after="24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1. Code đã Refactor (JavaScript)</w:t>
      </w:r>
    </w:p>
    <w:p w14:paraId="5F165548" w14:textId="77777777" w:rsidR="00801EBE" w:rsidRPr="00A72666" w:rsidRDefault="00801EBE" w:rsidP="00801EBE">
      <w:pPr>
        <w:spacing w:after="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</w:rPr>
        <w:t>JavaScript</w:t>
      </w:r>
    </w:p>
    <w:p w14:paraId="76D28644" w14:textId="77777777" w:rsidR="00801EBE" w:rsidRPr="00A72666" w:rsidRDefault="00801EBE" w:rsidP="00801EBE">
      <w:pPr>
        <w:spacing w:after="0"/>
        <w:rPr>
          <w:rFonts w:ascii="Times New Roman" w:eastAsia="Consolas" w:hAnsi="Times New Roman" w:cs="Times New Roman"/>
        </w:rPr>
      </w:pPr>
      <w:r w:rsidRPr="00A72666">
        <w:rPr>
          <w:rFonts w:ascii="Times New Roman" w:eastAsia="Consolas" w:hAnsi="Times New Roman" w:cs="Times New Roman"/>
        </w:rPr>
        <w:t>/**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Hàm đảo ngược mảng.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@param {Array} arr - Mảng cần đảo ngược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@returns {Array} - Mảng mới đã đảo ngược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*/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function reverseArray(arr) {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 xml:space="preserve">    // Tạo bản sao để không thay đổi mảng gốc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 xml:space="preserve">    const newArr = [...arr];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 xml:space="preserve">    return newArr.reverse();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}</w:t>
      </w:r>
      <w:r w:rsidRPr="00A72666">
        <w:rPr>
          <w:rFonts w:ascii="Times New Roman" w:hAnsi="Times New Roman" w:cs="Times New Roman"/>
        </w:rPr>
        <w:br/>
      </w:r>
    </w:p>
    <w:p w14:paraId="0575DA1D" w14:textId="77777777" w:rsidR="00801EBE" w:rsidRPr="00A72666" w:rsidRDefault="00801EBE" w:rsidP="00801EBE">
      <w:pPr>
        <w:spacing w:after="24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2. Giải thích của AI</w:t>
      </w:r>
    </w:p>
    <w:p w14:paraId="153D444F" w14:textId="77777777" w:rsidR="00801EBE" w:rsidRPr="00A72666" w:rsidRDefault="00801EBE" w:rsidP="00801EB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Dễ đọc:</w:t>
      </w:r>
      <w:r w:rsidRPr="00A72666">
        <w:rPr>
          <w:rFonts w:ascii="Times New Roman" w:eastAsia="Aptos" w:hAnsi="Times New Roman" w:cs="Times New Roman"/>
        </w:rPr>
        <w:t xml:space="preserve"> Dùng </w:t>
      </w:r>
      <w:r w:rsidRPr="00A72666">
        <w:rPr>
          <w:rFonts w:ascii="Times New Roman" w:eastAsia="Consolas" w:hAnsi="Times New Roman" w:cs="Times New Roman"/>
        </w:rPr>
        <w:t>.reverse()</w:t>
      </w:r>
      <w:r w:rsidRPr="00A72666">
        <w:rPr>
          <w:rFonts w:ascii="Times New Roman" w:eastAsia="Aptos" w:hAnsi="Times New Roman" w:cs="Times New Roman"/>
        </w:rPr>
        <w:t xml:space="preserve"> thay vòng lặp for, tránh sai sót chỉ số.</w:t>
      </w:r>
    </w:p>
    <w:p w14:paraId="6A723FE5" w14:textId="77777777" w:rsidR="00801EBE" w:rsidRPr="00A72666" w:rsidRDefault="00801EBE" w:rsidP="00801EB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Hiệu năng:</w:t>
      </w:r>
      <w:r w:rsidRPr="00A72666">
        <w:rPr>
          <w:rFonts w:ascii="Times New Roman" w:eastAsia="Aptos" w:hAnsi="Times New Roman" w:cs="Times New Roman"/>
        </w:rPr>
        <w:t xml:space="preserve"> Built-in method tối ưu (viết bằng C++).</w:t>
      </w:r>
    </w:p>
    <w:p w14:paraId="3C0A330C" w14:textId="77777777" w:rsidR="00801EBE" w:rsidRPr="00A72666" w:rsidRDefault="00801EBE" w:rsidP="00801EB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Bất biến:</w:t>
      </w:r>
      <w:r w:rsidRPr="00A72666">
        <w:rPr>
          <w:rFonts w:ascii="Times New Roman" w:eastAsia="Aptos" w:hAnsi="Times New Roman" w:cs="Times New Roman"/>
        </w:rPr>
        <w:t xml:space="preserve"> Copy mảng trước khi đảo ngược, tránh side effect.</w:t>
      </w:r>
    </w:p>
    <w:p w14:paraId="6E551AB0" w14:textId="77777777" w:rsidR="00801EBE" w:rsidRPr="00A72666" w:rsidRDefault="00801EBE" w:rsidP="00801EBE">
      <w:pPr>
        <w:spacing w:after="24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3. Kiểm tra</w:t>
      </w:r>
    </w:p>
    <w:p w14:paraId="51EDCF24" w14:textId="77777777" w:rsidR="00801EBE" w:rsidRPr="00A72666" w:rsidRDefault="00801EBE" w:rsidP="00801EBE">
      <w:pPr>
        <w:spacing w:after="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</w:rPr>
        <w:t>JavaScript</w:t>
      </w:r>
    </w:p>
    <w:p w14:paraId="2B308600" w14:textId="77777777" w:rsidR="00801EBE" w:rsidRPr="00A72666" w:rsidRDefault="00801EBE" w:rsidP="00801EBE">
      <w:pPr>
        <w:spacing w:after="0"/>
        <w:rPr>
          <w:rFonts w:ascii="Times New Roman" w:eastAsia="Consolas" w:hAnsi="Times New Roman" w:cs="Times New Roman"/>
        </w:rPr>
      </w:pPr>
      <w:r w:rsidRPr="00A72666">
        <w:rPr>
          <w:rFonts w:ascii="Times New Roman" w:eastAsia="Consolas" w:hAnsi="Times New Roman" w:cs="Times New Roman"/>
        </w:rPr>
        <w:t>const originalArray = [1, 2, 3, 4, 5];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const reversed = reverseArray(originalArray);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console.log("Mảng gốc:", originalArray);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console.log("Mảng đảo ngược:", reversed);</w:t>
      </w:r>
      <w:r w:rsidRPr="00A72666">
        <w:rPr>
          <w:rFonts w:ascii="Times New Roman" w:hAnsi="Times New Roman" w:cs="Times New Roman"/>
        </w:rPr>
        <w:br/>
      </w:r>
    </w:p>
    <w:p w14:paraId="7F917361" w14:textId="77777777" w:rsidR="00801EBE" w:rsidRPr="00A72666" w:rsidRDefault="00801EBE" w:rsidP="00801EBE">
      <w:pPr>
        <w:spacing w:after="24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Kết quả:</w:t>
      </w:r>
    </w:p>
    <w:p w14:paraId="0A045816" w14:textId="77777777" w:rsidR="00801EBE" w:rsidRPr="00A72666" w:rsidRDefault="00801EBE" w:rsidP="00801EBE">
      <w:pPr>
        <w:spacing w:after="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</w:rPr>
        <w:t>Plaintext</w:t>
      </w:r>
    </w:p>
    <w:p w14:paraId="63B4039B" w14:textId="77777777" w:rsidR="00801EBE" w:rsidRPr="00A72666" w:rsidRDefault="00801EBE" w:rsidP="00801EBE">
      <w:pPr>
        <w:spacing w:after="0"/>
        <w:rPr>
          <w:rFonts w:ascii="Times New Roman" w:eastAsia="Consolas" w:hAnsi="Times New Roman" w:cs="Times New Roman"/>
        </w:rPr>
      </w:pPr>
      <w:r w:rsidRPr="00A72666">
        <w:rPr>
          <w:rFonts w:ascii="Times New Roman" w:eastAsia="Consolas" w:hAnsi="Times New Roman" w:cs="Times New Roman"/>
        </w:rPr>
        <w:t>Mảng gốc: [1, 2, 3, 4, 5]</w:t>
      </w:r>
      <w:r w:rsidRPr="00A72666">
        <w:rPr>
          <w:rFonts w:ascii="Times New Roman" w:hAnsi="Times New Roman" w:cs="Times New Roman"/>
        </w:rPr>
        <w:br/>
      </w:r>
      <w:r w:rsidRPr="00A72666">
        <w:rPr>
          <w:rFonts w:ascii="Times New Roman" w:eastAsia="Consolas" w:hAnsi="Times New Roman" w:cs="Times New Roman"/>
        </w:rPr>
        <w:t>Mảng đảo ngược: [5, 4, 3, 2, 1]</w:t>
      </w:r>
      <w:r w:rsidRPr="00A72666">
        <w:rPr>
          <w:rFonts w:ascii="Times New Roman" w:hAnsi="Times New Roman" w:cs="Times New Roman"/>
        </w:rPr>
        <w:br/>
      </w:r>
    </w:p>
    <w:p w14:paraId="0BFB3351" w14:textId="77777777" w:rsidR="00801EBE" w:rsidRPr="00A72666" w:rsidRDefault="00801EBE" w:rsidP="00801EBE">
      <w:pPr>
        <w:spacing w:after="240"/>
        <w:rPr>
          <w:rFonts w:ascii="Times New Roman" w:hAnsi="Times New Roman" w:cs="Times New Roman"/>
        </w:rPr>
      </w:pPr>
      <w:r w:rsidRPr="00A72666">
        <w:rPr>
          <w:rFonts w:ascii="Times New Roman" w:eastAsia="Aptos" w:hAnsi="Times New Roman" w:cs="Times New Roman"/>
          <w:b/>
          <w:bCs/>
        </w:rPr>
        <w:t>4. Tổng kết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61"/>
        <w:gridCol w:w="2582"/>
        <w:gridCol w:w="2995"/>
      </w:tblGrid>
      <w:tr w:rsidR="00801EBE" w:rsidRPr="00A72666" w14:paraId="50FA85F1" w14:textId="77777777" w:rsidTr="00A00E51">
        <w:trPr>
          <w:trHeight w:val="300"/>
        </w:trPr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C7461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991CC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  <w:b/>
                <w:bCs/>
              </w:rPr>
              <w:t>Code Cũ (vòng lặp)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AE973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  <w:b/>
                <w:bCs/>
              </w:rPr>
              <w:t>Code Mới (Cursor)</w:t>
            </w:r>
          </w:p>
        </w:tc>
      </w:tr>
      <w:tr w:rsidR="00801EBE" w:rsidRPr="00A72666" w14:paraId="5D2CCF49" w14:textId="77777777" w:rsidTr="00A00E51">
        <w:trPr>
          <w:trHeight w:val="300"/>
        </w:trPr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14BFD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  <w:b/>
                <w:bCs/>
              </w:rPr>
              <w:t>Số dòng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CEFCC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81223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2 (logic chính)</w:t>
            </w:r>
          </w:p>
        </w:tc>
      </w:tr>
      <w:tr w:rsidR="00801EBE" w:rsidRPr="00A72666" w14:paraId="050265EC" w14:textId="77777777" w:rsidTr="00A00E51">
        <w:trPr>
          <w:trHeight w:val="300"/>
        </w:trPr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9060E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  <w:b/>
                <w:bCs/>
              </w:rPr>
              <w:t>Cách tiếp cận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9F518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Vòng lặp for thủ công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C616C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Built-in method</w:t>
            </w:r>
          </w:p>
        </w:tc>
      </w:tr>
      <w:tr w:rsidR="00801EBE" w:rsidRPr="00A72666" w14:paraId="3646B509" w14:textId="77777777" w:rsidTr="00A00E51">
        <w:trPr>
          <w:trHeight w:val="300"/>
        </w:trPr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CC19C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  <w:b/>
                <w:bCs/>
              </w:rPr>
              <w:t>Độ phức tạp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C6453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19825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O(n) (code sạch hơn)</w:t>
            </w:r>
          </w:p>
        </w:tc>
      </w:tr>
      <w:tr w:rsidR="00801EBE" w:rsidRPr="00A72666" w14:paraId="1B6D5E74" w14:textId="77777777" w:rsidTr="00A00E51">
        <w:trPr>
          <w:trHeight w:val="300"/>
        </w:trPr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BDBD5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  <w:b/>
                <w:bCs/>
              </w:rPr>
              <w:t>Bảo trì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D51BE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Thấp (dễ sai)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5DE49" w14:textId="77777777" w:rsidR="00801EBE" w:rsidRPr="00A72666" w:rsidRDefault="00801EBE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A72666">
              <w:rPr>
                <w:rFonts w:ascii="Times New Roman" w:hAnsi="Times New Roman" w:cs="Times New Roman"/>
              </w:rPr>
              <w:t>Cao (dễ đọc, chuẩn ES6)</w:t>
            </w:r>
          </w:p>
        </w:tc>
      </w:tr>
    </w:tbl>
    <w:p w14:paraId="1EAF0FA1" w14:textId="77777777" w:rsidR="00412657" w:rsidRPr="00A72666" w:rsidRDefault="00412657">
      <w:pPr>
        <w:rPr>
          <w:rFonts w:ascii="Times New Roman" w:hAnsi="Times New Roman" w:cs="Times New Roman"/>
        </w:rPr>
      </w:pPr>
    </w:p>
    <w:sectPr w:rsidR="00412657" w:rsidRPr="00A72666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1ACD0E"/>
    <w:multiLevelType w:val="hybridMultilevel"/>
    <w:tmpl w:val="D0BC5ABC"/>
    <w:lvl w:ilvl="0" w:tplc="46B87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42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6B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ED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65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2D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C8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C6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E1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80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BE"/>
    <w:rsid w:val="00412657"/>
    <w:rsid w:val="007851EB"/>
    <w:rsid w:val="00801EBE"/>
    <w:rsid w:val="00A7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6DFD"/>
  <w15:chartTrackingRefBased/>
  <w15:docId w15:val="{BD2169E7-151A-4FC6-B57B-005D37C5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BE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801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2025-12-17T13:43:00Z</dcterms:created>
  <dcterms:modified xsi:type="dcterms:W3CDTF">2025-12-17T13:54:00Z</dcterms:modified>
</cp:coreProperties>
</file>