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9D987" w14:textId="77777777" w:rsidR="001976E5" w:rsidRDefault="001976E5" w:rsidP="001976E5">
      <w:r w:rsidRPr="1B71F912">
        <w:rPr>
          <w:sz w:val="52"/>
          <w:szCs w:val="52"/>
        </w:rPr>
        <w:t>BÀI 2</w:t>
      </w:r>
    </w:p>
    <w:p w14:paraId="457AE922" w14:textId="77777777" w:rsidR="001976E5" w:rsidRDefault="001976E5" w:rsidP="001976E5">
      <w:pPr>
        <w:pStyle w:val="Heading3"/>
        <w:spacing w:before="0" w:after="281"/>
      </w:pPr>
      <w:r w:rsidRPr="1B71F912">
        <w:rPr>
          <w:rFonts w:ascii="Aptos" w:eastAsia="Aptos" w:hAnsi="Aptos" w:cs="Aptos"/>
          <w:bCs/>
          <w:sz w:val="28"/>
          <w:szCs w:val="28"/>
          <w:lang w:val="vi-VN"/>
        </w:rPr>
        <w:t>1. Hai phiên bản Prompt</w:t>
      </w:r>
    </w:p>
    <w:p w14:paraId="174E9612" w14:textId="77777777" w:rsidR="001976E5" w:rsidRDefault="001976E5" w:rsidP="001976E5">
      <w:pPr>
        <w:pStyle w:val="Heading4"/>
        <w:spacing w:before="0" w:after="319"/>
      </w:pPr>
      <w:r w:rsidRPr="1B71F912">
        <w:rPr>
          <w:rFonts w:ascii="Aptos" w:eastAsia="Aptos" w:hAnsi="Aptos" w:cs="Aptos"/>
          <w:b/>
          <w:bCs/>
          <w:sz w:val="24"/>
          <w:szCs w:val="24"/>
          <w:lang w:val="vi-VN"/>
        </w:rPr>
        <w:t>Phiên bản 1: Prompt Ngắn (Sơ sài)</w:t>
      </w:r>
    </w:p>
    <w:p w14:paraId="3CDFE66A" w14:textId="77777777" w:rsidR="001976E5" w:rsidRDefault="001976E5" w:rsidP="001976E5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"Viết code C kiểm tra số nguyên tố."</w:t>
      </w:r>
    </w:p>
    <w:p w14:paraId="74973AFC" w14:textId="77777777" w:rsidR="001976E5" w:rsidRDefault="001976E5" w:rsidP="001976E5">
      <w:pPr>
        <w:pStyle w:val="Heading4"/>
        <w:spacing w:before="0" w:after="319"/>
      </w:pPr>
      <w:r w:rsidRPr="1B71F912">
        <w:rPr>
          <w:rFonts w:ascii="Aptos" w:eastAsia="Aptos" w:hAnsi="Aptos" w:cs="Aptos"/>
          <w:b/>
          <w:bCs/>
          <w:sz w:val="24"/>
          <w:szCs w:val="24"/>
          <w:lang w:val="vi-VN"/>
        </w:rPr>
        <w:t>Phiên bản 2: Prompt Chi tiết (Theo yêu cầu của bạn + Tối ưu)</w:t>
      </w:r>
    </w:p>
    <w:p w14:paraId="68BEC483" w14:textId="77777777" w:rsidR="001976E5" w:rsidRDefault="001976E5" w:rsidP="001976E5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"Viết hàm C kiểm tra số nguyên tố, có chú thích chi tiết từng bước. Đầu vào là số nguyên dương n. Yêu cầu: Tối ưu hóa thuật toán (dùng căn bậc 2), xử lý các trường hợp ngoại lệ (n &lt; 2) và viết hàm main để kiểm thử."</w:t>
      </w:r>
    </w:p>
    <w:p w14:paraId="7985D63D" w14:textId="77777777" w:rsidR="001976E5" w:rsidRDefault="001976E5" w:rsidP="001976E5"/>
    <w:p w14:paraId="1E78DDA5" w14:textId="77777777" w:rsidR="001976E5" w:rsidRDefault="001976E5" w:rsidP="001976E5">
      <w:pPr>
        <w:pStyle w:val="Heading3"/>
        <w:spacing w:before="0" w:after="281"/>
      </w:pPr>
      <w:r w:rsidRPr="1B71F912">
        <w:rPr>
          <w:rFonts w:ascii="Aptos" w:eastAsia="Aptos" w:hAnsi="Aptos" w:cs="Aptos"/>
          <w:bCs/>
          <w:sz w:val="28"/>
          <w:szCs w:val="28"/>
          <w:lang w:val="vi-VN"/>
        </w:rPr>
        <w:t>2. Kết quả AI sinh ra (Mô phỏng)</w:t>
      </w:r>
    </w:p>
    <w:p w14:paraId="1DDBC39B" w14:textId="77777777" w:rsidR="001976E5" w:rsidRDefault="001976E5" w:rsidP="001976E5">
      <w:pPr>
        <w:pStyle w:val="Heading4"/>
        <w:spacing w:before="0" w:after="319"/>
      </w:pPr>
      <w:r w:rsidRPr="1B71F912">
        <w:rPr>
          <w:rFonts w:ascii="Aptos" w:eastAsia="Aptos" w:hAnsi="Aptos" w:cs="Aptos"/>
          <w:b/>
          <w:bCs/>
          <w:sz w:val="24"/>
          <w:szCs w:val="24"/>
          <w:lang w:val="vi-VN"/>
        </w:rPr>
        <w:t>Kết quả từ Prompt 1 (Ngắn)</w:t>
      </w:r>
    </w:p>
    <w:p w14:paraId="12EBE1C9" w14:textId="77777777" w:rsidR="001976E5" w:rsidRDefault="001976E5" w:rsidP="001976E5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AI thường sẽ đưa ra giải pháp "đủ chạy" nhưng chưa chắc đã tối ưu nhất hoặc dễ hiểu nhất.</w:t>
      </w:r>
    </w:p>
    <w:p w14:paraId="7E4192A4" w14:textId="77777777" w:rsidR="001976E5" w:rsidRDefault="001976E5" w:rsidP="001976E5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34A38761" w14:textId="77777777" w:rsidR="001976E5" w:rsidRDefault="001976E5" w:rsidP="001976E5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main()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n, i, flag =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printf("Nhap n: ");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scanf("%d", &amp;n);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if (n == 0 || n == 1)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flag = 1;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Vòng lặp chạy đến n/2 (hoặc n-1 tùy model)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 = 2; i &lt;= n / 2; ++i)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if (n % i == 0)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    flag = 1;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    break;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}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if (flag == 0)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printf("%d la so nguyen to.", n);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else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printf("%d khong phai so nguyen to.", n);</w:t>
      </w:r>
      <w:r>
        <w:br/>
      </w:r>
      <w:r>
        <w:lastRenderedPageBreak/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008D5A00" w14:textId="77777777" w:rsidR="001976E5" w:rsidRDefault="001976E5" w:rsidP="001976E5">
      <w:pPr>
        <w:pStyle w:val="Heading4"/>
        <w:spacing w:before="0" w:after="319"/>
      </w:pPr>
      <w:r w:rsidRPr="1B71F912">
        <w:rPr>
          <w:rFonts w:ascii="Aptos" w:eastAsia="Aptos" w:hAnsi="Aptos" w:cs="Aptos"/>
          <w:b/>
          <w:bCs/>
          <w:sz w:val="24"/>
          <w:szCs w:val="24"/>
          <w:lang w:val="vi-VN"/>
        </w:rPr>
        <w:t>Kết quả từ Prompt 2 (Chi tiết)</w:t>
      </w:r>
    </w:p>
    <w:p w14:paraId="49C26999" w14:textId="77777777" w:rsidR="001976E5" w:rsidRDefault="001976E5" w:rsidP="001976E5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AI sẽ tuân thủ các ràng buộc: Tách hàm riêng, tối ưu thuật toán và chú thích kỹ.</w:t>
      </w:r>
    </w:p>
    <w:p w14:paraId="4259E3E1" w14:textId="77777777" w:rsidR="001976E5" w:rsidRDefault="001976E5" w:rsidP="001976E5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0D88171E" w14:textId="77777777" w:rsidR="001976E5" w:rsidRDefault="001976E5" w:rsidP="001976E5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#include &lt;math.h&gt; // Thư viện toán học để dùng sqrt()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// Hàm kiểm tra số nguyên tố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// Đầu vào: số nguyên n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// Đầu ra: 1 nếu là nguyên tố, 0 nếu không phải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isPrime(int n)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Bước 1: Xử lý trường hợp n &lt; 2 (không phải số nguyên tố)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if (n &lt; 2)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return 0; 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Bước 2: Duyệt từ 2 đến căn bậc 2 của n để tối ưu hiệu suất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Giải thích: Nếu n có ước số, chắc chắn sẽ có một ước &lt;= sqrt(n)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(int i = 2; i &lt;= sqrt(n); i++)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if (n % i == 0)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    return 0; // Tìm thấy ước số -&gt; không phải nguyên tố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}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Bước 3: Nếu không tìm thấy ước nào, n là số nguyên tố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1; 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main()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n;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printf("Nhap so nguyen duong n: ");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scanf("%d", &amp;n);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if (isPrime(n))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printf("%d la so nguyen to.\n", n);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 else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printf("%d khong phai la so nguyen to.\n", n);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38EB8E59" w14:textId="77777777" w:rsidR="001976E5" w:rsidRDefault="001976E5" w:rsidP="001976E5"/>
    <w:p w14:paraId="3FC0CBDE" w14:textId="77777777" w:rsidR="001976E5" w:rsidRDefault="001976E5" w:rsidP="001976E5">
      <w:pPr>
        <w:pStyle w:val="Heading3"/>
        <w:spacing w:before="0" w:after="281"/>
      </w:pPr>
      <w:r w:rsidRPr="1B71F912">
        <w:rPr>
          <w:rFonts w:ascii="Aptos" w:eastAsia="Aptos" w:hAnsi="Aptos" w:cs="Aptos"/>
          <w:bCs/>
          <w:sz w:val="28"/>
          <w:szCs w:val="28"/>
          <w:lang w:val="vi-VN"/>
        </w:rPr>
        <w:t>3. So sánh và Chỉ ra điểm khác biệt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35"/>
        <w:gridCol w:w="3411"/>
        <w:gridCol w:w="4269"/>
      </w:tblGrid>
      <w:tr w:rsidR="001976E5" w14:paraId="2FB1BCAA" w14:textId="77777777" w:rsidTr="00EA2C2C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9CDD3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Tiêu chí</w:t>
            </w:r>
          </w:p>
        </w:tc>
        <w:tc>
          <w:tcPr>
            <w:tcW w:w="3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A111D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Kết quả từ Prompt Ngắn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F49DF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Kết quả từ Prompt Chi tiết</w:t>
            </w:r>
          </w:p>
        </w:tc>
      </w:tr>
      <w:tr w:rsidR="001976E5" w14:paraId="225CBEBC" w14:textId="77777777" w:rsidTr="00EA2C2C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F98A1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Cấu trúc Code</w:t>
            </w:r>
          </w:p>
        </w:tc>
        <w:tc>
          <w:tcPr>
            <w:tcW w:w="3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F2E49" w14:textId="77777777" w:rsidR="001976E5" w:rsidRDefault="001976E5" w:rsidP="00EA2C2C">
            <w:pPr>
              <w:spacing w:after="0"/>
            </w:pPr>
            <w:r>
              <w:t xml:space="preserve">Thường viết tất cả trong </w:t>
            </w:r>
            <w:r w:rsidRPr="1B71F912">
              <w:rPr>
                <w:rFonts w:ascii="Consolas" w:eastAsia="Consolas" w:hAnsi="Consolas" w:cs="Consolas"/>
              </w:rPr>
              <w:t>main()</w:t>
            </w:r>
            <w:r>
              <w:t>. Khó tái sử dụng code cho các bài toán lớn hơn.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F592B" w14:textId="77777777" w:rsidR="001976E5" w:rsidRDefault="001976E5" w:rsidP="00EA2C2C">
            <w:pPr>
              <w:spacing w:after="0"/>
            </w:pPr>
            <w:r>
              <w:t xml:space="preserve">Tách biệt thành hàm </w:t>
            </w:r>
            <w:r w:rsidRPr="1B71F912">
              <w:rPr>
                <w:rFonts w:ascii="Consolas" w:eastAsia="Consolas" w:hAnsi="Consolas" w:cs="Consolas"/>
              </w:rPr>
              <w:t>isPrime()</w:t>
            </w:r>
            <w:r>
              <w:t xml:space="preserve">. Code sạch sẽ, theo chuẩn </w:t>
            </w:r>
            <w:r w:rsidRPr="1B71F912">
              <w:rPr>
                <w:b/>
                <w:bCs/>
              </w:rPr>
              <w:t>Modular Programming</w:t>
            </w:r>
            <w:r>
              <w:t xml:space="preserve"> (lập trình mô-đun).</w:t>
            </w:r>
          </w:p>
        </w:tc>
      </w:tr>
      <w:tr w:rsidR="001976E5" w14:paraId="4562FA50" w14:textId="77777777" w:rsidTr="00EA2C2C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DEC5D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Hiệu suất (Thuật toán)</w:t>
            </w:r>
          </w:p>
        </w:tc>
        <w:tc>
          <w:tcPr>
            <w:tcW w:w="3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1A339" w14:textId="77777777" w:rsidR="001976E5" w:rsidRDefault="001976E5" w:rsidP="00EA2C2C">
            <w:pPr>
              <w:spacing w:after="0"/>
            </w:pPr>
            <w:r>
              <w:t xml:space="preserve">Thường dùng vòng lặp đến </w:t>
            </w:r>
            <w:r w:rsidRPr="1B71F912">
              <w:rPr>
                <w:rFonts w:ascii="Consolas" w:eastAsia="Consolas" w:hAnsi="Consolas" w:cs="Consolas"/>
              </w:rPr>
              <w:t>n</w:t>
            </w:r>
            <w:r>
              <w:t xml:space="preserve"> hoặc </w:t>
            </w:r>
            <w:r w:rsidRPr="1B71F912">
              <w:rPr>
                <w:rFonts w:ascii="Consolas" w:eastAsia="Consolas" w:hAnsi="Consolas" w:cs="Consolas"/>
              </w:rPr>
              <w:t>n/2</w:t>
            </w:r>
            <w:r>
              <w:t>. Độ phức tạp là $O(n)$. Chậm nếu số $n$ rất lớn.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F89B6" w14:textId="77777777" w:rsidR="001976E5" w:rsidRDefault="001976E5" w:rsidP="00EA2C2C">
            <w:pPr>
              <w:spacing w:after="0"/>
            </w:pPr>
            <w:r>
              <w:t>Dùng vòng lặp đến \sqrt{n}. Độ phức tạp là O(\sqrt{n}). Nhanh hơn rất nhiều với số liệu lớn.</w:t>
            </w:r>
          </w:p>
        </w:tc>
      </w:tr>
      <w:tr w:rsidR="001976E5" w14:paraId="025F9D63" w14:textId="77777777" w:rsidTr="00EA2C2C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997D2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Khả năng đọc hiểu</w:t>
            </w:r>
          </w:p>
        </w:tc>
        <w:tc>
          <w:tcPr>
            <w:tcW w:w="3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21514" w14:textId="77777777" w:rsidR="001976E5" w:rsidRDefault="001976E5" w:rsidP="00EA2C2C">
            <w:pPr>
              <w:spacing w:after="0"/>
            </w:pPr>
            <w:r>
              <w:t>Ít hoặc không có chú thích (comment). Tên biến chung chung (</w:t>
            </w:r>
            <w:r w:rsidRPr="1B71F912">
              <w:rPr>
                <w:rFonts w:ascii="Consolas" w:eastAsia="Consolas" w:hAnsi="Consolas" w:cs="Consolas"/>
              </w:rPr>
              <w:t>flag</w:t>
            </w:r>
            <w:r>
              <w:t>).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F662D" w14:textId="77777777" w:rsidR="001976E5" w:rsidRDefault="001976E5" w:rsidP="00EA2C2C">
            <w:pPr>
              <w:spacing w:after="0"/>
            </w:pPr>
            <w:r>
              <w:t>Có chú thích giải thích "Tại sao lại làm bước này". Tên hàm rõ nghĩa.</w:t>
            </w:r>
          </w:p>
        </w:tc>
      </w:tr>
      <w:tr w:rsidR="001976E5" w14:paraId="2141C23A" w14:textId="77777777" w:rsidTr="00EA2C2C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59045" w14:textId="77777777" w:rsidR="001976E5" w:rsidRDefault="001976E5" w:rsidP="00EA2C2C">
            <w:pPr>
              <w:spacing w:after="0"/>
            </w:pPr>
            <w:r w:rsidRPr="1B71F912">
              <w:rPr>
                <w:b/>
                <w:bCs/>
              </w:rPr>
              <w:t>Độ chính xác/An toàn</w:t>
            </w:r>
          </w:p>
        </w:tc>
        <w:tc>
          <w:tcPr>
            <w:tcW w:w="3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C6E7A" w14:textId="77777777" w:rsidR="001976E5" w:rsidRDefault="001976E5" w:rsidP="00EA2C2C">
            <w:pPr>
              <w:spacing w:after="0"/>
            </w:pPr>
            <w:r>
              <w:t>Có thể bỏ qua các trường hợp biên (như số âm, số 0, 1) nếu AI không tự suy luận tốt.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70CC5" w14:textId="77777777" w:rsidR="001976E5" w:rsidRDefault="001976E5" w:rsidP="00EA2C2C">
            <w:pPr>
              <w:spacing w:after="0"/>
            </w:pPr>
            <w:r>
              <w:t>Xử lý triệt để các trường hợp ngoại lệ (</w:t>
            </w:r>
            <w:r w:rsidRPr="1B71F912">
              <w:rPr>
                <w:rFonts w:ascii="Consolas" w:eastAsia="Consolas" w:hAnsi="Consolas" w:cs="Consolas"/>
              </w:rPr>
              <w:t>n &lt; 2</w:t>
            </w:r>
            <w:r>
              <w:t>) do prompt đã yêu cầu rõ.</w:t>
            </w:r>
          </w:p>
        </w:tc>
      </w:tr>
    </w:tbl>
    <w:p w14:paraId="372A670E" w14:textId="77777777" w:rsidR="00472DE4" w:rsidRPr="001976E5" w:rsidRDefault="00472DE4" w:rsidP="001976E5"/>
    <w:sectPr w:rsidR="00472DE4" w:rsidRPr="001976E5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527CD"/>
    <w:multiLevelType w:val="hybridMultilevel"/>
    <w:tmpl w:val="CA8E1C6C"/>
    <w:lvl w:ilvl="0" w:tplc="EBE680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3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06"/>
    <w:rsid w:val="001976E5"/>
    <w:rsid w:val="00412657"/>
    <w:rsid w:val="00472DE4"/>
    <w:rsid w:val="004D1A06"/>
    <w:rsid w:val="007851EB"/>
    <w:rsid w:val="00AE1145"/>
    <w:rsid w:val="00B15F2F"/>
    <w:rsid w:val="00CF3888"/>
    <w:rsid w:val="00D94E17"/>
    <w:rsid w:val="00E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6C7E"/>
  <w15:chartTrackingRefBased/>
  <w15:docId w15:val="{42A0B3A7-E76A-4CC2-B753-8CB9B4DE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6E5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EC3BCB"/>
    <w:rPr>
      <w:b/>
      <w:bCs/>
    </w:rPr>
  </w:style>
  <w:style w:type="table" w:styleId="TableGrid">
    <w:name w:val="Table Grid"/>
    <w:basedOn w:val="TableNormal"/>
    <w:uiPriority w:val="39"/>
    <w:rsid w:val="00EC3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1145"/>
    <w:pPr>
      <w:spacing w:before="120" w:after="240" w:line="324" w:lineRule="auto"/>
      <w:ind w:left="720"/>
      <w:contextualSpacing/>
      <w:jc w:val="both"/>
    </w:pPr>
    <w:rPr>
      <w:rFonts w:ascii="Times New Roman" w:hAnsi="Times New Roman"/>
      <w:kern w:val="2"/>
      <w:sz w:val="26"/>
      <w:szCs w:val="22"/>
      <w:lang w:val="en-US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AE1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2025-12-16T13:15:00Z</dcterms:created>
  <dcterms:modified xsi:type="dcterms:W3CDTF">2025-12-16T14:36:00Z</dcterms:modified>
</cp:coreProperties>
</file>