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3BB18B" w14:textId="5BF0D77E" w:rsidR="005F404F" w:rsidRPr="008B4E92" w:rsidRDefault="005F404F" w:rsidP="005F404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8B4E92">
        <w:rPr>
          <w:rFonts w:eastAsia="Times New Roman" w:cs="Times New Roman"/>
          <w:kern w:val="0"/>
          <w:sz w:val="27"/>
          <w:szCs w:val="27"/>
          <w14:ligatures w14:val="none"/>
        </w:rPr>
        <w:t>1: Phân tích vì sao prompt "Giải thích cái này giúp mình với" chưa hiệu quả</w:t>
      </w:r>
    </w:p>
    <w:p w14:paraId="3B16DE1D" w14:textId="77777777" w:rsidR="005F404F" w:rsidRPr="005F404F" w:rsidRDefault="005F404F" w:rsidP="005F404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Prompt sai:</w:t>
      </w: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 xml:space="preserve"> "Giải thích cái này giúp mình với."</w:t>
      </w:r>
    </w:p>
    <w:p w14:paraId="7753D659" w14:textId="77777777" w:rsidR="005F404F" w:rsidRPr="005F404F" w:rsidRDefault="005F404F" w:rsidP="005F404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Các vấn đề:</w:t>
      </w:r>
    </w:p>
    <w:p w14:paraId="66531009" w14:textId="77777777" w:rsidR="005F404F" w:rsidRPr="005F404F" w:rsidRDefault="005F404F" w:rsidP="005F404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Thiếu thông tin về chủ đề cần giải thích</w:t>
      </w: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B9B2547" w14:textId="77777777" w:rsidR="005F404F" w:rsidRPr="005F404F" w:rsidRDefault="005F404F" w:rsidP="005F404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>"Cái này" là gì? AI không thể biết người dùng đang muốn hỏi về khái niệm nào, bài toán nào, hay đoạn code nào</w:t>
      </w:r>
    </w:p>
    <w:p w14:paraId="29F1DFDF" w14:textId="77777777" w:rsidR="005F404F" w:rsidRPr="005F404F" w:rsidRDefault="005F404F" w:rsidP="005F404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>Không có bất kỳ ngữ cảnh nào về môn học, lĩnh vực hay nội dung cụ thể</w:t>
      </w:r>
    </w:p>
    <w:p w14:paraId="3F264800" w14:textId="77777777" w:rsidR="005F404F" w:rsidRPr="005F404F" w:rsidRDefault="005F404F" w:rsidP="005F404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 xác định mục tiêu và độ sâu của câu trả lời</w:t>
      </w: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AA5079C" w14:textId="77777777" w:rsidR="005F404F" w:rsidRPr="005F404F" w:rsidRDefault="005F404F" w:rsidP="005F404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>Giải thích ở mức độ nào? (cơ bản cho người mới hay chi tiết cho người đã có nền tảng)</w:t>
      </w:r>
    </w:p>
    <w:p w14:paraId="6821BCD1" w14:textId="77777777" w:rsidR="005F404F" w:rsidRPr="005F404F" w:rsidRDefault="005F404F" w:rsidP="005F404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>Cần giải thích theo hướng nào? (lý thuyết, ứng dụng thực tế, hay kèm ví dụ minh họa)</w:t>
      </w:r>
    </w:p>
    <w:p w14:paraId="71559343" w14:textId="77777777" w:rsidR="005F404F" w:rsidRPr="005F404F" w:rsidRDefault="005F404F" w:rsidP="005F404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Thiếu vai trò và định dạng đầu ra</w:t>
      </w: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AFF5C69" w14:textId="77777777" w:rsidR="005F404F" w:rsidRPr="005F404F" w:rsidRDefault="005F404F" w:rsidP="005F404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>Không chỉ rõ AI nên đóng vai trò gì (giáo viên, trợ giảng, chuyên gia...)</w:t>
      </w:r>
    </w:p>
    <w:p w14:paraId="318917B7" w14:textId="77777777" w:rsidR="005F404F" w:rsidRPr="005F404F" w:rsidRDefault="005F404F" w:rsidP="005F404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>Không yêu cầu định dạng cụ thể (độ dài, có ví dụ hay không, ngôn ngữ lập trình nếu có...)</w:t>
      </w:r>
    </w:p>
    <w:p w14:paraId="735F8CC9" w14:textId="77777777" w:rsidR="005F404F" w:rsidRPr="005F404F" w:rsidRDefault="005F404F" w:rsidP="005F404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Thiếu đối tượng người học</w:t>
      </w: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3A8FBE6" w14:textId="77777777" w:rsidR="005F404F" w:rsidRPr="005F404F" w:rsidRDefault="005F404F" w:rsidP="005F404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>Không nêu rõ trình độ của người hỏi (sinh viên năm mấy, mới bắt đầu hay đã có kinh nghiệm)</w:t>
      </w:r>
    </w:p>
    <w:p w14:paraId="13FB9AA6" w14:textId="110E5171" w:rsidR="005F404F" w:rsidRPr="008B4E92" w:rsidRDefault="005F404F" w:rsidP="008B4E92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>AI không thể điều chỉnh mức độ phức tạp của lời giải thích cho phù hợp</w:t>
      </w:r>
    </w:p>
    <w:p w14:paraId="36687DB0" w14:textId="2A4D0963" w:rsidR="005F404F" w:rsidRPr="008B4E92" w:rsidRDefault="005F404F" w:rsidP="005F404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8B4E92">
        <w:rPr>
          <w:rFonts w:eastAsia="Times New Roman" w:cs="Times New Roman"/>
          <w:kern w:val="0"/>
          <w:sz w:val="27"/>
          <w:szCs w:val="27"/>
          <w14:ligatures w14:val="none"/>
        </w:rPr>
        <w:t xml:space="preserve"> 2: Viết lại prompt rõ ràng và hiệu quả</w:t>
      </w:r>
    </w:p>
    <w:p w14:paraId="61AAA94B" w14:textId="77777777" w:rsidR="005F404F" w:rsidRPr="005F404F" w:rsidRDefault="005F404F" w:rsidP="005F404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Giả định ngữ cảnh:</w:t>
      </w: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 xml:space="preserve"> Sinh viên đang học về con trỏ trong ngôn ngữ C và cần hiểu khái niệm này.</w:t>
      </w:r>
    </w:p>
    <w:p w14:paraId="6B2D92B6" w14:textId="77777777" w:rsidR="005F404F" w:rsidRPr="005F404F" w:rsidRDefault="00000000" w:rsidP="005F404F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 w14:anchorId="77D82179">
          <v:rect id="_x0000_i1026" style="width:0;height:1.5pt" o:hralign="center" o:hrstd="t" o:hr="t" fillcolor="#a0a0a0" stroked="f"/>
        </w:pict>
      </w:r>
    </w:p>
    <w:p w14:paraId="4E62429B" w14:textId="77777777" w:rsidR="005F404F" w:rsidRPr="005F404F" w:rsidRDefault="005F404F" w:rsidP="005F404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Prompt mới (Mục tiêu: GIẢI THÍCH):</w:t>
      </w:r>
    </w:p>
    <w:p w14:paraId="2AA22321" w14:textId="77777777" w:rsidR="005F404F" w:rsidRPr="005F404F" w:rsidRDefault="005F404F" w:rsidP="005F404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 xml:space="preserve">"Bạn là một trợ giảng lập trình có kinh nghiệm. Hãy giải thích cho tôi - một sinh viên năm nhất ngành Công nghệ thông tin - về khái niệm </w:t>
      </w:r>
      <w:r w:rsidRPr="005F404F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con trỏ (pointer)</w:t>
      </w: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 xml:space="preserve"> trong ngôn ngữ lập trình C.</w:t>
      </w:r>
    </w:p>
    <w:p w14:paraId="292A7544" w14:textId="77777777" w:rsidR="005F404F" w:rsidRPr="005F404F" w:rsidRDefault="005F404F" w:rsidP="005F404F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>Yêu cầu cụ thể:</w:t>
      </w:r>
    </w:p>
    <w:p w14:paraId="5CE18818" w14:textId="77777777" w:rsidR="005F404F" w:rsidRPr="005F404F" w:rsidRDefault="005F404F" w:rsidP="005F404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>Giải thích con trỏ là gì, hoạt động như thế nào bằng ngôn ngữ đơn giản, dễ hiểu</w:t>
      </w:r>
    </w:p>
    <w:p w14:paraId="532EEB1E" w14:textId="77777777" w:rsidR="005F404F" w:rsidRPr="005F404F" w:rsidRDefault="005F404F" w:rsidP="005F404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>Đưa ra ít nhất 2 ví dụ code minh họa: một ví dụ cơ bản về khai báo và sử dụng con trỏ, một ví dụ về truyền tham số bằng con trỏ</w:t>
      </w:r>
    </w:p>
    <w:p w14:paraId="49FEB50A" w14:textId="77777777" w:rsidR="005F404F" w:rsidRPr="005F404F" w:rsidRDefault="005F404F" w:rsidP="005F404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>So sánh sự khác biệt giữa biến thường và con trỏ</w:t>
      </w:r>
    </w:p>
    <w:p w14:paraId="4B7423FD" w14:textId="77777777" w:rsidR="005F404F" w:rsidRPr="005F404F" w:rsidRDefault="005F404F" w:rsidP="005F404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>Giải thích tại sao con trỏ quan trọng trong lập trình C</w:t>
      </w:r>
    </w:p>
    <w:p w14:paraId="1DBE32FF" w14:textId="7E9FEF9E" w:rsidR="005F404F" w:rsidRPr="008B4E92" w:rsidRDefault="005F404F" w:rsidP="008B4E9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F404F">
        <w:rPr>
          <w:rFonts w:eastAsia="Times New Roman" w:cs="Times New Roman"/>
          <w:kern w:val="0"/>
          <w:sz w:val="24"/>
          <w:szCs w:val="24"/>
          <w14:ligatures w14:val="none"/>
        </w:rPr>
        <w:t>Trình bày có cấu trúc rõ ràng với các tiêu đề phần, độ dài khoảng 200-250 từ"</w:t>
      </w:r>
    </w:p>
    <w:p w14:paraId="24B711B7" w14:textId="77777777" w:rsidR="005F404F" w:rsidRPr="008B4E92" w:rsidRDefault="005F404F" w:rsidP="005F404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8B4E92">
        <w:rPr>
          <w:rFonts w:eastAsia="Times New Roman" w:cs="Times New Roman"/>
          <w:kern w:val="0"/>
          <w:sz w:val="27"/>
          <w:szCs w:val="27"/>
          <w14:ligatures w14:val="none"/>
        </w:rPr>
        <w:t>SO SÁNH TRƯỚC VÀ SAU</w:t>
      </w:r>
    </w:p>
    <w:p w14:paraId="68E608EA" w14:textId="77777777" w:rsidR="008B4E92" w:rsidRDefault="008B4E92" w:rsidP="005F404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6CEF5664" w14:textId="77777777" w:rsidR="008B4E92" w:rsidRPr="005F404F" w:rsidRDefault="008B4E92" w:rsidP="005F404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1783"/>
        <w:gridCol w:w="1966"/>
        <w:gridCol w:w="4762"/>
      </w:tblGrid>
      <w:tr w:rsidR="005F404F" w:rsidRPr="005F404F" w14:paraId="38E87991" w14:textId="77777777" w:rsidTr="008B4E92">
        <w:tc>
          <w:tcPr>
            <w:tcW w:w="0" w:type="auto"/>
            <w:hideMark/>
          </w:tcPr>
          <w:p w14:paraId="1E2F7259" w14:textId="77777777" w:rsidR="005F404F" w:rsidRPr="005F404F" w:rsidRDefault="005F404F" w:rsidP="005F404F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Tiêu chí</w:t>
            </w:r>
          </w:p>
        </w:tc>
        <w:tc>
          <w:tcPr>
            <w:tcW w:w="0" w:type="auto"/>
            <w:hideMark/>
          </w:tcPr>
          <w:p w14:paraId="1D428425" w14:textId="77777777" w:rsidR="005F404F" w:rsidRPr="005F404F" w:rsidRDefault="005F404F" w:rsidP="005F404F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Prompt cũ</w:t>
            </w:r>
          </w:p>
        </w:tc>
        <w:tc>
          <w:tcPr>
            <w:tcW w:w="0" w:type="auto"/>
            <w:hideMark/>
          </w:tcPr>
          <w:p w14:paraId="1BD441AE" w14:textId="77777777" w:rsidR="005F404F" w:rsidRPr="005F404F" w:rsidRDefault="005F404F" w:rsidP="005F404F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Prompt mới</w:t>
            </w:r>
          </w:p>
        </w:tc>
      </w:tr>
      <w:tr w:rsidR="005F404F" w:rsidRPr="005F404F" w14:paraId="739F2921" w14:textId="77777777" w:rsidTr="008B4E92">
        <w:tc>
          <w:tcPr>
            <w:tcW w:w="0" w:type="auto"/>
            <w:hideMark/>
          </w:tcPr>
          <w:p w14:paraId="498C82D9" w14:textId="77777777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Chủ đề rõ ràng</w:t>
            </w:r>
          </w:p>
        </w:tc>
        <w:tc>
          <w:tcPr>
            <w:tcW w:w="0" w:type="auto"/>
            <w:hideMark/>
          </w:tcPr>
          <w:p w14:paraId="2E848A23" w14:textId="2860565D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"Cái này" - mơ hồ</w:t>
            </w:r>
          </w:p>
        </w:tc>
        <w:tc>
          <w:tcPr>
            <w:tcW w:w="0" w:type="auto"/>
            <w:hideMark/>
          </w:tcPr>
          <w:p w14:paraId="2DB4293F" w14:textId="12DDF0B3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"Con trỏ trong C" - cụ thể</w:t>
            </w:r>
          </w:p>
        </w:tc>
      </w:tr>
      <w:tr w:rsidR="005F404F" w:rsidRPr="005F404F" w14:paraId="6B00E702" w14:textId="77777777" w:rsidTr="008B4E92">
        <w:tc>
          <w:tcPr>
            <w:tcW w:w="0" w:type="auto"/>
            <w:hideMark/>
          </w:tcPr>
          <w:p w14:paraId="3BF9CFA0" w14:textId="77777777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Vai trò AI</w:t>
            </w:r>
          </w:p>
        </w:tc>
        <w:tc>
          <w:tcPr>
            <w:tcW w:w="0" w:type="auto"/>
            <w:hideMark/>
          </w:tcPr>
          <w:p w14:paraId="799EF1AE" w14:textId="20CB0758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Không có</w:t>
            </w:r>
          </w:p>
        </w:tc>
        <w:tc>
          <w:tcPr>
            <w:tcW w:w="0" w:type="auto"/>
            <w:hideMark/>
          </w:tcPr>
          <w:p w14:paraId="61AAA821" w14:textId="6767BE5E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"Trợ giảng có kinh nghiệm"</w:t>
            </w:r>
          </w:p>
        </w:tc>
      </w:tr>
      <w:tr w:rsidR="005F404F" w:rsidRPr="005F404F" w14:paraId="131FBD2C" w14:textId="77777777" w:rsidTr="008B4E92">
        <w:tc>
          <w:tcPr>
            <w:tcW w:w="0" w:type="auto"/>
            <w:hideMark/>
          </w:tcPr>
          <w:p w14:paraId="1CAB1C95" w14:textId="77777777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Đối tượng</w:t>
            </w:r>
          </w:p>
        </w:tc>
        <w:tc>
          <w:tcPr>
            <w:tcW w:w="0" w:type="auto"/>
            <w:hideMark/>
          </w:tcPr>
          <w:p w14:paraId="6B74467C" w14:textId="472991CC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Không xác định</w:t>
            </w:r>
          </w:p>
        </w:tc>
        <w:tc>
          <w:tcPr>
            <w:tcW w:w="0" w:type="auto"/>
            <w:hideMark/>
          </w:tcPr>
          <w:p w14:paraId="66C0F263" w14:textId="11FF16F6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"Sinh viên năm nhất CNTT"</w:t>
            </w:r>
          </w:p>
        </w:tc>
      </w:tr>
      <w:tr w:rsidR="005F404F" w:rsidRPr="005F404F" w14:paraId="1D4FD80C" w14:textId="77777777" w:rsidTr="008B4E92">
        <w:tc>
          <w:tcPr>
            <w:tcW w:w="0" w:type="auto"/>
            <w:hideMark/>
          </w:tcPr>
          <w:p w14:paraId="43A90877" w14:textId="77777777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Mục tiêu</w:t>
            </w:r>
          </w:p>
        </w:tc>
        <w:tc>
          <w:tcPr>
            <w:tcW w:w="0" w:type="auto"/>
            <w:hideMark/>
          </w:tcPr>
          <w:p w14:paraId="46B6A202" w14:textId="50FAF8DA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 rõ độ sâu</w:t>
            </w:r>
          </w:p>
        </w:tc>
        <w:tc>
          <w:tcPr>
            <w:tcW w:w="0" w:type="auto"/>
            <w:hideMark/>
          </w:tcPr>
          <w:p w14:paraId="67720C54" w14:textId="022083AF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"Giải thích đơn giản + ví dụ"</w:t>
            </w:r>
          </w:p>
        </w:tc>
      </w:tr>
      <w:tr w:rsidR="005F404F" w:rsidRPr="005F404F" w14:paraId="7495FF8D" w14:textId="77777777" w:rsidTr="008B4E92">
        <w:tc>
          <w:tcPr>
            <w:tcW w:w="0" w:type="auto"/>
            <w:hideMark/>
          </w:tcPr>
          <w:p w14:paraId="1B1FFC8F" w14:textId="77777777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Định dạng</w:t>
            </w:r>
          </w:p>
        </w:tc>
        <w:tc>
          <w:tcPr>
            <w:tcW w:w="0" w:type="auto"/>
            <w:hideMark/>
          </w:tcPr>
          <w:p w14:paraId="3528B644" w14:textId="68094478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 có</w:t>
            </w:r>
          </w:p>
        </w:tc>
        <w:tc>
          <w:tcPr>
            <w:tcW w:w="0" w:type="auto"/>
            <w:hideMark/>
          </w:tcPr>
          <w:p w14:paraId="75E53102" w14:textId="34687969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Có cấu trúc, độ dài 200-250 từ</w:t>
            </w:r>
          </w:p>
        </w:tc>
      </w:tr>
      <w:tr w:rsidR="005F404F" w:rsidRPr="005F404F" w14:paraId="0C78D437" w14:textId="77777777" w:rsidTr="008B4E92">
        <w:tc>
          <w:tcPr>
            <w:tcW w:w="0" w:type="auto"/>
            <w:hideMark/>
          </w:tcPr>
          <w:p w14:paraId="3979BEBB" w14:textId="77777777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Yêu cầu cụ thể</w:t>
            </w:r>
          </w:p>
        </w:tc>
        <w:tc>
          <w:tcPr>
            <w:tcW w:w="0" w:type="auto"/>
            <w:hideMark/>
          </w:tcPr>
          <w:p w14:paraId="0E96E52D" w14:textId="06C3A285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 có</w:t>
            </w:r>
          </w:p>
        </w:tc>
        <w:tc>
          <w:tcPr>
            <w:tcW w:w="0" w:type="auto"/>
            <w:hideMark/>
          </w:tcPr>
          <w:p w14:paraId="4DE2AFA3" w14:textId="41062E9C" w:rsidR="005F404F" w:rsidRPr="005F404F" w:rsidRDefault="005F404F" w:rsidP="005F404F">
            <w:pPr>
              <w:spacing w:before="0"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F404F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 ví dụ code, so sánh, giải thích tầm quan trọng</w:t>
            </w:r>
          </w:p>
        </w:tc>
      </w:tr>
    </w:tbl>
    <w:p w14:paraId="1271E6D9" w14:textId="2D03C1F3" w:rsidR="005F404F" w:rsidRPr="005F404F" w:rsidRDefault="005F404F" w:rsidP="005F404F">
      <w:pPr>
        <w:spacing w:before="0"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</w:p>
    <w:p w14:paraId="1C54423A" w14:textId="77777777" w:rsidR="00412657" w:rsidRDefault="00412657"/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A70C7C"/>
    <w:multiLevelType w:val="multilevel"/>
    <w:tmpl w:val="3BD0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8150F"/>
    <w:multiLevelType w:val="multilevel"/>
    <w:tmpl w:val="4AC6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042592">
    <w:abstractNumId w:val="1"/>
  </w:num>
  <w:num w:numId="2" w16cid:durableId="359621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4F"/>
    <w:rsid w:val="00412657"/>
    <w:rsid w:val="005F404F"/>
    <w:rsid w:val="00664BF6"/>
    <w:rsid w:val="007851EB"/>
    <w:rsid w:val="008B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2557"/>
  <w15:chartTrackingRefBased/>
  <w15:docId w15:val="{01DD76FA-95E9-4D7C-9C98-A1BE48BC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character" w:styleId="Strong">
    <w:name w:val="Strong"/>
    <w:basedOn w:val="DefaultParagraphFont"/>
    <w:uiPriority w:val="22"/>
    <w:qFormat/>
    <w:rsid w:val="005F404F"/>
    <w:rPr>
      <w:b/>
      <w:bCs/>
    </w:rPr>
  </w:style>
  <w:style w:type="paragraph" w:customStyle="1" w:styleId="font-claude-response-body">
    <w:name w:val="font-claude-response-body"/>
    <w:basedOn w:val="Normal"/>
    <w:rsid w:val="005F404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whitespace-normal">
    <w:name w:val="whitespace-normal"/>
    <w:basedOn w:val="Normal"/>
    <w:rsid w:val="005F404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B4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B4E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8B4E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76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2025-12-10T13:10:00Z</dcterms:created>
  <dcterms:modified xsi:type="dcterms:W3CDTF">2025-12-11T13:52:00Z</dcterms:modified>
</cp:coreProperties>
</file>