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1CEED" w14:textId="60C8E5CA" w:rsidR="00412657" w:rsidRDefault="00876DB1">
      <w:r>
        <w:t>Prompt 1: “</w:t>
      </w:r>
      <w:r>
        <w:t>Tôi là học sinh cấp 3, chưa biết gì về thuật toán sắp xếp. Hãy giải thích Quick Sort.</w:t>
      </w:r>
      <w:r>
        <w:t>”</w:t>
      </w:r>
    </w:p>
    <w:p w14:paraId="21A80434" w14:textId="0FB55A1F" w:rsidR="00876DB1" w:rsidRDefault="00876DB1">
      <w:r>
        <w:t>Prompt 2: “</w:t>
      </w:r>
      <w:r>
        <w:t>Tôi là lập trình viên junior, đã biết Bubble Sort. Hãy giải thích Quick Sort và cho ví dụ code Python.</w:t>
      </w:r>
      <w: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8"/>
        <w:gridCol w:w="3199"/>
        <w:gridCol w:w="3945"/>
      </w:tblGrid>
      <w:tr w:rsidR="00876DB1" w:rsidRPr="00876DB1" w14:paraId="1340CA0B" w14:textId="77777777" w:rsidTr="00876DB1">
        <w:tc>
          <w:tcPr>
            <w:tcW w:w="0" w:type="auto"/>
            <w:hideMark/>
          </w:tcPr>
          <w:p w14:paraId="2540F1C4" w14:textId="77777777" w:rsidR="00876DB1" w:rsidRPr="00876DB1" w:rsidRDefault="00876DB1" w:rsidP="00876DB1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 chí</w:t>
            </w:r>
          </w:p>
        </w:tc>
        <w:tc>
          <w:tcPr>
            <w:tcW w:w="0" w:type="auto"/>
            <w:hideMark/>
          </w:tcPr>
          <w:p w14:paraId="4787A419" w14:textId="77777777" w:rsidR="00876DB1" w:rsidRPr="00876DB1" w:rsidRDefault="00876DB1" w:rsidP="00876DB1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1 – Học sinh cấp 3, chưa biết gì</w:t>
            </w:r>
          </w:p>
        </w:tc>
        <w:tc>
          <w:tcPr>
            <w:tcW w:w="0" w:type="auto"/>
            <w:hideMark/>
          </w:tcPr>
          <w:p w14:paraId="39AF4041" w14:textId="77777777" w:rsidR="00876DB1" w:rsidRPr="00876DB1" w:rsidRDefault="00876DB1" w:rsidP="00876DB1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2 – Lập trình viên junior</w:t>
            </w:r>
          </w:p>
        </w:tc>
      </w:tr>
      <w:tr w:rsidR="00876DB1" w:rsidRPr="00876DB1" w14:paraId="54FD495A" w14:textId="77777777" w:rsidTr="00876DB1">
        <w:tc>
          <w:tcPr>
            <w:tcW w:w="0" w:type="auto"/>
            <w:hideMark/>
          </w:tcPr>
          <w:p w14:paraId="3793C5F6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Mức độ kiến thức nền</w:t>
            </w:r>
          </w:p>
        </w:tc>
        <w:tc>
          <w:tcPr>
            <w:tcW w:w="0" w:type="auto"/>
            <w:hideMark/>
          </w:tcPr>
          <w:p w14:paraId="3B1E5086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Gần như bằng 0</w:t>
            </w:r>
          </w:p>
        </w:tc>
        <w:tc>
          <w:tcPr>
            <w:tcW w:w="0" w:type="auto"/>
            <w:hideMark/>
          </w:tcPr>
          <w:p w14:paraId="1503FC93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Đã có nền tảng thuật toán cơ bản</w:t>
            </w:r>
          </w:p>
        </w:tc>
      </w:tr>
      <w:tr w:rsidR="00876DB1" w:rsidRPr="00876DB1" w14:paraId="29FB7691" w14:textId="77777777" w:rsidTr="00876DB1">
        <w:tc>
          <w:tcPr>
            <w:tcW w:w="0" w:type="auto"/>
            <w:hideMark/>
          </w:tcPr>
          <w:p w14:paraId="13F3D325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Ngôn ngữ sử dụng</w:t>
            </w:r>
          </w:p>
        </w:tc>
        <w:tc>
          <w:tcPr>
            <w:tcW w:w="0" w:type="auto"/>
            <w:hideMark/>
          </w:tcPr>
          <w:p w14:paraId="0BF7F6EE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Đơn giản, đời thường, tránh thuật ngữ</w:t>
            </w:r>
          </w:p>
        </w:tc>
        <w:tc>
          <w:tcPr>
            <w:tcW w:w="0" w:type="auto"/>
            <w:hideMark/>
          </w:tcPr>
          <w:p w14:paraId="42C8BCB0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Thuật ngữ kỹ thuật (pivot, recursion, complexity)</w:t>
            </w:r>
          </w:p>
        </w:tc>
      </w:tr>
      <w:tr w:rsidR="00876DB1" w:rsidRPr="00876DB1" w14:paraId="1C54CF42" w14:textId="77777777" w:rsidTr="00876DB1">
        <w:tc>
          <w:tcPr>
            <w:tcW w:w="0" w:type="auto"/>
            <w:hideMark/>
          </w:tcPr>
          <w:p w14:paraId="2F006F38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Cách tiếp cận</w:t>
            </w:r>
          </w:p>
        </w:tc>
        <w:tc>
          <w:tcPr>
            <w:tcW w:w="0" w:type="auto"/>
            <w:hideMark/>
          </w:tcPr>
          <w:p w14:paraId="3EB78951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Giải thích bằng ví dụ trực quan</w:t>
            </w:r>
          </w:p>
        </w:tc>
        <w:tc>
          <w:tcPr>
            <w:tcW w:w="0" w:type="auto"/>
            <w:hideMark/>
          </w:tcPr>
          <w:p w14:paraId="221BB754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So sánh + phân tích</w:t>
            </w:r>
          </w:p>
        </w:tc>
      </w:tr>
      <w:tr w:rsidR="00876DB1" w:rsidRPr="00876DB1" w14:paraId="57A4555C" w14:textId="77777777" w:rsidTr="00876DB1">
        <w:tc>
          <w:tcPr>
            <w:tcW w:w="0" w:type="auto"/>
            <w:hideMark/>
          </w:tcPr>
          <w:p w14:paraId="7C9FE439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Độ sâu kiến thức</w:t>
            </w:r>
          </w:p>
        </w:tc>
        <w:tc>
          <w:tcPr>
            <w:tcW w:w="0" w:type="auto"/>
            <w:hideMark/>
          </w:tcPr>
          <w:p w14:paraId="1D036954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Chỉ giải thích ý tưởng cốt lõi</w:t>
            </w:r>
          </w:p>
        </w:tc>
        <w:tc>
          <w:tcPr>
            <w:tcW w:w="0" w:type="auto"/>
            <w:hideMark/>
          </w:tcPr>
          <w:p w14:paraId="26EC707E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 sâu vào cách hoạt động</w:t>
            </w:r>
          </w:p>
        </w:tc>
      </w:tr>
      <w:tr w:rsidR="00876DB1" w:rsidRPr="00876DB1" w14:paraId="1E62785C" w14:textId="77777777" w:rsidTr="00876DB1">
        <w:tc>
          <w:tcPr>
            <w:tcW w:w="0" w:type="auto"/>
            <w:hideMark/>
          </w:tcPr>
          <w:p w14:paraId="566B7E1E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Code minh họa</w:t>
            </w:r>
          </w:p>
        </w:tc>
        <w:tc>
          <w:tcPr>
            <w:tcW w:w="0" w:type="auto"/>
            <w:hideMark/>
          </w:tcPr>
          <w:p w14:paraId="74D21A9D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 cần / rất hạn chế</w:t>
            </w:r>
          </w:p>
        </w:tc>
        <w:tc>
          <w:tcPr>
            <w:tcW w:w="0" w:type="auto"/>
            <w:hideMark/>
          </w:tcPr>
          <w:p w14:paraId="3B53F172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Bắt buộc có (Python)</w:t>
            </w:r>
          </w:p>
        </w:tc>
      </w:tr>
      <w:tr w:rsidR="00876DB1" w:rsidRPr="00876DB1" w14:paraId="76AE2793" w14:textId="77777777" w:rsidTr="00876DB1">
        <w:tc>
          <w:tcPr>
            <w:tcW w:w="0" w:type="auto"/>
            <w:hideMark/>
          </w:tcPr>
          <w:p w14:paraId="42B02203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tiêu</w:t>
            </w:r>
          </w:p>
        </w:tc>
        <w:tc>
          <w:tcPr>
            <w:tcW w:w="0" w:type="auto"/>
            <w:hideMark/>
          </w:tcPr>
          <w:p w14:paraId="7A159697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Hiểu “Quick Sort là gì”</w:t>
            </w:r>
          </w:p>
        </w:tc>
        <w:tc>
          <w:tcPr>
            <w:tcW w:w="0" w:type="auto"/>
            <w:hideMark/>
          </w:tcPr>
          <w:p w14:paraId="293F2654" w14:textId="77777777" w:rsidR="00876DB1" w:rsidRPr="00876DB1" w:rsidRDefault="00876DB1" w:rsidP="00876DB1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6DB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Biết “Quick Sort hoạt động ra sao và dùng thế nào”</w:t>
            </w:r>
          </w:p>
        </w:tc>
      </w:tr>
    </w:tbl>
    <w:p w14:paraId="02073ECF" w14:textId="6EF7396B" w:rsidR="00876DB1" w:rsidRDefault="00876DB1">
      <w:r>
        <w:t>Giải thích từ Ai:</w:t>
      </w:r>
    </w:p>
    <w:p w14:paraId="03317319" w14:textId="1B51945E" w:rsidR="00876DB1" w:rsidRPr="00AE0087" w:rsidRDefault="00876DB1" w:rsidP="00876DB1">
      <w:pPr>
        <w:pStyle w:val="NormalWeb"/>
        <w:rPr>
          <w:b/>
          <w:bCs/>
          <w:color w:val="FF0000"/>
        </w:rPr>
      </w:pPr>
      <w:r w:rsidRPr="00AE0087">
        <w:rPr>
          <w:rStyle w:val="Strong"/>
          <w:rFonts w:eastAsiaTheme="majorEastAsia"/>
          <w:color w:val="FF0000"/>
        </w:rPr>
        <w:t>Prompt 1</w:t>
      </w:r>
      <w:r w:rsidRPr="00AE0087">
        <w:rPr>
          <w:rStyle w:val="Strong"/>
          <w:rFonts w:eastAsiaTheme="majorEastAsia"/>
          <w:color w:val="FF0000"/>
        </w:rPr>
        <w:t>:</w:t>
      </w:r>
      <w:r w:rsidRPr="00AE0087">
        <w:rPr>
          <w:b/>
          <w:bCs/>
          <w:color w:val="FF0000"/>
        </w:rPr>
        <w:br/>
        <w:t>AI sẽ:</w:t>
      </w:r>
    </w:p>
    <w:p w14:paraId="1B192EC5" w14:textId="77777777" w:rsidR="00876DB1" w:rsidRPr="00AE0087" w:rsidRDefault="00876DB1" w:rsidP="00876DB1">
      <w:pPr>
        <w:pStyle w:val="NormalWeb"/>
        <w:numPr>
          <w:ilvl w:val="0"/>
          <w:numId w:val="1"/>
        </w:numPr>
        <w:rPr>
          <w:b/>
          <w:bCs/>
          <w:color w:val="FF0000"/>
        </w:rPr>
      </w:pPr>
      <w:r w:rsidRPr="00AE0087">
        <w:rPr>
          <w:b/>
          <w:bCs/>
          <w:color w:val="FF0000"/>
        </w:rPr>
        <w:t xml:space="preserve">Tránh từ như: </w:t>
      </w:r>
      <w:r w:rsidRPr="00AE0087">
        <w:rPr>
          <w:rStyle w:val="Emphasis"/>
          <w:rFonts w:eastAsiaTheme="majorEastAsia"/>
          <w:b/>
          <w:bCs/>
          <w:color w:val="FF0000"/>
        </w:rPr>
        <w:t>recursion, partition, pivot, complexity</w:t>
      </w:r>
    </w:p>
    <w:p w14:paraId="3024073F" w14:textId="77777777" w:rsidR="00876DB1" w:rsidRPr="00AE0087" w:rsidRDefault="00876DB1" w:rsidP="00876DB1">
      <w:pPr>
        <w:pStyle w:val="NormalWeb"/>
        <w:numPr>
          <w:ilvl w:val="0"/>
          <w:numId w:val="1"/>
        </w:numPr>
        <w:rPr>
          <w:b/>
          <w:bCs/>
          <w:color w:val="FF0000"/>
        </w:rPr>
      </w:pPr>
      <w:r w:rsidRPr="00AE0087">
        <w:rPr>
          <w:b/>
          <w:bCs/>
          <w:color w:val="FF0000"/>
        </w:rPr>
        <w:t>Dùng ví dụ đời sống:</w:t>
      </w:r>
    </w:p>
    <w:p w14:paraId="7136D7E5" w14:textId="77777777" w:rsidR="00876DB1" w:rsidRPr="00AE0087" w:rsidRDefault="00876DB1" w:rsidP="00876DB1">
      <w:pPr>
        <w:pStyle w:val="NormalWeb"/>
        <w:ind w:left="720"/>
        <w:rPr>
          <w:b/>
          <w:bCs/>
          <w:color w:val="FF0000"/>
        </w:rPr>
      </w:pPr>
      <w:r w:rsidRPr="00AE0087">
        <w:rPr>
          <w:b/>
          <w:bCs/>
          <w:color w:val="FF0000"/>
        </w:rPr>
        <w:t>“Tưởng tượng bạn xếp bài kiểm tra theo điểm số…”</w:t>
      </w:r>
    </w:p>
    <w:p w14:paraId="60056E7D" w14:textId="7A1F5543" w:rsidR="00876DB1" w:rsidRPr="00AE0087" w:rsidRDefault="00876DB1" w:rsidP="00876DB1">
      <w:pPr>
        <w:pStyle w:val="NormalWeb"/>
        <w:rPr>
          <w:rStyle w:val="Strong"/>
          <w:rFonts w:eastAsiaTheme="majorEastAsia"/>
          <w:color w:val="FF0000"/>
        </w:rPr>
      </w:pPr>
      <w:r w:rsidRPr="00AE0087">
        <w:rPr>
          <w:b/>
          <w:bCs/>
          <w:color w:val="FF0000"/>
        </w:rPr>
        <w:t xml:space="preserve"> Mục tiêu: </w:t>
      </w:r>
      <w:r w:rsidRPr="00AE0087">
        <w:rPr>
          <w:rStyle w:val="Strong"/>
          <w:rFonts w:eastAsiaTheme="majorEastAsia"/>
          <w:color w:val="FF0000"/>
        </w:rPr>
        <w:t>hiểu ý tưởng, không cần nhớ thuật ngữ</w:t>
      </w:r>
    </w:p>
    <w:p w14:paraId="6F6B843E" w14:textId="2C1405AF" w:rsidR="00876DB1" w:rsidRPr="00AE0087" w:rsidRDefault="00876DB1" w:rsidP="00876DB1">
      <w:pPr>
        <w:pStyle w:val="NormalWeb"/>
        <w:rPr>
          <w:b/>
          <w:bCs/>
          <w:color w:val="FF0000"/>
        </w:rPr>
      </w:pPr>
      <w:r w:rsidRPr="00AE0087">
        <w:rPr>
          <w:rStyle w:val="Strong"/>
          <w:rFonts w:eastAsiaTheme="majorEastAsia"/>
          <w:color w:val="FF0000"/>
        </w:rPr>
        <w:t>Prompt 2</w:t>
      </w:r>
      <w:r w:rsidRPr="00AE0087">
        <w:rPr>
          <w:rStyle w:val="Strong"/>
          <w:rFonts w:eastAsiaTheme="majorEastAsia"/>
          <w:color w:val="FF0000"/>
        </w:rPr>
        <w:t>:</w:t>
      </w:r>
      <w:r w:rsidRPr="00AE0087">
        <w:rPr>
          <w:b/>
          <w:bCs/>
          <w:color w:val="FF0000"/>
        </w:rPr>
        <w:br/>
        <w:t>AI sẽ:</w:t>
      </w:r>
    </w:p>
    <w:p w14:paraId="0ABD2C72" w14:textId="77777777" w:rsidR="00876DB1" w:rsidRPr="00AE0087" w:rsidRDefault="00876DB1" w:rsidP="00876DB1">
      <w:pPr>
        <w:pStyle w:val="NormalWeb"/>
        <w:numPr>
          <w:ilvl w:val="0"/>
          <w:numId w:val="2"/>
        </w:numPr>
        <w:rPr>
          <w:b/>
          <w:bCs/>
          <w:color w:val="FF0000"/>
        </w:rPr>
      </w:pPr>
      <w:r w:rsidRPr="00AE0087">
        <w:rPr>
          <w:b/>
          <w:bCs/>
          <w:color w:val="FF0000"/>
        </w:rPr>
        <w:t>Dùng thuật ngữ chuẩn</w:t>
      </w:r>
    </w:p>
    <w:p w14:paraId="165ED6E0" w14:textId="77777777" w:rsidR="00876DB1" w:rsidRPr="00AE0087" w:rsidRDefault="00876DB1" w:rsidP="00876DB1">
      <w:pPr>
        <w:pStyle w:val="NormalWeb"/>
        <w:numPr>
          <w:ilvl w:val="0"/>
          <w:numId w:val="2"/>
        </w:numPr>
        <w:rPr>
          <w:b/>
          <w:bCs/>
          <w:color w:val="FF0000"/>
        </w:rPr>
      </w:pPr>
      <w:r w:rsidRPr="00AE0087">
        <w:rPr>
          <w:b/>
          <w:bCs/>
          <w:color w:val="FF0000"/>
        </w:rPr>
        <w:t>Không cần giải thích lại khái niệm “thuật toán là gì”</w:t>
      </w:r>
    </w:p>
    <w:p w14:paraId="4F661176" w14:textId="172AD774" w:rsidR="00876DB1" w:rsidRPr="00AE0087" w:rsidRDefault="00876DB1" w:rsidP="00876DB1">
      <w:pPr>
        <w:pStyle w:val="NormalWeb"/>
        <w:rPr>
          <w:rStyle w:val="Strong"/>
          <w:rFonts w:eastAsiaTheme="majorEastAsia"/>
          <w:color w:val="FF0000"/>
        </w:rPr>
      </w:pPr>
      <w:r w:rsidRPr="00AE0087">
        <w:rPr>
          <w:b/>
          <w:bCs/>
          <w:color w:val="FF0000"/>
        </w:rPr>
        <w:t xml:space="preserve"> Mục tiêu: </w:t>
      </w:r>
      <w:r w:rsidRPr="00AE0087">
        <w:rPr>
          <w:rStyle w:val="Strong"/>
          <w:rFonts w:eastAsiaTheme="majorEastAsia"/>
          <w:color w:val="FF0000"/>
        </w:rPr>
        <w:t>kết nối kiến thức mới với kiến thức đã có</w:t>
      </w:r>
    </w:p>
    <w:p w14:paraId="070EE351" w14:textId="77777777" w:rsidR="00AE0087" w:rsidRPr="00AE0087" w:rsidRDefault="00AE0087" w:rsidP="00AE008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Điều chỉnh cấu trúc nội dung</w:t>
      </w:r>
    </w:p>
    <w:p w14:paraId="61335A1D" w14:textId="77777777" w:rsidR="00AE0087" w:rsidRPr="00AE0087" w:rsidRDefault="00AE0087" w:rsidP="00AE0087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Prompt 1 – Cấu trúc đơn giản</w:t>
      </w:r>
    </w:p>
    <w:p w14:paraId="0A14F383" w14:textId="77777777" w:rsidR="00AE0087" w:rsidRPr="00AE0087" w:rsidRDefault="00AE0087" w:rsidP="00AE008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Quick Sort là gì?</w:t>
      </w:r>
    </w:p>
    <w:p w14:paraId="60CEAE6C" w14:textId="77777777" w:rsidR="00AE0087" w:rsidRPr="00AE0087" w:rsidRDefault="00AE0087" w:rsidP="00AE008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Ý tưởng chính</w:t>
      </w:r>
    </w:p>
    <w:p w14:paraId="74064A29" w14:textId="77777777" w:rsidR="00AE0087" w:rsidRPr="00AE0087" w:rsidRDefault="00AE0087" w:rsidP="00AE008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Ví dụ minh họa trực quan</w:t>
      </w:r>
    </w:p>
    <w:p w14:paraId="3057FA6F" w14:textId="77777777" w:rsidR="00AE0087" w:rsidRPr="00AE0087" w:rsidRDefault="00AE0087" w:rsidP="00AE008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Tại sao nó nhanh?</w:t>
      </w:r>
    </w:p>
    <w:p w14:paraId="3A2F51C3" w14:textId="77777777" w:rsidR="00AE0087" w:rsidRPr="00AE0087" w:rsidRDefault="00AE0087" w:rsidP="00AE0087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Prompt 2 – Cấu trúc kỹ thuật</w:t>
      </w:r>
    </w:p>
    <w:p w14:paraId="44606CB9" w14:textId="77777777" w:rsidR="00AE0087" w:rsidRPr="00AE0087" w:rsidRDefault="00AE0087" w:rsidP="00AE008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lastRenderedPageBreak/>
        <w:t>Nhắc lại Bubble Sort (để so sánh)</w:t>
      </w:r>
    </w:p>
    <w:p w14:paraId="4237C89A" w14:textId="77777777" w:rsidR="00AE0087" w:rsidRPr="00AE0087" w:rsidRDefault="00AE0087" w:rsidP="00AE008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Giới thiệu Quick Sort</w:t>
      </w:r>
    </w:p>
    <w:p w14:paraId="71179C27" w14:textId="77777777" w:rsidR="00AE0087" w:rsidRPr="00AE0087" w:rsidRDefault="00AE0087" w:rsidP="00AE008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Các bước chi tiết</w:t>
      </w:r>
    </w:p>
    <w:p w14:paraId="31CE66B3" w14:textId="77777777" w:rsidR="00AE0087" w:rsidRPr="00AE0087" w:rsidRDefault="00AE0087" w:rsidP="00AE008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Code Python</w:t>
      </w:r>
    </w:p>
    <w:p w14:paraId="5646B578" w14:textId="77777777" w:rsidR="00AE0087" w:rsidRPr="00AE0087" w:rsidRDefault="00AE0087" w:rsidP="00AE008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color w:val="FF0000"/>
          <w:kern w:val="0"/>
          <w:sz w:val="28"/>
          <w:szCs w:val="28"/>
          <w14:ligatures w14:val="none"/>
        </w:rPr>
        <w:t>Độ</w:t>
      </w:r>
      <w:r w:rsidRPr="00AE0087">
        <w:rPr>
          <w:rFonts w:eastAsia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phức tạp thời gian</w:t>
      </w:r>
    </w:p>
    <w:p w14:paraId="3819473F" w14:textId="77777777" w:rsidR="00AE0087" w:rsidRPr="00AE0087" w:rsidRDefault="00AE0087" w:rsidP="00AE008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>Kết luận phân tích</w:t>
      </w:r>
    </w:p>
    <w:p w14:paraId="3CCEFC07" w14:textId="77777777" w:rsidR="00AE0087" w:rsidRPr="00AE0087" w:rsidRDefault="00AE0087" w:rsidP="00AE008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>AI không chỉ “trả lời khác”, mà còn “tư duy khác” khi bối cảnh thay đổi.</w:t>
      </w:r>
    </w:p>
    <w:p w14:paraId="6BA75E99" w14:textId="25B7B46E" w:rsidR="00AE0087" w:rsidRPr="00AE0087" w:rsidRDefault="00AE0087" w:rsidP="00AE0087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+ </w:t>
      </w: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 xml:space="preserve">Khi người học chưa có nền tảng → AI ưu tiên </w:t>
      </w:r>
      <w:r w:rsidRPr="00AE008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dễ hiểu, trực quan, giảm tải nhận thức</w:t>
      </w:r>
    </w:p>
    <w:p w14:paraId="0EE50D6B" w14:textId="5332CAEB" w:rsidR="00AE0087" w:rsidRPr="00AE0087" w:rsidRDefault="00AE0087" w:rsidP="00AE0087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+ </w:t>
      </w: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>Khi người học đã có kiến thức → AI ưu tiên độ chính xác, tính kỹ thuật và khả năng áp dụng</w:t>
      </w:r>
    </w:p>
    <w:p w14:paraId="044082D7" w14:textId="34B06F02" w:rsidR="00AE0087" w:rsidRPr="00AE0087" w:rsidRDefault="00AE0087" w:rsidP="00AE008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 xml:space="preserve"> Điều này cho thấy:</w:t>
      </w:r>
    </w:p>
    <w:p w14:paraId="39E811BA" w14:textId="5544A52A" w:rsidR="00AE0087" w:rsidRPr="00AE0087" w:rsidRDefault="00AE0087" w:rsidP="00AE0087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+ </w:t>
      </w: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>Bối cảnh trong prompt quyết định chất lượng câu trả lời</w:t>
      </w:r>
    </w:p>
    <w:p w14:paraId="16FCD913" w14:textId="0780E8FF" w:rsidR="00AE0087" w:rsidRPr="00AE0087" w:rsidRDefault="00AE0087" w:rsidP="00AE0087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+ </w:t>
      </w: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>Prompt càng rõ → AI càng “dạy đúng trình độ người học”</w:t>
      </w:r>
    </w:p>
    <w:p w14:paraId="744C8D77" w14:textId="77777777" w:rsidR="00AE0087" w:rsidRPr="00AE0087" w:rsidRDefault="00AE0087" w:rsidP="00AE008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AI không chỉ “trả lời khác”, mà còn “tư duy khác” khi bối cảnh thay đổi.</w:t>
      </w:r>
    </w:p>
    <w:p w14:paraId="37DBF748" w14:textId="309CAD4C" w:rsidR="00AE0087" w:rsidRPr="00AE0087" w:rsidRDefault="00AE0087" w:rsidP="00AE0087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+ </w:t>
      </w: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 xml:space="preserve">Khi người học </w:t>
      </w:r>
      <w:r w:rsidRPr="00AE008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chưa có nền tảng</w:t>
      </w: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AI ưu tiên </w:t>
      </w:r>
      <w:r w:rsidRPr="00AE008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dễ hiểu, trực quan, giảm tải nhận thức</w:t>
      </w:r>
    </w:p>
    <w:p w14:paraId="0CAA690A" w14:textId="74BA16D4" w:rsidR="00AE0087" w:rsidRPr="00AE0087" w:rsidRDefault="00AE0087" w:rsidP="00AE0087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+ </w:t>
      </w: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 xml:space="preserve">Khi người học </w:t>
      </w:r>
      <w:r w:rsidRPr="00AE008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đã có kiến thức</w:t>
      </w: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AI ưu tiên </w:t>
      </w:r>
      <w:r w:rsidRPr="00AE008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độ chính xác, tính kỹ thuật và khả năng áp dụng</w:t>
      </w:r>
    </w:p>
    <w:p w14:paraId="008C5CFC" w14:textId="128E157A" w:rsidR="00AE0087" w:rsidRPr="00AE0087" w:rsidRDefault="00AE0087" w:rsidP="00AE008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 xml:space="preserve"> Điều này cho thấy:</w:t>
      </w:r>
    </w:p>
    <w:p w14:paraId="23D7D371" w14:textId="0EB9F215" w:rsidR="00AE0087" w:rsidRPr="00AE0087" w:rsidRDefault="00AE0087" w:rsidP="00AE0087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+ </w:t>
      </w:r>
      <w:r w:rsidRPr="00AE008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Bối cảnh trong prompt quyết định chất lượng câu trả lời</w:t>
      </w:r>
    </w:p>
    <w:p w14:paraId="29D749C1" w14:textId="2F139B98" w:rsidR="00AE0087" w:rsidRPr="00AE0087" w:rsidRDefault="00AE0087" w:rsidP="00AE0087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+ </w:t>
      </w:r>
      <w:r w:rsidRPr="00AE0087">
        <w:rPr>
          <w:rFonts w:eastAsia="Times New Roman" w:cs="Times New Roman"/>
          <w:kern w:val="0"/>
          <w:sz w:val="24"/>
          <w:szCs w:val="24"/>
          <w14:ligatures w14:val="none"/>
        </w:rPr>
        <w:t>Prompt càng rõ → AI càng “dạy đúng trình độ người học”</w:t>
      </w:r>
    </w:p>
    <w:p w14:paraId="01E39484" w14:textId="5102A559" w:rsidR="00876DB1" w:rsidRDefault="00876DB1" w:rsidP="00AE0087">
      <w:pPr>
        <w:pStyle w:val="NormalWeb"/>
      </w:pPr>
    </w:p>
    <w:p w14:paraId="4C79AF47" w14:textId="77777777" w:rsidR="00876DB1" w:rsidRDefault="00876DB1" w:rsidP="00876DB1">
      <w:pPr>
        <w:pStyle w:val="NormalWeb"/>
      </w:pPr>
    </w:p>
    <w:p w14:paraId="708A2BFE" w14:textId="77777777" w:rsidR="00876DB1" w:rsidRDefault="00876DB1"/>
    <w:sectPr w:rsidR="00876DB1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7248A"/>
    <w:multiLevelType w:val="multilevel"/>
    <w:tmpl w:val="E2F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1C98"/>
    <w:multiLevelType w:val="multilevel"/>
    <w:tmpl w:val="77F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1024A"/>
    <w:multiLevelType w:val="hybridMultilevel"/>
    <w:tmpl w:val="97DA1992"/>
    <w:lvl w:ilvl="0" w:tplc="95404ABC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D5540"/>
    <w:multiLevelType w:val="multilevel"/>
    <w:tmpl w:val="746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50210"/>
    <w:multiLevelType w:val="multilevel"/>
    <w:tmpl w:val="919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C0516"/>
    <w:multiLevelType w:val="multilevel"/>
    <w:tmpl w:val="9B4C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F6C09"/>
    <w:multiLevelType w:val="multilevel"/>
    <w:tmpl w:val="D138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1615D6"/>
    <w:multiLevelType w:val="multilevel"/>
    <w:tmpl w:val="F4CA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A2AD7"/>
    <w:multiLevelType w:val="multilevel"/>
    <w:tmpl w:val="69E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85170">
    <w:abstractNumId w:val="8"/>
  </w:num>
  <w:num w:numId="2" w16cid:durableId="1455825114">
    <w:abstractNumId w:val="0"/>
  </w:num>
  <w:num w:numId="3" w16cid:durableId="1306618485">
    <w:abstractNumId w:val="6"/>
  </w:num>
  <w:num w:numId="4" w16cid:durableId="1380933914">
    <w:abstractNumId w:val="5"/>
  </w:num>
  <w:num w:numId="5" w16cid:durableId="1912544005">
    <w:abstractNumId w:val="2"/>
  </w:num>
  <w:num w:numId="6" w16cid:durableId="232005681">
    <w:abstractNumId w:val="4"/>
  </w:num>
  <w:num w:numId="7" w16cid:durableId="2009941500">
    <w:abstractNumId w:val="3"/>
  </w:num>
  <w:num w:numId="8" w16cid:durableId="1514487722">
    <w:abstractNumId w:val="7"/>
  </w:num>
  <w:num w:numId="9" w16cid:durableId="1268611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B1"/>
    <w:rsid w:val="00412657"/>
    <w:rsid w:val="007851EB"/>
    <w:rsid w:val="00876DB1"/>
    <w:rsid w:val="00AE0087"/>
    <w:rsid w:val="00F0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D9B1"/>
  <w15:chartTrackingRefBased/>
  <w15:docId w15:val="{094F60DA-FE08-4657-BDFE-4AC622DE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876DB1"/>
    <w:rPr>
      <w:b/>
      <w:bCs/>
    </w:rPr>
  </w:style>
  <w:style w:type="table" w:styleId="TableGrid">
    <w:name w:val="Table Grid"/>
    <w:basedOn w:val="TableNormal"/>
    <w:uiPriority w:val="39"/>
    <w:rsid w:val="00876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6DB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76D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8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19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6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2025-12-15T14:15:00Z</dcterms:created>
  <dcterms:modified xsi:type="dcterms:W3CDTF">2025-12-15T14:41:00Z</dcterms:modified>
</cp:coreProperties>
</file>