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5D9E" w14:textId="77777777" w:rsidR="00665CA3" w:rsidRPr="00665CA3" w:rsidRDefault="00665CA3" w:rsidP="00665CA3">
      <w:r w:rsidRPr="00665CA3">
        <w:t xml:space="preserve">Dưới đây là </w:t>
      </w:r>
      <w:r w:rsidRPr="00665CA3">
        <w:rPr>
          <w:b/>
          <w:bCs/>
        </w:rPr>
        <w:t>6 hành vi thực tế</w:t>
      </w:r>
      <w:r w:rsidRPr="00665CA3">
        <w:t xml:space="preserve"> (gồm 3 đúng đắn – 3 lạm dụng) được mô tả rõ ràng theo đúng cấu trúc bạn yêu cầu.</w:t>
      </w:r>
      <w:r w:rsidRPr="00665CA3">
        <w:br/>
        <w:t>Mình viết dựa trên những gì mình từng quan sát, từng hỗ trợ người học, và cả những tình huống rất dễ xảy ra trong thực tế.</w:t>
      </w:r>
    </w:p>
    <w:p w14:paraId="775E5987" w14:textId="77777777" w:rsidR="00665CA3" w:rsidRPr="00665CA3" w:rsidRDefault="00665CA3" w:rsidP="00665CA3">
      <w:r w:rsidRPr="00665CA3">
        <w:pict w14:anchorId="480F5FEB">
          <v:rect id="_x0000_i1079" style="width:0;height:1.5pt" o:hralign="center" o:hrstd="t" o:hr="t" fillcolor="#a0a0a0" stroked="f"/>
        </w:pict>
      </w:r>
    </w:p>
    <w:p w14:paraId="799D75CB" w14:textId="1F2D2D59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3 hành vi ĐÚNG ĐẮN khi sử dụng AI để học lập trình</w:t>
      </w:r>
    </w:p>
    <w:p w14:paraId="28BCE05D" w14:textId="77777777" w:rsidR="00665CA3" w:rsidRPr="00665CA3" w:rsidRDefault="00665CA3" w:rsidP="00665CA3">
      <w:r w:rsidRPr="00665CA3">
        <w:pict w14:anchorId="10DF8D8B">
          <v:rect id="_x0000_i1080" style="width:0;height:1.5pt" o:hralign="center" o:hrstd="t" o:hr="t" fillcolor="#a0a0a0" stroked="f"/>
        </w:pict>
      </w:r>
    </w:p>
    <w:p w14:paraId="70F80DC0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1. Hành vi: Sử dụng AI để phân tích thuật toán QuickSort và yêu cầu giải thích từng bước chạy.</w:t>
      </w:r>
    </w:p>
    <w:p w14:paraId="773460E7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2F767C53" w14:textId="77777777" w:rsidR="00665CA3" w:rsidRPr="00665CA3" w:rsidRDefault="00665CA3" w:rsidP="00665CA3">
      <w:pPr>
        <w:numPr>
          <w:ilvl w:val="0"/>
          <w:numId w:val="1"/>
        </w:numPr>
      </w:pPr>
      <w:r w:rsidRPr="00665CA3">
        <w:t>Hiểu sâu hơn về cách thuật toán hoạt động.</w:t>
      </w:r>
    </w:p>
    <w:p w14:paraId="6F8C401C" w14:textId="77777777" w:rsidR="00665CA3" w:rsidRPr="00665CA3" w:rsidRDefault="00665CA3" w:rsidP="00665CA3">
      <w:pPr>
        <w:numPr>
          <w:ilvl w:val="0"/>
          <w:numId w:val="1"/>
        </w:numPr>
      </w:pPr>
      <w:r w:rsidRPr="00665CA3">
        <w:t>Nắm được tư duy chia để trị thay vì chỉ thuộc lòng code mẫu.</w:t>
      </w:r>
    </w:p>
    <w:p w14:paraId="728468B5" w14:textId="77777777" w:rsidR="00665CA3" w:rsidRPr="00665CA3" w:rsidRDefault="00665CA3" w:rsidP="00665CA3">
      <w:r w:rsidRPr="00665CA3">
        <w:rPr>
          <w:b/>
          <w:bCs/>
        </w:rPr>
        <w:t>Nhận xét cá nhân:</w:t>
      </w:r>
      <w:r w:rsidRPr="00665CA3">
        <w:br/>
        <w:t>Đây là cách học thông minh: dùng AI như một “người thầy” giải thích cặn kẽ, không thay thế tư duy của bản thân.</w:t>
      </w:r>
    </w:p>
    <w:p w14:paraId="5CB1CF61" w14:textId="77777777" w:rsidR="00665CA3" w:rsidRPr="00665CA3" w:rsidRDefault="00665CA3" w:rsidP="00665CA3">
      <w:r w:rsidRPr="00665CA3">
        <w:pict w14:anchorId="6B45D8CC">
          <v:rect id="_x0000_i1081" style="width:0;height:1.5pt" o:hralign="center" o:hrstd="t" o:hr="t" fillcolor="#a0a0a0" stroked="f"/>
        </w:pict>
      </w:r>
    </w:p>
    <w:p w14:paraId="2C6D9E2C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2. Hành vi: Nhờ AI review đoạn code tự viết để tìm điểm tối ưu hoặc lỗi tiềm ẩn.</w:t>
      </w:r>
    </w:p>
    <w:p w14:paraId="0459C0F9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024CD2C6" w14:textId="77777777" w:rsidR="00665CA3" w:rsidRPr="00665CA3" w:rsidRDefault="00665CA3" w:rsidP="00665CA3">
      <w:pPr>
        <w:numPr>
          <w:ilvl w:val="0"/>
          <w:numId w:val="2"/>
        </w:numPr>
      </w:pPr>
      <w:r w:rsidRPr="00665CA3">
        <w:t>Cải thiện chất lượng code.</w:t>
      </w:r>
    </w:p>
    <w:p w14:paraId="583E9FE3" w14:textId="77777777" w:rsidR="00665CA3" w:rsidRPr="00665CA3" w:rsidRDefault="00665CA3" w:rsidP="00665CA3">
      <w:pPr>
        <w:numPr>
          <w:ilvl w:val="0"/>
          <w:numId w:val="2"/>
        </w:numPr>
      </w:pPr>
      <w:r w:rsidRPr="00665CA3">
        <w:t>Học được các best practices mà trước đây chưa biết.</w:t>
      </w:r>
    </w:p>
    <w:p w14:paraId="7588BCE0" w14:textId="77777777" w:rsidR="00665CA3" w:rsidRPr="00665CA3" w:rsidRDefault="00665CA3" w:rsidP="00665CA3">
      <w:r w:rsidRPr="00665CA3">
        <w:rPr>
          <w:b/>
          <w:bCs/>
        </w:rPr>
        <w:t>Nhận xét cá nhân:</w:t>
      </w:r>
      <w:r w:rsidRPr="00665CA3">
        <w:br/>
        <w:t>Rất đúng đắn. Người học vẫn tự viết code, AI chỉ đóng vai trò phản biện và gợi ý nâng cấp.</w:t>
      </w:r>
    </w:p>
    <w:p w14:paraId="19C2E66C" w14:textId="77777777" w:rsidR="00665CA3" w:rsidRPr="00665CA3" w:rsidRDefault="00665CA3" w:rsidP="00665CA3">
      <w:r w:rsidRPr="00665CA3">
        <w:pict w14:anchorId="719AF900">
          <v:rect id="_x0000_i1082" style="width:0;height:1.5pt" o:hralign="center" o:hrstd="t" o:hr="t" fillcolor="#a0a0a0" stroked="f"/>
        </w:pict>
      </w:r>
    </w:p>
    <w:p w14:paraId="650E7940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3. Hành vi: Dùng AI để tạo thêm bài tập luyện tập theo đúng trình độ hiện tại.</w:t>
      </w:r>
    </w:p>
    <w:p w14:paraId="774E790B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18869150" w14:textId="77777777" w:rsidR="00665CA3" w:rsidRPr="00665CA3" w:rsidRDefault="00665CA3" w:rsidP="00665CA3">
      <w:pPr>
        <w:numPr>
          <w:ilvl w:val="0"/>
          <w:numId w:val="3"/>
        </w:numPr>
      </w:pPr>
      <w:r w:rsidRPr="00665CA3">
        <w:t>Có thêm nhiều bài tập phù hợp, giúp tăng tốc độ tiến bộ.</w:t>
      </w:r>
    </w:p>
    <w:p w14:paraId="7D815657" w14:textId="77777777" w:rsidR="00665CA3" w:rsidRPr="00665CA3" w:rsidRDefault="00665CA3" w:rsidP="00665CA3">
      <w:pPr>
        <w:numPr>
          <w:ilvl w:val="0"/>
          <w:numId w:val="3"/>
        </w:numPr>
      </w:pPr>
      <w:r w:rsidRPr="00665CA3">
        <w:t>Tránh tình trạng “bí bài” hoặc không biết học gì tiếp theo.</w:t>
      </w:r>
    </w:p>
    <w:p w14:paraId="65DA5538" w14:textId="77777777" w:rsidR="00665CA3" w:rsidRPr="00665CA3" w:rsidRDefault="00665CA3" w:rsidP="00665CA3">
      <w:r w:rsidRPr="00665CA3">
        <w:rPr>
          <w:b/>
          <w:bCs/>
        </w:rPr>
        <w:lastRenderedPageBreak/>
        <w:t>Nhận xét cá nhân:</w:t>
      </w:r>
      <w:r w:rsidRPr="00665CA3">
        <w:br/>
        <w:t>Đây là cách tận dụng AI để mở rộng phạm vi luyện tập mà không làm giảm khả năng tự học.</w:t>
      </w:r>
    </w:p>
    <w:p w14:paraId="04042AE0" w14:textId="77777777" w:rsidR="00665CA3" w:rsidRPr="00665CA3" w:rsidRDefault="00665CA3" w:rsidP="00665CA3">
      <w:r w:rsidRPr="00665CA3">
        <w:pict w14:anchorId="614F6E9B">
          <v:rect id="_x0000_i1083" style="width:0;height:1.5pt" o:hralign="center" o:hrstd="t" o:hr="t" fillcolor="#a0a0a0" stroked="f"/>
        </w:pict>
      </w:r>
    </w:p>
    <w:p w14:paraId="2EED8B93" w14:textId="3D4E7B55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3 hành vi LẠM DỤNG AI khiến việc học kém hiệu quả</w:t>
      </w:r>
    </w:p>
    <w:p w14:paraId="6A1042B8" w14:textId="77777777" w:rsidR="00665CA3" w:rsidRPr="00665CA3" w:rsidRDefault="00665CA3" w:rsidP="00665CA3">
      <w:r w:rsidRPr="00665CA3">
        <w:pict w14:anchorId="3F532905">
          <v:rect id="_x0000_i1084" style="width:0;height:1.5pt" o:hralign="center" o:hrstd="t" o:hr="t" fillcolor="#a0a0a0" stroked="f"/>
        </w:pict>
      </w:r>
    </w:p>
    <w:p w14:paraId="0CDC6F27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4. Hành vi: Copy nguyên prompt “Viết giúp tôi toàn bộ bài tập này” rồi nộp mà không đọc lại.</w:t>
      </w:r>
    </w:p>
    <w:p w14:paraId="7FA0EAA1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5B561CEB" w14:textId="77777777" w:rsidR="00665CA3" w:rsidRPr="00665CA3" w:rsidRDefault="00665CA3" w:rsidP="00665CA3">
      <w:pPr>
        <w:numPr>
          <w:ilvl w:val="0"/>
          <w:numId w:val="4"/>
        </w:numPr>
      </w:pPr>
      <w:r w:rsidRPr="00665CA3">
        <w:t>Không hiểu code, không tiến bộ.</w:t>
      </w:r>
    </w:p>
    <w:p w14:paraId="11A05C15" w14:textId="77777777" w:rsidR="00665CA3" w:rsidRPr="00665CA3" w:rsidRDefault="00665CA3" w:rsidP="00665CA3">
      <w:pPr>
        <w:numPr>
          <w:ilvl w:val="0"/>
          <w:numId w:val="4"/>
        </w:numPr>
      </w:pPr>
      <w:r w:rsidRPr="00665CA3">
        <w:t>Dễ mắc lỗi khi gặp bài tương tự nhưng khác dữ liệu.</w:t>
      </w:r>
    </w:p>
    <w:p w14:paraId="4FF95D02" w14:textId="77777777" w:rsidR="00665CA3" w:rsidRPr="00665CA3" w:rsidRDefault="00665CA3" w:rsidP="00665CA3">
      <w:r w:rsidRPr="00665CA3">
        <w:rPr>
          <w:b/>
          <w:bCs/>
        </w:rPr>
        <w:t>Nhận xét cá nhân:</w:t>
      </w:r>
      <w:r w:rsidRPr="00665CA3">
        <w:br/>
        <w:t>Sai hoàn toàn. Đây là kiểu học đối phó, không tạo ra kỹ năng thật.</w:t>
      </w:r>
    </w:p>
    <w:p w14:paraId="2C71E53A" w14:textId="77777777" w:rsidR="00665CA3" w:rsidRPr="00665CA3" w:rsidRDefault="00665CA3" w:rsidP="00665CA3">
      <w:r w:rsidRPr="00665CA3">
        <w:pict w14:anchorId="74597031">
          <v:rect id="_x0000_i1085" style="width:0;height:1.5pt" o:hralign="center" o:hrstd="t" o:hr="t" fillcolor="#a0a0a0" stroked="f"/>
        </w:pict>
      </w:r>
    </w:p>
    <w:p w14:paraId="2873B132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5. Hành vi: Hỏi AI mọi thứ từ rất đơn giản (như cú pháp for) mà không thử tra cứu hoặc tự nhớ.</w:t>
      </w:r>
    </w:p>
    <w:p w14:paraId="79619DCF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30EFF574" w14:textId="77777777" w:rsidR="00665CA3" w:rsidRPr="00665CA3" w:rsidRDefault="00665CA3" w:rsidP="00665CA3">
      <w:pPr>
        <w:numPr>
          <w:ilvl w:val="0"/>
          <w:numId w:val="5"/>
        </w:numPr>
      </w:pPr>
      <w:r w:rsidRPr="00665CA3">
        <w:t>Phụ thuộc vào AI, giảm khả năng tự xử lý vấn đề.</w:t>
      </w:r>
    </w:p>
    <w:p w14:paraId="00A8224F" w14:textId="77777777" w:rsidR="00665CA3" w:rsidRPr="00665CA3" w:rsidRDefault="00665CA3" w:rsidP="00665CA3">
      <w:pPr>
        <w:numPr>
          <w:ilvl w:val="0"/>
          <w:numId w:val="5"/>
        </w:numPr>
      </w:pPr>
      <w:r w:rsidRPr="00665CA3">
        <w:t>Mất nền tảng cơ bản, khó học lên cao.</w:t>
      </w:r>
    </w:p>
    <w:p w14:paraId="4D38E8E5" w14:textId="77777777" w:rsidR="00665CA3" w:rsidRPr="00665CA3" w:rsidRDefault="00665CA3" w:rsidP="00665CA3">
      <w:r w:rsidRPr="00665CA3">
        <w:rPr>
          <w:b/>
          <w:bCs/>
        </w:rPr>
        <w:t>Nhận xét cá nhân:</w:t>
      </w:r>
      <w:r w:rsidRPr="00665CA3">
        <w:br/>
        <w:t>Cần cải thiện. AI nên là công cụ hỗ trợ, không phải “bộ nhớ ngoài” cho những kiến thức cơ bản.</w:t>
      </w:r>
    </w:p>
    <w:p w14:paraId="1B4B7BE0" w14:textId="77777777" w:rsidR="00665CA3" w:rsidRPr="00665CA3" w:rsidRDefault="00665CA3" w:rsidP="00665CA3">
      <w:r w:rsidRPr="00665CA3">
        <w:pict w14:anchorId="2631FDAA">
          <v:rect id="_x0000_i1086" style="width:0;height:1.5pt" o:hralign="center" o:hrstd="t" o:hr="t" fillcolor="#a0a0a0" stroked="f"/>
        </w:pict>
      </w:r>
    </w:p>
    <w:p w14:paraId="39DC07C8" w14:textId="77777777" w:rsidR="00665CA3" w:rsidRPr="00665CA3" w:rsidRDefault="00665CA3" w:rsidP="00665CA3">
      <w:pPr>
        <w:rPr>
          <w:b/>
          <w:bCs/>
        </w:rPr>
      </w:pPr>
      <w:r w:rsidRPr="00665CA3">
        <w:rPr>
          <w:b/>
          <w:bCs/>
        </w:rPr>
        <w:t>6. Hành vi: Dùng AI để viết cả project mà không hiểu cấu trúc, không đọc code AI tạo ra.</w:t>
      </w:r>
    </w:p>
    <w:p w14:paraId="49236177" w14:textId="77777777" w:rsidR="00665CA3" w:rsidRPr="00665CA3" w:rsidRDefault="00665CA3" w:rsidP="00665CA3">
      <w:r w:rsidRPr="00665CA3">
        <w:rPr>
          <w:b/>
          <w:bCs/>
        </w:rPr>
        <w:t>Hậu quả:</w:t>
      </w:r>
    </w:p>
    <w:p w14:paraId="6D5EFBF4" w14:textId="77777777" w:rsidR="00665CA3" w:rsidRPr="00665CA3" w:rsidRDefault="00665CA3" w:rsidP="00665CA3">
      <w:pPr>
        <w:numPr>
          <w:ilvl w:val="0"/>
          <w:numId w:val="6"/>
        </w:numPr>
      </w:pPr>
      <w:r w:rsidRPr="00665CA3">
        <w:t>Không thể bảo trì hoặc mở rộng project.</w:t>
      </w:r>
    </w:p>
    <w:p w14:paraId="6FF4A4CB" w14:textId="77777777" w:rsidR="00665CA3" w:rsidRPr="00665CA3" w:rsidRDefault="00665CA3" w:rsidP="00665CA3">
      <w:pPr>
        <w:numPr>
          <w:ilvl w:val="0"/>
          <w:numId w:val="6"/>
        </w:numPr>
      </w:pPr>
      <w:r w:rsidRPr="00665CA3">
        <w:t>Khi AI viết sai, người học không biết cách sửa.</w:t>
      </w:r>
    </w:p>
    <w:p w14:paraId="1762E1FB" w14:textId="77777777" w:rsidR="00665CA3" w:rsidRPr="00665CA3" w:rsidRDefault="00665CA3" w:rsidP="00665CA3">
      <w:r w:rsidRPr="00665CA3">
        <w:rPr>
          <w:b/>
          <w:bCs/>
        </w:rPr>
        <w:t>Nhận xét cá nhân:</w:t>
      </w:r>
      <w:r w:rsidRPr="00665CA3">
        <w:br/>
        <w:t>Đây là lạm dụng rõ ràng. Project chỉ có ý nghĩa khi người học hiểu và làm chủ được nó.</w:t>
      </w:r>
    </w:p>
    <w:p w14:paraId="478412C1" w14:textId="77777777" w:rsidR="00665CA3" w:rsidRPr="00665CA3" w:rsidRDefault="00665CA3" w:rsidP="00665CA3">
      <w:r w:rsidRPr="00665CA3">
        <w:lastRenderedPageBreak/>
        <w:pict w14:anchorId="66DD31F4">
          <v:rect id="_x0000_i1087" style="width:0;height:1.5pt" o:hralign="center" o:hrstd="t" o:hr="t" fillcolor="#a0a0a0" stroked="f"/>
        </w:pict>
      </w:r>
    </w:p>
    <w:p w14:paraId="5D545211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04C"/>
    <w:multiLevelType w:val="multilevel"/>
    <w:tmpl w:val="FDB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4129"/>
    <w:multiLevelType w:val="multilevel"/>
    <w:tmpl w:val="E51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2F7E"/>
    <w:multiLevelType w:val="multilevel"/>
    <w:tmpl w:val="4EF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54A4F"/>
    <w:multiLevelType w:val="multilevel"/>
    <w:tmpl w:val="165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D4BCF"/>
    <w:multiLevelType w:val="multilevel"/>
    <w:tmpl w:val="26E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461FB"/>
    <w:multiLevelType w:val="multilevel"/>
    <w:tmpl w:val="2F1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09843">
    <w:abstractNumId w:val="2"/>
  </w:num>
  <w:num w:numId="2" w16cid:durableId="93021696">
    <w:abstractNumId w:val="5"/>
  </w:num>
  <w:num w:numId="3" w16cid:durableId="1328708904">
    <w:abstractNumId w:val="4"/>
  </w:num>
  <w:num w:numId="4" w16cid:durableId="1577546709">
    <w:abstractNumId w:val="3"/>
  </w:num>
  <w:num w:numId="5" w16cid:durableId="553128363">
    <w:abstractNumId w:val="1"/>
  </w:num>
  <w:num w:numId="6" w16cid:durableId="56272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A3"/>
    <w:rsid w:val="00053D34"/>
    <w:rsid w:val="0028443C"/>
    <w:rsid w:val="00402847"/>
    <w:rsid w:val="00433698"/>
    <w:rsid w:val="0066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2DF2F"/>
  <w15:chartTrackingRefBased/>
  <w15:docId w15:val="{B66D1BF8-C939-4833-93FF-54BB5A76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6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5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5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5C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5C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5C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5C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5C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5C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5C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5C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5C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65C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65C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5C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5C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5C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5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5C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5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2</cp:revision>
  <dcterms:created xsi:type="dcterms:W3CDTF">2025-12-08T00:05:00Z</dcterms:created>
  <dcterms:modified xsi:type="dcterms:W3CDTF">2025-12-08T00:05:00Z</dcterms:modified>
</cp:coreProperties>
</file>