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814C2" w14:textId="714E755D" w:rsidR="00155E16" w:rsidRDefault="000350E4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CHÂN TRÁI TRƯỚC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350E4" w14:paraId="4B698E87" w14:textId="77777777" w:rsidTr="000350E4">
        <w:trPr>
          <w:jc w:val="center"/>
        </w:trPr>
        <w:tc>
          <w:tcPr>
            <w:tcW w:w="1870" w:type="dxa"/>
          </w:tcPr>
          <w:p w14:paraId="4B1E2A5D" w14:textId="7110F6A0" w:rsidR="000350E4" w:rsidRDefault="000350E4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  <w:lang w:val="vi-VN"/>
                  </w:rPr>
                  <m:t>i</m:t>
                </m:r>
              </m:oMath>
            </m:oMathPara>
          </w:p>
        </w:tc>
        <w:tc>
          <w:tcPr>
            <w:tcW w:w="1870" w:type="dxa"/>
          </w:tcPr>
          <w:p w14:paraId="5F4C18A9" w14:textId="4472FDD8" w:rsidR="000350E4" w:rsidRPr="000350E4" w:rsidRDefault="000350E4">
            <w:pPr>
              <w:rPr>
                <w:rFonts w:ascii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055AF44C" w14:textId="4D567606" w:rsidR="000350E4" w:rsidRPr="000350E4" w:rsidRDefault="000350E4">
            <w:pPr>
              <w:rPr>
                <w:rFonts w:ascii="Times New Roman" w:hAnsi="Times New Roman" w:cs="Times New Roman"/>
                <w:i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0D5AC67A" w14:textId="71DDDFE4" w:rsidR="000350E4" w:rsidRPr="000350E4" w:rsidRDefault="000350E4">
            <w:pPr>
              <w:rPr>
                <w:rFonts w:ascii="Times New Roman" w:hAnsi="Times New Roman" w:cs="Times New Roman"/>
                <w:i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i-1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6E7CF901" w14:textId="46125E2C" w:rsidR="000350E4" w:rsidRPr="000350E4" w:rsidRDefault="000350E4">
            <w:pPr>
              <w:rPr>
                <w:rFonts w:ascii="Times New Roman" w:hAnsi="Times New Roman" w:cs="Times New Roman"/>
                <w:i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i-1</m:t>
                    </m:r>
                  </m:sub>
                </m:sSub>
              </m:oMath>
            </m:oMathPara>
          </w:p>
        </w:tc>
      </w:tr>
      <w:tr w:rsidR="000350E4" w14:paraId="44701B54" w14:textId="77777777" w:rsidTr="000350E4">
        <w:trPr>
          <w:jc w:val="center"/>
        </w:trPr>
        <w:tc>
          <w:tcPr>
            <w:tcW w:w="1870" w:type="dxa"/>
          </w:tcPr>
          <w:p w14:paraId="2B8DB1ED" w14:textId="3ED4F034" w:rsidR="000350E4" w:rsidRPr="000350E4" w:rsidRDefault="000350E4" w:rsidP="000350E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870" w:type="dxa"/>
          </w:tcPr>
          <w:p w14:paraId="75EFA59D" w14:textId="4A837EC5" w:rsidR="000350E4" w:rsidRPr="000350E4" w:rsidRDefault="000350E4">
            <w:pPr>
              <w:rPr>
                <w:rFonts w:ascii="Times New Roman" w:hAnsi="Times New Roman" w:cs="Times New Roman"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-90+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05B1740C" w14:textId="2D82A3A3" w:rsidR="000350E4" w:rsidRPr="000350E4" w:rsidRDefault="000350E4">
            <w:pPr>
              <w:rPr>
                <w:rFonts w:ascii="Times New Roman" w:hAnsi="Times New Roman" w:cs="Times New Roman"/>
                <w:i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03BD9527" w14:textId="4C04E39D" w:rsidR="000350E4" w:rsidRDefault="000350E4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1B0FB3C4" w14:textId="2DBEC361" w:rsidR="000350E4" w:rsidRPr="000350E4" w:rsidRDefault="000350E4" w:rsidP="000350E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-90</w:t>
            </w:r>
          </w:p>
        </w:tc>
      </w:tr>
      <w:tr w:rsidR="000350E4" w14:paraId="02D16DA4" w14:textId="77777777" w:rsidTr="000350E4">
        <w:trPr>
          <w:jc w:val="center"/>
        </w:trPr>
        <w:tc>
          <w:tcPr>
            <w:tcW w:w="1870" w:type="dxa"/>
          </w:tcPr>
          <w:p w14:paraId="1BD5370A" w14:textId="1995C59B" w:rsidR="000350E4" w:rsidRPr="000350E4" w:rsidRDefault="000350E4" w:rsidP="000350E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870" w:type="dxa"/>
          </w:tcPr>
          <w:p w14:paraId="5DAD4616" w14:textId="74848DF1" w:rsidR="000350E4" w:rsidRPr="000350E4" w:rsidRDefault="000350E4">
            <w:pPr>
              <w:rPr>
                <w:rFonts w:ascii="Times New Roman" w:hAnsi="Times New Roman" w:cs="Times New Roman"/>
                <w:i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5B669075" w14:textId="61D95EB4" w:rsidR="000350E4" w:rsidRPr="000350E4" w:rsidRDefault="000350E4" w:rsidP="000350E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870" w:type="dxa"/>
          </w:tcPr>
          <w:p w14:paraId="08C0C9E0" w14:textId="3A00F6E6" w:rsidR="000350E4" w:rsidRPr="000350E4" w:rsidRDefault="000350E4" w:rsidP="000350E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870" w:type="dxa"/>
          </w:tcPr>
          <w:p w14:paraId="670D4308" w14:textId="3E7670D9" w:rsidR="000350E4" w:rsidRPr="000350E4" w:rsidRDefault="000350E4" w:rsidP="000350E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90</w:t>
            </w:r>
          </w:p>
        </w:tc>
      </w:tr>
      <w:tr w:rsidR="000350E4" w14:paraId="04C3388A" w14:textId="77777777" w:rsidTr="000350E4">
        <w:trPr>
          <w:jc w:val="center"/>
        </w:trPr>
        <w:tc>
          <w:tcPr>
            <w:tcW w:w="1870" w:type="dxa"/>
          </w:tcPr>
          <w:p w14:paraId="3767D6FD" w14:textId="3455D731" w:rsidR="000350E4" w:rsidRPr="000350E4" w:rsidRDefault="000350E4" w:rsidP="000350E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870" w:type="dxa"/>
          </w:tcPr>
          <w:p w14:paraId="25AF7A69" w14:textId="19676D2A" w:rsidR="000350E4" w:rsidRDefault="000350E4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θ</m:t>
                    </m: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vi-VN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57F7D819" w14:textId="38F67453" w:rsidR="000350E4" w:rsidRPr="000350E4" w:rsidRDefault="000350E4" w:rsidP="000350E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870" w:type="dxa"/>
          </w:tcPr>
          <w:p w14:paraId="5A2A1BA2" w14:textId="3326F5AB" w:rsidR="000350E4" w:rsidRDefault="000350E4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1C730CEA" w14:textId="60D41364" w:rsidR="000350E4" w:rsidRPr="000350E4" w:rsidRDefault="000350E4" w:rsidP="000350E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</w:tr>
      <w:tr w:rsidR="000350E4" w14:paraId="32B6E5F0" w14:textId="77777777" w:rsidTr="000350E4">
        <w:trPr>
          <w:jc w:val="center"/>
        </w:trPr>
        <w:tc>
          <w:tcPr>
            <w:tcW w:w="1870" w:type="dxa"/>
          </w:tcPr>
          <w:p w14:paraId="505CBD34" w14:textId="5C2D400D" w:rsidR="000350E4" w:rsidRPr="000350E4" w:rsidRDefault="000350E4" w:rsidP="000350E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1870" w:type="dxa"/>
          </w:tcPr>
          <w:p w14:paraId="10D36124" w14:textId="050245AB" w:rsidR="000350E4" w:rsidRPr="000350E4" w:rsidRDefault="000350E4">
            <w:pPr>
              <w:rPr>
                <w:rFonts w:ascii="Times New Roman" w:hAnsi="Times New Roman" w:cs="Times New Roman"/>
                <w:i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0</m:t>
                </m:r>
              </m:oMath>
            </m:oMathPara>
          </w:p>
        </w:tc>
        <w:tc>
          <w:tcPr>
            <w:tcW w:w="1870" w:type="dxa"/>
          </w:tcPr>
          <w:p w14:paraId="18424F1D" w14:textId="73059A1E" w:rsidR="000350E4" w:rsidRPr="000350E4" w:rsidRDefault="000350E4" w:rsidP="000350E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870" w:type="dxa"/>
          </w:tcPr>
          <w:p w14:paraId="42E1C561" w14:textId="62ADA2A9" w:rsidR="000350E4" w:rsidRDefault="000350E4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6A5DFCC4" w14:textId="42F8C602" w:rsidR="000350E4" w:rsidRPr="000350E4" w:rsidRDefault="000350E4" w:rsidP="000350E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</w:tr>
    </w:tbl>
    <w:p w14:paraId="12B6216C" w14:textId="77777777" w:rsidR="000350E4" w:rsidRDefault="000350E4">
      <w:pPr>
        <w:rPr>
          <w:rFonts w:ascii="Times New Roman" w:hAnsi="Times New Roman" w:cs="Times New Roman"/>
          <w:sz w:val="32"/>
          <w:szCs w:val="32"/>
        </w:rPr>
      </w:pPr>
    </w:p>
    <w:p w14:paraId="5D330D4E" w14:textId="59B3F435" w:rsidR="000350E4" w:rsidRDefault="000350E4" w:rsidP="000350E4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CHÂN </w:t>
      </w:r>
      <w:r>
        <w:rPr>
          <w:rFonts w:ascii="Times New Roman" w:hAnsi="Times New Roman" w:cs="Times New Roman"/>
          <w:sz w:val="32"/>
          <w:szCs w:val="32"/>
        </w:rPr>
        <w:t>PHẢI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TRƯỚC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350E4" w14:paraId="61DC9C36" w14:textId="77777777" w:rsidTr="00DF1D99">
        <w:trPr>
          <w:jc w:val="center"/>
        </w:trPr>
        <w:tc>
          <w:tcPr>
            <w:tcW w:w="1870" w:type="dxa"/>
          </w:tcPr>
          <w:p w14:paraId="0A9261F9" w14:textId="77777777" w:rsidR="000350E4" w:rsidRDefault="000350E4" w:rsidP="00DF1D99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  <w:lang w:val="vi-VN"/>
                  </w:rPr>
                  <m:t>i</m:t>
                </m:r>
              </m:oMath>
            </m:oMathPara>
          </w:p>
        </w:tc>
        <w:tc>
          <w:tcPr>
            <w:tcW w:w="1870" w:type="dxa"/>
          </w:tcPr>
          <w:p w14:paraId="2CC551DE" w14:textId="77777777" w:rsidR="000350E4" w:rsidRPr="000350E4" w:rsidRDefault="000350E4" w:rsidP="00DF1D99">
            <w:pPr>
              <w:rPr>
                <w:rFonts w:ascii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28E28545" w14:textId="77777777" w:rsidR="000350E4" w:rsidRPr="000350E4" w:rsidRDefault="000350E4" w:rsidP="00DF1D99">
            <w:pPr>
              <w:rPr>
                <w:rFonts w:ascii="Times New Roman" w:hAnsi="Times New Roman" w:cs="Times New Roman"/>
                <w:i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151F76D2" w14:textId="77777777" w:rsidR="000350E4" w:rsidRPr="000350E4" w:rsidRDefault="000350E4" w:rsidP="00DF1D99">
            <w:pPr>
              <w:rPr>
                <w:rFonts w:ascii="Times New Roman" w:hAnsi="Times New Roman" w:cs="Times New Roman"/>
                <w:i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i-1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731E0617" w14:textId="77777777" w:rsidR="000350E4" w:rsidRPr="000350E4" w:rsidRDefault="000350E4" w:rsidP="00DF1D99">
            <w:pPr>
              <w:rPr>
                <w:rFonts w:ascii="Times New Roman" w:hAnsi="Times New Roman" w:cs="Times New Roman"/>
                <w:i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i-1</m:t>
                    </m:r>
                  </m:sub>
                </m:sSub>
              </m:oMath>
            </m:oMathPara>
          </w:p>
        </w:tc>
      </w:tr>
      <w:tr w:rsidR="000350E4" w14:paraId="40D0A029" w14:textId="77777777" w:rsidTr="00DF1D99">
        <w:trPr>
          <w:jc w:val="center"/>
        </w:trPr>
        <w:tc>
          <w:tcPr>
            <w:tcW w:w="1870" w:type="dxa"/>
          </w:tcPr>
          <w:p w14:paraId="6761A732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870" w:type="dxa"/>
          </w:tcPr>
          <w:p w14:paraId="2858125D" w14:textId="77777777" w:rsidR="000350E4" w:rsidRPr="000350E4" w:rsidRDefault="000350E4" w:rsidP="00DF1D99">
            <w:pPr>
              <w:rPr>
                <w:rFonts w:ascii="Times New Roman" w:hAnsi="Times New Roman" w:cs="Times New Roman"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-90+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55C55486" w14:textId="77777777" w:rsidR="000350E4" w:rsidRPr="000350E4" w:rsidRDefault="000350E4" w:rsidP="00DF1D99">
            <w:pPr>
              <w:rPr>
                <w:rFonts w:ascii="Times New Roman" w:hAnsi="Times New Roman" w:cs="Times New Roman"/>
                <w:i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0E487140" w14:textId="77777777" w:rsidR="000350E4" w:rsidRDefault="000350E4" w:rsidP="00DF1D99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0C2D4C31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-90</w:t>
            </w:r>
          </w:p>
        </w:tc>
      </w:tr>
      <w:tr w:rsidR="000350E4" w14:paraId="574CBF81" w14:textId="77777777" w:rsidTr="00DF1D99">
        <w:trPr>
          <w:jc w:val="center"/>
        </w:trPr>
        <w:tc>
          <w:tcPr>
            <w:tcW w:w="1870" w:type="dxa"/>
          </w:tcPr>
          <w:p w14:paraId="1E9D0CC1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870" w:type="dxa"/>
          </w:tcPr>
          <w:p w14:paraId="09FF0303" w14:textId="77777777" w:rsidR="000350E4" w:rsidRPr="000350E4" w:rsidRDefault="000350E4" w:rsidP="00DF1D99">
            <w:pPr>
              <w:rPr>
                <w:rFonts w:ascii="Times New Roman" w:hAnsi="Times New Roman" w:cs="Times New Roman"/>
                <w:i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172334BA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870" w:type="dxa"/>
          </w:tcPr>
          <w:p w14:paraId="3CAA849C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870" w:type="dxa"/>
          </w:tcPr>
          <w:p w14:paraId="74AE219F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90</w:t>
            </w:r>
          </w:p>
        </w:tc>
      </w:tr>
      <w:tr w:rsidR="000350E4" w14:paraId="799F2C14" w14:textId="77777777" w:rsidTr="00DF1D99">
        <w:trPr>
          <w:jc w:val="center"/>
        </w:trPr>
        <w:tc>
          <w:tcPr>
            <w:tcW w:w="1870" w:type="dxa"/>
          </w:tcPr>
          <w:p w14:paraId="365BA3B0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870" w:type="dxa"/>
          </w:tcPr>
          <w:p w14:paraId="74A35905" w14:textId="77777777" w:rsidR="000350E4" w:rsidRDefault="000350E4" w:rsidP="00DF1D99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θ</m:t>
                    </m: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vi-VN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399B1CF6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870" w:type="dxa"/>
          </w:tcPr>
          <w:p w14:paraId="0EB2E4DC" w14:textId="77777777" w:rsidR="000350E4" w:rsidRDefault="000350E4" w:rsidP="00DF1D99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00027716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</w:tr>
      <w:tr w:rsidR="000350E4" w14:paraId="6D887AE3" w14:textId="77777777" w:rsidTr="00DF1D99">
        <w:trPr>
          <w:jc w:val="center"/>
        </w:trPr>
        <w:tc>
          <w:tcPr>
            <w:tcW w:w="1870" w:type="dxa"/>
          </w:tcPr>
          <w:p w14:paraId="6A6AF818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1870" w:type="dxa"/>
          </w:tcPr>
          <w:p w14:paraId="24BCB006" w14:textId="77777777" w:rsidR="000350E4" w:rsidRPr="000350E4" w:rsidRDefault="000350E4" w:rsidP="00DF1D99">
            <w:pPr>
              <w:rPr>
                <w:rFonts w:ascii="Times New Roman" w:hAnsi="Times New Roman" w:cs="Times New Roman"/>
                <w:i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0</m:t>
                </m:r>
              </m:oMath>
            </m:oMathPara>
          </w:p>
        </w:tc>
        <w:tc>
          <w:tcPr>
            <w:tcW w:w="1870" w:type="dxa"/>
          </w:tcPr>
          <w:p w14:paraId="75B9A0F5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870" w:type="dxa"/>
          </w:tcPr>
          <w:p w14:paraId="6D60BB7B" w14:textId="77777777" w:rsidR="000350E4" w:rsidRDefault="000350E4" w:rsidP="00DF1D99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33054DDA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</w:tr>
    </w:tbl>
    <w:p w14:paraId="06C56151" w14:textId="77777777" w:rsidR="000350E4" w:rsidRDefault="000350E4">
      <w:pPr>
        <w:rPr>
          <w:rFonts w:ascii="Times New Roman" w:hAnsi="Times New Roman" w:cs="Times New Roman"/>
          <w:sz w:val="32"/>
          <w:szCs w:val="32"/>
        </w:rPr>
      </w:pPr>
    </w:p>
    <w:p w14:paraId="05804395" w14:textId="77FA3028" w:rsidR="000350E4" w:rsidRDefault="000350E4" w:rsidP="000350E4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CHÂN TRÁI </w:t>
      </w:r>
      <w:r>
        <w:rPr>
          <w:rFonts w:ascii="Times New Roman" w:hAnsi="Times New Roman" w:cs="Times New Roman"/>
          <w:sz w:val="32"/>
          <w:szCs w:val="32"/>
          <w:lang w:val="vi-VN"/>
        </w:rPr>
        <w:t>SAU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350E4" w14:paraId="639CF567" w14:textId="77777777" w:rsidTr="00DF1D99">
        <w:trPr>
          <w:jc w:val="center"/>
        </w:trPr>
        <w:tc>
          <w:tcPr>
            <w:tcW w:w="1870" w:type="dxa"/>
          </w:tcPr>
          <w:p w14:paraId="24AD6919" w14:textId="77777777" w:rsidR="000350E4" w:rsidRDefault="000350E4" w:rsidP="00DF1D99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  <w:lang w:val="vi-VN"/>
                  </w:rPr>
                  <m:t>i</m:t>
                </m:r>
              </m:oMath>
            </m:oMathPara>
          </w:p>
        </w:tc>
        <w:tc>
          <w:tcPr>
            <w:tcW w:w="1870" w:type="dxa"/>
          </w:tcPr>
          <w:p w14:paraId="2BA59FE0" w14:textId="77777777" w:rsidR="000350E4" w:rsidRPr="000350E4" w:rsidRDefault="000350E4" w:rsidP="00DF1D99">
            <w:pPr>
              <w:rPr>
                <w:rFonts w:ascii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0BF32C45" w14:textId="77777777" w:rsidR="000350E4" w:rsidRPr="000350E4" w:rsidRDefault="000350E4" w:rsidP="00DF1D99">
            <w:pPr>
              <w:rPr>
                <w:rFonts w:ascii="Times New Roman" w:hAnsi="Times New Roman" w:cs="Times New Roman"/>
                <w:i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0AF60905" w14:textId="77777777" w:rsidR="000350E4" w:rsidRPr="000350E4" w:rsidRDefault="000350E4" w:rsidP="00DF1D99">
            <w:pPr>
              <w:rPr>
                <w:rFonts w:ascii="Times New Roman" w:hAnsi="Times New Roman" w:cs="Times New Roman"/>
                <w:i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i-1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1BC4AFE7" w14:textId="77777777" w:rsidR="000350E4" w:rsidRPr="000350E4" w:rsidRDefault="000350E4" w:rsidP="00DF1D99">
            <w:pPr>
              <w:rPr>
                <w:rFonts w:ascii="Times New Roman" w:hAnsi="Times New Roman" w:cs="Times New Roman"/>
                <w:i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i-1</m:t>
                    </m:r>
                  </m:sub>
                </m:sSub>
              </m:oMath>
            </m:oMathPara>
          </w:p>
        </w:tc>
      </w:tr>
      <w:tr w:rsidR="000350E4" w14:paraId="2796C92C" w14:textId="77777777" w:rsidTr="00DF1D99">
        <w:trPr>
          <w:jc w:val="center"/>
        </w:trPr>
        <w:tc>
          <w:tcPr>
            <w:tcW w:w="1870" w:type="dxa"/>
          </w:tcPr>
          <w:p w14:paraId="177F4B02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870" w:type="dxa"/>
          </w:tcPr>
          <w:p w14:paraId="096D565C" w14:textId="77777777" w:rsidR="000350E4" w:rsidRPr="000350E4" w:rsidRDefault="000350E4" w:rsidP="00DF1D99">
            <w:pPr>
              <w:rPr>
                <w:rFonts w:ascii="Times New Roman" w:hAnsi="Times New Roman" w:cs="Times New Roman"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-90+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4296B79A" w14:textId="77777777" w:rsidR="000350E4" w:rsidRPr="000350E4" w:rsidRDefault="000350E4" w:rsidP="00DF1D99">
            <w:pPr>
              <w:rPr>
                <w:rFonts w:ascii="Times New Roman" w:hAnsi="Times New Roman" w:cs="Times New Roman"/>
                <w:i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2B0E60EB" w14:textId="77777777" w:rsidR="000350E4" w:rsidRDefault="000350E4" w:rsidP="00DF1D99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61A8E645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-90</w:t>
            </w:r>
          </w:p>
        </w:tc>
      </w:tr>
      <w:tr w:rsidR="000350E4" w14:paraId="714B020F" w14:textId="77777777" w:rsidTr="00DF1D99">
        <w:trPr>
          <w:jc w:val="center"/>
        </w:trPr>
        <w:tc>
          <w:tcPr>
            <w:tcW w:w="1870" w:type="dxa"/>
          </w:tcPr>
          <w:p w14:paraId="5EB06A3C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870" w:type="dxa"/>
          </w:tcPr>
          <w:p w14:paraId="30E8640D" w14:textId="77777777" w:rsidR="000350E4" w:rsidRPr="000350E4" w:rsidRDefault="000350E4" w:rsidP="00DF1D99">
            <w:pPr>
              <w:rPr>
                <w:rFonts w:ascii="Times New Roman" w:hAnsi="Times New Roman" w:cs="Times New Roman"/>
                <w:i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5E5321E9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870" w:type="dxa"/>
          </w:tcPr>
          <w:p w14:paraId="3648C3A8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870" w:type="dxa"/>
          </w:tcPr>
          <w:p w14:paraId="2086DFF8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90</w:t>
            </w:r>
          </w:p>
        </w:tc>
      </w:tr>
      <w:tr w:rsidR="000350E4" w14:paraId="064FF2EB" w14:textId="77777777" w:rsidTr="00DF1D99">
        <w:trPr>
          <w:jc w:val="center"/>
        </w:trPr>
        <w:tc>
          <w:tcPr>
            <w:tcW w:w="1870" w:type="dxa"/>
          </w:tcPr>
          <w:p w14:paraId="659AF8E6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870" w:type="dxa"/>
          </w:tcPr>
          <w:p w14:paraId="054B8EB6" w14:textId="77777777" w:rsidR="000350E4" w:rsidRDefault="000350E4" w:rsidP="00DF1D99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θ</m:t>
                    </m: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vi-VN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3EAE98F6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870" w:type="dxa"/>
          </w:tcPr>
          <w:p w14:paraId="4B2EDBB9" w14:textId="77777777" w:rsidR="000350E4" w:rsidRDefault="000350E4" w:rsidP="00DF1D99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5FB0378D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</w:tr>
      <w:tr w:rsidR="000350E4" w14:paraId="267A6932" w14:textId="77777777" w:rsidTr="00DF1D99">
        <w:trPr>
          <w:jc w:val="center"/>
        </w:trPr>
        <w:tc>
          <w:tcPr>
            <w:tcW w:w="1870" w:type="dxa"/>
          </w:tcPr>
          <w:p w14:paraId="4426DAEB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1870" w:type="dxa"/>
          </w:tcPr>
          <w:p w14:paraId="21A93008" w14:textId="77777777" w:rsidR="000350E4" w:rsidRPr="000350E4" w:rsidRDefault="000350E4" w:rsidP="00DF1D99">
            <w:pPr>
              <w:rPr>
                <w:rFonts w:ascii="Times New Roman" w:hAnsi="Times New Roman" w:cs="Times New Roman"/>
                <w:i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0</m:t>
                </m:r>
              </m:oMath>
            </m:oMathPara>
          </w:p>
        </w:tc>
        <w:tc>
          <w:tcPr>
            <w:tcW w:w="1870" w:type="dxa"/>
          </w:tcPr>
          <w:p w14:paraId="72A46165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870" w:type="dxa"/>
          </w:tcPr>
          <w:p w14:paraId="27394C44" w14:textId="77777777" w:rsidR="000350E4" w:rsidRDefault="000350E4" w:rsidP="00DF1D99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5C2F87D2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</w:tr>
    </w:tbl>
    <w:p w14:paraId="6CA4B352" w14:textId="77777777" w:rsidR="000350E4" w:rsidRDefault="000350E4">
      <w:pPr>
        <w:rPr>
          <w:rFonts w:ascii="Times New Roman" w:hAnsi="Times New Roman" w:cs="Times New Roman"/>
          <w:sz w:val="32"/>
          <w:szCs w:val="32"/>
        </w:rPr>
      </w:pPr>
    </w:p>
    <w:p w14:paraId="3832CC6C" w14:textId="1D776C7E" w:rsidR="000350E4" w:rsidRPr="000350E4" w:rsidRDefault="000350E4" w:rsidP="000350E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CHÂN </w:t>
      </w:r>
      <w:r>
        <w:rPr>
          <w:rFonts w:ascii="Times New Roman" w:hAnsi="Times New Roman" w:cs="Times New Roman"/>
          <w:sz w:val="32"/>
          <w:szCs w:val="32"/>
          <w:lang w:val="vi-VN"/>
        </w:rPr>
        <w:t>PHẢI SAU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350E4" w14:paraId="69AE3B5C" w14:textId="77777777" w:rsidTr="00DF1D99">
        <w:trPr>
          <w:jc w:val="center"/>
        </w:trPr>
        <w:tc>
          <w:tcPr>
            <w:tcW w:w="1870" w:type="dxa"/>
          </w:tcPr>
          <w:p w14:paraId="0FD92BAC" w14:textId="77777777" w:rsidR="000350E4" w:rsidRDefault="000350E4" w:rsidP="00DF1D99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  <w:lang w:val="vi-VN"/>
                  </w:rPr>
                  <m:t>i</m:t>
                </m:r>
              </m:oMath>
            </m:oMathPara>
          </w:p>
        </w:tc>
        <w:tc>
          <w:tcPr>
            <w:tcW w:w="1870" w:type="dxa"/>
          </w:tcPr>
          <w:p w14:paraId="196D1032" w14:textId="77777777" w:rsidR="000350E4" w:rsidRPr="000350E4" w:rsidRDefault="000350E4" w:rsidP="00DF1D99">
            <w:pPr>
              <w:rPr>
                <w:rFonts w:ascii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0813162D" w14:textId="77777777" w:rsidR="000350E4" w:rsidRPr="000350E4" w:rsidRDefault="000350E4" w:rsidP="00DF1D99">
            <w:pPr>
              <w:rPr>
                <w:rFonts w:ascii="Times New Roman" w:hAnsi="Times New Roman" w:cs="Times New Roman"/>
                <w:i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5F465ED0" w14:textId="77777777" w:rsidR="000350E4" w:rsidRPr="000350E4" w:rsidRDefault="000350E4" w:rsidP="00DF1D99">
            <w:pPr>
              <w:rPr>
                <w:rFonts w:ascii="Times New Roman" w:hAnsi="Times New Roman" w:cs="Times New Roman"/>
                <w:i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i-1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29B040AF" w14:textId="77777777" w:rsidR="000350E4" w:rsidRPr="000350E4" w:rsidRDefault="000350E4" w:rsidP="00DF1D99">
            <w:pPr>
              <w:rPr>
                <w:rFonts w:ascii="Times New Roman" w:hAnsi="Times New Roman" w:cs="Times New Roman"/>
                <w:i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i-1</m:t>
                    </m:r>
                  </m:sub>
                </m:sSub>
              </m:oMath>
            </m:oMathPara>
          </w:p>
        </w:tc>
      </w:tr>
      <w:tr w:rsidR="000350E4" w14:paraId="1AAC5C05" w14:textId="77777777" w:rsidTr="00DF1D99">
        <w:trPr>
          <w:jc w:val="center"/>
        </w:trPr>
        <w:tc>
          <w:tcPr>
            <w:tcW w:w="1870" w:type="dxa"/>
          </w:tcPr>
          <w:p w14:paraId="5C2824B1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870" w:type="dxa"/>
          </w:tcPr>
          <w:p w14:paraId="0B148633" w14:textId="77777777" w:rsidR="000350E4" w:rsidRPr="000350E4" w:rsidRDefault="000350E4" w:rsidP="00DF1D99">
            <w:pPr>
              <w:rPr>
                <w:rFonts w:ascii="Times New Roman" w:hAnsi="Times New Roman" w:cs="Times New Roman"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-90+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2D6D1B95" w14:textId="77777777" w:rsidR="000350E4" w:rsidRPr="000350E4" w:rsidRDefault="000350E4" w:rsidP="00DF1D99">
            <w:pPr>
              <w:rPr>
                <w:rFonts w:ascii="Times New Roman" w:hAnsi="Times New Roman" w:cs="Times New Roman"/>
                <w:i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4DC800CA" w14:textId="77777777" w:rsidR="000350E4" w:rsidRDefault="000350E4" w:rsidP="00DF1D99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0CD3212C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-90</w:t>
            </w:r>
          </w:p>
        </w:tc>
      </w:tr>
      <w:tr w:rsidR="000350E4" w14:paraId="6AFBE414" w14:textId="77777777" w:rsidTr="00DF1D99">
        <w:trPr>
          <w:jc w:val="center"/>
        </w:trPr>
        <w:tc>
          <w:tcPr>
            <w:tcW w:w="1870" w:type="dxa"/>
          </w:tcPr>
          <w:p w14:paraId="6152E6C9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870" w:type="dxa"/>
          </w:tcPr>
          <w:p w14:paraId="446C84FC" w14:textId="77777777" w:rsidR="000350E4" w:rsidRPr="000350E4" w:rsidRDefault="000350E4" w:rsidP="00DF1D99">
            <w:pPr>
              <w:rPr>
                <w:rFonts w:ascii="Times New Roman" w:hAnsi="Times New Roman" w:cs="Times New Roman"/>
                <w:i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12369AD4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870" w:type="dxa"/>
          </w:tcPr>
          <w:p w14:paraId="53DE8457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870" w:type="dxa"/>
          </w:tcPr>
          <w:p w14:paraId="1A87E8D5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90</w:t>
            </w:r>
          </w:p>
        </w:tc>
      </w:tr>
      <w:tr w:rsidR="000350E4" w14:paraId="7A669548" w14:textId="77777777" w:rsidTr="00DF1D99">
        <w:trPr>
          <w:jc w:val="center"/>
        </w:trPr>
        <w:tc>
          <w:tcPr>
            <w:tcW w:w="1870" w:type="dxa"/>
          </w:tcPr>
          <w:p w14:paraId="5C69D604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870" w:type="dxa"/>
          </w:tcPr>
          <w:p w14:paraId="63442FF1" w14:textId="77777777" w:rsidR="000350E4" w:rsidRDefault="000350E4" w:rsidP="00DF1D99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θ</m:t>
                    </m: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vi-VN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49F01E3F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870" w:type="dxa"/>
          </w:tcPr>
          <w:p w14:paraId="1BC52DBB" w14:textId="77777777" w:rsidR="000350E4" w:rsidRDefault="000350E4" w:rsidP="00DF1D99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7678266A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</w:tr>
      <w:tr w:rsidR="000350E4" w14:paraId="3D588BC3" w14:textId="77777777" w:rsidTr="00DF1D99">
        <w:trPr>
          <w:jc w:val="center"/>
        </w:trPr>
        <w:tc>
          <w:tcPr>
            <w:tcW w:w="1870" w:type="dxa"/>
          </w:tcPr>
          <w:p w14:paraId="4C79F732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1870" w:type="dxa"/>
          </w:tcPr>
          <w:p w14:paraId="7E0D25BB" w14:textId="77777777" w:rsidR="000350E4" w:rsidRPr="000350E4" w:rsidRDefault="000350E4" w:rsidP="00DF1D99">
            <w:pPr>
              <w:rPr>
                <w:rFonts w:ascii="Times New Roman" w:hAnsi="Times New Roman" w:cs="Times New Roman"/>
                <w:i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0</m:t>
                </m:r>
              </m:oMath>
            </m:oMathPara>
          </w:p>
        </w:tc>
        <w:tc>
          <w:tcPr>
            <w:tcW w:w="1870" w:type="dxa"/>
          </w:tcPr>
          <w:p w14:paraId="596D7EB4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870" w:type="dxa"/>
          </w:tcPr>
          <w:p w14:paraId="58A29E53" w14:textId="77777777" w:rsidR="000350E4" w:rsidRDefault="000350E4" w:rsidP="00DF1D99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vi-V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71A0B54F" w14:textId="77777777" w:rsidR="000350E4" w:rsidRPr="000350E4" w:rsidRDefault="000350E4" w:rsidP="00DF1D9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</w:tr>
    </w:tbl>
    <w:p w14:paraId="3AF73180" w14:textId="77777777" w:rsidR="000350E4" w:rsidRPr="000350E4" w:rsidRDefault="000350E4">
      <w:pPr>
        <w:rPr>
          <w:rFonts w:ascii="Times New Roman" w:hAnsi="Times New Roman" w:cs="Times New Roman"/>
          <w:sz w:val="32"/>
          <w:szCs w:val="32"/>
        </w:rPr>
      </w:pPr>
    </w:p>
    <w:sectPr w:rsidR="000350E4" w:rsidRPr="00035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0E4"/>
    <w:rsid w:val="000350E4"/>
    <w:rsid w:val="00155E16"/>
    <w:rsid w:val="0055681C"/>
    <w:rsid w:val="005A7ED9"/>
    <w:rsid w:val="005C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4E852"/>
  <w15:chartTrackingRefBased/>
  <w15:docId w15:val="{C01AA7F9-6050-4687-B90D-928152D0D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0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50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350E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THẾ VINH</dc:creator>
  <cp:keywords/>
  <dc:description/>
  <cp:lastModifiedBy>PHẠM THẾ VINH</cp:lastModifiedBy>
  <cp:revision>1</cp:revision>
  <dcterms:created xsi:type="dcterms:W3CDTF">2026-09-10T00:18:00Z</dcterms:created>
  <dcterms:modified xsi:type="dcterms:W3CDTF">2026-09-10T00:27:00Z</dcterms:modified>
</cp:coreProperties>
</file>