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DB4C4" w14:textId="77777777" w:rsidR="00D51EAD" w:rsidRDefault="00D51EAD" w:rsidP="008A4233">
      <w:pPr>
        <w:rPr>
          <w:rFonts w:ascii="Tahoma" w:hAnsi="Tahoma" w:cs="Tahoma"/>
        </w:rPr>
      </w:pPr>
    </w:p>
    <w:p w14:paraId="544AE86C" w14:textId="25E31F1F" w:rsidR="008A4233" w:rsidRPr="008A4233" w:rsidRDefault="008A4233" w:rsidP="008A4233">
      <w:r w:rsidRPr="008A4233">
        <w:rPr>
          <w:rFonts w:ascii="Tahoma" w:hAnsi="Tahoma" w:cs="Tahoma"/>
        </w:rPr>
        <w:t>﻿</w:t>
      </w:r>
    </w:p>
    <w:p w14:paraId="58C353EB" w14:textId="77777777" w:rsidR="008A4233" w:rsidRPr="008A4233" w:rsidRDefault="008A4233" w:rsidP="008A4233">
      <w:r w:rsidRPr="008A4233">
        <w:t>auth:</w:t>
      </w:r>
    </w:p>
    <w:p w14:paraId="587752A9" w14:textId="77777777" w:rsidR="008A4233" w:rsidRPr="008A4233" w:rsidRDefault="008A4233" w:rsidP="008A4233">
      <w:pPr>
        <w:numPr>
          <w:ilvl w:val="0"/>
          <w:numId w:val="1"/>
        </w:numPr>
      </w:pPr>
      <w:r w:rsidRPr="008A4233">
        <w:t>đăng kí, đăng nhập, logout</w:t>
      </w:r>
    </w:p>
    <w:p w14:paraId="74AAF3A2" w14:textId="77777777" w:rsidR="008A4233" w:rsidRDefault="008A4233" w:rsidP="008A4233">
      <w:pPr>
        <w:numPr>
          <w:ilvl w:val="0"/>
          <w:numId w:val="1"/>
        </w:numPr>
      </w:pPr>
      <w:r w:rsidRPr="008A4233">
        <w:t>khi đăng kí sẽ yêu cầu</w:t>
      </w:r>
    </w:p>
    <w:p w14:paraId="3B94C239" w14:textId="06C81183" w:rsidR="008A4233" w:rsidRDefault="00D51EAD" w:rsidP="00D51EAD">
      <w:pPr>
        <w:numPr>
          <w:ilvl w:val="1"/>
          <w:numId w:val="1"/>
        </w:numPr>
      </w:pPr>
      <w:r>
        <w:t xml:space="preserve">họ, tên -&gt; tên hiển thị </w:t>
      </w:r>
    </w:p>
    <w:p w14:paraId="78C99AF3" w14:textId="39FFD276" w:rsidR="00D51EAD" w:rsidRDefault="00D51EAD" w:rsidP="00D51EAD">
      <w:pPr>
        <w:numPr>
          <w:ilvl w:val="1"/>
          <w:numId w:val="1"/>
        </w:numPr>
      </w:pPr>
      <w:r>
        <w:t>email + password-&gt; để login</w:t>
      </w:r>
    </w:p>
    <w:p w14:paraId="0FF6E23A" w14:textId="60995259" w:rsidR="00D51EAD" w:rsidRDefault="00D51EAD" w:rsidP="00D51EAD">
      <w:pPr>
        <w:numPr>
          <w:ilvl w:val="1"/>
          <w:numId w:val="1"/>
        </w:numPr>
      </w:pPr>
      <w:r>
        <w:t>email -&gt; gửi email trong tương lai</w:t>
      </w:r>
    </w:p>
    <w:p w14:paraId="11261EB1" w14:textId="0839DBD0" w:rsidR="00D51EAD" w:rsidRDefault="00D51EAD" w:rsidP="00D51EAD">
      <w:pPr>
        <w:numPr>
          <w:ilvl w:val="1"/>
          <w:numId w:val="1"/>
        </w:numPr>
      </w:pPr>
      <w:r>
        <w:t>sđt</w:t>
      </w:r>
    </w:p>
    <w:p w14:paraId="2B6C86E7" w14:textId="2C639322" w:rsidR="00D51EAD" w:rsidRDefault="00D51EAD" w:rsidP="00D51EAD">
      <w:pPr>
        <w:pStyle w:val="ListParagraph"/>
        <w:numPr>
          <w:ilvl w:val="0"/>
          <w:numId w:val="1"/>
        </w:numPr>
      </w:pPr>
      <w:r>
        <w:t>đăng nhập bằng user name + password</w:t>
      </w:r>
    </w:p>
    <w:p w14:paraId="21C24670" w14:textId="4E3DBD3B" w:rsidR="00D51EAD" w:rsidRDefault="00D51EAD" w:rsidP="00D51EAD">
      <w:pPr>
        <w:pStyle w:val="ListParagraph"/>
        <w:numPr>
          <w:ilvl w:val="1"/>
          <w:numId w:val="1"/>
        </w:numPr>
      </w:pPr>
      <w:r>
        <w:t>mã hoá password</w:t>
      </w:r>
    </w:p>
    <w:p w14:paraId="2ED111A8" w14:textId="50605446" w:rsidR="00D51EAD" w:rsidRDefault="00D51EAD" w:rsidP="00D51EAD">
      <w:pPr>
        <w:pStyle w:val="ListParagraph"/>
        <w:numPr>
          <w:ilvl w:val="1"/>
          <w:numId w:val="1"/>
        </w:numPr>
      </w:pPr>
      <w:r>
        <w:t>jwt</w:t>
      </w:r>
    </w:p>
    <w:p w14:paraId="5226F4F3" w14:textId="056C1E3A" w:rsidR="00D51EAD" w:rsidRDefault="00D51EAD" w:rsidP="00D51EAD">
      <w:pPr>
        <w:pStyle w:val="ListParagraph"/>
        <w:numPr>
          <w:ilvl w:val="1"/>
          <w:numId w:val="1"/>
        </w:numPr>
      </w:pPr>
      <w:r>
        <w:t>access + refresh token -&gt; giữ trạng thái đăng nhập trong một khoảng thời gian nhất định</w:t>
      </w:r>
    </w:p>
    <w:p w14:paraId="17918E76" w14:textId="7D579D21" w:rsidR="00D51EAD" w:rsidRDefault="00D51EAD" w:rsidP="00D51EAD">
      <w:r>
        <w:t>actor/users:</w:t>
      </w:r>
    </w:p>
    <w:p w14:paraId="6528E525" w14:textId="13BC5F63" w:rsidR="00D51EAD" w:rsidRDefault="00D51EAD" w:rsidP="00D51EAD">
      <w:pPr>
        <w:pStyle w:val="ListParagraph"/>
        <w:numPr>
          <w:ilvl w:val="0"/>
          <w:numId w:val="2"/>
        </w:numPr>
      </w:pPr>
      <w:r>
        <w:t>restaurant</w:t>
      </w:r>
    </w:p>
    <w:p w14:paraId="287D65AF" w14:textId="365C9AB3" w:rsidR="00D51EAD" w:rsidRDefault="00D51EAD" w:rsidP="00D51EAD">
      <w:pPr>
        <w:pStyle w:val="ListParagraph"/>
        <w:numPr>
          <w:ilvl w:val="1"/>
          <w:numId w:val="2"/>
        </w:numPr>
      </w:pPr>
      <w:r>
        <w:t xml:space="preserve">profile: tên quán, mô tả, ngày giờ mở cửa, </w:t>
      </w:r>
    </w:p>
    <w:p w14:paraId="5346842B" w14:textId="5D442F6F" w:rsidR="00D51EAD" w:rsidRDefault="00D51EAD" w:rsidP="00D51EAD">
      <w:pPr>
        <w:pStyle w:val="ListParagraph"/>
        <w:numPr>
          <w:ilvl w:val="1"/>
          <w:numId w:val="2"/>
        </w:numPr>
      </w:pPr>
      <w:r>
        <w:t>status: đóng mở cửa</w:t>
      </w:r>
      <w:r w:rsidR="009F2BCE">
        <w:t xml:space="preserve"> (socket io)</w:t>
      </w:r>
    </w:p>
    <w:p w14:paraId="491A0222" w14:textId="7F70BDB2" w:rsidR="00644750" w:rsidRDefault="00644750" w:rsidP="00D51EAD">
      <w:pPr>
        <w:pStyle w:val="ListParagraph"/>
        <w:numPr>
          <w:ilvl w:val="1"/>
          <w:numId w:val="2"/>
        </w:numPr>
      </w:pPr>
      <w:r>
        <w:t>ví</w:t>
      </w:r>
    </w:p>
    <w:p w14:paraId="2B270C38" w14:textId="5DB53050" w:rsidR="00644750" w:rsidRDefault="00644750" w:rsidP="00644750">
      <w:pPr>
        <w:pStyle w:val="ListParagraph"/>
        <w:numPr>
          <w:ilvl w:val="2"/>
          <w:numId w:val="2"/>
        </w:numPr>
      </w:pPr>
      <w:r>
        <w:t>biến động số dư</w:t>
      </w:r>
    </w:p>
    <w:p w14:paraId="4CD6A4A1" w14:textId="2AF3CC75" w:rsidR="00644750" w:rsidRDefault="00644750" w:rsidP="00644750">
      <w:pPr>
        <w:pStyle w:val="ListParagraph"/>
        <w:numPr>
          <w:ilvl w:val="2"/>
          <w:numId w:val="2"/>
        </w:numPr>
      </w:pPr>
      <w:r>
        <w:t>số dư</w:t>
      </w:r>
    </w:p>
    <w:p w14:paraId="657F84BF" w14:textId="6A9C4C34" w:rsidR="00D51EAD" w:rsidRDefault="00D51EAD" w:rsidP="00D51EAD">
      <w:pPr>
        <w:pStyle w:val="ListParagraph"/>
        <w:numPr>
          <w:ilvl w:val="1"/>
          <w:numId w:val="2"/>
        </w:numPr>
      </w:pPr>
      <w:r>
        <w:t>món ăn: CRUD, thống kê, bật tắt món</w:t>
      </w:r>
    </w:p>
    <w:p w14:paraId="50A002EA" w14:textId="17DDB64A" w:rsidR="00D51EAD" w:rsidRDefault="00D51EAD" w:rsidP="00D51EAD">
      <w:pPr>
        <w:pStyle w:val="ListParagraph"/>
        <w:numPr>
          <w:ilvl w:val="1"/>
          <w:numId w:val="2"/>
        </w:numPr>
      </w:pPr>
      <w:r>
        <w:t xml:space="preserve">voucher: CRUD, </w:t>
      </w:r>
    </w:p>
    <w:p w14:paraId="3520B592" w14:textId="11988CA2" w:rsidR="00D51EAD" w:rsidRDefault="00D51EAD" w:rsidP="00D51EAD">
      <w:pPr>
        <w:pStyle w:val="ListParagraph"/>
        <w:numPr>
          <w:ilvl w:val="1"/>
          <w:numId w:val="2"/>
        </w:numPr>
      </w:pPr>
      <w:r>
        <w:t>order: chấp nhận, từ chối, xử lý,</w:t>
      </w:r>
      <w:r w:rsidR="009F2BCE">
        <w:t>đơn</w:t>
      </w:r>
      <w:r>
        <w:t xml:space="preserve"> đã sẵn sàng</w:t>
      </w:r>
      <w:r w:rsidR="009F2BCE">
        <w:t xml:space="preserve"> (socket io)</w:t>
      </w:r>
    </w:p>
    <w:p w14:paraId="3B6F2630" w14:textId="258218A1" w:rsidR="00644750" w:rsidRDefault="00644750" w:rsidP="00644750">
      <w:pPr>
        <w:pStyle w:val="ListParagraph"/>
        <w:numPr>
          <w:ilvl w:val="2"/>
          <w:numId w:val="2"/>
        </w:numPr>
      </w:pPr>
      <w:r>
        <w:t>chấp nhận đơn hàng</w:t>
      </w:r>
    </w:p>
    <w:p w14:paraId="5A30C151" w14:textId="7D856E21" w:rsidR="00644750" w:rsidRDefault="00644750" w:rsidP="00644750">
      <w:pPr>
        <w:pStyle w:val="ListParagraph"/>
        <w:numPr>
          <w:ilvl w:val="2"/>
          <w:numId w:val="2"/>
        </w:numPr>
      </w:pPr>
      <w:r>
        <w:t>từ chối khi hết món hoặc lý do khác - &gt; trừ elo</w:t>
      </w:r>
    </w:p>
    <w:p w14:paraId="3CFFCBA7" w14:textId="7F9395E5" w:rsidR="00644750" w:rsidRDefault="00644750" w:rsidP="00644750">
      <w:pPr>
        <w:pStyle w:val="ListParagraph"/>
        <w:numPr>
          <w:ilvl w:val="2"/>
          <w:numId w:val="2"/>
        </w:numPr>
      </w:pPr>
      <w:r>
        <w:t>xác nhận đã chuẩn bị xong -&gt; bắn socket cho tài xế thông báo đơn hàng đã chuẩn bị xong</w:t>
      </w:r>
    </w:p>
    <w:p w14:paraId="3C042484" w14:textId="0B585DF0" w:rsidR="00D51EAD" w:rsidRDefault="00D51EAD" w:rsidP="00D51EAD">
      <w:pPr>
        <w:pStyle w:val="ListParagraph"/>
        <w:numPr>
          <w:ilvl w:val="1"/>
          <w:numId w:val="2"/>
        </w:numPr>
      </w:pPr>
      <w:r>
        <w:t>thống kê, doanh thu, top bán chạy, category bán chạy…</w:t>
      </w:r>
    </w:p>
    <w:p w14:paraId="3BAD02DB" w14:textId="77777777" w:rsidR="00D51EAD" w:rsidRDefault="00D51EAD" w:rsidP="00D51EAD">
      <w:pPr>
        <w:pStyle w:val="ListParagraph"/>
        <w:numPr>
          <w:ilvl w:val="1"/>
          <w:numId w:val="2"/>
        </w:numPr>
      </w:pPr>
    </w:p>
    <w:p w14:paraId="7BE8A372" w14:textId="3673D915" w:rsidR="00D51EAD" w:rsidRDefault="00496E50" w:rsidP="00D51EAD">
      <w:pPr>
        <w:pStyle w:val="ListParagraph"/>
        <w:numPr>
          <w:ilvl w:val="0"/>
          <w:numId w:val="2"/>
        </w:numPr>
      </w:pPr>
      <w:r>
        <w:t>C</w:t>
      </w:r>
      <w:r w:rsidR="00D51EAD">
        <w:t>ustommer</w:t>
      </w:r>
    </w:p>
    <w:p w14:paraId="2E97DE5B" w14:textId="385712B0" w:rsidR="00496E50" w:rsidRDefault="00496E50" w:rsidP="00496E50">
      <w:pPr>
        <w:pStyle w:val="ListParagraph"/>
        <w:numPr>
          <w:ilvl w:val="1"/>
          <w:numId w:val="2"/>
        </w:numPr>
      </w:pPr>
      <w:r>
        <w:t xml:space="preserve">Profile: tên hiển thị, avatar, bio, rank, </w:t>
      </w:r>
    </w:p>
    <w:p w14:paraId="6CFD4449" w14:textId="084FE761" w:rsidR="00496E50" w:rsidRDefault="00496E50" w:rsidP="00496E50">
      <w:pPr>
        <w:pStyle w:val="ListParagraph"/>
        <w:numPr>
          <w:ilvl w:val="1"/>
          <w:numId w:val="2"/>
        </w:numPr>
      </w:pPr>
      <w:r>
        <w:t>Thêm địa chỉ, (có thể nhiều địa chỉ tương ứng nhiều label)</w:t>
      </w:r>
    </w:p>
    <w:p w14:paraId="029ABE93" w14:textId="524F16F6" w:rsidR="00496E50" w:rsidRDefault="00496E50" w:rsidP="00496E50">
      <w:pPr>
        <w:pStyle w:val="ListParagraph"/>
        <w:numPr>
          <w:ilvl w:val="2"/>
          <w:numId w:val="2"/>
        </w:numPr>
      </w:pPr>
      <w:r>
        <w:t>Số nhà, tên đường</w:t>
      </w:r>
    </w:p>
    <w:p w14:paraId="4CA9ECA6" w14:textId="040F8052" w:rsidR="00496E50" w:rsidRDefault="00496E50" w:rsidP="00496E50">
      <w:pPr>
        <w:pStyle w:val="ListParagraph"/>
        <w:numPr>
          <w:ilvl w:val="2"/>
          <w:numId w:val="2"/>
        </w:numPr>
      </w:pPr>
      <w:r>
        <w:t xml:space="preserve">Phường </w:t>
      </w:r>
    </w:p>
    <w:p w14:paraId="4C4755A6" w14:textId="21A5E9EF" w:rsidR="00496E50" w:rsidRDefault="00496E50" w:rsidP="00496E50">
      <w:pPr>
        <w:pStyle w:val="ListParagraph"/>
        <w:numPr>
          <w:ilvl w:val="2"/>
          <w:numId w:val="2"/>
        </w:numPr>
      </w:pPr>
      <w:r>
        <w:t>Thành phố</w:t>
      </w:r>
    </w:p>
    <w:p w14:paraId="6EE3FD48" w14:textId="7E1CDE24" w:rsidR="00496E50" w:rsidRDefault="00496E50" w:rsidP="00496E50">
      <w:pPr>
        <w:pStyle w:val="ListParagraph"/>
        <w:numPr>
          <w:ilvl w:val="2"/>
          <w:numId w:val="2"/>
        </w:numPr>
      </w:pPr>
      <w:r>
        <w:t>Ghi chú( đặc điểm nhận dạng, chỉ đường nếu khó tìm)</w:t>
      </w:r>
    </w:p>
    <w:p w14:paraId="6739C986" w14:textId="70E95E71" w:rsidR="00496E50" w:rsidRDefault="00496E50" w:rsidP="00496E50">
      <w:pPr>
        <w:pStyle w:val="ListParagraph"/>
        <w:numPr>
          <w:ilvl w:val="2"/>
          <w:numId w:val="2"/>
        </w:numPr>
      </w:pPr>
      <w:r>
        <w:lastRenderedPageBreak/>
        <w:t>Cho chọn vị trí chính xác trên bản đồ</w:t>
      </w:r>
    </w:p>
    <w:p w14:paraId="2140A752" w14:textId="6CC2166C" w:rsidR="00496E50" w:rsidRDefault="00496E50" w:rsidP="00496E50">
      <w:pPr>
        <w:pStyle w:val="ListParagraph"/>
        <w:numPr>
          <w:ilvl w:val="2"/>
          <w:numId w:val="2"/>
        </w:numPr>
      </w:pPr>
      <w:r>
        <w:t>Đặt làm mặc định hay không</w:t>
      </w:r>
    </w:p>
    <w:p w14:paraId="3DD7F758" w14:textId="35AED70A" w:rsidR="00496E50" w:rsidRDefault="00496E50" w:rsidP="00496E50">
      <w:pPr>
        <w:pStyle w:val="ListParagraph"/>
        <w:numPr>
          <w:ilvl w:val="1"/>
          <w:numId w:val="2"/>
        </w:numPr>
      </w:pPr>
      <w:r>
        <w:t>Thống kê tổng chi</w:t>
      </w:r>
    </w:p>
    <w:p w14:paraId="75F7FFA3" w14:textId="03468296" w:rsidR="00496E50" w:rsidRDefault="00496E50" w:rsidP="00496E50">
      <w:pPr>
        <w:pStyle w:val="ListParagraph"/>
        <w:numPr>
          <w:ilvl w:val="2"/>
          <w:numId w:val="2"/>
        </w:numPr>
      </w:pPr>
      <w:r>
        <w:t>Tổng tiền đã chi cho các đơn hàng ( set cho đến mức nào đó sẽ tăng bậc rank)</w:t>
      </w:r>
    </w:p>
    <w:p w14:paraId="350E71CF" w14:textId="5F5A75DC" w:rsidR="00496E50" w:rsidRDefault="00496E50" w:rsidP="00496E50">
      <w:pPr>
        <w:pStyle w:val="ListParagraph"/>
        <w:numPr>
          <w:ilvl w:val="1"/>
          <w:numId w:val="2"/>
        </w:numPr>
      </w:pPr>
      <w:r>
        <w:t>tìm kiếm món ăn gần đây</w:t>
      </w:r>
    </w:p>
    <w:p w14:paraId="2C9F136A" w14:textId="0A545790" w:rsidR="00CB3461" w:rsidRDefault="00CB3461" w:rsidP="00496E50">
      <w:pPr>
        <w:pStyle w:val="ListParagraph"/>
        <w:numPr>
          <w:ilvl w:val="1"/>
          <w:numId w:val="2"/>
        </w:numPr>
      </w:pPr>
      <w:r>
        <w:t>folow nhà hàng</w:t>
      </w:r>
    </w:p>
    <w:p w14:paraId="7D6484A6" w14:textId="715A0FAB" w:rsidR="00496E50" w:rsidRDefault="00496E50" w:rsidP="00496E50">
      <w:pPr>
        <w:pStyle w:val="ListParagraph"/>
        <w:numPr>
          <w:ilvl w:val="1"/>
          <w:numId w:val="2"/>
        </w:numPr>
      </w:pPr>
      <w:r>
        <w:t>đề xuất món ăn</w:t>
      </w:r>
    </w:p>
    <w:p w14:paraId="5D93D7F9" w14:textId="78863DA7" w:rsidR="00496E50" w:rsidRDefault="00496E50" w:rsidP="00496E50">
      <w:pPr>
        <w:pStyle w:val="ListParagraph"/>
        <w:numPr>
          <w:ilvl w:val="2"/>
          <w:numId w:val="2"/>
        </w:numPr>
      </w:pPr>
      <w:r>
        <w:t>từng mua trước đây</w:t>
      </w:r>
    </w:p>
    <w:p w14:paraId="5AA5031A" w14:textId="6F8AC37D" w:rsidR="00496E50" w:rsidRDefault="00496E50" w:rsidP="00496E50">
      <w:pPr>
        <w:pStyle w:val="ListParagraph"/>
        <w:numPr>
          <w:ilvl w:val="2"/>
          <w:numId w:val="2"/>
        </w:numPr>
      </w:pPr>
      <w:r>
        <w:t>từng tìm kiếm</w:t>
      </w:r>
    </w:p>
    <w:p w14:paraId="2C3AFB19" w14:textId="579E7B29" w:rsidR="00496E50" w:rsidRDefault="00496E50" w:rsidP="00496E50">
      <w:pPr>
        <w:pStyle w:val="ListParagraph"/>
        <w:numPr>
          <w:ilvl w:val="2"/>
          <w:numId w:val="2"/>
        </w:numPr>
      </w:pPr>
      <w:r>
        <w:t>gần đây</w:t>
      </w:r>
    </w:p>
    <w:p w14:paraId="55B8A32E" w14:textId="5D6A2A46" w:rsidR="00496E50" w:rsidRDefault="00496E50" w:rsidP="00496E50">
      <w:pPr>
        <w:pStyle w:val="ListParagraph"/>
        <w:numPr>
          <w:ilvl w:val="2"/>
          <w:numId w:val="2"/>
        </w:numPr>
      </w:pPr>
      <w:r>
        <w:t>bán chạy</w:t>
      </w:r>
    </w:p>
    <w:p w14:paraId="7868A2C7" w14:textId="77777777" w:rsidR="00496E50" w:rsidRDefault="00496E50" w:rsidP="00496E50">
      <w:pPr>
        <w:pStyle w:val="ListParagraph"/>
        <w:numPr>
          <w:ilvl w:val="2"/>
          <w:numId w:val="2"/>
        </w:numPr>
      </w:pPr>
    </w:p>
    <w:p w14:paraId="1F34A560" w14:textId="75916780" w:rsidR="00496E50" w:rsidRDefault="00496E50" w:rsidP="00496E50">
      <w:pPr>
        <w:pStyle w:val="ListParagraph"/>
        <w:numPr>
          <w:ilvl w:val="1"/>
          <w:numId w:val="2"/>
        </w:numPr>
      </w:pPr>
      <w:r>
        <w:t>thêm món vào giỏ hàng</w:t>
      </w:r>
    </w:p>
    <w:p w14:paraId="3DDC1F3B" w14:textId="4E333F84" w:rsidR="00496E50" w:rsidRDefault="00496E50" w:rsidP="00496E50">
      <w:pPr>
        <w:pStyle w:val="ListParagraph"/>
        <w:numPr>
          <w:ilvl w:val="2"/>
          <w:numId w:val="2"/>
        </w:numPr>
      </w:pPr>
      <w:r>
        <w:t>cập nhật n</w:t>
      </w:r>
      <w:r w:rsidRPr="00496E50">
        <w:t>otification</w:t>
      </w:r>
    </w:p>
    <w:p w14:paraId="2506526D" w14:textId="188976BB" w:rsidR="00496E50" w:rsidRDefault="00496E50" w:rsidP="00496E50">
      <w:pPr>
        <w:pStyle w:val="ListParagraph"/>
        <w:numPr>
          <w:ilvl w:val="2"/>
          <w:numId w:val="2"/>
        </w:numPr>
      </w:pPr>
    </w:p>
    <w:p w14:paraId="3E573AC3" w14:textId="16789872" w:rsidR="00496E50" w:rsidRDefault="00496E50" w:rsidP="00496E50">
      <w:pPr>
        <w:pStyle w:val="ListParagraph"/>
        <w:numPr>
          <w:ilvl w:val="1"/>
          <w:numId w:val="2"/>
        </w:numPr>
      </w:pPr>
      <w:r>
        <w:t>tick những món cần mua</w:t>
      </w:r>
    </w:p>
    <w:p w14:paraId="52C4B6A3" w14:textId="14A24D8F" w:rsidR="00496E50" w:rsidRDefault="00496E50" w:rsidP="00496E50">
      <w:pPr>
        <w:pStyle w:val="ListParagraph"/>
        <w:numPr>
          <w:ilvl w:val="2"/>
          <w:numId w:val="2"/>
        </w:numPr>
      </w:pPr>
      <w:r>
        <w:t>mặc định chọn hết</w:t>
      </w:r>
    </w:p>
    <w:p w14:paraId="006B9C61" w14:textId="0378D622" w:rsidR="00496E50" w:rsidRDefault="00496E50" w:rsidP="00496E50">
      <w:pPr>
        <w:pStyle w:val="ListParagraph"/>
        <w:numPr>
          <w:ilvl w:val="2"/>
          <w:numId w:val="2"/>
        </w:numPr>
      </w:pPr>
      <w:r>
        <w:t>chọn theo nhà hàng</w:t>
      </w:r>
    </w:p>
    <w:p w14:paraId="2BA0FE59" w14:textId="307224C1" w:rsidR="00496E50" w:rsidRDefault="00496E50" w:rsidP="00496E50">
      <w:pPr>
        <w:pStyle w:val="ListParagraph"/>
        <w:numPr>
          <w:ilvl w:val="2"/>
          <w:numId w:val="2"/>
        </w:numPr>
      </w:pPr>
      <w:r>
        <w:t xml:space="preserve">chọn </w:t>
      </w:r>
      <w:r w:rsidR="009F2BCE">
        <w:t>riêng lẻ từng món</w:t>
      </w:r>
    </w:p>
    <w:p w14:paraId="2C0F63B6" w14:textId="14318C1D" w:rsidR="009F2BCE" w:rsidRDefault="009F2BCE" w:rsidP="00496E50">
      <w:pPr>
        <w:pStyle w:val="ListParagraph"/>
        <w:numPr>
          <w:ilvl w:val="2"/>
          <w:numId w:val="2"/>
        </w:numPr>
      </w:pPr>
      <w:r>
        <w:t>hệ thống tự tính tổng tiền</w:t>
      </w:r>
    </w:p>
    <w:p w14:paraId="5F79BC86" w14:textId="050FAEBF" w:rsidR="009F2BCE" w:rsidRDefault="009F2BCE" w:rsidP="00496E50">
      <w:pPr>
        <w:pStyle w:val="ListParagraph"/>
        <w:numPr>
          <w:ilvl w:val="2"/>
          <w:numId w:val="2"/>
        </w:numPr>
      </w:pPr>
    </w:p>
    <w:p w14:paraId="768971A2" w14:textId="14D762E2" w:rsidR="00496E50" w:rsidRDefault="009F2BCE" w:rsidP="00496E50">
      <w:pPr>
        <w:pStyle w:val="ListParagraph"/>
        <w:numPr>
          <w:ilvl w:val="1"/>
          <w:numId w:val="2"/>
        </w:numPr>
      </w:pPr>
      <w:r>
        <w:t>thiết lập thông tin giao hàng</w:t>
      </w:r>
    </w:p>
    <w:p w14:paraId="57B42CF7" w14:textId="610EF749" w:rsidR="009F2BCE" w:rsidRDefault="009F2BCE" w:rsidP="009F2BCE">
      <w:pPr>
        <w:pStyle w:val="ListParagraph"/>
        <w:numPr>
          <w:ilvl w:val="2"/>
          <w:numId w:val="2"/>
        </w:numPr>
      </w:pPr>
      <w:r>
        <w:t xml:space="preserve">chọn địa chỉ từ danh sách địa chỉ, có lựa chọn khác link tới trang thêm địa chỉ </w:t>
      </w:r>
    </w:p>
    <w:p w14:paraId="7B786890" w14:textId="60C2633E" w:rsidR="009F2BCE" w:rsidRDefault="009F2BCE" w:rsidP="009F2BCE">
      <w:pPr>
        <w:pStyle w:val="ListParagraph"/>
        <w:numPr>
          <w:ilvl w:val="2"/>
          <w:numId w:val="2"/>
        </w:numPr>
      </w:pPr>
      <w:r>
        <w:t>khoảng cách đơn hàng được tính ở đây luôn ( hệ tống tính phí ship dựa trên khoảng cách)</w:t>
      </w:r>
    </w:p>
    <w:p w14:paraId="076DEE39" w14:textId="2539897B" w:rsidR="009F2BCE" w:rsidRDefault="009F2BCE" w:rsidP="009F2BCE">
      <w:pPr>
        <w:pStyle w:val="ListParagraph"/>
        <w:numPr>
          <w:ilvl w:val="2"/>
          <w:numId w:val="2"/>
        </w:numPr>
      </w:pPr>
      <w:r>
        <w:t>tên , sdt người nhận</w:t>
      </w:r>
    </w:p>
    <w:p w14:paraId="000D7E14" w14:textId="0537BD8A" w:rsidR="009F2BCE" w:rsidRDefault="009F2BCE" w:rsidP="009F2BCE">
      <w:pPr>
        <w:pStyle w:val="ListParagraph"/>
        <w:numPr>
          <w:ilvl w:val="3"/>
          <w:numId w:val="2"/>
        </w:numPr>
      </w:pPr>
      <w:r>
        <w:t>mặc định lấy từ user đó</w:t>
      </w:r>
    </w:p>
    <w:p w14:paraId="2B618695" w14:textId="6F0308A4" w:rsidR="009F2BCE" w:rsidRDefault="009F2BCE" w:rsidP="009F2BCE">
      <w:pPr>
        <w:pStyle w:val="ListParagraph"/>
        <w:numPr>
          <w:ilvl w:val="3"/>
          <w:numId w:val="2"/>
        </w:numPr>
      </w:pPr>
      <w:r>
        <w:t>nêu là đặt giùm thì người dùng có thể chỉnh sửa 2 trường này</w:t>
      </w:r>
    </w:p>
    <w:p w14:paraId="69CCDAC0" w14:textId="4396BC63" w:rsidR="009F2BCE" w:rsidRDefault="009F2BCE" w:rsidP="009F2BCE">
      <w:pPr>
        <w:pStyle w:val="ListParagraph"/>
        <w:numPr>
          <w:ilvl w:val="3"/>
          <w:numId w:val="2"/>
        </w:numPr>
      </w:pPr>
      <w:r>
        <w:t>ghi chú đơn hàng</w:t>
      </w:r>
    </w:p>
    <w:p w14:paraId="70BC877A" w14:textId="1E1EAC6A" w:rsidR="00496E50" w:rsidRDefault="009F2BCE" w:rsidP="00496E50">
      <w:pPr>
        <w:pStyle w:val="ListParagraph"/>
        <w:numPr>
          <w:ilvl w:val="1"/>
          <w:numId w:val="2"/>
        </w:numPr>
      </w:pPr>
      <w:r>
        <w:t>chọn phương thức thanh toán, cod hay chuyển khoản</w:t>
      </w:r>
    </w:p>
    <w:p w14:paraId="540B47F7" w14:textId="360B418A" w:rsidR="009F2BCE" w:rsidRDefault="009F2BCE" w:rsidP="00496E50">
      <w:pPr>
        <w:pStyle w:val="ListParagraph"/>
        <w:numPr>
          <w:ilvl w:val="1"/>
          <w:numId w:val="2"/>
        </w:numPr>
      </w:pPr>
      <w:r>
        <w:t>nhấn đặt hàng</w:t>
      </w:r>
    </w:p>
    <w:p w14:paraId="15C13E9D" w14:textId="75922FE1" w:rsidR="009F2BCE" w:rsidRDefault="009F2BCE" w:rsidP="009F2BCE">
      <w:pPr>
        <w:pStyle w:val="ListParagraph"/>
        <w:numPr>
          <w:ilvl w:val="2"/>
          <w:numId w:val="2"/>
        </w:numPr>
      </w:pPr>
      <w:r>
        <w:t>tạo đơn hàng</w:t>
      </w:r>
    </w:p>
    <w:p w14:paraId="36D05CAE" w14:textId="5A8FA80B" w:rsidR="009F2BCE" w:rsidRDefault="009F2BCE" w:rsidP="009F2BCE">
      <w:pPr>
        <w:pStyle w:val="ListParagraph"/>
        <w:numPr>
          <w:ilvl w:val="2"/>
          <w:numId w:val="2"/>
        </w:numPr>
      </w:pPr>
      <w:r>
        <w:t>nếu đơn hàng có nhiều quán thì tách ra nhiều đơn hàng tương ứng với số quán</w:t>
      </w:r>
    </w:p>
    <w:p w14:paraId="1BC14484" w14:textId="04D307DF" w:rsidR="009F2BCE" w:rsidRDefault="009F2BCE" w:rsidP="009F2BCE">
      <w:pPr>
        <w:pStyle w:val="ListParagraph"/>
        <w:numPr>
          <w:ilvl w:val="2"/>
          <w:numId w:val="2"/>
        </w:numPr>
      </w:pPr>
      <w:r>
        <w:t>phí ship đơn tương ứng với khoảng cách người dùng đó tới quán đó</w:t>
      </w:r>
    </w:p>
    <w:p w14:paraId="221BD2FD" w14:textId="666F70C1" w:rsidR="009F2BCE" w:rsidRDefault="009F2BCE" w:rsidP="009F2BCE">
      <w:pPr>
        <w:pStyle w:val="ListParagraph"/>
        <w:numPr>
          <w:ilvl w:val="2"/>
          <w:numId w:val="2"/>
        </w:numPr>
      </w:pPr>
      <w:r>
        <w:t>tổng tiền bằng phí ship cọng tổng tiền các món hàng và phụ phí nếu có</w:t>
      </w:r>
    </w:p>
    <w:p w14:paraId="73AA96B1" w14:textId="2956176D" w:rsidR="009F2BCE" w:rsidRDefault="009F2BCE" w:rsidP="009F2BCE">
      <w:pPr>
        <w:pStyle w:val="ListParagraph"/>
        <w:numPr>
          <w:ilvl w:val="2"/>
          <w:numId w:val="2"/>
        </w:numPr>
      </w:pPr>
    </w:p>
    <w:p w14:paraId="0B7CCBD8" w14:textId="29396498" w:rsidR="00496E50" w:rsidRDefault="009F2BCE" w:rsidP="009F2BCE">
      <w:pPr>
        <w:pStyle w:val="ListParagraph"/>
        <w:numPr>
          <w:ilvl w:val="1"/>
          <w:numId w:val="2"/>
        </w:numPr>
      </w:pPr>
      <w:r>
        <w:t>Trạng thái đơn hàng</w:t>
      </w:r>
    </w:p>
    <w:p w14:paraId="15CAC02A" w14:textId="1F731952" w:rsidR="009F2BCE" w:rsidRDefault="009F2BCE" w:rsidP="009F2BCE">
      <w:pPr>
        <w:pStyle w:val="ListParagraph"/>
        <w:numPr>
          <w:ilvl w:val="2"/>
          <w:numId w:val="2"/>
        </w:numPr>
      </w:pPr>
      <w:r>
        <w:t>Được cập nhật realtime (socket io)</w:t>
      </w:r>
    </w:p>
    <w:p w14:paraId="7D3B8D76" w14:textId="7B504871" w:rsidR="009F2BCE" w:rsidRDefault="009F2BCE" w:rsidP="009F2BCE">
      <w:pPr>
        <w:pStyle w:val="ListParagraph"/>
        <w:numPr>
          <w:ilvl w:val="2"/>
          <w:numId w:val="2"/>
        </w:numPr>
      </w:pPr>
      <w:r>
        <w:t>Vị trí tài xế nhận đơn đó (socket io)</w:t>
      </w:r>
    </w:p>
    <w:p w14:paraId="3613E530" w14:textId="3CB41172" w:rsidR="009F2BCE" w:rsidRDefault="004F02F1" w:rsidP="009F2BCE">
      <w:pPr>
        <w:pStyle w:val="ListParagraph"/>
        <w:numPr>
          <w:ilvl w:val="2"/>
          <w:numId w:val="2"/>
        </w:numPr>
      </w:pPr>
      <w:r>
        <w:t>Được huỷ đơn khi nhà hàng chưa xác nhận đơn (socket io)</w:t>
      </w:r>
    </w:p>
    <w:p w14:paraId="58A199C6" w14:textId="6BF20173" w:rsidR="00CB3461" w:rsidRDefault="004F02F1" w:rsidP="00CB3461">
      <w:pPr>
        <w:pStyle w:val="ListParagraph"/>
        <w:numPr>
          <w:ilvl w:val="2"/>
          <w:numId w:val="2"/>
        </w:numPr>
      </w:pPr>
      <w:r>
        <w:lastRenderedPageBreak/>
        <w:t>Chat với tài xế (socket io)</w:t>
      </w:r>
    </w:p>
    <w:p w14:paraId="17884238" w14:textId="0D90089F" w:rsidR="00CB3461" w:rsidRDefault="00CB3461" w:rsidP="00CB3461">
      <w:pPr>
        <w:pStyle w:val="ListParagraph"/>
        <w:numPr>
          <w:ilvl w:val="2"/>
          <w:numId w:val="2"/>
        </w:numPr>
      </w:pPr>
      <w:r>
        <w:t>Đã nhận đơn</w:t>
      </w:r>
    </w:p>
    <w:p w14:paraId="59BEEDAC" w14:textId="2E654876" w:rsidR="00CB3461" w:rsidRDefault="00CB3461" w:rsidP="00CB3461">
      <w:pPr>
        <w:pStyle w:val="ListParagraph"/>
        <w:numPr>
          <w:ilvl w:val="2"/>
          <w:numId w:val="2"/>
        </w:numPr>
      </w:pPr>
      <w:r>
        <w:t>Đánh giá món ăn</w:t>
      </w:r>
    </w:p>
    <w:p w14:paraId="666260DA" w14:textId="50FBA968" w:rsidR="00CB3461" w:rsidRDefault="00CB3461" w:rsidP="00CB3461">
      <w:pPr>
        <w:pStyle w:val="ListParagraph"/>
        <w:numPr>
          <w:ilvl w:val="2"/>
          <w:numId w:val="2"/>
        </w:numPr>
      </w:pPr>
      <w:r>
        <w:t>Đánh giá quán</w:t>
      </w:r>
    </w:p>
    <w:p w14:paraId="256F4803" w14:textId="50DD4069" w:rsidR="00CB3461" w:rsidRDefault="00CB3461" w:rsidP="00CB3461">
      <w:pPr>
        <w:pStyle w:val="ListParagraph"/>
        <w:numPr>
          <w:ilvl w:val="2"/>
          <w:numId w:val="2"/>
        </w:numPr>
      </w:pPr>
      <w:r>
        <w:t>Đánh giá tài xế</w:t>
      </w:r>
    </w:p>
    <w:p w14:paraId="4C478C93" w14:textId="77777777" w:rsidR="00CB3461" w:rsidRDefault="00CB3461" w:rsidP="00CB3461">
      <w:pPr>
        <w:pStyle w:val="ListParagraph"/>
        <w:numPr>
          <w:ilvl w:val="2"/>
          <w:numId w:val="2"/>
        </w:numPr>
      </w:pPr>
    </w:p>
    <w:p w14:paraId="6E33C685" w14:textId="5C8106EA" w:rsidR="00D51EAD" w:rsidRDefault="00CB3461" w:rsidP="00D51EAD">
      <w:pPr>
        <w:pStyle w:val="ListParagraph"/>
        <w:numPr>
          <w:ilvl w:val="0"/>
          <w:numId w:val="2"/>
        </w:numPr>
      </w:pPr>
      <w:r>
        <w:t>D</w:t>
      </w:r>
      <w:r w:rsidR="00D51EAD">
        <w:t>river</w:t>
      </w:r>
    </w:p>
    <w:p w14:paraId="246F86C0" w14:textId="3EEC63FB" w:rsidR="00CB3461" w:rsidRDefault="00CB3461" w:rsidP="00CB3461">
      <w:pPr>
        <w:pStyle w:val="ListParagraph"/>
        <w:numPr>
          <w:ilvl w:val="1"/>
          <w:numId w:val="2"/>
        </w:numPr>
      </w:pPr>
      <w:r>
        <w:t>Đăng nhập, đăng xuất, đăng kí</w:t>
      </w:r>
    </w:p>
    <w:p w14:paraId="50FB2AD0" w14:textId="5AE5E8FF" w:rsidR="00CB3461" w:rsidRDefault="00CB3461" w:rsidP="00CB3461">
      <w:pPr>
        <w:pStyle w:val="ListParagraph"/>
        <w:numPr>
          <w:ilvl w:val="1"/>
          <w:numId w:val="2"/>
        </w:numPr>
      </w:pPr>
      <w:r>
        <w:t xml:space="preserve">Profile </w:t>
      </w:r>
    </w:p>
    <w:p w14:paraId="4330597E" w14:textId="1F6063A0" w:rsidR="00CB3461" w:rsidRDefault="00CB3461" w:rsidP="00CB3461">
      <w:pPr>
        <w:pStyle w:val="ListParagraph"/>
        <w:numPr>
          <w:ilvl w:val="2"/>
          <w:numId w:val="2"/>
        </w:numPr>
      </w:pPr>
      <w:r>
        <w:t>Họ tên</w:t>
      </w:r>
    </w:p>
    <w:p w14:paraId="165046ED" w14:textId="1C5CEFFB" w:rsidR="00CB3461" w:rsidRDefault="00CB3461" w:rsidP="00CB3461">
      <w:pPr>
        <w:pStyle w:val="ListParagraph"/>
        <w:numPr>
          <w:ilvl w:val="2"/>
          <w:numId w:val="2"/>
        </w:numPr>
      </w:pPr>
      <w:r>
        <w:t>Avatar</w:t>
      </w:r>
    </w:p>
    <w:p w14:paraId="364B3E3C" w14:textId="6E061A0D" w:rsidR="00CB3461" w:rsidRDefault="00CB3461" w:rsidP="00CB3461">
      <w:pPr>
        <w:pStyle w:val="ListParagraph"/>
        <w:numPr>
          <w:ilvl w:val="2"/>
          <w:numId w:val="2"/>
        </w:numPr>
      </w:pPr>
      <w:r>
        <w:t>Mã tài xế</w:t>
      </w:r>
    </w:p>
    <w:p w14:paraId="709AF472" w14:textId="0D57E5C3" w:rsidR="00CB3461" w:rsidRDefault="00CB3461" w:rsidP="00CB3461">
      <w:pPr>
        <w:pStyle w:val="ListParagraph"/>
        <w:numPr>
          <w:ilvl w:val="2"/>
          <w:numId w:val="2"/>
        </w:numPr>
      </w:pPr>
      <w:r>
        <w:t>Thâm niên</w:t>
      </w:r>
    </w:p>
    <w:p w14:paraId="6A448B8C" w14:textId="0BCC34D9" w:rsidR="00CB3461" w:rsidRDefault="00CB3461" w:rsidP="00CB3461">
      <w:pPr>
        <w:pStyle w:val="ListParagraph"/>
        <w:numPr>
          <w:ilvl w:val="2"/>
          <w:numId w:val="2"/>
        </w:numPr>
      </w:pPr>
      <w:r>
        <w:t>Dịch vụ, hợp đồng</w:t>
      </w:r>
    </w:p>
    <w:p w14:paraId="04B99B6A" w14:textId="56B5B1FA" w:rsidR="00CB3461" w:rsidRDefault="00CB3461" w:rsidP="00CB3461">
      <w:pPr>
        <w:pStyle w:val="ListParagraph"/>
        <w:numPr>
          <w:ilvl w:val="2"/>
          <w:numId w:val="2"/>
        </w:numPr>
      </w:pPr>
      <w:r>
        <w:t>Thông tin liên lạc sđt, email</w:t>
      </w:r>
    </w:p>
    <w:p w14:paraId="3C6E44E3" w14:textId="118ECE82" w:rsidR="00CB3461" w:rsidRDefault="00CB3461" w:rsidP="00CB3461">
      <w:pPr>
        <w:pStyle w:val="ListParagraph"/>
        <w:numPr>
          <w:ilvl w:val="2"/>
          <w:numId w:val="2"/>
        </w:numPr>
      </w:pPr>
      <w:r>
        <w:t>Thuế</w:t>
      </w:r>
    </w:p>
    <w:p w14:paraId="77AF948F" w14:textId="11EA858E" w:rsidR="00D51EAD" w:rsidRDefault="00CB3461" w:rsidP="00CB3461">
      <w:pPr>
        <w:pStyle w:val="ListParagraph"/>
        <w:numPr>
          <w:ilvl w:val="1"/>
          <w:numId w:val="2"/>
        </w:numPr>
      </w:pPr>
      <w:r>
        <w:t>Hiệu suất hoạt động</w:t>
      </w:r>
    </w:p>
    <w:p w14:paraId="466F0CE0" w14:textId="31EB491D" w:rsidR="00D71BF0" w:rsidRDefault="00D71BF0" w:rsidP="00D71BF0">
      <w:pPr>
        <w:pStyle w:val="ListParagraph"/>
        <w:numPr>
          <w:ilvl w:val="2"/>
          <w:numId w:val="2"/>
        </w:numPr>
      </w:pPr>
      <w:r>
        <w:t>Hiệu suất theo ngày</w:t>
      </w:r>
    </w:p>
    <w:p w14:paraId="56CD2492" w14:textId="2990F711" w:rsidR="00D71BF0" w:rsidRDefault="00D71BF0" w:rsidP="00D71BF0">
      <w:pPr>
        <w:pStyle w:val="ListParagraph"/>
        <w:numPr>
          <w:ilvl w:val="2"/>
          <w:numId w:val="2"/>
        </w:numPr>
      </w:pPr>
      <w:r>
        <w:t>Thời gian khi check in đến khi check out</w:t>
      </w:r>
    </w:p>
    <w:p w14:paraId="2A978C65" w14:textId="475DFCB6" w:rsidR="00D71BF0" w:rsidRDefault="00D71BF0" w:rsidP="00D71BF0">
      <w:pPr>
        <w:pStyle w:val="ListParagraph"/>
        <w:numPr>
          <w:ilvl w:val="2"/>
          <w:numId w:val="2"/>
        </w:numPr>
      </w:pPr>
      <w:r>
        <w:t>Thời gian hoạt động giờ cao điểm</w:t>
      </w:r>
    </w:p>
    <w:p w14:paraId="5D18F46E" w14:textId="16135BD7" w:rsidR="00D71BF0" w:rsidRDefault="00D71BF0" w:rsidP="00D71BF0">
      <w:pPr>
        <w:pStyle w:val="ListParagraph"/>
        <w:numPr>
          <w:ilvl w:val="2"/>
          <w:numId w:val="2"/>
        </w:numPr>
      </w:pPr>
      <w:r>
        <w:t>Số đơn hoàn thành</w:t>
      </w:r>
    </w:p>
    <w:p w14:paraId="2C21FBFF" w14:textId="49021B0C" w:rsidR="00D71BF0" w:rsidRDefault="00D71BF0" w:rsidP="00D71BF0">
      <w:pPr>
        <w:pStyle w:val="ListParagraph"/>
        <w:numPr>
          <w:ilvl w:val="2"/>
          <w:numId w:val="2"/>
        </w:numPr>
      </w:pPr>
      <w:r>
        <w:t>Số đơn từ chối</w:t>
      </w:r>
    </w:p>
    <w:p w14:paraId="244198F0" w14:textId="13E41D51" w:rsidR="00D71BF0" w:rsidRDefault="00D71BF0" w:rsidP="00D71BF0">
      <w:pPr>
        <w:pStyle w:val="ListParagraph"/>
        <w:numPr>
          <w:ilvl w:val="2"/>
          <w:numId w:val="2"/>
        </w:numPr>
      </w:pPr>
      <w:r>
        <w:t>Số đơn bỏ qua</w:t>
      </w:r>
    </w:p>
    <w:p w14:paraId="4F379EAC" w14:textId="7D98F1F9" w:rsidR="00D71BF0" w:rsidRDefault="00D71BF0" w:rsidP="00D71BF0">
      <w:pPr>
        <w:pStyle w:val="ListParagraph"/>
        <w:numPr>
          <w:ilvl w:val="2"/>
          <w:numId w:val="2"/>
        </w:numPr>
      </w:pPr>
      <w:r>
        <w:t xml:space="preserve">Đạt hay không đạt </w:t>
      </w:r>
    </w:p>
    <w:p w14:paraId="72BD6AD1" w14:textId="331EBD5A" w:rsidR="00CB3461" w:rsidRDefault="00CB3461" w:rsidP="00CB3461">
      <w:pPr>
        <w:pStyle w:val="ListParagraph"/>
        <w:numPr>
          <w:ilvl w:val="1"/>
          <w:numId w:val="2"/>
        </w:numPr>
      </w:pPr>
      <w:r>
        <w:t>Ví</w:t>
      </w:r>
    </w:p>
    <w:p w14:paraId="502EEACD" w14:textId="5A472331" w:rsidR="00D71BF0" w:rsidRDefault="00D71BF0" w:rsidP="00D71BF0">
      <w:pPr>
        <w:pStyle w:val="ListParagraph"/>
        <w:numPr>
          <w:ilvl w:val="2"/>
          <w:numId w:val="2"/>
        </w:numPr>
      </w:pPr>
      <w:r>
        <w:t xml:space="preserve">Số dư </w:t>
      </w:r>
    </w:p>
    <w:p w14:paraId="4A01D18F" w14:textId="6E8C66D2" w:rsidR="00D71BF0" w:rsidRDefault="00D71BF0" w:rsidP="00D71BF0">
      <w:pPr>
        <w:pStyle w:val="ListParagraph"/>
        <w:numPr>
          <w:ilvl w:val="2"/>
          <w:numId w:val="2"/>
        </w:numPr>
      </w:pPr>
      <w:r>
        <w:t xml:space="preserve">Các biến động số dư </w:t>
      </w:r>
    </w:p>
    <w:p w14:paraId="7E0AB6FD" w14:textId="27DACB8B" w:rsidR="00CB3461" w:rsidRDefault="00CB3461" w:rsidP="00CB3461">
      <w:pPr>
        <w:pStyle w:val="ListParagraph"/>
        <w:numPr>
          <w:ilvl w:val="1"/>
          <w:numId w:val="2"/>
        </w:numPr>
      </w:pPr>
      <w:r>
        <w:t>Lịch sử đơn hàng</w:t>
      </w:r>
    </w:p>
    <w:p w14:paraId="6E42024B" w14:textId="608175BF" w:rsidR="00D71BF0" w:rsidRDefault="00D71BF0" w:rsidP="00CB3461">
      <w:pPr>
        <w:pStyle w:val="ListParagraph"/>
        <w:numPr>
          <w:ilvl w:val="1"/>
          <w:numId w:val="2"/>
        </w:numPr>
      </w:pPr>
      <w:r>
        <w:t>Thu nhập</w:t>
      </w:r>
    </w:p>
    <w:p w14:paraId="481092FD" w14:textId="0D913DEB" w:rsidR="00D71BF0" w:rsidRDefault="00D71BF0" w:rsidP="00D71BF0">
      <w:pPr>
        <w:pStyle w:val="ListParagraph"/>
        <w:numPr>
          <w:ilvl w:val="2"/>
          <w:numId w:val="2"/>
        </w:numPr>
      </w:pPr>
      <w:r>
        <w:t>Thống kê thu nhập theo ngày, tháng, năm</w:t>
      </w:r>
    </w:p>
    <w:p w14:paraId="3CB2DAD9" w14:textId="433832C2" w:rsidR="00CB3461" w:rsidRDefault="00D71BF0" w:rsidP="00CB3461">
      <w:pPr>
        <w:pStyle w:val="ListParagraph"/>
        <w:numPr>
          <w:ilvl w:val="1"/>
          <w:numId w:val="2"/>
        </w:numPr>
      </w:pPr>
      <w:r>
        <w:t xml:space="preserve">Trung tâm trợ giúp </w:t>
      </w:r>
    </w:p>
    <w:p w14:paraId="4AAE009A" w14:textId="76ABCE9F" w:rsidR="00D71BF0" w:rsidRDefault="00D71BF0" w:rsidP="00D71BF0">
      <w:pPr>
        <w:pStyle w:val="ListParagraph"/>
        <w:numPr>
          <w:ilvl w:val="2"/>
          <w:numId w:val="2"/>
        </w:numPr>
      </w:pPr>
      <w:r>
        <w:t>Các vấn đề tài xế hay mắc phải và đề xuất hướng giải quyết</w:t>
      </w:r>
    </w:p>
    <w:p w14:paraId="46E6C7AF" w14:textId="08629987" w:rsidR="00D71BF0" w:rsidRDefault="00D71BF0" w:rsidP="00CB3461">
      <w:pPr>
        <w:pStyle w:val="ListParagraph"/>
        <w:numPr>
          <w:ilvl w:val="1"/>
          <w:numId w:val="2"/>
        </w:numPr>
      </w:pPr>
      <w:r>
        <w:t>Sẵn sàng hoạt động</w:t>
      </w:r>
    </w:p>
    <w:p w14:paraId="1D4BD371" w14:textId="599D1D7E" w:rsidR="00D71BF0" w:rsidRDefault="00D71BF0" w:rsidP="00D71BF0">
      <w:pPr>
        <w:pStyle w:val="ListParagraph"/>
        <w:numPr>
          <w:ilvl w:val="2"/>
          <w:numId w:val="2"/>
        </w:numPr>
      </w:pPr>
      <w:r>
        <w:t xml:space="preserve">Đơn hàng sẽ được phát cho tài xế, hiển thị số km, điểm lấy, điểm giao, số tiền nhận được, </w:t>
      </w:r>
    </w:p>
    <w:p w14:paraId="2D765B91" w14:textId="7BA6F608" w:rsidR="00D71BF0" w:rsidRDefault="00D71BF0" w:rsidP="00D71BF0">
      <w:pPr>
        <w:pStyle w:val="ListParagraph"/>
        <w:numPr>
          <w:ilvl w:val="2"/>
          <w:numId w:val="2"/>
        </w:numPr>
      </w:pPr>
      <w:r>
        <w:t xml:space="preserve">Tài xế có quyền bỏ qua </w:t>
      </w:r>
      <w:r w:rsidR="00644750">
        <w:t xml:space="preserve">-&gt; </w:t>
      </w:r>
      <w:r>
        <w:t>hệ thống sẽ âm thầm trừ điểm đánh giá ẩn của tài xế</w:t>
      </w:r>
    </w:p>
    <w:p w14:paraId="7914CC84" w14:textId="570A3A6B" w:rsidR="00D71BF0" w:rsidRDefault="00D71BF0" w:rsidP="00D71BF0">
      <w:pPr>
        <w:pStyle w:val="ListParagraph"/>
        <w:numPr>
          <w:ilvl w:val="2"/>
          <w:numId w:val="2"/>
        </w:numPr>
      </w:pPr>
      <w:r>
        <w:t>Khi đã nhận đơn, có thể huỷ khi chờ lâu trên 20p để đơn hàng tiếp tục gán cho tài xế khác</w:t>
      </w:r>
    </w:p>
    <w:p w14:paraId="6A4AA1EC" w14:textId="3E83CAD7" w:rsidR="00D71BF0" w:rsidRDefault="00644750" w:rsidP="00644750">
      <w:pPr>
        <w:pStyle w:val="ListParagraph"/>
        <w:numPr>
          <w:ilvl w:val="2"/>
          <w:numId w:val="2"/>
        </w:numPr>
      </w:pPr>
      <w:r>
        <w:t xml:space="preserve">Huỷ đơn khi gặp trường hợp bất khả kháng, không thể tiếp tục thực hiện đơn -&gt; bị band 40p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06A56D7" w14:textId="5A1992CC" w:rsidR="00644750" w:rsidRDefault="00644750" w:rsidP="00644750">
      <w:pPr>
        <w:pStyle w:val="ListParagraph"/>
        <w:numPr>
          <w:ilvl w:val="2"/>
          <w:numId w:val="2"/>
        </w:numPr>
      </w:pPr>
      <w:r>
        <w:t>Lấy đơn nhưng không giao cho khách -&gt; trừ tiền giá trị đơn hàng đó trong ví đền cho khách</w:t>
      </w:r>
    </w:p>
    <w:p w14:paraId="78801F67" w14:textId="77777777" w:rsidR="00644750" w:rsidRDefault="00644750" w:rsidP="00644750">
      <w:pPr>
        <w:pStyle w:val="ListParagraph"/>
        <w:numPr>
          <w:ilvl w:val="2"/>
          <w:numId w:val="2"/>
        </w:numPr>
      </w:pPr>
    </w:p>
    <w:p w14:paraId="16DCBE32" w14:textId="63548422" w:rsidR="00D51EAD" w:rsidRDefault="00644750" w:rsidP="00644750">
      <w:pPr>
        <w:pStyle w:val="ListParagraph"/>
        <w:numPr>
          <w:ilvl w:val="1"/>
          <w:numId w:val="2"/>
        </w:numPr>
      </w:pPr>
      <w:r>
        <w:t>Các trạng thái khi nhận hàng</w:t>
      </w:r>
    </w:p>
    <w:p w14:paraId="7BC19B89" w14:textId="1292B3FD" w:rsidR="00644750" w:rsidRDefault="00644750" w:rsidP="00644750">
      <w:pPr>
        <w:pStyle w:val="ListParagraph"/>
        <w:numPr>
          <w:ilvl w:val="2"/>
          <w:numId w:val="2"/>
        </w:numPr>
      </w:pPr>
      <w:r>
        <w:t>Đã đến nhà hàng: chỉ chuyển trạng thái khi mà khoảng cách nhà hàng với tài xế dưới 200m, nếu trên 200m hiển thị cảnh báo và yêu cầu chụp hình bằng chứng và ghi vào log</w:t>
      </w:r>
    </w:p>
    <w:p w14:paraId="10B720E0" w14:textId="43416464" w:rsidR="00644750" w:rsidRDefault="00644750" w:rsidP="00644750">
      <w:pPr>
        <w:pStyle w:val="ListParagraph"/>
        <w:numPr>
          <w:ilvl w:val="2"/>
          <w:numId w:val="2"/>
        </w:numPr>
      </w:pPr>
      <w:r>
        <w:t>Đã lấy đơn: lấy đơn hàng</w:t>
      </w:r>
    </w:p>
    <w:p w14:paraId="48811563" w14:textId="413DE504" w:rsidR="00644750" w:rsidRDefault="00644750" w:rsidP="00644750">
      <w:pPr>
        <w:pStyle w:val="ListParagraph"/>
        <w:numPr>
          <w:ilvl w:val="2"/>
          <w:numId w:val="2"/>
        </w:numPr>
      </w:pPr>
      <w:r>
        <w:t>Đã đến điểm giao: xác thực giống bước 1 nếu vị trí không hợp lệ</w:t>
      </w:r>
    </w:p>
    <w:p w14:paraId="335DB270" w14:textId="220EDA70" w:rsidR="00644750" w:rsidRDefault="00644750" w:rsidP="00644750">
      <w:pPr>
        <w:pStyle w:val="ListParagraph"/>
        <w:numPr>
          <w:ilvl w:val="2"/>
          <w:numId w:val="2"/>
        </w:numPr>
      </w:pPr>
      <w:r>
        <w:t>Hoàn thành: có xác nhận thông báo hoang thành đơn hàng ( tài xế confirm tránh bấm nhầm) bước này mất 2 thao tác</w:t>
      </w:r>
    </w:p>
    <w:p w14:paraId="2F95B563" w14:textId="1852CEF5" w:rsidR="00644750" w:rsidRDefault="00644750" w:rsidP="00644750">
      <w:pPr>
        <w:pStyle w:val="ListParagraph"/>
        <w:numPr>
          <w:ilvl w:val="2"/>
          <w:numId w:val="2"/>
        </w:numPr>
      </w:pPr>
      <w:r>
        <w:t>Sau khi hoàn thành đơn hàng thì ẩn sđt, địa chỉ và đóng chat với khách</w:t>
      </w:r>
    </w:p>
    <w:p w14:paraId="5180ECC6" w14:textId="0A1F9E61" w:rsidR="00644750" w:rsidRPr="008A4233" w:rsidRDefault="00644750" w:rsidP="00644750">
      <w:pPr>
        <w:pStyle w:val="ListParagraph"/>
        <w:numPr>
          <w:ilvl w:val="2"/>
          <w:numId w:val="2"/>
        </w:numPr>
      </w:pPr>
      <w:r>
        <w:t>Các trạng thái phải theo trình tự, không nhảy vọt</w:t>
      </w:r>
    </w:p>
    <w:p w14:paraId="54EFC986" w14:textId="60B3421E" w:rsidR="007A0F4B" w:rsidRDefault="00644750" w:rsidP="00644750">
      <w:pPr>
        <w:pStyle w:val="ListParagraph"/>
        <w:numPr>
          <w:ilvl w:val="0"/>
          <w:numId w:val="2"/>
        </w:numPr>
      </w:pPr>
      <w:r>
        <w:t>Admin</w:t>
      </w:r>
    </w:p>
    <w:p w14:paraId="086D7C6B" w14:textId="47E2055F" w:rsidR="00D74ED7" w:rsidRDefault="00D74ED7" w:rsidP="00D74ED7">
      <w:pPr>
        <w:pStyle w:val="ListParagraph"/>
        <w:numPr>
          <w:ilvl w:val="1"/>
          <w:numId w:val="2"/>
        </w:numPr>
      </w:pPr>
      <w:r>
        <w:t>MAP</w:t>
      </w:r>
    </w:p>
    <w:p w14:paraId="03873983" w14:textId="4DF1776C" w:rsidR="00644750" w:rsidRDefault="00644750" w:rsidP="00D74ED7">
      <w:pPr>
        <w:pStyle w:val="ListParagraph"/>
        <w:numPr>
          <w:ilvl w:val="2"/>
          <w:numId w:val="2"/>
        </w:numPr>
      </w:pPr>
      <w:r>
        <w:t xml:space="preserve">Hiển thị map realtime </w:t>
      </w:r>
      <w:r w:rsidR="00D74ED7">
        <w:t>xem các quán đang hoạt động</w:t>
      </w:r>
    </w:p>
    <w:p w14:paraId="02D3D08E" w14:textId="42E97CBE" w:rsidR="00D74ED7" w:rsidRDefault="00D74ED7" w:rsidP="00D74ED7">
      <w:pPr>
        <w:pStyle w:val="ListParagraph"/>
        <w:numPr>
          <w:ilvl w:val="2"/>
          <w:numId w:val="2"/>
        </w:numPr>
      </w:pPr>
      <w:r>
        <w:t>Vị trí các tài xế</w:t>
      </w:r>
    </w:p>
    <w:p w14:paraId="09B6B066" w14:textId="09410578" w:rsidR="00D74ED7" w:rsidRDefault="00D74ED7" w:rsidP="00D74ED7">
      <w:pPr>
        <w:pStyle w:val="ListParagraph"/>
        <w:numPr>
          <w:ilvl w:val="2"/>
          <w:numId w:val="2"/>
        </w:numPr>
      </w:pPr>
      <w:r>
        <w:t>Vị trí khách đang đặt đơn</w:t>
      </w:r>
    </w:p>
    <w:p w14:paraId="044314D3" w14:textId="4EAAF98B" w:rsidR="00D74ED7" w:rsidRDefault="00D74ED7" w:rsidP="00644750">
      <w:pPr>
        <w:pStyle w:val="ListParagraph"/>
        <w:numPr>
          <w:ilvl w:val="1"/>
          <w:numId w:val="2"/>
        </w:numPr>
      </w:pPr>
      <w:r>
        <w:t>Thống kê</w:t>
      </w:r>
    </w:p>
    <w:p w14:paraId="3C89DCEA" w14:textId="0A880029" w:rsidR="00D74ED7" w:rsidRDefault="00D74ED7" w:rsidP="00D74ED7">
      <w:pPr>
        <w:pStyle w:val="ListParagraph"/>
        <w:numPr>
          <w:ilvl w:val="2"/>
          <w:numId w:val="2"/>
        </w:numPr>
      </w:pPr>
      <w:r>
        <w:t>Số lượng tài xế đang hoạt động</w:t>
      </w:r>
    </w:p>
    <w:p w14:paraId="6C8EA65E" w14:textId="788F38D0" w:rsidR="00D74ED7" w:rsidRDefault="00D74ED7" w:rsidP="00D74ED7">
      <w:pPr>
        <w:pStyle w:val="ListParagraph"/>
        <w:numPr>
          <w:ilvl w:val="2"/>
          <w:numId w:val="2"/>
        </w:numPr>
      </w:pPr>
      <w:r>
        <w:t xml:space="preserve">Số lượng nhà hàng đang hoạt động </w:t>
      </w:r>
    </w:p>
    <w:p w14:paraId="1890ED19" w14:textId="0F356FC8" w:rsidR="00D74ED7" w:rsidRDefault="00D74ED7" w:rsidP="00D74ED7">
      <w:pPr>
        <w:pStyle w:val="ListParagraph"/>
        <w:numPr>
          <w:ilvl w:val="2"/>
          <w:numId w:val="2"/>
        </w:numPr>
      </w:pPr>
      <w:r>
        <w:t>Số lượng món ăn đang hoạt động và không hoạt động (quán mở mới hiển thị món)</w:t>
      </w:r>
    </w:p>
    <w:p w14:paraId="250AEBD3" w14:textId="7EA4393D" w:rsidR="00D74ED7" w:rsidRDefault="00D74ED7" w:rsidP="00D74ED7">
      <w:pPr>
        <w:pStyle w:val="ListParagraph"/>
        <w:numPr>
          <w:ilvl w:val="2"/>
          <w:numId w:val="2"/>
        </w:numPr>
      </w:pPr>
      <w:r>
        <w:t>Các đơn hàng đang thực hiện</w:t>
      </w:r>
    </w:p>
    <w:p w14:paraId="6FA3352F" w14:textId="6E984259" w:rsidR="00D74ED7" w:rsidRDefault="00D74ED7" w:rsidP="00D74ED7">
      <w:pPr>
        <w:pStyle w:val="ListParagraph"/>
        <w:numPr>
          <w:ilvl w:val="2"/>
          <w:numId w:val="2"/>
        </w:numPr>
      </w:pPr>
      <w:r>
        <w:t>Các đơn hàng đã hoàn thành</w:t>
      </w:r>
    </w:p>
    <w:p w14:paraId="59438383" w14:textId="36FFCA4D" w:rsidR="00D74ED7" w:rsidRDefault="00D74ED7" w:rsidP="00D74ED7">
      <w:pPr>
        <w:pStyle w:val="ListParagraph"/>
        <w:numPr>
          <w:ilvl w:val="2"/>
          <w:numId w:val="2"/>
        </w:numPr>
      </w:pPr>
      <w:r>
        <w:t>Doanh thu từ nhà hàng</w:t>
      </w:r>
    </w:p>
    <w:p w14:paraId="50217DAE" w14:textId="36457E93" w:rsidR="00D74ED7" w:rsidRDefault="00D74ED7" w:rsidP="00D74ED7">
      <w:pPr>
        <w:pStyle w:val="ListParagraph"/>
        <w:numPr>
          <w:ilvl w:val="2"/>
          <w:numId w:val="2"/>
        </w:numPr>
      </w:pPr>
      <w:r>
        <w:t>Doanh thu từ tài xế</w:t>
      </w:r>
    </w:p>
    <w:p w14:paraId="1147C0FE" w14:textId="6CD1CDD4" w:rsidR="00D74ED7" w:rsidRDefault="00D74ED7" w:rsidP="00D74ED7">
      <w:pPr>
        <w:pStyle w:val="ListParagraph"/>
        <w:numPr>
          <w:ilvl w:val="1"/>
          <w:numId w:val="2"/>
        </w:numPr>
      </w:pPr>
      <w:r>
        <w:t>Quản lý nhà hàng</w:t>
      </w:r>
    </w:p>
    <w:p w14:paraId="4A4C4F0F" w14:textId="28D89C34" w:rsidR="00D74ED7" w:rsidRDefault="00D74ED7" w:rsidP="00D74ED7">
      <w:pPr>
        <w:pStyle w:val="ListParagraph"/>
        <w:numPr>
          <w:ilvl w:val="2"/>
          <w:numId w:val="2"/>
        </w:numPr>
      </w:pPr>
      <w:r>
        <w:t>Xem được chi tiết nhà hàng, tất cả mọi thứ của nhà hàng đó</w:t>
      </w:r>
    </w:p>
    <w:p w14:paraId="352AB3D7" w14:textId="382D2935" w:rsidR="00D74ED7" w:rsidRDefault="00D74ED7" w:rsidP="00D74ED7">
      <w:pPr>
        <w:pStyle w:val="ListParagraph"/>
        <w:numPr>
          <w:ilvl w:val="2"/>
          <w:numId w:val="2"/>
        </w:numPr>
      </w:pPr>
      <w:r>
        <w:t>Xử lý qua các đơn hàng đánh giá 1 sao</w:t>
      </w:r>
    </w:p>
    <w:p w14:paraId="104C87F9" w14:textId="4D8EFFA2" w:rsidR="00D74ED7" w:rsidRDefault="00D74ED7" w:rsidP="00D74ED7">
      <w:pPr>
        <w:pStyle w:val="ListParagraph"/>
        <w:numPr>
          <w:ilvl w:val="2"/>
          <w:numId w:val="2"/>
        </w:numPr>
      </w:pPr>
      <w:r>
        <w:t>Tắt món đó nếu quá nhiều đánh giá 1 sao</w:t>
      </w:r>
    </w:p>
    <w:p w14:paraId="767644F8" w14:textId="25E31154" w:rsidR="00D74ED7" w:rsidRDefault="00D74ED7" w:rsidP="00D74ED7">
      <w:pPr>
        <w:pStyle w:val="ListParagraph"/>
        <w:numPr>
          <w:ilvl w:val="2"/>
          <w:numId w:val="2"/>
        </w:numPr>
      </w:pPr>
      <w:r>
        <w:t>Cảnh báo nếu có bất thường</w:t>
      </w:r>
    </w:p>
    <w:p w14:paraId="33350BBE" w14:textId="61814B47" w:rsidR="00D74ED7" w:rsidRDefault="00D74ED7" w:rsidP="00D74ED7">
      <w:pPr>
        <w:pStyle w:val="ListParagraph"/>
        <w:numPr>
          <w:ilvl w:val="2"/>
          <w:numId w:val="2"/>
        </w:numPr>
      </w:pPr>
      <w:r>
        <w:t>Tạm dừng hoạt động nếu phát hiện vi phạm</w:t>
      </w:r>
    </w:p>
    <w:p w14:paraId="645F820E" w14:textId="60F3DA17" w:rsidR="00D74ED7" w:rsidRDefault="00D74ED7" w:rsidP="00D74ED7">
      <w:pPr>
        <w:pStyle w:val="ListParagraph"/>
        <w:numPr>
          <w:ilvl w:val="1"/>
          <w:numId w:val="2"/>
        </w:numPr>
      </w:pPr>
      <w:r>
        <w:t>Quản lý customer</w:t>
      </w:r>
    </w:p>
    <w:p w14:paraId="600AEB6C" w14:textId="1DCFF378" w:rsidR="00D74ED7" w:rsidRDefault="00D74ED7" w:rsidP="00D74ED7">
      <w:pPr>
        <w:pStyle w:val="ListParagraph"/>
        <w:numPr>
          <w:ilvl w:val="2"/>
          <w:numId w:val="2"/>
        </w:numPr>
      </w:pPr>
      <w:r>
        <w:t>Thống kê user top chi tiêu, top mua nhiều</w:t>
      </w:r>
    </w:p>
    <w:p w14:paraId="2D52F647" w14:textId="47A7BB3B" w:rsidR="00D74ED7" w:rsidRDefault="00D74ED7" w:rsidP="00D74ED7">
      <w:pPr>
        <w:pStyle w:val="ListParagraph"/>
        <w:numPr>
          <w:ilvl w:val="2"/>
          <w:numId w:val="2"/>
        </w:numPr>
      </w:pPr>
      <w:r>
        <w:t>Band nếu phát hiện vi phạm (spam , bùng đơn, lạm dụng voucher…)</w:t>
      </w:r>
    </w:p>
    <w:p w14:paraId="6A93BCB0" w14:textId="37A18B16" w:rsidR="00D74ED7" w:rsidRDefault="00D74ED7" w:rsidP="00D74ED7">
      <w:pPr>
        <w:pStyle w:val="ListParagraph"/>
        <w:numPr>
          <w:ilvl w:val="2"/>
          <w:numId w:val="2"/>
        </w:numPr>
      </w:pPr>
      <w:r>
        <w:t>Xem được tất cả thông tin chi tiết về khách hàng cụ thể</w:t>
      </w:r>
    </w:p>
    <w:p w14:paraId="2B0E9A8D" w14:textId="47DB4B8E" w:rsidR="00D74ED7" w:rsidRDefault="00D74ED7" w:rsidP="00D74ED7">
      <w:pPr>
        <w:pStyle w:val="ListParagraph"/>
        <w:numPr>
          <w:ilvl w:val="1"/>
          <w:numId w:val="2"/>
        </w:numPr>
      </w:pPr>
      <w:r>
        <w:t>Quản lý tài xế</w:t>
      </w:r>
    </w:p>
    <w:p w14:paraId="45DD332B" w14:textId="718051D0" w:rsidR="00D74ED7" w:rsidRDefault="00D74ED7" w:rsidP="00D74ED7">
      <w:pPr>
        <w:pStyle w:val="ListParagraph"/>
        <w:numPr>
          <w:ilvl w:val="2"/>
          <w:numId w:val="2"/>
        </w:numPr>
      </w:pPr>
      <w:r>
        <w:t>Thống kê (EDA)</w:t>
      </w:r>
    </w:p>
    <w:p w14:paraId="4ED44397" w14:textId="3D7F7BF4" w:rsidR="00D74ED7" w:rsidRDefault="00D74ED7" w:rsidP="00D74ED7">
      <w:pPr>
        <w:pStyle w:val="ListParagraph"/>
        <w:numPr>
          <w:ilvl w:val="2"/>
          <w:numId w:val="2"/>
        </w:numPr>
      </w:pPr>
      <w:r>
        <w:t>Ban nếu phát hiện vi phạm( trục lợi bất chính, thô lỗ khách hàng, thô lỗ nhà hàng, tiết lộ thông tin khách hàng, thô lỗ trung tâm hỗ trợ….)</w:t>
      </w:r>
    </w:p>
    <w:p w14:paraId="5093C923" w14:textId="3BA10BDD" w:rsidR="00D74ED7" w:rsidRDefault="00D74ED7" w:rsidP="00D74ED7">
      <w:pPr>
        <w:pStyle w:val="ListParagraph"/>
        <w:numPr>
          <w:ilvl w:val="0"/>
          <w:numId w:val="2"/>
        </w:numPr>
      </w:pPr>
      <w:r>
        <w:t xml:space="preserve">Server </w:t>
      </w:r>
    </w:p>
    <w:p w14:paraId="3A30AC45" w14:textId="2EBF28E9" w:rsidR="00D74ED7" w:rsidRDefault="00D74ED7" w:rsidP="00D74ED7">
      <w:pPr>
        <w:pStyle w:val="ListParagraph"/>
        <w:numPr>
          <w:ilvl w:val="1"/>
          <w:numId w:val="2"/>
        </w:numPr>
      </w:pPr>
      <w:r>
        <w:t>DB  tối ưu, phân tán</w:t>
      </w:r>
    </w:p>
    <w:p w14:paraId="0A946BFB" w14:textId="38A0FC2D" w:rsidR="00C46652" w:rsidRDefault="00C46652" w:rsidP="00C46652">
      <w:pPr>
        <w:pStyle w:val="ListParagraph"/>
        <w:numPr>
          <w:ilvl w:val="2"/>
          <w:numId w:val="2"/>
        </w:numPr>
      </w:pPr>
      <w:r>
        <w:t xml:space="preserve">Các bảng thiết kế không để tồn tại mối quan hệ nhiều nhiều, chuyển hết về 1-1 hoặc 1- nhiều </w:t>
      </w:r>
    </w:p>
    <w:p w14:paraId="3F1903C1" w14:textId="13F30477" w:rsidR="00D74ED7" w:rsidRDefault="00C46652" w:rsidP="00D74ED7">
      <w:pPr>
        <w:pStyle w:val="ListParagraph"/>
        <w:numPr>
          <w:ilvl w:val="1"/>
          <w:numId w:val="2"/>
        </w:numPr>
      </w:pPr>
      <w:r>
        <w:lastRenderedPageBreak/>
        <w:t>Đủ mạnh đáp ứng được số lượng user lớn</w:t>
      </w:r>
    </w:p>
    <w:p w14:paraId="0BB60E80" w14:textId="224C1AD0" w:rsidR="00C46652" w:rsidRDefault="00C46652" w:rsidP="00D74ED7">
      <w:pPr>
        <w:pStyle w:val="ListParagraph"/>
        <w:numPr>
          <w:ilvl w:val="1"/>
          <w:numId w:val="2"/>
        </w:numPr>
      </w:pPr>
      <w:r>
        <w:t>Hệ thống đề suất món ăn cá nhân hoá từng customer</w:t>
      </w:r>
    </w:p>
    <w:p w14:paraId="7FEB36BA" w14:textId="3D781000" w:rsidR="00C46652" w:rsidRDefault="00C46652" w:rsidP="00D74ED7">
      <w:pPr>
        <w:pStyle w:val="ListParagraph"/>
        <w:numPr>
          <w:ilvl w:val="1"/>
          <w:numId w:val="2"/>
        </w:numPr>
      </w:pPr>
      <w:r>
        <w:t>Hệ thống gán đơn tối ưu, công bằng cho từng tài xế:</w:t>
      </w:r>
    </w:p>
    <w:p w14:paraId="2B8D4C86" w14:textId="15DBD096" w:rsidR="00C46652" w:rsidRDefault="00C46652" w:rsidP="00C46652">
      <w:pPr>
        <w:pStyle w:val="ListParagraph"/>
        <w:numPr>
          <w:ilvl w:val="2"/>
          <w:numId w:val="2"/>
        </w:numPr>
      </w:pPr>
      <w:r>
        <w:t>Khi phát sinh đơn</w:t>
      </w:r>
    </w:p>
    <w:p w14:paraId="54D5C1D9" w14:textId="223456DF" w:rsidR="00C46652" w:rsidRDefault="00C46652" w:rsidP="00C46652">
      <w:pPr>
        <w:pStyle w:val="ListParagraph"/>
        <w:numPr>
          <w:ilvl w:val="2"/>
          <w:numId w:val="2"/>
        </w:numPr>
      </w:pPr>
      <w:r>
        <w:t>Hệ thống lấy ra các tài xế gần điểm lấy</w:t>
      </w:r>
    </w:p>
    <w:p w14:paraId="7BF8586F" w14:textId="47971596" w:rsidR="00C46652" w:rsidRDefault="00C46652" w:rsidP="00C46652">
      <w:pPr>
        <w:pStyle w:val="ListParagraph"/>
        <w:numPr>
          <w:ilvl w:val="2"/>
          <w:numId w:val="2"/>
        </w:numPr>
      </w:pPr>
      <w:r>
        <w:t>Chọn ra tài xế có tỉ lệ đơn hoàn thành trong ca làm việc thấp so với trung bình các tài xế còn lại, sau đó đến tiêu chí điểm elo ẩn cao nhất nếu bằng nhau thì lấy tài xế gần hơn…</w:t>
      </w:r>
    </w:p>
    <w:p w14:paraId="201A5478" w14:textId="079D02E0" w:rsidR="00C46652" w:rsidRDefault="00C46652" w:rsidP="00C46652">
      <w:pPr>
        <w:pStyle w:val="ListParagraph"/>
        <w:numPr>
          <w:ilvl w:val="2"/>
          <w:numId w:val="2"/>
        </w:numPr>
      </w:pPr>
      <w:r>
        <w:t>Bắn socket io cho tài xế, nếu tắt màn hình thì dùng fcm gửi thông báo</w:t>
      </w:r>
    </w:p>
    <w:p w14:paraId="3DF12A8E" w14:textId="0B101F50" w:rsidR="00C46652" w:rsidRDefault="00C46652" w:rsidP="00C46652">
      <w:pPr>
        <w:pStyle w:val="ListParagraph"/>
        <w:numPr>
          <w:ilvl w:val="1"/>
          <w:numId w:val="2"/>
        </w:numPr>
      </w:pPr>
      <w:r>
        <w:t>Lưu trữ log phòng khi hệ thống bị sập</w:t>
      </w:r>
    </w:p>
    <w:p w14:paraId="1593F740" w14:textId="77777777" w:rsidR="008840AD" w:rsidRDefault="008840AD" w:rsidP="008840AD"/>
    <w:p w14:paraId="67CE24D9" w14:textId="77777777" w:rsidR="008840AD" w:rsidRPr="008840AD" w:rsidRDefault="008840AD" w:rsidP="008840AD">
      <w:pPr>
        <w:rPr>
          <w:b/>
          <w:bCs/>
        </w:rPr>
      </w:pPr>
      <w:r w:rsidRPr="008840AD">
        <w:rPr>
          <w:b/>
          <w:bCs/>
        </w:rPr>
        <w:t>TỔNG QUAN HỆ THỐNG GIAO ĐỒ ĂN – KIẾN TRÚC &amp; CHUẨN HÓA</w:t>
      </w:r>
    </w:p>
    <w:p w14:paraId="6A68961C" w14:textId="77777777" w:rsidR="008840AD" w:rsidRPr="008840AD" w:rsidRDefault="008840AD" w:rsidP="008840AD">
      <w:pPr>
        <w:rPr>
          <w:b/>
          <w:bCs/>
        </w:rPr>
      </w:pPr>
      <w:r w:rsidRPr="008840AD">
        <w:rPr>
          <w:b/>
          <w:bCs/>
        </w:rPr>
        <w:t>Tổng thể</w:t>
      </w:r>
    </w:p>
    <w:p w14:paraId="4953A4FC" w14:textId="77777777" w:rsidR="008840AD" w:rsidRPr="008840AD" w:rsidRDefault="008840AD" w:rsidP="008840AD">
      <w:pPr>
        <w:numPr>
          <w:ilvl w:val="0"/>
          <w:numId w:val="3"/>
        </w:numPr>
      </w:pPr>
      <w:r w:rsidRPr="008840AD">
        <w:t>Hiện trạng: Phạm vi đầy đủ, chia vai rõ ràng, luồng đơn hàng hợp lý, có realtime và thống kê.</w:t>
      </w:r>
    </w:p>
    <w:p w14:paraId="28ED3835" w14:textId="77777777" w:rsidR="008840AD" w:rsidRPr="008840AD" w:rsidRDefault="008840AD" w:rsidP="008840AD">
      <w:pPr>
        <w:numPr>
          <w:ilvl w:val="0"/>
          <w:numId w:val="3"/>
        </w:numPr>
      </w:pPr>
      <w:r w:rsidRPr="008840AD">
        <w:t>Mục tiêu hoàn thiện: Chuẩn hóa về bảo mật, tính sẵn sàng và ranh giới giữa các service.</w:t>
      </w:r>
    </w:p>
    <w:p w14:paraId="2F9208DF" w14:textId="77777777" w:rsidR="008840AD" w:rsidRPr="008840AD" w:rsidRDefault="008840AD" w:rsidP="008840AD">
      <w:r w:rsidRPr="008840AD">
        <w:pict w14:anchorId="428AE0CF">
          <v:rect id="_x0000_i1073" style="width:0;height:1.5pt" o:hralign="center" o:hrstd="t" o:hr="t" fillcolor="#a0a0a0" stroked="f"/>
        </w:pict>
      </w:r>
    </w:p>
    <w:p w14:paraId="106B0EA8" w14:textId="77777777" w:rsidR="008840AD" w:rsidRPr="008840AD" w:rsidRDefault="008840AD" w:rsidP="008840AD">
      <w:pPr>
        <w:rPr>
          <w:b/>
          <w:bCs/>
        </w:rPr>
      </w:pPr>
      <w:r w:rsidRPr="008840AD">
        <w:rPr>
          <w:b/>
          <w:bCs/>
        </w:rPr>
        <w:t>1. Auth &amp; User Service</w:t>
      </w:r>
    </w:p>
    <w:p w14:paraId="761E0CFC" w14:textId="77777777" w:rsidR="008840AD" w:rsidRPr="008840AD" w:rsidRDefault="008840AD" w:rsidP="008840AD">
      <w:pPr>
        <w:rPr>
          <w:b/>
          <w:bCs/>
        </w:rPr>
      </w:pPr>
      <w:r w:rsidRPr="008840AD">
        <w:rPr>
          <w:b/>
          <w:bCs/>
        </w:rPr>
        <w:t>Bắt buộc</w:t>
      </w:r>
    </w:p>
    <w:p w14:paraId="79E50419" w14:textId="77777777" w:rsidR="008840AD" w:rsidRPr="008840AD" w:rsidRDefault="008840AD" w:rsidP="008840AD">
      <w:pPr>
        <w:numPr>
          <w:ilvl w:val="0"/>
          <w:numId w:val="4"/>
        </w:numPr>
      </w:pPr>
      <w:r w:rsidRPr="008840AD">
        <w:t>Xác thực hai lớp (2FA): OTP qua SMS/email, mã khôi phục, nhớ thiết bị tin cậy.</w:t>
      </w:r>
    </w:p>
    <w:p w14:paraId="61DB2A4B" w14:textId="77777777" w:rsidR="008840AD" w:rsidRPr="008840AD" w:rsidRDefault="008840AD" w:rsidP="008840AD">
      <w:pPr>
        <w:numPr>
          <w:ilvl w:val="0"/>
          <w:numId w:val="4"/>
        </w:numPr>
      </w:pPr>
      <w:r w:rsidRPr="008840AD">
        <w:t>Khôi phục mật khẩu: token dùng một lần có thời hạn (TTL), giới hạn tần suất yêu cầu.</w:t>
      </w:r>
    </w:p>
    <w:p w14:paraId="2FF258C9" w14:textId="77777777" w:rsidR="008840AD" w:rsidRPr="008840AD" w:rsidRDefault="008840AD" w:rsidP="008840AD">
      <w:pPr>
        <w:numPr>
          <w:ilvl w:val="0"/>
          <w:numId w:val="4"/>
        </w:numPr>
      </w:pPr>
      <w:r w:rsidRPr="008840AD">
        <w:t>Rate limit và lockout: kiểm soát theo IP và tài khoản, bật CAPTCHA khi vượt ngưỡng.</w:t>
      </w:r>
    </w:p>
    <w:p w14:paraId="7F44F32E" w14:textId="77777777" w:rsidR="008840AD" w:rsidRPr="008840AD" w:rsidRDefault="008840AD" w:rsidP="008840AD">
      <w:pPr>
        <w:numPr>
          <w:ilvl w:val="0"/>
          <w:numId w:val="4"/>
        </w:numPr>
      </w:pPr>
      <w:r w:rsidRPr="008840AD">
        <w:t>RBAC chi tiết: middleware kiểm tra scope/permission cho từng endpoint, cần tài liệu hóa ma trận quyền.</w:t>
      </w:r>
    </w:p>
    <w:p w14:paraId="13321596" w14:textId="77777777" w:rsidR="008840AD" w:rsidRPr="008840AD" w:rsidRDefault="008840AD" w:rsidP="008840AD">
      <w:pPr>
        <w:numPr>
          <w:ilvl w:val="0"/>
          <w:numId w:val="4"/>
        </w:numPr>
      </w:pPr>
      <w:r w:rsidRPr="008840AD">
        <w:t>Chuẩn hóa định danh: thống nhất đăng nhập bằng email hoặc số điện thoại, đảm bảo tính duy nhất và hợp lệ.</w:t>
      </w:r>
    </w:p>
    <w:p w14:paraId="0372E84C" w14:textId="77777777" w:rsidR="008840AD" w:rsidRPr="008840AD" w:rsidRDefault="008840AD" w:rsidP="008840AD">
      <w:pPr>
        <w:rPr>
          <w:b/>
          <w:bCs/>
        </w:rPr>
      </w:pPr>
      <w:r w:rsidRPr="008840AD">
        <w:rPr>
          <w:b/>
          <w:bCs/>
        </w:rPr>
        <w:t>Nên có</w:t>
      </w:r>
    </w:p>
    <w:p w14:paraId="6A46660D" w14:textId="77777777" w:rsidR="008840AD" w:rsidRPr="008840AD" w:rsidRDefault="008840AD" w:rsidP="008840AD">
      <w:pPr>
        <w:numPr>
          <w:ilvl w:val="0"/>
          <w:numId w:val="5"/>
        </w:numPr>
      </w:pPr>
      <w:r w:rsidRPr="008840AD">
        <w:t>Phát hiện đăng nhập bất thường: gửi email cảnh báo khi có thiết bị mới.</w:t>
      </w:r>
    </w:p>
    <w:p w14:paraId="29C5F4A3" w14:textId="77777777" w:rsidR="008840AD" w:rsidRPr="008840AD" w:rsidRDefault="008840AD" w:rsidP="008840AD">
      <w:pPr>
        <w:numPr>
          <w:ilvl w:val="0"/>
          <w:numId w:val="5"/>
        </w:numPr>
      </w:pPr>
      <w:r w:rsidRPr="008840AD">
        <w:t>Token lifecycle chuẩn: refresh rotation và revoke list để thu hồi token cũ.</w:t>
      </w:r>
    </w:p>
    <w:p w14:paraId="2A46EAFB" w14:textId="77777777" w:rsidR="008840AD" w:rsidRPr="008840AD" w:rsidRDefault="008840AD" w:rsidP="008840AD">
      <w:r w:rsidRPr="008840AD">
        <w:pict w14:anchorId="64DF385E">
          <v:rect id="_x0000_i1074" style="width:0;height:1.5pt" o:hralign="center" o:hrstd="t" o:hr="t" fillcolor="#a0a0a0" stroked="f"/>
        </w:pict>
      </w:r>
    </w:p>
    <w:p w14:paraId="7DB169E2" w14:textId="77777777" w:rsidR="008840AD" w:rsidRPr="008840AD" w:rsidRDefault="008840AD" w:rsidP="008840AD">
      <w:pPr>
        <w:rPr>
          <w:b/>
          <w:bCs/>
        </w:rPr>
      </w:pPr>
      <w:r w:rsidRPr="008840AD">
        <w:rPr>
          <w:b/>
          <w:bCs/>
        </w:rPr>
        <w:t>2. Restaurant Service</w:t>
      </w:r>
    </w:p>
    <w:p w14:paraId="1A3806FA" w14:textId="77777777" w:rsidR="008840AD" w:rsidRPr="008840AD" w:rsidRDefault="008840AD" w:rsidP="008840AD">
      <w:pPr>
        <w:rPr>
          <w:b/>
          <w:bCs/>
        </w:rPr>
      </w:pPr>
      <w:r w:rsidRPr="008840AD">
        <w:rPr>
          <w:b/>
          <w:bCs/>
        </w:rPr>
        <w:t>Bắt buộc</w:t>
      </w:r>
    </w:p>
    <w:p w14:paraId="727072AB" w14:textId="77777777" w:rsidR="008840AD" w:rsidRPr="008840AD" w:rsidRDefault="008840AD" w:rsidP="008840AD">
      <w:pPr>
        <w:numPr>
          <w:ilvl w:val="0"/>
          <w:numId w:val="6"/>
        </w:numPr>
      </w:pPr>
      <w:r w:rsidRPr="008840AD">
        <w:lastRenderedPageBreak/>
        <w:t>Review và phản hồi: có cơ chế chống spam, giới hạn tần suất, áp dụng trọng số thời gian để tránh thao túng xếp hạng.</w:t>
      </w:r>
    </w:p>
    <w:p w14:paraId="5EEBFFC2" w14:textId="77777777" w:rsidR="008840AD" w:rsidRPr="008840AD" w:rsidRDefault="008840AD" w:rsidP="008840AD">
      <w:pPr>
        <w:numPr>
          <w:ilvl w:val="0"/>
          <w:numId w:val="6"/>
        </w:numPr>
      </w:pPr>
      <w:r w:rsidRPr="008840AD">
        <w:t>Activity log: ghi lại mọi thay đổi menu, giá, trạng thái và cho phép xuất file.</w:t>
      </w:r>
    </w:p>
    <w:p w14:paraId="1EBF9636" w14:textId="77777777" w:rsidR="008840AD" w:rsidRPr="008840AD" w:rsidRDefault="008840AD" w:rsidP="008840AD">
      <w:pPr>
        <w:numPr>
          <w:ilvl w:val="0"/>
          <w:numId w:val="6"/>
        </w:numPr>
      </w:pPr>
      <w:r w:rsidRPr="008840AD">
        <w:t>Wallet ledger: lưu mã giao dịch, loại giao dịch, đơn tham chiếu (#), đối soát định kỳ.</w:t>
      </w:r>
    </w:p>
    <w:p w14:paraId="36F25C33" w14:textId="77777777" w:rsidR="008840AD" w:rsidRPr="008840AD" w:rsidRDefault="008840AD" w:rsidP="008840AD">
      <w:pPr>
        <w:numPr>
          <w:ilvl w:val="0"/>
          <w:numId w:val="6"/>
        </w:numPr>
      </w:pPr>
      <w:r w:rsidRPr="008840AD">
        <w:t>Giới hạn ELO: có ngưỡng tối thiểu, giảm dần theo thời gian, ngăn lạm dụng.</w:t>
      </w:r>
    </w:p>
    <w:p w14:paraId="0AC7EE6B" w14:textId="77777777" w:rsidR="008840AD" w:rsidRPr="008840AD" w:rsidRDefault="008840AD" w:rsidP="008840AD">
      <w:pPr>
        <w:numPr>
          <w:ilvl w:val="0"/>
          <w:numId w:val="6"/>
        </w:numPr>
      </w:pPr>
      <w:r w:rsidRPr="008840AD">
        <w:t>Thống kê linh hoạt: cho phép lọc theo thời gian, danh mục, kênh thanh toán, cohort khách hàng.</w:t>
      </w:r>
    </w:p>
    <w:p w14:paraId="331222D6" w14:textId="77777777" w:rsidR="008840AD" w:rsidRPr="008840AD" w:rsidRDefault="008840AD" w:rsidP="008840AD">
      <w:pPr>
        <w:rPr>
          <w:b/>
          <w:bCs/>
        </w:rPr>
      </w:pPr>
      <w:r w:rsidRPr="008840AD">
        <w:rPr>
          <w:b/>
          <w:bCs/>
        </w:rPr>
        <w:t>Vận hành</w:t>
      </w:r>
    </w:p>
    <w:p w14:paraId="59CF4CC6" w14:textId="77777777" w:rsidR="008840AD" w:rsidRPr="008840AD" w:rsidRDefault="008840AD" w:rsidP="008840AD">
      <w:pPr>
        <w:numPr>
          <w:ilvl w:val="0"/>
          <w:numId w:val="7"/>
        </w:numPr>
      </w:pPr>
      <w:r w:rsidRPr="008840AD">
        <w:t>Hiển thị SLA cảnh báo khi nhà hàng thường xuyên từ chối đơn.</w:t>
      </w:r>
    </w:p>
    <w:p w14:paraId="00C12A64" w14:textId="77777777" w:rsidR="008840AD" w:rsidRPr="008840AD" w:rsidRDefault="008840AD" w:rsidP="008840AD">
      <w:r w:rsidRPr="008840AD">
        <w:pict w14:anchorId="62825FD0">
          <v:rect id="_x0000_i1075" style="width:0;height:1.5pt" o:hralign="center" o:hrstd="t" o:hr="t" fillcolor="#a0a0a0" stroked="f"/>
        </w:pict>
      </w:r>
    </w:p>
    <w:p w14:paraId="0D83E55F" w14:textId="77777777" w:rsidR="008840AD" w:rsidRPr="008840AD" w:rsidRDefault="008840AD" w:rsidP="008840AD">
      <w:pPr>
        <w:rPr>
          <w:b/>
          <w:bCs/>
        </w:rPr>
      </w:pPr>
      <w:r w:rsidRPr="008840AD">
        <w:rPr>
          <w:b/>
          <w:bCs/>
        </w:rPr>
        <w:t>3. Customer Service</w:t>
      </w:r>
    </w:p>
    <w:p w14:paraId="180312FB" w14:textId="77777777" w:rsidR="008840AD" w:rsidRPr="008840AD" w:rsidRDefault="008840AD" w:rsidP="008840AD">
      <w:pPr>
        <w:rPr>
          <w:b/>
          <w:bCs/>
        </w:rPr>
      </w:pPr>
      <w:r w:rsidRPr="008840AD">
        <w:rPr>
          <w:b/>
          <w:bCs/>
        </w:rPr>
        <w:t>Voucher</w:t>
      </w:r>
    </w:p>
    <w:p w14:paraId="48FBDF44" w14:textId="77777777" w:rsidR="008840AD" w:rsidRPr="008840AD" w:rsidRDefault="008840AD" w:rsidP="008840AD">
      <w:pPr>
        <w:numPr>
          <w:ilvl w:val="0"/>
          <w:numId w:val="8"/>
        </w:numPr>
      </w:pPr>
      <w:r w:rsidRPr="008840AD">
        <w:t>Quy định rõ: áp dụng một hay nhiều voucher trên mỗi đơn; thứ tự áp dụng; điều kiện sử dụng (giá trị tối thiểu, danh mục, nhà hàng).</w:t>
      </w:r>
    </w:p>
    <w:p w14:paraId="01B11F1E" w14:textId="77777777" w:rsidR="008840AD" w:rsidRPr="008840AD" w:rsidRDefault="008840AD" w:rsidP="008840AD">
      <w:pPr>
        <w:numPr>
          <w:ilvl w:val="0"/>
          <w:numId w:val="8"/>
        </w:numPr>
      </w:pPr>
      <w:r w:rsidRPr="008840AD">
        <w:t>Quản lý hạn sử dụng, số lần dùng, và quy tắc chống cộng dồn (stacking matrix).</w:t>
      </w:r>
    </w:p>
    <w:p w14:paraId="030370CF" w14:textId="77777777" w:rsidR="008840AD" w:rsidRPr="008840AD" w:rsidRDefault="008840AD" w:rsidP="008840AD">
      <w:pPr>
        <w:rPr>
          <w:b/>
          <w:bCs/>
        </w:rPr>
      </w:pPr>
      <w:r w:rsidRPr="008840AD">
        <w:rPr>
          <w:b/>
          <w:bCs/>
        </w:rPr>
        <w:t>Thanh toán</w:t>
      </w:r>
    </w:p>
    <w:p w14:paraId="360B5D70" w14:textId="77777777" w:rsidR="008840AD" w:rsidRPr="008840AD" w:rsidRDefault="008840AD" w:rsidP="008840AD">
      <w:pPr>
        <w:numPr>
          <w:ilvl w:val="0"/>
          <w:numId w:val="9"/>
        </w:numPr>
      </w:pPr>
      <w:r w:rsidRPr="008840AD">
        <w:t>Phân tách rõ COD và Online:</w:t>
      </w:r>
    </w:p>
    <w:p w14:paraId="6D0C70EA" w14:textId="77777777" w:rsidR="008840AD" w:rsidRPr="008840AD" w:rsidRDefault="008840AD" w:rsidP="008840AD">
      <w:pPr>
        <w:numPr>
          <w:ilvl w:val="1"/>
          <w:numId w:val="9"/>
        </w:numPr>
      </w:pPr>
      <w:r w:rsidRPr="008840AD">
        <w:t>Trạng thái thanh toán độc lập với trạng thái đơn hàng.</w:t>
      </w:r>
    </w:p>
    <w:p w14:paraId="1154B467" w14:textId="77777777" w:rsidR="008840AD" w:rsidRPr="008840AD" w:rsidRDefault="008840AD" w:rsidP="008840AD">
      <w:pPr>
        <w:numPr>
          <w:ilvl w:val="1"/>
          <w:numId w:val="9"/>
        </w:numPr>
      </w:pPr>
      <w:r w:rsidRPr="008840AD">
        <w:t>Webhook/callback an toàn, có idempotency key và HMAC.</w:t>
      </w:r>
    </w:p>
    <w:p w14:paraId="79997C67" w14:textId="77777777" w:rsidR="008840AD" w:rsidRPr="008840AD" w:rsidRDefault="008840AD" w:rsidP="008840AD">
      <w:pPr>
        <w:numPr>
          <w:ilvl w:val="0"/>
          <w:numId w:val="9"/>
        </w:numPr>
      </w:pPr>
      <w:r w:rsidRPr="008840AD">
        <w:t>Chính sách hoàn tiền (refund) và xử lý tranh chấp (chargeback), hỗ trợ hoàn một phần.</w:t>
      </w:r>
    </w:p>
    <w:p w14:paraId="104662F9" w14:textId="77777777" w:rsidR="008840AD" w:rsidRPr="008840AD" w:rsidRDefault="008840AD" w:rsidP="008840AD">
      <w:pPr>
        <w:rPr>
          <w:b/>
          <w:bCs/>
        </w:rPr>
      </w:pPr>
      <w:r w:rsidRPr="008840AD">
        <w:rPr>
          <w:b/>
          <w:bCs/>
        </w:rPr>
        <w:t>Hệ thống Rank</w:t>
      </w:r>
    </w:p>
    <w:p w14:paraId="774F9F21" w14:textId="77777777" w:rsidR="008840AD" w:rsidRPr="008840AD" w:rsidRDefault="008840AD" w:rsidP="008840AD">
      <w:pPr>
        <w:numPr>
          <w:ilvl w:val="0"/>
          <w:numId w:val="10"/>
        </w:numPr>
      </w:pPr>
      <w:r w:rsidRPr="008840AD">
        <w:t>Định nghĩa rõ ngưỡng điểm, quyền lợi (miễn phí ship, ưu tiên CSKH), và ảnh hưởng đến đề xuất món.</w:t>
      </w:r>
    </w:p>
    <w:p w14:paraId="4498A96D" w14:textId="77777777" w:rsidR="008840AD" w:rsidRPr="008840AD" w:rsidRDefault="008840AD" w:rsidP="008840AD">
      <w:pPr>
        <w:rPr>
          <w:b/>
          <w:bCs/>
        </w:rPr>
      </w:pPr>
      <w:r w:rsidRPr="008840AD">
        <w:rPr>
          <w:b/>
          <w:bCs/>
        </w:rPr>
        <w:t>Follow / Feed</w:t>
      </w:r>
    </w:p>
    <w:p w14:paraId="2FA89EEE" w14:textId="77777777" w:rsidR="008840AD" w:rsidRPr="008840AD" w:rsidRDefault="008840AD" w:rsidP="008840AD">
      <w:pPr>
        <w:numPr>
          <w:ilvl w:val="0"/>
          <w:numId w:val="11"/>
        </w:numPr>
      </w:pPr>
      <w:r w:rsidRPr="008840AD">
        <w:t>Người dùng có thể theo dõi nhà hàng để nhận thông báo món mới hoặc khuyến mãi.</w:t>
      </w:r>
    </w:p>
    <w:p w14:paraId="72E5CC40" w14:textId="77777777" w:rsidR="008840AD" w:rsidRPr="008840AD" w:rsidRDefault="008840AD" w:rsidP="008840AD">
      <w:pPr>
        <w:numPr>
          <w:ilvl w:val="0"/>
          <w:numId w:val="11"/>
        </w:numPr>
      </w:pPr>
      <w:r w:rsidRPr="008840AD">
        <w:t>Cài đặt tùy chọn thông báo (notification preference).</w:t>
      </w:r>
    </w:p>
    <w:p w14:paraId="74D9B180" w14:textId="77777777" w:rsidR="008840AD" w:rsidRPr="008840AD" w:rsidRDefault="008840AD" w:rsidP="008840AD">
      <w:pPr>
        <w:rPr>
          <w:b/>
          <w:bCs/>
        </w:rPr>
      </w:pPr>
      <w:r w:rsidRPr="008840AD">
        <w:rPr>
          <w:b/>
          <w:bCs/>
        </w:rPr>
        <w:t>Chat</w:t>
      </w:r>
    </w:p>
    <w:p w14:paraId="5E7B7E40" w14:textId="77777777" w:rsidR="008840AD" w:rsidRPr="008840AD" w:rsidRDefault="008840AD" w:rsidP="008840AD">
      <w:pPr>
        <w:numPr>
          <w:ilvl w:val="0"/>
          <w:numId w:val="12"/>
        </w:numPr>
      </w:pPr>
      <w:r w:rsidRPr="008840AD">
        <w:t>Cho phép trò chuyện giữa khách - tài xế và khách - nhà hàng.</w:t>
      </w:r>
    </w:p>
    <w:p w14:paraId="42A735BE" w14:textId="77777777" w:rsidR="008840AD" w:rsidRPr="008840AD" w:rsidRDefault="008840AD" w:rsidP="008840AD">
      <w:pPr>
        <w:numPr>
          <w:ilvl w:val="0"/>
          <w:numId w:val="12"/>
        </w:numPr>
      </w:pPr>
      <w:r w:rsidRPr="008840AD">
        <w:t>Lưu transcript với chính sách lưu trữ có thời hạn.</w:t>
      </w:r>
    </w:p>
    <w:p w14:paraId="23C5815B" w14:textId="77777777" w:rsidR="008840AD" w:rsidRPr="008840AD" w:rsidRDefault="008840AD" w:rsidP="008840AD">
      <w:pPr>
        <w:rPr>
          <w:b/>
          <w:bCs/>
        </w:rPr>
      </w:pPr>
      <w:r w:rsidRPr="008840AD">
        <w:rPr>
          <w:b/>
          <w:bCs/>
        </w:rPr>
        <w:t>Gợi ý món (Recommendation)</w:t>
      </w:r>
    </w:p>
    <w:p w14:paraId="6B0056E6" w14:textId="77777777" w:rsidR="008840AD" w:rsidRPr="008840AD" w:rsidRDefault="008840AD" w:rsidP="008840AD">
      <w:pPr>
        <w:numPr>
          <w:ilvl w:val="0"/>
          <w:numId w:val="13"/>
        </w:numPr>
      </w:pPr>
      <w:r w:rsidRPr="008840AD">
        <w:lastRenderedPageBreak/>
        <w:t>Tách thành module riêng, sử dụng thuật toán CF hoặc Content-based.</w:t>
      </w:r>
    </w:p>
    <w:p w14:paraId="0712A367" w14:textId="77777777" w:rsidR="008840AD" w:rsidRPr="008840AD" w:rsidRDefault="008840AD" w:rsidP="008840AD">
      <w:pPr>
        <w:numPr>
          <w:ilvl w:val="0"/>
          <w:numId w:val="13"/>
        </w:numPr>
      </w:pPr>
      <w:r w:rsidRPr="008840AD">
        <w:t>Hỗ trợ thử nghiệm A/B và bật/tắt theo feature flag.</w:t>
      </w:r>
    </w:p>
    <w:p w14:paraId="711364FB" w14:textId="77777777" w:rsidR="008840AD" w:rsidRPr="008840AD" w:rsidRDefault="008840AD" w:rsidP="008840AD">
      <w:r w:rsidRPr="008840AD">
        <w:pict w14:anchorId="3EA29D75">
          <v:rect id="_x0000_i1076" style="width:0;height:1.5pt" o:hralign="center" o:hrstd="t" o:hr="t" fillcolor="#a0a0a0" stroked="f"/>
        </w:pict>
      </w:r>
    </w:p>
    <w:p w14:paraId="1015E4BA" w14:textId="77777777" w:rsidR="008840AD" w:rsidRPr="008840AD" w:rsidRDefault="008840AD" w:rsidP="008840AD">
      <w:pPr>
        <w:rPr>
          <w:b/>
          <w:bCs/>
        </w:rPr>
      </w:pPr>
      <w:r w:rsidRPr="008840AD">
        <w:rPr>
          <w:b/>
          <w:bCs/>
        </w:rPr>
        <w:t>4. Driver Service</w:t>
      </w:r>
    </w:p>
    <w:p w14:paraId="32F46AA5" w14:textId="77777777" w:rsidR="008840AD" w:rsidRPr="008840AD" w:rsidRDefault="008840AD" w:rsidP="008840AD">
      <w:pPr>
        <w:numPr>
          <w:ilvl w:val="0"/>
          <w:numId w:val="14"/>
        </w:numPr>
      </w:pPr>
      <w:r w:rsidRPr="008840AD">
        <w:t>Check-in/out: ghi nhận ca làm và thời gian hoạt động.</w:t>
      </w:r>
    </w:p>
    <w:p w14:paraId="65AC02D2" w14:textId="77777777" w:rsidR="008840AD" w:rsidRPr="008840AD" w:rsidRDefault="008840AD" w:rsidP="008840AD">
      <w:pPr>
        <w:numPr>
          <w:ilvl w:val="0"/>
          <w:numId w:val="14"/>
        </w:numPr>
      </w:pPr>
      <w:r w:rsidRPr="008840AD">
        <w:t>Đánh giá khách: có cơ chế chống boom hàng, tự động xử lý khi điểm đánh giá thấp liên tục.</w:t>
      </w:r>
    </w:p>
    <w:p w14:paraId="12F52C0D" w14:textId="77777777" w:rsidR="008840AD" w:rsidRPr="008840AD" w:rsidRDefault="008840AD" w:rsidP="008840AD">
      <w:pPr>
        <w:numPr>
          <w:ilvl w:val="0"/>
          <w:numId w:val="14"/>
        </w:numPr>
      </w:pPr>
      <w:r w:rsidRPr="008840AD">
        <w:t>GPS giả lập: có flag riêng cho môi trường dev/test.</w:t>
      </w:r>
    </w:p>
    <w:p w14:paraId="62A7A891" w14:textId="77777777" w:rsidR="008840AD" w:rsidRPr="008840AD" w:rsidRDefault="008840AD" w:rsidP="008840AD">
      <w:pPr>
        <w:numPr>
          <w:ilvl w:val="0"/>
          <w:numId w:val="14"/>
        </w:numPr>
      </w:pPr>
      <w:r w:rsidRPr="008840AD">
        <w:t>Quy trình bồi thường: cần xác nhận bởi admin thứ hai (nguyên tắc 4-eyes).</w:t>
      </w:r>
    </w:p>
    <w:p w14:paraId="54FAA535" w14:textId="77777777" w:rsidR="008840AD" w:rsidRPr="008840AD" w:rsidRDefault="008840AD" w:rsidP="008840AD">
      <w:pPr>
        <w:numPr>
          <w:ilvl w:val="0"/>
          <w:numId w:val="14"/>
        </w:numPr>
      </w:pPr>
      <w:r w:rsidRPr="008840AD">
        <w:t>Trung tâm hỗ trợ/đào tạo: có bài kiểm tra hoặc checklist onboarding.</w:t>
      </w:r>
    </w:p>
    <w:p w14:paraId="2EA0B6A0" w14:textId="77777777" w:rsidR="008840AD" w:rsidRPr="008840AD" w:rsidRDefault="008840AD" w:rsidP="008840AD">
      <w:r w:rsidRPr="008840AD">
        <w:pict w14:anchorId="7F7F64BF">
          <v:rect id="_x0000_i1077" style="width:0;height:1.5pt" o:hralign="center" o:hrstd="t" o:hr="t" fillcolor="#a0a0a0" stroked="f"/>
        </w:pict>
      </w:r>
    </w:p>
    <w:p w14:paraId="668ADFD4" w14:textId="77777777" w:rsidR="008840AD" w:rsidRPr="008840AD" w:rsidRDefault="008840AD" w:rsidP="008840AD">
      <w:pPr>
        <w:rPr>
          <w:b/>
          <w:bCs/>
        </w:rPr>
      </w:pPr>
      <w:r w:rsidRPr="008840AD">
        <w:rPr>
          <w:b/>
          <w:bCs/>
        </w:rPr>
        <w:t>5. Admin Service</w:t>
      </w:r>
    </w:p>
    <w:p w14:paraId="78B9C1B2" w14:textId="77777777" w:rsidR="008840AD" w:rsidRPr="008840AD" w:rsidRDefault="008840AD" w:rsidP="008840AD">
      <w:pPr>
        <w:numPr>
          <w:ilvl w:val="0"/>
          <w:numId w:val="15"/>
        </w:numPr>
      </w:pPr>
      <w:r w:rsidRPr="008840AD">
        <w:t>Dashboard SRE: theo dõi tỷ lệ lỗi, cảnh báo socket, queue depth, độ trễ hệ thống.</w:t>
      </w:r>
    </w:p>
    <w:p w14:paraId="0948C945" w14:textId="77777777" w:rsidR="008840AD" w:rsidRPr="008840AD" w:rsidRDefault="008840AD" w:rsidP="008840AD">
      <w:pPr>
        <w:numPr>
          <w:ilvl w:val="0"/>
          <w:numId w:val="15"/>
        </w:numPr>
      </w:pPr>
      <w:r w:rsidRPr="008840AD">
        <w:t>Phân quyền nội bộ: chia rõ Superadmin, Admin, Mod và phạm vi chức năng.</w:t>
      </w:r>
    </w:p>
    <w:p w14:paraId="485E1C6E" w14:textId="77777777" w:rsidR="008840AD" w:rsidRPr="008840AD" w:rsidRDefault="008840AD" w:rsidP="008840AD">
      <w:pPr>
        <w:numPr>
          <w:ilvl w:val="0"/>
          <w:numId w:val="15"/>
        </w:numPr>
      </w:pPr>
      <w:r w:rsidRPr="008840AD">
        <w:t>Audit log: lưu lịch sử hành động không thể chỉnh sửa (immutable store).</w:t>
      </w:r>
    </w:p>
    <w:p w14:paraId="5D7582EC" w14:textId="77777777" w:rsidR="008840AD" w:rsidRPr="008840AD" w:rsidRDefault="008840AD" w:rsidP="008840AD">
      <w:pPr>
        <w:numPr>
          <w:ilvl w:val="0"/>
          <w:numId w:val="15"/>
        </w:numPr>
      </w:pPr>
      <w:r w:rsidRPr="008840AD">
        <w:t>Báo cáo định kỳ: xuất file CSV/PDF, hỗ trợ drilldown chi tiết.</w:t>
      </w:r>
    </w:p>
    <w:p w14:paraId="002C8535" w14:textId="77777777" w:rsidR="008840AD" w:rsidRPr="008840AD" w:rsidRDefault="008840AD" w:rsidP="008840AD">
      <w:pPr>
        <w:numPr>
          <w:ilvl w:val="0"/>
          <w:numId w:val="15"/>
        </w:numPr>
      </w:pPr>
      <w:r w:rsidRPr="008840AD">
        <w:t>Manual override: cho phép giao đơn thủ công, “pin” tài xế cụ thể.</w:t>
      </w:r>
    </w:p>
    <w:p w14:paraId="46FF0431" w14:textId="77777777" w:rsidR="008840AD" w:rsidRPr="008840AD" w:rsidRDefault="008840AD" w:rsidP="008840AD">
      <w:r w:rsidRPr="008840AD">
        <w:pict w14:anchorId="5548EC05">
          <v:rect id="_x0000_i1078" style="width:0;height:1.5pt" o:hralign="center" o:hrstd="t" o:hr="t" fillcolor="#a0a0a0" stroked="f"/>
        </w:pict>
      </w:r>
    </w:p>
    <w:p w14:paraId="40509FA6" w14:textId="77777777" w:rsidR="008840AD" w:rsidRPr="008840AD" w:rsidRDefault="008840AD" w:rsidP="008840AD">
      <w:pPr>
        <w:rPr>
          <w:b/>
          <w:bCs/>
        </w:rPr>
      </w:pPr>
      <w:r w:rsidRPr="008840AD">
        <w:rPr>
          <w:b/>
          <w:bCs/>
        </w:rPr>
        <w:t>6. System Design</w:t>
      </w:r>
    </w:p>
    <w:p w14:paraId="70096EFB" w14:textId="77777777" w:rsidR="008840AD" w:rsidRPr="008840AD" w:rsidRDefault="008840AD" w:rsidP="008840AD">
      <w:pPr>
        <w:rPr>
          <w:b/>
          <w:bCs/>
        </w:rPr>
      </w:pPr>
      <w:r w:rsidRPr="008840AD">
        <w:rPr>
          <w:b/>
          <w:bCs/>
        </w:rPr>
        <w:t>Kiến trúc</w:t>
      </w:r>
    </w:p>
    <w:p w14:paraId="34F37E8F" w14:textId="77777777" w:rsidR="008840AD" w:rsidRPr="008840AD" w:rsidRDefault="008840AD" w:rsidP="008840AD">
      <w:pPr>
        <w:numPr>
          <w:ilvl w:val="0"/>
          <w:numId w:val="16"/>
        </w:numPr>
      </w:pPr>
      <w:r w:rsidRPr="008840AD">
        <w:t>Giai đoạn đầu: xây dựng dạng Monolith module hóa (NestJS).</w:t>
      </w:r>
    </w:p>
    <w:p w14:paraId="7C4AF2A9" w14:textId="77777777" w:rsidR="008840AD" w:rsidRPr="008840AD" w:rsidRDefault="008840AD" w:rsidP="008840AD">
      <w:pPr>
        <w:numPr>
          <w:ilvl w:val="0"/>
          <w:numId w:val="16"/>
        </w:numPr>
      </w:pPr>
      <w:r w:rsidRPr="008840AD">
        <w:t>Giai đoạn mở rộng: tách thành microservice theo domain (Auth, Order, Payment, Notification, Recommendation).</w:t>
      </w:r>
    </w:p>
    <w:p w14:paraId="624C3EDE" w14:textId="77777777" w:rsidR="008840AD" w:rsidRPr="008840AD" w:rsidRDefault="008840AD" w:rsidP="008840AD">
      <w:pPr>
        <w:numPr>
          <w:ilvl w:val="0"/>
          <w:numId w:val="16"/>
        </w:numPr>
      </w:pPr>
      <w:r w:rsidRPr="008840AD">
        <w:t>Sử dụng hàng đợi (Kafka hoặc RabbitMQ) cho các tác vụ bất đồng bộ như gán đơn, gửi thông báo, cập nhật chỉ số.</w:t>
      </w:r>
    </w:p>
    <w:p w14:paraId="2214C60F" w14:textId="77777777" w:rsidR="008840AD" w:rsidRPr="008840AD" w:rsidRDefault="008840AD" w:rsidP="008840AD">
      <w:pPr>
        <w:rPr>
          <w:b/>
          <w:bCs/>
        </w:rPr>
      </w:pPr>
      <w:r w:rsidRPr="008840AD">
        <w:rPr>
          <w:b/>
          <w:bCs/>
        </w:rPr>
        <w:t>Hạ tầng</w:t>
      </w:r>
    </w:p>
    <w:p w14:paraId="11FEE726" w14:textId="77777777" w:rsidR="008840AD" w:rsidRPr="008840AD" w:rsidRDefault="008840AD" w:rsidP="008840AD">
      <w:pPr>
        <w:numPr>
          <w:ilvl w:val="0"/>
          <w:numId w:val="17"/>
        </w:numPr>
      </w:pPr>
      <w:r w:rsidRPr="008840AD">
        <w:t>Redis: lưu session, cache danh mục/nhà hàng phổ biến, rate limit.</w:t>
      </w:r>
    </w:p>
    <w:p w14:paraId="7AF64B08" w14:textId="77777777" w:rsidR="008840AD" w:rsidRPr="008840AD" w:rsidRDefault="008840AD" w:rsidP="008840AD">
      <w:pPr>
        <w:numPr>
          <w:ilvl w:val="0"/>
          <w:numId w:val="17"/>
        </w:numPr>
      </w:pPr>
      <w:r w:rsidRPr="008840AD">
        <w:t>CDN: lưu trữ ảnh món và avatar, hỗ trợ resize động.</w:t>
      </w:r>
    </w:p>
    <w:p w14:paraId="55A974E1" w14:textId="77777777" w:rsidR="008840AD" w:rsidRPr="008840AD" w:rsidRDefault="008840AD" w:rsidP="008840AD">
      <w:pPr>
        <w:numPr>
          <w:ilvl w:val="0"/>
          <w:numId w:val="17"/>
        </w:numPr>
      </w:pPr>
      <w:r w:rsidRPr="008840AD">
        <w:t>Bảo mật: bật CORS nghiêm ngặt, dùng Helmet, Joi/Zod để validate input, rotation secret định kỳ, mTLS giữa các service.</w:t>
      </w:r>
    </w:p>
    <w:p w14:paraId="60F5C90F" w14:textId="77777777" w:rsidR="008840AD" w:rsidRPr="008840AD" w:rsidRDefault="008840AD" w:rsidP="008840AD">
      <w:pPr>
        <w:numPr>
          <w:ilvl w:val="0"/>
          <w:numId w:val="17"/>
        </w:numPr>
      </w:pPr>
      <w:r w:rsidRPr="008840AD">
        <w:lastRenderedPageBreak/>
        <w:t>Backup/DR: sao lưu DB hàng ngày và kiểm thử restore định kỳ.</w:t>
      </w:r>
    </w:p>
    <w:p w14:paraId="502F1ED0" w14:textId="77777777" w:rsidR="008840AD" w:rsidRPr="008840AD" w:rsidRDefault="008840AD" w:rsidP="008840AD">
      <w:pPr>
        <w:numPr>
          <w:ilvl w:val="0"/>
          <w:numId w:val="17"/>
        </w:numPr>
      </w:pPr>
      <w:r w:rsidRPr="008840AD">
        <w:t>Monitoring: Prometheus/Grafana cho metric, ELK hoặc OpenSearch cho log, Jaeger/OpenTelemetry cho tracing.</w:t>
      </w:r>
    </w:p>
    <w:p w14:paraId="3ABDEDA6" w14:textId="77777777" w:rsidR="008840AD" w:rsidRPr="008840AD" w:rsidRDefault="008840AD" w:rsidP="008840AD">
      <w:pPr>
        <w:numPr>
          <w:ilvl w:val="0"/>
          <w:numId w:val="17"/>
        </w:numPr>
      </w:pPr>
      <w:r w:rsidRPr="008840AD">
        <w:t>Idempotency: áp dụng cho các API thanh toán, tạo đơn, webhook.</w:t>
      </w:r>
    </w:p>
    <w:p w14:paraId="2352DC36" w14:textId="77777777" w:rsidR="008840AD" w:rsidRPr="008840AD" w:rsidRDefault="008840AD" w:rsidP="008840AD">
      <w:pPr>
        <w:numPr>
          <w:ilvl w:val="0"/>
          <w:numId w:val="17"/>
        </w:numPr>
      </w:pPr>
      <w:r w:rsidRPr="008840AD">
        <w:t>Multi-tenancy/Region: tách dữ liệu theo vùng khi mở rộng quy mô.</w:t>
      </w:r>
    </w:p>
    <w:p w14:paraId="3CD6D477" w14:textId="77777777" w:rsidR="008840AD" w:rsidRPr="008840AD" w:rsidRDefault="008840AD" w:rsidP="008840AD">
      <w:r w:rsidRPr="008840AD">
        <w:pict w14:anchorId="699366BD">
          <v:rect id="_x0000_i1079" style="width:0;height:1.5pt" o:hralign="center" o:hrstd="t" o:hr="t" fillcolor="#a0a0a0" stroked="f"/>
        </w:pict>
      </w:r>
    </w:p>
    <w:p w14:paraId="18A1B2B3" w14:textId="77777777" w:rsidR="008840AD" w:rsidRPr="008840AD" w:rsidRDefault="008840AD" w:rsidP="008840AD">
      <w:pPr>
        <w:rPr>
          <w:b/>
          <w:bCs/>
        </w:rPr>
      </w:pPr>
      <w:r w:rsidRPr="008840AD">
        <w:rPr>
          <w:b/>
          <w:bCs/>
        </w:rPr>
        <w:t>7. Data Model &amp; Consistency</w:t>
      </w:r>
    </w:p>
    <w:p w14:paraId="0E512BDC" w14:textId="77777777" w:rsidR="008840AD" w:rsidRPr="008840AD" w:rsidRDefault="008840AD" w:rsidP="008840AD">
      <w:pPr>
        <w:rPr>
          <w:b/>
          <w:bCs/>
        </w:rPr>
      </w:pPr>
      <w:r w:rsidRPr="008840AD">
        <w:rPr>
          <w:b/>
          <w:bCs/>
        </w:rPr>
        <w:t>Đơn hàng</w:t>
      </w:r>
    </w:p>
    <w:p w14:paraId="5B0C5E8D" w14:textId="77777777" w:rsidR="008840AD" w:rsidRPr="008840AD" w:rsidRDefault="008840AD" w:rsidP="008840AD">
      <w:pPr>
        <w:numPr>
          <w:ilvl w:val="0"/>
          <w:numId w:val="18"/>
        </w:numPr>
      </w:pPr>
      <w:r w:rsidRPr="008840AD">
        <w:t>Tách rõ paymentStatus và orderStatus.</w:t>
      </w:r>
    </w:p>
    <w:p w14:paraId="049439F1" w14:textId="77777777" w:rsidR="008840AD" w:rsidRPr="008840AD" w:rsidRDefault="008840AD" w:rsidP="008840AD">
      <w:pPr>
        <w:numPr>
          <w:ilvl w:val="0"/>
          <w:numId w:val="18"/>
        </w:numPr>
      </w:pPr>
      <w:r w:rsidRPr="008840AD">
        <w:t>Có timeline/tracking history thống nhất.</w:t>
      </w:r>
    </w:p>
    <w:p w14:paraId="457F898C" w14:textId="77777777" w:rsidR="008840AD" w:rsidRPr="008840AD" w:rsidRDefault="008840AD" w:rsidP="008840AD">
      <w:pPr>
        <w:numPr>
          <w:ilvl w:val="0"/>
          <w:numId w:val="18"/>
        </w:numPr>
      </w:pPr>
      <w:r w:rsidRPr="008840AD">
        <w:t>Lưu thông tin người nhận (recipientName, phone) và người đặt (purchaserPhone).</w:t>
      </w:r>
    </w:p>
    <w:p w14:paraId="48CCA623" w14:textId="77777777" w:rsidR="008840AD" w:rsidRPr="008840AD" w:rsidRDefault="008840AD" w:rsidP="008840AD">
      <w:pPr>
        <w:rPr>
          <w:b/>
          <w:bCs/>
        </w:rPr>
      </w:pPr>
      <w:r w:rsidRPr="008840AD">
        <w:rPr>
          <w:b/>
          <w:bCs/>
        </w:rPr>
        <w:t>Voucher &amp; Wallet</w:t>
      </w:r>
    </w:p>
    <w:p w14:paraId="6E0E643B" w14:textId="77777777" w:rsidR="008840AD" w:rsidRPr="008840AD" w:rsidRDefault="008840AD" w:rsidP="008840AD">
      <w:pPr>
        <w:numPr>
          <w:ilvl w:val="0"/>
          <w:numId w:val="19"/>
        </w:numPr>
      </w:pPr>
      <w:r w:rsidRPr="008840AD">
        <w:t>Ledger bất biến (append-only).</w:t>
      </w:r>
    </w:p>
    <w:p w14:paraId="39280B45" w14:textId="77777777" w:rsidR="008840AD" w:rsidRPr="008840AD" w:rsidRDefault="008840AD" w:rsidP="008840AD">
      <w:pPr>
        <w:numPr>
          <w:ilvl w:val="0"/>
          <w:numId w:val="19"/>
        </w:numPr>
      </w:pPr>
      <w:r w:rsidRPr="008840AD">
        <w:t>Có job đối soát định kỳ để đảm bảo nhất quán.</w:t>
      </w:r>
    </w:p>
    <w:p w14:paraId="504515D4" w14:textId="77777777" w:rsidR="008840AD" w:rsidRPr="008840AD" w:rsidRDefault="008840AD" w:rsidP="008840AD">
      <w:pPr>
        <w:rPr>
          <w:b/>
          <w:bCs/>
        </w:rPr>
      </w:pPr>
      <w:r w:rsidRPr="008840AD">
        <w:rPr>
          <w:b/>
          <w:bCs/>
        </w:rPr>
        <w:t>Review</w:t>
      </w:r>
    </w:p>
    <w:p w14:paraId="056355F6" w14:textId="77777777" w:rsidR="008840AD" w:rsidRPr="008840AD" w:rsidRDefault="008840AD" w:rsidP="008840AD">
      <w:pPr>
        <w:numPr>
          <w:ilvl w:val="0"/>
          <w:numId w:val="20"/>
        </w:numPr>
      </w:pPr>
      <w:r w:rsidRPr="008840AD">
        <w:t>Chống review spam bằng rate limit và cooldown.</w:t>
      </w:r>
    </w:p>
    <w:p w14:paraId="4EE58014" w14:textId="77777777" w:rsidR="008840AD" w:rsidRPr="008840AD" w:rsidRDefault="008840AD" w:rsidP="008840AD">
      <w:pPr>
        <w:numPr>
          <w:ilvl w:val="0"/>
          <w:numId w:val="20"/>
        </w:numPr>
      </w:pPr>
      <w:r w:rsidRPr="008840AD">
        <w:t>Áp dụng trọng số theo lịch sử mua hàng.</w:t>
      </w:r>
    </w:p>
    <w:p w14:paraId="556F6491" w14:textId="77777777" w:rsidR="008840AD" w:rsidRPr="008840AD" w:rsidRDefault="008840AD" w:rsidP="008840AD">
      <w:r w:rsidRPr="008840AD">
        <w:pict w14:anchorId="56D94237">
          <v:rect id="_x0000_i1080" style="width:0;height:1.5pt" o:hralign="center" o:hrstd="t" o:hr="t" fillcolor="#a0a0a0" stroked="f"/>
        </w:pict>
      </w:r>
    </w:p>
    <w:p w14:paraId="2D71FEB2" w14:textId="77777777" w:rsidR="008840AD" w:rsidRPr="008840AD" w:rsidRDefault="008840AD" w:rsidP="008840AD">
      <w:pPr>
        <w:rPr>
          <w:b/>
          <w:bCs/>
        </w:rPr>
      </w:pPr>
      <w:r w:rsidRPr="008840AD">
        <w:rPr>
          <w:b/>
          <w:bCs/>
        </w:rPr>
        <w:t>8. Quality &amp; Compliance</w:t>
      </w:r>
    </w:p>
    <w:p w14:paraId="0944BB59" w14:textId="77777777" w:rsidR="008840AD" w:rsidRPr="008840AD" w:rsidRDefault="008840AD" w:rsidP="008840AD">
      <w:pPr>
        <w:numPr>
          <w:ilvl w:val="0"/>
          <w:numId w:val="21"/>
        </w:numPr>
      </w:pPr>
      <w:r w:rsidRPr="008840AD">
        <w:t>Kiểm thử đầu-cuối (E2E) và chaos testing: mô phỏng mất kết nối, kiểm tra chiến lược retry và backoff.</w:t>
      </w:r>
    </w:p>
    <w:p w14:paraId="2CD40027" w14:textId="77777777" w:rsidR="008840AD" w:rsidRPr="008840AD" w:rsidRDefault="008840AD" w:rsidP="008840AD">
      <w:pPr>
        <w:numPr>
          <w:ilvl w:val="0"/>
          <w:numId w:val="21"/>
        </w:numPr>
      </w:pPr>
      <w:r w:rsidRPr="008840AD">
        <w:t>Đặt mục tiêu hiệu năng (performance budget) cho các API quan trọng ở mức P95/P99.</w:t>
      </w:r>
    </w:p>
    <w:p w14:paraId="5C16A232" w14:textId="77777777" w:rsidR="008840AD" w:rsidRPr="008840AD" w:rsidRDefault="008840AD" w:rsidP="008840AD">
      <w:pPr>
        <w:numPr>
          <w:ilvl w:val="0"/>
          <w:numId w:val="21"/>
        </w:numPr>
      </w:pPr>
      <w:r w:rsidRPr="008840AD">
        <w:t>Đảm bảo quyền riêng tư và tuân thủ: ẩn/mask dữ liệu nhạy cảm (số điện thoại, địa chỉ) cho các vai trò không liên quan.</w:t>
      </w:r>
    </w:p>
    <w:p w14:paraId="4E161F5C" w14:textId="77777777" w:rsidR="008840AD" w:rsidRDefault="008840AD" w:rsidP="008840AD"/>
    <w:sectPr w:rsidR="0088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F4E4E"/>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C0FEA"/>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00957"/>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07602"/>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651F2"/>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C2CED"/>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17FD8"/>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D1F1B"/>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E662A"/>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62DA5"/>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E132A"/>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73DCC"/>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6374B"/>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E0915"/>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432B4"/>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35B95"/>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35646"/>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A7CC3"/>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867DB"/>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52A8A"/>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E742A"/>
    <w:multiLevelType w:val="multilevel"/>
    <w:tmpl w:val="255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619579">
    <w:abstractNumId w:val="7"/>
  </w:num>
  <w:num w:numId="2" w16cid:durableId="1796751306">
    <w:abstractNumId w:val="14"/>
  </w:num>
  <w:num w:numId="3" w16cid:durableId="1957253489">
    <w:abstractNumId w:val="10"/>
  </w:num>
  <w:num w:numId="4" w16cid:durableId="653684145">
    <w:abstractNumId w:val="1"/>
  </w:num>
  <w:num w:numId="5" w16cid:durableId="526603772">
    <w:abstractNumId w:val="19"/>
  </w:num>
  <w:num w:numId="6" w16cid:durableId="230969215">
    <w:abstractNumId w:val="18"/>
  </w:num>
  <w:num w:numId="7" w16cid:durableId="121458962">
    <w:abstractNumId w:val="17"/>
  </w:num>
  <w:num w:numId="8" w16cid:durableId="78867414">
    <w:abstractNumId w:val="16"/>
  </w:num>
  <w:num w:numId="9" w16cid:durableId="1956401532">
    <w:abstractNumId w:val="3"/>
  </w:num>
  <w:num w:numId="10" w16cid:durableId="396436553">
    <w:abstractNumId w:val="8"/>
  </w:num>
  <w:num w:numId="11" w16cid:durableId="186018528">
    <w:abstractNumId w:val="2"/>
  </w:num>
  <w:num w:numId="12" w16cid:durableId="559705440">
    <w:abstractNumId w:val="13"/>
  </w:num>
  <w:num w:numId="13" w16cid:durableId="203835381">
    <w:abstractNumId w:val="11"/>
  </w:num>
  <w:num w:numId="14" w16cid:durableId="1367561583">
    <w:abstractNumId w:val="9"/>
  </w:num>
  <w:num w:numId="15" w16cid:durableId="1681882948">
    <w:abstractNumId w:val="12"/>
  </w:num>
  <w:num w:numId="16" w16cid:durableId="1652522802">
    <w:abstractNumId w:val="6"/>
  </w:num>
  <w:num w:numId="17" w16cid:durableId="820191408">
    <w:abstractNumId w:val="15"/>
  </w:num>
  <w:num w:numId="18" w16cid:durableId="75177745">
    <w:abstractNumId w:val="4"/>
  </w:num>
  <w:num w:numId="19" w16cid:durableId="1135026032">
    <w:abstractNumId w:val="0"/>
  </w:num>
  <w:num w:numId="20" w16cid:durableId="1324503448">
    <w:abstractNumId w:val="5"/>
  </w:num>
  <w:num w:numId="21" w16cid:durableId="8452466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33"/>
    <w:rsid w:val="00053696"/>
    <w:rsid w:val="00496E50"/>
    <w:rsid w:val="004F02F1"/>
    <w:rsid w:val="004F3FAA"/>
    <w:rsid w:val="00644750"/>
    <w:rsid w:val="00735C61"/>
    <w:rsid w:val="007A0F4B"/>
    <w:rsid w:val="008840AD"/>
    <w:rsid w:val="008A4233"/>
    <w:rsid w:val="0091239A"/>
    <w:rsid w:val="009F2BCE"/>
    <w:rsid w:val="00C46652"/>
    <w:rsid w:val="00CB3461"/>
    <w:rsid w:val="00CF6040"/>
    <w:rsid w:val="00D51EAD"/>
    <w:rsid w:val="00D71BF0"/>
    <w:rsid w:val="00D74ED7"/>
    <w:rsid w:val="00E2051E"/>
    <w:rsid w:val="00EB7C56"/>
    <w:rsid w:val="00ED3E2A"/>
    <w:rsid w:val="00FB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005C"/>
  <w15:chartTrackingRefBased/>
  <w15:docId w15:val="{39ACDFB0-494A-4DBD-A1A0-8FFDD67C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07487">
      <w:bodyDiv w:val="1"/>
      <w:marLeft w:val="0"/>
      <w:marRight w:val="0"/>
      <w:marTop w:val="0"/>
      <w:marBottom w:val="0"/>
      <w:divBdr>
        <w:top w:val="none" w:sz="0" w:space="0" w:color="auto"/>
        <w:left w:val="none" w:sz="0" w:space="0" w:color="auto"/>
        <w:bottom w:val="none" w:sz="0" w:space="0" w:color="auto"/>
        <w:right w:val="none" w:sz="0" w:space="0" w:color="auto"/>
      </w:divBdr>
      <w:divsChild>
        <w:div w:id="319236280">
          <w:marLeft w:val="0"/>
          <w:marRight w:val="0"/>
          <w:marTop w:val="0"/>
          <w:marBottom w:val="0"/>
          <w:divBdr>
            <w:top w:val="none" w:sz="0" w:space="0" w:color="auto"/>
            <w:left w:val="none" w:sz="0" w:space="0" w:color="auto"/>
            <w:bottom w:val="none" w:sz="0" w:space="0" w:color="auto"/>
            <w:right w:val="none" w:sz="0" w:space="0" w:color="auto"/>
          </w:divBdr>
        </w:div>
        <w:div w:id="710420210">
          <w:marLeft w:val="0"/>
          <w:marRight w:val="0"/>
          <w:marTop w:val="0"/>
          <w:marBottom w:val="0"/>
          <w:divBdr>
            <w:top w:val="none" w:sz="0" w:space="0" w:color="auto"/>
            <w:left w:val="none" w:sz="0" w:space="0" w:color="auto"/>
            <w:bottom w:val="none" w:sz="0" w:space="0" w:color="auto"/>
            <w:right w:val="none" w:sz="0" w:space="0" w:color="auto"/>
          </w:divBdr>
        </w:div>
      </w:divsChild>
    </w:div>
    <w:div w:id="1076128272">
      <w:bodyDiv w:val="1"/>
      <w:marLeft w:val="0"/>
      <w:marRight w:val="0"/>
      <w:marTop w:val="0"/>
      <w:marBottom w:val="0"/>
      <w:divBdr>
        <w:top w:val="none" w:sz="0" w:space="0" w:color="auto"/>
        <w:left w:val="none" w:sz="0" w:space="0" w:color="auto"/>
        <w:bottom w:val="none" w:sz="0" w:space="0" w:color="auto"/>
        <w:right w:val="none" w:sz="0" w:space="0" w:color="auto"/>
      </w:divBdr>
    </w:div>
    <w:div w:id="1246914564">
      <w:bodyDiv w:val="1"/>
      <w:marLeft w:val="0"/>
      <w:marRight w:val="0"/>
      <w:marTop w:val="0"/>
      <w:marBottom w:val="0"/>
      <w:divBdr>
        <w:top w:val="none" w:sz="0" w:space="0" w:color="auto"/>
        <w:left w:val="none" w:sz="0" w:space="0" w:color="auto"/>
        <w:bottom w:val="none" w:sz="0" w:space="0" w:color="auto"/>
        <w:right w:val="none" w:sz="0" w:space="0" w:color="auto"/>
      </w:divBdr>
    </w:div>
    <w:div w:id="1659532922">
      <w:bodyDiv w:val="1"/>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 w:id="81922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2025-10-07T08:35:00Z</dcterms:created>
  <dcterms:modified xsi:type="dcterms:W3CDTF">2025-10-07T11:07:00Z</dcterms:modified>
</cp:coreProperties>
</file>