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5D" w:rsidRDefault="00BE695D" w:rsidP="00BE695D">
      <w:pPr>
        <w:pStyle w:val="Titre"/>
      </w:pPr>
      <w:r>
        <w:t>MDD ASPE - Exercices séance 1</w:t>
      </w:r>
    </w:p>
    <w:p w:rsidR="00BE695D" w:rsidRDefault="00BE695D" w:rsidP="00BE695D"/>
    <w:p w:rsidR="00283374" w:rsidRDefault="00BE695D" w:rsidP="00560C5D">
      <w:pPr>
        <w:pStyle w:val="Titre1"/>
      </w:pPr>
      <w:r>
        <w:t>Exercice 1</w:t>
      </w:r>
    </w:p>
    <w:p w:rsidR="00560C5D" w:rsidRPr="00560C5D" w:rsidRDefault="00560C5D" w:rsidP="00560C5D"/>
    <w:p w:rsidR="00D6467C" w:rsidRDefault="00882C1A" w:rsidP="00BE695D">
      <w:r>
        <w:t xml:space="preserve">Décrire en quoi </w:t>
      </w:r>
      <w:r w:rsidR="00026076">
        <w:t xml:space="preserve">le service </w:t>
      </w:r>
      <w:r>
        <w:t xml:space="preserve">Google </w:t>
      </w:r>
      <w:bookmarkStart w:id="0" w:name="_GoBack"/>
      <w:r>
        <w:t>Maps</w:t>
      </w:r>
      <w:bookmarkEnd w:id="0"/>
      <w:r>
        <w:t xml:space="preserve"> est un système d’information</w:t>
      </w:r>
      <w:r w:rsidR="00070BEA">
        <w:t>.</w:t>
      </w:r>
    </w:p>
    <w:p w:rsidR="00560C5D" w:rsidRDefault="00560C5D" w:rsidP="00BE695D"/>
    <w:p w:rsidR="00BE695D" w:rsidRDefault="00BE695D" w:rsidP="00560C5D">
      <w:pPr>
        <w:pStyle w:val="Titre1"/>
      </w:pPr>
      <w:r>
        <w:t>Exercice 2</w:t>
      </w:r>
    </w:p>
    <w:p w:rsidR="00560C5D" w:rsidRPr="00560C5D" w:rsidRDefault="00560C5D" w:rsidP="00560C5D"/>
    <w:p w:rsidR="00BE695D" w:rsidRDefault="00097F06" w:rsidP="00BE695D">
      <w:r>
        <w:t>Donnez quelques exemples de services d’information que l’on peut retrouver pour la gestion interne d’une entreprise</w:t>
      </w:r>
      <w:r w:rsidR="00906F65">
        <w:t>.</w:t>
      </w:r>
    </w:p>
    <w:p w:rsidR="00560C5D" w:rsidRDefault="00560C5D" w:rsidP="00BE695D"/>
    <w:p w:rsidR="00BE695D" w:rsidRDefault="00BE695D" w:rsidP="00BE695D">
      <w:pPr>
        <w:pStyle w:val="Titre1"/>
      </w:pPr>
      <w:r>
        <w:t>Exercice 3</w:t>
      </w:r>
    </w:p>
    <w:p w:rsidR="00BE695D" w:rsidRDefault="00BE695D" w:rsidP="00BE695D"/>
    <w:p w:rsidR="00BE695D" w:rsidRDefault="002D11A1" w:rsidP="00BE695D">
      <w:r>
        <w:t>Quelles peuvent-être les contraintes, pour une entreprise, relatives au stockage des données ?</w:t>
      </w:r>
    </w:p>
    <w:p w:rsidR="00BE695D" w:rsidRDefault="002D11A1" w:rsidP="00BE695D">
      <w:r>
        <w:t>Quand est-il pour la diffusion ?</w:t>
      </w:r>
    </w:p>
    <w:p w:rsidR="00560C5D" w:rsidRDefault="00560C5D" w:rsidP="00BE695D"/>
    <w:p w:rsidR="00560C5D" w:rsidRDefault="00560C5D" w:rsidP="00BE695D"/>
    <w:p w:rsidR="00BE695D" w:rsidRDefault="00BE695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A0566D" w:rsidRDefault="00A0566D" w:rsidP="00BE695D"/>
    <w:p w:rsidR="00BE695D" w:rsidRDefault="00BE695D" w:rsidP="00BE695D">
      <w:pPr>
        <w:pStyle w:val="Titre"/>
      </w:pPr>
      <w:r>
        <w:lastRenderedPageBreak/>
        <w:t>MDD ASPE - Exercices séance 2</w:t>
      </w:r>
    </w:p>
    <w:p w:rsidR="00BE695D" w:rsidRDefault="00BE695D" w:rsidP="00BE695D"/>
    <w:p w:rsidR="00BE695D" w:rsidRDefault="00BE695D" w:rsidP="00BE695D">
      <w:pPr>
        <w:pStyle w:val="Titre1"/>
      </w:pPr>
      <w:r>
        <w:t>Exercice 1</w:t>
      </w:r>
    </w:p>
    <w:p w:rsidR="00BE695D" w:rsidRDefault="00AF3D9C" w:rsidP="00BE695D">
      <w:r>
        <w:t>Identifiez</w:t>
      </w:r>
      <w:r w:rsidR="00D02BA2">
        <w:t xml:space="preserve"> les différentes entités à modéliser dans les problèmes suivants :</w:t>
      </w:r>
    </w:p>
    <w:p w:rsidR="003330F6" w:rsidRDefault="00D02BA2" w:rsidP="00AE7508">
      <w:pPr>
        <w:pStyle w:val="Paragraphedeliste"/>
        <w:numPr>
          <w:ilvl w:val="0"/>
          <w:numId w:val="1"/>
        </w:numPr>
      </w:pPr>
      <w:r>
        <w:t xml:space="preserve">On souhaite modéliser </w:t>
      </w:r>
      <w:r w:rsidR="00297BBD">
        <w:t>le</w:t>
      </w:r>
      <w:r w:rsidR="00A16038">
        <w:t>s</w:t>
      </w:r>
      <w:r w:rsidR="00297BBD">
        <w:t xml:space="preserve"> cours </w:t>
      </w:r>
      <w:r w:rsidR="00A16038">
        <w:t>que les professeur</w:t>
      </w:r>
      <w:r w:rsidR="005C5A23">
        <w:t>s</w:t>
      </w:r>
      <w:r w:rsidR="00A16038">
        <w:t xml:space="preserve"> donnent aux élèves</w:t>
      </w:r>
      <w:r w:rsidR="005C5A23">
        <w:t xml:space="preserve"> de l’IUT</w:t>
      </w:r>
      <w:r w:rsidR="00A16038">
        <w:t>.</w:t>
      </w:r>
    </w:p>
    <w:p w:rsidR="00CD678C" w:rsidRDefault="00FE0BD6" w:rsidP="00AE7508">
      <w:pPr>
        <w:pStyle w:val="Paragraphedeliste"/>
        <w:numPr>
          <w:ilvl w:val="0"/>
          <w:numId w:val="1"/>
        </w:numPr>
      </w:pPr>
      <w:r>
        <w:t>Les plats servis par un restaurant</w:t>
      </w:r>
    </w:p>
    <w:p w:rsidR="00DE4344" w:rsidRDefault="00FE0BD6" w:rsidP="00AE7508">
      <w:pPr>
        <w:pStyle w:val="Paragraphedeliste"/>
        <w:numPr>
          <w:ilvl w:val="0"/>
          <w:numId w:val="1"/>
        </w:numPr>
      </w:pPr>
      <w:r>
        <w:t>Les pattes d’un chat</w:t>
      </w:r>
    </w:p>
    <w:p w:rsidR="00BE695D" w:rsidRDefault="003A5508" w:rsidP="00BE695D">
      <w:pPr>
        <w:pStyle w:val="Paragraphedeliste"/>
        <w:numPr>
          <w:ilvl w:val="0"/>
          <w:numId w:val="1"/>
        </w:numPr>
      </w:pPr>
      <w:r>
        <w:t>Les horaires d’éclairage des lumières d’un bâtiment</w:t>
      </w:r>
    </w:p>
    <w:p w:rsidR="00BE695D" w:rsidRDefault="00BE695D" w:rsidP="00BE695D"/>
    <w:p w:rsidR="00BE695D" w:rsidRDefault="00BE695D" w:rsidP="00BE695D">
      <w:pPr>
        <w:pStyle w:val="Titre1"/>
      </w:pPr>
      <w:r>
        <w:t>Exercice 2</w:t>
      </w:r>
    </w:p>
    <w:p w:rsidR="00BE695D" w:rsidRDefault="002473A4" w:rsidP="00BE695D">
      <w:r>
        <w:t>Vrai ou faux ?</w:t>
      </w:r>
    </w:p>
    <w:p w:rsidR="002473A4" w:rsidRDefault="002473A4" w:rsidP="002473A4">
      <w:pPr>
        <w:pStyle w:val="Paragraphedeliste"/>
        <w:numPr>
          <w:ilvl w:val="0"/>
          <w:numId w:val="2"/>
        </w:numPr>
      </w:pPr>
      <w:r>
        <w:t>Deux entités différentes d’un MCD peuvent posséder la même propriété</w:t>
      </w:r>
      <w:r w:rsidR="00EE020D">
        <w:t xml:space="preserve">. </w:t>
      </w:r>
    </w:p>
    <w:p w:rsidR="00EE020D" w:rsidRDefault="00A0566D" w:rsidP="002473A4">
      <w:pPr>
        <w:pStyle w:val="Paragraphedeliste"/>
        <w:numPr>
          <w:ilvl w:val="0"/>
          <w:numId w:val="2"/>
        </w:numPr>
      </w:pPr>
      <w:r>
        <w:t>Les valeurs d’une propriété pour deux occurrences d’une entité dans un MCD peuvent être égales.</w:t>
      </w:r>
    </w:p>
    <w:p w:rsidR="00F04B1E" w:rsidRDefault="00F04B1E" w:rsidP="00F04B1E">
      <w:pPr>
        <w:pStyle w:val="Paragraphedeliste"/>
        <w:numPr>
          <w:ilvl w:val="0"/>
          <w:numId w:val="2"/>
        </w:numPr>
      </w:pPr>
      <w:r>
        <w:t>Les valeurs de l’identifiant pour deux occurrences d’une entité dans un MCD peuvent être égales.</w:t>
      </w:r>
    </w:p>
    <w:p w:rsidR="00BE695D" w:rsidRDefault="001241A5" w:rsidP="00BE695D">
      <w:pPr>
        <w:pStyle w:val="Paragraphedeliste"/>
        <w:numPr>
          <w:ilvl w:val="0"/>
          <w:numId w:val="2"/>
        </w:numPr>
      </w:pPr>
      <w:r>
        <w:t>Dans l’entité vous représentant en tant qu’élève de l’IUT, votre numéro étudiant est une propriété artificielle qui peut faire office d’identifiant.</w:t>
      </w:r>
    </w:p>
    <w:p w:rsidR="00675E0D" w:rsidRDefault="00675E0D" w:rsidP="00675E0D">
      <w:pPr>
        <w:pStyle w:val="Paragraphedeliste"/>
        <w:numPr>
          <w:ilvl w:val="0"/>
          <w:numId w:val="2"/>
        </w:numPr>
      </w:pPr>
      <w:r>
        <w:t>Dans l’entité vous représentant en tant qu’élève de l’IUT,vos noms et prénoms sont des propriété qui peuvent être composées pour faire office d’identifiant.</w:t>
      </w:r>
    </w:p>
    <w:p w:rsidR="00BE695D" w:rsidRDefault="00046BFC" w:rsidP="00BE695D">
      <w:pPr>
        <w:pStyle w:val="Paragraphedeliste"/>
        <w:numPr>
          <w:ilvl w:val="0"/>
          <w:numId w:val="2"/>
        </w:numPr>
      </w:pPr>
      <w:r>
        <w:t>Dans l’entité vous représentant en tant qu’élève de l’IUT, votre prénom est une propriété naturelle qui peut faire office d’identifiant.</w:t>
      </w:r>
    </w:p>
    <w:p w:rsidR="00BE695D" w:rsidRDefault="00BE695D" w:rsidP="00BE695D"/>
    <w:p w:rsidR="00BE695D" w:rsidRDefault="00A03BC7" w:rsidP="00BE695D">
      <w:pPr>
        <w:pStyle w:val="Titre1"/>
      </w:pPr>
      <w:r>
        <w:t>Exercice 3</w:t>
      </w:r>
    </w:p>
    <w:p w:rsidR="00BE695D" w:rsidRDefault="00556953" w:rsidP="00BE695D">
      <w:r>
        <w:t>Nous avons les entités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8"/>
      </w:tblGrid>
      <w:tr w:rsidR="00556953" w:rsidTr="00556953">
        <w:trPr>
          <w:trHeight w:val="298"/>
        </w:trPr>
        <w:tc>
          <w:tcPr>
            <w:tcW w:w="1818" w:type="dxa"/>
          </w:tcPr>
          <w:p w:rsidR="00556953" w:rsidRDefault="00DD457C" w:rsidP="00BE695D">
            <w:r>
              <w:t>Chien</w:t>
            </w:r>
          </w:p>
        </w:tc>
      </w:tr>
      <w:tr w:rsidR="00556953" w:rsidTr="00556953">
        <w:trPr>
          <w:trHeight w:val="306"/>
        </w:trPr>
        <w:tc>
          <w:tcPr>
            <w:tcW w:w="1818" w:type="dxa"/>
          </w:tcPr>
          <w:p w:rsidR="00556953" w:rsidRPr="00021D3C" w:rsidRDefault="00DD457C" w:rsidP="00BE695D">
            <w:pPr>
              <w:rPr>
                <w:sz w:val="20"/>
                <w:u w:val="single"/>
              </w:rPr>
            </w:pPr>
            <w:r>
              <w:rPr>
                <w:u w:val="single"/>
              </w:rPr>
              <w:t>No_chien</w:t>
            </w:r>
          </w:p>
          <w:p w:rsidR="00021D3C" w:rsidRDefault="00021D3C" w:rsidP="00BE695D">
            <w:r>
              <w:t>Nom</w:t>
            </w:r>
            <w:r w:rsidR="00DD457C">
              <w:t>_chien</w:t>
            </w:r>
          </w:p>
          <w:p w:rsidR="00556953" w:rsidRDefault="00C33D3B" w:rsidP="009E4579">
            <w:r>
              <w:t>Âge</w:t>
            </w:r>
            <w:r w:rsidR="00DD457C">
              <w:t>_chien</w:t>
            </w:r>
          </w:p>
        </w:tc>
      </w:tr>
    </w:tbl>
    <w:tbl>
      <w:tblPr>
        <w:tblStyle w:val="Grilledutableau"/>
        <w:tblpPr w:leftFromText="141" w:rightFromText="141" w:vertAnchor="text" w:horzAnchor="page" w:tblpX="3423" w:tblpY="-1154"/>
        <w:tblW w:w="0" w:type="auto"/>
        <w:tblLook w:val="04A0" w:firstRow="1" w:lastRow="0" w:firstColumn="1" w:lastColumn="0" w:noHBand="0" w:noVBand="1"/>
      </w:tblPr>
      <w:tblGrid>
        <w:gridCol w:w="2229"/>
      </w:tblGrid>
      <w:tr w:rsidR="009C142B" w:rsidTr="009C142B">
        <w:trPr>
          <w:trHeight w:val="167"/>
        </w:trPr>
        <w:tc>
          <w:tcPr>
            <w:tcW w:w="2229" w:type="dxa"/>
          </w:tcPr>
          <w:p w:rsidR="009C142B" w:rsidRDefault="009C142B" w:rsidP="009C142B">
            <w:r w:rsidRPr="00DD457C">
              <w:t>Maître</w:t>
            </w:r>
          </w:p>
        </w:tc>
      </w:tr>
      <w:tr w:rsidR="009C142B" w:rsidTr="009C142B">
        <w:trPr>
          <w:trHeight w:val="172"/>
        </w:trPr>
        <w:tc>
          <w:tcPr>
            <w:tcW w:w="2229" w:type="dxa"/>
          </w:tcPr>
          <w:p w:rsidR="009C142B" w:rsidRDefault="009C142B" w:rsidP="009C142B">
            <w:pPr>
              <w:rPr>
                <w:u w:val="single"/>
              </w:rPr>
            </w:pPr>
            <w:r>
              <w:rPr>
                <w:u w:val="single"/>
              </w:rPr>
              <w:t>Nom_</w:t>
            </w:r>
            <w:r w:rsidRPr="00DD457C">
              <w:rPr>
                <w:u w:val="single"/>
              </w:rPr>
              <w:t>Maître</w:t>
            </w:r>
          </w:p>
          <w:p w:rsidR="009C142B" w:rsidRDefault="009C142B" w:rsidP="009C142B">
            <w:pPr>
              <w:rPr>
                <w:u w:val="single"/>
              </w:rPr>
            </w:pPr>
            <w:r w:rsidRPr="00DD457C">
              <w:rPr>
                <w:u w:val="single"/>
              </w:rPr>
              <w:t>Préno</w:t>
            </w:r>
            <w:r>
              <w:rPr>
                <w:u w:val="single"/>
              </w:rPr>
              <w:t>m_</w:t>
            </w:r>
            <w:r w:rsidRPr="00DD457C">
              <w:rPr>
                <w:u w:val="single"/>
              </w:rPr>
              <w:t>Maître</w:t>
            </w:r>
          </w:p>
          <w:p w:rsidR="009C142B" w:rsidRDefault="009C142B" w:rsidP="009C142B">
            <w:r>
              <w:t>Âge_</w:t>
            </w:r>
            <w:r w:rsidRPr="00DD457C">
              <w:t>Maître</w:t>
            </w:r>
          </w:p>
          <w:p w:rsidR="009C142B" w:rsidRDefault="009C142B" w:rsidP="009C142B">
            <w:r>
              <w:t>Profession</w:t>
            </w:r>
          </w:p>
        </w:tc>
      </w:tr>
    </w:tbl>
    <w:p w:rsidR="00A175B1" w:rsidRDefault="00A175B1" w:rsidP="00BE69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8"/>
        <w:gridCol w:w="1818"/>
      </w:tblGrid>
      <w:tr w:rsidR="009C142B" w:rsidTr="00436866">
        <w:trPr>
          <w:trHeight w:val="298"/>
        </w:trPr>
        <w:tc>
          <w:tcPr>
            <w:tcW w:w="1818" w:type="dxa"/>
          </w:tcPr>
          <w:p w:rsidR="009C142B" w:rsidRDefault="009C142B" w:rsidP="009C142B">
            <w:r>
              <w:t>Chien_1</w:t>
            </w:r>
          </w:p>
        </w:tc>
        <w:tc>
          <w:tcPr>
            <w:tcW w:w="1818" w:type="dxa"/>
          </w:tcPr>
          <w:p w:rsidR="009C142B" w:rsidRDefault="009C142B" w:rsidP="009C142B">
            <w:r>
              <w:t>Chien_2</w:t>
            </w:r>
          </w:p>
        </w:tc>
      </w:tr>
      <w:tr w:rsidR="009C142B" w:rsidTr="00436866">
        <w:trPr>
          <w:trHeight w:val="306"/>
        </w:trPr>
        <w:tc>
          <w:tcPr>
            <w:tcW w:w="1818" w:type="dxa"/>
          </w:tcPr>
          <w:p w:rsidR="009C142B" w:rsidRPr="00021D3C" w:rsidRDefault="009C142B" w:rsidP="009C142B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1</w:t>
            </w:r>
          </w:p>
          <w:p w:rsidR="009C142B" w:rsidRDefault="009C142B" w:rsidP="009C142B">
            <w:r>
              <w:t>Médor</w:t>
            </w:r>
          </w:p>
          <w:p w:rsidR="009C142B" w:rsidRDefault="009C142B" w:rsidP="009C142B">
            <w:r>
              <w:t>4</w:t>
            </w:r>
          </w:p>
        </w:tc>
        <w:tc>
          <w:tcPr>
            <w:tcW w:w="1818" w:type="dxa"/>
          </w:tcPr>
          <w:p w:rsidR="009C142B" w:rsidRPr="00021D3C" w:rsidRDefault="001E323F" w:rsidP="009C142B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2</w:t>
            </w:r>
          </w:p>
          <w:p w:rsidR="009C142B" w:rsidRDefault="001E323F" w:rsidP="009C142B">
            <w:r>
              <w:t>Bill</w:t>
            </w:r>
          </w:p>
          <w:p w:rsidR="009C142B" w:rsidRDefault="001E323F" w:rsidP="009C142B">
            <w:r>
              <w:t>8</w:t>
            </w:r>
          </w:p>
        </w:tc>
      </w:tr>
    </w:tbl>
    <w:tbl>
      <w:tblPr>
        <w:tblStyle w:val="Grilledutableau"/>
        <w:tblpPr w:leftFromText="141" w:rightFromText="141" w:vertAnchor="text" w:horzAnchor="page" w:tblpX="5262" w:tblpY="-112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9C142B" w:rsidTr="00C07FF6">
        <w:trPr>
          <w:trHeight w:val="275"/>
        </w:trPr>
        <w:tc>
          <w:tcPr>
            <w:tcW w:w="1803" w:type="dxa"/>
          </w:tcPr>
          <w:p w:rsidR="009C142B" w:rsidRDefault="009C142B" w:rsidP="009C142B">
            <w:r w:rsidRPr="00DD457C">
              <w:t>Maître</w:t>
            </w:r>
            <w:r>
              <w:t>_1</w:t>
            </w:r>
          </w:p>
        </w:tc>
        <w:tc>
          <w:tcPr>
            <w:tcW w:w="1803" w:type="dxa"/>
          </w:tcPr>
          <w:p w:rsidR="009C142B" w:rsidRDefault="009C142B" w:rsidP="009C142B">
            <w:r w:rsidRPr="00DD457C">
              <w:t>Maître</w:t>
            </w:r>
            <w:r>
              <w:t>_2</w:t>
            </w:r>
          </w:p>
        </w:tc>
        <w:tc>
          <w:tcPr>
            <w:tcW w:w="1803" w:type="dxa"/>
          </w:tcPr>
          <w:p w:rsidR="009C142B" w:rsidRDefault="009C142B" w:rsidP="009C142B">
            <w:r w:rsidRPr="00DD457C">
              <w:t>Maître</w:t>
            </w:r>
            <w:r>
              <w:t>_3</w:t>
            </w:r>
          </w:p>
        </w:tc>
      </w:tr>
      <w:tr w:rsidR="009C142B" w:rsidTr="00C07FF6">
        <w:trPr>
          <w:trHeight w:val="283"/>
        </w:trPr>
        <w:tc>
          <w:tcPr>
            <w:tcW w:w="1803" w:type="dxa"/>
          </w:tcPr>
          <w:p w:rsidR="009C142B" w:rsidRDefault="009C142B" w:rsidP="009C142B">
            <w:pPr>
              <w:rPr>
                <w:u w:val="single"/>
              </w:rPr>
            </w:pPr>
            <w:r>
              <w:rPr>
                <w:u w:val="single"/>
              </w:rPr>
              <w:t>Durand</w:t>
            </w:r>
          </w:p>
          <w:p w:rsidR="009C142B" w:rsidRPr="00021D3C" w:rsidRDefault="009C142B" w:rsidP="009C142B">
            <w:pPr>
              <w:rPr>
                <w:sz w:val="20"/>
                <w:u w:val="single"/>
              </w:rPr>
            </w:pPr>
            <w:r>
              <w:rPr>
                <w:u w:val="single"/>
              </w:rPr>
              <w:t>Jean</w:t>
            </w:r>
          </w:p>
          <w:p w:rsidR="009C142B" w:rsidRDefault="009C142B" w:rsidP="009C142B">
            <w:r>
              <w:t>37</w:t>
            </w:r>
          </w:p>
          <w:p w:rsidR="009C142B" w:rsidRDefault="009C142B" w:rsidP="009C142B">
            <w:r>
              <w:t>Commercial</w:t>
            </w:r>
          </w:p>
        </w:tc>
        <w:tc>
          <w:tcPr>
            <w:tcW w:w="1803" w:type="dxa"/>
          </w:tcPr>
          <w:p w:rsidR="009C142B" w:rsidRDefault="009C142B" w:rsidP="009C142B">
            <w:pPr>
              <w:rPr>
                <w:u w:val="single"/>
              </w:rPr>
            </w:pPr>
            <w:r>
              <w:rPr>
                <w:u w:val="single"/>
              </w:rPr>
              <w:t>Durand</w:t>
            </w:r>
          </w:p>
          <w:p w:rsidR="009C142B" w:rsidRPr="00021D3C" w:rsidRDefault="009C142B" w:rsidP="009C142B">
            <w:pPr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Claire</w:t>
            </w:r>
          </w:p>
          <w:p w:rsidR="009C142B" w:rsidRDefault="009C142B" w:rsidP="009C142B">
            <w:r>
              <w:t>39</w:t>
            </w:r>
          </w:p>
          <w:p w:rsidR="009C142B" w:rsidRDefault="009C142B" w:rsidP="009C142B">
            <w:r>
              <w:t>Musicienne</w:t>
            </w:r>
          </w:p>
        </w:tc>
        <w:tc>
          <w:tcPr>
            <w:tcW w:w="1803" w:type="dxa"/>
          </w:tcPr>
          <w:p w:rsidR="009C142B" w:rsidRDefault="00C07FF6" w:rsidP="009C142B">
            <w:pPr>
              <w:rPr>
                <w:u w:val="single"/>
              </w:rPr>
            </w:pPr>
            <w:r>
              <w:rPr>
                <w:u w:val="single"/>
              </w:rPr>
              <w:t>Smith</w:t>
            </w:r>
          </w:p>
          <w:p w:rsidR="009C142B" w:rsidRPr="00021D3C" w:rsidRDefault="009C142B" w:rsidP="009C142B">
            <w:pPr>
              <w:rPr>
                <w:sz w:val="20"/>
                <w:u w:val="single"/>
              </w:rPr>
            </w:pPr>
            <w:r>
              <w:rPr>
                <w:u w:val="single"/>
              </w:rPr>
              <w:t>Patrick</w:t>
            </w:r>
          </w:p>
          <w:p w:rsidR="009C142B" w:rsidRDefault="009C142B" w:rsidP="009C142B">
            <w:r>
              <w:t>43</w:t>
            </w:r>
          </w:p>
          <w:p w:rsidR="009C142B" w:rsidRDefault="009C142B" w:rsidP="009C142B">
            <w:r>
              <w:t>Conducteur SNCF</w:t>
            </w:r>
          </w:p>
        </w:tc>
      </w:tr>
    </w:tbl>
    <w:p w:rsidR="00DD457C" w:rsidRDefault="00DD457C" w:rsidP="00BE695D"/>
    <w:p w:rsidR="00C07FF6" w:rsidRDefault="00C07FF6" w:rsidP="00BE695D">
      <w:r>
        <w:t>Représentez le MCD décrivant les relations :</w:t>
      </w:r>
    </w:p>
    <w:p w:rsidR="00C07FF6" w:rsidRDefault="00C07FF6" w:rsidP="00A376A1">
      <w:pPr>
        <w:spacing w:after="0"/>
      </w:pPr>
      <w:r>
        <w:t>Posséder(Durand Jean</w:t>
      </w:r>
      <w:r w:rsidR="001E323F">
        <w:t>, Médor</w:t>
      </w:r>
      <w:r w:rsidR="00611C97">
        <w:t>)</w:t>
      </w:r>
    </w:p>
    <w:p w:rsidR="00611C97" w:rsidRDefault="00611C97" w:rsidP="00A376A1">
      <w:pPr>
        <w:spacing w:after="0"/>
      </w:pPr>
      <w:r>
        <w:t>Posséder(Durant Claire, Médor)</w:t>
      </w:r>
    </w:p>
    <w:p w:rsidR="00283374" w:rsidRDefault="00611C97" w:rsidP="00EC6FE9">
      <w:pPr>
        <w:spacing w:after="0"/>
      </w:pPr>
      <w:r>
        <w:t>Posséder(Smith Patrick, Bill</w:t>
      </w:r>
      <w:r w:rsidR="00D31092">
        <w:t>)</w:t>
      </w:r>
    </w:p>
    <w:p w:rsidR="009B0BEF" w:rsidRDefault="009B0BEF" w:rsidP="009B0BEF">
      <w:pPr>
        <w:pStyle w:val="Titre1"/>
      </w:pPr>
      <w:r>
        <w:lastRenderedPageBreak/>
        <w:t>Exercice 4</w:t>
      </w:r>
    </w:p>
    <w:p w:rsidR="009B0BEF" w:rsidRDefault="009B0BEF" w:rsidP="009B0BEF">
      <w:r>
        <w:t>Cardinalité :</w:t>
      </w:r>
    </w:p>
    <w:p w:rsidR="009B0BEF" w:rsidRDefault="00D1238A" w:rsidP="009B0BEF">
      <w:r>
        <w:t>Élève</w:t>
      </w:r>
      <w:r w:rsidR="009B0BEF">
        <w:t xml:space="preserve"> </w:t>
      </w:r>
      <w:r w:rsidR="00CD0605">
        <w:t>&lt;- Participe -&gt; Classe</w:t>
      </w:r>
    </w:p>
    <w:p w:rsidR="00D1238A" w:rsidRDefault="00C5354E" w:rsidP="009B0BEF">
      <w:r>
        <w:t>Aile &lt;- Posséder -&gt; Avion</w:t>
      </w:r>
    </w:p>
    <w:p w:rsidR="00C5354E" w:rsidRDefault="00C5354E" w:rsidP="009B0BEF">
      <w:r>
        <w:t>Patte &lt;- Posséder -&gt; Chat</w:t>
      </w:r>
    </w:p>
    <w:p w:rsidR="00C5354E" w:rsidRDefault="00C5354E" w:rsidP="009B0BEF">
      <w:r>
        <w:t>Patte &lt;- Posséder -&gt; Animal</w:t>
      </w:r>
    </w:p>
    <w:p w:rsidR="00072B93" w:rsidRDefault="008F5AFD" w:rsidP="009B0BEF">
      <w:r>
        <w:t>Personne &lt;- Utiliser -&gt; Ordinateur</w:t>
      </w:r>
    </w:p>
    <w:p w:rsidR="00CF5C28" w:rsidRDefault="006F209D" w:rsidP="009B0BEF">
      <w:r>
        <w:t>Pomme &lt;- Manger -&gt; Personne</w:t>
      </w:r>
    </w:p>
    <w:p w:rsidR="00FE2C0E" w:rsidRDefault="00FE2C0E" w:rsidP="009B0BEF"/>
    <w:p w:rsidR="00FD42D4" w:rsidRDefault="00FD42D4" w:rsidP="009B0BEF"/>
    <w:p w:rsidR="00436866" w:rsidRPr="00F74EBC" w:rsidRDefault="00436866" w:rsidP="00436866">
      <w:pPr>
        <w:rPr>
          <w:rFonts w:ascii="Garamond" w:hAnsi="Garamond"/>
          <w:b/>
          <w:sz w:val="24"/>
          <w:szCs w:val="24"/>
        </w:rPr>
      </w:pPr>
      <w:r w:rsidRPr="00F74EBC">
        <w:rPr>
          <w:rFonts w:ascii="Garamond" w:hAnsi="Garamond"/>
          <w:b/>
          <w:bCs/>
          <w:sz w:val="24"/>
          <w:szCs w:val="24"/>
        </w:rPr>
        <w:t xml:space="preserve">Exercice </w:t>
      </w:r>
      <w:r w:rsidRPr="00F74EBC">
        <w:rPr>
          <w:rFonts w:ascii="Garamond" w:hAnsi="Garamond"/>
          <w:b/>
          <w:sz w:val="24"/>
          <w:szCs w:val="24"/>
        </w:rPr>
        <w:t>Visite infirmière</w:t>
      </w:r>
      <w:r w:rsidR="00372EE0">
        <w:rPr>
          <w:rFonts w:ascii="Garamond" w:hAnsi="Garamond"/>
          <w:b/>
          <w:sz w:val="24"/>
          <w:szCs w:val="24"/>
        </w:rPr>
        <w:t xml:space="preserve"> </w:t>
      </w:r>
    </w:p>
    <w:p w:rsidR="00436866" w:rsidRPr="00F74EBC" w:rsidRDefault="00436866" w:rsidP="00436866">
      <w:pPr>
        <w:rPr>
          <w:rFonts w:ascii="Garamond" w:hAnsi="Garamond"/>
        </w:rPr>
      </w:pPr>
    </w:p>
    <w:p w:rsidR="00436866" w:rsidRPr="00F74EBC" w:rsidRDefault="00436866" w:rsidP="00436866">
      <w:pPr>
        <w:pStyle w:val="En-tte"/>
        <w:tabs>
          <w:tab w:val="clear" w:pos="4536"/>
          <w:tab w:val="clear" w:pos="9072"/>
        </w:tabs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cabinet d'infirmières souhaite gérer les visites aux patients. Le MCD suivant a été établi :</w:t>
      </w: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  <w:r w:rsidRPr="00F74EBC">
        <w:rPr>
          <w:rFonts w:ascii="Garamond" w:hAnsi="Garamond"/>
          <w:noProof/>
          <w:sz w:val="20"/>
          <w:lang w:eastAsia="fr-F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836930</wp:posOffset>
            </wp:positionH>
            <wp:positionV relativeFrom="paragraph">
              <wp:posOffset>15875</wp:posOffset>
            </wp:positionV>
            <wp:extent cx="4048125" cy="13144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rPr>
          <w:rFonts w:ascii="Garamond" w:hAnsi="Garamond"/>
          <w:b/>
        </w:rPr>
      </w:pPr>
      <w:r w:rsidRPr="00F74EBC">
        <w:rPr>
          <w:rFonts w:ascii="Garamond" w:hAnsi="Garamond"/>
          <w:b/>
          <w:bCs/>
        </w:rPr>
        <w:t>TRAVAIL À FAIRE</w:t>
      </w:r>
    </w:p>
    <w:p w:rsidR="00436866" w:rsidRPr="00F74EBC" w:rsidRDefault="00436866" w:rsidP="00436866">
      <w:pPr>
        <w:rPr>
          <w:rFonts w:ascii="Garamond" w:hAnsi="Garamond"/>
          <w:sz w:val="20"/>
        </w:rPr>
      </w:pPr>
    </w:p>
    <w:p w:rsidR="00436866" w:rsidRPr="00F74EBC" w:rsidRDefault="00436866" w:rsidP="00436866">
      <w:pPr>
        <w:numPr>
          <w:ilvl w:val="0"/>
          <w:numId w:val="4"/>
        </w:numPr>
        <w:spacing w:after="0" w:line="240" w:lineRule="auto"/>
        <w:rPr>
          <w:rFonts w:ascii="Garamond" w:hAnsi="Garamond"/>
        </w:rPr>
      </w:pPr>
      <w:r w:rsidRPr="00F74EBC">
        <w:rPr>
          <w:rFonts w:ascii="Garamond" w:hAnsi="Garamond"/>
        </w:rPr>
        <w:t xml:space="preserve"> Répondre aux questions suivantes :</w:t>
      </w:r>
    </w:p>
    <w:p w:rsidR="00436866" w:rsidRPr="00F74EBC" w:rsidRDefault="00436866" w:rsidP="00436866">
      <w:pPr>
        <w:jc w:val="both"/>
        <w:rPr>
          <w:rFonts w:ascii="Garamond" w:hAnsi="Garamond"/>
        </w:rPr>
      </w:pPr>
    </w:p>
    <w:p w:rsidR="00436866" w:rsidRPr="00F74EBC" w:rsidRDefault="00436866" w:rsidP="0043686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patient peut-il être visité par plusieurs infirmières?</w:t>
      </w:r>
    </w:p>
    <w:p w:rsidR="00436866" w:rsidRPr="00F74EBC" w:rsidRDefault="00436866" w:rsidP="0043686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patient peut-il être visité par plusieurs infirmières le même jour?</w:t>
      </w:r>
    </w:p>
    <w:p w:rsidR="00436866" w:rsidRPr="00F74EBC" w:rsidRDefault="00436866" w:rsidP="0043686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patient peut-il être visité plusieurs fois par la même infirmière le même jour?</w:t>
      </w:r>
    </w:p>
    <w:p w:rsidR="00436866" w:rsidRPr="00F74EBC" w:rsidRDefault="00436866" w:rsidP="00436866">
      <w:pPr>
        <w:numPr>
          <w:ilvl w:val="0"/>
          <w:numId w:val="3"/>
        </w:numPr>
        <w:spacing w:after="0" w:line="240" w:lineRule="auto"/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patient peut-il être visité plusieurs fois par la même infirmière à des jours différents?</w:t>
      </w:r>
    </w:p>
    <w:p w:rsidR="00FD42D4" w:rsidRDefault="00FD42D4" w:rsidP="009B0BEF"/>
    <w:p w:rsidR="00DB4D75" w:rsidRDefault="00DB4D75" w:rsidP="009B0BEF"/>
    <w:p w:rsidR="00CD0605" w:rsidRPr="009B0BEF" w:rsidRDefault="00CD0605" w:rsidP="009B0BEF"/>
    <w:sectPr w:rsidR="00CD0605" w:rsidRPr="009B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58B" w:rsidRDefault="008A058B" w:rsidP="00BE695D">
      <w:pPr>
        <w:spacing w:after="0" w:line="240" w:lineRule="auto"/>
      </w:pPr>
      <w:r>
        <w:separator/>
      </w:r>
    </w:p>
  </w:endnote>
  <w:endnote w:type="continuationSeparator" w:id="0">
    <w:p w:rsidR="008A058B" w:rsidRDefault="008A058B" w:rsidP="00BE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58B" w:rsidRDefault="008A058B" w:rsidP="00BE695D">
      <w:pPr>
        <w:spacing w:after="0" w:line="240" w:lineRule="auto"/>
      </w:pPr>
      <w:r>
        <w:separator/>
      </w:r>
    </w:p>
  </w:footnote>
  <w:footnote w:type="continuationSeparator" w:id="0">
    <w:p w:rsidR="008A058B" w:rsidRDefault="008A058B" w:rsidP="00BE6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4114F"/>
    <w:multiLevelType w:val="hybridMultilevel"/>
    <w:tmpl w:val="6632124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822E9"/>
    <w:multiLevelType w:val="hybridMultilevel"/>
    <w:tmpl w:val="8EB6521C"/>
    <w:lvl w:ilvl="0" w:tplc="3A205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36907"/>
    <w:multiLevelType w:val="hybridMultilevel"/>
    <w:tmpl w:val="267A58F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71DD7969"/>
    <w:multiLevelType w:val="hybridMultilevel"/>
    <w:tmpl w:val="FCEC900E"/>
    <w:lvl w:ilvl="0" w:tplc="2B6672FC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71"/>
    <w:rsid w:val="000127DF"/>
    <w:rsid w:val="00021D3C"/>
    <w:rsid w:val="00026076"/>
    <w:rsid w:val="00046BFC"/>
    <w:rsid w:val="00070BEA"/>
    <w:rsid w:val="00072B93"/>
    <w:rsid w:val="00097F06"/>
    <w:rsid w:val="000E6F61"/>
    <w:rsid w:val="001241A5"/>
    <w:rsid w:val="001D2ACE"/>
    <w:rsid w:val="001E323F"/>
    <w:rsid w:val="001F1F07"/>
    <w:rsid w:val="002362F3"/>
    <w:rsid w:val="002473A4"/>
    <w:rsid w:val="00283374"/>
    <w:rsid w:val="00297BBD"/>
    <w:rsid w:val="002D11A1"/>
    <w:rsid w:val="00313E55"/>
    <w:rsid w:val="003330F6"/>
    <w:rsid w:val="003452C7"/>
    <w:rsid w:val="00372EE0"/>
    <w:rsid w:val="00377739"/>
    <w:rsid w:val="003A5508"/>
    <w:rsid w:val="003D023C"/>
    <w:rsid w:val="004053E7"/>
    <w:rsid w:val="00431110"/>
    <w:rsid w:val="00436866"/>
    <w:rsid w:val="004658A0"/>
    <w:rsid w:val="004A031F"/>
    <w:rsid w:val="00556953"/>
    <w:rsid w:val="00560C5D"/>
    <w:rsid w:val="005C5A23"/>
    <w:rsid w:val="00611C97"/>
    <w:rsid w:val="00675E0D"/>
    <w:rsid w:val="00694E6C"/>
    <w:rsid w:val="006E2E69"/>
    <w:rsid w:val="006F209D"/>
    <w:rsid w:val="007140A1"/>
    <w:rsid w:val="007639BC"/>
    <w:rsid w:val="00854C42"/>
    <w:rsid w:val="00882C1A"/>
    <w:rsid w:val="008A058B"/>
    <w:rsid w:val="008F5AFD"/>
    <w:rsid w:val="00906F65"/>
    <w:rsid w:val="009A0DF5"/>
    <w:rsid w:val="009B0BEF"/>
    <w:rsid w:val="009C142B"/>
    <w:rsid w:val="009E4579"/>
    <w:rsid w:val="00A03BC7"/>
    <w:rsid w:val="00A0566D"/>
    <w:rsid w:val="00A16038"/>
    <w:rsid w:val="00A175B1"/>
    <w:rsid w:val="00A376A1"/>
    <w:rsid w:val="00A72F80"/>
    <w:rsid w:val="00AC5E95"/>
    <w:rsid w:val="00AD7AD9"/>
    <w:rsid w:val="00AE7508"/>
    <w:rsid w:val="00AF3D9C"/>
    <w:rsid w:val="00AF68DB"/>
    <w:rsid w:val="00B84E7A"/>
    <w:rsid w:val="00BE695D"/>
    <w:rsid w:val="00C07FF6"/>
    <w:rsid w:val="00C33D3B"/>
    <w:rsid w:val="00C4543B"/>
    <w:rsid w:val="00C5354E"/>
    <w:rsid w:val="00C82371"/>
    <w:rsid w:val="00CD0605"/>
    <w:rsid w:val="00CD54DE"/>
    <w:rsid w:val="00CD678C"/>
    <w:rsid w:val="00CF5C28"/>
    <w:rsid w:val="00D02BA2"/>
    <w:rsid w:val="00D1238A"/>
    <w:rsid w:val="00D31092"/>
    <w:rsid w:val="00D40940"/>
    <w:rsid w:val="00D60571"/>
    <w:rsid w:val="00D6467C"/>
    <w:rsid w:val="00D75F92"/>
    <w:rsid w:val="00DA3A8B"/>
    <w:rsid w:val="00DB4D75"/>
    <w:rsid w:val="00DD457C"/>
    <w:rsid w:val="00DE4344"/>
    <w:rsid w:val="00E044DD"/>
    <w:rsid w:val="00EC6FE9"/>
    <w:rsid w:val="00EE020D"/>
    <w:rsid w:val="00F04B1E"/>
    <w:rsid w:val="00F9538A"/>
    <w:rsid w:val="00FD42D4"/>
    <w:rsid w:val="00FE0BD6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73464-765C-4759-A6A2-4D76FE1F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6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E6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95D"/>
  </w:style>
  <w:style w:type="paragraph" w:styleId="Pieddepage">
    <w:name w:val="footer"/>
    <w:basedOn w:val="Normal"/>
    <w:link w:val="PieddepageCar"/>
    <w:uiPriority w:val="99"/>
    <w:unhideWhenUsed/>
    <w:rsid w:val="00BE69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95D"/>
  </w:style>
  <w:style w:type="paragraph" w:styleId="Titre">
    <w:name w:val="Title"/>
    <w:basedOn w:val="Normal"/>
    <w:next w:val="Normal"/>
    <w:link w:val="TitreCar"/>
    <w:uiPriority w:val="10"/>
    <w:qFormat/>
    <w:rsid w:val="00BE6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E6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2B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5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0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besançon</dc:creator>
  <cp:keywords/>
  <dc:description/>
  <cp:lastModifiedBy>léo besançon</cp:lastModifiedBy>
  <cp:revision>101</cp:revision>
  <cp:lastPrinted>2019-09-12T04:47:00Z</cp:lastPrinted>
  <dcterms:created xsi:type="dcterms:W3CDTF">2019-09-11T20:51:00Z</dcterms:created>
  <dcterms:modified xsi:type="dcterms:W3CDTF">2019-09-12T15:55:00Z</dcterms:modified>
</cp:coreProperties>
</file>