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20AEB" w14:textId="77777777" w:rsidR="003E1B80" w:rsidRDefault="00257C93">
      <w:pPr>
        <w:rPr>
          <w:lang w:val="en-US"/>
        </w:rPr>
      </w:pPr>
      <w:r>
        <w:rPr>
          <w:lang w:val="en-US"/>
        </w:rPr>
        <w:t>Câu 1</w:t>
      </w:r>
    </w:p>
    <w:p w14:paraId="1569A9B2" w14:textId="77777777" w:rsidR="00257C93" w:rsidRDefault="00257C9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992"/>
        <w:gridCol w:w="994"/>
        <w:gridCol w:w="709"/>
        <w:gridCol w:w="992"/>
        <w:gridCol w:w="992"/>
        <w:gridCol w:w="992"/>
        <w:gridCol w:w="992"/>
      </w:tblGrid>
      <w:tr w:rsidR="00257C93" w14:paraId="5FA17697" w14:textId="55F12F26" w:rsidTr="00103B62">
        <w:tc>
          <w:tcPr>
            <w:tcW w:w="421" w:type="dxa"/>
          </w:tcPr>
          <w:p w14:paraId="68C290E8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F28C024" w14:textId="77777777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  <w:p w14:paraId="0B3E0BDF" w14:textId="6F520A63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1" w:type="dxa"/>
          </w:tcPr>
          <w:p w14:paraId="0172C165" w14:textId="77777777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  <w:p w14:paraId="665A1997" w14:textId="58F9BC06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992" w:type="dxa"/>
          </w:tcPr>
          <w:p w14:paraId="78813817" w14:textId="77777777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  <w:p w14:paraId="29949CCF" w14:textId="27B10565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992" w:type="dxa"/>
          </w:tcPr>
          <w:p w14:paraId="45507AB4" w14:textId="53F241BF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09" w:type="dxa"/>
          </w:tcPr>
          <w:p w14:paraId="3B802C80" w14:textId="65A745B6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92" w:type="dxa"/>
          </w:tcPr>
          <w:p w14:paraId="3F37ED90" w14:textId="39BB751D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92" w:type="dxa"/>
          </w:tcPr>
          <w:p w14:paraId="34C2177E" w14:textId="011DA67D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14:paraId="4F6634F7" w14:textId="3E0DDEC7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 xml:space="preserve">B1 </w:t>
            </w:r>
          </w:p>
        </w:tc>
        <w:tc>
          <w:tcPr>
            <w:tcW w:w="992" w:type="dxa"/>
          </w:tcPr>
          <w:p w14:paraId="20AAA9BC" w14:textId="63FB3584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257C93" w14:paraId="0A064AA3" w14:textId="4E3E5E79" w:rsidTr="00103B62">
        <w:tc>
          <w:tcPr>
            <w:tcW w:w="421" w:type="dxa"/>
          </w:tcPr>
          <w:p w14:paraId="504F716C" w14:textId="021E5F22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2BF0BA9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62F1A8D" w14:textId="2EEF0846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992" w:type="dxa"/>
          </w:tcPr>
          <w:p w14:paraId="181A69FE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B0AB369" w14:textId="589921B7" w:rsidR="00257C93" w:rsidRDefault="004A67E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14:paraId="4860F5C9" w14:textId="44919C4F" w:rsidR="004A67EC" w:rsidRDefault="004A67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AC208EB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DD049A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C001462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B6BA74D" w14:textId="150C17F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9BB253E" w14:textId="1F0AC671" w:rsidR="00257C93" w:rsidRDefault="00257C93">
            <w:pPr>
              <w:rPr>
                <w:lang w:val="en-US"/>
              </w:rPr>
            </w:pPr>
          </w:p>
        </w:tc>
      </w:tr>
      <w:tr w:rsidR="00257C93" w14:paraId="0C4F7C4F" w14:textId="2B909AD5" w:rsidTr="00103B62">
        <w:tc>
          <w:tcPr>
            <w:tcW w:w="421" w:type="dxa"/>
          </w:tcPr>
          <w:p w14:paraId="2E69F5A8" w14:textId="62343CBB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201E87A" w14:textId="665CC053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851" w:type="dxa"/>
          </w:tcPr>
          <w:p w14:paraId="0E405DE0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65E0DC6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DDAA190" w14:textId="77777777" w:rsidR="00257C93" w:rsidRDefault="004A67EC">
            <w:pPr>
              <w:rPr>
                <w:lang w:val="en-US"/>
              </w:rPr>
            </w:pPr>
            <w:r>
              <w:rPr>
                <w:lang w:val="en-US"/>
              </w:rPr>
              <w:t>ROLL</w:t>
            </w:r>
          </w:p>
          <w:p w14:paraId="714355FE" w14:textId="54EF5ED4" w:rsidR="004A67EC" w:rsidRDefault="004A67EC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709" w:type="dxa"/>
          </w:tcPr>
          <w:p w14:paraId="3F46F526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03780A8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BD8F850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25370C9" w14:textId="7A1AA92C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90B904" w14:textId="6BFE3566" w:rsidR="00257C93" w:rsidRDefault="00257C93">
            <w:pPr>
              <w:rPr>
                <w:lang w:val="en-US"/>
              </w:rPr>
            </w:pPr>
          </w:p>
        </w:tc>
      </w:tr>
      <w:tr w:rsidR="00257C93" w14:paraId="044900FC" w14:textId="7C16ADE9" w:rsidTr="00103B62">
        <w:tc>
          <w:tcPr>
            <w:tcW w:w="421" w:type="dxa"/>
          </w:tcPr>
          <w:p w14:paraId="60609CEB" w14:textId="090ABBED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7570C261" w14:textId="4EBF5071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851" w:type="dxa"/>
          </w:tcPr>
          <w:p w14:paraId="01DDE95F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94E84CE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4499B86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6E00F23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CB1990B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D14A47D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23B11BD" w14:textId="7DBB14A9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D1AAD39" w14:textId="261A83B2" w:rsidR="00257C93" w:rsidRDefault="00257C93">
            <w:pPr>
              <w:rPr>
                <w:lang w:val="en-US"/>
              </w:rPr>
            </w:pPr>
          </w:p>
        </w:tc>
      </w:tr>
      <w:tr w:rsidR="00257C93" w14:paraId="39D18E96" w14:textId="537414A2" w:rsidTr="00103B62">
        <w:tc>
          <w:tcPr>
            <w:tcW w:w="421" w:type="dxa"/>
          </w:tcPr>
          <w:p w14:paraId="7FB769AF" w14:textId="7BD827B2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3A5E49DF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E44CE0C" w14:textId="24AB60D8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992" w:type="dxa"/>
          </w:tcPr>
          <w:p w14:paraId="40A17AA0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DEA24EB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A970836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F22EC57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648E10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2170354" w14:textId="6BF70415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7487C25" w14:textId="0F2463D8" w:rsidR="00257C93" w:rsidRDefault="00257C93">
            <w:pPr>
              <w:rPr>
                <w:lang w:val="en-US"/>
              </w:rPr>
            </w:pPr>
          </w:p>
        </w:tc>
      </w:tr>
      <w:tr w:rsidR="00257C93" w14:paraId="7C64429B" w14:textId="22CF637F" w:rsidTr="00103B62">
        <w:tc>
          <w:tcPr>
            <w:tcW w:w="421" w:type="dxa"/>
          </w:tcPr>
          <w:p w14:paraId="3757E72F" w14:textId="2E77C523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424CD5FC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8B9EB35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F810EBF" w14:textId="1F5036E0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992" w:type="dxa"/>
          </w:tcPr>
          <w:p w14:paraId="051F7B99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23D557A1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A8F740F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256519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3723716" w14:textId="72AB0681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928C0A1" w14:textId="47E76749" w:rsidR="00257C93" w:rsidRDefault="00257C93">
            <w:pPr>
              <w:rPr>
                <w:lang w:val="en-US"/>
              </w:rPr>
            </w:pPr>
          </w:p>
        </w:tc>
      </w:tr>
      <w:tr w:rsidR="00257C93" w14:paraId="41AA8BF7" w14:textId="7B728A85" w:rsidTr="00103B62">
        <w:tc>
          <w:tcPr>
            <w:tcW w:w="421" w:type="dxa"/>
          </w:tcPr>
          <w:p w14:paraId="2D5C2860" w14:textId="43D291BA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4385AC4A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A2F5C4F" w14:textId="74D4E9DC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992" w:type="dxa"/>
          </w:tcPr>
          <w:p w14:paraId="05F54335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D1FE926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C4026AE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418ACD1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BB86DD4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34F59E3" w14:textId="03A428A8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4390CB2" w14:textId="1FB81020" w:rsidR="00257C93" w:rsidRDefault="00257C93">
            <w:pPr>
              <w:rPr>
                <w:lang w:val="en-US"/>
              </w:rPr>
            </w:pPr>
          </w:p>
        </w:tc>
      </w:tr>
      <w:tr w:rsidR="00257C93" w14:paraId="786E9FB1" w14:textId="4BA8F695" w:rsidTr="00103B62">
        <w:tc>
          <w:tcPr>
            <w:tcW w:w="421" w:type="dxa"/>
          </w:tcPr>
          <w:p w14:paraId="46C86BDB" w14:textId="002D6763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1DE8455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0876734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58F03D2" w14:textId="0D800080" w:rsidR="00257C93" w:rsidRDefault="00257C93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992" w:type="dxa"/>
          </w:tcPr>
          <w:p w14:paraId="5A923F2B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78E3115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4FDD203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4BF32F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A816AB1" w14:textId="7D5A2BB6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C089DF4" w14:textId="4638577F" w:rsidR="00257C93" w:rsidRDefault="00257C93">
            <w:pPr>
              <w:rPr>
                <w:lang w:val="en-US"/>
              </w:rPr>
            </w:pPr>
          </w:p>
        </w:tc>
      </w:tr>
      <w:tr w:rsidR="00257C93" w14:paraId="1F0446D7" w14:textId="61A05BBA" w:rsidTr="00103B62">
        <w:tc>
          <w:tcPr>
            <w:tcW w:w="421" w:type="dxa"/>
          </w:tcPr>
          <w:p w14:paraId="6338469A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0F97770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D67AFF7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DD6A459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E6BB4E2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507380B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0FDADE1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BC9AA07" w14:textId="77777777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42D51FE" w14:textId="07BD148A" w:rsidR="00257C93" w:rsidRDefault="00257C9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FEBD05A" w14:textId="51E6F40C" w:rsidR="00257C93" w:rsidRDefault="00257C93">
            <w:pPr>
              <w:rPr>
                <w:lang w:val="en-US"/>
              </w:rPr>
            </w:pPr>
          </w:p>
        </w:tc>
      </w:tr>
    </w:tbl>
    <w:p w14:paraId="119FE0B7" w14:textId="5BD13E51" w:rsidR="00257C93" w:rsidRPr="00B4783D" w:rsidRDefault="00B4783D" w:rsidP="00B4783D">
      <w:pPr>
        <w:pStyle w:val="ListParagraph"/>
        <w:numPr>
          <w:ilvl w:val="0"/>
          <w:numId w:val="1"/>
        </w:numPr>
        <w:rPr>
          <w:lang w:val="fr-FR"/>
        </w:rPr>
      </w:pPr>
      <w:r w:rsidRPr="00B4783D">
        <w:rPr>
          <w:lang w:val="fr-FR"/>
        </w:rPr>
        <w:t>T2 phải thực hiện trước T</w:t>
      </w:r>
      <w:r>
        <w:rPr>
          <w:lang w:val="fr-FR"/>
        </w:rPr>
        <w:t>1</w:t>
      </w:r>
    </w:p>
    <w:p w14:paraId="43BD511E" w14:textId="50DDCFDA" w:rsidR="004A67EC" w:rsidRPr="00B4783D" w:rsidRDefault="004A67E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"/>
        <w:gridCol w:w="781"/>
        <w:gridCol w:w="781"/>
        <w:gridCol w:w="858"/>
        <w:gridCol w:w="994"/>
        <w:gridCol w:w="679"/>
        <w:gridCol w:w="813"/>
        <w:gridCol w:w="845"/>
        <w:gridCol w:w="845"/>
        <w:gridCol w:w="807"/>
      </w:tblGrid>
      <w:tr w:rsidR="00B4783D" w14:paraId="0CA2E041" w14:textId="77777777" w:rsidTr="00B4783D">
        <w:tc>
          <w:tcPr>
            <w:tcW w:w="393" w:type="dxa"/>
          </w:tcPr>
          <w:p w14:paraId="6F162E81" w14:textId="77777777" w:rsidR="00B4783D" w:rsidRPr="00B4783D" w:rsidRDefault="00B4783D" w:rsidP="00142325">
            <w:pPr>
              <w:rPr>
                <w:lang w:val="fr-FR"/>
              </w:rPr>
            </w:pPr>
          </w:p>
        </w:tc>
        <w:tc>
          <w:tcPr>
            <w:tcW w:w="781" w:type="dxa"/>
          </w:tcPr>
          <w:p w14:paraId="41030BAA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  <w:p w14:paraId="2CE35BE4" w14:textId="6D6A5524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781" w:type="dxa"/>
          </w:tcPr>
          <w:p w14:paraId="2948F938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  <w:p w14:paraId="6F8DA671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8" w:type="dxa"/>
          </w:tcPr>
          <w:p w14:paraId="283739BC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  <w:p w14:paraId="69AE9E5C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45" w:type="dxa"/>
          </w:tcPr>
          <w:p w14:paraId="6AFE310C" w14:textId="46B3425D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679" w:type="dxa"/>
          </w:tcPr>
          <w:p w14:paraId="34AC7C57" w14:textId="3F61EF58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813" w:type="dxa"/>
          </w:tcPr>
          <w:p w14:paraId="582AED7F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45" w:type="dxa"/>
          </w:tcPr>
          <w:p w14:paraId="01E5FD74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45" w:type="dxa"/>
          </w:tcPr>
          <w:p w14:paraId="6F38F639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 xml:space="preserve">B1 </w:t>
            </w:r>
          </w:p>
        </w:tc>
        <w:tc>
          <w:tcPr>
            <w:tcW w:w="807" w:type="dxa"/>
          </w:tcPr>
          <w:p w14:paraId="774AD38E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B4783D" w14:paraId="69326093" w14:textId="77777777" w:rsidTr="00B4783D">
        <w:tc>
          <w:tcPr>
            <w:tcW w:w="393" w:type="dxa"/>
          </w:tcPr>
          <w:p w14:paraId="5F81E638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1" w:type="dxa"/>
          </w:tcPr>
          <w:p w14:paraId="1569CC8F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16D9581A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858" w:type="dxa"/>
          </w:tcPr>
          <w:p w14:paraId="2B15A23B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77FD8187" w14:textId="0895C720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14:paraId="535F1EEA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14:paraId="0331CF0D" w14:textId="2FFBE92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28E0E99C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576ECEE1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510369F9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0B05664D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091E3753" w14:textId="77777777" w:rsidTr="00B4783D">
        <w:tc>
          <w:tcPr>
            <w:tcW w:w="393" w:type="dxa"/>
          </w:tcPr>
          <w:p w14:paraId="4CAFE7FB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1" w:type="dxa"/>
          </w:tcPr>
          <w:p w14:paraId="13635656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781" w:type="dxa"/>
          </w:tcPr>
          <w:p w14:paraId="64F3E606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7BCC6AA3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3AA48209" w14:textId="53CA191E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679" w:type="dxa"/>
          </w:tcPr>
          <w:p w14:paraId="7911D1C2" w14:textId="34D687A0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41D573B" w14:textId="3475A899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13" w:type="dxa"/>
          </w:tcPr>
          <w:p w14:paraId="04A8429C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6101BC9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7306C1F0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654AFECF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6B67CD35" w14:textId="77777777" w:rsidTr="00B4783D">
        <w:tc>
          <w:tcPr>
            <w:tcW w:w="393" w:type="dxa"/>
          </w:tcPr>
          <w:p w14:paraId="673D22BF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1" w:type="dxa"/>
          </w:tcPr>
          <w:p w14:paraId="2F6AF10C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781" w:type="dxa"/>
          </w:tcPr>
          <w:p w14:paraId="34AE364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1A64D7E6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29BB5C70" w14:textId="289D3DDA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679" w:type="dxa"/>
          </w:tcPr>
          <w:p w14:paraId="13D5EBEA" w14:textId="04E0085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10C81E77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8458662" w14:textId="630DAFE1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06069F8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  <w:p w14:paraId="4E413E8F" w14:textId="73BC6956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07" w:type="dxa"/>
          </w:tcPr>
          <w:p w14:paraId="3809CF70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6FD92945" w14:textId="77777777" w:rsidTr="00B4783D">
        <w:tc>
          <w:tcPr>
            <w:tcW w:w="393" w:type="dxa"/>
          </w:tcPr>
          <w:p w14:paraId="08385C13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1" w:type="dxa"/>
          </w:tcPr>
          <w:p w14:paraId="7530F514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7236F899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858" w:type="dxa"/>
          </w:tcPr>
          <w:p w14:paraId="41EBFAFF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1508D464" w14:textId="357AC77B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679" w:type="dxa"/>
          </w:tcPr>
          <w:p w14:paraId="0EC8CC4F" w14:textId="75B93A25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4852AD38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0021F40D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  <w:p w14:paraId="26CC11DD" w14:textId="319C38F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5" w:type="dxa"/>
          </w:tcPr>
          <w:p w14:paraId="7DD620ED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1ABA158B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3C056E5B" w14:textId="77777777" w:rsidTr="00B4783D">
        <w:tc>
          <w:tcPr>
            <w:tcW w:w="393" w:type="dxa"/>
          </w:tcPr>
          <w:p w14:paraId="7911299C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1" w:type="dxa"/>
          </w:tcPr>
          <w:p w14:paraId="22763518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2BDF9118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3ACE021D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845" w:type="dxa"/>
          </w:tcPr>
          <w:p w14:paraId="6095E47C" w14:textId="357F4D5A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14:paraId="0C33D573" w14:textId="716B4E46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9" w:type="dxa"/>
          </w:tcPr>
          <w:p w14:paraId="3B90581F" w14:textId="24B0A11B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2B9171B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05C3FB6F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A917A29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4A085082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287947D3" w14:textId="77777777" w:rsidTr="00B4783D">
        <w:tc>
          <w:tcPr>
            <w:tcW w:w="393" w:type="dxa"/>
          </w:tcPr>
          <w:p w14:paraId="37677ED0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1" w:type="dxa"/>
          </w:tcPr>
          <w:p w14:paraId="1878BEAB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6B375613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858" w:type="dxa"/>
          </w:tcPr>
          <w:p w14:paraId="44EDFA5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177BAB39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ROLL</w:t>
            </w:r>
          </w:p>
          <w:p w14:paraId="78A96A37" w14:textId="24E2E461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679" w:type="dxa"/>
          </w:tcPr>
          <w:p w14:paraId="165CA9EF" w14:textId="43D88E3F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7BEFE34D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3CF00AFE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5FE27C3A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0EC4A1A1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3FB5CBC0" w14:textId="77777777" w:rsidTr="00B4783D">
        <w:tc>
          <w:tcPr>
            <w:tcW w:w="393" w:type="dxa"/>
          </w:tcPr>
          <w:p w14:paraId="4FC5352E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1" w:type="dxa"/>
          </w:tcPr>
          <w:p w14:paraId="5B96032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25038FB0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14AC2656" w14:textId="77777777" w:rsidR="00B4783D" w:rsidRDefault="00B4783D" w:rsidP="00142325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845" w:type="dxa"/>
          </w:tcPr>
          <w:p w14:paraId="2B476B17" w14:textId="2155F010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679" w:type="dxa"/>
          </w:tcPr>
          <w:p w14:paraId="6DE40D85" w14:textId="5BB8D31C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60E7A20C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3140949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1590D307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6FFC5E2D" w14:textId="77777777" w:rsidR="00B4783D" w:rsidRDefault="00B4783D" w:rsidP="00142325">
            <w:pPr>
              <w:rPr>
                <w:lang w:val="en-US"/>
              </w:rPr>
            </w:pPr>
          </w:p>
        </w:tc>
      </w:tr>
      <w:tr w:rsidR="00B4783D" w14:paraId="69435BD6" w14:textId="77777777" w:rsidTr="00B4783D">
        <w:tc>
          <w:tcPr>
            <w:tcW w:w="393" w:type="dxa"/>
          </w:tcPr>
          <w:p w14:paraId="3C5651B4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56892EC5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781" w:type="dxa"/>
          </w:tcPr>
          <w:p w14:paraId="67D4273C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58" w:type="dxa"/>
          </w:tcPr>
          <w:p w14:paraId="50F229AC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75359581" w14:textId="5D01A166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679" w:type="dxa"/>
          </w:tcPr>
          <w:p w14:paraId="23B576E4" w14:textId="5CAEEE7A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13" w:type="dxa"/>
          </w:tcPr>
          <w:p w14:paraId="039EDA94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003419C4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69CD17F1" w14:textId="77777777" w:rsidR="00B4783D" w:rsidRDefault="00B4783D" w:rsidP="00142325">
            <w:pPr>
              <w:rPr>
                <w:lang w:val="en-US"/>
              </w:rPr>
            </w:pPr>
          </w:p>
        </w:tc>
        <w:tc>
          <w:tcPr>
            <w:tcW w:w="807" w:type="dxa"/>
          </w:tcPr>
          <w:p w14:paraId="7C1C6B0A" w14:textId="77777777" w:rsidR="00B4783D" w:rsidRDefault="00B4783D" w:rsidP="00142325">
            <w:pPr>
              <w:rPr>
                <w:lang w:val="en-US"/>
              </w:rPr>
            </w:pPr>
          </w:p>
        </w:tc>
      </w:tr>
    </w:tbl>
    <w:p w14:paraId="687BC3DF" w14:textId="055082E5" w:rsidR="004A67EC" w:rsidRDefault="004A67EC">
      <w:pPr>
        <w:rPr>
          <w:lang w:val="en-US"/>
        </w:rPr>
      </w:pPr>
    </w:p>
    <w:p w14:paraId="7CBA3A05" w14:textId="43FBC7E4" w:rsidR="00B4783D" w:rsidRDefault="00B4783D">
      <w:pPr>
        <w:rPr>
          <w:lang w:val="fr-FR"/>
        </w:rPr>
      </w:pPr>
      <w:r>
        <w:rPr>
          <w:lang w:val="fr-FR"/>
        </w:rPr>
        <w:t>T2 phải sau T3</w:t>
      </w:r>
      <w:r w:rsidR="00516A9F">
        <w:rPr>
          <w:lang w:val="fr-FR"/>
        </w:rPr>
        <w:t xml:space="preserve"> (1)</w:t>
      </w:r>
    </w:p>
    <w:p w14:paraId="430A6A45" w14:textId="00A757D7" w:rsidR="00B4783D" w:rsidRDefault="00B4783D">
      <w:pPr>
        <w:rPr>
          <w:lang w:val="fr-FR"/>
        </w:rPr>
      </w:pPr>
    </w:p>
    <w:p w14:paraId="2EE170DA" w14:textId="19B3394F" w:rsidR="00B4783D" w:rsidRDefault="00B4783D">
      <w:pPr>
        <w:rPr>
          <w:lang w:val="fr-FR"/>
        </w:rPr>
      </w:pPr>
    </w:p>
    <w:p w14:paraId="55BDA68D" w14:textId="77777777" w:rsidR="00B4783D" w:rsidRDefault="00B4783D">
      <w:pPr>
        <w:rPr>
          <w:lang w:val="fr-FR"/>
        </w:rPr>
      </w:pPr>
    </w:p>
    <w:p w14:paraId="4F8F8FDF" w14:textId="0B7B124E" w:rsidR="00B4783D" w:rsidRDefault="00B4783D">
      <w:pPr>
        <w:rPr>
          <w:lang w:val="fr-FR"/>
        </w:rPr>
      </w:pPr>
      <w:r>
        <w:rPr>
          <w:lang w:val="fr-FR"/>
        </w:rPr>
        <w:lastRenderedPageBreak/>
        <w:t>Gán lại T2 = 350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774"/>
        <w:gridCol w:w="774"/>
        <w:gridCol w:w="845"/>
        <w:gridCol w:w="831"/>
        <w:gridCol w:w="676"/>
        <w:gridCol w:w="676"/>
        <w:gridCol w:w="796"/>
        <w:gridCol w:w="831"/>
        <w:gridCol w:w="803"/>
        <w:gridCol w:w="831"/>
        <w:gridCol w:w="789"/>
      </w:tblGrid>
      <w:tr w:rsidR="00D5691F" w14:paraId="468D9FC5" w14:textId="77777777" w:rsidTr="00D5691F">
        <w:tc>
          <w:tcPr>
            <w:tcW w:w="390" w:type="dxa"/>
          </w:tcPr>
          <w:p w14:paraId="3733D545" w14:textId="77777777" w:rsidR="00D5691F" w:rsidRPr="00B4783D" w:rsidRDefault="00D5691F" w:rsidP="00142325">
            <w:pPr>
              <w:rPr>
                <w:lang w:val="fr-FR"/>
              </w:rPr>
            </w:pPr>
          </w:p>
        </w:tc>
        <w:tc>
          <w:tcPr>
            <w:tcW w:w="774" w:type="dxa"/>
          </w:tcPr>
          <w:p w14:paraId="5A8987B7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  <w:p w14:paraId="6928548A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74" w:type="dxa"/>
          </w:tcPr>
          <w:p w14:paraId="4B4022E6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  <w:p w14:paraId="7687B98D" w14:textId="04CCD18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845" w:type="dxa"/>
          </w:tcPr>
          <w:p w14:paraId="4FE65AEC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  <w:p w14:paraId="533ADD96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31" w:type="dxa"/>
          </w:tcPr>
          <w:p w14:paraId="145392C5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676" w:type="dxa"/>
          </w:tcPr>
          <w:p w14:paraId="457F13CB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53249C9" w14:textId="5CF1DB83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96" w:type="dxa"/>
          </w:tcPr>
          <w:p w14:paraId="55458307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831" w:type="dxa"/>
          </w:tcPr>
          <w:p w14:paraId="66C089AB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03" w:type="dxa"/>
          </w:tcPr>
          <w:p w14:paraId="2EE90C58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36E5511" w14:textId="309DC05A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 xml:space="preserve">B1 </w:t>
            </w:r>
          </w:p>
        </w:tc>
        <w:tc>
          <w:tcPr>
            <w:tcW w:w="789" w:type="dxa"/>
          </w:tcPr>
          <w:p w14:paraId="3AC22EE3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D5691F" w14:paraId="383767ED" w14:textId="77777777" w:rsidTr="00D5691F">
        <w:tc>
          <w:tcPr>
            <w:tcW w:w="390" w:type="dxa"/>
          </w:tcPr>
          <w:p w14:paraId="42371239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4" w:type="dxa"/>
          </w:tcPr>
          <w:p w14:paraId="55C2DD6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2FB40026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845" w:type="dxa"/>
          </w:tcPr>
          <w:p w14:paraId="27767BD6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77985E8" w14:textId="7CEC6C1A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  <w:p w14:paraId="5C12BB7E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77BAA79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5AFC30A" w14:textId="37273F78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52DA308C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17854381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849225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6E7B5AC4" w14:textId="3D8B6908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0D56062B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5EFA3FF2" w14:textId="77777777" w:rsidTr="00D5691F">
        <w:tc>
          <w:tcPr>
            <w:tcW w:w="390" w:type="dxa"/>
          </w:tcPr>
          <w:p w14:paraId="409AD3CD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4" w:type="dxa"/>
          </w:tcPr>
          <w:p w14:paraId="0EBC3E1C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774" w:type="dxa"/>
          </w:tcPr>
          <w:p w14:paraId="66A77B75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423815B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CA4E72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B873DB5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D4420A0" w14:textId="4EBB8918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9A47E28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96" w:type="dxa"/>
          </w:tcPr>
          <w:p w14:paraId="56888AD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4F4235F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1CDE695D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A1C1300" w14:textId="18B618B4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6211C688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5D54463A" w14:textId="77777777" w:rsidTr="00D5691F">
        <w:tc>
          <w:tcPr>
            <w:tcW w:w="390" w:type="dxa"/>
          </w:tcPr>
          <w:p w14:paraId="41742060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4" w:type="dxa"/>
          </w:tcPr>
          <w:p w14:paraId="1F0AC736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774" w:type="dxa"/>
          </w:tcPr>
          <w:p w14:paraId="7B892F44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58E73CF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A19992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842AA2F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3146DF2" w14:textId="5E56F004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41CA800E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109F7A3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210C769F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11FAA3A" w14:textId="1B7CE290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  <w:p w14:paraId="46D259A6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789" w:type="dxa"/>
          </w:tcPr>
          <w:p w14:paraId="0EC60256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4B1C6916" w14:textId="77777777" w:rsidTr="00D5691F">
        <w:tc>
          <w:tcPr>
            <w:tcW w:w="390" w:type="dxa"/>
          </w:tcPr>
          <w:p w14:paraId="051706A0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14:paraId="5F65DCA6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61CEB2CE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845" w:type="dxa"/>
          </w:tcPr>
          <w:p w14:paraId="51AE754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2CD5387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31F82FB4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AE35498" w14:textId="4087BA05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4E310344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49571C72" w14:textId="2D5343B0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  <w:p w14:paraId="2DEB2BF7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3" w:type="dxa"/>
          </w:tcPr>
          <w:p w14:paraId="14EC7415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2026172" w14:textId="762F7019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20612D87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752E4077" w14:textId="77777777" w:rsidTr="00D5691F">
        <w:tc>
          <w:tcPr>
            <w:tcW w:w="390" w:type="dxa"/>
          </w:tcPr>
          <w:p w14:paraId="1BF8510E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14:paraId="204A345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59C5E409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17CA1A98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831" w:type="dxa"/>
          </w:tcPr>
          <w:p w14:paraId="3F4405E9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  <w:p w14:paraId="041B596F" w14:textId="2FA3A3F2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671C31E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842B3DE" w14:textId="194AD6B9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21FB1C8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9810D9A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57B52B10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26F3A224" w14:textId="4E2E0CFD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6BA006B5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2B52AD3F" w14:textId="77777777" w:rsidTr="00D5691F">
        <w:tc>
          <w:tcPr>
            <w:tcW w:w="390" w:type="dxa"/>
          </w:tcPr>
          <w:p w14:paraId="0A6C1908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4" w:type="dxa"/>
          </w:tcPr>
          <w:p w14:paraId="70090EDC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268C0EA7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845" w:type="dxa"/>
          </w:tcPr>
          <w:p w14:paraId="661AD28A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19F5876E" w14:textId="00523F2B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9099923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46DF8C8" w14:textId="4DBB8CB5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676" w:type="dxa"/>
          </w:tcPr>
          <w:p w14:paraId="7B593ACF" w14:textId="3FB240D5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29320BB7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FF83056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6743B01D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6F6350AB" w14:textId="5C41E6E4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501AB305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508560EF" w14:textId="77777777" w:rsidTr="00D5691F">
        <w:tc>
          <w:tcPr>
            <w:tcW w:w="390" w:type="dxa"/>
          </w:tcPr>
          <w:p w14:paraId="1DCD08FB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4" w:type="dxa"/>
          </w:tcPr>
          <w:p w14:paraId="5DDE3669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30DA40F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3FFA65D8" w14:textId="77777777" w:rsidR="00D5691F" w:rsidRDefault="00D5691F" w:rsidP="00142325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831" w:type="dxa"/>
          </w:tcPr>
          <w:p w14:paraId="0421F8D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353053FE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653529A" w14:textId="79EDDC7B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6594AE44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13EE5C1E" w14:textId="2EA8A9B6" w:rsidR="00D5691F" w:rsidRDefault="00516A9F" w:rsidP="00142325">
            <w:pPr>
              <w:rPr>
                <w:lang w:val="en-US"/>
              </w:rPr>
            </w:pPr>
            <w:r>
              <w:rPr>
                <w:lang w:val="en-US"/>
              </w:rPr>
              <w:t>Roll back</w:t>
            </w:r>
          </w:p>
        </w:tc>
        <w:tc>
          <w:tcPr>
            <w:tcW w:w="803" w:type="dxa"/>
          </w:tcPr>
          <w:p w14:paraId="5BD8832A" w14:textId="09A15C70" w:rsidR="00516A9F" w:rsidRDefault="00516A9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A50B694" w14:textId="2AC828F8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457910C6" w14:textId="77777777" w:rsidR="00D5691F" w:rsidRDefault="00D5691F" w:rsidP="00142325">
            <w:pPr>
              <w:rPr>
                <w:lang w:val="en-US"/>
              </w:rPr>
            </w:pPr>
          </w:p>
        </w:tc>
      </w:tr>
      <w:tr w:rsidR="00D5691F" w14:paraId="29175F14" w14:textId="77777777" w:rsidTr="00D5691F">
        <w:tc>
          <w:tcPr>
            <w:tcW w:w="390" w:type="dxa"/>
          </w:tcPr>
          <w:p w14:paraId="27E484F8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04CDF743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6C937EA8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45" w:type="dxa"/>
          </w:tcPr>
          <w:p w14:paraId="716EF182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4833F971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8F75208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CF54F94" w14:textId="1A13141D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39FA86FB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B191716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03" w:type="dxa"/>
          </w:tcPr>
          <w:p w14:paraId="7E4C7951" w14:textId="77777777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6C9780E7" w14:textId="1C2CD0A1" w:rsidR="00D5691F" w:rsidRDefault="00D5691F" w:rsidP="00142325">
            <w:pPr>
              <w:rPr>
                <w:lang w:val="en-US"/>
              </w:rPr>
            </w:pPr>
          </w:p>
        </w:tc>
        <w:tc>
          <w:tcPr>
            <w:tcW w:w="789" w:type="dxa"/>
          </w:tcPr>
          <w:p w14:paraId="0B391CED" w14:textId="77777777" w:rsidR="00D5691F" w:rsidRDefault="00D5691F" w:rsidP="00142325">
            <w:pPr>
              <w:rPr>
                <w:lang w:val="en-US"/>
              </w:rPr>
            </w:pPr>
          </w:p>
        </w:tc>
      </w:tr>
    </w:tbl>
    <w:p w14:paraId="0B79F9DF" w14:textId="2CBEFD6D" w:rsidR="00B4783D" w:rsidRDefault="00516A9F">
      <w:pPr>
        <w:rPr>
          <w:lang w:val="fr-FR"/>
        </w:rPr>
      </w:pPr>
      <w:r>
        <w:rPr>
          <w:lang w:val="fr-FR"/>
        </w:rPr>
        <w:t>T3 phải thực hiện sau T2 (2)</w:t>
      </w:r>
    </w:p>
    <w:p w14:paraId="360D161D" w14:textId="2F16365F" w:rsidR="00516A9F" w:rsidRDefault="00516A9F">
      <w:pPr>
        <w:rPr>
          <w:lang w:val="fr-FR"/>
        </w:rPr>
      </w:pPr>
    </w:p>
    <w:p w14:paraId="02309A34" w14:textId="57CDA319" w:rsidR="00516A9F" w:rsidRPr="00516A9F" w:rsidRDefault="00516A9F">
      <w:pPr>
        <w:rPr>
          <w:lang w:val="fr-FR"/>
        </w:rPr>
      </w:pPr>
      <w:r w:rsidRPr="00516A9F">
        <w:rPr>
          <w:lang w:val="fr-FR"/>
        </w:rPr>
        <w:t xml:space="preserve">Từ (1), (2) </w:t>
      </w:r>
      <w:r w:rsidRPr="00516A9F">
        <w:rPr>
          <w:lang w:val="fr-FR"/>
        </w:rPr>
        <w:sym w:font="Wingdings" w:char="F0E0"/>
      </w:r>
      <w:r w:rsidRPr="00516A9F">
        <w:rPr>
          <w:lang w:val="fr-FR"/>
        </w:rPr>
        <w:t xml:space="preserve"> Lịch S có chu trình </w:t>
      </w:r>
      <w:r w:rsidRPr="00516A9F">
        <w:rPr>
          <w:lang w:val="en-US"/>
        </w:rPr>
        <w:sym w:font="Wingdings" w:char="F0E0"/>
      </w:r>
      <w:r w:rsidRPr="00516A9F">
        <w:rPr>
          <w:lang w:val="fr-FR"/>
        </w:rPr>
        <w:t xml:space="preserve">  không thể thực h</w:t>
      </w:r>
      <w:r>
        <w:rPr>
          <w:lang w:val="fr-FR"/>
        </w:rPr>
        <w:t>iện</w:t>
      </w:r>
      <w:bookmarkStart w:id="0" w:name="_GoBack"/>
      <w:bookmarkEnd w:id="0"/>
    </w:p>
    <w:sectPr w:rsidR="00516A9F" w:rsidRPr="0051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306F"/>
    <w:multiLevelType w:val="hybridMultilevel"/>
    <w:tmpl w:val="03D8C810"/>
    <w:lvl w:ilvl="0" w:tplc="7E3AE2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93"/>
    <w:rsid w:val="00257C93"/>
    <w:rsid w:val="00353461"/>
    <w:rsid w:val="00391DDB"/>
    <w:rsid w:val="004A67EC"/>
    <w:rsid w:val="00516A9F"/>
    <w:rsid w:val="00574C2E"/>
    <w:rsid w:val="00B4783D"/>
    <w:rsid w:val="00D5691F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B54E0"/>
  <w15:chartTrackingRefBased/>
  <w15:docId w15:val="{2116FE15-941C-4A35-B7F3-7BF28A93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1</cp:revision>
  <dcterms:created xsi:type="dcterms:W3CDTF">2019-01-02T07:30:00Z</dcterms:created>
  <dcterms:modified xsi:type="dcterms:W3CDTF">2019-01-02T08:02:00Z</dcterms:modified>
</cp:coreProperties>
</file>