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69C9D" w14:textId="4DEE546A" w:rsidR="00486B61" w:rsidRPr="00486B61" w:rsidRDefault="00486B61" w:rsidP="00486B61">
      <w:pPr>
        <w:pStyle w:val="ListParagraph"/>
        <w:numPr>
          <w:ilvl w:val="0"/>
          <w:numId w:val="1"/>
        </w:numPr>
      </w:pPr>
      <w:r w:rsidRPr="00486B61">
        <w:t>Câu 1</w:t>
      </w:r>
      <w:r>
        <w:rPr>
          <w:lang w:val="en-US"/>
        </w:rPr>
        <w:t xml:space="preserve">: </w:t>
      </w:r>
      <w:r w:rsidRPr="00486B61">
        <w:t>READ COMMITTED và REPEATABLE READ</w:t>
      </w:r>
      <w:r w:rsidRPr="00486B61">
        <w:br/>
      </w:r>
    </w:p>
    <w:p w14:paraId="16569780" w14:textId="6F8164D4" w:rsidR="003E1B80" w:rsidRPr="00486B61" w:rsidRDefault="00486B61" w:rsidP="00486B61">
      <w:pPr>
        <w:pStyle w:val="ListParagraph"/>
        <w:numPr>
          <w:ilvl w:val="0"/>
          <w:numId w:val="2"/>
        </w:numPr>
        <w:ind w:left="284" w:firstLine="76"/>
      </w:pPr>
      <w:r w:rsidRPr="00486B61">
        <w:t>REPEATABLE READ</w:t>
      </w:r>
      <w:r w:rsidR="003B122A" w:rsidRPr="00486B61">
        <w:t>: Khi một thao tác đọc không cho thao tác khác vào ghi vì khi đọc nó sẽ thiết lập một shared lock. Nó sẽ giữ hết giao tác và sau đó nó mới cho transaction khác vào thực hiện insert và update</w:t>
      </w:r>
    </w:p>
    <w:p w14:paraId="12FED422" w14:textId="1B39DB18" w:rsidR="00486B61" w:rsidRPr="00486B61" w:rsidRDefault="00486B61" w:rsidP="00486B61">
      <w:pPr>
        <w:pStyle w:val="ListParagraph"/>
        <w:numPr>
          <w:ilvl w:val="0"/>
          <w:numId w:val="2"/>
        </w:numPr>
        <w:ind w:left="284" w:firstLine="76"/>
      </w:pPr>
      <w:r w:rsidRPr="00486B61">
        <w:t xml:space="preserve">Còn </w:t>
      </w:r>
      <w:r w:rsidRPr="00486B61">
        <w:t>READ COMMITTED</w:t>
      </w:r>
      <w:r w:rsidRPr="00486B61">
        <w:t xml:space="preserve"> nó sẽ chạy ngay lập tức  sau đọc kết thúc, nó lập tức giải phóng bộ nhớ. Lúc đó cho phép các giao tác khác vào insert và update.</w:t>
      </w:r>
    </w:p>
    <w:p w14:paraId="0B2BE63B" w14:textId="7DD856F0" w:rsidR="00486B61" w:rsidRDefault="00486B61" w:rsidP="00486B61">
      <w:pPr>
        <w:pStyle w:val="ListParagraph"/>
        <w:numPr>
          <w:ilvl w:val="0"/>
          <w:numId w:val="1"/>
        </w:numPr>
      </w:pPr>
      <w:r w:rsidRPr="00486B61">
        <w:t>Câu 2</w:t>
      </w:r>
      <w:r>
        <w:rPr>
          <w:lang w:val="en-US"/>
        </w:rPr>
        <w:t xml:space="preserve">: </w:t>
      </w:r>
      <w:r>
        <w:t>REPEATABLE READ và SERIALIZABLE</w:t>
      </w:r>
    </w:p>
    <w:p w14:paraId="4AC46B0A" w14:textId="77777777" w:rsidR="003C79B3" w:rsidRPr="00486B61" w:rsidRDefault="003C79B3" w:rsidP="003C79B3">
      <w:pPr>
        <w:pStyle w:val="ListParagraph"/>
        <w:numPr>
          <w:ilvl w:val="0"/>
          <w:numId w:val="2"/>
        </w:numPr>
        <w:ind w:left="284" w:firstLine="76"/>
      </w:pPr>
      <w:r w:rsidRPr="00486B61">
        <w:t>REPEATABLE READ: Khi một thao tác đọc không cho thao tác khác vào ghi vì khi đọc nó sẽ thiết lập một shared lock. Nó sẽ giữ hết giao tác và sau đó nó mới cho transaction khá</w:t>
      </w:r>
      <w:bookmarkStart w:id="0" w:name="_GoBack"/>
      <w:bookmarkEnd w:id="0"/>
      <w:r w:rsidRPr="00486B61">
        <w:t>c vào thực hiện insert và update</w:t>
      </w:r>
    </w:p>
    <w:p w14:paraId="6F8C2A5F" w14:textId="078F587B" w:rsidR="00486B61" w:rsidRPr="003C79B3" w:rsidRDefault="003C79B3" w:rsidP="003C79B3">
      <w:pPr>
        <w:pStyle w:val="ListParagraph"/>
        <w:numPr>
          <w:ilvl w:val="0"/>
          <w:numId w:val="2"/>
        </w:numPr>
      </w:pPr>
      <w:r>
        <w:t>SERIALIZABLE</w:t>
      </w:r>
      <w:r>
        <w:rPr>
          <w:lang w:val="en-US"/>
        </w:rPr>
        <w:t xml:space="preserve">: tương tự như </w:t>
      </w:r>
      <w:r w:rsidRPr="00486B61">
        <w:t>REPEATABLE READ</w:t>
      </w:r>
    </w:p>
    <w:p w14:paraId="17A1DE09" w14:textId="77777777" w:rsidR="00486B61" w:rsidRPr="00486B61" w:rsidRDefault="00486B61"/>
    <w:sectPr w:rsidR="00486B61" w:rsidRPr="0048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27EF"/>
    <w:multiLevelType w:val="hybridMultilevel"/>
    <w:tmpl w:val="5C56D6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2054FCA"/>
    <w:multiLevelType w:val="hybridMultilevel"/>
    <w:tmpl w:val="9A30D044"/>
    <w:lvl w:ilvl="0" w:tplc="C374EC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2A"/>
    <w:rsid w:val="00353461"/>
    <w:rsid w:val="003B122A"/>
    <w:rsid w:val="003C79B3"/>
    <w:rsid w:val="00486B61"/>
    <w:rsid w:val="00574C2E"/>
    <w:rsid w:val="00E6264B"/>
    <w:rsid w:val="00E81B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21D2"/>
  <w15:chartTrackingRefBased/>
  <w15:docId w15:val="{E964B538-ADC7-4EEE-B665-97E46BD5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Tuyết Maria</dc:creator>
  <cp:keywords/>
  <dc:description/>
  <cp:lastModifiedBy>Ánh Tuyết Maria</cp:lastModifiedBy>
  <cp:revision>1</cp:revision>
  <dcterms:created xsi:type="dcterms:W3CDTF">2018-10-26T23:26:00Z</dcterms:created>
  <dcterms:modified xsi:type="dcterms:W3CDTF">2018-10-27T00:23:00Z</dcterms:modified>
</cp:coreProperties>
</file>