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737" w:rsidRDefault="008B67E9">
      <w:r>
        <w:rPr>
          <w:noProof/>
        </w:rPr>
        <w:drawing>
          <wp:inline distT="0" distB="0" distL="0" distR="0" wp14:anchorId="40CE1C6B" wp14:editId="570245B3">
            <wp:extent cx="5943600" cy="57359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F"/>
    <w:rsid w:val="002D567F"/>
    <w:rsid w:val="006A5192"/>
    <w:rsid w:val="0075438F"/>
    <w:rsid w:val="008B67E9"/>
    <w:rsid w:val="008E5737"/>
    <w:rsid w:val="00B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C6571-42CB-4D83-AFDD-45A1A25A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VIỆT</dc:creator>
  <cp:keywords/>
  <dc:description/>
  <cp:lastModifiedBy>NGUYỄN THỊ THU VIỆT</cp:lastModifiedBy>
  <cp:revision>2</cp:revision>
  <dcterms:created xsi:type="dcterms:W3CDTF">2018-07-01T13:37:00Z</dcterms:created>
  <dcterms:modified xsi:type="dcterms:W3CDTF">2018-07-01T14:11:00Z</dcterms:modified>
</cp:coreProperties>
</file>