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F61C2B" w:rsidRPr="00697B4F" w14:paraId="09780338" w14:textId="77777777" w:rsidTr="00276CD1">
        <w:tc>
          <w:tcPr>
            <w:tcW w:w="5104" w:type="dxa"/>
            <w:shd w:val="clear" w:color="auto" w:fill="auto"/>
          </w:tcPr>
          <w:p w14:paraId="63A8E8B8" w14:textId="77777777" w:rsidR="00F61C2B" w:rsidRPr="003B7DFF" w:rsidRDefault="00F61C2B" w:rsidP="00276CD1">
            <w:pPr>
              <w:spacing w:line="360" w:lineRule="auto"/>
              <w:jc w:val="center"/>
              <w:rPr>
                <w:b/>
                <w:sz w:val="26"/>
              </w:rPr>
            </w:pPr>
            <w:r w:rsidRPr="003B7DFF">
              <w:rPr>
                <w:b/>
                <w:sz w:val="26"/>
              </w:rPr>
              <w:t>ĐẠI HỌC QUỐC GIA TP. HỒ CHÍ MINH</w:t>
            </w:r>
          </w:p>
          <w:p w14:paraId="61F4D20E" w14:textId="77777777" w:rsidR="00F61C2B" w:rsidRPr="00697B4F" w:rsidRDefault="00F61C2B" w:rsidP="00276CD1">
            <w:pPr>
              <w:spacing w:line="360" w:lineRule="auto"/>
              <w:jc w:val="center"/>
              <w:rPr>
                <w:b/>
                <w:sz w:val="26"/>
              </w:rPr>
            </w:pPr>
            <w:r w:rsidRPr="00697B4F">
              <w:rPr>
                <w:b/>
                <w:sz w:val="26"/>
              </w:rPr>
              <w:t>TRƯỜNG ĐẠI HỌC</w:t>
            </w:r>
          </w:p>
          <w:p w14:paraId="082B3C8E" w14:textId="77777777" w:rsidR="00F61C2B" w:rsidRPr="00697B4F" w:rsidRDefault="00F61C2B" w:rsidP="00276CD1">
            <w:pPr>
              <w:spacing w:line="360" w:lineRule="auto"/>
              <w:jc w:val="center"/>
              <w:rPr>
                <w:b/>
                <w:sz w:val="26"/>
              </w:rPr>
            </w:pPr>
            <w:r w:rsidRPr="00697B4F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14:paraId="7DBEC26A" w14:textId="77777777" w:rsidR="00F61C2B" w:rsidRPr="00697B4F" w:rsidRDefault="00F61C2B" w:rsidP="00276CD1">
            <w:pPr>
              <w:spacing w:line="360" w:lineRule="auto"/>
              <w:jc w:val="center"/>
              <w:rPr>
                <w:b/>
                <w:sz w:val="26"/>
              </w:rPr>
            </w:pPr>
            <w:r w:rsidRPr="00697B4F">
              <w:rPr>
                <w:b/>
                <w:sz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006493" wp14:editId="0E1F3D30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9525" t="13335" r="9525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6FB2FA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"/>
                  </w:pict>
                </mc:Fallback>
              </mc:AlternateContent>
            </w:r>
            <w:r w:rsidRPr="00697B4F">
              <w:rPr>
                <w:b/>
                <w:sz w:val="26"/>
              </w:rPr>
              <w:t>CỘNG HÒA XÃ HỘI CHỦ NGHĨA VIỆT NAM</w:t>
            </w:r>
          </w:p>
          <w:p w14:paraId="1A354A81" w14:textId="77777777" w:rsidR="00F61C2B" w:rsidRPr="00697B4F" w:rsidRDefault="00F61C2B" w:rsidP="00276CD1">
            <w:pPr>
              <w:spacing w:line="360" w:lineRule="auto"/>
              <w:jc w:val="center"/>
              <w:rPr>
                <w:b/>
                <w:sz w:val="26"/>
              </w:rPr>
            </w:pPr>
            <w:r w:rsidRPr="00697B4F">
              <w:rPr>
                <w:sz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7B0F7C" wp14:editId="0F0DF8F8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9525" t="9525" r="9525" b="952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6682A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"/>
                  </w:pict>
                </mc:Fallback>
              </mc:AlternateContent>
            </w:r>
            <w:r w:rsidRPr="00697B4F">
              <w:rPr>
                <w:b/>
                <w:sz w:val="26"/>
              </w:rPr>
              <w:t>Độc Lập - Tự Do - Hạnh Phúc</w:t>
            </w:r>
          </w:p>
        </w:tc>
      </w:tr>
    </w:tbl>
    <w:p w14:paraId="5C203257" w14:textId="77777777" w:rsidR="00F61C2B" w:rsidRDefault="00F61C2B" w:rsidP="00F61C2B">
      <w:pPr>
        <w:tabs>
          <w:tab w:val="center" w:pos="1985"/>
        </w:tabs>
        <w:spacing w:line="360" w:lineRule="auto"/>
      </w:pPr>
    </w:p>
    <w:p w14:paraId="5A3819E2" w14:textId="77777777" w:rsidR="00F61C2B" w:rsidRPr="00697B4F" w:rsidRDefault="00F61C2B" w:rsidP="00F61C2B">
      <w:pPr>
        <w:tabs>
          <w:tab w:val="center" w:pos="1985"/>
        </w:tabs>
        <w:spacing w:line="360" w:lineRule="auto"/>
      </w:pPr>
    </w:p>
    <w:p w14:paraId="3545CA9E" w14:textId="77777777" w:rsidR="00F61C2B" w:rsidRPr="00543394" w:rsidRDefault="00F61C2B" w:rsidP="00F61C2B">
      <w:pPr>
        <w:pStyle w:val="Heading1"/>
        <w:rPr>
          <w:sz w:val="24"/>
        </w:rPr>
      </w:pPr>
      <w:r w:rsidRPr="00543394">
        <w:rPr>
          <w:sz w:val="34"/>
        </w:rPr>
        <w:t>ĐỀ CƯƠNG CHI TIẾT</w:t>
      </w:r>
    </w:p>
    <w:p w14:paraId="517AEF3B" w14:textId="77777777" w:rsidR="00F61C2B" w:rsidRPr="00697B4F" w:rsidRDefault="00F61C2B" w:rsidP="00F61C2B">
      <w:pPr>
        <w:spacing w:line="360" w:lineRule="auto"/>
      </w:pPr>
    </w:p>
    <w:tbl>
      <w:tblPr>
        <w:tblW w:w="9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8"/>
        <w:gridCol w:w="3201"/>
      </w:tblGrid>
      <w:tr w:rsidR="00F61C2B" w:rsidRPr="00697B4F" w14:paraId="29EA71E4" w14:textId="77777777" w:rsidTr="00622E9D">
        <w:trPr>
          <w:jc w:val="center"/>
        </w:trPr>
        <w:tc>
          <w:tcPr>
            <w:tcW w:w="9859" w:type="dxa"/>
            <w:gridSpan w:val="2"/>
            <w:vAlign w:val="center"/>
          </w:tcPr>
          <w:p w14:paraId="7438907C" w14:textId="77777777" w:rsidR="00F61C2B" w:rsidRDefault="00F61C2B" w:rsidP="00276CD1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697B4F">
              <w:rPr>
                <w:b/>
                <w:sz w:val="26"/>
                <w:szCs w:val="26"/>
              </w:rPr>
              <w:t xml:space="preserve">TÊN ĐỀ TÀI: </w:t>
            </w:r>
          </w:p>
          <w:p w14:paraId="390BCE06" w14:textId="322043D4" w:rsidR="00F61C2B" w:rsidRDefault="008E4D09" w:rsidP="00276CD1">
            <w:pPr>
              <w:spacing w:before="120" w:after="120"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Xây dựng hệ thống </w:t>
            </w:r>
            <w:r w:rsidR="00ED75F3">
              <w:rPr>
                <w:b/>
                <w:sz w:val="26"/>
                <w:szCs w:val="26"/>
                <w:lang w:val="en-US"/>
              </w:rPr>
              <w:t>gợi ý</w:t>
            </w:r>
            <w:r w:rsidR="00895B4C"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  <w:lang w:val="en-US"/>
              </w:rPr>
              <w:t>cho website review nhà hàng</w:t>
            </w:r>
            <w:r w:rsidR="00ED75F3">
              <w:rPr>
                <w:b/>
                <w:sz w:val="26"/>
                <w:szCs w:val="26"/>
                <w:lang w:val="en-US"/>
              </w:rPr>
              <w:t>/quán ăn</w:t>
            </w:r>
          </w:p>
          <w:p w14:paraId="14EB8217" w14:textId="20BAB84C" w:rsidR="00CA1ADB" w:rsidRPr="00895B4C" w:rsidRDefault="00CA1ADB" w:rsidP="00276CD1">
            <w:pPr>
              <w:spacing w:before="120" w:after="120" w:line="360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(</w:t>
            </w:r>
            <w:r w:rsidR="00BC48CE">
              <w:rPr>
                <w:b/>
                <w:sz w:val="26"/>
                <w:szCs w:val="26"/>
                <w:lang w:val="en-US"/>
              </w:rPr>
              <w:t>R</w:t>
            </w:r>
            <w:r w:rsidR="002013C4">
              <w:rPr>
                <w:b/>
                <w:sz w:val="26"/>
                <w:szCs w:val="26"/>
                <w:lang w:val="en-US"/>
              </w:rPr>
              <w:t>ecommender system</w:t>
            </w:r>
            <w:r>
              <w:rPr>
                <w:b/>
                <w:sz w:val="26"/>
                <w:szCs w:val="26"/>
                <w:lang w:val="en-US"/>
              </w:rPr>
              <w:t xml:space="preserve"> for</w:t>
            </w:r>
            <w:r w:rsidR="002013C4">
              <w:rPr>
                <w:b/>
                <w:sz w:val="26"/>
                <w:szCs w:val="26"/>
                <w:lang w:val="en-US"/>
              </w:rPr>
              <w:t xml:space="preserve"> </w:t>
            </w:r>
            <w:r w:rsidR="00385F33">
              <w:rPr>
                <w:b/>
                <w:sz w:val="26"/>
                <w:szCs w:val="26"/>
                <w:lang w:val="en-US"/>
              </w:rPr>
              <w:t>restaurants</w:t>
            </w:r>
            <w:r>
              <w:rPr>
                <w:b/>
                <w:sz w:val="26"/>
                <w:szCs w:val="26"/>
                <w:lang w:val="en-US"/>
              </w:rPr>
              <w:t>/eateries</w:t>
            </w:r>
            <w:r w:rsidR="002013C4">
              <w:rPr>
                <w:b/>
                <w:sz w:val="26"/>
                <w:szCs w:val="26"/>
                <w:lang w:val="en-US"/>
              </w:rPr>
              <w:t xml:space="preserve"> reviewing website</w:t>
            </w:r>
            <w:r>
              <w:rPr>
                <w:b/>
                <w:sz w:val="26"/>
                <w:szCs w:val="26"/>
                <w:lang w:val="en-US"/>
              </w:rPr>
              <w:t>)</w:t>
            </w:r>
          </w:p>
        </w:tc>
      </w:tr>
      <w:tr w:rsidR="00F61C2B" w:rsidRPr="00697B4F" w14:paraId="40CEBBC3" w14:textId="77777777" w:rsidTr="00622E9D">
        <w:trPr>
          <w:trHeight w:val="447"/>
          <w:jc w:val="center"/>
        </w:trPr>
        <w:tc>
          <w:tcPr>
            <w:tcW w:w="9859" w:type="dxa"/>
            <w:gridSpan w:val="2"/>
            <w:vAlign w:val="center"/>
          </w:tcPr>
          <w:p w14:paraId="222000E3" w14:textId="77777777" w:rsidR="00F61C2B" w:rsidRPr="00697B4F" w:rsidRDefault="00F61C2B" w:rsidP="00276CD1">
            <w:pPr>
              <w:spacing w:line="360" w:lineRule="auto"/>
              <w:jc w:val="left"/>
              <w:rPr>
                <w:b/>
                <w:sz w:val="26"/>
                <w:szCs w:val="26"/>
              </w:rPr>
            </w:pPr>
            <w:r w:rsidRPr="00697B4F">
              <w:rPr>
                <w:b/>
                <w:sz w:val="26"/>
                <w:szCs w:val="26"/>
              </w:rPr>
              <w:t xml:space="preserve">Cán bộ hướng dẫn: </w:t>
            </w:r>
            <w:r w:rsidRPr="00697B4F">
              <w:rPr>
                <w:sz w:val="26"/>
                <w:szCs w:val="26"/>
              </w:rPr>
              <w:t>ThS. Thái Bảo Trân</w:t>
            </w:r>
          </w:p>
        </w:tc>
      </w:tr>
      <w:tr w:rsidR="00F61C2B" w:rsidRPr="00697B4F" w14:paraId="3FC5FE85" w14:textId="77777777" w:rsidTr="00622E9D">
        <w:trPr>
          <w:jc w:val="center"/>
        </w:trPr>
        <w:tc>
          <w:tcPr>
            <w:tcW w:w="9859" w:type="dxa"/>
            <w:gridSpan w:val="2"/>
          </w:tcPr>
          <w:p w14:paraId="560603A0" w14:textId="3662B982" w:rsidR="00F61C2B" w:rsidRPr="00F60828" w:rsidRDefault="00F61C2B" w:rsidP="00276CD1">
            <w:pPr>
              <w:spacing w:before="120" w:after="120" w:line="360" w:lineRule="auto"/>
              <w:jc w:val="left"/>
              <w:rPr>
                <w:sz w:val="26"/>
                <w:szCs w:val="26"/>
                <w:lang w:val="en-US"/>
              </w:rPr>
            </w:pPr>
            <w:r w:rsidRPr="00697B4F">
              <w:rPr>
                <w:b/>
                <w:sz w:val="26"/>
                <w:szCs w:val="26"/>
              </w:rPr>
              <w:t xml:space="preserve">Thời gian thực hiện: </w:t>
            </w:r>
            <w:r w:rsidRPr="00697B4F">
              <w:rPr>
                <w:sz w:val="26"/>
                <w:szCs w:val="26"/>
              </w:rPr>
              <w:t xml:space="preserve">Từ </w:t>
            </w:r>
            <w:r w:rsidR="00F60828">
              <w:rPr>
                <w:sz w:val="26"/>
                <w:szCs w:val="26"/>
                <w:lang w:val="en-US"/>
              </w:rPr>
              <w:t>9</w:t>
            </w:r>
            <w:r>
              <w:rPr>
                <w:sz w:val="26"/>
                <w:szCs w:val="26"/>
              </w:rPr>
              <w:t>/2020</w:t>
            </w:r>
            <w:r w:rsidRPr="00697B4F">
              <w:rPr>
                <w:sz w:val="26"/>
                <w:szCs w:val="26"/>
              </w:rPr>
              <w:t xml:space="preserve"> đến </w:t>
            </w:r>
            <w:r>
              <w:rPr>
                <w:sz w:val="26"/>
                <w:szCs w:val="26"/>
              </w:rPr>
              <w:t>12/2020</w:t>
            </w:r>
          </w:p>
        </w:tc>
      </w:tr>
      <w:tr w:rsidR="00F61C2B" w:rsidRPr="00697B4F" w14:paraId="16CE16A9" w14:textId="77777777" w:rsidTr="00622E9D">
        <w:trPr>
          <w:jc w:val="center"/>
        </w:trPr>
        <w:tc>
          <w:tcPr>
            <w:tcW w:w="9859" w:type="dxa"/>
            <w:gridSpan w:val="2"/>
          </w:tcPr>
          <w:p w14:paraId="29C215A6" w14:textId="77777777" w:rsidR="00F61C2B" w:rsidRPr="00697B4F" w:rsidRDefault="00F61C2B" w:rsidP="00276CD1">
            <w:pPr>
              <w:spacing w:before="120" w:after="120" w:line="360" w:lineRule="auto"/>
              <w:jc w:val="left"/>
              <w:rPr>
                <w:sz w:val="26"/>
                <w:szCs w:val="26"/>
              </w:rPr>
            </w:pPr>
            <w:r w:rsidRPr="00697B4F">
              <w:rPr>
                <w:b/>
                <w:sz w:val="26"/>
                <w:szCs w:val="26"/>
              </w:rPr>
              <w:t xml:space="preserve">Sinh viên thực hiện: </w:t>
            </w:r>
          </w:p>
          <w:p w14:paraId="15C55946" w14:textId="77777777" w:rsidR="00F61C2B" w:rsidRPr="00697B4F" w:rsidRDefault="00F61C2B" w:rsidP="00276CD1">
            <w:pPr>
              <w:spacing w:before="120" w:after="120"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Nguyễn Đức Tùng - 16521396</w:t>
            </w:r>
          </w:p>
          <w:p w14:paraId="4EFE8F59" w14:textId="77777777" w:rsidR="00F61C2B" w:rsidRPr="00697B4F" w:rsidRDefault="00F61C2B" w:rsidP="00276CD1">
            <w:pPr>
              <w:spacing w:before="120" w:after="120" w:line="360" w:lineRule="auto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Hà Thanh Đoàn - 16520219</w:t>
            </w:r>
          </w:p>
        </w:tc>
      </w:tr>
      <w:tr w:rsidR="00F61C2B" w:rsidRPr="00697B4F" w14:paraId="32873133" w14:textId="77777777" w:rsidTr="00622E9D">
        <w:trPr>
          <w:jc w:val="center"/>
        </w:trPr>
        <w:tc>
          <w:tcPr>
            <w:tcW w:w="9859" w:type="dxa"/>
            <w:gridSpan w:val="2"/>
            <w:vAlign w:val="center"/>
          </w:tcPr>
          <w:p w14:paraId="7B481640" w14:textId="77777777" w:rsidR="00F61C2B" w:rsidRPr="00697B4F" w:rsidRDefault="00F61C2B" w:rsidP="00276CD1">
            <w:p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 w:rsidRPr="00697B4F">
              <w:rPr>
                <w:b/>
                <w:sz w:val="26"/>
                <w:szCs w:val="26"/>
              </w:rPr>
              <w:t>NỘI DUNG ĐỀ TÀI</w:t>
            </w:r>
          </w:p>
          <w:p w14:paraId="178A92AF" w14:textId="77777777" w:rsidR="00F61C2B" w:rsidRDefault="00F61C2B" w:rsidP="00303130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 w:rsidRPr="00F61C2B">
              <w:rPr>
                <w:b/>
                <w:sz w:val="26"/>
                <w:szCs w:val="26"/>
              </w:rPr>
              <w:t>Lý do chọn đề tài</w:t>
            </w:r>
          </w:p>
          <w:p w14:paraId="33703B28" w14:textId="316AA359" w:rsidR="00CE2A6F" w:rsidRDefault="00A566B9" w:rsidP="00BE0ADC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ind w:right="196"/>
              <w:rPr>
                <w:sz w:val="26"/>
                <w:szCs w:val="26"/>
                <w:lang w:val="en-US"/>
              </w:rPr>
            </w:pPr>
            <w:bookmarkStart w:id="0" w:name="_GoBack"/>
            <w:bookmarkEnd w:id="0"/>
            <w:r>
              <w:rPr>
                <w:sz w:val="26"/>
                <w:szCs w:val="26"/>
                <w:lang w:val="en-GB"/>
              </w:rPr>
              <w:t>N</w:t>
            </w:r>
            <w:r w:rsidR="0048722F">
              <w:rPr>
                <w:sz w:val="26"/>
                <w:szCs w:val="26"/>
              </w:rPr>
              <w:t xml:space="preserve">hu cầu ăn uống </w:t>
            </w:r>
            <w:r>
              <w:rPr>
                <w:sz w:val="26"/>
                <w:szCs w:val="26"/>
                <w:lang w:val="en-GB"/>
              </w:rPr>
              <w:t>là một trong những nhu cầu cần thiết trong cuộc sống</w:t>
            </w:r>
            <w:r w:rsidR="0048722F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  <w:lang w:val="en-GB"/>
              </w:rPr>
              <w:t>Thế n</w:t>
            </w:r>
            <w:r w:rsidR="0048722F">
              <w:rPr>
                <w:sz w:val="26"/>
                <w:szCs w:val="26"/>
              </w:rPr>
              <w:t>hưng rất khó để tìm quán ăn phù hợp</w:t>
            </w:r>
            <w:r w:rsidR="00C1730C">
              <w:rPr>
                <w:sz w:val="26"/>
                <w:szCs w:val="26"/>
                <w:lang w:val="en-US"/>
              </w:rPr>
              <w:t xml:space="preserve"> với sở thích</w:t>
            </w:r>
            <w:r>
              <w:rPr>
                <w:sz w:val="26"/>
                <w:szCs w:val="26"/>
              </w:rPr>
              <w:t xml:space="preserve"> về nhiều yếu tố</w:t>
            </w:r>
            <w:r w:rsidR="0048722F">
              <w:rPr>
                <w:sz w:val="26"/>
                <w:szCs w:val="26"/>
              </w:rPr>
              <w:t xml:space="preserve"> như quang cảnh, chất lượng, giá cả,…</w:t>
            </w:r>
            <w:r w:rsidR="00FC7BBB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Đặc biệt đ</w:t>
            </w:r>
            <w:r w:rsidR="002013C4">
              <w:rPr>
                <w:sz w:val="26"/>
                <w:szCs w:val="26"/>
                <w:lang w:val="en-US"/>
              </w:rPr>
              <w:t xml:space="preserve">ối với khách du lịch, việc tìm kiếm một nhà </w:t>
            </w:r>
            <w:r>
              <w:rPr>
                <w:sz w:val="26"/>
                <w:szCs w:val="26"/>
                <w:lang w:val="en-US"/>
              </w:rPr>
              <w:t>hàng/</w:t>
            </w:r>
            <w:r w:rsidR="002013C4">
              <w:rPr>
                <w:sz w:val="26"/>
                <w:szCs w:val="26"/>
                <w:lang w:val="en-US"/>
              </w:rPr>
              <w:t>quán ăn phù hợp luôn là một trong những điều được quan tâm hàng đầu</w:t>
            </w:r>
            <w:r w:rsidR="00FC7BBB">
              <w:rPr>
                <w:sz w:val="26"/>
                <w:szCs w:val="26"/>
                <w:lang w:val="en-US"/>
              </w:rPr>
              <w:t>.</w:t>
            </w:r>
          </w:p>
          <w:p w14:paraId="313A3CAC" w14:textId="5D174B2D" w:rsidR="00BE0ADC" w:rsidRDefault="0090207A" w:rsidP="00BE0ADC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ind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Ăn gì, ở đâu? Là bài toán không còn mới. Tuy nhiên, v</w:t>
            </w:r>
            <w:r w:rsidR="00CE2A6F">
              <w:rPr>
                <w:sz w:val="26"/>
                <w:szCs w:val="26"/>
                <w:lang w:val="en-US"/>
              </w:rPr>
              <w:t xml:space="preserve">ới một số website review nhà hàng hiện nay, người dùng phải tìm kiếm từng nhà hàng, xem mô tả, đọc các bình luận,.. </w:t>
            </w:r>
            <w:r>
              <w:rPr>
                <w:sz w:val="26"/>
                <w:szCs w:val="26"/>
                <w:lang w:val="en-US"/>
              </w:rPr>
              <w:t>Điều này thật sự tốn thời gian.</w:t>
            </w:r>
            <w:r w:rsidR="00CE2A6F">
              <w:rPr>
                <w:sz w:val="26"/>
                <w:szCs w:val="26"/>
                <w:lang w:val="en-US"/>
              </w:rPr>
              <w:t xml:space="preserve"> Hơn nữa,</w:t>
            </w:r>
            <w:r w:rsidR="00FC7BBB">
              <w:rPr>
                <w:sz w:val="26"/>
                <w:szCs w:val="26"/>
                <w:lang w:val="en-US"/>
              </w:rPr>
              <w:t xml:space="preserve"> </w:t>
            </w:r>
            <w:r w:rsidR="00CE2A6F">
              <w:rPr>
                <w:sz w:val="26"/>
                <w:szCs w:val="26"/>
                <w:lang w:val="en-US"/>
              </w:rPr>
              <w:t>v</w:t>
            </w:r>
            <w:r w:rsidR="002013C4">
              <w:rPr>
                <w:sz w:val="26"/>
                <w:szCs w:val="26"/>
                <w:lang w:val="en-US"/>
              </w:rPr>
              <w:t xml:space="preserve">iệc chỉ dựa vào các đánh giá (chấm điểm, bình luận) của những khách hàng trước đó </w:t>
            </w:r>
            <w:r w:rsidR="00CE2A6F">
              <w:rPr>
                <w:sz w:val="26"/>
                <w:szCs w:val="26"/>
                <w:lang w:val="en-US"/>
              </w:rPr>
              <w:t>sẽ khôn</w:t>
            </w:r>
            <w:r>
              <w:rPr>
                <w:sz w:val="26"/>
                <w:szCs w:val="26"/>
                <w:lang w:val="en-US"/>
              </w:rPr>
              <w:t>g hoàn toàn phù hợp với nhu cầu</w:t>
            </w:r>
            <w:r w:rsidR="00CE2A6F">
              <w:rPr>
                <w:sz w:val="26"/>
                <w:szCs w:val="26"/>
                <w:lang w:val="en-US"/>
              </w:rPr>
              <w:t xml:space="preserve"> vì mỗi người có một sở thích, khẩu vị riêng</w:t>
            </w:r>
            <w:r w:rsidR="00FC7BBB">
              <w:rPr>
                <w:sz w:val="26"/>
                <w:szCs w:val="26"/>
                <w:lang w:val="en-US"/>
              </w:rPr>
              <w:t xml:space="preserve">. </w:t>
            </w:r>
            <w:r w:rsidR="00CE2A6F">
              <w:rPr>
                <w:sz w:val="26"/>
                <w:szCs w:val="26"/>
                <w:lang w:val="en-US"/>
              </w:rPr>
              <w:t>Do đó</w:t>
            </w:r>
            <w:r w:rsidR="0048722F">
              <w:rPr>
                <w:sz w:val="26"/>
                <w:szCs w:val="26"/>
              </w:rPr>
              <w:t xml:space="preserve">, </w:t>
            </w:r>
            <w:r w:rsidR="00CE2A6F">
              <w:rPr>
                <w:sz w:val="26"/>
                <w:szCs w:val="26"/>
                <w:lang w:val="en-US"/>
              </w:rPr>
              <w:t xml:space="preserve">việc webiste tự động đề xuất những nhà hàng/quán ăn phụ hợp với người </w:t>
            </w:r>
            <w:r>
              <w:rPr>
                <w:sz w:val="26"/>
                <w:szCs w:val="26"/>
                <w:lang w:val="en-US"/>
              </w:rPr>
              <w:t xml:space="preserve">dùng </w:t>
            </w:r>
            <w:r w:rsidR="00CE2A6F">
              <w:rPr>
                <w:sz w:val="26"/>
                <w:szCs w:val="26"/>
                <w:lang w:val="en-US"/>
              </w:rPr>
              <w:t xml:space="preserve">hoặc gợi ý những </w:t>
            </w:r>
            <w:r w:rsidR="00CE2A6F">
              <w:rPr>
                <w:sz w:val="26"/>
                <w:szCs w:val="26"/>
                <w:lang w:val="en-US"/>
              </w:rPr>
              <w:lastRenderedPageBreak/>
              <w:t xml:space="preserve">nhà hàng tương tự sẽ giúp </w:t>
            </w:r>
            <w:r w:rsidR="00BE0ADC">
              <w:rPr>
                <w:sz w:val="26"/>
                <w:szCs w:val="26"/>
                <w:lang w:val="en-US"/>
              </w:rPr>
              <w:t>người dùng dễ dàng tiếp cận những nơi phù hợp với cá nhân</w:t>
            </w:r>
            <w:r w:rsidR="0048722F">
              <w:rPr>
                <w:sz w:val="26"/>
                <w:szCs w:val="26"/>
              </w:rPr>
              <w:t xml:space="preserve">. </w:t>
            </w:r>
          </w:p>
          <w:p w14:paraId="3A29F9C0" w14:textId="05FE5676" w:rsidR="00F61C2B" w:rsidRPr="00F61C2B" w:rsidRDefault="0090207A" w:rsidP="00BE0ADC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ind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GB"/>
              </w:rPr>
              <w:t>Q</w:t>
            </w:r>
            <w:r>
              <w:rPr>
                <w:sz w:val="26"/>
                <w:szCs w:val="26"/>
                <w:lang w:val="en-US"/>
              </w:rPr>
              <w:t xml:space="preserve">ua khảo sát </w:t>
            </w:r>
            <w:r>
              <w:rPr>
                <w:sz w:val="26"/>
                <w:szCs w:val="26"/>
                <w:lang w:val="en-US"/>
              </w:rPr>
              <w:t>các website trong nước</w:t>
            </w:r>
            <w:r>
              <w:rPr>
                <w:sz w:val="26"/>
                <w:szCs w:val="26"/>
                <w:lang w:val="en-US"/>
              </w:rPr>
              <w:t>, chúng tôi</w:t>
            </w:r>
            <w:r w:rsidR="00BE0ADC">
              <w:rPr>
                <w:sz w:val="26"/>
                <w:szCs w:val="26"/>
                <w:lang w:val="en-US"/>
              </w:rPr>
              <w:t xml:space="preserve"> nhận thấy</w:t>
            </w:r>
            <w:r w:rsidR="0048722F">
              <w:rPr>
                <w:sz w:val="26"/>
                <w:szCs w:val="26"/>
              </w:rPr>
              <w:t xml:space="preserve"> hiện nay </w:t>
            </w:r>
            <w:r w:rsidR="00BE0ADC">
              <w:rPr>
                <w:sz w:val="26"/>
                <w:szCs w:val="26"/>
                <w:lang w:val="en-US"/>
              </w:rPr>
              <w:t xml:space="preserve">chưa có website nào xây dựng được chức năng đề xuất. </w:t>
            </w:r>
            <w:r w:rsidR="00F60828">
              <w:rPr>
                <w:sz w:val="26"/>
                <w:szCs w:val="26"/>
                <w:lang w:val="en-US"/>
              </w:rPr>
              <w:t>Đa số các website đơn giản chỉ hiển thị các nhà hàng gần/mới nhất mà không quan tâm đến nhu cầu của người dùng</w:t>
            </w:r>
            <w:r>
              <w:rPr>
                <w:sz w:val="26"/>
                <w:szCs w:val="26"/>
              </w:rPr>
              <w:t>. Vì vậy, chúng tôi</w:t>
            </w:r>
            <w:r w:rsidR="0048722F">
              <w:rPr>
                <w:sz w:val="26"/>
                <w:szCs w:val="26"/>
              </w:rPr>
              <w:t xml:space="preserve"> </w:t>
            </w:r>
            <w:r w:rsidR="00BE0ADC">
              <w:rPr>
                <w:sz w:val="26"/>
                <w:szCs w:val="26"/>
                <w:lang w:val="en-US"/>
              </w:rPr>
              <w:t>chọn</w:t>
            </w:r>
            <w:r w:rsidR="0048722F">
              <w:rPr>
                <w:sz w:val="26"/>
                <w:szCs w:val="26"/>
              </w:rPr>
              <w:t xml:space="preserve"> đề tài này với mong muốn thiết kế một trang web</w:t>
            </w:r>
            <w:r w:rsidR="00BE0ADC">
              <w:rPr>
                <w:sz w:val="26"/>
                <w:szCs w:val="26"/>
                <w:lang w:val="en-US"/>
              </w:rPr>
              <w:t xml:space="preserve">, ngoài những chức năng của một website review nhà hàng, hệ thống </w:t>
            </w:r>
            <w:r w:rsidR="00020609">
              <w:rPr>
                <w:sz w:val="26"/>
                <w:szCs w:val="26"/>
                <w:lang w:val="en-US"/>
              </w:rPr>
              <w:t>tập trung giải quyết thêm vấn đề khuyến nghị</w:t>
            </w:r>
            <w:r w:rsidR="00BE0ADC">
              <w:rPr>
                <w:sz w:val="26"/>
                <w:szCs w:val="26"/>
                <w:lang w:val="en-US"/>
              </w:rPr>
              <w:t xml:space="preserve"> cho người dùng</w:t>
            </w:r>
            <w:r w:rsidR="00020609">
              <w:rPr>
                <w:sz w:val="26"/>
                <w:szCs w:val="26"/>
                <w:lang w:val="en-US"/>
              </w:rPr>
              <w:t xml:space="preserve"> có thể </w:t>
            </w:r>
            <w:r w:rsidR="00020609">
              <w:rPr>
                <w:sz w:val="26"/>
                <w:szCs w:val="26"/>
              </w:rPr>
              <w:t xml:space="preserve">tìm </w:t>
            </w:r>
            <w:r w:rsidR="00020609">
              <w:rPr>
                <w:sz w:val="26"/>
                <w:szCs w:val="26"/>
                <w:lang w:val="en-GB"/>
              </w:rPr>
              <w:t xml:space="preserve">kiếm </w:t>
            </w:r>
            <w:r w:rsidR="00020609">
              <w:rPr>
                <w:sz w:val="26"/>
                <w:szCs w:val="26"/>
              </w:rPr>
              <w:t>quán ăn phù hợp</w:t>
            </w:r>
            <w:r w:rsidR="00020609">
              <w:rPr>
                <w:sz w:val="26"/>
                <w:szCs w:val="26"/>
                <w:lang w:val="en-US"/>
              </w:rPr>
              <w:t xml:space="preserve"> với sở thích</w:t>
            </w:r>
            <w:r w:rsidR="00020609">
              <w:rPr>
                <w:sz w:val="26"/>
                <w:szCs w:val="26"/>
                <w:lang w:val="en-US"/>
              </w:rPr>
              <w:t xml:space="preserve"> của mình nhất</w:t>
            </w:r>
            <w:r w:rsidR="00BE0ADC">
              <w:rPr>
                <w:sz w:val="26"/>
                <w:szCs w:val="26"/>
                <w:lang w:val="en-US"/>
              </w:rPr>
              <w:t>.</w:t>
            </w:r>
          </w:p>
          <w:p w14:paraId="775EFABC" w14:textId="77777777" w:rsidR="00F61C2B" w:rsidRDefault="00F61C2B" w:rsidP="00303130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 w:rsidRPr="00F61C2B">
              <w:rPr>
                <w:b/>
                <w:sz w:val="26"/>
                <w:szCs w:val="26"/>
              </w:rPr>
              <w:t>Mục tiêu đề tài</w:t>
            </w:r>
          </w:p>
          <w:p w14:paraId="11C60326" w14:textId="6695E384" w:rsidR="0048722F" w:rsidRDefault="00BE0ADC" w:rsidP="00BE0ADC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ind w:right="19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Nhóm người dùng hướng đến: Dành cho tất cả mọi người</w:t>
            </w:r>
            <w:r w:rsidR="00020609">
              <w:rPr>
                <w:sz w:val="26"/>
                <w:szCs w:val="26"/>
                <w:lang w:val="en-US"/>
              </w:rPr>
              <w:t>, đặc biệt giới trẻ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55AB1277" w14:textId="77777777" w:rsidR="00677236" w:rsidRDefault="00BE0ADC" w:rsidP="000602C9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ind w:right="19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Áp dụng các</w:t>
            </w:r>
            <w:r w:rsidR="00FC7BBB">
              <w:rPr>
                <w:sz w:val="26"/>
                <w:szCs w:val="26"/>
                <w:lang w:val="en-US"/>
              </w:rPr>
              <w:t xml:space="preserve"> kỹ thuật</w:t>
            </w:r>
            <w:r>
              <w:rPr>
                <w:sz w:val="26"/>
                <w:szCs w:val="26"/>
                <w:lang w:val="en-US"/>
              </w:rPr>
              <w:t xml:space="preserve"> trong</w:t>
            </w:r>
            <w:r w:rsidR="00FC7BBB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khai thác dữ liệu để xây dựng hệ thống gợi ý cho </w:t>
            </w:r>
            <w:r w:rsidR="00FC7BBB">
              <w:rPr>
                <w:sz w:val="26"/>
                <w:szCs w:val="26"/>
                <w:lang w:val="en-US"/>
              </w:rPr>
              <w:t xml:space="preserve"> website</w:t>
            </w:r>
            <w:r>
              <w:rPr>
                <w:sz w:val="26"/>
                <w:szCs w:val="26"/>
                <w:lang w:val="en-US"/>
              </w:rPr>
              <w:t xml:space="preserve">, nhằm </w:t>
            </w:r>
            <w:r w:rsidR="00FC7BBB">
              <w:rPr>
                <w:sz w:val="26"/>
                <w:szCs w:val="26"/>
                <w:lang w:val="en-US"/>
              </w:rPr>
              <w:t>mang lại những đánh giá đu</w:t>
            </w:r>
            <w:r w:rsidR="00CA1ADB">
              <w:rPr>
                <w:sz w:val="26"/>
                <w:szCs w:val="26"/>
                <w:lang w:val="en-US"/>
              </w:rPr>
              <w:t>́ng nhất về các nhà hàng dựa trên trải nghiệm người dùng đã chia sẻ</w:t>
            </w:r>
            <w:r w:rsidR="00FC7BBB">
              <w:rPr>
                <w:sz w:val="26"/>
                <w:szCs w:val="26"/>
                <w:lang w:val="en-US"/>
              </w:rPr>
              <w:t>.</w:t>
            </w:r>
            <w:r w:rsidR="000602C9">
              <w:rPr>
                <w:sz w:val="26"/>
                <w:szCs w:val="26"/>
                <w:lang w:val="en-US"/>
              </w:rPr>
              <w:t xml:space="preserve"> </w:t>
            </w:r>
          </w:p>
          <w:p w14:paraId="2139D7CE" w14:textId="6DA47B87" w:rsidR="000602C9" w:rsidRPr="000602C9" w:rsidRDefault="000602C9" w:rsidP="000602C9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ind w:right="19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Ngoài ra, để tạo ra sự thu</w:t>
            </w:r>
            <w:r w:rsidR="00020609">
              <w:rPr>
                <w:sz w:val="26"/>
                <w:szCs w:val="26"/>
                <w:lang w:val="en-US"/>
              </w:rPr>
              <w:t>ận tiện cho người dùng, chúng tôi sẽ tích hợp</w:t>
            </w:r>
            <w:r>
              <w:rPr>
                <w:sz w:val="26"/>
                <w:szCs w:val="26"/>
                <w:lang w:val="en-US"/>
              </w:rPr>
              <w:t xml:space="preserve"> thêm </w:t>
            </w:r>
            <w:r w:rsidR="00020609">
              <w:rPr>
                <w:sz w:val="26"/>
                <w:szCs w:val="26"/>
                <w:lang w:val="en-US"/>
              </w:rPr>
              <w:t xml:space="preserve">vào hệ thống </w:t>
            </w:r>
            <w:r>
              <w:rPr>
                <w:sz w:val="26"/>
                <w:szCs w:val="26"/>
                <w:lang w:val="en-US"/>
              </w:rPr>
              <w:t>chức năng tìm kiếm bằng giọng nói</w:t>
            </w:r>
            <w:r w:rsidR="00CA1ADB">
              <w:rPr>
                <w:sz w:val="26"/>
                <w:szCs w:val="26"/>
                <w:lang w:val="en-US"/>
              </w:rPr>
              <w:t xml:space="preserve">. </w:t>
            </w:r>
          </w:p>
          <w:p w14:paraId="5C210A90" w14:textId="77777777" w:rsidR="00F61C2B" w:rsidRDefault="00F61C2B" w:rsidP="00F61C2B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 w:rsidRPr="00697B4F">
              <w:rPr>
                <w:b/>
                <w:sz w:val="26"/>
                <w:szCs w:val="26"/>
              </w:rPr>
              <w:t>P</w:t>
            </w:r>
            <w:r>
              <w:rPr>
                <w:b/>
                <w:sz w:val="26"/>
                <w:szCs w:val="26"/>
              </w:rPr>
              <w:t>hạm vi đề tài</w:t>
            </w:r>
          </w:p>
          <w:p w14:paraId="7A9F0E46" w14:textId="77777777" w:rsidR="00D17432" w:rsidRDefault="00D17432" w:rsidP="00D17432">
            <w:pPr>
              <w:pStyle w:val="ListParagraph"/>
              <w:spacing w:before="120" w:after="120" w:line="360" w:lineRule="auto"/>
              <w:ind w:left="501"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Đề tài tập trung vào các nội dung chính sau:</w:t>
            </w:r>
          </w:p>
          <w:p w14:paraId="42F39D13" w14:textId="169B63DF" w:rsidR="00D17432" w:rsidRDefault="00D17432" w:rsidP="00D1743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Các chức năng cơ bản của website</w:t>
            </w:r>
            <w:r w:rsidR="00020609">
              <w:rPr>
                <w:sz w:val="26"/>
                <w:szCs w:val="26"/>
                <w:lang w:val="en-GB"/>
              </w:rPr>
              <w:t xml:space="preserve"> </w:t>
            </w:r>
            <w:r w:rsidR="00020609">
              <w:rPr>
                <w:sz w:val="26"/>
                <w:szCs w:val="26"/>
                <w:lang w:val="en-US"/>
              </w:rPr>
              <w:t>(</w:t>
            </w:r>
            <w:r w:rsidR="000602C9">
              <w:rPr>
                <w:sz w:val="26"/>
                <w:szCs w:val="26"/>
                <w:lang w:val="en-US"/>
              </w:rPr>
              <w:t>Hiển thị, quản lý, thống kê,…)</w:t>
            </w:r>
          </w:p>
          <w:p w14:paraId="519B0F2A" w14:textId="0E721A00" w:rsidR="00D17432" w:rsidRDefault="000602C9" w:rsidP="00D1743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Hệ thống gợi ý nhà hàng phù hợp nhất với người dùng</w:t>
            </w:r>
          </w:p>
          <w:p w14:paraId="054C54A8" w14:textId="26D2F566" w:rsidR="00D17432" w:rsidRPr="00165F48" w:rsidRDefault="00165F48" w:rsidP="00165F4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kiếm bằng  giọng nói</w:t>
            </w:r>
            <w:r w:rsidR="002D51FC">
              <w:rPr>
                <w:sz w:val="26"/>
                <w:szCs w:val="26"/>
                <w:lang w:val="en-US"/>
              </w:rPr>
              <w:t>.</w:t>
            </w:r>
          </w:p>
          <w:p w14:paraId="3E5C33A5" w14:textId="451E0F9E" w:rsidR="00165F48" w:rsidRDefault="00020609" w:rsidP="00D1743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Tư vấn </w:t>
            </w:r>
            <w:r w:rsidR="00165F48">
              <w:rPr>
                <w:sz w:val="26"/>
                <w:szCs w:val="26"/>
                <w:lang w:val="en-US"/>
              </w:rPr>
              <w:t>các nhà hàng có khoảng cách gần người dùng nhất</w:t>
            </w:r>
            <w:r w:rsidR="00E07704">
              <w:rPr>
                <w:sz w:val="26"/>
                <w:szCs w:val="26"/>
                <w:lang w:val="en-US"/>
              </w:rPr>
              <w:t>.</w:t>
            </w:r>
          </w:p>
          <w:p w14:paraId="06FDEDFB" w14:textId="77777777" w:rsidR="00020609" w:rsidRPr="00020609" w:rsidRDefault="00D811F8" w:rsidP="00D1743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Lưu lịch sử thao tác người dùng</w:t>
            </w:r>
            <w:r w:rsidR="000602C9">
              <w:rPr>
                <w:sz w:val="26"/>
                <w:szCs w:val="26"/>
                <w:lang w:val="en-US"/>
              </w:rPr>
              <w:t xml:space="preserve"> như</w:t>
            </w:r>
            <w:r w:rsidR="00020609">
              <w:rPr>
                <w:sz w:val="26"/>
                <w:szCs w:val="26"/>
                <w:lang w:val="en-US"/>
              </w:rPr>
              <w:t>:</w:t>
            </w:r>
            <w:r w:rsidR="000602C9">
              <w:rPr>
                <w:sz w:val="26"/>
                <w:szCs w:val="26"/>
                <w:lang w:val="en-US"/>
              </w:rPr>
              <w:t xml:space="preserve"> </w:t>
            </w:r>
            <w:r w:rsidR="00677236">
              <w:rPr>
                <w:sz w:val="26"/>
                <w:szCs w:val="26"/>
                <w:lang w:val="en-US"/>
              </w:rPr>
              <w:t xml:space="preserve">những nhà hàng mà người dùng vào xem, </w:t>
            </w:r>
            <w:r w:rsidR="000602C9">
              <w:rPr>
                <w:sz w:val="26"/>
                <w:szCs w:val="26"/>
                <w:lang w:val="en-US"/>
              </w:rPr>
              <w:t>thời gian</w:t>
            </w:r>
            <w:r w:rsidR="00677236">
              <w:rPr>
                <w:sz w:val="26"/>
                <w:szCs w:val="26"/>
                <w:lang w:val="en-US"/>
              </w:rPr>
              <w:t xml:space="preserve"> xem,…</w:t>
            </w:r>
          </w:p>
          <w:p w14:paraId="32462429" w14:textId="6B884158" w:rsidR="00D811F8" w:rsidRPr="00D17432" w:rsidRDefault="00020609" w:rsidP="00D1743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Hiện tại chúng tôi</w:t>
            </w:r>
            <w:r w:rsidR="000602C9">
              <w:rPr>
                <w:sz w:val="26"/>
                <w:szCs w:val="26"/>
                <w:lang w:val="en-US"/>
              </w:rPr>
              <w:t xml:space="preserve"> chỉ xây</w:t>
            </w:r>
            <w:r>
              <w:rPr>
                <w:sz w:val="26"/>
                <w:szCs w:val="26"/>
                <w:lang w:val="en-US"/>
              </w:rPr>
              <w:t xml:space="preserve"> dựng hệ thống gợi ý dựa trên</w:t>
            </w:r>
            <w:r w:rsidR="000602C9">
              <w:rPr>
                <w:sz w:val="26"/>
                <w:szCs w:val="26"/>
                <w:lang w:val="en-US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 xml:space="preserve">các dữ liệu </w:t>
            </w:r>
            <w:r w:rsidR="000602C9">
              <w:rPr>
                <w:sz w:val="26"/>
                <w:szCs w:val="26"/>
                <w:lang w:val="en-US"/>
              </w:rPr>
              <w:t>đánh giá</w:t>
            </w:r>
            <w:r>
              <w:rPr>
                <w:sz w:val="26"/>
                <w:szCs w:val="26"/>
                <w:lang w:val="en-US"/>
              </w:rPr>
              <w:t xml:space="preserve"> thu thập được từ khách hàng đã trãi nghiệm dịch vụ</w:t>
            </w:r>
            <w:r w:rsidR="003C1A9F">
              <w:rPr>
                <w:sz w:val="26"/>
                <w:szCs w:val="26"/>
                <w:lang w:val="en-US"/>
              </w:rPr>
              <w:t>. D</w:t>
            </w:r>
            <w:r w:rsidR="000602C9">
              <w:rPr>
                <w:sz w:val="26"/>
                <w:szCs w:val="26"/>
                <w:lang w:val="en-US"/>
              </w:rPr>
              <w:t>o đó</w:t>
            </w:r>
            <w:r w:rsidR="003C1A9F">
              <w:rPr>
                <w:sz w:val="26"/>
                <w:szCs w:val="26"/>
                <w:lang w:val="en-US"/>
              </w:rPr>
              <w:t xml:space="preserve">, kết quả hệ thống gợi ý </w:t>
            </w:r>
            <w:r w:rsidR="003C1A9F">
              <w:rPr>
                <w:sz w:val="26"/>
                <w:szCs w:val="26"/>
                <w:lang w:val="en-US"/>
              </w:rPr>
              <w:t xml:space="preserve">sẽ </w:t>
            </w:r>
            <w:r w:rsidR="003C1A9F">
              <w:rPr>
                <w:sz w:val="26"/>
                <w:szCs w:val="26"/>
                <w:lang w:val="en-US"/>
              </w:rPr>
              <w:t xml:space="preserve">không khai thác </w:t>
            </w:r>
            <w:r w:rsidR="003C1A9F">
              <w:rPr>
                <w:sz w:val="26"/>
                <w:szCs w:val="26"/>
                <w:lang w:val="en-US"/>
              </w:rPr>
              <w:t>tối đa lợi ích</w:t>
            </w:r>
            <w:r w:rsidR="003C1A9F">
              <w:rPr>
                <w:sz w:val="26"/>
                <w:szCs w:val="26"/>
                <w:lang w:val="en-US"/>
              </w:rPr>
              <w:t xml:space="preserve"> đối với địa điểm không có </w:t>
            </w:r>
            <w:r w:rsidR="00707270">
              <w:rPr>
                <w:sz w:val="26"/>
                <w:szCs w:val="26"/>
                <w:lang w:val="en-US"/>
              </w:rPr>
              <w:t>hoặc có</w:t>
            </w:r>
            <w:r w:rsidR="003C1A9F">
              <w:rPr>
                <w:sz w:val="26"/>
                <w:szCs w:val="26"/>
                <w:lang w:val="en-US"/>
              </w:rPr>
              <w:t xml:space="preserve"> ít </w:t>
            </w:r>
            <w:r w:rsidR="003C1A9F">
              <w:rPr>
                <w:sz w:val="26"/>
                <w:szCs w:val="26"/>
                <w:lang w:val="en-US"/>
              </w:rPr>
              <w:t>thông tin</w:t>
            </w:r>
            <w:r w:rsidR="000602C9">
              <w:rPr>
                <w:sz w:val="26"/>
                <w:szCs w:val="26"/>
                <w:lang w:val="en-US"/>
              </w:rPr>
              <w:t xml:space="preserve"> khách hàng đánh giá sau khi họ trải nghiệm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47E614C2" w14:textId="77777777" w:rsidR="00F61C2B" w:rsidRDefault="00F61C2B" w:rsidP="00F61C2B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Đối tượng</w:t>
            </w:r>
          </w:p>
          <w:p w14:paraId="60B7247A" w14:textId="77777777" w:rsidR="00D811F8" w:rsidRPr="00697B4F" w:rsidRDefault="00D811F8" w:rsidP="00D811F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Tất cả mọi người.</w:t>
            </w:r>
          </w:p>
          <w:p w14:paraId="6CFF3987" w14:textId="77777777" w:rsidR="00F61C2B" w:rsidRDefault="00F61C2B" w:rsidP="00F61C2B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Phương pháp thực hiện</w:t>
            </w:r>
          </w:p>
          <w:p w14:paraId="164EEEC0" w14:textId="2FFB02C0" w:rsidR="00D811F8" w:rsidRPr="00D811F8" w:rsidRDefault="00D811F8" w:rsidP="00D811F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Khảo sát và phân tích </w:t>
            </w:r>
            <w:r w:rsidR="000602C9">
              <w:rPr>
                <w:sz w:val="26"/>
                <w:szCs w:val="26"/>
                <w:lang w:val="en-US"/>
              </w:rPr>
              <w:t>nhu</w:t>
            </w:r>
            <w:r>
              <w:rPr>
                <w:sz w:val="26"/>
                <w:szCs w:val="26"/>
              </w:rPr>
              <w:t xml:space="preserve"> cầu của người dùng.</w:t>
            </w:r>
          </w:p>
          <w:p w14:paraId="6D29F538" w14:textId="1C8EE19B" w:rsidR="00D811F8" w:rsidRPr="00D811F8" w:rsidRDefault="00D811F8" w:rsidP="00D811F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Thiết kế lược đồ </w:t>
            </w:r>
            <w:r w:rsidR="00622E9D">
              <w:rPr>
                <w:sz w:val="26"/>
                <w:szCs w:val="26"/>
                <w:lang w:val="en-GB"/>
              </w:rPr>
              <w:t>Cơ Sở Dữ Liệu (</w:t>
            </w:r>
            <w:r>
              <w:rPr>
                <w:sz w:val="26"/>
                <w:szCs w:val="26"/>
              </w:rPr>
              <w:t>CSDL</w:t>
            </w:r>
            <w:r w:rsidR="00622E9D">
              <w:rPr>
                <w:sz w:val="26"/>
                <w:szCs w:val="26"/>
                <w:lang w:val="en-GB"/>
              </w:rPr>
              <w:t>)</w:t>
            </w:r>
            <w:r>
              <w:rPr>
                <w:sz w:val="26"/>
                <w:szCs w:val="26"/>
              </w:rPr>
              <w:t xml:space="preserve"> và xây dựng quy trình nghiệp vụ.</w:t>
            </w:r>
          </w:p>
          <w:p w14:paraId="7DB14B65" w14:textId="77777777" w:rsidR="00D811F8" w:rsidRPr="00D811F8" w:rsidRDefault="00D811F8" w:rsidP="00D811F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Tìm hiểu các công nghệ áp dụng để xây dựng các chức năng phù hợp.</w:t>
            </w:r>
          </w:p>
          <w:p w14:paraId="15A64AD2" w14:textId="58B089F6" w:rsidR="00D811F8" w:rsidRPr="00677236" w:rsidRDefault="00677236" w:rsidP="00D811F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Ứng dụng các thuật toán </w:t>
            </w:r>
            <w:r w:rsidR="00622E9D">
              <w:rPr>
                <w:sz w:val="26"/>
                <w:szCs w:val="26"/>
                <w:lang w:val="en-US"/>
              </w:rPr>
              <w:t xml:space="preserve">phù hợp để </w:t>
            </w:r>
            <w:r>
              <w:rPr>
                <w:sz w:val="26"/>
                <w:szCs w:val="26"/>
                <w:lang w:val="en-US"/>
              </w:rPr>
              <w:t xml:space="preserve">xây dựng hệ thống gợi ý. </w:t>
            </w:r>
          </w:p>
          <w:p w14:paraId="30B203D5" w14:textId="3CEF9105" w:rsidR="00677236" w:rsidRPr="00D811F8" w:rsidRDefault="00677236" w:rsidP="00D811F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Xây dựng chức năng tìm kiếm giọng nói bằng một số kỹ thuật xử lý ngôn ngữ tự nhiên.</w:t>
            </w:r>
          </w:p>
          <w:p w14:paraId="01E3F43A" w14:textId="77777777" w:rsidR="00F61C2B" w:rsidRPr="00697B4F" w:rsidRDefault="00F61C2B" w:rsidP="00F61C2B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ind w:right="196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 mong đợi của đề tài</w:t>
            </w:r>
          </w:p>
          <w:p w14:paraId="211CF883" w14:textId="5D269CEE" w:rsidR="00F61C2B" w:rsidRPr="00677236" w:rsidRDefault="00677236" w:rsidP="00D811F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Website trực quan, dễ sử dụng, giao diện thân thiện với mọi thiết bị.</w:t>
            </w:r>
          </w:p>
          <w:p w14:paraId="2D5F511F" w14:textId="5A33EFF6" w:rsidR="00677236" w:rsidRPr="00677236" w:rsidRDefault="00677236" w:rsidP="00D811F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Xây dựng được hệ thống quản lý website</w:t>
            </w:r>
            <w:r w:rsidR="00622E9D">
              <w:rPr>
                <w:sz w:val="26"/>
                <w:szCs w:val="26"/>
                <w:lang w:val="en-US"/>
              </w:rPr>
              <w:t xml:space="preserve"> (</w:t>
            </w:r>
            <w:r>
              <w:rPr>
                <w:sz w:val="26"/>
                <w:szCs w:val="26"/>
                <w:lang w:val="en-US"/>
              </w:rPr>
              <w:t>admin)</w:t>
            </w:r>
          </w:p>
          <w:p w14:paraId="578B6DDB" w14:textId="36CDA693" w:rsidR="00677236" w:rsidRPr="00895B4C" w:rsidRDefault="00677236" w:rsidP="00D811F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Hệ thống gợi ý</w:t>
            </w:r>
            <w:r w:rsidR="00930099">
              <w:rPr>
                <w:sz w:val="26"/>
                <w:szCs w:val="26"/>
                <w:lang w:val="en-US"/>
              </w:rPr>
              <w:t xml:space="preserve"> và tìm kiếm giọng nói</w:t>
            </w:r>
            <w:r>
              <w:rPr>
                <w:sz w:val="26"/>
                <w:szCs w:val="26"/>
                <w:lang w:val="en-US"/>
              </w:rPr>
              <w:t xml:space="preserve"> với độ chính xác cao.</w:t>
            </w:r>
          </w:p>
          <w:p w14:paraId="6F769035" w14:textId="15898D6E" w:rsidR="00895B4C" w:rsidRPr="00D811F8" w:rsidRDefault="00895B4C" w:rsidP="00D811F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196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Đề tài có tính ứng dụng thực tiễn cao</w:t>
            </w:r>
            <w:r w:rsidR="00165F48">
              <w:rPr>
                <w:sz w:val="26"/>
                <w:szCs w:val="26"/>
                <w:lang w:val="en-US"/>
              </w:rPr>
              <w:t>. Đáp ứng nhu cầu của người dùng</w:t>
            </w:r>
            <w:r w:rsidR="00622E9D">
              <w:rPr>
                <w:sz w:val="26"/>
                <w:szCs w:val="26"/>
                <w:lang w:val="en-US"/>
              </w:rPr>
              <w:t>.</w:t>
            </w:r>
          </w:p>
        </w:tc>
      </w:tr>
      <w:tr w:rsidR="00F61C2B" w:rsidRPr="00697B4F" w14:paraId="02FB5035" w14:textId="77777777" w:rsidTr="00622E9D">
        <w:trPr>
          <w:jc w:val="center"/>
        </w:trPr>
        <w:tc>
          <w:tcPr>
            <w:tcW w:w="9859" w:type="dxa"/>
            <w:gridSpan w:val="2"/>
          </w:tcPr>
          <w:p w14:paraId="07773365" w14:textId="13D77D51" w:rsidR="00BC48CE" w:rsidRPr="00B737F8" w:rsidRDefault="00F61C2B" w:rsidP="00BC48CE">
            <w:pPr>
              <w:spacing w:before="120" w:after="120" w:line="360" w:lineRule="auto"/>
              <w:ind w:left="29"/>
              <w:rPr>
                <w:b/>
                <w:sz w:val="26"/>
                <w:szCs w:val="26"/>
                <w:lang w:val="en-US"/>
              </w:rPr>
            </w:pPr>
            <w:r w:rsidRPr="00697B4F">
              <w:rPr>
                <w:b/>
                <w:sz w:val="26"/>
                <w:szCs w:val="26"/>
              </w:rPr>
              <w:lastRenderedPageBreak/>
              <w:t>KẾ HOẠCH THỰC HIỆN</w:t>
            </w:r>
            <w:r w:rsidR="00B737F8">
              <w:rPr>
                <w:b/>
                <w:sz w:val="26"/>
                <w:szCs w:val="26"/>
                <w:lang w:val="en-US"/>
              </w:rPr>
              <w:t xml:space="preserve"> </w:t>
            </w:r>
          </w:p>
        </w:tc>
      </w:tr>
      <w:tr w:rsidR="00F61C2B" w:rsidRPr="00697B4F" w14:paraId="59BE8970" w14:textId="77777777" w:rsidTr="00B11690">
        <w:trPr>
          <w:jc w:val="center"/>
        </w:trPr>
        <w:tc>
          <w:tcPr>
            <w:tcW w:w="6658" w:type="dxa"/>
            <w:shd w:val="clear" w:color="auto" w:fill="D9D9D9" w:themeFill="background1" w:themeFillShade="D9"/>
            <w:vAlign w:val="center"/>
          </w:tcPr>
          <w:p w14:paraId="7E40C2AA" w14:textId="77777777" w:rsidR="00F61C2B" w:rsidRPr="00752DBD" w:rsidRDefault="00F61C2B" w:rsidP="00276CD1">
            <w:pPr>
              <w:tabs>
                <w:tab w:val="left" w:pos="8752"/>
              </w:tabs>
              <w:spacing w:before="120" w:after="120" w:line="360" w:lineRule="auto"/>
              <w:ind w:left="29"/>
              <w:jc w:val="center"/>
              <w:rPr>
                <w:b/>
                <w:color w:val="000000" w:themeColor="text1"/>
              </w:rPr>
            </w:pPr>
            <w:r w:rsidRPr="00752DBD">
              <w:rPr>
                <w:b/>
                <w:color w:val="000000" w:themeColor="text1"/>
              </w:rPr>
              <w:t>Công việc cần thực hiện</w:t>
            </w:r>
          </w:p>
        </w:tc>
        <w:tc>
          <w:tcPr>
            <w:tcW w:w="3201" w:type="dxa"/>
            <w:shd w:val="clear" w:color="auto" w:fill="D9D9D9" w:themeFill="background1" w:themeFillShade="D9"/>
          </w:tcPr>
          <w:p w14:paraId="1578E38E" w14:textId="77777777" w:rsidR="00F61C2B" w:rsidRPr="00752DBD" w:rsidRDefault="00F61C2B" w:rsidP="00276CD1">
            <w:pPr>
              <w:spacing w:before="120" w:after="120"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752DBD">
              <w:rPr>
                <w:b/>
                <w:color w:val="000000" w:themeColor="text1"/>
                <w:sz w:val="26"/>
                <w:szCs w:val="26"/>
              </w:rPr>
              <w:t>Thời gian</w:t>
            </w:r>
          </w:p>
        </w:tc>
      </w:tr>
      <w:tr w:rsidR="00F61C2B" w:rsidRPr="00697B4F" w14:paraId="10374285" w14:textId="77777777" w:rsidTr="00B11690">
        <w:trPr>
          <w:jc w:val="center"/>
        </w:trPr>
        <w:tc>
          <w:tcPr>
            <w:tcW w:w="6658" w:type="dxa"/>
          </w:tcPr>
          <w:p w14:paraId="6DBAAA3F" w14:textId="4FC9394E" w:rsidR="00165F48" w:rsidRDefault="00165F48" w:rsidP="00C66A0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Khảo sát hiện trạng</w:t>
            </w:r>
          </w:p>
          <w:p w14:paraId="1F92F7D7" w14:textId="77777777" w:rsidR="00C66A02" w:rsidRDefault="00C66A02" w:rsidP="00165F4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Viết mô tả cho đề tài</w:t>
            </w:r>
          </w:p>
          <w:p w14:paraId="2833B541" w14:textId="3DBFCED8" w:rsidR="00165F48" w:rsidRPr="00165F48" w:rsidRDefault="00165F48" w:rsidP="00165F48">
            <w:pPr>
              <w:pStyle w:val="ListParagraph"/>
              <w:numPr>
                <w:ilvl w:val="0"/>
                <w:numId w:val="6"/>
              </w:numPr>
              <w:tabs>
                <w:tab w:val="left" w:pos="8752"/>
              </w:tabs>
              <w:spacing w:before="120" w:after="120" w:line="360" w:lineRule="auto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Tìm hiểu các công nghệ liên quan áp dụng cho đề tài.</w:t>
            </w:r>
          </w:p>
        </w:tc>
        <w:tc>
          <w:tcPr>
            <w:tcW w:w="3201" w:type="dxa"/>
            <w:vAlign w:val="center"/>
          </w:tcPr>
          <w:p w14:paraId="62BD38C1" w14:textId="5D65F0EB" w:rsidR="00F61C2B" w:rsidRPr="00697B4F" w:rsidRDefault="00622E9D" w:rsidP="00276CD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61C2B" w:rsidRPr="00697B4F">
              <w:rPr>
                <w:sz w:val="26"/>
                <w:szCs w:val="26"/>
              </w:rPr>
              <w:t xml:space="preserve"> tuần</w:t>
            </w:r>
          </w:p>
        </w:tc>
      </w:tr>
      <w:tr w:rsidR="00F61C2B" w:rsidRPr="00E75A91" w14:paraId="203C5451" w14:textId="77777777" w:rsidTr="00B11690">
        <w:trPr>
          <w:jc w:val="center"/>
        </w:trPr>
        <w:tc>
          <w:tcPr>
            <w:tcW w:w="6658" w:type="dxa"/>
          </w:tcPr>
          <w:p w14:paraId="07BFF0E5" w14:textId="77777777" w:rsidR="00165F48" w:rsidRDefault="00165F48" w:rsidP="00C66A02">
            <w:pPr>
              <w:pStyle w:val="ListParagraph"/>
              <w:numPr>
                <w:ilvl w:val="0"/>
                <w:numId w:val="6"/>
              </w:numPr>
              <w:tabs>
                <w:tab w:val="left" w:pos="8752"/>
              </w:tabs>
              <w:spacing w:before="120" w:after="120" w:line="360" w:lineRule="auto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 thập dữ liệu.</w:t>
            </w:r>
          </w:p>
          <w:p w14:paraId="32FFAC34" w14:textId="698945F9" w:rsidR="00165F48" w:rsidRPr="00C66A02" w:rsidRDefault="00165F48" w:rsidP="00C66A02">
            <w:pPr>
              <w:pStyle w:val="ListParagraph"/>
              <w:numPr>
                <w:ilvl w:val="0"/>
                <w:numId w:val="6"/>
              </w:numPr>
              <w:tabs>
                <w:tab w:val="left" w:pos="8752"/>
              </w:tabs>
              <w:spacing w:before="120" w:after="120" w:line="360" w:lineRule="auto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Tìm hiểu và thiết kế CSDL cho hệ thống</w:t>
            </w:r>
          </w:p>
        </w:tc>
        <w:tc>
          <w:tcPr>
            <w:tcW w:w="3201" w:type="dxa"/>
            <w:vAlign w:val="center"/>
          </w:tcPr>
          <w:p w14:paraId="157E1019" w14:textId="37EE2B3E" w:rsidR="00F61C2B" w:rsidRPr="00E75A91" w:rsidRDefault="00622E9D" w:rsidP="00276CD1">
            <w:pPr>
              <w:pStyle w:val="ListParagraph"/>
              <w:spacing w:before="120" w:after="120"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F61C2B">
              <w:rPr>
                <w:sz w:val="26"/>
                <w:szCs w:val="26"/>
              </w:rPr>
              <w:t xml:space="preserve"> tuần</w:t>
            </w:r>
          </w:p>
        </w:tc>
      </w:tr>
      <w:tr w:rsidR="00F61C2B" w:rsidRPr="00697B4F" w14:paraId="424A9CD1" w14:textId="77777777" w:rsidTr="00B11690">
        <w:trPr>
          <w:jc w:val="center"/>
        </w:trPr>
        <w:tc>
          <w:tcPr>
            <w:tcW w:w="6658" w:type="dxa"/>
          </w:tcPr>
          <w:p w14:paraId="549590E5" w14:textId="0F05C652" w:rsidR="00F61C2B" w:rsidRPr="00C66A02" w:rsidRDefault="00165F48" w:rsidP="00C66A0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54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Tìm hiểu các thuật toán</w:t>
            </w:r>
            <w:r w:rsidR="008C517C">
              <w:rPr>
                <w:sz w:val="26"/>
                <w:szCs w:val="26"/>
                <w:lang w:val="en-US"/>
              </w:rPr>
              <w:t>, kỹ thuật</w:t>
            </w:r>
            <w:r>
              <w:rPr>
                <w:sz w:val="26"/>
                <w:szCs w:val="26"/>
                <w:lang w:val="en-US"/>
              </w:rPr>
              <w:t xml:space="preserve"> và hiện thực với dữ liệu có sẵn</w:t>
            </w:r>
            <w:r w:rsidR="008C517C">
              <w:rPr>
                <w:sz w:val="26"/>
                <w:szCs w:val="26"/>
                <w:lang w:val="en-US"/>
              </w:rPr>
              <w:t>.</w:t>
            </w:r>
          </w:p>
        </w:tc>
        <w:tc>
          <w:tcPr>
            <w:tcW w:w="3201" w:type="dxa"/>
            <w:vAlign w:val="center"/>
          </w:tcPr>
          <w:p w14:paraId="08E48839" w14:textId="78584E18" w:rsidR="00F61C2B" w:rsidRPr="00697B4F" w:rsidRDefault="00622E9D" w:rsidP="00276CD1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F61C2B">
              <w:rPr>
                <w:sz w:val="26"/>
                <w:szCs w:val="26"/>
              </w:rPr>
              <w:t xml:space="preserve"> tuần</w:t>
            </w:r>
          </w:p>
        </w:tc>
      </w:tr>
      <w:tr w:rsidR="00F61C2B" w:rsidRPr="00697B4F" w14:paraId="03F1092D" w14:textId="77777777" w:rsidTr="00B11690">
        <w:trPr>
          <w:jc w:val="center"/>
        </w:trPr>
        <w:tc>
          <w:tcPr>
            <w:tcW w:w="6658" w:type="dxa"/>
          </w:tcPr>
          <w:p w14:paraId="11D8E144" w14:textId="77777777" w:rsidR="00622E9D" w:rsidRPr="00622E9D" w:rsidRDefault="00622E9D" w:rsidP="00622E9D">
            <w:pPr>
              <w:pStyle w:val="ListParagraph"/>
              <w:ind w:left="861"/>
              <w:rPr>
                <w:sz w:val="14"/>
                <w:szCs w:val="26"/>
                <w:lang w:val="en-US"/>
              </w:rPr>
            </w:pPr>
          </w:p>
          <w:p w14:paraId="436EDAE9" w14:textId="0E7DF97D" w:rsidR="00F61C2B" w:rsidRPr="00C66A02" w:rsidRDefault="00165F48" w:rsidP="00C66A02">
            <w:pPr>
              <w:pStyle w:val="ListParagraph"/>
              <w:numPr>
                <w:ilvl w:val="0"/>
                <w:numId w:val="6"/>
              </w:num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Thiết kế giao diện cho webiste</w:t>
            </w:r>
          </w:p>
        </w:tc>
        <w:tc>
          <w:tcPr>
            <w:tcW w:w="3201" w:type="dxa"/>
            <w:vAlign w:val="center"/>
          </w:tcPr>
          <w:p w14:paraId="0ED10672" w14:textId="4FEFCC7D" w:rsidR="00F61C2B" w:rsidRDefault="00622E9D" w:rsidP="00276CD1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61C2B" w:rsidRPr="00697B4F">
              <w:rPr>
                <w:sz w:val="26"/>
                <w:szCs w:val="26"/>
              </w:rPr>
              <w:t xml:space="preserve"> tuần</w:t>
            </w:r>
          </w:p>
        </w:tc>
      </w:tr>
      <w:tr w:rsidR="00F61C2B" w:rsidRPr="00697B4F" w14:paraId="7D6C9F86" w14:textId="77777777" w:rsidTr="00B11690">
        <w:trPr>
          <w:jc w:val="center"/>
        </w:trPr>
        <w:tc>
          <w:tcPr>
            <w:tcW w:w="6658" w:type="dxa"/>
          </w:tcPr>
          <w:p w14:paraId="50F9BAF2" w14:textId="3BFF8BB2" w:rsidR="00F61C2B" w:rsidRPr="00C66A02" w:rsidRDefault="00165F48" w:rsidP="00C66A0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Lập trình backend.</w:t>
            </w:r>
          </w:p>
        </w:tc>
        <w:tc>
          <w:tcPr>
            <w:tcW w:w="3201" w:type="dxa"/>
            <w:vAlign w:val="center"/>
          </w:tcPr>
          <w:p w14:paraId="1785A737" w14:textId="1493F5C9" w:rsidR="00F61C2B" w:rsidRPr="00697B4F" w:rsidRDefault="00622E9D" w:rsidP="00276CD1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3</w:t>
            </w:r>
            <w:r w:rsidR="00F61C2B" w:rsidRPr="00697B4F">
              <w:rPr>
                <w:sz w:val="26"/>
                <w:szCs w:val="26"/>
              </w:rPr>
              <w:t xml:space="preserve"> tuần</w:t>
            </w:r>
          </w:p>
        </w:tc>
      </w:tr>
      <w:tr w:rsidR="00F61C2B" w:rsidRPr="00697B4F" w14:paraId="1B326A12" w14:textId="77777777" w:rsidTr="00B11690">
        <w:trPr>
          <w:jc w:val="center"/>
        </w:trPr>
        <w:tc>
          <w:tcPr>
            <w:tcW w:w="6658" w:type="dxa"/>
          </w:tcPr>
          <w:p w14:paraId="4B30E0DF" w14:textId="2CD8C97A" w:rsidR="00F61C2B" w:rsidRPr="00C66A02" w:rsidRDefault="00165F48" w:rsidP="00CD6B8A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54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Kiểm tra và sửa lỗi phát sinh. Cải thiện trang web</w:t>
            </w:r>
          </w:p>
        </w:tc>
        <w:tc>
          <w:tcPr>
            <w:tcW w:w="3201" w:type="dxa"/>
            <w:vAlign w:val="center"/>
          </w:tcPr>
          <w:p w14:paraId="2D2FBB55" w14:textId="640A35D4" w:rsidR="00F61C2B" w:rsidRPr="00697B4F" w:rsidRDefault="00622E9D" w:rsidP="00276CD1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F61C2B" w:rsidRPr="00697B4F">
              <w:rPr>
                <w:sz w:val="26"/>
                <w:szCs w:val="26"/>
              </w:rPr>
              <w:t xml:space="preserve"> tuần</w:t>
            </w:r>
          </w:p>
        </w:tc>
      </w:tr>
      <w:tr w:rsidR="00C66A02" w:rsidRPr="00697B4F" w14:paraId="6C49FD5F" w14:textId="77777777" w:rsidTr="00B11690">
        <w:trPr>
          <w:jc w:val="center"/>
        </w:trPr>
        <w:tc>
          <w:tcPr>
            <w:tcW w:w="6658" w:type="dxa"/>
          </w:tcPr>
          <w:p w14:paraId="781C053C" w14:textId="24211B98" w:rsidR="00C66A02" w:rsidRDefault="00165F48" w:rsidP="00C66A02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right="54"/>
              <w:jc w:val="lef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Triển khai hệ thống</w:t>
            </w:r>
          </w:p>
        </w:tc>
        <w:tc>
          <w:tcPr>
            <w:tcW w:w="3201" w:type="dxa"/>
            <w:vAlign w:val="center"/>
          </w:tcPr>
          <w:p w14:paraId="6601C0B0" w14:textId="17856248" w:rsidR="00C66A02" w:rsidRPr="00CA1ADB" w:rsidRDefault="00622E9D" w:rsidP="00CA1ADB">
            <w:pPr>
              <w:spacing w:before="120" w:after="120" w:line="360" w:lineRule="auto"/>
              <w:ind w:left="861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      </w:t>
            </w:r>
            <w:r w:rsidR="00CD6B8A">
              <w:rPr>
                <w:sz w:val="26"/>
                <w:szCs w:val="26"/>
                <w:lang w:val="en-US"/>
              </w:rPr>
              <w:t>1</w:t>
            </w:r>
            <w:r w:rsidR="00CA1ADB">
              <w:rPr>
                <w:sz w:val="26"/>
                <w:szCs w:val="26"/>
                <w:lang w:val="en-US"/>
              </w:rPr>
              <w:t xml:space="preserve"> </w:t>
            </w:r>
            <w:r w:rsidR="00C66A02" w:rsidRPr="00CA1ADB">
              <w:rPr>
                <w:sz w:val="26"/>
                <w:szCs w:val="26"/>
                <w:lang w:val="en-US"/>
              </w:rPr>
              <w:t>tuần</w:t>
            </w:r>
          </w:p>
        </w:tc>
      </w:tr>
      <w:tr w:rsidR="00F61C2B" w:rsidRPr="00697B4F" w14:paraId="101C5E0A" w14:textId="77777777" w:rsidTr="00B11690">
        <w:trPr>
          <w:jc w:val="center"/>
        </w:trPr>
        <w:tc>
          <w:tcPr>
            <w:tcW w:w="6658" w:type="dxa"/>
          </w:tcPr>
          <w:p w14:paraId="6D8A12C1" w14:textId="77777777" w:rsidR="00F61C2B" w:rsidRPr="00CA1ADB" w:rsidRDefault="00C66A02" w:rsidP="00CA1ADB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jc w:val="left"/>
              <w:rPr>
                <w:b/>
                <w:sz w:val="26"/>
                <w:szCs w:val="26"/>
                <w:lang w:val="en-US"/>
              </w:rPr>
            </w:pPr>
            <w:r w:rsidRPr="00CA1ADB">
              <w:rPr>
                <w:sz w:val="26"/>
                <w:szCs w:val="26"/>
                <w:lang w:val="en-US"/>
              </w:rPr>
              <w:t>Hoàn chỉnh báo cáo đề tài</w:t>
            </w:r>
          </w:p>
        </w:tc>
        <w:tc>
          <w:tcPr>
            <w:tcW w:w="3201" w:type="dxa"/>
            <w:vAlign w:val="center"/>
          </w:tcPr>
          <w:p w14:paraId="64FE7005" w14:textId="1BBCBD4A" w:rsidR="00F61C2B" w:rsidRPr="00697B4F" w:rsidRDefault="00CA1ADB" w:rsidP="00276CD1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</w:t>
            </w:r>
            <w:r w:rsidR="00622E9D">
              <w:rPr>
                <w:sz w:val="26"/>
                <w:szCs w:val="26"/>
                <w:lang w:val="en-US"/>
              </w:rPr>
              <w:t>2</w:t>
            </w:r>
            <w:r w:rsidR="00F61C2B" w:rsidRPr="00697B4F">
              <w:rPr>
                <w:sz w:val="26"/>
                <w:szCs w:val="26"/>
              </w:rPr>
              <w:t xml:space="preserve"> tuần</w:t>
            </w:r>
          </w:p>
        </w:tc>
      </w:tr>
      <w:tr w:rsidR="00F61C2B" w:rsidRPr="00B86B2E" w14:paraId="56D32308" w14:textId="77777777" w:rsidTr="00B11690">
        <w:trPr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B506087" w14:textId="77777777" w:rsidR="00F61C2B" w:rsidRPr="001876F9" w:rsidRDefault="00F61C2B" w:rsidP="00276CD1">
            <w:pPr>
              <w:spacing w:before="120" w:after="120" w:line="360" w:lineRule="auto"/>
              <w:ind w:left="360"/>
              <w:jc w:val="center"/>
              <w:rPr>
                <w:b/>
                <w:sz w:val="26"/>
                <w:szCs w:val="26"/>
              </w:rPr>
            </w:pPr>
            <w:r w:rsidRPr="001876F9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593EC0A" w14:textId="410D7E39" w:rsidR="00F61C2B" w:rsidRPr="001876F9" w:rsidRDefault="00622E9D" w:rsidP="00276CD1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en-US"/>
              </w:rPr>
              <w:t>15</w:t>
            </w:r>
            <w:r w:rsidR="00F61C2B" w:rsidRPr="001876F9">
              <w:rPr>
                <w:b/>
                <w:sz w:val="26"/>
                <w:szCs w:val="26"/>
              </w:rPr>
              <w:t xml:space="preserve"> tuần</w:t>
            </w:r>
          </w:p>
        </w:tc>
      </w:tr>
      <w:tr w:rsidR="00F61C2B" w:rsidRPr="00697B4F" w14:paraId="583F3126" w14:textId="77777777" w:rsidTr="00B11690">
        <w:trPr>
          <w:trHeight w:val="4979"/>
          <w:jc w:val="center"/>
        </w:trPr>
        <w:tc>
          <w:tcPr>
            <w:tcW w:w="6658" w:type="dxa"/>
          </w:tcPr>
          <w:p w14:paraId="327A9C17" w14:textId="77777777" w:rsidR="00F61C2B" w:rsidRPr="000A2B83" w:rsidRDefault="00F61C2B" w:rsidP="00276CD1">
            <w:pPr>
              <w:spacing w:before="120" w:after="120" w:line="360" w:lineRule="auto"/>
              <w:jc w:val="center"/>
              <w:rPr>
                <w:b/>
                <w:sz w:val="28"/>
                <w:szCs w:val="26"/>
              </w:rPr>
            </w:pPr>
            <w:r w:rsidRPr="000A2B83">
              <w:rPr>
                <w:b/>
                <w:sz w:val="28"/>
                <w:szCs w:val="26"/>
              </w:rPr>
              <w:lastRenderedPageBreak/>
              <w:t>Xác nhận của CBHD</w:t>
            </w:r>
          </w:p>
          <w:p w14:paraId="24C2E3D1" w14:textId="77777777" w:rsidR="00F61C2B" w:rsidRPr="000A2B83" w:rsidRDefault="00F61C2B" w:rsidP="00276CD1">
            <w:pPr>
              <w:spacing w:before="120" w:after="120" w:line="360" w:lineRule="auto"/>
              <w:jc w:val="center"/>
              <w:rPr>
                <w:sz w:val="26"/>
              </w:rPr>
            </w:pPr>
            <w:r w:rsidRPr="000A2B83">
              <w:rPr>
                <w:sz w:val="26"/>
              </w:rPr>
              <w:t>(Ký tên và ghi rõ họ tên)</w:t>
            </w:r>
          </w:p>
          <w:p w14:paraId="63AA8B03" w14:textId="77777777" w:rsidR="00F61C2B" w:rsidRDefault="00F61C2B" w:rsidP="00276CD1">
            <w:pPr>
              <w:spacing w:before="120" w:after="120" w:line="360" w:lineRule="auto"/>
              <w:jc w:val="center"/>
              <w:rPr>
                <w:sz w:val="26"/>
              </w:rPr>
            </w:pPr>
          </w:p>
          <w:p w14:paraId="20A3D3E0" w14:textId="77777777" w:rsidR="00F61C2B" w:rsidRPr="000A2B83" w:rsidRDefault="00F61C2B" w:rsidP="00276CD1">
            <w:pPr>
              <w:spacing w:before="120" w:after="120" w:line="360" w:lineRule="auto"/>
              <w:jc w:val="center"/>
              <w:rPr>
                <w:sz w:val="26"/>
              </w:rPr>
            </w:pPr>
          </w:p>
          <w:p w14:paraId="4803ED6D" w14:textId="77777777" w:rsidR="00F61C2B" w:rsidRPr="00622E9D" w:rsidRDefault="00F61C2B" w:rsidP="00276CD1">
            <w:pPr>
              <w:spacing w:before="120" w:after="120" w:line="360" w:lineRule="auto"/>
              <w:jc w:val="center"/>
              <w:rPr>
                <w:b/>
                <w:sz w:val="26"/>
                <w:lang w:val="en-GB"/>
              </w:rPr>
            </w:pPr>
            <w:r w:rsidRPr="00622E9D">
              <w:rPr>
                <w:b/>
                <w:sz w:val="26"/>
                <w:lang w:val="en-GB"/>
              </w:rPr>
              <w:t>Thái Bảo Trân</w:t>
            </w:r>
          </w:p>
          <w:p w14:paraId="59B83926" w14:textId="77777777" w:rsidR="00F61C2B" w:rsidRPr="00697B4F" w:rsidRDefault="00F61C2B" w:rsidP="00276CD1">
            <w:pPr>
              <w:spacing w:before="120" w:after="120" w:line="360" w:lineRule="auto"/>
              <w:jc w:val="center"/>
            </w:pPr>
          </w:p>
          <w:p w14:paraId="0B755CBF" w14:textId="77777777" w:rsidR="00F61C2B" w:rsidRPr="00697B4F" w:rsidRDefault="00F61C2B" w:rsidP="00276CD1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01" w:type="dxa"/>
          </w:tcPr>
          <w:p w14:paraId="62DE3C6C" w14:textId="60D8E5E7" w:rsidR="00F61C2B" w:rsidRPr="00697B4F" w:rsidRDefault="00622E9D" w:rsidP="00276CD1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TP. HCM, </w:t>
            </w:r>
            <w:r w:rsidR="00F61C2B">
              <w:rPr>
                <w:b/>
                <w:sz w:val="26"/>
                <w:szCs w:val="26"/>
              </w:rPr>
              <w:t>26</w:t>
            </w:r>
            <w:r>
              <w:rPr>
                <w:b/>
                <w:sz w:val="26"/>
                <w:szCs w:val="26"/>
              </w:rPr>
              <w:t xml:space="preserve"> /</w:t>
            </w:r>
            <w:r w:rsidR="00F61C2B" w:rsidRPr="00697B4F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07 / </w:t>
            </w:r>
            <w:r w:rsidR="00F61C2B">
              <w:rPr>
                <w:b/>
                <w:sz w:val="26"/>
                <w:szCs w:val="26"/>
              </w:rPr>
              <w:t>2020</w:t>
            </w:r>
          </w:p>
          <w:p w14:paraId="02C0E2DD" w14:textId="77777777" w:rsidR="00F61C2B" w:rsidRPr="00697B4F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697B4F">
              <w:rPr>
                <w:b/>
                <w:sz w:val="26"/>
                <w:szCs w:val="26"/>
              </w:rPr>
              <w:t>Sinh viên</w:t>
            </w:r>
          </w:p>
          <w:p w14:paraId="3CCBF3C7" w14:textId="77777777" w:rsidR="00F61C2B" w:rsidRPr="000A2B83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8"/>
                <w:szCs w:val="26"/>
              </w:rPr>
            </w:pPr>
            <w:r w:rsidRPr="000A2B83">
              <w:rPr>
                <w:sz w:val="26"/>
              </w:rPr>
              <w:t>(Ký tên và ghi rõ họ tên)</w:t>
            </w:r>
          </w:p>
          <w:p w14:paraId="7753FBAC" w14:textId="77777777" w:rsidR="00F61C2B" w:rsidRPr="00697B4F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6BEAF948" w14:textId="77777777" w:rsidR="00F61C2B" w:rsidRPr="00697B4F" w:rsidRDefault="005F13E7" w:rsidP="005F13E7">
            <w:pPr>
              <w:tabs>
                <w:tab w:val="center" w:pos="1439"/>
                <w:tab w:val="left" w:pos="1575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</w:r>
          </w:p>
          <w:p w14:paraId="306A2C7A" w14:textId="77777777" w:rsidR="00F61C2B" w:rsidRPr="00697B4F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74391EC2" w14:textId="77777777" w:rsidR="00F61C2B" w:rsidRPr="00697B4F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4E5DDB88" w14:textId="77777777" w:rsidR="00F61C2B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01BBCF58" w14:textId="77777777" w:rsidR="00F61C2B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1D0E1BC4" w14:textId="7BF8C66D" w:rsidR="00F61C2B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11E138F0" w14:textId="0852140D" w:rsidR="00622E9D" w:rsidRDefault="00622E9D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4FD7E76D" w14:textId="28D61CFC" w:rsidR="00622E9D" w:rsidRDefault="00622E9D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3922C7F7" w14:textId="77777777" w:rsidR="00622E9D" w:rsidRDefault="00622E9D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414BFBE8" w14:textId="77777777" w:rsidR="00F61C2B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1B0BCBA0" w14:textId="77777777" w:rsidR="00F61C2B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2E8F7285" w14:textId="77777777" w:rsidR="00F61C2B" w:rsidRPr="00697B4F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14:paraId="50293766" w14:textId="77777777" w:rsidR="00F61C2B" w:rsidRPr="00697B4F" w:rsidRDefault="00F61C2B" w:rsidP="00276CD1">
            <w:pPr>
              <w:tabs>
                <w:tab w:val="center" w:pos="1439"/>
              </w:tabs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0B4D6AA1" w14:textId="77777777" w:rsidR="000D011C" w:rsidRDefault="000D011C"/>
    <w:sectPr w:rsidR="000D011C" w:rsidSect="00853C56">
      <w:pgSz w:w="11907" w:h="16840" w:code="9"/>
      <w:pgMar w:top="1134" w:right="927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553"/>
    <w:multiLevelType w:val="hybridMultilevel"/>
    <w:tmpl w:val="4836A36A"/>
    <w:lvl w:ilvl="0" w:tplc="45FAE71C">
      <w:numFmt w:val="bullet"/>
      <w:lvlText w:val="-"/>
      <w:lvlJc w:val="left"/>
      <w:pPr>
        <w:ind w:left="8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0E237892"/>
    <w:multiLevelType w:val="hybridMultilevel"/>
    <w:tmpl w:val="7D129958"/>
    <w:lvl w:ilvl="0" w:tplc="F9BC4DC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0397A"/>
    <w:multiLevelType w:val="hybridMultilevel"/>
    <w:tmpl w:val="8C70222A"/>
    <w:lvl w:ilvl="0" w:tplc="10CCBAE0">
      <w:start w:val="1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0E35DD1"/>
    <w:multiLevelType w:val="hybridMultilevel"/>
    <w:tmpl w:val="B0C026E2"/>
    <w:lvl w:ilvl="0" w:tplc="042A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0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2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4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6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8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0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2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41" w:hanging="360"/>
      </w:pPr>
      <w:rPr>
        <w:rFonts w:ascii="Wingdings" w:hAnsi="Wingdings" w:hint="default"/>
      </w:rPr>
    </w:lvl>
  </w:abstractNum>
  <w:abstractNum w:abstractNumId="4" w15:restartNumberingAfterBreak="0">
    <w:nsid w:val="3E9475C7"/>
    <w:multiLevelType w:val="hybridMultilevel"/>
    <w:tmpl w:val="33FEEFA0"/>
    <w:lvl w:ilvl="0" w:tplc="10CCBAE0">
      <w:start w:val="1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2EF0B79"/>
    <w:multiLevelType w:val="hybridMultilevel"/>
    <w:tmpl w:val="351A865A"/>
    <w:lvl w:ilvl="0" w:tplc="FB822DE0">
      <w:numFmt w:val="bullet"/>
      <w:lvlText w:val="-"/>
      <w:lvlJc w:val="left"/>
      <w:pPr>
        <w:ind w:left="8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 w15:restartNumberingAfterBreak="0">
    <w:nsid w:val="4A666CFA"/>
    <w:multiLevelType w:val="hybridMultilevel"/>
    <w:tmpl w:val="FD74009E"/>
    <w:lvl w:ilvl="0" w:tplc="10CCBAE0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626699"/>
    <w:multiLevelType w:val="hybridMultilevel"/>
    <w:tmpl w:val="3898755A"/>
    <w:lvl w:ilvl="0" w:tplc="50347226">
      <w:start w:val="1"/>
      <w:numFmt w:val="decimal"/>
      <w:lvlText w:val="%1."/>
      <w:lvlJc w:val="left"/>
      <w:pPr>
        <w:ind w:left="501" w:hanging="360"/>
      </w:pPr>
      <w:rPr>
        <w:rFonts w:ascii="Times New Roman" w:eastAsia="Times New Roman" w:hAnsi="Times New Roman" w:cs="Times New Roman"/>
      </w:rPr>
    </w:lvl>
    <w:lvl w:ilvl="1" w:tplc="6C30CAEE">
      <w:start w:val="2"/>
      <w:numFmt w:val="decimal"/>
      <w:lvlText w:val="%2"/>
      <w:lvlJc w:val="left"/>
      <w:pPr>
        <w:ind w:left="122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2B"/>
    <w:rsid w:val="00020609"/>
    <w:rsid w:val="000602C9"/>
    <w:rsid w:val="000979F7"/>
    <w:rsid w:val="000D011C"/>
    <w:rsid w:val="00165F48"/>
    <w:rsid w:val="001D249B"/>
    <w:rsid w:val="002013C4"/>
    <w:rsid w:val="002D51FC"/>
    <w:rsid w:val="00385F33"/>
    <w:rsid w:val="003C1A9F"/>
    <w:rsid w:val="0048722F"/>
    <w:rsid w:val="004F1D56"/>
    <w:rsid w:val="005F13E7"/>
    <w:rsid w:val="00622E9D"/>
    <w:rsid w:val="00677236"/>
    <w:rsid w:val="00707270"/>
    <w:rsid w:val="007E0A58"/>
    <w:rsid w:val="00895B4C"/>
    <w:rsid w:val="008C517C"/>
    <w:rsid w:val="008E4D09"/>
    <w:rsid w:val="0090207A"/>
    <w:rsid w:val="00930099"/>
    <w:rsid w:val="009B5EE7"/>
    <w:rsid w:val="00A566B9"/>
    <w:rsid w:val="00B11690"/>
    <w:rsid w:val="00B737F8"/>
    <w:rsid w:val="00BC48CE"/>
    <w:rsid w:val="00BE0ADC"/>
    <w:rsid w:val="00BF762E"/>
    <w:rsid w:val="00C1730C"/>
    <w:rsid w:val="00C66A02"/>
    <w:rsid w:val="00CA1ADB"/>
    <w:rsid w:val="00CD6B8A"/>
    <w:rsid w:val="00CE136E"/>
    <w:rsid w:val="00CE2A6F"/>
    <w:rsid w:val="00D17432"/>
    <w:rsid w:val="00D811F8"/>
    <w:rsid w:val="00E07704"/>
    <w:rsid w:val="00ED75F3"/>
    <w:rsid w:val="00F60828"/>
    <w:rsid w:val="00F61C2B"/>
    <w:rsid w:val="00FC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E56F"/>
  <w15:chartTrackingRefBased/>
  <w15:docId w15:val="{7BA6BDF4-AD1A-40B7-891E-190B5707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C2B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qFormat/>
    <w:rsid w:val="00F61C2B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1C2B"/>
    <w:rPr>
      <w:rFonts w:ascii="Times New Roman" w:eastAsia="Times New Roman" w:hAnsi="Times New Roman" w:cs="Times New Roman"/>
      <w:b/>
      <w:sz w:val="30"/>
      <w:szCs w:val="24"/>
    </w:rPr>
  </w:style>
  <w:style w:type="paragraph" w:styleId="ListParagraph">
    <w:name w:val="List Paragraph"/>
    <w:basedOn w:val="Normal"/>
    <w:uiPriority w:val="34"/>
    <w:qFormat/>
    <w:rsid w:val="00F61C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D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D09"/>
    <w:rPr>
      <w:rFonts w:ascii="Segoe UI" w:eastAsia="Times New Roman" w:hAnsi="Segoe UI" w:cs="Segoe UI"/>
      <w:noProof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HP</cp:lastModifiedBy>
  <cp:revision>4</cp:revision>
  <cp:lastPrinted>2020-09-21T04:20:00Z</cp:lastPrinted>
  <dcterms:created xsi:type="dcterms:W3CDTF">2020-09-21T04:20:00Z</dcterms:created>
  <dcterms:modified xsi:type="dcterms:W3CDTF">2020-09-21T04:22:00Z</dcterms:modified>
</cp:coreProperties>
</file>