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92859" w14:textId="75F6E443" w:rsidR="007D037F" w:rsidRDefault="003E1BBE" w:rsidP="003E1BBE">
      <w:pPr>
        <w:pStyle w:val="Title"/>
      </w:pPr>
      <w:r>
        <w:t>Detecting the largest black area in a binary image</w:t>
      </w:r>
    </w:p>
    <w:p w14:paraId="3C57236D" w14:textId="77777777" w:rsidR="003E1BBE" w:rsidRDefault="003E1BBE"/>
    <w:p w14:paraId="5C662C0E" w14:textId="79AB8452" w:rsidR="003E1BBE" w:rsidRDefault="003E1BBE" w:rsidP="003E1BBE">
      <w:pPr>
        <w:pStyle w:val="Heading1"/>
      </w:pPr>
      <w:r>
        <w:t>Problem definition</w:t>
      </w:r>
    </w:p>
    <w:p w14:paraId="56B505C7" w14:textId="2E73D091" w:rsidR="003E1BBE" w:rsidRDefault="003E1BBE">
      <w:r>
        <w:t>Given a binary image which contains only one and zero. Find the coordinates of the largest black area in the image.</w:t>
      </w:r>
    </w:p>
    <w:p w14:paraId="09EEEFD7" w14:textId="77777777" w:rsidR="003E1BBE" w:rsidRDefault="003E1BBE"/>
    <w:p w14:paraId="2C150CC4" w14:textId="53AE8D2C" w:rsidR="003E1BBE" w:rsidRDefault="003E1BBE" w:rsidP="003E1BBE">
      <w:pPr>
        <w:pStyle w:val="Heading1"/>
      </w:pPr>
      <w:r>
        <w:t>Solution</w:t>
      </w:r>
    </w:p>
    <w:p w14:paraId="6A6AC1E6" w14:textId="77777777" w:rsidR="003E1BBE" w:rsidRDefault="003E1BBE" w:rsidP="003E1BBE"/>
    <w:p w14:paraId="1C9D8A7F" w14:textId="6770E82C" w:rsidR="003E1BBE" w:rsidRDefault="003E1BBE" w:rsidP="003E1BBE">
      <w:r>
        <w:t>The problem needs to be divided into two sub-problems:</w:t>
      </w:r>
    </w:p>
    <w:p w14:paraId="62D6D9DD" w14:textId="77777777" w:rsidR="003E1BBE" w:rsidRDefault="003E1BBE" w:rsidP="003E1BBE"/>
    <w:p w14:paraId="7187C79C" w14:textId="339F5693" w:rsidR="003E1BBE" w:rsidRDefault="003E1BBE" w:rsidP="003E1BBE">
      <w:pPr>
        <w:pStyle w:val="Heading2"/>
      </w:pPr>
      <w:r>
        <w:t>Finding the largest area completely fit under a histogram</w:t>
      </w:r>
    </w:p>
    <w:p w14:paraId="01018D88" w14:textId="77777777" w:rsidR="003E1BBE" w:rsidRPr="003E1BBE" w:rsidRDefault="003E1BBE" w:rsidP="003E1BBE"/>
    <w:p w14:paraId="3E97769F" w14:textId="14606828" w:rsidR="003E1BBE" w:rsidRDefault="003E1BBE">
      <w:r>
        <w:t>Given a histogram. Finding the largest rectangle completely fit under this histogram.</w:t>
      </w:r>
    </w:p>
    <w:p w14:paraId="07EC6EB9" w14:textId="77777777" w:rsidR="003E1BBE" w:rsidRDefault="003E1BBE"/>
    <w:p w14:paraId="51887BCE" w14:textId="2A2DC90F" w:rsidR="003E1BBE" w:rsidRDefault="003E1BBE">
      <w:r>
        <w:t>For instance, consider a histogram as follows</w:t>
      </w:r>
    </w:p>
    <w:p w14:paraId="03F6B296" w14:textId="77777777" w:rsidR="003E1BBE" w:rsidRDefault="003E1BBE"/>
    <w:tbl>
      <w:tblPr>
        <w:tblStyle w:val="TableGrid"/>
        <w:tblW w:w="0" w:type="auto"/>
        <w:tblLook w:val="04A0" w:firstRow="1" w:lastRow="0" w:firstColumn="1" w:lastColumn="0" w:noHBand="0" w:noVBand="1"/>
      </w:tblPr>
      <w:tblGrid>
        <w:gridCol w:w="2264"/>
        <w:gridCol w:w="2264"/>
        <w:gridCol w:w="2264"/>
        <w:gridCol w:w="2264"/>
      </w:tblGrid>
      <w:tr w:rsidR="003E1BBE" w14:paraId="3C489760" w14:textId="77777777" w:rsidTr="003E1BBE">
        <w:tc>
          <w:tcPr>
            <w:tcW w:w="2264" w:type="dxa"/>
          </w:tcPr>
          <w:p w14:paraId="2824D74B" w14:textId="77777777" w:rsidR="003E1BBE" w:rsidRDefault="003E1BBE" w:rsidP="00C30845">
            <w:pPr>
              <w:jc w:val="center"/>
            </w:pPr>
          </w:p>
        </w:tc>
        <w:tc>
          <w:tcPr>
            <w:tcW w:w="2264" w:type="dxa"/>
            <w:shd w:val="clear" w:color="auto" w:fill="92D050"/>
          </w:tcPr>
          <w:p w14:paraId="28641AEF" w14:textId="164E60FB" w:rsidR="003E1BBE" w:rsidRDefault="00C30845" w:rsidP="00C30845">
            <w:pPr>
              <w:jc w:val="center"/>
            </w:pPr>
            <w:r>
              <w:t>0</w:t>
            </w:r>
          </w:p>
        </w:tc>
        <w:tc>
          <w:tcPr>
            <w:tcW w:w="2264" w:type="dxa"/>
          </w:tcPr>
          <w:p w14:paraId="236A0FA1" w14:textId="77777777" w:rsidR="003E1BBE" w:rsidRDefault="003E1BBE" w:rsidP="00C30845">
            <w:pPr>
              <w:jc w:val="center"/>
            </w:pPr>
          </w:p>
        </w:tc>
        <w:tc>
          <w:tcPr>
            <w:tcW w:w="2264" w:type="dxa"/>
            <w:shd w:val="clear" w:color="auto" w:fill="92D050"/>
          </w:tcPr>
          <w:p w14:paraId="36E64DEF" w14:textId="57EB2DA9" w:rsidR="003E1BBE" w:rsidRDefault="00C30845" w:rsidP="00C30845">
            <w:pPr>
              <w:jc w:val="center"/>
            </w:pPr>
            <w:r>
              <w:t>1</w:t>
            </w:r>
          </w:p>
        </w:tc>
      </w:tr>
      <w:tr w:rsidR="003E1BBE" w14:paraId="0AD574BC" w14:textId="77777777" w:rsidTr="003E1BBE">
        <w:tc>
          <w:tcPr>
            <w:tcW w:w="2264" w:type="dxa"/>
            <w:shd w:val="clear" w:color="auto" w:fill="92D050"/>
          </w:tcPr>
          <w:p w14:paraId="47E417A4" w14:textId="74439A3D" w:rsidR="003E1BBE" w:rsidRPr="003E1BBE" w:rsidRDefault="00C30845" w:rsidP="00C30845">
            <w:pPr>
              <w:jc w:val="center"/>
              <w:rPr>
                <w:color w:val="FF0000"/>
              </w:rPr>
            </w:pPr>
            <w:r>
              <w:rPr>
                <w:color w:val="FF0000"/>
              </w:rPr>
              <w:t>2</w:t>
            </w:r>
          </w:p>
        </w:tc>
        <w:tc>
          <w:tcPr>
            <w:tcW w:w="2264" w:type="dxa"/>
            <w:shd w:val="clear" w:color="auto" w:fill="92D050"/>
          </w:tcPr>
          <w:p w14:paraId="146BB949" w14:textId="6080FAF0" w:rsidR="003E1BBE" w:rsidRPr="003E1BBE" w:rsidRDefault="00C30845" w:rsidP="00C30845">
            <w:pPr>
              <w:jc w:val="center"/>
              <w:rPr>
                <w:color w:val="FF0000"/>
              </w:rPr>
            </w:pPr>
            <w:r>
              <w:rPr>
                <w:color w:val="FF0000"/>
              </w:rPr>
              <w:t>3</w:t>
            </w:r>
          </w:p>
        </w:tc>
        <w:tc>
          <w:tcPr>
            <w:tcW w:w="2264" w:type="dxa"/>
            <w:shd w:val="clear" w:color="auto" w:fill="92D050"/>
          </w:tcPr>
          <w:p w14:paraId="03AFDCAC" w14:textId="4F27AEDD" w:rsidR="003E1BBE" w:rsidRPr="003E1BBE" w:rsidRDefault="00C30845" w:rsidP="00C30845">
            <w:pPr>
              <w:jc w:val="center"/>
              <w:rPr>
                <w:color w:val="FF0000"/>
              </w:rPr>
            </w:pPr>
            <w:r>
              <w:rPr>
                <w:color w:val="FF0000"/>
              </w:rPr>
              <w:t>4</w:t>
            </w:r>
          </w:p>
        </w:tc>
        <w:tc>
          <w:tcPr>
            <w:tcW w:w="2264" w:type="dxa"/>
            <w:shd w:val="clear" w:color="auto" w:fill="92D050"/>
          </w:tcPr>
          <w:p w14:paraId="0CB159FA" w14:textId="406C40C8" w:rsidR="003E1BBE" w:rsidRPr="003E1BBE" w:rsidRDefault="00C30845" w:rsidP="00C30845">
            <w:pPr>
              <w:jc w:val="center"/>
              <w:rPr>
                <w:color w:val="FF0000"/>
              </w:rPr>
            </w:pPr>
            <w:r>
              <w:rPr>
                <w:color w:val="FF0000"/>
              </w:rPr>
              <w:t>5</w:t>
            </w:r>
          </w:p>
        </w:tc>
      </w:tr>
      <w:tr w:rsidR="003E1BBE" w14:paraId="1FD3C48F" w14:textId="77777777" w:rsidTr="003E1BBE">
        <w:tc>
          <w:tcPr>
            <w:tcW w:w="2264" w:type="dxa"/>
            <w:shd w:val="clear" w:color="auto" w:fill="92D050"/>
          </w:tcPr>
          <w:p w14:paraId="39EC0A84" w14:textId="13FE1319" w:rsidR="003E1BBE" w:rsidRPr="003E1BBE" w:rsidRDefault="00C30845" w:rsidP="00C30845">
            <w:pPr>
              <w:jc w:val="center"/>
              <w:rPr>
                <w:color w:val="FF0000"/>
              </w:rPr>
            </w:pPr>
            <w:r>
              <w:rPr>
                <w:color w:val="FF0000"/>
              </w:rPr>
              <w:t>6</w:t>
            </w:r>
          </w:p>
        </w:tc>
        <w:tc>
          <w:tcPr>
            <w:tcW w:w="2264" w:type="dxa"/>
            <w:shd w:val="clear" w:color="auto" w:fill="92D050"/>
          </w:tcPr>
          <w:p w14:paraId="2F5C48F7" w14:textId="152F62C7" w:rsidR="003E1BBE" w:rsidRPr="003E1BBE" w:rsidRDefault="00C30845" w:rsidP="00C30845">
            <w:pPr>
              <w:jc w:val="center"/>
              <w:rPr>
                <w:color w:val="FF0000"/>
              </w:rPr>
            </w:pPr>
            <w:r>
              <w:rPr>
                <w:color w:val="FF0000"/>
              </w:rPr>
              <w:t>7</w:t>
            </w:r>
          </w:p>
        </w:tc>
        <w:tc>
          <w:tcPr>
            <w:tcW w:w="2264" w:type="dxa"/>
            <w:shd w:val="clear" w:color="auto" w:fill="92D050"/>
          </w:tcPr>
          <w:p w14:paraId="0267EB80" w14:textId="55ED24B7" w:rsidR="003E1BBE" w:rsidRPr="003E1BBE" w:rsidRDefault="00C30845" w:rsidP="00C30845">
            <w:pPr>
              <w:jc w:val="center"/>
              <w:rPr>
                <w:color w:val="FF0000"/>
              </w:rPr>
            </w:pPr>
            <w:r>
              <w:rPr>
                <w:color w:val="FF0000"/>
              </w:rPr>
              <w:t>8</w:t>
            </w:r>
          </w:p>
        </w:tc>
        <w:tc>
          <w:tcPr>
            <w:tcW w:w="2264" w:type="dxa"/>
            <w:shd w:val="clear" w:color="auto" w:fill="92D050"/>
          </w:tcPr>
          <w:p w14:paraId="67C230B7" w14:textId="05A651B5" w:rsidR="003E1BBE" w:rsidRPr="003E1BBE" w:rsidRDefault="00C30845" w:rsidP="00C30845">
            <w:pPr>
              <w:jc w:val="center"/>
              <w:rPr>
                <w:color w:val="FF0000"/>
              </w:rPr>
            </w:pPr>
            <w:r>
              <w:rPr>
                <w:color w:val="FF0000"/>
              </w:rPr>
              <w:t>9</w:t>
            </w:r>
          </w:p>
        </w:tc>
      </w:tr>
    </w:tbl>
    <w:p w14:paraId="1B9FCC1D" w14:textId="77777777" w:rsidR="003E1BBE" w:rsidRDefault="003E1BBE"/>
    <w:p w14:paraId="661636F0" w14:textId="57CF17D3" w:rsidR="00C30845" w:rsidRDefault="00C30845">
      <w:r>
        <w:t xml:space="preserve">The largest area is 8 (contains </w:t>
      </w:r>
      <w:r w:rsidR="007C5CBB">
        <w:t>cells with red text</w:t>
      </w:r>
      <w:r>
        <w:t>)</w:t>
      </w:r>
      <w:r w:rsidR="007C5CBB">
        <w:t>.</w:t>
      </w:r>
    </w:p>
    <w:p w14:paraId="3AAB46FC" w14:textId="12523E75" w:rsidR="007C5CBB" w:rsidRDefault="007C5CBB"/>
    <w:p w14:paraId="7832CE31" w14:textId="06FF9634" w:rsidR="007C5CBB" w:rsidRDefault="007C5CBB">
      <w:r>
        <w:t>The problem can be solved using dynamic programming.</w:t>
      </w:r>
    </w:p>
    <w:p w14:paraId="501D16C6" w14:textId="77777777" w:rsidR="007C5CBB" w:rsidRDefault="007C5CBB"/>
    <w:p w14:paraId="16320E6D" w14:textId="23D7E95F" w:rsidR="007C5CBB" w:rsidRDefault="007C5CBB" w:rsidP="007C5CBB">
      <w:pPr>
        <w:pStyle w:val="Heading3"/>
      </w:pPr>
      <w:r>
        <w:t>Converting a binary image to histogram</w:t>
      </w:r>
    </w:p>
    <w:p w14:paraId="2D209C7B" w14:textId="77777777" w:rsidR="007C5CBB" w:rsidRDefault="007C5CBB"/>
    <w:p w14:paraId="249B3467" w14:textId="0BE9365C" w:rsidR="007C5CBB" w:rsidRDefault="007C5CBB">
      <w:r>
        <w:t>The next step is to convert a binary image to a histogram so we can use above solution. The idea is to start from the bottom row of the image, and for each “one” cell, count how many “one” cells above the current cell in a same column.</w:t>
      </w:r>
    </w:p>
    <w:p w14:paraId="6A3B9C54" w14:textId="77777777" w:rsidR="007C5CBB" w:rsidRDefault="007C5CBB"/>
    <w:p w14:paraId="0CD713DC" w14:textId="428EFA30" w:rsidR="007C5CBB" w:rsidRDefault="007C5CBB">
      <w:r>
        <w:t>Consider the binary image</w:t>
      </w:r>
    </w:p>
    <w:p w14:paraId="510832BA" w14:textId="77777777" w:rsidR="007C5CBB" w:rsidRDefault="007C5CBB"/>
    <w:tbl>
      <w:tblPr>
        <w:tblStyle w:val="TableGrid"/>
        <w:tblW w:w="0" w:type="auto"/>
        <w:tblLook w:val="04A0" w:firstRow="1" w:lastRow="0" w:firstColumn="1" w:lastColumn="0" w:noHBand="0" w:noVBand="1"/>
      </w:tblPr>
      <w:tblGrid>
        <w:gridCol w:w="2264"/>
        <w:gridCol w:w="2264"/>
        <w:gridCol w:w="2264"/>
        <w:gridCol w:w="2264"/>
      </w:tblGrid>
      <w:tr w:rsidR="007C5CBB" w14:paraId="7595C714" w14:textId="77777777" w:rsidTr="007C5CBB">
        <w:tc>
          <w:tcPr>
            <w:tcW w:w="2264" w:type="dxa"/>
          </w:tcPr>
          <w:p w14:paraId="7D2EB8E2" w14:textId="33703175" w:rsidR="007C5CBB" w:rsidRDefault="007C5CBB">
            <w:r>
              <w:t>1</w:t>
            </w:r>
          </w:p>
        </w:tc>
        <w:tc>
          <w:tcPr>
            <w:tcW w:w="2264" w:type="dxa"/>
          </w:tcPr>
          <w:p w14:paraId="0477C2E5" w14:textId="4EC4E192" w:rsidR="007C5CBB" w:rsidRDefault="007C5CBB">
            <w:r>
              <w:t>1</w:t>
            </w:r>
          </w:p>
        </w:tc>
        <w:tc>
          <w:tcPr>
            <w:tcW w:w="2264" w:type="dxa"/>
          </w:tcPr>
          <w:p w14:paraId="017C8A5C" w14:textId="72261198" w:rsidR="007C5CBB" w:rsidRDefault="007C5CBB">
            <w:r>
              <w:t>1</w:t>
            </w:r>
          </w:p>
        </w:tc>
        <w:tc>
          <w:tcPr>
            <w:tcW w:w="2264" w:type="dxa"/>
          </w:tcPr>
          <w:p w14:paraId="21D4A39F" w14:textId="0E6F5225" w:rsidR="007C5CBB" w:rsidRDefault="007C5CBB">
            <w:r>
              <w:t>1</w:t>
            </w:r>
          </w:p>
        </w:tc>
      </w:tr>
      <w:tr w:rsidR="007C5CBB" w14:paraId="156201C2" w14:textId="77777777" w:rsidTr="007C5CBB">
        <w:trPr>
          <w:trHeight w:val="306"/>
        </w:trPr>
        <w:tc>
          <w:tcPr>
            <w:tcW w:w="2264" w:type="dxa"/>
          </w:tcPr>
          <w:p w14:paraId="0E033814" w14:textId="397DE7FC" w:rsidR="007C5CBB" w:rsidRDefault="007C5CBB">
            <w:r>
              <w:t>1</w:t>
            </w:r>
          </w:p>
        </w:tc>
        <w:tc>
          <w:tcPr>
            <w:tcW w:w="2264" w:type="dxa"/>
          </w:tcPr>
          <w:p w14:paraId="2C8AFF0E" w14:textId="2C65C9F1" w:rsidR="007C5CBB" w:rsidRDefault="007C5CBB">
            <w:r>
              <w:t>1</w:t>
            </w:r>
          </w:p>
        </w:tc>
        <w:tc>
          <w:tcPr>
            <w:tcW w:w="2264" w:type="dxa"/>
          </w:tcPr>
          <w:p w14:paraId="6B6780DE" w14:textId="77777777" w:rsidR="007C5CBB" w:rsidRDefault="007C5CBB"/>
        </w:tc>
        <w:tc>
          <w:tcPr>
            <w:tcW w:w="2264" w:type="dxa"/>
          </w:tcPr>
          <w:p w14:paraId="7CC7BB1B" w14:textId="77777777" w:rsidR="007C5CBB" w:rsidRDefault="007C5CBB"/>
        </w:tc>
      </w:tr>
      <w:tr w:rsidR="007C5CBB" w14:paraId="7705E7E1" w14:textId="77777777" w:rsidTr="007C5CBB">
        <w:tc>
          <w:tcPr>
            <w:tcW w:w="2264" w:type="dxa"/>
          </w:tcPr>
          <w:p w14:paraId="6BEA2832" w14:textId="2E397A73" w:rsidR="007C5CBB" w:rsidRDefault="007C5CBB">
            <w:r>
              <w:t>1</w:t>
            </w:r>
          </w:p>
        </w:tc>
        <w:tc>
          <w:tcPr>
            <w:tcW w:w="2264" w:type="dxa"/>
          </w:tcPr>
          <w:p w14:paraId="1114F343" w14:textId="5800F7E5" w:rsidR="007C5CBB" w:rsidRDefault="007C5CBB">
            <w:r>
              <w:t>1</w:t>
            </w:r>
          </w:p>
        </w:tc>
        <w:tc>
          <w:tcPr>
            <w:tcW w:w="2264" w:type="dxa"/>
          </w:tcPr>
          <w:p w14:paraId="6BC516CC" w14:textId="3832E1C3" w:rsidR="007C5CBB" w:rsidRDefault="007C5CBB">
            <w:r>
              <w:t>1</w:t>
            </w:r>
          </w:p>
        </w:tc>
        <w:tc>
          <w:tcPr>
            <w:tcW w:w="2264" w:type="dxa"/>
          </w:tcPr>
          <w:p w14:paraId="03087890" w14:textId="43E97D63" w:rsidR="007C5CBB" w:rsidRDefault="007C5CBB">
            <w:r>
              <w:t>1</w:t>
            </w:r>
          </w:p>
        </w:tc>
      </w:tr>
      <w:tr w:rsidR="007C5CBB" w14:paraId="4665335C" w14:textId="77777777" w:rsidTr="007C5CBB">
        <w:tc>
          <w:tcPr>
            <w:tcW w:w="2264" w:type="dxa"/>
          </w:tcPr>
          <w:p w14:paraId="389D8C17" w14:textId="77777777" w:rsidR="007C5CBB" w:rsidRDefault="007C5CBB"/>
        </w:tc>
        <w:tc>
          <w:tcPr>
            <w:tcW w:w="2264" w:type="dxa"/>
          </w:tcPr>
          <w:p w14:paraId="0F1427C0" w14:textId="6E1B67B0" w:rsidR="007C5CBB" w:rsidRDefault="007C5CBB">
            <w:r>
              <w:t>1</w:t>
            </w:r>
          </w:p>
        </w:tc>
        <w:tc>
          <w:tcPr>
            <w:tcW w:w="2264" w:type="dxa"/>
          </w:tcPr>
          <w:p w14:paraId="1345989D" w14:textId="77777777" w:rsidR="007C5CBB" w:rsidRDefault="007C5CBB"/>
        </w:tc>
        <w:tc>
          <w:tcPr>
            <w:tcW w:w="2264" w:type="dxa"/>
          </w:tcPr>
          <w:p w14:paraId="6FFC8AC9" w14:textId="130BB9F4" w:rsidR="007C5CBB" w:rsidRDefault="007C5CBB">
            <w:r>
              <w:t>1</w:t>
            </w:r>
          </w:p>
        </w:tc>
      </w:tr>
    </w:tbl>
    <w:p w14:paraId="0220DD81" w14:textId="77777777" w:rsidR="007C5CBB" w:rsidRDefault="007C5CBB"/>
    <w:p w14:paraId="5FAF06BE" w14:textId="58A294CB" w:rsidR="007C5CBB" w:rsidRDefault="007C5CBB">
      <w:r>
        <w:t>The histogram will be</w:t>
      </w:r>
    </w:p>
    <w:p w14:paraId="37812CB7" w14:textId="77777777" w:rsidR="007C5CBB" w:rsidRDefault="007C5CBB"/>
    <w:tbl>
      <w:tblPr>
        <w:tblStyle w:val="TableGrid"/>
        <w:tblW w:w="0" w:type="auto"/>
        <w:tblLook w:val="04A0" w:firstRow="1" w:lastRow="0" w:firstColumn="1" w:lastColumn="0" w:noHBand="0" w:noVBand="1"/>
      </w:tblPr>
      <w:tblGrid>
        <w:gridCol w:w="2264"/>
        <w:gridCol w:w="2264"/>
        <w:gridCol w:w="2264"/>
        <w:gridCol w:w="2264"/>
      </w:tblGrid>
      <w:tr w:rsidR="007C5CBB" w14:paraId="1E2CBA0C" w14:textId="77777777" w:rsidTr="0032719B">
        <w:tc>
          <w:tcPr>
            <w:tcW w:w="2264" w:type="dxa"/>
          </w:tcPr>
          <w:p w14:paraId="046FB85B" w14:textId="77777777" w:rsidR="007C5CBB" w:rsidRDefault="007C5CBB" w:rsidP="0032719B">
            <w:r>
              <w:t>1</w:t>
            </w:r>
          </w:p>
        </w:tc>
        <w:tc>
          <w:tcPr>
            <w:tcW w:w="2264" w:type="dxa"/>
          </w:tcPr>
          <w:p w14:paraId="4D002DB6" w14:textId="335E969D" w:rsidR="007C5CBB" w:rsidRDefault="007C5CBB" w:rsidP="0032719B">
            <w:r>
              <w:t>1</w:t>
            </w:r>
          </w:p>
        </w:tc>
        <w:tc>
          <w:tcPr>
            <w:tcW w:w="2264" w:type="dxa"/>
          </w:tcPr>
          <w:p w14:paraId="1AE670DE" w14:textId="77777777" w:rsidR="007C5CBB" w:rsidRDefault="007C5CBB" w:rsidP="0032719B">
            <w:r>
              <w:t>1</w:t>
            </w:r>
          </w:p>
        </w:tc>
        <w:tc>
          <w:tcPr>
            <w:tcW w:w="2264" w:type="dxa"/>
          </w:tcPr>
          <w:p w14:paraId="1584AEA5" w14:textId="77777777" w:rsidR="007C5CBB" w:rsidRDefault="007C5CBB" w:rsidP="0032719B">
            <w:r>
              <w:t>1</w:t>
            </w:r>
          </w:p>
        </w:tc>
      </w:tr>
      <w:tr w:rsidR="007C5CBB" w14:paraId="3B0EC0CF" w14:textId="77777777" w:rsidTr="0032719B">
        <w:trPr>
          <w:trHeight w:val="306"/>
        </w:trPr>
        <w:tc>
          <w:tcPr>
            <w:tcW w:w="2264" w:type="dxa"/>
          </w:tcPr>
          <w:p w14:paraId="34EA2A7D" w14:textId="4A53F380" w:rsidR="007C5CBB" w:rsidRDefault="007C5CBB" w:rsidP="0032719B">
            <w:r>
              <w:lastRenderedPageBreak/>
              <w:t>2</w:t>
            </w:r>
          </w:p>
        </w:tc>
        <w:tc>
          <w:tcPr>
            <w:tcW w:w="2264" w:type="dxa"/>
          </w:tcPr>
          <w:p w14:paraId="166CC5DE" w14:textId="5CF80EDA" w:rsidR="007C5CBB" w:rsidRDefault="007C5CBB" w:rsidP="0032719B">
            <w:r>
              <w:t>2</w:t>
            </w:r>
          </w:p>
        </w:tc>
        <w:tc>
          <w:tcPr>
            <w:tcW w:w="2264" w:type="dxa"/>
          </w:tcPr>
          <w:p w14:paraId="65EFA1EC" w14:textId="720E8463" w:rsidR="007C5CBB" w:rsidRDefault="007C5CBB" w:rsidP="0032719B">
            <w:r>
              <w:t>0</w:t>
            </w:r>
          </w:p>
        </w:tc>
        <w:tc>
          <w:tcPr>
            <w:tcW w:w="2264" w:type="dxa"/>
          </w:tcPr>
          <w:p w14:paraId="3523D77E" w14:textId="56329CE7" w:rsidR="007C5CBB" w:rsidRDefault="007C5CBB" w:rsidP="0032719B">
            <w:r>
              <w:t>0</w:t>
            </w:r>
          </w:p>
        </w:tc>
      </w:tr>
      <w:tr w:rsidR="007C5CBB" w14:paraId="5F2EC272" w14:textId="77777777" w:rsidTr="0032719B">
        <w:tc>
          <w:tcPr>
            <w:tcW w:w="2264" w:type="dxa"/>
          </w:tcPr>
          <w:p w14:paraId="40079C57" w14:textId="3783ABBD" w:rsidR="007C5CBB" w:rsidRDefault="007C5CBB" w:rsidP="0032719B">
            <w:r>
              <w:t>3</w:t>
            </w:r>
          </w:p>
        </w:tc>
        <w:tc>
          <w:tcPr>
            <w:tcW w:w="2264" w:type="dxa"/>
          </w:tcPr>
          <w:p w14:paraId="7F0598F5" w14:textId="39D8EF72" w:rsidR="007C5CBB" w:rsidRDefault="007C5CBB" w:rsidP="0032719B">
            <w:r>
              <w:t>3</w:t>
            </w:r>
          </w:p>
        </w:tc>
        <w:tc>
          <w:tcPr>
            <w:tcW w:w="2264" w:type="dxa"/>
          </w:tcPr>
          <w:p w14:paraId="14C9E9AA" w14:textId="77777777" w:rsidR="007C5CBB" w:rsidRDefault="007C5CBB" w:rsidP="0032719B">
            <w:r>
              <w:t>1</w:t>
            </w:r>
          </w:p>
        </w:tc>
        <w:tc>
          <w:tcPr>
            <w:tcW w:w="2264" w:type="dxa"/>
          </w:tcPr>
          <w:p w14:paraId="2115DF93" w14:textId="77777777" w:rsidR="007C5CBB" w:rsidRDefault="007C5CBB" w:rsidP="0032719B">
            <w:r>
              <w:t>1</w:t>
            </w:r>
          </w:p>
        </w:tc>
      </w:tr>
      <w:tr w:rsidR="007C5CBB" w14:paraId="3F5EEB99" w14:textId="77777777" w:rsidTr="0032719B">
        <w:tc>
          <w:tcPr>
            <w:tcW w:w="2264" w:type="dxa"/>
          </w:tcPr>
          <w:p w14:paraId="1FE68A86" w14:textId="51603505" w:rsidR="007C5CBB" w:rsidRDefault="007C5CBB" w:rsidP="0032719B">
            <w:r>
              <w:t>0</w:t>
            </w:r>
          </w:p>
        </w:tc>
        <w:tc>
          <w:tcPr>
            <w:tcW w:w="2264" w:type="dxa"/>
          </w:tcPr>
          <w:p w14:paraId="6A5CFADD" w14:textId="6C293D2C" w:rsidR="007C5CBB" w:rsidRDefault="007C5CBB" w:rsidP="0032719B">
            <w:r>
              <w:t>4</w:t>
            </w:r>
          </w:p>
        </w:tc>
        <w:tc>
          <w:tcPr>
            <w:tcW w:w="2264" w:type="dxa"/>
          </w:tcPr>
          <w:p w14:paraId="0C10D55E" w14:textId="31F9CED0" w:rsidR="007C5CBB" w:rsidRDefault="007C5CBB" w:rsidP="0032719B">
            <w:r>
              <w:t>0</w:t>
            </w:r>
          </w:p>
        </w:tc>
        <w:tc>
          <w:tcPr>
            <w:tcW w:w="2264" w:type="dxa"/>
          </w:tcPr>
          <w:p w14:paraId="7CD62BE5" w14:textId="5F5B8CBA" w:rsidR="007C5CBB" w:rsidRDefault="007C5CBB" w:rsidP="0032719B">
            <w:r>
              <w:t>2</w:t>
            </w:r>
          </w:p>
        </w:tc>
      </w:tr>
    </w:tbl>
    <w:p w14:paraId="0BCF972D" w14:textId="77777777" w:rsidR="007C5CBB" w:rsidRDefault="007C5CBB"/>
    <w:p w14:paraId="663D3018" w14:textId="27706C5C" w:rsidR="007C5CBB" w:rsidRDefault="007C5CBB">
      <w:r>
        <w:t>Then we can apply the above function in each round.</w:t>
      </w:r>
    </w:p>
    <w:p w14:paraId="546AFCC8" w14:textId="77777777" w:rsidR="007C5CBB" w:rsidRDefault="007C5CBB"/>
    <w:p w14:paraId="1EF9C7E3" w14:textId="1E054198" w:rsidR="007C5CBB" w:rsidRDefault="007C5CBB" w:rsidP="007C5CBB">
      <w:pPr>
        <w:pStyle w:val="Heading3"/>
      </w:pPr>
      <w:r>
        <w:t>Complexity</w:t>
      </w:r>
    </w:p>
    <w:p w14:paraId="6F76075C" w14:textId="77777777" w:rsidR="007C5CBB" w:rsidRDefault="007C5CBB"/>
    <w:p w14:paraId="35E745DB" w14:textId="100FA74A" w:rsidR="007C5CBB" w:rsidRDefault="007C5CBB">
      <w:r>
        <w:t>The complexity of the algorithm is O(m*n), with m and n are width and height of the input image.</w:t>
      </w:r>
    </w:p>
    <w:p w14:paraId="685B4269" w14:textId="77777777" w:rsidR="007C5CBB" w:rsidRDefault="007C5CBB"/>
    <w:p w14:paraId="43918000" w14:textId="4D615A95" w:rsidR="007C5CBB" w:rsidRDefault="007C5CBB" w:rsidP="00F37FA3">
      <w:pPr>
        <w:pStyle w:val="Heading1"/>
      </w:pPr>
      <w:bookmarkStart w:id="0" w:name="_GoBack"/>
      <w:r>
        <w:t>Deliveries</w:t>
      </w:r>
    </w:p>
    <w:bookmarkEnd w:id="0"/>
    <w:p w14:paraId="3FE849BB" w14:textId="77777777" w:rsidR="007C5CBB" w:rsidRDefault="007C5CBB"/>
    <w:p w14:paraId="2ADCE331" w14:textId="5899FAC5" w:rsidR="007C5CBB" w:rsidRDefault="007C5CBB">
      <w:r>
        <w:t>I provied a Python (version 2.7) function called “problem1.py”</w:t>
      </w:r>
    </w:p>
    <w:p w14:paraId="7B307548" w14:textId="77777777" w:rsidR="007C5CBB" w:rsidRDefault="007C5CBB"/>
    <w:p w14:paraId="0D103735" w14:textId="44EF1F43" w:rsidR="007C5CBB" w:rsidRDefault="007C5CBB">
      <w:r>
        <w:t>To run the program:</w:t>
      </w:r>
    </w:p>
    <w:p w14:paraId="42229D08" w14:textId="77777777" w:rsidR="007C5CBB" w:rsidRDefault="007C5CBB"/>
    <w:p w14:paraId="248F21A3" w14:textId="45134DD6" w:rsidR="007C5CBB" w:rsidRDefault="007C5CBB">
      <w:r>
        <w:t>python problem1.py</w:t>
      </w:r>
    </w:p>
    <w:p w14:paraId="74388C18" w14:textId="77777777" w:rsidR="007C5CBB" w:rsidRDefault="007C5CBB"/>
    <w:p w14:paraId="26364E2E" w14:textId="39DF9776" w:rsidR="007C5CBB" w:rsidRDefault="007C5CBB">
      <w:r>
        <w:t>To unit-test (requires pytest to be installed):</w:t>
      </w:r>
    </w:p>
    <w:p w14:paraId="0C6202CC" w14:textId="77777777" w:rsidR="007C5CBB" w:rsidRDefault="007C5CBB"/>
    <w:p w14:paraId="7705C07E" w14:textId="3CEF0BC2" w:rsidR="007C5CBB" w:rsidRDefault="007C5CBB">
      <w:r>
        <w:t>py.test problem1.py</w:t>
      </w:r>
    </w:p>
    <w:p w14:paraId="51C25B50" w14:textId="77777777" w:rsidR="007C5CBB" w:rsidRDefault="007C5CBB"/>
    <w:p w14:paraId="2835F6E9" w14:textId="05AA7F6E" w:rsidR="007C5CBB" w:rsidRDefault="007C5CBB" w:rsidP="007C5CBB">
      <w:pPr>
        <w:pStyle w:val="Heading2"/>
      </w:pPr>
      <w:r>
        <w:t>Notes</w:t>
      </w:r>
    </w:p>
    <w:p w14:paraId="394E233C" w14:textId="77777777" w:rsidR="007C5CBB" w:rsidRDefault="007C5CBB"/>
    <w:p w14:paraId="78E74F23" w14:textId="22C457B8" w:rsidR="007C5CBB" w:rsidRDefault="007C5CBB">
      <w:r>
        <w:t>The original description stated that, for the file “binary_image_1”, the output should be [71,120,135,170].</w:t>
      </w:r>
    </w:p>
    <w:p w14:paraId="782AF34A" w14:textId="77777777" w:rsidR="007C5CBB" w:rsidRDefault="007C5CBB"/>
    <w:p w14:paraId="6165EECE" w14:textId="4E80AF10" w:rsidR="007C5CBB" w:rsidRDefault="007C5CBB">
      <w:r>
        <w:t>However, I believe that the correct answer should be [71,120,135,173].</w:t>
      </w:r>
    </w:p>
    <w:p w14:paraId="357116B3" w14:textId="77777777" w:rsidR="007C5CBB" w:rsidRDefault="007C5CBB"/>
    <w:p w14:paraId="39C8D114" w14:textId="6AA59262" w:rsidR="007C5CBB" w:rsidRDefault="007C5CBB">
      <w:r>
        <w:t>We could see that, the line from 171-173, colums 71-120 all contains “one” as the following picture.</w:t>
      </w:r>
    </w:p>
    <w:p w14:paraId="6CEDA8F1" w14:textId="77777777" w:rsidR="007C5CBB" w:rsidRDefault="007C5CBB"/>
    <w:p w14:paraId="5916843D" w14:textId="7AD42B5F" w:rsidR="007C5CBB" w:rsidRDefault="007C5CBB">
      <w:r>
        <w:rPr>
          <w:noProof/>
        </w:rPr>
        <w:drawing>
          <wp:inline distT="0" distB="0" distL="0" distR="0" wp14:anchorId="1977744B" wp14:editId="68C57987">
            <wp:extent cx="5748655" cy="1143000"/>
            <wp:effectExtent l="0" t="0" r="0" b="0"/>
            <wp:docPr id="1" name="Picture 1" descr="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8655" cy="1143000"/>
                    </a:xfrm>
                    <a:prstGeom prst="rect">
                      <a:avLst/>
                    </a:prstGeom>
                    <a:noFill/>
                    <a:ln>
                      <a:noFill/>
                    </a:ln>
                  </pic:spPr>
                </pic:pic>
              </a:graphicData>
            </a:graphic>
          </wp:inline>
        </w:drawing>
      </w:r>
    </w:p>
    <w:p w14:paraId="3890DAF7" w14:textId="77777777" w:rsidR="007C5CBB" w:rsidRDefault="007C5CBB"/>
    <w:p w14:paraId="5262369D" w14:textId="1CD5FBBB" w:rsidR="007C5CBB" w:rsidRDefault="007C5CBB">
      <w:proofErr w:type="gramStart"/>
      <w:r>
        <w:t>Therefore</w:t>
      </w:r>
      <w:proofErr w:type="gramEnd"/>
      <w:r>
        <w:t xml:space="preserve"> these three lines should be included in the largest area.</w:t>
      </w:r>
    </w:p>
    <w:sectPr w:rsidR="007C5CBB" w:rsidSect="0012287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0"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59"/>
    <w:rsid w:val="00122873"/>
    <w:rsid w:val="003A5E59"/>
    <w:rsid w:val="003E1BBE"/>
    <w:rsid w:val="007C5CBB"/>
    <w:rsid w:val="007D037F"/>
    <w:rsid w:val="007E6D4C"/>
    <w:rsid w:val="00C30845"/>
    <w:rsid w:val="00F37F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DBE5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B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B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C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B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B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B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1BBE"/>
    <w:pPr>
      <w:ind w:left="720"/>
      <w:contextualSpacing/>
    </w:pPr>
  </w:style>
  <w:style w:type="table" w:styleId="TableGrid">
    <w:name w:val="Table Grid"/>
    <w:basedOn w:val="TableNormal"/>
    <w:uiPriority w:val="39"/>
    <w:rsid w:val="003E1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C5CB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252</Words>
  <Characters>1438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Problem definition</vt:lpstr>
      <vt:lpstr>Solution</vt:lpstr>
      <vt:lpstr>    Finding the largest area completely fit under a histogram</vt:lpstr>
    </vt:vector>
  </TitlesOfParts>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2017-01-27T10:53:00Z</dcterms:created>
  <dcterms:modified xsi:type="dcterms:W3CDTF">2017-01-27T11:36:00Z</dcterms:modified>
</cp:coreProperties>
</file>