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7AE6F" w14:textId="6D374042" w:rsidR="00DF686B" w:rsidRPr="00A47086" w:rsidRDefault="00A47086">
      <w:pPr>
        <w:rPr>
          <w:lang w:val="vi-VN"/>
        </w:rPr>
      </w:pPr>
      <w:r>
        <w:t>This</w:t>
      </w:r>
      <w:r>
        <w:rPr>
          <w:lang w:val="vi-VN"/>
        </w:rPr>
        <w:t xml:space="preserve"> is a demo</w:t>
      </w:r>
    </w:p>
    <w:sectPr w:rsidR="00DF686B" w:rsidRPr="00A470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F1F"/>
    <w:rsid w:val="003B2F1F"/>
    <w:rsid w:val="00A47086"/>
    <w:rsid w:val="00DF6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F0B0A"/>
  <w15:chartTrackingRefBased/>
  <w15:docId w15:val="{433AE29C-46D7-494A-9296-2A74B3CC0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 Vinh Quang</dc:creator>
  <cp:keywords/>
  <dc:description/>
  <cp:lastModifiedBy>Su Vinh Quang</cp:lastModifiedBy>
  <cp:revision>2</cp:revision>
  <dcterms:created xsi:type="dcterms:W3CDTF">2021-06-10T06:19:00Z</dcterms:created>
  <dcterms:modified xsi:type="dcterms:W3CDTF">2021-06-10T06:20:00Z</dcterms:modified>
</cp:coreProperties>
</file>