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2128" w14:textId="77777777" w:rsidR="00920E83" w:rsidRDefault="00000000">
      <w:pPr>
        <w:pStyle w:val="Heading1"/>
      </w:pPr>
      <w:bookmarkStart w:id="0" w:name="software-requirements-specification-srs"/>
      <w:r>
        <w:t>SOFTWARE REQUIREMENTS SPECIFICATION (SRS)</w:t>
      </w:r>
    </w:p>
    <w:p w14:paraId="6278DD63" w14:textId="77777777" w:rsidR="00920E83" w:rsidRDefault="00000000">
      <w:pPr>
        <w:pStyle w:val="Heading2"/>
      </w:pPr>
      <w:bookmarkStart w:id="1" w:name="X4aac2cf6c96fce6cb37d12668dd4badd3eb7df3"/>
      <w:r>
        <w:t>Hệ thống quản lý hợp đồng đầu ra – đầu vào (Contract-based, 1–N)</w:t>
      </w:r>
    </w:p>
    <w:p w14:paraId="51D20158" w14:textId="77777777" w:rsidR="00920E83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2026-04-21</w:t>
      </w:r>
    </w:p>
    <w:p w14:paraId="008A79C5" w14:textId="77777777" w:rsidR="00920E83" w:rsidRDefault="00000000">
      <w:r>
        <w:pict w14:anchorId="7B14F8CF">
          <v:rect id="_x0000_i1025" style="width:0;height:1.5pt" o:hralign="center" o:hrstd="t" o:hr="t"/>
        </w:pict>
      </w:r>
    </w:p>
    <w:p w14:paraId="5B6E2426" w14:textId="77777777" w:rsidR="00920E83" w:rsidRDefault="00000000">
      <w:pPr>
        <w:pStyle w:val="Heading1"/>
      </w:pPr>
      <w:bookmarkStart w:id="2" w:name="i.-mục-tiêu-hệ-thống"/>
      <w:bookmarkEnd w:id="0"/>
      <w:bookmarkEnd w:id="1"/>
      <w:r>
        <w:t>I. Mục tiêu hệ thống</w:t>
      </w:r>
    </w:p>
    <w:p w14:paraId="2B6DBEBE" w14:textId="77777777" w:rsidR="00920E83" w:rsidRDefault="00000000">
      <w:pPr>
        <w:pStyle w:val="FirstParagraph"/>
      </w:pPr>
      <w:r>
        <w:t xml:space="preserve">Xây dựng hệ thống quản lý toàn bộ vòng đời hợp đồng theo mô hình </w:t>
      </w:r>
      <w:r>
        <w:rPr>
          <w:b/>
          <w:bCs/>
        </w:rPr>
        <w:t>Contract-centric</w:t>
      </w:r>
      <w:r>
        <w:t>:</w:t>
      </w:r>
    </w:p>
    <w:p w14:paraId="2C3B4469" w14:textId="77777777" w:rsidR="00920E83" w:rsidRDefault="00000000">
      <w:pPr>
        <w:pStyle w:val="Compact"/>
        <w:numPr>
          <w:ilvl w:val="0"/>
          <w:numId w:val="2"/>
        </w:numPr>
      </w:pPr>
      <w:r>
        <w:t>1 Hợp đồng đầu ra (Contract_Out) có thể có nhiều hợp đồng đầu vào (Contract_In)</w:t>
      </w:r>
    </w:p>
    <w:p w14:paraId="78BC2B43" w14:textId="1A3C4A8B" w:rsidR="00920E83" w:rsidRPr="009800C4" w:rsidRDefault="00000000">
      <w:pPr>
        <w:pStyle w:val="Compact"/>
        <w:numPr>
          <w:ilvl w:val="0"/>
          <w:numId w:val="2"/>
        </w:numPr>
      </w:pPr>
      <w:r w:rsidRPr="009800C4">
        <w:t xml:space="preserve">1 Hợp đồng đầu vào </w:t>
      </w:r>
      <w:r w:rsidR="009800C4" w:rsidRPr="009800C4">
        <w:t>cho nhiều HĐ đầu ra sẽ được nhập liệu theo từng HĐ đầu ra.</w:t>
      </w:r>
    </w:p>
    <w:p w14:paraId="65D48F3E" w14:textId="77777777" w:rsidR="00920E83" w:rsidRDefault="00000000">
      <w:pPr>
        <w:pStyle w:val="FirstParagraph"/>
      </w:pPr>
      <w:r>
        <w:t>Mục tiêu:</w:t>
      </w:r>
    </w:p>
    <w:p w14:paraId="3ADE7804" w14:textId="77E34CDD" w:rsidR="009800C4" w:rsidRDefault="00000000" w:rsidP="009800C4">
      <w:pPr>
        <w:pStyle w:val="Compact"/>
        <w:numPr>
          <w:ilvl w:val="0"/>
          <w:numId w:val="3"/>
        </w:numPr>
      </w:pPr>
      <w:r>
        <w:t>Quản lý</w:t>
      </w:r>
      <w:r w:rsidR="00C94721">
        <w:t>: Doanh thu, tiến độ triển khai, tiến độ thu nợ, thời hạn bảo hành.</w:t>
      </w:r>
      <w:r>
        <w:t xml:space="preserve"> </w:t>
      </w:r>
    </w:p>
    <w:p w14:paraId="7B435004" w14:textId="4A2079A2" w:rsidR="009800C4" w:rsidRDefault="009800C4" w:rsidP="009800C4">
      <w:pPr>
        <w:pStyle w:val="Compact"/>
        <w:numPr>
          <w:ilvl w:val="0"/>
          <w:numId w:val="3"/>
        </w:numPr>
      </w:pPr>
      <w:r>
        <w:t>Tìm kiếm hợp đồng tương tự phục vụ công tác đấu thầu</w:t>
      </w:r>
    </w:p>
    <w:p w14:paraId="33B82C25" w14:textId="5C43BD25" w:rsidR="00920E83" w:rsidRDefault="00000000">
      <w:pPr>
        <w:pStyle w:val="Compact"/>
        <w:numPr>
          <w:ilvl w:val="0"/>
          <w:numId w:val="3"/>
        </w:numPr>
      </w:pPr>
      <w:r w:rsidRPr="009800C4">
        <w:t xml:space="preserve">Cảnh báo các tác vụ </w:t>
      </w:r>
      <w:r w:rsidR="009800C4" w:rsidRPr="009800C4">
        <w:t>s</w:t>
      </w:r>
      <w:r w:rsidR="009800C4">
        <w:t>ắp đến hạn/ quá hạn</w:t>
      </w:r>
    </w:p>
    <w:p w14:paraId="3B825BA9" w14:textId="18DE2E87" w:rsidR="00920E83" w:rsidRPr="009800C4" w:rsidRDefault="00000000">
      <w:pPr>
        <w:pStyle w:val="Compact"/>
        <w:numPr>
          <w:ilvl w:val="0"/>
          <w:numId w:val="3"/>
        </w:numPr>
      </w:pPr>
      <w:r w:rsidRPr="009800C4">
        <w:t>Hỗ trợ nhập liệu nhanh qua Excel</w:t>
      </w:r>
      <w:r w:rsidR="009800C4" w:rsidRPr="009800C4">
        <w:t xml:space="preserve"> </w:t>
      </w:r>
    </w:p>
    <w:p w14:paraId="13034288" w14:textId="77777777" w:rsidR="00920E83" w:rsidRPr="009800C4" w:rsidRDefault="00000000">
      <w:pPr>
        <w:pStyle w:val="Compact"/>
        <w:numPr>
          <w:ilvl w:val="0"/>
          <w:numId w:val="3"/>
        </w:numPr>
      </w:pPr>
      <w:r w:rsidRPr="009800C4">
        <w:t>Hỗ trợ xuất báo cáo Word/Excel (giai đoạn sau)</w:t>
      </w:r>
    </w:p>
    <w:p w14:paraId="7F1C109A" w14:textId="77777777" w:rsidR="00920E83" w:rsidRDefault="00000000">
      <w:r>
        <w:pict w14:anchorId="6E9A22F2">
          <v:rect id="_x0000_i1026" style="width:0;height:1.5pt" o:hralign="center" o:hrstd="t" o:hr="t"/>
        </w:pict>
      </w:r>
    </w:p>
    <w:p w14:paraId="72B5E2CC" w14:textId="77777777" w:rsidR="00920E83" w:rsidRDefault="00000000">
      <w:pPr>
        <w:pStyle w:val="Heading1"/>
      </w:pPr>
      <w:bookmarkStart w:id="3" w:name="ii.-phạm-vi"/>
      <w:bookmarkEnd w:id="2"/>
      <w:r>
        <w:t>II. Phạm vi</w:t>
      </w:r>
    </w:p>
    <w:p w14:paraId="46CA99E1" w14:textId="77777777" w:rsidR="00920E83" w:rsidRDefault="00000000">
      <w:pPr>
        <w:pStyle w:val="FirstParagraph"/>
      </w:pPr>
      <w:r>
        <w:t>Áp dụng cho:</w:t>
      </w:r>
    </w:p>
    <w:p w14:paraId="657E2A9F" w14:textId="77777777" w:rsidR="00920E83" w:rsidRDefault="00000000">
      <w:pPr>
        <w:pStyle w:val="Compact"/>
        <w:numPr>
          <w:ilvl w:val="0"/>
          <w:numId w:val="4"/>
        </w:numPr>
      </w:pPr>
      <w:r>
        <w:t>Sales</w:t>
      </w:r>
    </w:p>
    <w:p w14:paraId="34360674" w14:textId="77777777" w:rsidR="00920E83" w:rsidRDefault="00000000">
      <w:pPr>
        <w:pStyle w:val="Compact"/>
        <w:numPr>
          <w:ilvl w:val="0"/>
          <w:numId w:val="4"/>
        </w:numPr>
      </w:pPr>
      <w:r>
        <w:t>Kỹ thuật</w:t>
      </w:r>
    </w:p>
    <w:p w14:paraId="17A2712D" w14:textId="77777777" w:rsidR="00920E83" w:rsidRDefault="00000000">
      <w:pPr>
        <w:pStyle w:val="Compact"/>
        <w:numPr>
          <w:ilvl w:val="0"/>
          <w:numId w:val="4"/>
        </w:numPr>
      </w:pPr>
      <w:r>
        <w:t>PM</w:t>
      </w:r>
    </w:p>
    <w:p w14:paraId="4DDC8771" w14:textId="77777777" w:rsidR="00920E83" w:rsidRDefault="00000000">
      <w:pPr>
        <w:pStyle w:val="Compact"/>
        <w:numPr>
          <w:ilvl w:val="0"/>
          <w:numId w:val="4"/>
        </w:numPr>
      </w:pPr>
      <w:r>
        <w:t>Kế toán</w:t>
      </w:r>
    </w:p>
    <w:p w14:paraId="66FE7A4F" w14:textId="390D31B9" w:rsidR="005B1005" w:rsidRDefault="005B1005">
      <w:pPr>
        <w:pStyle w:val="Compact"/>
        <w:numPr>
          <w:ilvl w:val="0"/>
          <w:numId w:val="4"/>
        </w:numPr>
      </w:pPr>
      <w:r>
        <w:t>Thầu</w:t>
      </w:r>
    </w:p>
    <w:p w14:paraId="2044C774" w14:textId="77777777" w:rsidR="00920E83" w:rsidRDefault="00000000">
      <w:pPr>
        <w:pStyle w:val="Compact"/>
        <w:numPr>
          <w:ilvl w:val="0"/>
          <w:numId w:val="4"/>
        </w:numPr>
      </w:pPr>
      <w:r>
        <w:t>Ban lãnh đạo</w:t>
      </w:r>
    </w:p>
    <w:p w14:paraId="09A478F9" w14:textId="77777777" w:rsidR="00920E83" w:rsidRDefault="00000000">
      <w:pPr>
        <w:pStyle w:val="Compact"/>
        <w:numPr>
          <w:ilvl w:val="0"/>
          <w:numId w:val="4"/>
        </w:numPr>
      </w:pPr>
      <w:r>
        <w:t>Bộ phận mua hàng (Procurement)</w:t>
      </w:r>
    </w:p>
    <w:p w14:paraId="05C1950B" w14:textId="77777777" w:rsidR="00920E83" w:rsidRPr="00C94721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C94721">
        <w:rPr>
          <w:lang w:val="fr-FR"/>
        </w:rPr>
        <w:t>Bộ phận xuất nhập khẩu (Logistics/Import-Export)</w:t>
      </w:r>
    </w:p>
    <w:p w14:paraId="6E7F7D64" w14:textId="77777777" w:rsidR="00920E83" w:rsidRPr="00C94721" w:rsidRDefault="00000000">
      <w:pPr>
        <w:pStyle w:val="FirstParagraph"/>
        <w:rPr>
          <w:lang w:val="fr-FR"/>
        </w:rPr>
      </w:pPr>
      <w:r w:rsidRPr="00C94721">
        <w:rPr>
          <w:lang w:val="fr-FR"/>
        </w:rPr>
        <w:t>Ngoài ra hệ thống bao phủ thêm các nghiệp vụ:</w:t>
      </w:r>
    </w:p>
    <w:p w14:paraId="2BFA6096" w14:textId="77777777" w:rsidR="00920E83" w:rsidRPr="00C94721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C94721">
        <w:rPr>
          <w:lang w:val="fr-FR"/>
        </w:rPr>
        <w:t>Quản lý mua hàng theo hợp đồng nhập</w:t>
      </w:r>
    </w:p>
    <w:p w14:paraId="3F582CB0" w14:textId="77777777" w:rsidR="00920E83" w:rsidRPr="00C94721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C94721">
        <w:rPr>
          <w:lang w:val="fr-FR"/>
        </w:rPr>
        <w:lastRenderedPageBreak/>
        <w:t>Quản lý xuất nhập khẩu (tờ khai, vận chuyển, thông quan)</w:t>
      </w:r>
    </w:p>
    <w:p w14:paraId="34B73FBE" w14:textId="77777777" w:rsidR="00920E83" w:rsidRPr="00C94721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C94721">
        <w:rPr>
          <w:lang w:val="fr-FR"/>
        </w:rPr>
        <w:t>Theo dõi logistics từ nhà cung cấp đến giao hàng cho khách hàng</w:t>
      </w:r>
    </w:p>
    <w:p w14:paraId="751533C3" w14:textId="77777777" w:rsidR="00920E83" w:rsidRDefault="00000000">
      <w:r>
        <w:pict w14:anchorId="2A3B8C23">
          <v:rect id="_x0000_i1027" style="width:0;height:1.5pt" o:hralign="center" o:hrstd="t" o:hr="t"/>
        </w:pict>
      </w:r>
    </w:p>
    <w:p w14:paraId="496FB494" w14:textId="77777777" w:rsidR="00920E83" w:rsidRDefault="00000000">
      <w:pPr>
        <w:pStyle w:val="Heading1"/>
      </w:pPr>
      <w:bookmarkStart w:id="4" w:name="iii.-mô-hình-dữ-liệu-tổng-thể"/>
      <w:bookmarkEnd w:id="3"/>
      <w:r>
        <w:t>III. Mô hình dữ liệu tổng thể</w:t>
      </w:r>
    </w:p>
    <w:p w14:paraId="5D6F6B9A" w14:textId="77777777" w:rsidR="00920E83" w:rsidRDefault="00000000">
      <w:pPr>
        <w:pStyle w:val="FirstParagraph"/>
      </w:pPr>
      <w:r>
        <w:t>Contract_Out ├── Contract_In (1 → N) ├── BOQ bán ├── Delivery OUT ├── Tasks ├── Receivable ├── Warranty (KH) ├── Guarantee └── Documents</w:t>
      </w:r>
    </w:p>
    <w:p w14:paraId="167FEAFC" w14:textId="77777777" w:rsidR="00920E83" w:rsidRDefault="00000000">
      <w:pPr>
        <w:pStyle w:val="BodyText"/>
      </w:pPr>
      <w:r>
        <w:t>Contract_In ├── BOQ mua ├── Delivery IN ├── Payable ├── Warranty NCC └── Documents</w:t>
      </w:r>
    </w:p>
    <w:p w14:paraId="44667893" w14:textId="77777777" w:rsidR="00920E83" w:rsidRDefault="00000000">
      <w:r>
        <w:pict w14:anchorId="497BD5AF">
          <v:rect id="_x0000_i1028" style="width:0;height:1.5pt" o:hralign="center" o:hrstd="t" o:hr="t"/>
        </w:pict>
      </w:r>
    </w:p>
    <w:p w14:paraId="2A2C6DA1" w14:textId="77777777" w:rsidR="00920E83" w:rsidRDefault="00000000">
      <w:pPr>
        <w:pStyle w:val="Heading1"/>
      </w:pPr>
      <w:bookmarkStart w:id="5" w:name="iv.-module-hệ-thống"/>
      <w:bookmarkEnd w:id="4"/>
      <w:r>
        <w:t>IV. Module hệ thống</w:t>
      </w:r>
    </w:p>
    <w:p w14:paraId="0576853F" w14:textId="77777777" w:rsidR="00920E83" w:rsidRDefault="00000000">
      <w:pPr>
        <w:pStyle w:val="Heading2"/>
      </w:pPr>
      <w:bookmarkStart w:id="6" w:name="iv.1-hợp-đồng-bán-contract_out"/>
      <w:r>
        <w:t>IV.1 Hợp đồng bán (Contract_Out)</w:t>
      </w:r>
    </w:p>
    <w:p w14:paraId="2EE26781" w14:textId="77777777" w:rsidR="00920E83" w:rsidRDefault="00000000">
      <w:pPr>
        <w:pStyle w:val="Heading3"/>
      </w:pPr>
      <w:bookmarkStart w:id="7" w:name="thông-tin"/>
      <w:r>
        <w:t>1. Thông tin</w:t>
      </w:r>
    </w:p>
    <w:p w14:paraId="3EA97A62" w14:textId="77777777" w:rsidR="00920E83" w:rsidRDefault="00000000">
      <w:pPr>
        <w:pStyle w:val="Compact"/>
        <w:numPr>
          <w:ilvl w:val="0"/>
          <w:numId w:val="6"/>
        </w:numPr>
      </w:pPr>
      <w:r>
        <w:t>Số hợp đồng</w:t>
      </w:r>
    </w:p>
    <w:p w14:paraId="06C8D620" w14:textId="231AD0D3" w:rsidR="00920E83" w:rsidRDefault="00000000">
      <w:pPr>
        <w:pStyle w:val="Compact"/>
        <w:numPr>
          <w:ilvl w:val="0"/>
          <w:numId w:val="6"/>
        </w:numPr>
      </w:pPr>
      <w:r>
        <w:t xml:space="preserve">Ngày </w:t>
      </w:r>
      <w:r w:rsidR="00F61508">
        <w:t>hợp đồng</w:t>
      </w:r>
    </w:p>
    <w:p w14:paraId="01A623D5" w14:textId="5D7E29A1" w:rsidR="00552C0E" w:rsidRPr="00552C0E" w:rsidRDefault="00552C0E">
      <w:pPr>
        <w:pStyle w:val="Compact"/>
        <w:numPr>
          <w:ilvl w:val="0"/>
          <w:numId w:val="6"/>
        </w:numPr>
        <w:rPr>
          <w:color w:val="EE0000"/>
        </w:rPr>
      </w:pPr>
      <w:r w:rsidRPr="00552C0E">
        <w:rPr>
          <w:color w:val="EE0000"/>
        </w:rPr>
        <w:t>Số PAKD</w:t>
      </w:r>
    </w:p>
    <w:p w14:paraId="19FCD3E9" w14:textId="1D472B96" w:rsidR="00552C0E" w:rsidRPr="00552C0E" w:rsidRDefault="00552C0E">
      <w:pPr>
        <w:pStyle w:val="Compact"/>
        <w:numPr>
          <w:ilvl w:val="0"/>
          <w:numId w:val="6"/>
        </w:numPr>
        <w:rPr>
          <w:color w:val="EE0000"/>
        </w:rPr>
      </w:pPr>
      <w:r w:rsidRPr="00552C0E">
        <w:rPr>
          <w:color w:val="EE0000"/>
        </w:rPr>
        <w:t>Số UQ</w:t>
      </w:r>
    </w:p>
    <w:p w14:paraId="61CB38E7" w14:textId="77777777" w:rsidR="00920E83" w:rsidRDefault="00000000">
      <w:pPr>
        <w:pStyle w:val="Compact"/>
        <w:numPr>
          <w:ilvl w:val="0"/>
          <w:numId w:val="6"/>
        </w:numPr>
      </w:pPr>
      <w:r>
        <w:t>Khách hàng</w:t>
      </w:r>
    </w:p>
    <w:p w14:paraId="6E6600BC" w14:textId="3A2DB8D4" w:rsidR="00935B64" w:rsidRDefault="00935B64">
      <w:pPr>
        <w:pStyle w:val="Compact"/>
        <w:numPr>
          <w:ilvl w:val="0"/>
          <w:numId w:val="6"/>
        </w:numPr>
      </w:pPr>
      <w:r>
        <w:t>Gói thầu</w:t>
      </w:r>
    </w:p>
    <w:p w14:paraId="5143D957" w14:textId="28EAB00A" w:rsidR="00935B64" w:rsidRDefault="00935B64">
      <w:pPr>
        <w:pStyle w:val="Compact"/>
        <w:numPr>
          <w:ilvl w:val="0"/>
          <w:numId w:val="6"/>
        </w:numPr>
      </w:pPr>
      <w:r>
        <w:t>Dự án</w:t>
      </w:r>
    </w:p>
    <w:p w14:paraId="28BE5CD7" w14:textId="5779133F" w:rsidR="00552C0E" w:rsidRDefault="00000000">
      <w:pPr>
        <w:pStyle w:val="Compact"/>
        <w:numPr>
          <w:ilvl w:val="0"/>
          <w:numId w:val="6"/>
        </w:numPr>
      </w:pPr>
      <w:r>
        <w:t>Giá trị trước</w:t>
      </w:r>
      <w:r w:rsidR="00552C0E">
        <w:t xml:space="preserve"> VAT</w:t>
      </w:r>
    </w:p>
    <w:p w14:paraId="4C52E75C" w14:textId="1F496E09" w:rsidR="00920E83" w:rsidRDefault="00552C0E">
      <w:pPr>
        <w:pStyle w:val="Compact"/>
        <w:numPr>
          <w:ilvl w:val="0"/>
          <w:numId w:val="6"/>
        </w:numPr>
      </w:pPr>
      <w:r>
        <w:t>Giá trị sau VAT</w:t>
      </w:r>
    </w:p>
    <w:p w14:paraId="23828E6A" w14:textId="78AE186E" w:rsidR="00920E83" w:rsidRDefault="00000000">
      <w:pPr>
        <w:pStyle w:val="Compact"/>
        <w:numPr>
          <w:ilvl w:val="0"/>
          <w:numId w:val="6"/>
        </w:numPr>
      </w:pPr>
      <w:r>
        <w:t>Điều khoản</w:t>
      </w:r>
      <w:r w:rsidR="00552C0E">
        <w:t xml:space="preserve"> TT</w:t>
      </w:r>
    </w:p>
    <w:p w14:paraId="69E78A42" w14:textId="77777777" w:rsidR="00920E83" w:rsidRDefault="00000000">
      <w:pPr>
        <w:pStyle w:val="Compact"/>
        <w:numPr>
          <w:ilvl w:val="0"/>
          <w:numId w:val="6"/>
        </w:numPr>
      </w:pPr>
      <w:r>
        <w:t>Loại hình hợp đồng</w:t>
      </w:r>
    </w:p>
    <w:p w14:paraId="72AFFB50" w14:textId="77777777" w:rsidR="00920E83" w:rsidRDefault="00000000">
      <w:pPr>
        <w:pStyle w:val="Compact"/>
        <w:numPr>
          <w:ilvl w:val="0"/>
          <w:numId w:val="6"/>
        </w:numPr>
      </w:pPr>
      <w:r>
        <w:t>Đơn vị tiền tệ</w:t>
      </w:r>
    </w:p>
    <w:p w14:paraId="32EE3CF5" w14:textId="7F2360DE" w:rsidR="00552C0E" w:rsidRDefault="00552C0E">
      <w:pPr>
        <w:pStyle w:val="Compact"/>
        <w:numPr>
          <w:ilvl w:val="0"/>
          <w:numId w:val="6"/>
        </w:numPr>
      </w:pPr>
      <w:r>
        <w:t>Tỷ giá</w:t>
      </w:r>
    </w:p>
    <w:p w14:paraId="1F496565" w14:textId="788D50F5" w:rsidR="00935B64" w:rsidRDefault="00935B64">
      <w:pPr>
        <w:pStyle w:val="Compact"/>
        <w:numPr>
          <w:ilvl w:val="0"/>
          <w:numId w:val="6"/>
        </w:numPr>
      </w:pPr>
      <w:r>
        <w:t>Trạng thái</w:t>
      </w:r>
    </w:p>
    <w:p w14:paraId="4471DC1F" w14:textId="7AE53665" w:rsidR="00935B64" w:rsidRPr="00935B64" w:rsidRDefault="00935B64">
      <w:pPr>
        <w:pStyle w:val="Compact"/>
        <w:numPr>
          <w:ilvl w:val="0"/>
          <w:numId w:val="6"/>
        </w:numPr>
      </w:pPr>
      <w:r w:rsidRPr="00935B64">
        <w:t>Nhân sự liên quan: PM, sal</w:t>
      </w:r>
      <w:r>
        <w:t>e, kế toán, kỹ thuật, người theo dõi</w:t>
      </w:r>
    </w:p>
    <w:p w14:paraId="64491722" w14:textId="77777777" w:rsidR="00920E83" w:rsidRDefault="00000000">
      <w:pPr>
        <w:pStyle w:val="Heading3"/>
      </w:pPr>
      <w:bookmarkStart w:id="8" w:name="tài-liệu"/>
      <w:bookmarkEnd w:id="7"/>
      <w:r>
        <w:t>2. Tài liệu</w:t>
      </w:r>
    </w:p>
    <w:p w14:paraId="6A8F305C" w14:textId="60CC4796" w:rsidR="00935B64" w:rsidRDefault="00935B64" w:rsidP="00935B64">
      <w:pPr>
        <w:pStyle w:val="Compact"/>
        <w:numPr>
          <w:ilvl w:val="0"/>
          <w:numId w:val="7"/>
        </w:numPr>
      </w:pPr>
      <w:r>
        <w:t>BBTT, BBHTHĐ, QĐ trúng thầu, Thư chấp thuận (nếu có)</w:t>
      </w:r>
    </w:p>
    <w:p w14:paraId="630962EB" w14:textId="3AA86DF5" w:rsidR="00920E83" w:rsidRDefault="00000000">
      <w:pPr>
        <w:pStyle w:val="Compact"/>
        <w:numPr>
          <w:ilvl w:val="0"/>
          <w:numId w:val="7"/>
        </w:numPr>
      </w:pPr>
      <w:r>
        <w:t>Hợp đồng</w:t>
      </w:r>
    </w:p>
    <w:p w14:paraId="7A24BCF7" w14:textId="17E3252E" w:rsidR="00920E83" w:rsidRDefault="00000000">
      <w:pPr>
        <w:pStyle w:val="Compact"/>
        <w:numPr>
          <w:ilvl w:val="0"/>
          <w:numId w:val="7"/>
        </w:numPr>
      </w:pPr>
      <w:r>
        <w:t>Phụ lục</w:t>
      </w:r>
      <w:r w:rsidR="00935B64">
        <w:t xml:space="preserve"> HĐ</w:t>
      </w:r>
    </w:p>
    <w:p w14:paraId="6E7249A3" w14:textId="07831775" w:rsidR="00920E83" w:rsidRPr="00935B64" w:rsidRDefault="00000000">
      <w:pPr>
        <w:pStyle w:val="Compact"/>
        <w:numPr>
          <w:ilvl w:val="0"/>
          <w:numId w:val="7"/>
        </w:numPr>
      </w:pPr>
      <w:r w:rsidRPr="00935B64">
        <w:lastRenderedPageBreak/>
        <w:t>Version tài liệu</w:t>
      </w:r>
      <w:r w:rsidR="00935B64" w:rsidRPr="00935B64">
        <w:t xml:space="preserve"> (Các biên bản, h</w:t>
      </w:r>
      <w:r w:rsidR="00935B64">
        <w:t>ồ sơ liên quan hđ)</w:t>
      </w:r>
    </w:p>
    <w:p w14:paraId="317FE070" w14:textId="5E31E049" w:rsidR="00920E83" w:rsidRDefault="00000000">
      <w:pPr>
        <w:pStyle w:val="Heading3"/>
      </w:pPr>
      <w:bookmarkStart w:id="9" w:name="bảng-giá-boq"/>
      <w:bookmarkEnd w:id="8"/>
      <w:r>
        <w:t>3. Bảng giá (BOQ</w:t>
      </w:r>
      <w:r w:rsidR="00F61508">
        <w:t xml:space="preserve"> OUT</w:t>
      </w:r>
      <w:r>
        <w:t>)</w:t>
      </w:r>
    </w:p>
    <w:p w14:paraId="11D1E3A9" w14:textId="4CCDEFAF" w:rsidR="00920E83" w:rsidRDefault="00000000">
      <w:pPr>
        <w:pStyle w:val="Compact"/>
        <w:numPr>
          <w:ilvl w:val="0"/>
          <w:numId w:val="8"/>
        </w:numPr>
      </w:pPr>
      <w:r>
        <w:t xml:space="preserve">Danh </w:t>
      </w:r>
      <w:r w:rsidR="00824798">
        <w:t>mục hàng hóa</w:t>
      </w:r>
    </w:p>
    <w:p w14:paraId="6DE25B10" w14:textId="63FC3C02" w:rsidR="00824798" w:rsidRDefault="00824798">
      <w:pPr>
        <w:pStyle w:val="Compact"/>
        <w:numPr>
          <w:ilvl w:val="0"/>
          <w:numId w:val="8"/>
        </w:numPr>
      </w:pPr>
      <w:r>
        <w:t>HScode (nếu có)</w:t>
      </w:r>
    </w:p>
    <w:p w14:paraId="482E6536" w14:textId="512DBF28" w:rsidR="00824798" w:rsidRDefault="00824798">
      <w:pPr>
        <w:pStyle w:val="Compact"/>
        <w:numPr>
          <w:ilvl w:val="0"/>
          <w:numId w:val="8"/>
        </w:numPr>
      </w:pPr>
      <w:r>
        <w:t>ĐVT</w:t>
      </w:r>
    </w:p>
    <w:p w14:paraId="3C177BFF" w14:textId="77777777" w:rsidR="00920E83" w:rsidRDefault="00000000">
      <w:pPr>
        <w:pStyle w:val="Compact"/>
        <w:numPr>
          <w:ilvl w:val="0"/>
          <w:numId w:val="8"/>
        </w:numPr>
      </w:pPr>
      <w:r>
        <w:t>Số lượng</w:t>
      </w:r>
    </w:p>
    <w:p w14:paraId="6BFCC8EA" w14:textId="77777777" w:rsidR="00920E83" w:rsidRDefault="00000000">
      <w:pPr>
        <w:pStyle w:val="Compact"/>
        <w:numPr>
          <w:ilvl w:val="0"/>
          <w:numId w:val="8"/>
        </w:numPr>
      </w:pPr>
      <w:r>
        <w:t>Đơn giá</w:t>
      </w:r>
    </w:p>
    <w:p w14:paraId="5BB4ACB2" w14:textId="0F1C2086" w:rsidR="00920E83" w:rsidRDefault="00000000">
      <w:pPr>
        <w:pStyle w:val="Compact"/>
        <w:numPr>
          <w:ilvl w:val="0"/>
          <w:numId w:val="8"/>
        </w:numPr>
      </w:pPr>
      <w:r>
        <w:t>Thành tiền</w:t>
      </w:r>
      <w:r w:rsidR="00824798">
        <w:t xml:space="preserve"> trước VAT </w:t>
      </w:r>
    </w:p>
    <w:p w14:paraId="14486C15" w14:textId="766F275B" w:rsidR="00824798" w:rsidRDefault="00824798">
      <w:pPr>
        <w:pStyle w:val="Compact"/>
        <w:numPr>
          <w:ilvl w:val="0"/>
          <w:numId w:val="8"/>
        </w:numPr>
      </w:pPr>
      <w:r>
        <w:t>VAT</w:t>
      </w:r>
    </w:p>
    <w:p w14:paraId="0AD9369D" w14:textId="00CC528B" w:rsidR="00824798" w:rsidRDefault="00824798">
      <w:pPr>
        <w:pStyle w:val="Compact"/>
        <w:numPr>
          <w:ilvl w:val="0"/>
          <w:numId w:val="8"/>
        </w:numPr>
      </w:pPr>
      <w:r>
        <w:t>Thành tiền sau VAT</w:t>
      </w:r>
    </w:p>
    <w:p w14:paraId="2580367F" w14:textId="44B5A044" w:rsidR="00AB45C4" w:rsidRDefault="00AB45C4">
      <w:pPr>
        <w:pStyle w:val="Compact"/>
        <w:numPr>
          <w:ilvl w:val="0"/>
          <w:numId w:val="8"/>
        </w:numPr>
      </w:pPr>
      <w:r>
        <w:t>Thời hạn bảo hành</w:t>
      </w:r>
    </w:p>
    <w:p w14:paraId="3D5213E3" w14:textId="77777777" w:rsidR="00920E83" w:rsidRDefault="00000000">
      <w:pPr>
        <w:pStyle w:val="Heading3"/>
      </w:pPr>
      <w:bookmarkStart w:id="10" w:name="công-việc-triển-khai"/>
      <w:bookmarkEnd w:id="9"/>
      <w:r>
        <w:t>4. Công việc triển khai</w:t>
      </w:r>
    </w:p>
    <w:p w14:paraId="10D1C289" w14:textId="77777777" w:rsidR="00920E83" w:rsidRDefault="00000000">
      <w:pPr>
        <w:pStyle w:val="Compact"/>
        <w:numPr>
          <w:ilvl w:val="0"/>
          <w:numId w:val="9"/>
        </w:numPr>
      </w:pPr>
      <w:r>
        <w:t>Task list</w:t>
      </w:r>
    </w:p>
    <w:p w14:paraId="5A20B7CB" w14:textId="77777777" w:rsidR="00920E83" w:rsidRDefault="00000000">
      <w:pPr>
        <w:pStyle w:val="Compact"/>
        <w:numPr>
          <w:ilvl w:val="0"/>
          <w:numId w:val="9"/>
        </w:numPr>
      </w:pPr>
      <w:r>
        <w:t>Deadline</w:t>
      </w:r>
    </w:p>
    <w:p w14:paraId="3437BF2A" w14:textId="77777777" w:rsidR="00920E83" w:rsidRDefault="00000000">
      <w:pPr>
        <w:pStyle w:val="Compact"/>
        <w:numPr>
          <w:ilvl w:val="0"/>
          <w:numId w:val="9"/>
        </w:numPr>
      </w:pPr>
      <w:r>
        <w:t>Người phụ trách</w:t>
      </w:r>
    </w:p>
    <w:p w14:paraId="482D825E" w14:textId="2F442A5A" w:rsidR="0083153F" w:rsidRDefault="0083153F">
      <w:pPr>
        <w:pStyle w:val="Compact"/>
        <w:numPr>
          <w:ilvl w:val="0"/>
          <w:numId w:val="9"/>
        </w:numPr>
      </w:pPr>
      <w:r>
        <w:t>Người theo dõi</w:t>
      </w:r>
    </w:p>
    <w:p w14:paraId="59AD6E9F" w14:textId="77777777" w:rsidR="00920E83" w:rsidRDefault="00000000">
      <w:pPr>
        <w:pStyle w:val="Compact"/>
        <w:numPr>
          <w:ilvl w:val="0"/>
          <w:numId w:val="9"/>
        </w:numPr>
      </w:pPr>
      <w:r>
        <w:t>Trạng thái</w:t>
      </w:r>
    </w:p>
    <w:p w14:paraId="6D79A4B9" w14:textId="77777777" w:rsidR="00920E83" w:rsidRDefault="00000000">
      <w:pPr>
        <w:pStyle w:val="Compact"/>
        <w:numPr>
          <w:ilvl w:val="0"/>
          <w:numId w:val="9"/>
        </w:numPr>
      </w:pPr>
      <w:r>
        <w:t>Mức độ ưu tiên</w:t>
      </w:r>
    </w:p>
    <w:p w14:paraId="6EB13AAD" w14:textId="4FEFA899" w:rsidR="00920E83" w:rsidRDefault="00000000">
      <w:pPr>
        <w:pStyle w:val="Heading3"/>
      </w:pPr>
      <w:bookmarkStart w:id="11" w:name="tiến-độ-theo-biên-bản-deliverybiên-bản"/>
      <w:bookmarkEnd w:id="10"/>
      <w:r>
        <w:t>5. Tiến độ theo biên bản (Delivery/biên bản)</w:t>
      </w:r>
      <w:r w:rsidR="0083153F">
        <w:t>( Có thể thêm loại BB)</w:t>
      </w:r>
    </w:p>
    <w:p w14:paraId="2615573B" w14:textId="5A5725CD" w:rsidR="0083153F" w:rsidRPr="0083153F" w:rsidRDefault="0083153F">
      <w:pPr>
        <w:pStyle w:val="Compact"/>
        <w:numPr>
          <w:ilvl w:val="0"/>
          <w:numId w:val="10"/>
        </w:numPr>
      </w:pPr>
      <w:r w:rsidRPr="0083153F">
        <w:t>Loại Biên bản (HOM, KCS, HOC, PAT, PAC, TAT, TAM, TAC, BB</w:t>
      </w:r>
      <w:r>
        <w:t>TL….)</w:t>
      </w:r>
    </w:p>
    <w:p w14:paraId="42C75098" w14:textId="765832D2" w:rsidR="00920E83" w:rsidRDefault="0083153F">
      <w:pPr>
        <w:pStyle w:val="Compact"/>
        <w:numPr>
          <w:ilvl w:val="0"/>
          <w:numId w:val="10"/>
        </w:numPr>
      </w:pPr>
      <w:r>
        <w:t>Ngày phải hoàn thành theo HĐ</w:t>
      </w:r>
    </w:p>
    <w:p w14:paraId="1D346DCE" w14:textId="2B72F647" w:rsidR="0083153F" w:rsidRDefault="0083153F">
      <w:pPr>
        <w:pStyle w:val="Compact"/>
        <w:numPr>
          <w:ilvl w:val="0"/>
          <w:numId w:val="10"/>
        </w:numPr>
      </w:pPr>
      <w:r>
        <w:t>Ngày hoàn thành thực tế</w:t>
      </w:r>
    </w:p>
    <w:p w14:paraId="736BBDB8" w14:textId="2203C309" w:rsidR="00920E83" w:rsidRPr="0083153F" w:rsidRDefault="0083153F">
      <w:pPr>
        <w:pStyle w:val="Compact"/>
        <w:numPr>
          <w:ilvl w:val="0"/>
          <w:numId w:val="10"/>
        </w:numPr>
      </w:pPr>
      <w:r>
        <w:t>Nguyên nhân</w:t>
      </w:r>
      <w:r w:rsidRPr="0083153F">
        <w:t xml:space="preserve"> (trường hợp ngày thực t</w:t>
      </w:r>
      <w:r>
        <w:t>ế chậm hơn ngày theo HĐ)</w:t>
      </w:r>
    </w:p>
    <w:p w14:paraId="075A2845" w14:textId="3319A1BF" w:rsidR="00920E83" w:rsidRDefault="0083153F">
      <w:pPr>
        <w:pStyle w:val="Compact"/>
        <w:numPr>
          <w:ilvl w:val="0"/>
          <w:numId w:val="10"/>
        </w:numPr>
      </w:pPr>
      <w:r>
        <w:t>Biên bản phạt (nếu có)</w:t>
      </w:r>
    </w:p>
    <w:p w14:paraId="28C78C40" w14:textId="77777777" w:rsidR="00920E83" w:rsidRDefault="00000000">
      <w:pPr>
        <w:pStyle w:val="Heading3"/>
      </w:pPr>
      <w:bookmarkStart w:id="12" w:name="doanh-thu"/>
      <w:bookmarkEnd w:id="11"/>
      <w:r>
        <w:t>6. Doanh thu</w:t>
      </w:r>
    </w:p>
    <w:p w14:paraId="0A5C3B09" w14:textId="77E74F3E" w:rsidR="00920E83" w:rsidRDefault="00AB45C4">
      <w:pPr>
        <w:pStyle w:val="Compact"/>
        <w:numPr>
          <w:ilvl w:val="0"/>
          <w:numId w:val="11"/>
        </w:numPr>
      </w:pPr>
      <w:r>
        <w:t>Số hóa đơn</w:t>
      </w:r>
    </w:p>
    <w:p w14:paraId="1D5B6CAA" w14:textId="0BE61417" w:rsidR="00AB45C4" w:rsidRDefault="00AB45C4">
      <w:pPr>
        <w:pStyle w:val="Compact"/>
        <w:numPr>
          <w:ilvl w:val="0"/>
          <w:numId w:val="11"/>
        </w:numPr>
      </w:pPr>
      <w:r>
        <w:t>Ngày phát hành</w:t>
      </w:r>
    </w:p>
    <w:p w14:paraId="424F06E2" w14:textId="18FC2889" w:rsidR="00AB45C4" w:rsidRPr="005A7A6B" w:rsidRDefault="00AB45C4" w:rsidP="00AB45C4">
      <w:pPr>
        <w:pStyle w:val="Compact"/>
        <w:numPr>
          <w:ilvl w:val="0"/>
          <w:numId w:val="11"/>
        </w:numPr>
      </w:pPr>
      <w:r w:rsidRPr="005A7A6B">
        <w:t xml:space="preserve">Giá trị </w:t>
      </w:r>
      <w:r w:rsidR="005A7A6B" w:rsidRPr="005A7A6B">
        <w:t>trước VAT</w:t>
      </w:r>
    </w:p>
    <w:p w14:paraId="0F517C33" w14:textId="36FCB629" w:rsidR="00920E83" w:rsidRDefault="00986135">
      <w:pPr>
        <w:pStyle w:val="Compact"/>
        <w:numPr>
          <w:ilvl w:val="0"/>
          <w:numId w:val="11"/>
        </w:numPr>
      </w:pPr>
      <w:r>
        <w:t>Bảng tổng hợp doanh thu theo tháng và lũy kế</w:t>
      </w:r>
    </w:p>
    <w:p w14:paraId="44165F48" w14:textId="320A75EB" w:rsidR="00920E83" w:rsidRDefault="00923D66">
      <w:pPr>
        <w:pStyle w:val="Compact"/>
        <w:numPr>
          <w:ilvl w:val="0"/>
          <w:numId w:val="11"/>
        </w:numPr>
      </w:pPr>
      <w:r>
        <w:t>Bảng dự kiến doanh thu</w:t>
      </w:r>
    </w:p>
    <w:p w14:paraId="2952342F" w14:textId="77777777" w:rsidR="00920E83" w:rsidRDefault="00000000">
      <w:pPr>
        <w:pStyle w:val="Heading3"/>
      </w:pPr>
      <w:bookmarkStart w:id="13" w:name="công-nợ-receivable"/>
      <w:bookmarkEnd w:id="12"/>
      <w:r>
        <w:t>7. Công nợ (Receivable)</w:t>
      </w:r>
    </w:p>
    <w:p w14:paraId="6B4BF76D" w14:textId="42A29F29" w:rsidR="00923D66" w:rsidRDefault="00923D66">
      <w:pPr>
        <w:pStyle w:val="Compact"/>
        <w:numPr>
          <w:ilvl w:val="0"/>
          <w:numId w:val="12"/>
        </w:numPr>
      </w:pPr>
      <w:r>
        <w:t>Phải thu</w:t>
      </w:r>
      <w:r w:rsidR="005A7A6B">
        <w:t xml:space="preserve"> theo ĐKTT HĐ (Đồng tiền tt, giá trị, tỷ giá, quy đổi vnđ, thời hạn thu phải thu)</w:t>
      </w:r>
    </w:p>
    <w:p w14:paraId="51C93AD8" w14:textId="51C38875" w:rsidR="00920E83" w:rsidRDefault="005A7A6B" w:rsidP="005A7A6B">
      <w:pPr>
        <w:pStyle w:val="Compact"/>
        <w:numPr>
          <w:ilvl w:val="0"/>
          <w:numId w:val="12"/>
        </w:numPr>
      </w:pPr>
      <w:r w:rsidRPr="005A7A6B">
        <w:t>Cập nhật tiền về</w:t>
      </w:r>
      <w:r>
        <w:t xml:space="preserve"> thực tế</w:t>
      </w:r>
      <w:r w:rsidRPr="005A7A6B">
        <w:t xml:space="preserve"> (ng</w:t>
      </w:r>
      <w:r>
        <w:t>ày tháng, đồng tiền tt, giá trị, tỷ giá, quy đổi vnđ, tỷ lệ tt (nếu có))</w:t>
      </w:r>
    </w:p>
    <w:p w14:paraId="5DB4FFD2" w14:textId="33598A55" w:rsidR="00923D66" w:rsidRDefault="005A7A6B">
      <w:pPr>
        <w:pStyle w:val="Compact"/>
        <w:numPr>
          <w:ilvl w:val="0"/>
          <w:numId w:val="12"/>
        </w:numPr>
      </w:pPr>
      <w:r>
        <w:lastRenderedPageBreak/>
        <w:t>N</w:t>
      </w:r>
      <w:r w:rsidR="00923D66">
        <w:t>guyên nhân trượt công nợ (nếu có)</w:t>
      </w:r>
    </w:p>
    <w:p w14:paraId="400ACED3" w14:textId="3A69A058" w:rsidR="00920E83" w:rsidRDefault="00923D66">
      <w:pPr>
        <w:pStyle w:val="Compact"/>
        <w:numPr>
          <w:ilvl w:val="0"/>
          <w:numId w:val="12"/>
        </w:numPr>
      </w:pPr>
      <w:r>
        <w:t>Bảng tổng hợp</w:t>
      </w:r>
      <w:r w:rsidR="005A7A6B">
        <w:t xml:space="preserve"> công nợ</w:t>
      </w:r>
      <w:r>
        <w:t xml:space="preserve"> theo hđ và thực tế, </w:t>
      </w:r>
      <w:r w:rsidR="005A7A6B">
        <w:t xml:space="preserve">thể hiện số dư còn </w:t>
      </w:r>
      <w:r w:rsidR="00C63FD9">
        <w:t>phải thu</w:t>
      </w:r>
    </w:p>
    <w:p w14:paraId="79AD529C" w14:textId="77777777" w:rsidR="00920E83" w:rsidRDefault="00000000">
      <w:pPr>
        <w:pStyle w:val="Heading3"/>
      </w:pPr>
      <w:bookmarkStart w:id="14" w:name="bảo-hành-kh"/>
      <w:bookmarkEnd w:id="13"/>
      <w:r>
        <w:t>8. Bảo hành (KH)</w:t>
      </w:r>
    </w:p>
    <w:p w14:paraId="05962373" w14:textId="6B927DEA" w:rsidR="00C63FD9" w:rsidRDefault="00C63FD9">
      <w:pPr>
        <w:pStyle w:val="Compact"/>
        <w:numPr>
          <w:ilvl w:val="0"/>
          <w:numId w:val="13"/>
        </w:numPr>
      </w:pPr>
      <w:r>
        <w:t>Thời điểm bắt đầu tính bảo hành</w:t>
      </w:r>
    </w:p>
    <w:p w14:paraId="298CE6DC" w14:textId="55392CA4" w:rsidR="00923D66" w:rsidRDefault="00923D66">
      <w:pPr>
        <w:pStyle w:val="Compact"/>
        <w:numPr>
          <w:ilvl w:val="0"/>
          <w:numId w:val="13"/>
        </w:numPr>
      </w:pPr>
      <w:r>
        <w:t xml:space="preserve">Thời hạn </w:t>
      </w:r>
      <w:r w:rsidR="00C63FD9">
        <w:t xml:space="preserve">hết </w:t>
      </w:r>
      <w:r>
        <w:t>bảo hành</w:t>
      </w:r>
      <w:r w:rsidR="00AB45C4">
        <w:t xml:space="preserve"> (theo BoQ)</w:t>
      </w:r>
    </w:p>
    <w:p w14:paraId="09472256" w14:textId="67079931" w:rsidR="00920E83" w:rsidRDefault="00000000">
      <w:pPr>
        <w:pStyle w:val="Compact"/>
        <w:numPr>
          <w:ilvl w:val="0"/>
          <w:numId w:val="13"/>
        </w:numPr>
      </w:pPr>
      <w:r>
        <w:t>Ticket</w:t>
      </w:r>
    </w:p>
    <w:p w14:paraId="08FCF3DE" w14:textId="77777777" w:rsidR="00920E83" w:rsidRDefault="00000000">
      <w:pPr>
        <w:pStyle w:val="Compact"/>
        <w:numPr>
          <w:ilvl w:val="0"/>
          <w:numId w:val="13"/>
        </w:numPr>
      </w:pPr>
      <w:r>
        <w:t>Serial (nếu có)</w:t>
      </w:r>
    </w:p>
    <w:p w14:paraId="6B244F15" w14:textId="77777777" w:rsidR="00920E83" w:rsidRDefault="00000000">
      <w:pPr>
        <w:pStyle w:val="Compact"/>
        <w:numPr>
          <w:ilvl w:val="0"/>
          <w:numId w:val="13"/>
        </w:numPr>
      </w:pPr>
      <w:r>
        <w:t>Trạng thái xử lý</w:t>
      </w:r>
    </w:p>
    <w:p w14:paraId="6AFAC4C0" w14:textId="77777777" w:rsidR="00920E83" w:rsidRDefault="00000000">
      <w:pPr>
        <w:pStyle w:val="Heading3"/>
      </w:pPr>
      <w:bookmarkStart w:id="15" w:name="bảo-lãnh"/>
      <w:bookmarkEnd w:id="14"/>
      <w:r>
        <w:t>9. Bảo lãnh</w:t>
      </w:r>
    </w:p>
    <w:p w14:paraId="315AD7C9" w14:textId="77777777" w:rsidR="00920E83" w:rsidRDefault="00000000">
      <w:pPr>
        <w:pStyle w:val="Compact"/>
        <w:numPr>
          <w:ilvl w:val="0"/>
          <w:numId w:val="14"/>
        </w:numPr>
      </w:pPr>
      <w:r>
        <w:t>Loại bảo lãnh</w:t>
      </w:r>
    </w:p>
    <w:p w14:paraId="0515125D" w14:textId="6BE93FFA" w:rsidR="00920E83" w:rsidRDefault="00000000">
      <w:pPr>
        <w:pStyle w:val="Compact"/>
        <w:numPr>
          <w:ilvl w:val="0"/>
          <w:numId w:val="14"/>
        </w:numPr>
      </w:pPr>
      <w:r>
        <w:t>Giá trị</w:t>
      </w:r>
      <w:r w:rsidR="00AB45C4">
        <w:t xml:space="preserve"> bảo lãnh</w:t>
      </w:r>
    </w:p>
    <w:p w14:paraId="146E332F" w14:textId="2B16C13A" w:rsidR="00920E83" w:rsidRDefault="00000000">
      <w:pPr>
        <w:pStyle w:val="Compact"/>
        <w:numPr>
          <w:ilvl w:val="0"/>
          <w:numId w:val="14"/>
        </w:numPr>
      </w:pPr>
      <w:r>
        <w:t xml:space="preserve">Ngày </w:t>
      </w:r>
      <w:r w:rsidR="00AB45C4">
        <w:t>phát hành</w:t>
      </w:r>
    </w:p>
    <w:p w14:paraId="62AE4ACB" w14:textId="77777777" w:rsidR="00920E83" w:rsidRDefault="00000000">
      <w:pPr>
        <w:pStyle w:val="Compact"/>
        <w:numPr>
          <w:ilvl w:val="0"/>
          <w:numId w:val="14"/>
        </w:numPr>
      </w:pPr>
      <w:r>
        <w:t>Ngày hết hạn</w:t>
      </w:r>
    </w:p>
    <w:p w14:paraId="53783AD7" w14:textId="77777777" w:rsidR="00920E83" w:rsidRDefault="00000000">
      <w:pPr>
        <w:pStyle w:val="Compact"/>
        <w:numPr>
          <w:ilvl w:val="0"/>
          <w:numId w:val="14"/>
        </w:numPr>
      </w:pPr>
      <w:r>
        <w:t>Trạng thái</w:t>
      </w:r>
    </w:p>
    <w:p w14:paraId="467635ED" w14:textId="77777777" w:rsidR="00920E83" w:rsidRDefault="00000000">
      <w:pPr>
        <w:pStyle w:val="Heading3"/>
      </w:pPr>
      <w:bookmarkStart w:id="16" w:name="liên-kết-hợp-đồng-nhập"/>
      <w:bookmarkEnd w:id="15"/>
      <w:r>
        <w:t>10. Liên kết hợp đồng nhập</w:t>
      </w:r>
    </w:p>
    <w:p w14:paraId="3FFFAD8C" w14:textId="77777777" w:rsidR="00920E83" w:rsidRDefault="00000000">
      <w:pPr>
        <w:pStyle w:val="Compact"/>
        <w:numPr>
          <w:ilvl w:val="0"/>
          <w:numId w:val="15"/>
        </w:numPr>
      </w:pPr>
      <w:r>
        <w:t>Danh sách Contract_In</w:t>
      </w:r>
    </w:p>
    <w:p w14:paraId="12922FFE" w14:textId="498C12D9" w:rsidR="00920E83" w:rsidRDefault="00000000" w:rsidP="00AB45C4">
      <w:pPr>
        <w:pStyle w:val="Compact"/>
        <w:numPr>
          <w:ilvl w:val="0"/>
          <w:numId w:val="15"/>
        </w:numPr>
      </w:pPr>
      <w:r>
        <w:t>Tổng giá trị mua liên quan</w:t>
      </w:r>
    </w:p>
    <w:p w14:paraId="0D47EDD5" w14:textId="77777777" w:rsidR="00920E83" w:rsidRDefault="00000000">
      <w:r>
        <w:pict w14:anchorId="2EC1728B">
          <v:rect id="_x0000_i1029" style="width:0;height:1.5pt" o:hralign="center" o:hrstd="t" o:hr="t"/>
        </w:pict>
      </w:r>
    </w:p>
    <w:p w14:paraId="1B7BAD98" w14:textId="77777777" w:rsidR="00920E83" w:rsidRDefault="00000000">
      <w:pPr>
        <w:pStyle w:val="Heading2"/>
      </w:pPr>
      <w:bookmarkStart w:id="17" w:name="iv.2-hợp-đồng-nhập-contract_in"/>
      <w:bookmarkEnd w:id="6"/>
      <w:bookmarkEnd w:id="16"/>
      <w:r>
        <w:t>IV.2 Hợp đồng nhập (Contract_In)</w:t>
      </w:r>
    </w:p>
    <w:p w14:paraId="72BF4FF2" w14:textId="77777777" w:rsidR="00920E83" w:rsidRDefault="00000000">
      <w:pPr>
        <w:pStyle w:val="Heading3"/>
      </w:pPr>
      <w:bookmarkStart w:id="18" w:name="thông-tin-1"/>
      <w:r>
        <w:t>1. Thông tin</w:t>
      </w:r>
    </w:p>
    <w:p w14:paraId="306AEBCE" w14:textId="77777777" w:rsidR="00920E83" w:rsidRDefault="00000000">
      <w:pPr>
        <w:pStyle w:val="Compact"/>
        <w:numPr>
          <w:ilvl w:val="0"/>
          <w:numId w:val="16"/>
        </w:numPr>
      </w:pPr>
      <w:r>
        <w:t>Số hợp đồng</w:t>
      </w:r>
    </w:p>
    <w:p w14:paraId="6F6023FA" w14:textId="05D40AEB" w:rsidR="00210B04" w:rsidRDefault="00210B04">
      <w:pPr>
        <w:pStyle w:val="Compact"/>
        <w:numPr>
          <w:ilvl w:val="0"/>
          <w:numId w:val="16"/>
        </w:numPr>
      </w:pPr>
      <w:r>
        <w:t>Loại hàng hóa</w:t>
      </w:r>
    </w:p>
    <w:p w14:paraId="1E7869AC" w14:textId="3F41AE1F" w:rsidR="00F61508" w:rsidRDefault="00F61508">
      <w:pPr>
        <w:pStyle w:val="Compact"/>
        <w:numPr>
          <w:ilvl w:val="0"/>
          <w:numId w:val="16"/>
        </w:numPr>
      </w:pPr>
      <w:r>
        <w:t>Ngày hợp đồng</w:t>
      </w:r>
    </w:p>
    <w:p w14:paraId="10E4FF1A" w14:textId="77777777" w:rsidR="00920E83" w:rsidRDefault="00000000">
      <w:pPr>
        <w:pStyle w:val="Compact"/>
        <w:numPr>
          <w:ilvl w:val="0"/>
          <w:numId w:val="16"/>
        </w:numPr>
      </w:pPr>
      <w:r>
        <w:t>Supplier</w:t>
      </w:r>
    </w:p>
    <w:p w14:paraId="3C1B43F0" w14:textId="77777777" w:rsidR="00920E83" w:rsidRDefault="00000000">
      <w:pPr>
        <w:pStyle w:val="Compact"/>
        <w:numPr>
          <w:ilvl w:val="0"/>
          <w:numId w:val="16"/>
        </w:numPr>
      </w:pPr>
      <w:r>
        <w:t>Giá trị</w:t>
      </w:r>
    </w:p>
    <w:p w14:paraId="5407A7DA" w14:textId="1EA12731" w:rsidR="00F61508" w:rsidRDefault="00F61508">
      <w:pPr>
        <w:pStyle w:val="Compact"/>
        <w:numPr>
          <w:ilvl w:val="0"/>
          <w:numId w:val="16"/>
        </w:numPr>
      </w:pPr>
      <w:r>
        <w:t>Đơn vị tiền tệ</w:t>
      </w:r>
    </w:p>
    <w:p w14:paraId="0E1FA7C2" w14:textId="38263D82" w:rsidR="00F61508" w:rsidRDefault="00F61508">
      <w:pPr>
        <w:pStyle w:val="Compact"/>
        <w:numPr>
          <w:ilvl w:val="0"/>
          <w:numId w:val="16"/>
        </w:numPr>
      </w:pPr>
      <w:r>
        <w:t>Tỷ giá</w:t>
      </w:r>
    </w:p>
    <w:p w14:paraId="0AF6177A" w14:textId="77777777" w:rsidR="00920E83" w:rsidRDefault="00000000">
      <w:pPr>
        <w:pStyle w:val="Compact"/>
        <w:numPr>
          <w:ilvl w:val="0"/>
          <w:numId w:val="16"/>
        </w:numPr>
      </w:pPr>
      <w:r>
        <w:t>Contract_Out_ID (bắt buộc)</w:t>
      </w:r>
    </w:p>
    <w:p w14:paraId="1DEF4CE8" w14:textId="77777777" w:rsidR="00920E83" w:rsidRDefault="00000000">
      <w:pPr>
        <w:pStyle w:val="Compact"/>
        <w:numPr>
          <w:ilvl w:val="0"/>
          <w:numId w:val="16"/>
        </w:numPr>
      </w:pPr>
      <w:r>
        <w:t>Loại mua hàng (trong nước / nhập khẩu)</w:t>
      </w:r>
    </w:p>
    <w:p w14:paraId="006632DB" w14:textId="77777777" w:rsidR="00920E83" w:rsidRDefault="00000000">
      <w:pPr>
        <w:pStyle w:val="Heading3"/>
      </w:pPr>
      <w:bookmarkStart w:id="19" w:name="tài-liệu-1"/>
      <w:bookmarkEnd w:id="18"/>
      <w:r>
        <w:t>2. Tài liệu</w:t>
      </w:r>
    </w:p>
    <w:p w14:paraId="6BB9B57A" w14:textId="77777777" w:rsidR="00920E83" w:rsidRDefault="00000000">
      <w:pPr>
        <w:pStyle w:val="Compact"/>
        <w:numPr>
          <w:ilvl w:val="0"/>
          <w:numId w:val="17"/>
        </w:numPr>
      </w:pPr>
      <w:r>
        <w:t>Hợp đồng mua</w:t>
      </w:r>
    </w:p>
    <w:p w14:paraId="4E73F2D2" w14:textId="77777777" w:rsidR="00920E83" w:rsidRDefault="00000000">
      <w:pPr>
        <w:pStyle w:val="Compact"/>
        <w:numPr>
          <w:ilvl w:val="0"/>
          <w:numId w:val="17"/>
        </w:numPr>
      </w:pPr>
      <w:r>
        <w:t>Invoice</w:t>
      </w:r>
    </w:p>
    <w:p w14:paraId="513740EC" w14:textId="77777777" w:rsidR="00920E83" w:rsidRDefault="00000000">
      <w:pPr>
        <w:pStyle w:val="Compact"/>
        <w:numPr>
          <w:ilvl w:val="0"/>
          <w:numId w:val="17"/>
        </w:numPr>
      </w:pPr>
      <w:r>
        <w:t>Packing list</w:t>
      </w:r>
    </w:p>
    <w:p w14:paraId="170ADD62" w14:textId="6626554A" w:rsidR="00F61508" w:rsidRPr="00F61508" w:rsidRDefault="00F61508">
      <w:pPr>
        <w:pStyle w:val="Compact"/>
        <w:numPr>
          <w:ilvl w:val="0"/>
          <w:numId w:val="17"/>
        </w:numPr>
      </w:pPr>
      <w:r w:rsidRPr="00F61508">
        <w:t>Các Biên bản theo hđ</w:t>
      </w:r>
    </w:p>
    <w:p w14:paraId="4FC28762" w14:textId="77777777" w:rsidR="00920E83" w:rsidRPr="00F61508" w:rsidRDefault="00000000">
      <w:pPr>
        <w:pStyle w:val="Compact"/>
        <w:numPr>
          <w:ilvl w:val="0"/>
          <w:numId w:val="17"/>
        </w:numPr>
        <w:rPr>
          <w:lang w:val="pt-BR"/>
        </w:rPr>
      </w:pPr>
      <w:r w:rsidRPr="00F61508">
        <w:rPr>
          <w:lang w:val="pt-BR"/>
        </w:rPr>
        <w:lastRenderedPageBreak/>
        <w:t>Hợp đồng ngoại thương (nếu có)</w:t>
      </w:r>
    </w:p>
    <w:p w14:paraId="74D098C9" w14:textId="77777777" w:rsidR="00920E83" w:rsidRDefault="00000000">
      <w:pPr>
        <w:pStyle w:val="Heading3"/>
      </w:pPr>
      <w:bookmarkStart w:id="20" w:name="bảng-giá-mua-boq-in"/>
      <w:bookmarkEnd w:id="19"/>
      <w:r>
        <w:t>3. Bảng giá mua (BOQ IN)</w:t>
      </w:r>
    </w:p>
    <w:p w14:paraId="01823D3A" w14:textId="2ED45F58" w:rsidR="00920E83" w:rsidRDefault="00F61508">
      <w:pPr>
        <w:pStyle w:val="Compact"/>
        <w:numPr>
          <w:ilvl w:val="0"/>
          <w:numId w:val="18"/>
        </w:numPr>
      </w:pPr>
      <w:r>
        <w:t>Danh mục hàng hóa</w:t>
      </w:r>
    </w:p>
    <w:p w14:paraId="3E045376" w14:textId="3E30D18A" w:rsidR="00F61508" w:rsidRDefault="00F61508">
      <w:pPr>
        <w:pStyle w:val="Compact"/>
        <w:numPr>
          <w:ilvl w:val="0"/>
          <w:numId w:val="18"/>
        </w:numPr>
      </w:pPr>
      <w:r>
        <w:t>ĐVT</w:t>
      </w:r>
    </w:p>
    <w:p w14:paraId="7C738440" w14:textId="77777777" w:rsidR="00920E83" w:rsidRDefault="00000000">
      <w:pPr>
        <w:pStyle w:val="Compact"/>
        <w:numPr>
          <w:ilvl w:val="0"/>
          <w:numId w:val="18"/>
        </w:numPr>
      </w:pPr>
      <w:r>
        <w:t>Số lượng</w:t>
      </w:r>
    </w:p>
    <w:p w14:paraId="76A59591" w14:textId="6D40A925" w:rsidR="00920E83" w:rsidRDefault="00F61508">
      <w:pPr>
        <w:pStyle w:val="Compact"/>
        <w:numPr>
          <w:ilvl w:val="0"/>
          <w:numId w:val="18"/>
        </w:numPr>
      </w:pPr>
      <w:r>
        <w:t>Đơn giá</w:t>
      </w:r>
    </w:p>
    <w:p w14:paraId="49FA1F20" w14:textId="0BBB3018" w:rsidR="00F61508" w:rsidRDefault="00F61508">
      <w:pPr>
        <w:pStyle w:val="Compact"/>
        <w:numPr>
          <w:ilvl w:val="0"/>
          <w:numId w:val="18"/>
        </w:numPr>
      </w:pPr>
      <w:r>
        <w:t>Thành tiền trước VAT</w:t>
      </w:r>
    </w:p>
    <w:p w14:paraId="16541D72" w14:textId="494F2401" w:rsidR="00F61508" w:rsidRDefault="00F61508">
      <w:pPr>
        <w:pStyle w:val="Compact"/>
        <w:numPr>
          <w:ilvl w:val="0"/>
          <w:numId w:val="18"/>
        </w:numPr>
      </w:pPr>
      <w:r>
        <w:t>VAT</w:t>
      </w:r>
    </w:p>
    <w:p w14:paraId="3646E7DF" w14:textId="08D0AF91" w:rsidR="00F61508" w:rsidRDefault="00F61508">
      <w:pPr>
        <w:pStyle w:val="Compact"/>
        <w:numPr>
          <w:ilvl w:val="0"/>
          <w:numId w:val="18"/>
        </w:numPr>
      </w:pPr>
      <w:r>
        <w:t>Thành tiền sau VAT</w:t>
      </w:r>
    </w:p>
    <w:p w14:paraId="5994CC10" w14:textId="374EB163" w:rsidR="00A12F61" w:rsidRDefault="00A12F61">
      <w:pPr>
        <w:pStyle w:val="Compact"/>
        <w:numPr>
          <w:ilvl w:val="0"/>
          <w:numId w:val="18"/>
        </w:numPr>
      </w:pPr>
      <w:r>
        <w:t>Thời hạn bảo hành</w:t>
      </w:r>
    </w:p>
    <w:p w14:paraId="4967CCE4" w14:textId="654C77CD" w:rsidR="00920E83" w:rsidRDefault="00000000">
      <w:pPr>
        <w:pStyle w:val="Heading3"/>
      </w:pPr>
      <w:bookmarkStart w:id="21" w:name="nhập-hàng-delivery-in"/>
      <w:bookmarkEnd w:id="20"/>
      <w:r>
        <w:t>4. Nh</w:t>
      </w:r>
      <w:r w:rsidR="00A12F61">
        <w:t>ận</w:t>
      </w:r>
      <w:r>
        <w:t xml:space="preserve"> hàng (Delivery IN)</w:t>
      </w:r>
    </w:p>
    <w:p w14:paraId="2E2C325A" w14:textId="38353F75" w:rsidR="00920E83" w:rsidRDefault="00000000">
      <w:pPr>
        <w:pStyle w:val="Compact"/>
        <w:numPr>
          <w:ilvl w:val="0"/>
          <w:numId w:val="19"/>
        </w:numPr>
      </w:pPr>
      <w:r>
        <w:t>Đợt nhậ</w:t>
      </w:r>
      <w:r w:rsidR="00A12F61">
        <w:t>n</w:t>
      </w:r>
    </w:p>
    <w:p w14:paraId="70947345" w14:textId="6AA7CB23" w:rsidR="00920E83" w:rsidRDefault="00000000">
      <w:pPr>
        <w:pStyle w:val="Compact"/>
        <w:numPr>
          <w:ilvl w:val="0"/>
          <w:numId w:val="19"/>
        </w:numPr>
      </w:pPr>
      <w:r>
        <w:t>Ngày nhậ</w:t>
      </w:r>
      <w:r w:rsidR="00A12F61">
        <w:t>n</w:t>
      </w:r>
    </w:p>
    <w:p w14:paraId="383D8215" w14:textId="273649B2" w:rsidR="00A12F61" w:rsidRDefault="00A12F61">
      <w:pPr>
        <w:pStyle w:val="Compact"/>
        <w:numPr>
          <w:ilvl w:val="0"/>
          <w:numId w:val="19"/>
        </w:numPr>
      </w:pPr>
      <w:r>
        <w:t>Chủng loại hàng hóa</w:t>
      </w:r>
    </w:p>
    <w:p w14:paraId="0A171056" w14:textId="77777777" w:rsidR="00920E83" w:rsidRDefault="00000000">
      <w:pPr>
        <w:pStyle w:val="Compact"/>
        <w:numPr>
          <w:ilvl w:val="0"/>
          <w:numId w:val="19"/>
        </w:numPr>
      </w:pPr>
      <w:r>
        <w:t>Số lượng</w:t>
      </w:r>
    </w:p>
    <w:p w14:paraId="31DA66DE" w14:textId="77777777" w:rsidR="00920E83" w:rsidRDefault="00000000">
      <w:pPr>
        <w:pStyle w:val="Compact"/>
        <w:numPr>
          <w:ilvl w:val="0"/>
          <w:numId w:val="19"/>
        </w:numPr>
      </w:pPr>
      <w:r>
        <w:t>Serial (nếu có)</w:t>
      </w:r>
    </w:p>
    <w:p w14:paraId="22A93242" w14:textId="77777777" w:rsidR="00920E83" w:rsidRDefault="00000000">
      <w:pPr>
        <w:pStyle w:val="Compact"/>
        <w:numPr>
          <w:ilvl w:val="0"/>
          <w:numId w:val="19"/>
        </w:numPr>
      </w:pPr>
      <w:r>
        <w:t>Kho nhận hàng</w:t>
      </w:r>
    </w:p>
    <w:p w14:paraId="4FF9DF20" w14:textId="77777777" w:rsidR="00920E83" w:rsidRDefault="00000000">
      <w:pPr>
        <w:pStyle w:val="Heading3"/>
      </w:pPr>
      <w:bookmarkStart w:id="22" w:name="thanh-toán-payable"/>
      <w:bookmarkEnd w:id="21"/>
      <w:r>
        <w:t>5. Thanh toán (Payable)</w:t>
      </w:r>
    </w:p>
    <w:p w14:paraId="279A03C0" w14:textId="372E9D4C" w:rsidR="00A12F61" w:rsidRDefault="00A12F61" w:rsidP="00A12F61">
      <w:pPr>
        <w:pStyle w:val="Compact"/>
        <w:numPr>
          <w:ilvl w:val="0"/>
          <w:numId w:val="2"/>
        </w:numPr>
      </w:pPr>
      <w:r>
        <w:t>Phải trả theo ĐKTT HĐ (Đồng tiền tt, giá trị, tỷ giá, quy đổi vnđ, thời hạn phải trả)</w:t>
      </w:r>
    </w:p>
    <w:p w14:paraId="3337E1A8" w14:textId="465E0596" w:rsidR="00920E83" w:rsidRDefault="00A12F61" w:rsidP="00A12F61">
      <w:pPr>
        <w:pStyle w:val="Compact"/>
        <w:numPr>
          <w:ilvl w:val="0"/>
          <w:numId w:val="2"/>
        </w:numPr>
      </w:pPr>
      <w:r w:rsidRPr="005A7A6B">
        <w:t>Cập</w:t>
      </w:r>
      <w:r>
        <w:t xml:space="preserve"> nhật</w:t>
      </w:r>
      <w:r w:rsidRPr="005A7A6B">
        <w:t xml:space="preserve"> </w:t>
      </w:r>
      <w:r>
        <w:t>thanh toán thực tế</w:t>
      </w:r>
      <w:r w:rsidRPr="005A7A6B">
        <w:t xml:space="preserve"> (ng</w:t>
      </w:r>
      <w:r>
        <w:t>ày tháng, đồng tiền tt, giá trị, tỷ giá, quy đổi vnđ, tỷ lệ tt (nếu có))</w:t>
      </w:r>
    </w:p>
    <w:p w14:paraId="715E1085" w14:textId="77777777" w:rsidR="00920E83" w:rsidRDefault="00000000">
      <w:pPr>
        <w:pStyle w:val="Compact"/>
        <w:numPr>
          <w:ilvl w:val="0"/>
          <w:numId w:val="20"/>
        </w:numPr>
      </w:pPr>
      <w:r>
        <w:t>Phương thức thanh toán (TT, L/C…)</w:t>
      </w:r>
    </w:p>
    <w:p w14:paraId="18B0ADA6" w14:textId="33B05DB6" w:rsidR="00A12F61" w:rsidRDefault="00A12F61">
      <w:pPr>
        <w:pStyle w:val="Compact"/>
        <w:numPr>
          <w:ilvl w:val="0"/>
          <w:numId w:val="20"/>
        </w:numPr>
      </w:pPr>
      <w:r>
        <w:t>Bảng tổng hợp công nợ theo hđ và thực tế, thể hiện số công nợ còn phải trả.</w:t>
      </w:r>
    </w:p>
    <w:p w14:paraId="73F4D2A7" w14:textId="083046A2" w:rsidR="00A25CFB" w:rsidRDefault="00A25CFB" w:rsidP="00A25CFB">
      <w:pPr>
        <w:pStyle w:val="Heading3"/>
      </w:pPr>
      <w:bookmarkStart w:id="23" w:name="bảo-hành-ncc"/>
      <w:bookmarkEnd w:id="22"/>
      <w:r>
        <w:t>6. Tiến độ theo biên bản (Delivery/biên bản)( Có thể thêm loại BB)</w:t>
      </w:r>
    </w:p>
    <w:p w14:paraId="124246FC" w14:textId="402DB0B5" w:rsidR="00A25CFB" w:rsidRPr="0083153F" w:rsidRDefault="00A25CFB" w:rsidP="00A25CFB">
      <w:pPr>
        <w:pStyle w:val="Compact"/>
        <w:numPr>
          <w:ilvl w:val="0"/>
          <w:numId w:val="10"/>
        </w:numPr>
      </w:pPr>
      <w:r w:rsidRPr="0083153F">
        <w:t>Loại Biên bản (HOM, HOC, TAC, BB</w:t>
      </w:r>
      <w:r>
        <w:t>TL….)</w:t>
      </w:r>
    </w:p>
    <w:p w14:paraId="13A9DDD5" w14:textId="77777777" w:rsidR="00A25CFB" w:rsidRDefault="00A25CFB" w:rsidP="00A25CFB">
      <w:pPr>
        <w:pStyle w:val="Compact"/>
        <w:numPr>
          <w:ilvl w:val="0"/>
          <w:numId w:val="10"/>
        </w:numPr>
      </w:pPr>
      <w:r>
        <w:t>Ngày phải hoàn thành theo HĐ</w:t>
      </w:r>
    </w:p>
    <w:p w14:paraId="76AFF544" w14:textId="77777777" w:rsidR="00A25CFB" w:rsidRDefault="00A25CFB" w:rsidP="00A25CFB">
      <w:pPr>
        <w:pStyle w:val="Compact"/>
        <w:numPr>
          <w:ilvl w:val="0"/>
          <w:numId w:val="10"/>
        </w:numPr>
      </w:pPr>
      <w:r>
        <w:t>Ngày hoàn thành thực tế</w:t>
      </w:r>
    </w:p>
    <w:p w14:paraId="57611714" w14:textId="77777777" w:rsidR="00A25CFB" w:rsidRPr="0083153F" w:rsidRDefault="00A25CFB" w:rsidP="00A25CFB">
      <w:pPr>
        <w:pStyle w:val="Compact"/>
        <w:numPr>
          <w:ilvl w:val="0"/>
          <w:numId w:val="10"/>
        </w:numPr>
      </w:pPr>
      <w:r>
        <w:t>Nguyên nhân</w:t>
      </w:r>
      <w:r w:rsidRPr="0083153F">
        <w:t xml:space="preserve"> (trường hợp ngày thực t</w:t>
      </w:r>
      <w:r>
        <w:t>ế chậm hơn ngày theo HĐ)</w:t>
      </w:r>
    </w:p>
    <w:p w14:paraId="42BF5154" w14:textId="77777777" w:rsidR="00A25CFB" w:rsidRDefault="00A25CFB" w:rsidP="00A25CFB">
      <w:pPr>
        <w:pStyle w:val="Compact"/>
        <w:numPr>
          <w:ilvl w:val="0"/>
          <w:numId w:val="10"/>
        </w:numPr>
      </w:pPr>
      <w:r>
        <w:t>Biên bản phạt (nếu có)</w:t>
      </w:r>
    </w:p>
    <w:p w14:paraId="40ACBC59" w14:textId="386274ED" w:rsidR="00920E83" w:rsidRDefault="00A000A6">
      <w:pPr>
        <w:pStyle w:val="Heading3"/>
      </w:pPr>
      <w:r>
        <w:t>7. Bảo hành NCC</w:t>
      </w:r>
    </w:p>
    <w:p w14:paraId="196CDD18" w14:textId="1F44B98E" w:rsidR="00A12F61" w:rsidRDefault="00A12F61">
      <w:pPr>
        <w:pStyle w:val="Compact"/>
        <w:numPr>
          <w:ilvl w:val="0"/>
          <w:numId w:val="21"/>
        </w:numPr>
      </w:pPr>
      <w:r>
        <w:t>Thời điểm bắt đầu tính bảo hành</w:t>
      </w:r>
    </w:p>
    <w:p w14:paraId="5566E2A0" w14:textId="649C0678" w:rsidR="00A12F61" w:rsidRDefault="00A12F61">
      <w:pPr>
        <w:pStyle w:val="Compact"/>
        <w:numPr>
          <w:ilvl w:val="0"/>
          <w:numId w:val="21"/>
        </w:numPr>
      </w:pPr>
      <w:r>
        <w:t>Thời điểm hết hạn bảo hành (Theo BoQ IN)</w:t>
      </w:r>
    </w:p>
    <w:p w14:paraId="686AACCC" w14:textId="0B0D2F8A" w:rsidR="00A25CFB" w:rsidRDefault="00A25CFB">
      <w:pPr>
        <w:pStyle w:val="Compact"/>
        <w:numPr>
          <w:ilvl w:val="0"/>
          <w:numId w:val="21"/>
        </w:numPr>
      </w:pPr>
      <w:r>
        <w:t>Bảo lãnh bảo hành: Có/ Không</w:t>
      </w:r>
    </w:p>
    <w:p w14:paraId="7C4B9D1F" w14:textId="453CF260" w:rsidR="00A25CFB" w:rsidRDefault="00000000" w:rsidP="00A25CFB">
      <w:pPr>
        <w:pStyle w:val="Compact"/>
        <w:numPr>
          <w:ilvl w:val="0"/>
          <w:numId w:val="21"/>
        </w:numPr>
      </w:pPr>
      <w:r>
        <w:t>Claim</w:t>
      </w:r>
    </w:p>
    <w:p w14:paraId="69D4ADA3" w14:textId="77777777" w:rsidR="00920E83" w:rsidRDefault="00000000">
      <w:pPr>
        <w:pStyle w:val="Compact"/>
        <w:numPr>
          <w:ilvl w:val="0"/>
          <w:numId w:val="21"/>
        </w:numPr>
      </w:pPr>
      <w:r>
        <w:lastRenderedPageBreak/>
        <w:t>Trạng thái</w:t>
      </w:r>
    </w:p>
    <w:p w14:paraId="2BC0ABF8" w14:textId="29F3454C" w:rsidR="00A25CFB" w:rsidRDefault="00A000A6" w:rsidP="00A25CFB">
      <w:pPr>
        <w:pStyle w:val="Heading3"/>
      </w:pPr>
      <w:r>
        <w:t>8</w:t>
      </w:r>
      <w:r w:rsidR="00A25CFB">
        <w:t>. Bảo lãnh thanh toán</w:t>
      </w:r>
    </w:p>
    <w:p w14:paraId="333CDE7B" w14:textId="15E60462" w:rsidR="00A25CFB" w:rsidRDefault="00A25CFB" w:rsidP="00A25CFB">
      <w:pPr>
        <w:pStyle w:val="Compact"/>
        <w:numPr>
          <w:ilvl w:val="0"/>
          <w:numId w:val="21"/>
        </w:numPr>
      </w:pPr>
      <w:r>
        <w:t>Giá trị</w:t>
      </w:r>
    </w:p>
    <w:p w14:paraId="06E821E9" w14:textId="4A53B44B" w:rsidR="00A25CFB" w:rsidRDefault="00A25CFB" w:rsidP="00A25CFB">
      <w:pPr>
        <w:pStyle w:val="Compact"/>
        <w:numPr>
          <w:ilvl w:val="0"/>
          <w:numId w:val="21"/>
        </w:numPr>
      </w:pPr>
      <w:r>
        <w:t>Ngày phát hành</w:t>
      </w:r>
    </w:p>
    <w:p w14:paraId="795B3239" w14:textId="52A45680" w:rsidR="00A25CFB" w:rsidRDefault="00A25CFB" w:rsidP="00A25CFB">
      <w:pPr>
        <w:pStyle w:val="Compact"/>
        <w:numPr>
          <w:ilvl w:val="0"/>
          <w:numId w:val="21"/>
        </w:numPr>
      </w:pPr>
      <w:r>
        <w:t>Ngày hết hạn bảo lãnh</w:t>
      </w:r>
    </w:p>
    <w:p w14:paraId="3F01D253" w14:textId="14A6FBC1" w:rsidR="00920E83" w:rsidRPr="00C94721" w:rsidRDefault="00B24151">
      <w:pPr>
        <w:pStyle w:val="Heading3"/>
        <w:rPr>
          <w:lang w:val="fr-FR"/>
        </w:rPr>
      </w:pPr>
      <w:bookmarkStart w:id="24" w:name="xuất-nhập-khẩu-importexport"/>
      <w:bookmarkEnd w:id="23"/>
      <w:r>
        <w:rPr>
          <w:lang w:val="fr-FR"/>
        </w:rPr>
        <w:t>9</w:t>
      </w:r>
      <w:r w:rsidR="009A235A" w:rsidRPr="00C94721">
        <w:rPr>
          <w:lang w:val="fr-FR"/>
        </w:rPr>
        <w:t>. Xuất nhập khẩu (Import/Export)</w:t>
      </w:r>
    </w:p>
    <w:p w14:paraId="43EE836F" w14:textId="7FA24A90" w:rsidR="00920E83" w:rsidRPr="009A235A" w:rsidRDefault="00000000">
      <w:pPr>
        <w:pStyle w:val="Compact"/>
        <w:numPr>
          <w:ilvl w:val="0"/>
          <w:numId w:val="23"/>
        </w:numPr>
        <w:rPr>
          <w:lang w:val="fr-FR"/>
        </w:rPr>
      </w:pPr>
      <w:r w:rsidRPr="009A235A">
        <w:rPr>
          <w:lang w:val="fr-FR"/>
        </w:rPr>
        <w:t>Tờ khai hải quan</w:t>
      </w:r>
      <w:r w:rsidR="009A235A" w:rsidRPr="009A235A">
        <w:rPr>
          <w:lang w:val="fr-FR"/>
        </w:rPr>
        <w:t xml:space="preserve"> (Số TK, ng</w:t>
      </w:r>
      <w:r w:rsidR="009A235A">
        <w:rPr>
          <w:lang w:val="fr-FR"/>
        </w:rPr>
        <w:t>ày TK)</w:t>
      </w:r>
    </w:p>
    <w:p w14:paraId="30350587" w14:textId="77777777" w:rsidR="00920E83" w:rsidRDefault="00000000">
      <w:pPr>
        <w:pStyle w:val="Compact"/>
        <w:numPr>
          <w:ilvl w:val="0"/>
          <w:numId w:val="23"/>
        </w:numPr>
      </w:pPr>
      <w:r>
        <w:t>Số vận đơn (Bill of Lading/AWB)</w:t>
      </w:r>
    </w:p>
    <w:p w14:paraId="7D21DB77" w14:textId="77777777" w:rsidR="00920E83" w:rsidRDefault="00000000">
      <w:pPr>
        <w:pStyle w:val="Compact"/>
        <w:numPr>
          <w:ilvl w:val="0"/>
          <w:numId w:val="23"/>
        </w:numPr>
      </w:pPr>
      <w:r>
        <w:t>Ngày ETD/ETA</w:t>
      </w:r>
    </w:p>
    <w:p w14:paraId="16ED52C1" w14:textId="77777777" w:rsidR="00920E83" w:rsidRDefault="00000000">
      <w:pPr>
        <w:pStyle w:val="Compact"/>
        <w:numPr>
          <w:ilvl w:val="0"/>
          <w:numId w:val="23"/>
        </w:numPr>
      </w:pPr>
      <w:r>
        <w:t>Cảng đi / cảng đến</w:t>
      </w:r>
    </w:p>
    <w:p w14:paraId="298C6698" w14:textId="77777777" w:rsidR="00920E83" w:rsidRDefault="00000000">
      <w:pPr>
        <w:pStyle w:val="Compact"/>
        <w:numPr>
          <w:ilvl w:val="0"/>
          <w:numId w:val="23"/>
        </w:numPr>
      </w:pPr>
      <w:r>
        <w:t>Trạng thái thông quan</w:t>
      </w:r>
    </w:p>
    <w:p w14:paraId="0A489CB4" w14:textId="77777777" w:rsidR="00920E83" w:rsidRDefault="00000000">
      <w:pPr>
        <w:pStyle w:val="Compact"/>
        <w:numPr>
          <w:ilvl w:val="0"/>
          <w:numId w:val="23"/>
        </w:numPr>
      </w:pPr>
      <w:r>
        <w:t>Chi phí logistics (vận chuyển, thuế, phí)</w:t>
      </w:r>
    </w:p>
    <w:p w14:paraId="1EB063CF" w14:textId="69017724" w:rsidR="00920E83" w:rsidRDefault="009A235A">
      <w:pPr>
        <w:pStyle w:val="Heading3"/>
      </w:pPr>
      <w:bookmarkStart w:id="25" w:name="theo-dõi-logistics"/>
      <w:bookmarkEnd w:id="24"/>
      <w:r>
        <w:t>1</w:t>
      </w:r>
      <w:r w:rsidR="00B24151">
        <w:t>0</w:t>
      </w:r>
      <w:r>
        <w:t>. Theo dõi logistics</w:t>
      </w:r>
    </w:p>
    <w:p w14:paraId="1B339C95" w14:textId="7770D2D2" w:rsidR="009A235A" w:rsidRDefault="009A235A">
      <w:pPr>
        <w:pStyle w:val="Compact"/>
        <w:numPr>
          <w:ilvl w:val="0"/>
          <w:numId w:val="24"/>
        </w:numPr>
      </w:pPr>
      <w:r>
        <w:t>Đơn vị vận chuyển</w:t>
      </w:r>
    </w:p>
    <w:p w14:paraId="545751DD" w14:textId="6B4F3E70" w:rsidR="009A235A" w:rsidRDefault="009A235A">
      <w:pPr>
        <w:pStyle w:val="Compact"/>
        <w:numPr>
          <w:ilvl w:val="0"/>
          <w:numId w:val="24"/>
        </w:numPr>
      </w:pPr>
      <w:r>
        <w:t>Bảo hiểm vận chuyển; Đã mua/ chưa mua</w:t>
      </w:r>
    </w:p>
    <w:p w14:paraId="6FF1BB70" w14:textId="32E87740" w:rsidR="00920E83" w:rsidRDefault="00000000">
      <w:pPr>
        <w:pStyle w:val="Compact"/>
        <w:numPr>
          <w:ilvl w:val="0"/>
          <w:numId w:val="24"/>
        </w:numPr>
      </w:pPr>
      <w:r>
        <w:t>Trạng thái vận chuyển (đang đi / đã về kho)</w:t>
      </w:r>
    </w:p>
    <w:p w14:paraId="27B09D38" w14:textId="77777777" w:rsidR="00920E83" w:rsidRDefault="00000000">
      <w:pPr>
        <w:pStyle w:val="Compact"/>
        <w:numPr>
          <w:ilvl w:val="0"/>
          <w:numId w:val="24"/>
        </w:numPr>
      </w:pPr>
      <w:r>
        <w:t>Lịch sử cập nhật vận chuyển</w:t>
      </w:r>
    </w:p>
    <w:p w14:paraId="3D8C259E" w14:textId="77777777" w:rsidR="00920E83" w:rsidRDefault="00000000">
      <w:r>
        <w:pict w14:anchorId="4E53FB6A">
          <v:rect id="_x0000_i1030" style="width:0;height:1.5pt" o:hralign="center" o:hrstd="t" o:hr="t"/>
        </w:pict>
      </w:r>
    </w:p>
    <w:p w14:paraId="448BE1AF" w14:textId="77777777" w:rsidR="00920E83" w:rsidRDefault="00000000">
      <w:pPr>
        <w:pStyle w:val="Heading1"/>
      </w:pPr>
      <w:bookmarkStart w:id="26" w:name="v.-serial-sản-phẩm"/>
      <w:bookmarkEnd w:id="5"/>
      <w:bookmarkEnd w:id="17"/>
      <w:bookmarkEnd w:id="25"/>
      <w:r>
        <w:t>V. Serial / sản phẩm</w:t>
      </w:r>
    </w:p>
    <w:p w14:paraId="455DD4C2" w14:textId="77777777" w:rsidR="00920E83" w:rsidRDefault="00000000">
      <w:pPr>
        <w:pStyle w:val="Compact"/>
        <w:numPr>
          <w:ilvl w:val="0"/>
          <w:numId w:val="25"/>
        </w:numPr>
      </w:pPr>
      <w:r>
        <w:t>Product có thuộc tính: is_serialized</w:t>
      </w:r>
    </w:p>
    <w:p w14:paraId="3BB7FCAE" w14:textId="77777777" w:rsidR="00920E83" w:rsidRDefault="00000000">
      <w:pPr>
        <w:pStyle w:val="FirstParagraph"/>
      </w:pPr>
      <w:r>
        <w:t>Nếu is_serialized = true:</w:t>
      </w:r>
    </w:p>
    <w:p w14:paraId="1C656FC3" w14:textId="77777777" w:rsidR="00920E83" w:rsidRDefault="00000000">
      <w:pPr>
        <w:pStyle w:val="Compact"/>
        <w:numPr>
          <w:ilvl w:val="0"/>
          <w:numId w:val="26"/>
        </w:numPr>
      </w:pPr>
      <w:r>
        <w:t>Nhập serial tại Delivery</w:t>
      </w:r>
    </w:p>
    <w:p w14:paraId="7A7D496D" w14:textId="77777777" w:rsidR="00920E83" w:rsidRDefault="00000000">
      <w:pPr>
        <w:pStyle w:val="Compact"/>
        <w:numPr>
          <w:ilvl w:val="0"/>
          <w:numId w:val="26"/>
        </w:numPr>
      </w:pPr>
      <w:r>
        <w:t>Serial dùng trong bảo hành</w:t>
      </w:r>
    </w:p>
    <w:p w14:paraId="3376E6A4" w14:textId="77777777" w:rsidR="00920E83" w:rsidRDefault="00000000">
      <w:pPr>
        <w:pStyle w:val="FirstParagraph"/>
      </w:pPr>
      <w:r>
        <w:t>Nếu false:</w:t>
      </w:r>
    </w:p>
    <w:p w14:paraId="737AE7C8" w14:textId="77777777" w:rsidR="00920E83" w:rsidRDefault="00000000">
      <w:pPr>
        <w:pStyle w:val="Compact"/>
        <w:numPr>
          <w:ilvl w:val="0"/>
          <w:numId w:val="27"/>
        </w:numPr>
      </w:pPr>
      <w:r>
        <w:t>Quản lý theo số lượng</w:t>
      </w:r>
    </w:p>
    <w:p w14:paraId="4D1AEB6D" w14:textId="77777777" w:rsidR="00920E83" w:rsidRDefault="00000000">
      <w:r>
        <w:pict w14:anchorId="06E0DED6">
          <v:rect id="_x0000_i1031" style="width:0;height:1.5pt" o:hralign="center" o:hrstd="t" o:hr="t"/>
        </w:pict>
      </w:r>
    </w:p>
    <w:p w14:paraId="1CC69389" w14:textId="77777777" w:rsidR="00920E83" w:rsidRDefault="00000000">
      <w:pPr>
        <w:pStyle w:val="Heading1"/>
      </w:pPr>
      <w:bookmarkStart w:id="27" w:name="vi.-cảnh-báo-quá-hạn-overdue"/>
      <w:bookmarkEnd w:id="26"/>
      <w:r>
        <w:t>VI. Cảnh báo quá hạn (Overdue)</w:t>
      </w:r>
    </w:p>
    <w:p w14:paraId="0916A792" w14:textId="77777777" w:rsidR="00920E83" w:rsidRDefault="00000000">
      <w:pPr>
        <w:pStyle w:val="Heading2"/>
      </w:pPr>
      <w:bookmarkStart w:id="28" w:name="yêu-cầu"/>
      <w:r>
        <w:t>Yêu cầu</w:t>
      </w:r>
    </w:p>
    <w:p w14:paraId="45273360" w14:textId="77777777" w:rsidR="00920E83" w:rsidRDefault="00000000">
      <w:pPr>
        <w:pStyle w:val="FirstParagraph"/>
      </w:pPr>
      <w:r>
        <w:t>Khi mở bất kỳ hợp đồng nào (Out/In):</w:t>
      </w:r>
    </w:p>
    <w:p w14:paraId="0BEAD194" w14:textId="77777777" w:rsidR="00920E83" w:rsidRDefault="00000000">
      <w:pPr>
        <w:pStyle w:val="Compact"/>
        <w:numPr>
          <w:ilvl w:val="0"/>
          <w:numId w:val="28"/>
        </w:numPr>
      </w:pPr>
      <w:r>
        <w:t>Hiển thị danh sách các tác vụ quá hạn</w:t>
      </w:r>
    </w:p>
    <w:p w14:paraId="4A76DD3A" w14:textId="77777777" w:rsidR="00920E83" w:rsidRDefault="00000000">
      <w:pPr>
        <w:pStyle w:val="Heading2"/>
      </w:pPr>
      <w:bookmarkStart w:id="29" w:name="các-loại-quá-hạn"/>
      <w:bookmarkEnd w:id="28"/>
      <w:r>
        <w:lastRenderedPageBreak/>
        <w:t>Các loại quá hạn:</w:t>
      </w:r>
    </w:p>
    <w:p w14:paraId="4D11D854" w14:textId="77777777" w:rsidR="00920E83" w:rsidRDefault="00000000">
      <w:pPr>
        <w:pStyle w:val="Compact"/>
        <w:numPr>
          <w:ilvl w:val="0"/>
          <w:numId w:val="29"/>
        </w:numPr>
      </w:pPr>
      <w:r>
        <w:t>Task quá deadline</w:t>
      </w:r>
    </w:p>
    <w:p w14:paraId="40A4FBB0" w14:textId="77777777" w:rsidR="00920E83" w:rsidRDefault="00000000">
      <w:pPr>
        <w:pStyle w:val="Compact"/>
        <w:numPr>
          <w:ilvl w:val="0"/>
          <w:numId w:val="29"/>
        </w:numPr>
      </w:pPr>
      <w:r>
        <w:t>Thanh toán quá hạn</w:t>
      </w:r>
    </w:p>
    <w:p w14:paraId="14585B5E" w14:textId="77777777" w:rsidR="00920E83" w:rsidRDefault="00000000">
      <w:pPr>
        <w:pStyle w:val="Compact"/>
        <w:numPr>
          <w:ilvl w:val="0"/>
          <w:numId w:val="29"/>
        </w:numPr>
      </w:pPr>
      <w:r>
        <w:t>Bảo lãnh sắp hết hạn</w:t>
      </w:r>
    </w:p>
    <w:p w14:paraId="1CB5E31E" w14:textId="77777777" w:rsidR="00920E83" w:rsidRDefault="00000000">
      <w:pPr>
        <w:pStyle w:val="Compact"/>
        <w:numPr>
          <w:ilvl w:val="0"/>
          <w:numId w:val="29"/>
        </w:numPr>
      </w:pPr>
      <w:r>
        <w:t>Bảo hành chưa xử lý</w:t>
      </w:r>
    </w:p>
    <w:p w14:paraId="08D6B1B2" w14:textId="77777777" w:rsidR="00920E83" w:rsidRDefault="00000000">
      <w:pPr>
        <w:pStyle w:val="Heading2"/>
      </w:pPr>
      <w:bookmarkStart w:id="30" w:name="ui"/>
      <w:bookmarkEnd w:id="29"/>
      <w:r>
        <w:t>UI:</w:t>
      </w:r>
    </w:p>
    <w:p w14:paraId="2F6BAB31" w14:textId="77777777" w:rsidR="00920E83" w:rsidRDefault="00000000">
      <w:pPr>
        <w:pStyle w:val="Compact"/>
        <w:numPr>
          <w:ilvl w:val="0"/>
          <w:numId w:val="30"/>
        </w:numPr>
      </w:pPr>
      <w:r>
        <w:t>Panel cảnh báo trên đầu màn hình</w:t>
      </w:r>
    </w:p>
    <w:p w14:paraId="5093531D" w14:textId="77777777" w:rsidR="00920E83" w:rsidRDefault="00000000">
      <w:pPr>
        <w:pStyle w:val="Compact"/>
        <w:numPr>
          <w:ilvl w:val="0"/>
          <w:numId w:val="30"/>
        </w:numPr>
      </w:pPr>
      <w:r>
        <w:t>Màu đỏ/ cam</w:t>
      </w:r>
    </w:p>
    <w:p w14:paraId="3EE850FC" w14:textId="77777777" w:rsidR="00920E83" w:rsidRDefault="00000000">
      <w:r>
        <w:pict w14:anchorId="7BD17C99">
          <v:rect id="_x0000_i1032" style="width:0;height:1.5pt" o:hralign="center" o:hrstd="t" o:hr="t"/>
        </w:pict>
      </w:r>
    </w:p>
    <w:p w14:paraId="71779807" w14:textId="77777777" w:rsidR="00920E83" w:rsidRDefault="00000000">
      <w:pPr>
        <w:pStyle w:val="Heading1"/>
      </w:pPr>
      <w:bookmarkStart w:id="31" w:name="vii.-dashboard-cho-lãnh-đạo"/>
      <w:bookmarkEnd w:id="27"/>
      <w:bookmarkEnd w:id="30"/>
      <w:r>
        <w:t>VII. Dashboard (cho lãnh đạo)</w:t>
      </w:r>
    </w:p>
    <w:p w14:paraId="1410457F" w14:textId="77777777" w:rsidR="00920E83" w:rsidRDefault="00000000">
      <w:pPr>
        <w:pStyle w:val="Heading2"/>
      </w:pPr>
      <w:bookmarkStart w:id="32" w:name="tổng-quan"/>
      <w:r>
        <w:t>1. Tổng quan</w:t>
      </w:r>
    </w:p>
    <w:p w14:paraId="4F46E3D7" w14:textId="77777777" w:rsidR="00920E83" w:rsidRDefault="00000000">
      <w:pPr>
        <w:pStyle w:val="Compact"/>
        <w:numPr>
          <w:ilvl w:val="0"/>
          <w:numId w:val="31"/>
        </w:numPr>
      </w:pPr>
      <w:r>
        <w:t>Tổng số hợp đồng đang chạy</w:t>
      </w:r>
    </w:p>
    <w:p w14:paraId="6D9F8C9D" w14:textId="77777777" w:rsidR="00920E83" w:rsidRDefault="00000000">
      <w:pPr>
        <w:pStyle w:val="Compact"/>
        <w:numPr>
          <w:ilvl w:val="0"/>
          <w:numId w:val="31"/>
        </w:numPr>
      </w:pPr>
      <w:r>
        <w:t>Tổng doanh thu</w:t>
      </w:r>
    </w:p>
    <w:p w14:paraId="765C3221" w14:textId="77777777" w:rsidR="00920E83" w:rsidRDefault="00000000">
      <w:pPr>
        <w:pStyle w:val="Heading2"/>
      </w:pPr>
      <w:bookmarkStart w:id="33" w:name="theo-trạng-thái"/>
      <w:bookmarkEnd w:id="32"/>
      <w:r>
        <w:t>2. Theo trạng thái</w:t>
      </w:r>
    </w:p>
    <w:p w14:paraId="49FC1D3D" w14:textId="77777777" w:rsidR="00920E83" w:rsidRDefault="00000000">
      <w:pPr>
        <w:pStyle w:val="Compact"/>
        <w:numPr>
          <w:ilvl w:val="0"/>
          <w:numId w:val="32"/>
        </w:numPr>
      </w:pPr>
      <w:r>
        <w:t>Draft</w:t>
      </w:r>
    </w:p>
    <w:p w14:paraId="67FA93BC" w14:textId="77777777" w:rsidR="00920E83" w:rsidRDefault="00000000">
      <w:pPr>
        <w:pStyle w:val="Compact"/>
        <w:numPr>
          <w:ilvl w:val="0"/>
          <w:numId w:val="32"/>
        </w:numPr>
      </w:pPr>
      <w:r>
        <w:t>In Progress</w:t>
      </w:r>
    </w:p>
    <w:p w14:paraId="130286B1" w14:textId="77777777" w:rsidR="00920E83" w:rsidRDefault="00000000">
      <w:pPr>
        <w:pStyle w:val="Compact"/>
        <w:numPr>
          <w:ilvl w:val="0"/>
          <w:numId w:val="32"/>
        </w:numPr>
      </w:pPr>
      <w:r>
        <w:t>Completed</w:t>
      </w:r>
    </w:p>
    <w:p w14:paraId="62F5DD49" w14:textId="77777777" w:rsidR="00920E83" w:rsidRDefault="00000000">
      <w:pPr>
        <w:pStyle w:val="Heading2"/>
      </w:pPr>
      <w:bookmarkStart w:id="34" w:name="cảnh-báo"/>
      <w:bookmarkEnd w:id="33"/>
      <w:r>
        <w:t>3. Cảnh báo</w:t>
      </w:r>
    </w:p>
    <w:p w14:paraId="0D372113" w14:textId="77777777" w:rsidR="00920E83" w:rsidRDefault="00000000">
      <w:pPr>
        <w:pStyle w:val="Compact"/>
        <w:numPr>
          <w:ilvl w:val="0"/>
          <w:numId w:val="33"/>
        </w:numPr>
      </w:pPr>
      <w:r>
        <w:t>Số task quá hạn</w:t>
      </w:r>
    </w:p>
    <w:p w14:paraId="62137094" w14:textId="3ACF5AA4" w:rsidR="009A235A" w:rsidRDefault="009A235A">
      <w:pPr>
        <w:pStyle w:val="Compact"/>
        <w:numPr>
          <w:ilvl w:val="0"/>
          <w:numId w:val="33"/>
        </w:numPr>
      </w:pPr>
      <w:r>
        <w:t>Hàng hóa khả năng bị giao chậm</w:t>
      </w:r>
    </w:p>
    <w:p w14:paraId="16FC8A6E" w14:textId="77777777" w:rsidR="00920E83" w:rsidRDefault="00000000">
      <w:pPr>
        <w:pStyle w:val="Compact"/>
        <w:numPr>
          <w:ilvl w:val="0"/>
          <w:numId w:val="33"/>
        </w:numPr>
      </w:pPr>
      <w:r>
        <w:t>Số hợp đồng có công nợ quá hạn</w:t>
      </w:r>
    </w:p>
    <w:p w14:paraId="71575E19" w14:textId="77777777" w:rsidR="00920E83" w:rsidRDefault="00000000">
      <w:pPr>
        <w:pStyle w:val="Heading2"/>
      </w:pPr>
      <w:bookmarkStart w:id="35" w:name="biểu-đồ"/>
      <w:bookmarkEnd w:id="34"/>
      <w:r>
        <w:t>4. Biểu đồ</w:t>
      </w:r>
    </w:p>
    <w:p w14:paraId="3FC1D181" w14:textId="77777777" w:rsidR="00920E83" w:rsidRDefault="00000000">
      <w:pPr>
        <w:pStyle w:val="Compact"/>
        <w:numPr>
          <w:ilvl w:val="0"/>
          <w:numId w:val="34"/>
        </w:numPr>
      </w:pPr>
      <w:r>
        <w:t>Doanh thu theo tháng</w:t>
      </w:r>
    </w:p>
    <w:p w14:paraId="513524ED" w14:textId="77777777" w:rsidR="00920E83" w:rsidRDefault="00000000">
      <w:pPr>
        <w:pStyle w:val="Heading2"/>
      </w:pPr>
      <w:bookmarkStart w:id="36" w:name="top"/>
      <w:bookmarkEnd w:id="35"/>
      <w:r>
        <w:t>5. Top</w:t>
      </w:r>
    </w:p>
    <w:p w14:paraId="7ED67262" w14:textId="77777777" w:rsidR="00920E83" w:rsidRDefault="00000000">
      <w:pPr>
        <w:pStyle w:val="Compact"/>
        <w:numPr>
          <w:ilvl w:val="0"/>
          <w:numId w:val="35"/>
        </w:numPr>
      </w:pPr>
      <w:r>
        <w:t>Top hợp đồng giá trị lớn</w:t>
      </w:r>
    </w:p>
    <w:p w14:paraId="03EF1516" w14:textId="77777777" w:rsidR="00920E83" w:rsidRDefault="00000000">
      <w:pPr>
        <w:pStyle w:val="Compact"/>
        <w:numPr>
          <w:ilvl w:val="0"/>
          <w:numId w:val="35"/>
        </w:numPr>
      </w:pPr>
      <w:r>
        <w:t>Top hợp đồng chậm tiến độ</w:t>
      </w:r>
    </w:p>
    <w:p w14:paraId="0608ADA9" w14:textId="77777777" w:rsidR="00920E83" w:rsidRDefault="00000000">
      <w:r>
        <w:pict w14:anchorId="2EA5F703">
          <v:rect id="_x0000_i1033" style="width:0;height:1.5pt" o:hralign="center" o:hrstd="t" o:hr="t"/>
        </w:pict>
      </w:r>
    </w:p>
    <w:p w14:paraId="15FAD682" w14:textId="77777777" w:rsidR="00920E83" w:rsidRDefault="00000000">
      <w:pPr>
        <w:pStyle w:val="Heading1"/>
      </w:pPr>
      <w:bookmarkStart w:id="37" w:name="viii.-import-excel"/>
      <w:bookmarkEnd w:id="31"/>
      <w:bookmarkEnd w:id="36"/>
      <w:r>
        <w:t>VIII. Import Excel</w:t>
      </w:r>
    </w:p>
    <w:p w14:paraId="5303EFD9" w14:textId="77777777" w:rsidR="00920E83" w:rsidRDefault="00000000">
      <w:pPr>
        <w:pStyle w:val="FirstParagraph"/>
      </w:pPr>
      <w:r>
        <w:t>Áp dụng cho:</w:t>
      </w:r>
    </w:p>
    <w:p w14:paraId="591541A1" w14:textId="77777777" w:rsidR="00920E83" w:rsidRDefault="00000000">
      <w:pPr>
        <w:pStyle w:val="Compact"/>
        <w:numPr>
          <w:ilvl w:val="0"/>
          <w:numId w:val="36"/>
        </w:numPr>
      </w:pPr>
      <w:r>
        <w:lastRenderedPageBreak/>
        <w:t>BOQ</w:t>
      </w:r>
    </w:p>
    <w:p w14:paraId="1F83A99D" w14:textId="77777777" w:rsidR="00920E83" w:rsidRDefault="00000000">
      <w:pPr>
        <w:pStyle w:val="Compact"/>
        <w:numPr>
          <w:ilvl w:val="0"/>
          <w:numId w:val="36"/>
        </w:numPr>
      </w:pPr>
      <w:r>
        <w:t>Serial</w:t>
      </w:r>
    </w:p>
    <w:p w14:paraId="190EA3A2" w14:textId="77777777" w:rsidR="00920E83" w:rsidRDefault="00000000">
      <w:pPr>
        <w:pStyle w:val="Compact"/>
        <w:numPr>
          <w:ilvl w:val="0"/>
          <w:numId w:val="36"/>
        </w:numPr>
      </w:pPr>
      <w:r>
        <w:t>Delivery</w:t>
      </w:r>
    </w:p>
    <w:p w14:paraId="61A84F26" w14:textId="77777777" w:rsidR="00920E83" w:rsidRDefault="00000000">
      <w:pPr>
        <w:pStyle w:val="FirstParagraph"/>
      </w:pPr>
      <w:r>
        <w:t>Yêu cầu:</w:t>
      </w:r>
    </w:p>
    <w:p w14:paraId="10F141B8" w14:textId="77777777" w:rsidR="00920E83" w:rsidRDefault="00000000">
      <w:pPr>
        <w:pStyle w:val="Compact"/>
        <w:numPr>
          <w:ilvl w:val="0"/>
          <w:numId w:val="37"/>
        </w:numPr>
      </w:pPr>
      <w:r>
        <w:t>Upload file Excel</w:t>
      </w:r>
    </w:p>
    <w:p w14:paraId="1272EC50" w14:textId="77777777" w:rsidR="00920E83" w:rsidRDefault="00000000">
      <w:pPr>
        <w:pStyle w:val="Compact"/>
        <w:numPr>
          <w:ilvl w:val="0"/>
          <w:numId w:val="37"/>
        </w:numPr>
      </w:pPr>
      <w:r>
        <w:t>Validate dữ liệu</w:t>
      </w:r>
    </w:p>
    <w:p w14:paraId="5DE082F1" w14:textId="77777777" w:rsidR="00920E83" w:rsidRDefault="00000000">
      <w:pPr>
        <w:pStyle w:val="Compact"/>
        <w:numPr>
          <w:ilvl w:val="0"/>
          <w:numId w:val="37"/>
        </w:numPr>
      </w:pPr>
      <w:r>
        <w:t>Preview trước khi import</w:t>
      </w:r>
    </w:p>
    <w:p w14:paraId="090C3524" w14:textId="77777777" w:rsidR="00920E83" w:rsidRDefault="00000000">
      <w:r>
        <w:pict w14:anchorId="30020AA1">
          <v:rect id="_x0000_i1034" style="width:0;height:1.5pt" o:hralign="center" o:hrstd="t" o:hr="t"/>
        </w:pict>
      </w:r>
    </w:p>
    <w:p w14:paraId="345F5489" w14:textId="77777777" w:rsidR="00920E83" w:rsidRDefault="00000000">
      <w:pPr>
        <w:pStyle w:val="Heading1"/>
      </w:pPr>
      <w:bookmarkStart w:id="38" w:name="ix.-export-báo-cáo-phase-2"/>
      <w:bookmarkEnd w:id="37"/>
      <w:r>
        <w:t>IX. Export báo cáo (phase 2)</w:t>
      </w:r>
    </w:p>
    <w:p w14:paraId="483AD6EC" w14:textId="77777777" w:rsidR="00920E83" w:rsidRDefault="00000000">
      <w:pPr>
        <w:pStyle w:val="Compact"/>
        <w:numPr>
          <w:ilvl w:val="0"/>
          <w:numId w:val="38"/>
        </w:numPr>
      </w:pPr>
      <w:r>
        <w:t>Export Word:</w:t>
      </w:r>
    </w:p>
    <w:p w14:paraId="1453FCB2" w14:textId="77777777" w:rsidR="00920E83" w:rsidRDefault="00000000">
      <w:pPr>
        <w:pStyle w:val="Compact"/>
        <w:numPr>
          <w:ilvl w:val="1"/>
          <w:numId w:val="39"/>
        </w:numPr>
      </w:pPr>
      <w:r>
        <w:t>Báo cáo hợp đồng</w:t>
      </w:r>
    </w:p>
    <w:p w14:paraId="7511EDC9" w14:textId="77777777" w:rsidR="00920E83" w:rsidRDefault="00000000">
      <w:pPr>
        <w:pStyle w:val="Compact"/>
        <w:numPr>
          <w:ilvl w:val="0"/>
          <w:numId w:val="38"/>
        </w:numPr>
      </w:pPr>
      <w:r>
        <w:t>Export Excel:</w:t>
      </w:r>
    </w:p>
    <w:p w14:paraId="4BDC2FE8" w14:textId="77777777" w:rsidR="00920E83" w:rsidRDefault="00000000">
      <w:pPr>
        <w:pStyle w:val="Compact"/>
        <w:numPr>
          <w:ilvl w:val="1"/>
          <w:numId w:val="40"/>
        </w:numPr>
      </w:pPr>
      <w:r>
        <w:t>Danh sách BOQ</w:t>
      </w:r>
    </w:p>
    <w:p w14:paraId="5926A2BC" w14:textId="77777777" w:rsidR="00920E83" w:rsidRDefault="00000000">
      <w:pPr>
        <w:pStyle w:val="Compact"/>
        <w:numPr>
          <w:ilvl w:val="1"/>
          <w:numId w:val="40"/>
        </w:numPr>
      </w:pPr>
      <w:r>
        <w:t>Công nợ</w:t>
      </w:r>
    </w:p>
    <w:p w14:paraId="3A3DDCC4" w14:textId="77777777" w:rsidR="00920E83" w:rsidRDefault="00000000">
      <w:r>
        <w:pict w14:anchorId="595E827A">
          <v:rect id="_x0000_i1035" style="width:0;height:1.5pt" o:hralign="center" o:hrstd="t" o:hr="t"/>
        </w:pict>
      </w:r>
    </w:p>
    <w:p w14:paraId="724B1634" w14:textId="77777777" w:rsidR="00920E83" w:rsidRDefault="00000000">
      <w:pPr>
        <w:pStyle w:val="Heading1"/>
      </w:pPr>
      <w:bookmarkStart w:id="39" w:name="x.-use-case-chính"/>
      <w:bookmarkEnd w:id="38"/>
      <w:r>
        <w:t>X. Use Case chính</w:t>
      </w:r>
    </w:p>
    <w:p w14:paraId="459FC246" w14:textId="77777777" w:rsidR="00920E83" w:rsidRDefault="00000000">
      <w:pPr>
        <w:pStyle w:val="FirstParagraph"/>
      </w:pPr>
      <w:r>
        <w:t>UC01: Tạo Contract_Out</w:t>
      </w:r>
      <w:r>
        <w:br/>
        <w:t>UC02: Tạo Contract_In</w:t>
      </w:r>
      <w:r>
        <w:br/>
        <w:t>UC03: Link Contract_In → Contract_Out</w:t>
      </w:r>
      <w:r>
        <w:br/>
        <w:t>UC04: Import BOQ</w:t>
      </w:r>
      <w:r>
        <w:br/>
        <w:t>UC05: Tạo Delivery</w:t>
      </w:r>
      <w:r>
        <w:br/>
        <w:t>UC06: Nhập serial</w:t>
      </w:r>
      <w:r>
        <w:br/>
        <w:t>UC07: Tạo task</w:t>
      </w:r>
      <w:r>
        <w:br/>
        <w:t>UC08: Theo dõi overdue</w:t>
      </w:r>
      <w:r>
        <w:br/>
        <w:t>UC09: Xem dashboard</w:t>
      </w:r>
    </w:p>
    <w:p w14:paraId="1CECDB29" w14:textId="77777777" w:rsidR="00920E83" w:rsidRDefault="00000000">
      <w:r>
        <w:pict w14:anchorId="19C060CF">
          <v:rect id="_x0000_i1036" style="width:0;height:1.5pt" o:hralign="center" o:hrstd="t" o:hr="t"/>
        </w:pict>
      </w:r>
    </w:p>
    <w:p w14:paraId="45A084AB" w14:textId="77777777" w:rsidR="00920E83" w:rsidRDefault="00000000">
      <w:pPr>
        <w:pStyle w:val="Heading1"/>
      </w:pPr>
      <w:bookmarkStart w:id="40" w:name="xi.-ràng-buộc"/>
      <w:bookmarkEnd w:id="39"/>
      <w:r>
        <w:t>XI. Ràng buộc</w:t>
      </w:r>
    </w:p>
    <w:p w14:paraId="3A0E669E" w14:textId="77777777" w:rsidR="00920E83" w:rsidRDefault="00000000">
      <w:pPr>
        <w:pStyle w:val="Compact"/>
        <w:numPr>
          <w:ilvl w:val="0"/>
          <w:numId w:val="41"/>
        </w:numPr>
      </w:pPr>
      <w:r>
        <w:t>Contract_In bắt buộc thuộc 1 Contract_Out</w:t>
      </w:r>
    </w:p>
    <w:p w14:paraId="558394B6" w14:textId="77777777" w:rsidR="00920E83" w:rsidRDefault="00000000">
      <w:pPr>
        <w:pStyle w:val="Compact"/>
        <w:numPr>
          <w:ilvl w:val="0"/>
          <w:numId w:val="41"/>
        </w:numPr>
      </w:pPr>
      <w:r>
        <w:t>Không cho xóa Contract_Out nếu còn Contract_In</w:t>
      </w:r>
    </w:p>
    <w:p w14:paraId="33ECF7BD" w14:textId="77777777" w:rsidR="00920E83" w:rsidRDefault="00000000">
      <w:pPr>
        <w:pStyle w:val="Compact"/>
        <w:numPr>
          <w:ilvl w:val="0"/>
          <w:numId w:val="41"/>
        </w:numPr>
      </w:pPr>
      <w:r>
        <w:t>Không cho nhập vượt BOQ</w:t>
      </w:r>
    </w:p>
    <w:p w14:paraId="24E8DD89" w14:textId="77777777" w:rsidR="00920E83" w:rsidRDefault="00000000">
      <w:r>
        <w:pict w14:anchorId="044E9A8D">
          <v:rect id="_x0000_i1037" style="width:0;height:1.5pt" o:hralign="center" o:hrstd="t" o:hr="t"/>
        </w:pict>
      </w:r>
    </w:p>
    <w:p w14:paraId="14879C60" w14:textId="77777777" w:rsidR="00920E83" w:rsidRDefault="00000000">
      <w:pPr>
        <w:pStyle w:val="Heading1"/>
      </w:pPr>
      <w:bookmarkStart w:id="41" w:name="xii.-phi-chức-năng"/>
      <w:bookmarkEnd w:id="40"/>
      <w:r>
        <w:lastRenderedPageBreak/>
        <w:t>XII. Phi chức năng</w:t>
      </w:r>
    </w:p>
    <w:p w14:paraId="3186CCEB" w14:textId="77777777" w:rsidR="00920E83" w:rsidRDefault="00000000">
      <w:pPr>
        <w:pStyle w:val="Compact"/>
        <w:numPr>
          <w:ilvl w:val="0"/>
          <w:numId w:val="42"/>
        </w:numPr>
      </w:pPr>
      <w:r>
        <w:t>Tốc độ: &lt; 2s</w:t>
      </w:r>
    </w:p>
    <w:p w14:paraId="1B701622" w14:textId="77777777" w:rsidR="00920E83" w:rsidRDefault="00000000">
      <w:pPr>
        <w:pStyle w:val="Compact"/>
        <w:numPr>
          <w:ilvl w:val="0"/>
          <w:numId w:val="42"/>
        </w:numPr>
      </w:pPr>
      <w:r>
        <w:t>Phân quyền</w:t>
      </w:r>
    </w:p>
    <w:p w14:paraId="360DEA1F" w14:textId="77777777" w:rsidR="00920E83" w:rsidRDefault="00000000">
      <w:pPr>
        <w:pStyle w:val="Compact"/>
        <w:numPr>
          <w:ilvl w:val="0"/>
          <w:numId w:val="42"/>
        </w:numPr>
      </w:pPr>
      <w:r>
        <w:t>Log đầy đủ</w:t>
      </w:r>
    </w:p>
    <w:p w14:paraId="4EDB83F3" w14:textId="77777777" w:rsidR="00920E83" w:rsidRDefault="00000000">
      <w:r>
        <w:pict w14:anchorId="568BD349">
          <v:rect id="_x0000_i1038" style="width:0;height:1.5pt" o:hralign="center" o:hrstd="t" o:hr="t"/>
        </w:pict>
      </w:r>
    </w:p>
    <w:p w14:paraId="5661CF34" w14:textId="77777777" w:rsidR="00920E83" w:rsidRDefault="00000000">
      <w:pPr>
        <w:pStyle w:val="Heading1"/>
      </w:pPr>
      <w:bookmarkStart w:id="42" w:name="xiii.-kết-luận"/>
      <w:bookmarkEnd w:id="41"/>
      <w:r>
        <w:t>XIII. Kết luận</w:t>
      </w:r>
    </w:p>
    <w:p w14:paraId="0156D423" w14:textId="77777777" w:rsidR="00920E83" w:rsidRDefault="00000000">
      <w:pPr>
        <w:pStyle w:val="FirstParagraph"/>
      </w:pPr>
      <w:r>
        <w:t xml:space="preserve">Hệ thống theo mô hình: </w:t>
      </w:r>
      <w:r>
        <w:rPr>
          <w:b/>
          <w:bCs/>
        </w:rPr>
        <w:t>Contract Lifecycle + Cost Tracking + Execution Monitoring</w:t>
      </w:r>
      <w:bookmarkEnd w:id="42"/>
    </w:p>
    <w:sectPr w:rsidR="00920E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28AB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E49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7742892">
    <w:abstractNumId w:val="0"/>
  </w:num>
  <w:num w:numId="2" w16cid:durableId="953094968">
    <w:abstractNumId w:val="1"/>
  </w:num>
  <w:num w:numId="3" w16cid:durableId="2118213835">
    <w:abstractNumId w:val="1"/>
  </w:num>
  <w:num w:numId="4" w16cid:durableId="1596984187">
    <w:abstractNumId w:val="1"/>
  </w:num>
  <w:num w:numId="5" w16cid:durableId="609825328">
    <w:abstractNumId w:val="1"/>
  </w:num>
  <w:num w:numId="6" w16cid:durableId="1492327475">
    <w:abstractNumId w:val="1"/>
  </w:num>
  <w:num w:numId="7" w16cid:durableId="622687208">
    <w:abstractNumId w:val="1"/>
  </w:num>
  <w:num w:numId="8" w16cid:durableId="1417748306">
    <w:abstractNumId w:val="1"/>
  </w:num>
  <w:num w:numId="9" w16cid:durableId="1484856322">
    <w:abstractNumId w:val="1"/>
  </w:num>
  <w:num w:numId="10" w16cid:durableId="1384064421">
    <w:abstractNumId w:val="1"/>
  </w:num>
  <w:num w:numId="11" w16cid:durableId="1549150928">
    <w:abstractNumId w:val="1"/>
  </w:num>
  <w:num w:numId="12" w16cid:durableId="1100759643">
    <w:abstractNumId w:val="1"/>
  </w:num>
  <w:num w:numId="13" w16cid:durableId="1732580422">
    <w:abstractNumId w:val="1"/>
  </w:num>
  <w:num w:numId="14" w16cid:durableId="839614369">
    <w:abstractNumId w:val="1"/>
  </w:num>
  <w:num w:numId="15" w16cid:durableId="808594105">
    <w:abstractNumId w:val="1"/>
  </w:num>
  <w:num w:numId="16" w16cid:durableId="1309826800">
    <w:abstractNumId w:val="1"/>
  </w:num>
  <w:num w:numId="17" w16cid:durableId="593171955">
    <w:abstractNumId w:val="1"/>
  </w:num>
  <w:num w:numId="18" w16cid:durableId="1479493268">
    <w:abstractNumId w:val="1"/>
  </w:num>
  <w:num w:numId="19" w16cid:durableId="348414499">
    <w:abstractNumId w:val="1"/>
  </w:num>
  <w:num w:numId="20" w16cid:durableId="1233928631">
    <w:abstractNumId w:val="1"/>
  </w:num>
  <w:num w:numId="21" w16cid:durableId="235168817">
    <w:abstractNumId w:val="1"/>
  </w:num>
  <w:num w:numId="22" w16cid:durableId="1874465507">
    <w:abstractNumId w:val="1"/>
  </w:num>
  <w:num w:numId="23" w16cid:durableId="1975869255">
    <w:abstractNumId w:val="1"/>
  </w:num>
  <w:num w:numId="24" w16cid:durableId="2126805879">
    <w:abstractNumId w:val="1"/>
  </w:num>
  <w:num w:numId="25" w16cid:durableId="902910341">
    <w:abstractNumId w:val="1"/>
  </w:num>
  <w:num w:numId="26" w16cid:durableId="1871992719">
    <w:abstractNumId w:val="1"/>
  </w:num>
  <w:num w:numId="27" w16cid:durableId="478424018">
    <w:abstractNumId w:val="1"/>
  </w:num>
  <w:num w:numId="28" w16cid:durableId="219484988">
    <w:abstractNumId w:val="1"/>
  </w:num>
  <w:num w:numId="29" w16cid:durableId="756442467">
    <w:abstractNumId w:val="1"/>
  </w:num>
  <w:num w:numId="30" w16cid:durableId="1417171226">
    <w:abstractNumId w:val="1"/>
  </w:num>
  <w:num w:numId="31" w16cid:durableId="31813463">
    <w:abstractNumId w:val="1"/>
  </w:num>
  <w:num w:numId="32" w16cid:durableId="1222711159">
    <w:abstractNumId w:val="1"/>
  </w:num>
  <w:num w:numId="33" w16cid:durableId="1228108072">
    <w:abstractNumId w:val="1"/>
  </w:num>
  <w:num w:numId="34" w16cid:durableId="1122112480">
    <w:abstractNumId w:val="1"/>
  </w:num>
  <w:num w:numId="35" w16cid:durableId="1769231713">
    <w:abstractNumId w:val="1"/>
  </w:num>
  <w:num w:numId="36" w16cid:durableId="457719038">
    <w:abstractNumId w:val="1"/>
  </w:num>
  <w:num w:numId="37" w16cid:durableId="875582574">
    <w:abstractNumId w:val="1"/>
  </w:num>
  <w:num w:numId="38" w16cid:durableId="313531216">
    <w:abstractNumId w:val="1"/>
  </w:num>
  <w:num w:numId="39" w16cid:durableId="1362239344">
    <w:abstractNumId w:val="1"/>
  </w:num>
  <w:num w:numId="40" w16cid:durableId="1686861008">
    <w:abstractNumId w:val="1"/>
  </w:num>
  <w:num w:numId="41" w16cid:durableId="1970478725">
    <w:abstractNumId w:val="1"/>
  </w:num>
  <w:num w:numId="42" w16cid:durableId="159717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83"/>
    <w:rsid w:val="00210B04"/>
    <w:rsid w:val="0041687C"/>
    <w:rsid w:val="00552C0E"/>
    <w:rsid w:val="005A7A6B"/>
    <w:rsid w:val="005B1005"/>
    <w:rsid w:val="00824798"/>
    <w:rsid w:val="0083153F"/>
    <w:rsid w:val="00920E83"/>
    <w:rsid w:val="00923D66"/>
    <w:rsid w:val="00935B64"/>
    <w:rsid w:val="009800C4"/>
    <w:rsid w:val="00986135"/>
    <w:rsid w:val="009A235A"/>
    <w:rsid w:val="00A000A6"/>
    <w:rsid w:val="00A12F61"/>
    <w:rsid w:val="00A25CFB"/>
    <w:rsid w:val="00AB33E6"/>
    <w:rsid w:val="00AB45C4"/>
    <w:rsid w:val="00B24151"/>
    <w:rsid w:val="00C63FD9"/>
    <w:rsid w:val="00C94721"/>
    <w:rsid w:val="00E714BB"/>
    <w:rsid w:val="00EA3064"/>
    <w:rsid w:val="00F6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E1D3"/>
  <w15:docId w15:val="{3F4A33FC-BF87-4595-8AEE-4286FAB1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9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G.Dragon</dc:creator>
  <cp:keywords/>
  <cp:lastModifiedBy>Trần Đỗ Vinh</cp:lastModifiedBy>
  <cp:revision>14</cp:revision>
  <dcterms:created xsi:type="dcterms:W3CDTF">2026-05-06T02:39:00Z</dcterms:created>
  <dcterms:modified xsi:type="dcterms:W3CDTF">2026-06-01T09:02:00Z</dcterms:modified>
</cp:coreProperties>
</file>