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47" w:rsidRDefault="00D03BF9">
      <w:r>
        <w:t>dádasdasdasdsa</w:t>
      </w:r>
      <w:bookmarkStart w:id="0" w:name="_GoBack"/>
      <w:bookmarkEnd w:id="0"/>
    </w:p>
    <w:sectPr w:rsidR="00E3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0B"/>
    <w:rsid w:val="00533B0B"/>
    <w:rsid w:val="00D03BF9"/>
    <w:rsid w:val="00E3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41C4-EE14-4496-AB7C-58AE01BC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Nguyet Hang</dc:creator>
  <cp:keywords/>
  <dc:description/>
  <cp:lastModifiedBy>Do Nguyet Hang</cp:lastModifiedBy>
  <cp:revision>2</cp:revision>
  <dcterms:created xsi:type="dcterms:W3CDTF">2020-03-29T11:55:00Z</dcterms:created>
  <dcterms:modified xsi:type="dcterms:W3CDTF">2020-03-29T11:59:00Z</dcterms:modified>
</cp:coreProperties>
</file>