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7D7E" w:rsidRDefault="00477D7E" w:rsidP="00CF00C4">
      <w:pPr>
        <w:pStyle w:val="a5"/>
        <w:numPr>
          <w:ilvl w:val="0"/>
          <w:numId w:val="17"/>
        </w:numPr>
      </w:pPr>
      <w:r>
        <w:t>Сигнатура</w:t>
      </w:r>
      <w:r>
        <w:t xml:space="preserve"> - </w:t>
      </w:r>
      <w:r>
        <w:t>набор символов, который определяет, какие функциональные и предикатные символы используются в каком-то языке.</w:t>
      </w:r>
    </w:p>
    <w:p w:rsidR="00CF00C4" w:rsidRDefault="00CF00C4" w:rsidP="00CF00C4">
      <w:pPr>
        <w:pStyle w:val="a5"/>
        <w:numPr>
          <w:ilvl w:val="0"/>
          <w:numId w:val="17"/>
        </w:numPr>
      </w:pPr>
      <w:r>
        <w:rPr>
          <w:rStyle w:val="a4"/>
        </w:rPr>
        <w:t>Простыми словами:</w:t>
      </w:r>
      <w:r>
        <w:br/>
        <w:t>Сигнатура — это как "алфавит" для логики: она задает, какие операции и отношения можно использовать.</w:t>
      </w:r>
    </w:p>
    <w:p w:rsidR="00477D7E" w:rsidRDefault="00477D7E" w:rsidP="00477D7E">
      <w:r>
        <w:t xml:space="preserve">   - Набор символов, определяющий язык логики.</w:t>
      </w:r>
    </w:p>
    <w:p w:rsidR="00477D7E" w:rsidRDefault="00477D7E" w:rsidP="00477D7E">
      <w:r>
        <w:t xml:space="preserve">   - Включает предикаты, функции и константы.</w:t>
      </w:r>
    </w:p>
    <w:p w:rsidR="00477D7E" w:rsidRDefault="00477D7E" w:rsidP="00477D7E">
      <w:r>
        <w:t xml:space="preserve">   - Определяет арность (количество аргументов) функций и предикатов.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Допустим, у нас есть сигнатура Σ</w:t>
      </w:r>
      <w:proofErr w:type="gram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={</w:t>
      </w:r>
      <w:proofErr w:type="gram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+,</w:t>
      </w: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,0,1,&lt;}</w:t>
      </w:r>
      <w:r w:rsidR="00CF00C4"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Она включает:</w:t>
      </w:r>
    </w:p>
    <w:p w:rsidR="00477D7E" w:rsidRPr="00477D7E" w:rsidRDefault="00477D7E" w:rsidP="00477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Функциональные символы: + (сложение), </w:t>
      </w: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(умножение), 0 и 1 (константы).</w:t>
      </w:r>
    </w:p>
    <w:p w:rsidR="00477D7E" w:rsidRPr="00477D7E" w:rsidRDefault="00477D7E" w:rsidP="00477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Предикатный символ: &lt; 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означает, что мы можем строить выражения вроде (3+</w:t>
      </w:r>
      <w:proofErr w:type="gram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1)</w:t>
      </w: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proofErr w:type="gram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2&lt;10, используя только символы из сигнатуры.</w:t>
      </w:r>
    </w:p>
    <w:p w:rsidR="00477D7E" w:rsidRDefault="00477D7E" w:rsidP="00477D7E"/>
    <w:p w:rsidR="00477D7E" w:rsidRDefault="00477D7E" w:rsidP="00477D7E">
      <w:r>
        <w:t xml:space="preserve">   </w:t>
      </w:r>
    </w:p>
    <w:p w:rsidR="00477D7E" w:rsidRDefault="00477D7E" w:rsidP="00477D7E">
      <w:r>
        <w:t>2. Интерпретация</w:t>
      </w:r>
      <w:r>
        <w:t xml:space="preserve"> </w:t>
      </w:r>
      <w:proofErr w:type="gramStart"/>
      <w:r>
        <w:t xml:space="preserve">- </w:t>
      </w:r>
      <w:r>
        <w:t>это</w:t>
      </w:r>
      <w:proofErr w:type="gramEnd"/>
      <w:r>
        <w:t xml:space="preserve"> способ придать смысл символам из сигнатуры, то есть определить, что они означают в конкретной модели</w:t>
      </w:r>
    </w:p>
    <w:p w:rsidR="00CF00C4" w:rsidRDefault="00CF00C4" w:rsidP="00477D7E">
      <w:r>
        <w:rPr>
          <w:rStyle w:val="a4"/>
        </w:rPr>
        <w:t>Простыми словами:</w:t>
      </w:r>
      <w:r>
        <w:br/>
        <w:t>Интерпретация — это "перевод" логического языка в понятные математические объекты. Она говорит, какие числа, множества или операции скрываются за символами.</w:t>
      </w:r>
    </w:p>
    <w:p w:rsidR="00477D7E" w:rsidRDefault="00477D7E" w:rsidP="00477D7E">
      <w:r>
        <w:t xml:space="preserve">   - Определение значений символов сигнатуры.</w:t>
      </w:r>
    </w:p>
    <w:p w:rsidR="00477D7E" w:rsidRDefault="00477D7E" w:rsidP="00477D7E">
      <w:r>
        <w:t xml:space="preserve">   - Состоит из области предметов и отображения функций и предикатов на эту область.</w:t>
      </w:r>
    </w:p>
    <w:p w:rsidR="00477D7E" w:rsidRDefault="00477D7E" w:rsidP="00477D7E">
      <w:r>
        <w:t xml:space="preserve">   - Позволяет оценивать истинность формул.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Возьмем сигнатуру Σ</w:t>
      </w:r>
      <w:proofErr w:type="gram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={</w:t>
      </w:r>
      <w:proofErr w:type="gram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+,</w:t>
      </w: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,0,1,&lt;}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Одна возможная интерпретация:</w:t>
      </w:r>
    </w:p>
    <w:p w:rsidR="00477D7E" w:rsidRPr="00477D7E" w:rsidRDefault="00477D7E" w:rsidP="00477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 и 1 — это числа 0 и 1 в множестве натуральных чисел N</w:t>
      </w:r>
    </w:p>
    <w:p w:rsidR="00477D7E" w:rsidRPr="00477D7E" w:rsidRDefault="00477D7E" w:rsidP="00477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 — это обычное сложение, то есть 2+3=5</w:t>
      </w:r>
    </w:p>
    <w:p w:rsidR="00477D7E" w:rsidRPr="00477D7E" w:rsidRDefault="00477D7E" w:rsidP="00477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это обычное умножение, то есть 2</w:t>
      </w:r>
      <w:r w:rsidRPr="00477D7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3=6</w:t>
      </w:r>
    </w:p>
    <w:p w:rsidR="00477D7E" w:rsidRPr="00477D7E" w:rsidRDefault="00477D7E" w:rsidP="00477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&lt; —</w:t>
      </w:r>
      <w:proofErr w:type="gram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это стандартный порядок на N, где, например, 2&lt;5истинно.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если бы мы выбрали другое множество (например, только четные числа) и дали этим символам другие значения, получилась бы другая интерпретация.</w:t>
      </w:r>
    </w:p>
    <w:p w:rsidR="00477D7E" w:rsidRDefault="00477D7E" w:rsidP="00477D7E"/>
    <w:p w:rsidR="00477D7E" w:rsidRDefault="00477D7E" w:rsidP="00477D7E"/>
    <w:p w:rsidR="00477D7E" w:rsidRDefault="00477D7E" w:rsidP="00CF00C4">
      <w:pPr>
        <w:pStyle w:val="a5"/>
        <w:numPr>
          <w:ilvl w:val="0"/>
          <w:numId w:val="17"/>
        </w:numPr>
        <w:tabs>
          <w:tab w:val="left" w:pos="2268"/>
        </w:tabs>
      </w:pPr>
      <w:r>
        <w:lastRenderedPageBreak/>
        <w:t>Выполнимост</w:t>
      </w:r>
      <w:r>
        <w:t xml:space="preserve">ь </w:t>
      </w:r>
      <w:proofErr w:type="gramStart"/>
      <w:r>
        <w:t xml:space="preserve">- </w:t>
      </w:r>
      <w:r>
        <w:t>это</w:t>
      </w:r>
      <w:proofErr w:type="gramEnd"/>
      <w:r>
        <w:t xml:space="preserve"> свойство формулы или множества формул, означающее, что в какой-то интерпретации они могут быть истинными</w:t>
      </w:r>
    </w:p>
    <w:p w:rsidR="00CF00C4" w:rsidRDefault="00CF00C4" w:rsidP="00CF00C4">
      <w:pPr>
        <w:pStyle w:val="a5"/>
        <w:tabs>
          <w:tab w:val="left" w:pos="2268"/>
        </w:tabs>
      </w:pPr>
      <w:r>
        <w:rPr>
          <w:rStyle w:val="a4"/>
        </w:rPr>
        <w:t>Простыми словами:</w:t>
      </w:r>
      <w:r>
        <w:br/>
        <w:t xml:space="preserve">Формула </w:t>
      </w:r>
      <w:r>
        <w:rPr>
          <w:rStyle w:val="a4"/>
        </w:rPr>
        <w:t>выполнима</w:t>
      </w:r>
      <w:r>
        <w:t xml:space="preserve">, если можно придумать такую интерпретацию, в которой она окажется </w:t>
      </w:r>
      <w:r>
        <w:rPr>
          <w:rStyle w:val="a4"/>
        </w:rPr>
        <w:t>истинной</w:t>
      </w:r>
      <w:r>
        <w:t>.</w:t>
      </w:r>
    </w:p>
    <w:p w:rsidR="00477D7E" w:rsidRDefault="00477D7E" w:rsidP="00477D7E">
      <w:r>
        <w:t xml:space="preserve">   - Свойство логической формулы, означающее, что существует интерпретация, при которой формула истинна.</w:t>
      </w:r>
    </w:p>
    <w:p w:rsidR="00477D7E" w:rsidRDefault="00477D7E" w:rsidP="00477D7E">
      <w:r>
        <w:t xml:space="preserve">   - Формула считается выполнимой, если найдена хотя бы одна модель.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Рассмотрим логическую формулу:</w:t>
      </w:r>
    </w:p>
    <w:p w:rsidR="00477D7E" w:rsidRPr="00477D7E" w:rsidRDefault="00477D7E" w:rsidP="00477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x+2=5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Эта формула </w:t>
      </w: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выполнима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что, если взять интерпретацию в множестве натуральных чисел и положить x=3, она станет истинной.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вот формула</w:t>
      </w:r>
    </w:p>
    <w:p w:rsidR="00477D7E" w:rsidRPr="00477D7E" w:rsidRDefault="00477D7E" w:rsidP="00477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x+2=x</w:t>
      </w:r>
    </w:p>
    <w:p w:rsidR="00477D7E" w:rsidRPr="00477D7E" w:rsidRDefault="00477D7E" w:rsidP="0047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выполнима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обычной арифметике, потому что нет такого числа </w:t>
      </w:r>
      <w:proofErr w:type="spell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xxx</w:t>
      </w:r>
      <w:proofErr w:type="spell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которое удовлетворяло бы этому равенству.</w:t>
      </w:r>
    </w:p>
    <w:p w:rsidR="00477D7E" w:rsidRDefault="00477D7E" w:rsidP="00477D7E"/>
    <w:p w:rsidR="00477D7E" w:rsidRDefault="00477D7E" w:rsidP="00477D7E"/>
    <w:p w:rsidR="00477D7E" w:rsidRDefault="00477D7E" w:rsidP="0067000D">
      <w:pPr>
        <w:pStyle w:val="a5"/>
        <w:numPr>
          <w:ilvl w:val="0"/>
          <w:numId w:val="17"/>
        </w:numPr>
        <w:rPr>
          <w:rStyle w:val="a4"/>
        </w:rPr>
      </w:pPr>
      <w:proofErr w:type="spellStart"/>
      <w:r>
        <w:t>Общезначимость</w:t>
      </w:r>
      <w:proofErr w:type="spellEnd"/>
      <w:r>
        <w:t xml:space="preserve"> </w:t>
      </w:r>
      <w:proofErr w:type="gramStart"/>
      <w:r>
        <w:t xml:space="preserve">- </w:t>
      </w:r>
      <w:r>
        <w:t>это</w:t>
      </w:r>
      <w:proofErr w:type="gramEnd"/>
      <w:r>
        <w:t xml:space="preserve"> свойство формулы быть истинной во </w:t>
      </w:r>
      <w:r>
        <w:rPr>
          <w:rStyle w:val="a4"/>
        </w:rPr>
        <w:t>всех возможных интерпретациях</w:t>
      </w:r>
    </w:p>
    <w:p w:rsidR="0067000D" w:rsidRDefault="0067000D" w:rsidP="0067000D">
      <w:pPr>
        <w:pStyle w:val="a5"/>
      </w:pPr>
      <w:r>
        <w:rPr>
          <w:rStyle w:val="a4"/>
        </w:rPr>
        <w:t>Простыми словами:</w:t>
      </w:r>
      <w:r>
        <w:br/>
        <w:t xml:space="preserve">Формула </w:t>
      </w:r>
      <w:r>
        <w:rPr>
          <w:rStyle w:val="a4"/>
        </w:rPr>
        <w:t>общезначима</w:t>
      </w:r>
      <w:r>
        <w:t>, если она всегда истинна, независимо от того, какие значения мы подставим или какую интерпретацию выберем.</w:t>
      </w:r>
    </w:p>
    <w:p w:rsidR="00477D7E" w:rsidRDefault="00477D7E" w:rsidP="00477D7E">
      <w:r>
        <w:t xml:space="preserve">   - Формула является общезначимой, если она истинна в любой интерпретации.</w:t>
      </w:r>
    </w:p>
    <w:p w:rsidR="00477D7E" w:rsidRDefault="00477D7E" w:rsidP="00477D7E">
      <w:r>
        <w:t xml:space="preserve">   - Называется также логической тавтологией.</w:t>
      </w:r>
    </w:p>
    <w:p w:rsidR="00D373EB" w:rsidRPr="00477D7E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Рассмотрим логическую формулу:</w:t>
      </w:r>
    </w:p>
    <w:p w:rsidR="00D373EB" w:rsidRPr="00477D7E" w:rsidRDefault="00D373EB" w:rsidP="00D37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x=x</w:t>
      </w:r>
    </w:p>
    <w:p w:rsidR="00D373EB" w:rsidRPr="00477D7E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Она </w:t>
      </w: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общезначима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в любой интерпретации для любого </w:t>
      </w:r>
      <w:proofErr w:type="spellStart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xxx</w:t>
      </w:r>
      <w:proofErr w:type="spellEnd"/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это равенство всегда будет истинным.</w:t>
      </w:r>
    </w:p>
    <w:p w:rsidR="00D373EB" w:rsidRPr="00477D7E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вот формула</w:t>
      </w:r>
    </w:p>
    <w:p w:rsidR="00D373EB" w:rsidRPr="00477D7E" w:rsidRDefault="00D373EB" w:rsidP="00D37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x+2=5</w:t>
      </w:r>
    </w:p>
    <w:p w:rsidR="00D373EB" w:rsidRPr="00477D7E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77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не общезначима</w:t>
      </w:r>
      <w:r w:rsidRPr="00477D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она зависит от выбора интерпретации (например, в натуральных числах она верна только при x=3, а в других интерпретациях может быть ложной).</w:t>
      </w:r>
    </w:p>
    <w:p w:rsidR="00D373EB" w:rsidRDefault="00D373EB" w:rsidP="00477D7E"/>
    <w:p w:rsidR="00477D7E" w:rsidRDefault="00477D7E" w:rsidP="00477D7E"/>
    <w:p w:rsidR="00477D7E" w:rsidRDefault="00477D7E" w:rsidP="0067000D">
      <w:pPr>
        <w:pStyle w:val="a5"/>
        <w:numPr>
          <w:ilvl w:val="0"/>
          <w:numId w:val="17"/>
        </w:numPr>
      </w:pPr>
      <w:r>
        <w:t>Тавтология</w:t>
      </w:r>
      <w:r w:rsidR="00D373EB">
        <w:t xml:space="preserve"> </w:t>
      </w:r>
      <w:proofErr w:type="gramStart"/>
      <w:r w:rsidR="00D373EB">
        <w:t xml:space="preserve">- </w:t>
      </w:r>
      <w:r w:rsidR="00D373EB">
        <w:t>это</w:t>
      </w:r>
      <w:proofErr w:type="gramEnd"/>
      <w:r w:rsidR="00D373EB">
        <w:t xml:space="preserve"> формула, которая всегда истинна при любых значениях переменных</w:t>
      </w:r>
    </w:p>
    <w:p w:rsidR="0067000D" w:rsidRDefault="0067000D" w:rsidP="0067000D">
      <w:pPr>
        <w:pStyle w:val="a5"/>
      </w:pPr>
      <w:r>
        <w:rPr>
          <w:rStyle w:val="a4"/>
        </w:rPr>
        <w:t>Простыми словами:</w:t>
      </w:r>
      <w:r>
        <w:br/>
        <w:t xml:space="preserve">Тавтология — это выражение, которое </w:t>
      </w:r>
      <w:r>
        <w:rPr>
          <w:rStyle w:val="a4"/>
        </w:rPr>
        <w:t>всегда</w:t>
      </w:r>
      <w:r>
        <w:t xml:space="preserve"> будет верным, независимо от того, какие значения мы подставляем.</w:t>
      </w:r>
    </w:p>
    <w:p w:rsidR="00477D7E" w:rsidRDefault="00477D7E" w:rsidP="00477D7E">
      <w:r>
        <w:t xml:space="preserve">   - Логическое выражение, истинное при любой интерпретации его переменных.</w:t>
      </w:r>
    </w:p>
    <w:p w:rsidR="00D373EB" w:rsidRDefault="00477D7E" w:rsidP="00477D7E">
      <w:r>
        <w:t xml:space="preserve">   - Пример: "A или не A".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Формула</w:t>
      </w:r>
    </w:p>
    <w:p w:rsidR="00D373EB" w:rsidRPr="00D373EB" w:rsidRDefault="00D373EB" w:rsidP="00D37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</w:t>
      </w:r>
      <w:r w:rsidRPr="00D373EB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¬AA 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(«A или не A») —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тавтология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она всегда истинна: если A истинно, то верно A; если A ложно, то верно ¬A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формула</w:t>
      </w:r>
    </w:p>
    <w:p w:rsidR="00D373EB" w:rsidRPr="00D373EB" w:rsidRDefault="00D373EB" w:rsidP="00D37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A¬A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(«A и не A»)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является тавтологией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она всегда ложна.</w:t>
      </w:r>
    </w:p>
    <w:p w:rsidR="00477D7E" w:rsidRDefault="00477D7E" w:rsidP="00477D7E"/>
    <w:p w:rsidR="00477D7E" w:rsidRDefault="00477D7E" w:rsidP="0067000D">
      <w:pPr>
        <w:pStyle w:val="a5"/>
        <w:numPr>
          <w:ilvl w:val="0"/>
          <w:numId w:val="17"/>
        </w:numPr>
      </w:pPr>
      <w:r>
        <w:t>Логическое (семантическое) следование</w:t>
      </w:r>
      <w:r w:rsidR="00D373EB">
        <w:t xml:space="preserve"> - </w:t>
      </w:r>
      <w:r w:rsidR="00D373EB">
        <w:t xml:space="preserve">то отношение между формулами, когда одна формула </w:t>
      </w:r>
      <w:r w:rsidR="00D373EB">
        <w:rPr>
          <w:rStyle w:val="a4"/>
        </w:rPr>
        <w:t>обязательно</w:t>
      </w:r>
      <w:r w:rsidR="00D373EB">
        <w:t xml:space="preserve"> истинна, если истинны другие</w:t>
      </w:r>
    </w:p>
    <w:p w:rsidR="0067000D" w:rsidRDefault="0067000D" w:rsidP="0067000D">
      <w:pPr>
        <w:pStyle w:val="a5"/>
      </w:pPr>
      <w:r>
        <w:rPr>
          <w:rStyle w:val="a4"/>
        </w:rPr>
        <w:t>Простыми словами:</w:t>
      </w:r>
      <w:r>
        <w:br/>
        <w:t xml:space="preserve">Если из утверждений </w:t>
      </w:r>
      <w:r>
        <w:rPr>
          <w:rStyle w:val="a4"/>
        </w:rPr>
        <w:t>всегда</w:t>
      </w:r>
      <w:r>
        <w:t xml:space="preserve"> получается другое утверждение, то оно </w:t>
      </w:r>
      <w:r>
        <w:rPr>
          <w:rStyle w:val="a4"/>
        </w:rPr>
        <w:t>логически следует</w:t>
      </w:r>
      <w:r>
        <w:t xml:space="preserve"> из них.</w:t>
      </w:r>
    </w:p>
    <w:p w:rsidR="00477D7E" w:rsidRDefault="00477D7E" w:rsidP="00477D7E">
      <w:r>
        <w:t xml:space="preserve">   - Формула B является логическим следствием множества формул A, если во всех интерпретациях, где A истинно, B также истинно.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Допустим, у нас есть два утверждения:</w:t>
      </w:r>
    </w:p>
    <w:p w:rsidR="00D373EB" w:rsidRPr="00D373EB" w:rsidRDefault="00D373EB" w:rsidP="00D37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«Если идет дождь, то земля мокрая» (A→B)</w:t>
      </w:r>
    </w:p>
    <w:p w:rsidR="00D373EB" w:rsidRPr="00D373EB" w:rsidRDefault="00D373EB" w:rsidP="00D37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«Идет дождь» (A)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Тогда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 этих утверждений логически следует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«земля мокрая» (B)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Записывается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D373EB" w:rsidRPr="00D373EB" w:rsidRDefault="00D373EB" w:rsidP="00D37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A,A</w:t>
      </w:r>
      <w:proofErr w:type="gram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→B</w:t>
      </w:r>
      <w:r w:rsidRPr="00D373EB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⊨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Это означает, что при любой интерпретации, где первые два утверждения истинны, третье тоже будет истинным.</w:t>
      </w:r>
    </w:p>
    <w:p w:rsidR="00D373EB" w:rsidRDefault="00D373EB" w:rsidP="00477D7E"/>
    <w:p w:rsidR="00477D7E" w:rsidRDefault="00477D7E" w:rsidP="00477D7E"/>
    <w:p w:rsidR="0067000D" w:rsidRDefault="00477D7E" w:rsidP="0067000D">
      <w:pPr>
        <w:pStyle w:val="a5"/>
        <w:numPr>
          <w:ilvl w:val="0"/>
          <w:numId w:val="17"/>
        </w:numPr>
      </w:pPr>
      <w:r>
        <w:t>Совместность</w:t>
      </w:r>
      <w:r w:rsidR="00D373EB">
        <w:t xml:space="preserve"> </w:t>
      </w:r>
      <w:proofErr w:type="gramStart"/>
      <w:r w:rsidR="00D373EB">
        <w:t xml:space="preserve">- </w:t>
      </w:r>
      <w:r w:rsidR="00D373EB">
        <w:t>это</w:t>
      </w:r>
      <w:proofErr w:type="gramEnd"/>
      <w:r w:rsidR="00D373EB">
        <w:t xml:space="preserve"> свойство множества формул, означающее, что они могут быть одновременно истинными в какой-то интерпретации</w:t>
      </w:r>
    </w:p>
    <w:p w:rsidR="0067000D" w:rsidRDefault="0067000D" w:rsidP="0067000D">
      <w:pPr>
        <w:pStyle w:val="a5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 xml:space="preserve">Формулы </w:t>
      </w:r>
      <w:r>
        <w:rPr>
          <w:rStyle w:val="a4"/>
        </w:rPr>
        <w:t>совместны</w:t>
      </w:r>
      <w:r>
        <w:t>, если можно найти такой случай, где они все одновременно верны.</w:t>
      </w:r>
    </w:p>
    <w:p w:rsidR="00477D7E" w:rsidRDefault="00477D7E" w:rsidP="00477D7E">
      <w:r>
        <w:t xml:space="preserve">   - Множество формул называется совместным, если существует интерпретация, в которой все формулы из этого множества истинны.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Рассмотрим две формулы:</w:t>
      </w:r>
    </w:p>
    <w:p w:rsidR="00D373EB" w:rsidRPr="00D373EB" w:rsidRDefault="00D373EB" w:rsidP="00D37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x&gt;2</w:t>
      </w:r>
    </w:p>
    <w:p w:rsidR="00D373EB" w:rsidRPr="00D373EB" w:rsidRDefault="00D373EB" w:rsidP="00D37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x&lt;</w:t>
      </w:r>
      <w:proofErr w:type="gram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Они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совместны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существует число (например, x=3), при котором обе формулы истинны.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если взять формулы:</w:t>
      </w:r>
    </w:p>
    <w:p w:rsidR="00D373EB" w:rsidRPr="00D373EB" w:rsidRDefault="00D373EB" w:rsidP="00D37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x&gt;5</w:t>
      </w:r>
    </w:p>
    <w:p w:rsidR="00D373EB" w:rsidRPr="00D373EB" w:rsidRDefault="00D373EB" w:rsidP="00D37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x&lt;</w:t>
      </w:r>
      <w:proofErr w:type="gram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Они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несовместны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</w:t>
      </w: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нет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такого числа </w:t>
      </w:r>
      <w:proofErr w:type="spell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xxx</w:t>
      </w:r>
      <w:proofErr w:type="spell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которое удовлетворяет обоим условиям одновременно.</w:t>
      </w:r>
    </w:p>
    <w:p w:rsidR="00D373EB" w:rsidRDefault="00D373EB" w:rsidP="00477D7E"/>
    <w:p w:rsidR="00477D7E" w:rsidRDefault="00477D7E" w:rsidP="00477D7E"/>
    <w:p w:rsidR="00477D7E" w:rsidRDefault="00477D7E" w:rsidP="0067000D">
      <w:pPr>
        <w:pStyle w:val="a5"/>
        <w:numPr>
          <w:ilvl w:val="0"/>
          <w:numId w:val="17"/>
        </w:numPr>
      </w:pPr>
      <w:r>
        <w:t>Модель</w:t>
      </w:r>
      <w:r w:rsidR="00D373EB">
        <w:t xml:space="preserve"> </w:t>
      </w:r>
      <w:proofErr w:type="gramStart"/>
      <w:r w:rsidR="00D373EB">
        <w:t xml:space="preserve">- </w:t>
      </w:r>
      <w:r w:rsidR="00D373EB">
        <w:t>это</w:t>
      </w:r>
      <w:proofErr w:type="gramEnd"/>
      <w:r w:rsidR="00D373EB">
        <w:t xml:space="preserve"> конкретная интерпретация, в которой все формулы некоторой теории истинны.</w:t>
      </w:r>
    </w:p>
    <w:p w:rsidR="0067000D" w:rsidRDefault="0067000D" w:rsidP="0067000D">
      <w:pPr>
        <w:pStyle w:val="a5"/>
      </w:pPr>
      <w:r>
        <w:rPr>
          <w:rStyle w:val="a4"/>
        </w:rPr>
        <w:t>Простыми словами:</w:t>
      </w:r>
      <w:r>
        <w:br/>
        <w:t>Модель — это «мир», где все заданные утверждения работают и выполняются.</w:t>
      </w:r>
    </w:p>
    <w:p w:rsidR="00477D7E" w:rsidRDefault="00477D7E" w:rsidP="00477D7E">
      <w:r>
        <w:t xml:space="preserve">   - Интерпретация, в которой заданное множество формул истинно.</w:t>
      </w:r>
    </w:p>
    <w:p w:rsidR="00477D7E" w:rsidRDefault="00477D7E" w:rsidP="00477D7E">
      <w:r>
        <w:t xml:space="preserve">   - Используется для проверки выполнимости формул.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Рассмотрим формулы:</w:t>
      </w:r>
    </w:p>
    <w:p w:rsidR="00D373EB" w:rsidRPr="00D373EB" w:rsidRDefault="00D373EB" w:rsidP="00D37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0+x=x</w:t>
      </w:r>
    </w:p>
    <w:p w:rsidR="00D373EB" w:rsidRPr="00D373EB" w:rsidRDefault="00D373EB" w:rsidP="00D373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x+y</w:t>
      </w:r>
      <w:proofErr w:type="spell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y+</w:t>
      </w:r>
      <w:proofErr w:type="gramStart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</w:t>
      </w:r>
      <w:proofErr w:type="spell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переместительный закон сложения)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Одна из моделей для этих формул — множество натуральных чисел N с обычным сложением. В этой модели законы сложения работают.</w:t>
      </w:r>
    </w:p>
    <w:p w:rsidR="00D373EB" w:rsidRPr="00D373EB" w:rsidRDefault="00D373EB" w:rsidP="00D3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Но если взять другую операцию вместо сложения (например, умножение), то это уже не будет моделью, потому что первый закон 0</w:t>
      </w:r>
      <w:r w:rsidRPr="00D373EB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D373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x=x не выполняется.</w:t>
      </w:r>
    </w:p>
    <w:p w:rsidR="00D373EB" w:rsidRDefault="00D373EB" w:rsidP="00477D7E"/>
    <w:p w:rsidR="00477D7E" w:rsidRDefault="00477D7E" w:rsidP="00477D7E"/>
    <w:p w:rsidR="00477D7E" w:rsidRDefault="00477D7E" w:rsidP="0067000D">
      <w:pPr>
        <w:pStyle w:val="a5"/>
        <w:numPr>
          <w:ilvl w:val="0"/>
          <w:numId w:val="17"/>
        </w:numPr>
      </w:pPr>
      <w:r>
        <w:t>Выводимость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процесс получения одной формулы из других с помощью правил вывода. То есть, если из набора формул можно логически вывести другую, то она выводима.</w:t>
      </w:r>
    </w:p>
    <w:p w:rsidR="0067000D" w:rsidRDefault="0067000D" w:rsidP="0067000D">
      <w:pPr>
        <w:pStyle w:val="a5"/>
      </w:pPr>
      <w:r>
        <w:rPr>
          <w:rStyle w:val="a4"/>
        </w:rPr>
        <w:t>Простыми словами:</w:t>
      </w:r>
      <w:r>
        <w:br/>
        <w:t xml:space="preserve">Формула </w:t>
      </w:r>
      <w:r>
        <w:rPr>
          <w:rStyle w:val="a4"/>
        </w:rPr>
        <w:t>выводима</w:t>
      </w:r>
      <w:r>
        <w:t>, если она может быть доказана, начиная с других утверждений, используя определенные правила логики.</w:t>
      </w:r>
    </w:p>
    <w:p w:rsidR="00477D7E" w:rsidRDefault="00477D7E" w:rsidP="00477D7E">
      <w:r>
        <w:t xml:space="preserve">   - Формула B выводима из множества формул A, если существует конечная цепочка логических преобразований, приводящая к B.</w:t>
      </w:r>
    </w:p>
    <w:p w:rsidR="007E667A" w:rsidRDefault="007E667A" w:rsidP="00477D7E">
      <w:r>
        <w:t xml:space="preserve">- </w:t>
      </w:r>
      <w:r>
        <w:t xml:space="preserve">Формула </w:t>
      </w:r>
      <w:r>
        <w:rPr>
          <w:rStyle w:val="a4"/>
        </w:rPr>
        <w:t>выводима</w:t>
      </w:r>
      <w:r>
        <w:t>, если она может быть доказана, начиная с других утверждений, используя определенные правила логики.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Предположим, у нас есть две формулы:</w:t>
      </w:r>
    </w:p>
    <w:p w:rsidR="007E667A" w:rsidRPr="007E667A" w:rsidRDefault="007E667A" w:rsidP="007E6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(если 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то 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7E667A" w:rsidRPr="007E667A" w:rsidRDefault="007E667A" w:rsidP="007E6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правила модуса 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поненса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(если A→B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A, то B), мы можем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вывести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B.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есть, из формул A→B и A мы можем логически вывести B.</w:t>
      </w:r>
    </w:p>
    <w:p w:rsidR="007E667A" w:rsidRDefault="007E667A" w:rsidP="00477D7E"/>
    <w:p w:rsidR="00477D7E" w:rsidRDefault="00477D7E" w:rsidP="00477D7E"/>
    <w:p w:rsidR="00477D7E" w:rsidRDefault="00477D7E" w:rsidP="00477D7E">
      <w:r>
        <w:t>10. Тавтологическое следствие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такой случай, когда формула является истинной </w:t>
      </w:r>
      <w:r w:rsidR="007E667A">
        <w:rPr>
          <w:rStyle w:val="a4"/>
        </w:rPr>
        <w:t>всегда</w:t>
      </w:r>
      <w:r w:rsidR="007E667A">
        <w:t xml:space="preserve"> и </w:t>
      </w:r>
      <w:r w:rsidR="007E667A">
        <w:rPr>
          <w:rStyle w:val="a4"/>
        </w:rPr>
        <w:t>при любых значениях</w:t>
      </w:r>
      <w:r w:rsidR="007E667A">
        <w:t xml:space="preserve"> переменных, независимо от того, какие другие формулы ей предшествуют.</w:t>
      </w:r>
    </w:p>
    <w:p w:rsidR="007E667A" w:rsidRDefault="007E667A" w:rsidP="00477D7E">
      <w:r>
        <w:rPr>
          <w:rStyle w:val="a4"/>
        </w:rPr>
        <w:t>Простыми словами:</w:t>
      </w:r>
      <w:r>
        <w:br/>
        <w:t>Тавтологическое следствие — это когда одна формула всегда верна сама по себе и не зависит от других.</w:t>
      </w:r>
    </w:p>
    <w:p w:rsidR="00477D7E" w:rsidRDefault="00477D7E" w:rsidP="00477D7E">
      <w:r>
        <w:t xml:space="preserve">   - Формула B является тавтологическим следствием множества A, если B истинно во всех случаях, когда истинны формулы из A.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Возьмем формулу:</w:t>
      </w:r>
    </w:p>
    <w:p w:rsidR="007E667A" w:rsidRPr="007E667A" w:rsidRDefault="007E667A" w:rsidP="007E66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¬A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(«A или не A»). Это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тавтологическое следствие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она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всегда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будет истинной, независимо от того, какое значение примет A. Если A истинно, то выражение будет истинно. Если A ложно, то ¬A будет истинно, и выражение тоже будет истинно.</w:t>
      </w:r>
    </w:p>
    <w:p w:rsidR="007E667A" w:rsidRDefault="007E667A" w:rsidP="00477D7E"/>
    <w:p w:rsidR="00477D7E" w:rsidRDefault="00477D7E" w:rsidP="00477D7E"/>
    <w:p w:rsidR="007E667A" w:rsidRPr="007E667A" w:rsidRDefault="00477D7E" w:rsidP="007E667A">
      <w:pPr>
        <w:pStyle w:val="a3"/>
      </w:pPr>
      <w:r>
        <w:t>11. Полнота</w:t>
      </w:r>
      <w:r w:rsidR="007E667A">
        <w:t xml:space="preserve"> </w:t>
      </w:r>
      <w:proofErr w:type="gramStart"/>
      <w:r w:rsidR="007E667A">
        <w:t xml:space="preserve">- </w:t>
      </w:r>
      <w:r w:rsidR="007E667A" w:rsidRPr="007E667A">
        <w:t>это</w:t>
      </w:r>
      <w:proofErr w:type="gramEnd"/>
      <w:r w:rsidR="007E667A" w:rsidRPr="007E667A">
        <w:t xml:space="preserve"> свойство системы логики, при котором все истинные формулы можно доказать в этой системе. То есть, если формула истинна, то она обязательно может быть выведена с помощью правил логики.</w:t>
      </w:r>
    </w:p>
    <w:p w:rsid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Простыми словами:</w:t>
      </w:r>
    </w:p>
    <w:p w:rsidR="00477D7E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t xml:space="preserve">Логическая система </w:t>
      </w:r>
      <w:r>
        <w:rPr>
          <w:rStyle w:val="a4"/>
        </w:rPr>
        <w:t>полна</w:t>
      </w:r>
      <w:r>
        <w:t>, если в ней можно доказать любую истину. То есть нет таких истин, которые нельзя было бы доказать, используя правила этой системы.</w:t>
      </w:r>
    </w:p>
    <w:p w:rsidR="00477D7E" w:rsidRDefault="00477D7E" w:rsidP="00477D7E">
      <w:r>
        <w:t xml:space="preserve">   - Свойство системы логики, означающее, что если формула общезначима, то она выводима в данной системе.</w:t>
      </w:r>
    </w:p>
    <w:p w:rsidR="007E667A" w:rsidRDefault="007E667A" w:rsidP="00477D7E">
      <w:r>
        <w:rPr>
          <w:rStyle w:val="a4"/>
        </w:rPr>
        <w:t>Пример:</w:t>
      </w:r>
      <w:r>
        <w:br/>
        <w:t xml:space="preserve">Предположим, у нас есть формула </w:t>
      </w:r>
      <w:r>
        <w:rPr>
          <w:rStyle w:val="katex-mathml"/>
        </w:rPr>
        <w:t>A→A</w:t>
      </w:r>
      <w:r>
        <w:t xml:space="preserve"> (если </w:t>
      </w:r>
      <w:r>
        <w:rPr>
          <w:rStyle w:val="mord"/>
        </w:rPr>
        <w:t>A</w:t>
      </w:r>
      <w:r>
        <w:t xml:space="preserve">, то </w:t>
      </w:r>
      <w:r>
        <w:rPr>
          <w:rStyle w:val="mord"/>
        </w:rPr>
        <w:t>A</w:t>
      </w:r>
      <w:r>
        <w:t>). В логической системе, которая является полной, мы можем доказать эту формулу, используя только её правила. Если система полна, то из любой истинной формулы можно будет вывести истину, а значит, такая система способна доказать все истины.</w:t>
      </w:r>
    </w:p>
    <w:p w:rsidR="00477D7E" w:rsidRDefault="00477D7E" w:rsidP="00477D7E">
      <w:bookmarkStart w:id="0" w:name="_GoBack"/>
      <w:bookmarkEnd w:id="0"/>
    </w:p>
    <w:p w:rsidR="00477D7E" w:rsidRDefault="00477D7E" w:rsidP="00477D7E">
      <w:r>
        <w:t>12. Непротиворечивость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свойство логической системы или теории, при котором в ней нельзя вывести противоречие, то есть нельзя доказать одновременно две противоположные формулы.</w:t>
      </w:r>
    </w:p>
    <w:p w:rsidR="007E667A" w:rsidRDefault="007E667A" w:rsidP="00477D7E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 xml:space="preserve">Теория или система </w:t>
      </w:r>
      <w:r>
        <w:rPr>
          <w:rStyle w:val="a4"/>
        </w:rPr>
        <w:t>непротиворечива</w:t>
      </w:r>
      <w:r>
        <w:t>, если из неё нельзя вывести утверждения, которые одновременно истинны и ложны.</w:t>
      </w:r>
    </w:p>
    <w:p w:rsidR="00477D7E" w:rsidRDefault="00477D7E" w:rsidP="00477D7E">
      <w:r>
        <w:t xml:space="preserve">   - Свойство системы логики, означающее, что в ней нельзя вывести одновременно формулу A и её отрицание.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Предположим, у нас есть две формулы:</w:t>
      </w:r>
    </w:p>
    <w:p w:rsidR="007E667A" w:rsidRPr="007E667A" w:rsidRDefault="007E667A" w:rsidP="007E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 (утверждение A истинно)</w:t>
      </w:r>
    </w:p>
    <w:p w:rsidR="007E667A" w:rsidRPr="007E667A" w:rsidRDefault="007E667A" w:rsidP="007E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¬A (утверждение A ложно)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из теории можно вывести обе эти формулы, то она будет противоречива, потому что A не может быть одновременно истинным и ложным. Если же из теории не удается вывести таких противоречий, она считается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непротиворечивой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E667A" w:rsidRDefault="007E667A" w:rsidP="00477D7E"/>
    <w:p w:rsidR="00477D7E" w:rsidRDefault="00477D7E" w:rsidP="00477D7E"/>
    <w:p w:rsidR="00477D7E" w:rsidRDefault="00477D7E" w:rsidP="00477D7E">
      <w:r>
        <w:t>13. Разрешимость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свойство теории или системы, при котором существует алгоритм, способный определить, является ли данное утверждение истинным или ложным в этой теории.</w:t>
      </w:r>
    </w:p>
    <w:p w:rsidR="007E667A" w:rsidRDefault="007E667A" w:rsidP="00477D7E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 xml:space="preserve">Теория </w:t>
      </w:r>
      <w:r>
        <w:rPr>
          <w:rStyle w:val="a4"/>
        </w:rPr>
        <w:t>разрешима</w:t>
      </w:r>
      <w:r>
        <w:t>, если для любого утверждения можно с помощью алгоритма решить, правда оно или нет, в рамках этой теории.</w:t>
      </w:r>
    </w:p>
    <w:p w:rsidR="00477D7E" w:rsidRDefault="00477D7E" w:rsidP="00477D7E">
      <w:r>
        <w:lastRenderedPageBreak/>
        <w:t xml:space="preserve">   - Свойство формальной системы, означающее, что существует алгоритм, позволяющий определить истинность любой формулы в данной системе.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Возьмем теорию арифметики на натуральных числах с обычными операциями сложения и умножения. Эта теория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неразрешима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нет алгоритма, который мог бы за конечное время решить все математические утверждения в этой теории (например, доказать или опровергнуть гипотезу Римана).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вот для простой теории, например, для логики высказываний, существует алгоритм, который может решить, является ли формула истинной или ложной, просто проверяя все возможные комбинации значений переменных. Такая теория будет </w:t>
      </w: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разрешимой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E667A" w:rsidRDefault="007E667A" w:rsidP="00477D7E"/>
    <w:p w:rsidR="00477D7E" w:rsidRDefault="00477D7E" w:rsidP="00477D7E"/>
    <w:p w:rsidR="00477D7E" w:rsidRDefault="00477D7E" w:rsidP="00477D7E">
      <w:r>
        <w:t>14. Предваренная нормальная форма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форма записи логических формул, в которой используются только конъюнкции (и), дизъюнкции (или) и отрицания, и она подготавливает формулу к дальнейшей обработке или преобразованиям в более стандартные формы.</w:t>
      </w:r>
    </w:p>
    <w:p w:rsidR="007E667A" w:rsidRDefault="007E667A" w:rsidP="00477D7E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>Предваренная нормальная форма — это такой способ записи формулы, где используются только основные логические операции (и, или, не), а формула уже подготовлена для дальнейших преобразований.</w:t>
      </w:r>
    </w:p>
    <w:p w:rsidR="00477D7E" w:rsidRDefault="00477D7E" w:rsidP="00477D7E">
      <w:r>
        <w:t xml:space="preserve">   - Представление формулы логики предикатов, где все кванторы вынесены в начало.</w:t>
      </w:r>
    </w:p>
    <w:p w:rsidR="00477D7E" w:rsidRDefault="00477D7E" w:rsidP="00477D7E">
      <w:r>
        <w:t xml:space="preserve">   - Позволяет упростить дальнейший анализ.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Рассмотрим формулу:</w:t>
      </w:r>
    </w:p>
    <w:p w:rsidR="007E667A" w:rsidRPr="007E667A" w:rsidRDefault="007E667A" w:rsidP="007E66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¬(A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∧</w:t>
      </w:r>
      <w:proofErr w:type="gram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B)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proofErr w:type="gram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C\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Эта формула уже находится в предваренной нормальной форме, потому что она записана с использованием только дизъюнкций (или), конъюнкций (и) и отрицаний (не).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бы у нас была формула:</w:t>
      </w:r>
    </w:p>
    <w:p w:rsidR="007E667A" w:rsidRPr="007E667A" w:rsidRDefault="007E667A" w:rsidP="007E66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A→(B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∨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C)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перед тем, как привести её к предваренной нормальной форме, нужно было бы заменить импликацию (→\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→) на более базовые операции. Например, импликация A→B эквивалентна ¬A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</w:t>
      </w:r>
    </w:p>
    <w:p w:rsidR="007E667A" w:rsidRDefault="007E667A" w:rsidP="00477D7E"/>
    <w:p w:rsidR="007E667A" w:rsidRDefault="007E667A" w:rsidP="00477D7E"/>
    <w:p w:rsidR="00477D7E" w:rsidRDefault="00477D7E" w:rsidP="00477D7E"/>
    <w:p w:rsidR="00477D7E" w:rsidRDefault="00477D7E" w:rsidP="00477D7E">
      <w:r>
        <w:lastRenderedPageBreak/>
        <w:t xml:space="preserve">15. </w:t>
      </w:r>
      <w:proofErr w:type="spellStart"/>
      <w:r>
        <w:t>Сколемовская</w:t>
      </w:r>
      <w:proofErr w:type="spellEnd"/>
      <w:r>
        <w:t xml:space="preserve"> нормальная форма</w:t>
      </w:r>
      <w:r w:rsidR="007E667A">
        <w:t xml:space="preserve"> </w:t>
      </w:r>
      <w:proofErr w:type="gramStart"/>
      <w:r w:rsidR="007E667A">
        <w:t xml:space="preserve">- </w:t>
      </w:r>
      <w:r w:rsidR="007E667A">
        <w:t>это</w:t>
      </w:r>
      <w:proofErr w:type="gramEnd"/>
      <w:r w:rsidR="007E667A">
        <w:t xml:space="preserve"> форма записи логических формул, в которой все кванторы (существования и всеобщности) приведены к определенному виду, а формулы выражены через только существующие кванторы и логические операции (и, или, не).</w:t>
      </w:r>
    </w:p>
    <w:p w:rsidR="007E667A" w:rsidRDefault="007E667A" w:rsidP="00477D7E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</w:r>
      <w:proofErr w:type="spellStart"/>
      <w:r>
        <w:t>Сколемовская</w:t>
      </w:r>
      <w:proofErr w:type="spellEnd"/>
      <w:r>
        <w:t xml:space="preserve"> нормальная форма — это такой способ записи формулы, при котором все кванторы существуют только в нужных местах, и формула перестроена так, чтобы можно было легко работать с её эквивалентами.</w:t>
      </w:r>
    </w:p>
    <w:p w:rsidR="00477D7E" w:rsidRDefault="00477D7E" w:rsidP="00477D7E">
      <w:r>
        <w:t xml:space="preserve">   - Модифицированная предваренная нормальная форма, где кванторы существования заменены функциями (функциями </w:t>
      </w:r>
      <w:proofErr w:type="spellStart"/>
      <w:r>
        <w:t>Сколема</w:t>
      </w:r>
      <w:proofErr w:type="spellEnd"/>
      <w:r>
        <w:t>).</w:t>
      </w:r>
    </w:p>
    <w:p w:rsidR="00477D7E" w:rsidRDefault="00477D7E" w:rsidP="00477D7E">
      <w:r>
        <w:t xml:space="preserve">   - Используется для автоматического доказательства теорем.</w:t>
      </w:r>
    </w:p>
    <w:p w:rsidR="007E667A" w:rsidRDefault="007E667A" w:rsidP="00477D7E">
      <w:r>
        <w:t>Пример</w:t>
      </w:r>
    </w:p>
    <w:p w:rsidR="007E667A" w:rsidRPr="007E667A" w:rsidRDefault="007E667A" w:rsidP="007E66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∀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∃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yP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proofErr w:type="spellStart"/>
      <w:proofErr w:type="gram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x,y</w:t>
      </w:r>
      <w:proofErr w:type="spellEnd"/>
      <w:proofErr w:type="gram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Эта формула говорит, что для каждого 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xxx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существует такой 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yyy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выполняется P(</w:t>
      </w:r>
      <w:proofErr w:type="spellStart"/>
      <w:proofErr w:type="gram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x,y</w:t>
      </w:r>
      <w:proofErr w:type="spellEnd"/>
      <w:proofErr w:type="gram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перевести её в </w:t>
      </w:r>
      <w:proofErr w:type="spellStart"/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Сколемовскую</w:t>
      </w:r>
      <w:proofErr w:type="spellEnd"/>
      <w:r w:rsidRPr="007E66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нормальную форму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мы заменим существующий квантор </w:t>
      </w:r>
      <w:r w:rsidRPr="007E667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∃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y на функцию от </w:t>
      </w:r>
      <w:proofErr w:type="spell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xxx</w:t>
      </w:r>
      <w:proofErr w:type="spell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Получим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7E667A" w:rsidRPr="007E667A" w:rsidRDefault="007E667A" w:rsidP="007E66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E667A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∀</w:t>
      </w: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 P(</w:t>
      </w:r>
      <w:proofErr w:type="spellStart"/>
      <w:proofErr w:type="gramStart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x,f</w:t>
      </w:r>
      <w:proofErr w:type="spellEnd"/>
      <w:proofErr w:type="gramEnd"/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(x))</w:t>
      </w:r>
    </w:p>
    <w:p w:rsidR="007E667A" w:rsidRPr="007E667A" w:rsidRDefault="007E667A" w:rsidP="007E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66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Здесь f(x)— это новая функция, которая зависит от x. Теперь для каждого x существует какой-то конкретный y, который можно выразить через функцию f(x)</w:t>
      </w:r>
    </w:p>
    <w:p w:rsidR="007E667A" w:rsidRDefault="007E667A" w:rsidP="00477D7E"/>
    <w:p w:rsidR="00477D7E" w:rsidRDefault="00477D7E" w:rsidP="00477D7E"/>
    <w:p w:rsidR="00C02FCA" w:rsidRPr="00C02FCA" w:rsidRDefault="00477D7E" w:rsidP="00C02FCA">
      <w:pPr>
        <w:pStyle w:val="a3"/>
      </w:pPr>
      <w:r>
        <w:t>16. Фразы Хорна</w:t>
      </w:r>
      <w:r w:rsidR="00C02FCA">
        <w:t xml:space="preserve"> </w:t>
      </w:r>
      <w:proofErr w:type="gramStart"/>
      <w:r w:rsidR="00C02FCA">
        <w:t xml:space="preserve">- </w:t>
      </w:r>
      <w:r w:rsidR="00C02FCA" w:rsidRPr="00C02FCA">
        <w:t>это</w:t>
      </w:r>
      <w:proofErr w:type="gramEnd"/>
      <w:r w:rsidR="00C02FCA" w:rsidRPr="00C02FCA">
        <w:t xml:space="preserve"> логическая формула в языке предикатов, которая может быть записана в виде дизъюнкции (или) множества литералов (включая отрицания) с не более чем одним положительным литералом.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Простыми словами: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Формула Хорна — это такая формула, где в дизъюнкции (или) несколько частей, но только одна из них может быть положительной (неотрицательной), а остальные обязательно отрицательные.</w:t>
      </w:r>
    </w:p>
    <w:p w:rsidR="00477D7E" w:rsidRDefault="00477D7E" w:rsidP="00477D7E"/>
    <w:p w:rsidR="00477D7E" w:rsidRDefault="00477D7E" w:rsidP="00477D7E">
      <w:r>
        <w:t xml:space="preserve">   - Дизъюнкции литералов, содержащие не более одного положительного литерала.</w:t>
      </w:r>
    </w:p>
    <w:p w:rsidR="00477D7E" w:rsidRDefault="00477D7E" w:rsidP="00477D7E">
      <w:r>
        <w:t xml:space="preserve">   - Часто используются в логическом программировании.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Пример: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Рассмотрим следующую формулу:</w:t>
      </w:r>
    </w:p>
    <w:p w:rsidR="00C02FCA" w:rsidRPr="00C02FCA" w:rsidRDefault="00C02FCA" w:rsidP="00C02F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(¬A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¬B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C)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Это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формула Хорна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она представляет собой дизъюнкцию из трёх литералов, где только один литерал C положительный, а ¬A ¬B— отрицательные.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Ещё один пример:</w:t>
      </w:r>
    </w:p>
    <w:p w:rsidR="00C02FCA" w:rsidRPr="00C02FCA" w:rsidRDefault="00C02FCA" w:rsidP="00C02F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(A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¬B)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также формула Хорна, так как она содержит только один положительный литерал A, а ¬B — отрицательный.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важно?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Формулы Хорна удобны для применения в некоторых алгоритмах, таких как алгоритмы для разрешимости или решения логических задач, потому что они легко обрабатываются и имеют хорошую вычислительную сложность.</w:t>
      </w:r>
    </w:p>
    <w:p w:rsidR="00C02FCA" w:rsidRDefault="00C02FCA" w:rsidP="00477D7E"/>
    <w:p w:rsidR="00477D7E" w:rsidRDefault="00477D7E" w:rsidP="00477D7E"/>
    <w:p w:rsidR="00477D7E" w:rsidRDefault="00477D7E" w:rsidP="00477D7E">
      <w:r>
        <w:t>17. Пролог-программа</w:t>
      </w:r>
      <w:r w:rsidR="00C02FCA">
        <w:t xml:space="preserve"> </w:t>
      </w:r>
      <w:proofErr w:type="gramStart"/>
      <w:r w:rsidR="00C02FCA">
        <w:t xml:space="preserve">- </w:t>
      </w:r>
      <w:r w:rsidR="00C02FCA">
        <w:t>это</w:t>
      </w:r>
      <w:proofErr w:type="gramEnd"/>
      <w:r w:rsidR="00C02FCA">
        <w:t xml:space="preserve"> программа, написанная на языке программирования Пролог, которая использует логическое программирование. В Прологе программы состоят из фактов, правил и запросов, которые формализуют знания и позволяют системе логически выводить ответы.</w:t>
      </w:r>
    </w:p>
    <w:p w:rsidR="00C02FCA" w:rsidRDefault="00C02FCA" w:rsidP="00477D7E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>Пролог-программа — это набор утверждений, которые описывают факты и правила, и с помощью которых программа может делать выводы. Программы на Прологе часто используют для решения задач логического поиска.</w:t>
      </w:r>
    </w:p>
    <w:p w:rsidR="00C02FCA" w:rsidRDefault="00C02FCA" w:rsidP="00C02FCA">
      <w:pPr>
        <w:pStyle w:val="3"/>
      </w:pPr>
      <w:r>
        <w:t>Основные элементы Пролог-программы:</w:t>
      </w:r>
    </w:p>
    <w:p w:rsidR="00C02FCA" w:rsidRDefault="00C02FCA" w:rsidP="00C02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Факты</w:t>
      </w:r>
      <w:r>
        <w:t xml:space="preserve"> — это утверждения, которые всегда истинны.</w:t>
      </w:r>
    </w:p>
    <w:p w:rsidR="00C02FCA" w:rsidRDefault="00C02FCA" w:rsidP="00C02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Правила</w:t>
      </w:r>
      <w:r>
        <w:t xml:space="preserve"> — это утверждения, которые говорят, как из фактов можно выводить новые знания.</w:t>
      </w:r>
    </w:p>
    <w:p w:rsidR="00C02FCA" w:rsidRDefault="00C02FCA" w:rsidP="00C02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Запросы</w:t>
      </w:r>
      <w:r>
        <w:t xml:space="preserve"> — это вопросы, на которые программа пытается найти ответы, используя факты и правила.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Пролог-программы:</w:t>
      </w:r>
    </w:p>
    <w:p w:rsidR="00C02FCA" w:rsidRPr="00C02FCA" w:rsidRDefault="00C02FCA" w:rsidP="00C02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Факты: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scss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КопироватьРедактировать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человек(</w:t>
      </w: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иван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человек(</w:t>
      </w: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петр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родитель(</w:t>
      </w:r>
      <w:proofErr w:type="spellStart"/>
      <w:proofErr w:type="gram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иван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петр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</w:p>
    <w:p w:rsidR="00C02FCA" w:rsidRPr="00C02FCA" w:rsidRDefault="00C02FCA" w:rsidP="00C02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Правило: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ruby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КопироватьРедактировать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предок(</w:t>
      </w:r>
      <w:proofErr w:type="gram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X, Y) :- родитель(X, Y).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предок(</w:t>
      </w:r>
      <w:proofErr w:type="gram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X, Y) :- родитель(X, Z), предок(Z, Y).</w:t>
      </w:r>
    </w:p>
    <w:p w:rsidR="00C02FCA" w:rsidRPr="00C02FCA" w:rsidRDefault="00C02FCA" w:rsidP="00C02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Запрос:</w:t>
      </w:r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ruby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КопироватьРедактировать</w:t>
      </w:r>
      <w:proofErr w:type="spellEnd"/>
    </w:p>
    <w:p w:rsidR="00C02FCA" w:rsidRPr="00C02FCA" w:rsidRDefault="00C02FCA" w:rsidP="00C0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?-</w:t>
      </w:r>
      <w:proofErr w:type="gram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предок(</w:t>
      </w: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иван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петр</w:t>
      </w:r>
      <w:proofErr w:type="spellEnd"/>
      <w:r w:rsidRPr="00C02F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Пояснение:</w:t>
      </w:r>
    </w:p>
    <w:p w:rsidR="00C02FCA" w:rsidRPr="00C02FCA" w:rsidRDefault="00C02FCA" w:rsidP="00C02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Факты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говорят, что Иван и Петр — люди, а Иван является родителем Петра.</w:t>
      </w:r>
    </w:p>
    <w:p w:rsidR="00C02FCA" w:rsidRPr="00C02FCA" w:rsidRDefault="00C02FCA" w:rsidP="00C02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Правила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определяют, что человек X является предком Y, если X — родитель Y, или если X — родитель Z, а Z — предок Y.</w:t>
      </w:r>
    </w:p>
    <w:p w:rsidR="00C02FCA" w:rsidRPr="00C02FCA" w:rsidRDefault="00C02FCA" w:rsidP="00C02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Запрос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проверяет, является ли Иван предком Петра.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Ответ будет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истинным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Yes</w:t>
      </w:r>
      <w:proofErr w:type="spell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), потому </w:t>
      </w:r>
      <w:proofErr w:type="gram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согласно факту</w:t>
      </w:r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Иван — родитель Петра, а значит, он является его предком по первому правилу.</w:t>
      </w:r>
    </w:p>
    <w:p w:rsidR="00477D7E" w:rsidRDefault="00477D7E" w:rsidP="00477D7E"/>
    <w:p w:rsidR="00C02FCA" w:rsidRPr="00C02FCA" w:rsidRDefault="00477D7E" w:rsidP="00C02FCA">
      <w:pPr>
        <w:pStyle w:val="a3"/>
      </w:pPr>
      <w:r>
        <w:t>18. Унификация</w:t>
      </w:r>
      <w:r w:rsidR="00C02FCA">
        <w:t xml:space="preserve"> </w:t>
      </w:r>
      <w:proofErr w:type="gramStart"/>
      <w:r w:rsidR="00C02FCA">
        <w:t xml:space="preserve">- </w:t>
      </w:r>
      <w:r w:rsidR="00C02FCA" w:rsidRPr="00C02FCA">
        <w:t>это</w:t>
      </w:r>
      <w:proofErr w:type="gramEnd"/>
      <w:r w:rsidR="00C02FCA" w:rsidRPr="00C02FCA">
        <w:t xml:space="preserve"> процесс поиска замены переменных (или термов) в двух логических выражениях так, чтобы они стали одинаковыми. То есть, при унификации мы находим такие подстановки, которые делают два выражения логически эквивалентными.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Простыми словами: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Унификация — это процесс нахождения таких значений для переменных, при которых два выражения становятся одинаковыми.</w:t>
      </w:r>
    </w:p>
    <w:p w:rsidR="00477D7E" w:rsidRDefault="00477D7E" w:rsidP="00477D7E"/>
    <w:p w:rsidR="00477D7E" w:rsidRDefault="00477D7E" w:rsidP="00477D7E">
      <w:r>
        <w:t xml:space="preserve">   - Процесс поиска подстановки, делающей два логических выражения идентичными.</w:t>
      </w:r>
    </w:p>
    <w:p w:rsidR="00477D7E" w:rsidRDefault="00477D7E" w:rsidP="00477D7E">
      <w:r>
        <w:t xml:space="preserve">   - Используется в логическом программировании и автоматическом доказательстве теорем.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Пример: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Предположим, у нас есть два терма:</w:t>
      </w:r>
    </w:p>
    <w:p w:rsidR="00C02FCA" w:rsidRPr="00C02FCA" w:rsidRDefault="00C02FCA" w:rsidP="00C02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f(</w:t>
      </w:r>
      <w:proofErr w:type="spellStart"/>
      <w:proofErr w:type="gram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x,y</w:t>
      </w:r>
      <w:proofErr w:type="spellEnd"/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C02FCA" w:rsidRPr="00C02FCA" w:rsidRDefault="00C02FCA" w:rsidP="00C02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f(</w:t>
      </w:r>
      <w:proofErr w:type="spellStart"/>
      <w:proofErr w:type="gram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a,b</w:t>
      </w:r>
      <w:proofErr w:type="spellEnd"/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хотим их унифицировать, то есть найти такие значения для x и y, чтобы эти два терма стали одинаковыми.</w:t>
      </w:r>
    </w:p>
    <w:p w:rsidR="00C02FCA" w:rsidRPr="00C02FCA" w:rsidRDefault="00C02FCA" w:rsidP="00C02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Подставим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x=a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y</w:t>
      </w:r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=b</w:t>
      </w:r>
    </w:p>
    <w:p w:rsidR="00C02FCA" w:rsidRPr="00C02FCA" w:rsidRDefault="00C02FCA" w:rsidP="00C02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Теперь оба терма будут f(</w:t>
      </w:r>
      <w:proofErr w:type="spellStart"/>
      <w:proofErr w:type="gram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a,b</w:t>
      </w:r>
      <w:proofErr w:type="spellEnd"/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и они одинаковы.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Таким образом,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унификация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успешна, и подстановка x=a и y=b делает два терма идентичными.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важно?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Унификация используется в логическом программировании (например, в языке Пролог), а также в теории автоматов и алгоритмах поиска, где нужно сопоставить термы или выражения.</w:t>
      </w:r>
    </w:p>
    <w:p w:rsidR="00C02FCA" w:rsidRDefault="00C02FCA" w:rsidP="00477D7E"/>
    <w:p w:rsidR="00477D7E" w:rsidRDefault="00477D7E" w:rsidP="00477D7E"/>
    <w:p w:rsidR="00C02FCA" w:rsidRPr="00C02FCA" w:rsidRDefault="00477D7E" w:rsidP="00C02FCA">
      <w:pPr>
        <w:pStyle w:val="a3"/>
      </w:pPr>
      <w:r>
        <w:t>19. Правило (метод) резолюций</w:t>
      </w:r>
      <w:r w:rsidR="00C02FCA">
        <w:t xml:space="preserve"> </w:t>
      </w:r>
      <w:proofErr w:type="gramStart"/>
      <w:r w:rsidR="00C02FCA">
        <w:t xml:space="preserve">- </w:t>
      </w:r>
      <w:r w:rsidR="00C02FCA" w:rsidRPr="00C02FCA">
        <w:t>это</w:t>
      </w:r>
      <w:proofErr w:type="gramEnd"/>
      <w:r w:rsidR="00C02FCA" w:rsidRPr="00C02FCA">
        <w:t xml:space="preserve"> метод, используемый для доказательства логических формул, особенно в исчислениях высказываний и предикатов. Резолюция заключается в том, что из двух противоречивых или совместных утверждений можно получить новое, которое не нарушает логическую непротиворечивость всей системы.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Простыми словами: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Резолюция — это метод, который помогает найти логическое противоречие или доказать истинность утверждения, комбинируя два или более логических выражения, чтобы получить новый результат.</w:t>
      </w:r>
    </w:p>
    <w:p w:rsidR="00477D7E" w:rsidRDefault="00477D7E" w:rsidP="00477D7E"/>
    <w:p w:rsidR="00477D7E" w:rsidRDefault="00477D7E" w:rsidP="00477D7E">
      <w:r>
        <w:t xml:space="preserve">   - Алгоритм для вывода, основанный на объединении дизъюнктов.</w:t>
      </w:r>
    </w:p>
    <w:p w:rsidR="00477D7E" w:rsidRDefault="00477D7E" w:rsidP="00C02FCA">
      <w:pPr>
        <w:tabs>
          <w:tab w:val="left" w:pos="7452"/>
        </w:tabs>
      </w:pPr>
      <w:r>
        <w:t xml:space="preserve">   - Используется в доказательстве теорем методом противоречия.</w:t>
      </w:r>
      <w:r w:rsidR="00C02FCA">
        <w:tab/>
      </w:r>
    </w:p>
    <w:p w:rsidR="00C02FCA" w:rsidRPr="00C02FCA" w:rsidRDefault="00C02FCA" w:rsidP="00C02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Простой пример:</w:t>
      </w:r>
    </w:p>
    <w:p w:rsidR="00C02FCA" w:rsidRPr="00C02FCA" w:rsidRDefault="00C02FCA" w:rsidP="00C02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 (или A, или B)</w:t>
      </w:r>
    </w:p>
    <w:p w:rsidR="00C02FCA" w:rsidRPr="00C02FCA" w:rsidRDefault="00C02FCA" w:rsidP="00C02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¬A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proofErr w:type="gramStart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C(</w:t>
      </w:r>
      <w:proofErr w:type="gramEnd"/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 не A, или C)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применяем резолюцию, чтобы устранить A:</w:t>
      </w:r>
    </w:p>
    <w:p w:rsidR="00C02FCA" w:rsidRPr="00C02FCA" w:rsidRDefault="00C02FCA" w:rsidP="00C02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A истинно, то по первому утверждению B будет истинно.</w:t>
      </w:r>
    </w:p>
    <w:p w:rsidR="00C02FCA" w:rsidRPr="00C02FCA" w:rsidRDefault="00C02FCA" w:rsidP="00C02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A ложно, то по второму утверждению C будет истинно.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Таким образом, результат резолюции:</w:t>
      </w:r>
    </w:p>
    <w:p w:rsidR="00C02FCA" w:rsidRPr="00C02FCA" w:rsidRDefault="00C02FCA" w:rsidP="00C02F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</w:t>
      </w:r>
      <w:r w:rsidRPr="00C02FCA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∨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новый вывод, который мы получаем, комбинируя два утверждения.</w:t>
      </w:r>
    </w:p>
    <w:p w:rsidR="00C02FCA" w:rsidRDefault="00C02FCA" w:rsidP="00C02FCA">
      <w:pPr>
        <w:tabs>
          <w:tab w:val="left" w:pos="7452"/>
        </w:tabs>
      </w:pPr>
    </w:p>
    <w:p w:rsidR="00477D7E" w:rsidRDefault="00477D7E" w:rsidP="00477D7E"/>
    <w:p w:rsidR="00C02FCA" w:rsidRPr="00C02FCA" w:rsidRDefault="00477D7E" w:rsidP="00C02FCA">
      <w:pPr>
        <w:pStyle w:val="a3"/>
      </w:pPr>
      <w:r>
        <w:t>20. Запросы и решения в Прологе</w:t>
      </w:r>
      <w:r w:rsidR="00C02FCA">
        <w:t xml:space="preserve"> </w:t>
      </w:r>
      <w:proofErr w:type="gramStart"/>
      <w:r w:rsidR="00C02FCA">
        <w:t xml:space="preserve">- </w:t>
      </w:r>
      <w:r w:rsidR="00C02FCA" w:rsidRPr="00C02FCA">
        <w:t>это</w:t>
      </w:r>
      <w:proofErr w:type="gramEnd"/>
      <w:r w:rsidR="00C02FCA" w:rsidRPr="00C02FCA">
        <w:t xml:space="preserve"> процесс, при котором программа на языке Пролог пытается найти ответ на заданный вопрос, используя факты и правила, которые были заранее определены. Запросы — это вопросы, которые программа пытается ответить, а решения — это ответы, которые она находит, основываясь на этих фактах и правилах.</w:t>
      </w:r>
    </w:p>
    <w:p w:rsidR="00C02FCA" w:rsidRPr="00C02FCA" w:rsidRDefault="00C02FCA" w:rsidP="00C02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02FC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02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Простыми словами:</w:t>
      </w:r>
      <w:r w:rsidRPr="00C02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Запрос в Прологе — это вопрос, на который программа пытается найти ответ, используя свои знания. Решение — это найденный ответ, если таковой имеется.</w:t>
      </w:r>
    </w:p>
    <w:p w:rsidR="00477D7E" w:rsidRDefault="00477D7E" w:rsidP="00477D7E"/>
    <w:p w:rsidR="00477D7E" w:rsidRDefault="00477D7E" w:rsidP="00477D7E">
      <w:r>
        <w:t xml:space="preserve">   - Запросы формулируются пользователем для поиска решений.</w:t>
      </w:r>
    </w:p>
    <w:p w:rsidR="00477D7E" w:rsidRDefault="00477D7E" w:rsidP="00477D7E">
      <w:r>
        <w:t xml:space="preserve">   - Решения строятся с помощью механизма унификации и поиска по базе знаний.</w:t>
      </w:r>
    </w:p>
    <w:p w:rsidR="00C02FCA" w:rsidRDefault="00C02FCA" w:rsidP="00C02FCA">
      <w:pPr>
        <w:pStyle w:val="a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a4"/>
        </w:rPr>
        <w:t>Простыми словами:</w:t>
      </w:r>
      <w:r>
        <w:br/>
        <w:t>Запрос в Прологе — это вопрос, на который программа пытается найти ответ, используя свои знания. Решение — это найденный ответ, если таковой имеется.</w:t>
      </w:r>
    </w:p>
    <w:p w:rsidR="00C02FCA" w:rsidRDefault="00C02FCA" w:rsidP="00C02FCA">
      <w:pPr>
        <w:pStyle w:val="3"/>
      </w:pPr>
      <w:r>
        <w:t>Пример:</w:t>
      </w:r>
    </w:p>
    <w:p w:rsidR="00C02FCA" w:rsidRDefault="00C02FCA" w:rsidP="00C02FCA">
      <w:pPr>
        <w:pStyle w:val="a3"/>
        <w:numPr>
          <w:ilvl w:val="0"/>
          <w:numId w:val="16"/>
        </w:numPr>
      </w:pPr>
      <w:r>
        <w:rPr>
          <w:rStyle w:val="a4"/>
        </w:rPr>
        <w:t>Факты:</w:t>
      </w:r>
    </w:p>
    <w:p w:rsidR="00C02FCA" w:rsidRDefault="00C02FCA" w:rsidP="00C02FCA">
      <w:pPr>
        <w:pStyle w:val="HTML"/>
        <w:ind w:left="720"/>
      </w:pPr>
      <w:proofErr w:type="spellStart"/>
      <w:r>
        <w:t>prolog</w:t>
      </w:r>
      <w:proofErr w:type="spellEnd"/>
    </w:p>
    <w:p w:rsidR="00C02FCA" w:rsidRDefault="00C02FCA" w:rsidP="00C02FCA">
      <w:pPr>
        <w:pStyle w:val="HTML"/>
        <w:ind w:left="720"/>
      </w:pPr>
      <w:proofErr w:type="spellStart"/>
      <w:r>
        <w:t>КопироватьРедактировать</w:t>
      </w:r>
      <w:proofErr w:type="spellEnd"/>
    </w:p>
    <w:p w:rsidR="00C02FCA" w:rsidRDefault="00C02FCA" w:rsidP="00C02FCA">
      <w:pPr>
        <w:pStyle w:val="HTML"/>
        <w:ind w:left="720"/>
        <w:rPr>
          <w:rStyle w:val="HTML1"/>
        </w:rPr>
      </w:pPr>
      <w:r>
        <w:rPr>
          <w:rStyle w:val="HTML1"/>
        </w:rPr>
        <w:t>человек(</w:t>
      </w:r>
      <w:proofErr w:type="spellStart"/>
      <w:r>
        <w:rPr>
          <w:rStyle w:val="HTML1"/>
        </w:rPr>
        <w:t>иван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HTML"/>
        <w:ind w:left="720"/>
        <w:rPr>
          <w:rStyle w:val="HTML1"/>
        </w:rPr>
      </w:pPr>
      <w:r>
        <w:rPr>
          <w:rStyle w:val="HTML1"/>
        </w:rPr>
        <w:t>человек(</w:t>
      </w:r>
      <w:proofErr w:type="spellStart"/>
      <w:r>
        <w:rPr>
          <w:rStyle w:val="HTML1"/>
        </w:rPr>
        <w:t>петр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HTML"/>
        <w:ind w:left="720"/>
        <w:rPr>
          <w:rStyle w:val="HTML1"/>
        </w:rPr>
      </w:pPr>
      <w:proofErr w:type="gramStart"/>
      <w:r>
        <w:rPr>
          <w:rStyle w:val="HTML1"/>
        </w:rPr>
        <w:t>родитель(</w:t>
      </w:r>
      <w:proofErr w:type="spellStart"/>
      <w:proofErr w:type="gramEnd"/>
      <w:r>
        <w:rPr>
          <w:rStyle w:val="HTML1"/>
        </w:rPr>
        <w:t>иван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петр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a3"/>
        <w:numPr>
          <w:ilvl w:val="0"/>
          <w:numId w:val="16"/>
        </w:numPr>
      </w:pPr>
      <w:r>
        <w:rPr>
          <w:rStyle w:val="a4"/>
        </w:rPr>
        <w:t>Запрос:</w:t>
      </w:r>
    </w:p>
    <w:p w:rsidR="00C02FCA" w:rsidRDefault="00C02FCA" w:rsidP="00C02FCA">
      <w:pPr>
        <w:pStyle w:val="HTML"/>
        <w:ind w:left="720"/>
      </w:pPr>
      <w:proofErr w:type="spellStart"/>
      <w:r>
        <w:t>prolog</w:t>
      </w:r>
      <w:proofErr w:type="spellEnd"/>
    </w:p>
    <w:p w:rsidR="00C02FCA" w:rsidRDefault="00C02FCA" w:rsidP="00C02FCA">
      <w:pPr>
        <w:pStyle w:val="HTML"/>
        <w:ind w:left="720"/>
      </w:pPr>
      <w:proofErr w:type="spellStart"/>
      <w:r>
        <w:t>КопироватьРедактировать</w:t>
      </w:r>
      <w:proofErr w:type="spellEnd"/>
    </w:p>
    <w:p w:rsidR="00C02FCA" w:rsidRDefault="00C02FCA" w:rsidP="00C02FCA">
      <w:pPr>
        <w:pStyle w:val="HTML"/>
        <w:ind w:left="720"/>
        <w:rPr>
          <w:rStyle w:val="HTML1"/>
        </w:rPr>
      </w:pPr>
      <w:proofErr w:type="gramStart"/>
      <w:r>
        <w:rPr>
          <w:rStyle w:val="HTML1"/>
        </w:rPr>
        <w:t>?-</w:t>
      </w:r>
      <w:proofErr w:type="gramEnd"/>
      <w:r>
        <w:rPr>
          <w:rStyle w:val="HTML1"/>
        </w:rPr>
        <w:t xml:space="preserve"> человек(</w:t>
      </w:r>
      <w:proofErr w:type="spellStart"/>
      <w:r>
        <w:rPr>
          <w:rStyle w:val="HTML1"/>
        </w:rPr>
        <w:t>иван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a3"/>
        <w:ind w:left="720"/>
      </w:pPr>
      <w:r>
        <w:t xml:space="preserve">Программа ищет, есть ли факт, что Иван — человек. Ответ: </w:t>
      </w:r>
      <w:r>
        <w:rPr>
          <w:rStyle w:val="a4"/>
        </w:rPr>
        <w:t>да</w:t>
      </w:r>
      <w:r>
        <w:t xml:space="preserve"> (поскольку в фактах есть утверждение, что человек(</w:t>
      </w:r>
      <w:proofErr w:type="spellStart"/>
      <w:r>
        <w:t>иван</w:t>
      </w:r>
      <w:proofErr w:type="spellEnd"/>
      <w:r>
        <w:t>)).</w:t>
      </w:r>
    </w:p>
    <w:p w:rsidR="00C02FCA" w:rsidRDefault="00C02FCA" w:rsidP="00C02FCA">
      <w:pPr>
        <w:pStyle w:val="a3"/>
        <w:numPr>
          <w:ilvl w:val="0"/>
          <w:numId w:val="16"/>
        </w:numPr>
      </w:pPr>
      <w:r>
        <w:rPr>
          <w:rStyle w:val="a4"/>
        </w:rPr>
        <w:t>Другой запрос:</w:t>
      </w:r>
    </w:p>
    <w:p w:rsidR="00C02FCA" w:rsidRDefault="00C02FCA" w:rsidP="00C02FCA">
      <w:pPr>
        <w:pStyle w:val="HTML"/>
        <w:ind w:left="720"/>
      </w:pPr>
      <w:proofErr w:type="spellStart"/>
      <w:r>
        <w:t>prolog</w:t>
      </w:r>
      <w:proofErr w:type="spellEnd"/>
    </w:p>
    <w:p w:rsidR="00C02FCA" w:rsidRDefault="00C02FCA" w:rsidP="00C02FCA">
      <w:pPr>
        <w:pStyle w:val="HTML"/>
        <w:ind w:left="720"/>
      </w:pPr>
      <w:proofErr w:type="spellStart"/>
      <w:r>
        <w:t>КопироватьРедактировать</w:t>
      </w:r>
      <w:proofErr w:type="spellEnd"/>
    </w:p>
    <w:p w:rsidR="00C02FCA" w:rsidRDefault="00C02FCA" w:rsidP="00C02FCA">
      <w:pPr>
        <w:pStyle w:val="HTML"/>
        <w:ind w:left="720"/>
        <w:rPr>
          <w:rStyle w:val="HTML1"/>
        </w:rPr>
      </w:pPr>
      <w:proofErr w:type="gramStart"/>
      <w:r>
        <w:rPr>
          <w:rStyle w:val="HTML1"/>
        </w:rPr>
        <w:t>?-</w:t>
      </w:r>
      <w:proofErr w:type="gramEnd"/>
      <w:r>
        <w:rPr>
          <w:rStyle w:val="HTML1"/>
        </w:rPr>
        <w:t xml:space="preserve"> родитель(</w:t>
      </w:r>
      <w:proofErr w:type="spellStart"/>
      <w:r>
        <w:rPr>
          <w:rStyle w:val="HTML1"/>
        </w:rPr>
        <w:t>иван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петр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a3"/>
        <w:ind w:left="720"/>
      </w:pPr>
      <w:r>
        <w:t xml:space="preserve">Программа ищет, является ли Иван родителем Петра. Ответ: </w:t>
      </w:r>
      <w:r>
        <w:rPr>
          <w:rStyle w:val="a4"/>
        </w:rPr>
        <w:t>да</w:t>
      </w:r>
      <w:r>
        <w:t xml:space="preserve"> (по факту </w:t>
      </w:r>
      <w:proofErr w:type="gramStart"/>
      <w:r>
        <w:t>родитель(</w:t>
      </w:r>
      <w:proofErr w:type="spellStart"/>
      <w:proofErr w:type="gramEnd"/>
      <w:r>
        <w:t>иван</w:t>
      </w:r>
      <w:proofErr w:type="spellEnd"/>
      <w:r>
        <w:t xml:space="preserve">, </w:t>
      </w:r>
      <w:proofErr w:type="spellStart"/>
      <w:r>
        <w:t>петр</w:t>
      </w:r>
      <w:proofErr w:type="spellEnd"/>
      <w:r>
        <w:t>)).</w:t>
      </w:r>
    </w:p>
    <w:p w:rsidR="00C02FCA" w:rsidRDefault="00C02FCA" w:rsidP="00C02FCA">
      <w:pPr>
        <w:pStyle w:val="a3"/>
        <w:numPr>
          <w:ilvl w:val="0"/>
          <w:numId w:val="16"/>
        </w:numPr>
      </w:pPr>
      <w:r>
        <w:rPr>
          <w:rStyle w:val="a4"/>
        </w:rPr>
        <w:t>Запрос, который не имеет решения:</w:t>
      </w:r>
    </w:p>
    <w:p w:rsidR="00C02FCA" w:rsidRDefault="00C02FCA" w:rsidP="00C02FCA">
      <w:pPr>
        <w:pStyle w:val="HTML"/>
        <w:ind w:left="720"/>
      </w:pPr>
      <w:proofErr w:type="spellStart"/>
      <w:r>
        <w:t>prolog</w:t>
      </w:r>
      <w:proofErr w:type="spellEnd"/>
    </w:p>
    <w:p w:rsidR="00C02FCA" w:rsidRDefault="00C02FCA" w:rsidP="00C02FCA">
      <w:pPr>
        <w:pStyle w:val="HTML"/>
        <w:ind w:left="720"/>
      </w:pPr>
      <w:proofErr w:type="spellStart"/>
      <w:r>
        <w:t>КопироватьРедактировать</w:t>
      </w:r>
      <w:proofErr w:type="spellEnd"/>
    </w:p>
    <w:p w:rsidR="00C02FCA" w:rsidRDefault="00C02FCA" w:rsidP="00C02FCA">
      <w:pPr>
        <w:pStyle w:val="HTML"/>
        <w:ind w:left="720"/>
        <w:rPr>
          <w:rStyle w:val="HTML1"/>
        </w:rPr>
      </w:pPr>
      <w:proofErr w:type="gramStart"/>
      <w:r>
        <w:rPr>
          <w:rStyle w:val="HTML1"/>
        </w:rPr>
        <w:t>?-</w:t>
      </w:r>
      <w:proofErr w:type="gramEnd"/>
      <w:r>
        <w:rPr>
          <w:rStyle w:val="HTML1"/>
        </w:rPr>
        <w:t xml:space="preserve"> родитель(</w:t>
      </w:r>
      <w:proofErr w:type="spellStart"/>
      <w:r>
        <w:rPr>
          <w:rStyle w:val="HTML1"/>
        </w:rPr>
        <w:t>петр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иван</w:t>
      </w:r>
      <w:proofErr w:type="spellEnd"/>
      <w:r>
        <w:rPr>
          <w:rStyle w:val="HTML1"/>
        </w:rPr>
        <w:t>).</w:t>
      </w:r>
    </w:p>
    <w:p w:rsidR="00C02FCA" w:rsidRDefault="00C02FCA" w:rsidP="00C02FCA">
      <w:pPr>
        <w:pStyle w:val="a3"/>
        <w:ind w:left="720"/>
      </w:pPr>
      <w:r>
        <w:t xml:space="preserve">Программа ищет, является ли Петр родителем Ивана. Ответ: </w:t>
      </w:r>
      <w:r>
        <w:rPr>
          <w:rStyle w:val="a4"/>
        </w:rPr>
        <w:t>нет</w:t>
      </w:r>
      <w:r>
        <w:t xml:space="preserve"> (такого факта в базе данных нет).</w:t>
      </w:r>
    </w:p>
    <w:p w:rsidR="00C02FCA" w:rsidRDefault="00C02FCA" w:rsidP="00C02FCA">
      <w:pPr>
        <w:pStyle w:val="3"/>
      </w:pPr>
      <w:r>
        <w:t>Почему это важно?</w:t>
      </w:r>
    </w:p>
    <w:p w:rsidR="00C02FCA" w:rsidRDefault="00C02FCA" w:rsidP="00C02FCA">
      <w:pPr>
        <w:pStyle w:val="a3"/>
      </w:pPr>
      <w:r>
        <w:t>Запросы и решения — основа работы с программами на Прологе. Пролог использует свои факты и правила для поиска решений, что делает его мощным инструментом для решения логических задач и построения искусственного интеллекта.</w:t>
      </w:r>
    </w:p>
    <w:p w:rsidR="00C02FCA" w:rsidRDefault="00C02FCA" w:rsidP="00477D7E"/>
    <w:p w:rsidR="000F2BD2" w:rsidRDefault="000F2BD2"/>
    <w:sectPr w:rsidR="000F2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B3C7E"/>
    <w:multiLevelType w:val="multilevel"/>
    <w:tmpl w:val="E3C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62E4"/>
    <w:multiLevelType w:val="multilevel"/>
    <w:tmpl w:val="359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7026"/>
    <w:multiLevelType w:val="hybridMultilevel"/>
    <w:tmpl w:val="312CC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269D5"/>
    <w:multiLevelType w:val="multilevel"/>
    <w:tmpl w:val="9C3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12604"/>
    <w:multiLevelType w:val="multilevel"/>
    <w:tmpl w:val="494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931DD"/>
    <w:multiLevelType w:val="multilevel"/>
    <w:tmpl w:val="32E8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16B2A"/>
    <w:multiLevelType w:val="multilevel"/>
    <w:tmpl w:val="EF8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E634B"/>
    <w:multiLevelType w:val="multilevel"/>
    <w:tmpl w:val="16A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529BC"/>
    <w:multiLevelType w:val="multilevel"/>
    <w:tmpl w:val="8BE8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E3926"/>
    <w:multiLevelType w:val="multilevel"/>
    <w:tmpl w:val="56E4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41F58"/>
    <w:multiLevelType w:val="multilevel"/>
    <w:tmpl w:val="6F9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A6E4B"/>
    <w:multiLevelType w:val="multilevel"/>
    <w:tmpl w:val="07CC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9551C"/>
    <w:multiLevelType w:val="multilevel"/>
    <w:tmpl w:val="B8E2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A64F3"/>
    <w:multiLevelType w:val="multilevel"/>
    <w:tmpl w:val="31FA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C512A"/>
    <w:multiLevelType w:val="multilevel"/>
    <w:tmpl w:val="FFC4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34088"/>
    <w:multiLevelType w:val="multilevel"/>
    <w:tmpl w:val="E490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97640"/>
    <w:multiLevelType w:val="multilevel"/>
    <w:tmpl w:val="6EE8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8"/>
  </w:num>
  <w:num w:numId="5">
    <w:abstractNumId w:val="4"/>
  </w:num>
  <w:num w:numId="6">
    <w:abstractNumId w:val="3"/>
  </w:num>
  <w:num w:numId="7">
    <w:abstractNumId w:val="9"/>
  </w:num>
  <w:num w:numId="8">
    <w:abstractNumId w:val="13"/>
  </w:num>
  <w:num w:numId="9">
    <w:abstractNumId w:val="15"/>
  </w:num>
  <w:num w:numId="10">
    <w:abstractNumId w:val="5"/>
  </w:num>
  <w:num w:numId="11">
    <w:abstractNumId w:val="7"/>
  </w:num>
  <w:num w:numId="12">
    <w:abstractNumId w:val="11"/>
  </w:num>
  <w:num w:numId="13">
    <w:abstractNumId w:val="10"/>
  </w:num>
  <w:num w:numId="14">
    <w:abstractNumId w:val="14"/>
  </w:num>
  <w:num w:numId="15">
    <w:abstractNumId w:val="0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CA"/>
    <w:rsid w:val="000F2BD2"/>
    <w:rsid w:val="000F3348"/>
    <w:rsid w:val="00206C27"/>
    <w:rsid w:val="00477D7E"/>
    <w:rsid w:val="0067000D"/>
    <w:rsid w:val="00775219"/>
    <w:rsid w:val="007E667A"/>
    <w:rsid w:val="00C02FCA"/>
    <w:rsid w:val="00CF00C4"/>
    <w:rsid w:val="00D373EB"/>
    <w:rsid w:val="00F261CA"/>
    <w:rsid w:val="00F9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C462"/>
  <w15:chartTrackingRefBased/>
  <w15:docId w15:val="{5B7E992D-40D1-4175-B39F-B381EFDD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2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477D7E"/>
    <w:rPr>
      <w:b/>
      <w:bCs/>
    </w:rPr>
  </w:style>
  <w:style w:type="character" w:customStyle="1" w:styleId="katex-mathml">
    <w:name w:val="katex-mathml"/>
    <w:basedOn w:val="a0"/>
    <w:rsid w:val="00477D7E"/>
  </w:style>
  <w:style w:type="character" w:customStyle="1" w:styleId="mord">
    <w:name w:val="mord"/>
    <w:basedOn w:val="a0"/>
    <w:rsid w:val="00477D7E"/>
  </w:style>
  <w:style w:type="character" w:customStyle="1" w:styleId="mrel">
    <w:name w:val="mrel"/>
    <w:basedOn w:val="a0"/>
    <w:rsid w:val="00477D7E"/>
  </w:style>
  <w:style w:type="character" w:customStyle="1" w:styleId="mopen">
    <w:name w:val="mopen"/>
    <w:basedOn w:val="a0"/>
    <w:rsid w:val="00477D7E"/>
  </w:style>
  <w:style w:type="character" w:customStyle="1" w:styleId="mpunct">
    <w:name w:val="mpunct"/>
    <w:basedOn w:val="a0"/>
    <w:rsid w:val="00477D7E"/>
  </w:style>
  <w:style w:type="character" w:customStyle="1" w:styleId="mclose">
    <w:name w:val="mclose"/>
    <w:basedOn w:val="a0"/>
    <w:rsid w:val="00477D7E"/>
  </w:style>
  <w:style w:type="character" w:customStyle="1" w:styleId="mbin">
    <w:name w:val="mbin"/>
    <w:basedOn w:val="a0"/>
    <w:rsid w:val="00477D7E"/>
  </w:style>
  <w:style w:type="character" w:customStyle="1" w:styleId="30">
    <w:name w:val="Заголовок 3 Знак"/>
    <w:basedOn w:val="a0"/>
    <w:link w:val="3"/>
    <w:uiPriority w:val="9"/>
    <w:rsid w:val="00C02FC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02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F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02FCA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C02FCA"/>
  </w:style>
  <w:style w:type="character" w:customStyle="1" w:styleId="hljs-string">
    <w:name w:val="hljs-string"/>
    <w:basedOn w:val="a0"/>
    <w:rsid w:val="00C02FCA"/>
  </w:style>
  <w:style w:type="paragraph" w:styleId="a5">
    <w:name w:val="List Paragraph"/>
    <w:basedOn w:val="a"/>
    <w:uiPriority w:val="34"/>
    <w:qFormat/>
    <w:rsid w:val="00CF0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2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8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Stoyanova</dc:creator>
  <cp:keywords/>
  <dc:description/>
  <cp:lastModifiedBy>Kristina Stoyanova</cp:lastModifiedBy>
  <cp:revision>4</cp:revision>
  <dcterms:created xsi:type="dcterms:W3CDTF">2025-02-05T17:16:00Z</dcterms:created>
  <dcterms:modified xsi:type="dcterms:W3CDTF">2025-02-05T18:02:00Z</dcterms:modified>
</cp:coreProperties>
</file>