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77A2F" w14:textId="1B38E413" w:rsidR="000C2B42" w:rsidRDefault="000C2B42" w:rsidP="0069158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847286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Принима</w:t>
      </w:r>
      <w:r w:rsidR="00847286" w:rsidRPr="00847286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ется отчет </w:t>
      </w:r>
      <w:r w:rsidR="00C31F4F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24</w:t>
      </w:r>
      <w:r w:rsidR="00847286" w:rsidRPr="00847286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</w:t>
      </w:r>
      <w:r w:rsidR="00C31F4F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февраля</w:t>
      </w:r>
      <w:r w:rsidR="00847286" w:rsidRPr="00847286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202</w:t>
      </w:r>
      <w:r w:rsidR="00C31F4F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6</w:t>
      </w:r>
      <w:r w:rsidR="00847286" w:rsidRPr="00847286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г.</w:t>
      </w:r>
    </w:p>
    <w:p w14:paraId="38E6807A" w14:textId="3BC11E9C" w:rsidR="005F0E05" w:rsidRPr="004C57FF" w:rsidRDefault="005F0E05" w:rsidP="0069158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Но весь пакет документов прошу прислать до 19.0</w:t>
      </w:r>
      <w:r w:rsidR="00AA0480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2</w:t>
      </w:r>
      <w:r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.202</w:t>
      </w:r>
      <w:r w:rsidR="00AA0480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6</w:t>
      </w:r>
      <w:r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мне </w:t>
      </w:r>
      <w:r w:rsidR="00C31F4F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на почту</w:t>
      </w:r>
      <w:r w:rsidR="00BB33C7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( 09-251 гр. - </w:t>
      </w:r>
      <w:hyperlink r:id="rId5" w:history="1">
        <w:r w:rsidR="00BB33C7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</w:rPr>
          <w:t>sbdudgy@mail.ru</w:t>
        </w:r>
      </w:hyperlink>
      <w:r w:rsidR="00BB33C7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и 09-252,253,254 гр. -</w:t>
      </w:r>
      <w:r w:rsidR="006541B5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</w:t>
      </w:r>
      <w:hyperlink r:id="rId6" w:history="1">
        <w:r w:rsidR="00C31F4F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  <w:u w:val="none"/>
            <w:lang w:val="en-US"/>
          </w:rPr>
          <w:t>had</w:t>
        </w:r>
        <w:r w:rsidR="00C31F4F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  <w:u w:val="none"/>
          </w:rPr>
          <w:t>_26.05@</w:t>
        </w:r>
        <w:r w:rsidR="00C31F4F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  <w:u w:val="none"/>
            <w:lang w:val="en-US"/>
          </w:rPr>
          <w:t>mail</w:t>
        </w:r>
        <w:r w:rsidR="00C31F4F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  <w:u w:val="none"/>
          </w:rPr>
          <w:t>.</w:t>
        </w:r>
        <w:proofErr w:type="spellStart"/>
        <w:r w:rsidR="00C31F4F" w:rsidRPr="00BB33C7">
          <w:rPr>
            <w:rStyle w:val="a4"/>
            <w:rFonts w:ascii="Times New Roman" w:hAnsi="Times New Roman" w:cs="Times New Roman"/>
            <w:b/>
            <w:bCs/>
            <w:sz w:val="32"/>
            <w:szCs w:val="32"/>
            <w:highlight w:val="yellow"/>
            <w:u w:val="none"/>
            <w:lang w:val="en-US"/>
          </w:rPr>
          <w:t>ru</w:t>
        </w:r>
        <w:proofErr w:type="spellEnd"/>
      </w:hyperlink>
      <w:r w:rsidR="00C31F4F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 </w:t>
      </w:r>
      <w:r w:rsidR="00BB33C7"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 xml:space="preserve">) </w:t>
      </w:r>
      <w:r w:rsidRPr="00BB33C7">
        <w:rPr>
          <w:rFonts w:ascii="Times New Roman" w:hAnsi="Times New Roman" w:cs="Times New Roman"/>
          <w:b/>
          <w:bCs/>
          <w:color w:val="FF0000"/>
          <w:sz w:val="32"/>
          <w:szCs w:val="32"/>
          <w:highlight w:val="yellow"/>
        </w:rPr>
        <w:t>в электронном формате (кроме отзыва научного руководителя).</w:t>
      </w:r>
    </w:p>
    <w:p w14:paraId="5B5C970A" w14:textId="22180776" w:rsidR="00427E11" w:rsidRDefault="000C2B42" w:rsidP="009012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</w:t>
      </w:r>
      <w:r w:rsidR="00021AC2" w:rsidRPr="0086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Производственной (</w:t>
      </w:r>
      <w:r w:rsidR="00C948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Научно-исследовательская) работа</w:t>
      </w:r>
      <w:r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состоит из 5 документов. </w:t>
      </w:r>
      <w:r w:rsidR="008965D9"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Заполняем</w:t>
      </w:r>
      <w:r w:rsidR="00427E11"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шаблон</w:t>
      </w:r>
      <w:r w:rsidR="008965D9"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B02508" w:rsidRPr="00861E1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отправила старостам.</w:t>
      </w:r>
    </w:p>
    <w:p w14:paraId="5C7FACB1" w14:textId="21E61189" w:rsidR="00C948CE" w:rsidRPr="002D5286" w:rsidRDefault="00C948CE" w:rsidP="00C948CE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B2B19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Отзыв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научного</w:t>
      </w:r>
      <w:r w:rsidRPr="009B2B19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руководителя ВКР</w:t>
      </w:r>
    </w:p>
    <w:p w14:paraId="74B39496" w14:textId="576A8D42" w:rsidR="008965D9" w:rsidRDefault="005F0E05" w:rsidP="00427E1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2DB9FBC3" wp14:editId="52FC3910">
            <wp:extent cx="2838450" cy="809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239B" w14:textId="77777777" w:rsidR="00E55ED4" w:rsidRPr="00021AC2" w:rsidRDefault="00E55ED4" w:rsidP="00021AC2">
      <w:pPr>
        <w:spacing w:after="0" w:line="240" w:lineRule="auto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Отчет по практике должен содержать: </w:t>
      </w:r>
    </w:p>
    <w:p w14:paraId="5488C2C1" w14:textId="77777777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титульный лист; </w:t>
      </w:r>
    </w:p>
    <w:p w14:paraId="1DA450F7" w14:textId="6639E3B7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содержание; </w:t>
      </w:r>
    </w:p>
    <w:p w14:paraId="55E1CD34" w14:textId="5C491F76" w:rsidR="004C57FF" w:rsidRPr="00021AC2" w:rsidRDefault="004C57FF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>аннотация</w:t>
      </w:r>
      <w:r w:rsidR="00861E15">
        <w:rPr>
          <w:rFonts w:ascii="Times New Roman" w:hAnsi="Times New Roman" w:cs="Times New Roman"/>
        </w:rPr>
        <w:t>;</w:t>
      </w:r>
    </w:p>
    <w:p w14:paraId="43C2C7F5" w14:textId="77777777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введение; </w:t>
      </w:r>
    </w:p>
    <w:p w14:paraId="227DCCA2" w14:textId="77777777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основная часть; </w:t>
      </w:r>
    </w:p>
    <w:p w14:paraId="4F203965" w14:textId="77777777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 xml:space="preserve">заключение; </w:t>
      </w:r>
    </w:p>
    <w:p w14:paraId="2246A9AA" w14:textId="707AA5F5" w:rsidR="00E55ED4" w:rsidRPr="001C33DC" w:rsidRDefault="00E55ED4" w:rsidP="001C33D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>список использованных источников</w:t>
      </w:r>
      <w:r w:rsidR="001C33DC">
        <w:rPr>
          <w:rFonts w:ascii="Times New Roman" w:hAnsi="Times New Roman" w:cs="Times New Roman"/>
        </w:rPr>
        <w:t xml:space="preserve"> </w:t>
      </w:r>
      <w:r w:rsidR="001C33DC" w:rsidRPr="001C33DC">
        <w:rPr>
          <w:rFonts w:ascii="Times New Roman" w:hAnsi="Times New Roman" w:cs="Times New Roman"/>
          <w:i/>
          <w:iCs/>
          <w:color w:val="FF0000"/>
        </w:rPr>
        <w:t>(источники должны быть не менее 5 лет, то есть с 202</w:t>
      </w:r>
      <w:r w:rsidR="00C815C9">
        <w:rPr>
          <w:rFonts w:ascii="Times New Roman" w:hAnsi="Times New Roman" w:cs="Times New Roman"/>
          <w:i/>
          <w:iCs/>
          <w:color w:val="FF0000"/>
        </w:rPr>
        <w:t>1</w:t>
      </w:r>
      <w:r w:rsidR="001C33DC" w:rsidRPr="001C33DC">
        <w:rPr>
          <w:rFonts w:ascii="Times New Roman" w:hAnsi="Times New Roman" w:cs="Times New Roman"/>
          <w:i/>
          <w:iCs/>
          <w:color w:val="FF0000"/>
        </w:rPr>
        <w:t> г.)</w:t>
      </w:r>
      <w:r w:rsidRPr="001C33DC">
        <w:rPr>
          <w:rFonts w:ascii="Times New Roman" w:hAnsi="Times New Roman" w:cs="Times New Roman"/>
          <w:i/>
          <w:iCs/>
          <w:color w:val="FF0000"/>
        </w:rPr>
        <w:t>;</w:t>
      </w:r>
      <w:r w:rsidRPr="001C33DC">
        <w:rPr>
          <w:rFonts w:ascii="Times New Roman" w:hAnsi="Times New Roman" w:cs="Times New Roman"/>
          <w:color w:val="FF0000"/>
        </w:rPr>
        <w:t xml:space="preserve"> </w:t>
      </w:r>
    </w:p>
    <w:p w14:paraId="0BE7ADA9" w14:textId="749F9862" w:rsidR="00E55ED4" w:rsidRPr="00021AC2" w:rsidRDefault="00E55ED4" w:rsidP="00E55ED4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</w:rPr>
      </w:pPr>
      <w:r w:rsidRPr="00021AC2">
        <w:rPr>
          <w:rFonts w:ascii="Times New Roman" w:hAnsi="Times New Roman" w:cs="Times New Roman"/>
        </w:rPr>
        <w:t>приложени</w:t>
      </w:r>
      <w:r w:rsidR="002D5286" w:rsidRPr="00021AC2">
        <w:rPr>
          <w:rFonts w:ascii="Times New Roman" w:hAnsi="Times New Roman" w:cs="Times New Roman"/>
        </w:rPr>
        <w:t>е</w:t>
      </w:r>
      <w:r w:rsidRPr="00021AC2">
        <w:rPr>
          <w:rFonts w:ascii="Times New Roman" w:hAnsi="Times New Roman" w:cs="Times New Roman"/>
        </w:rPr>
        <w:t xml:space="preserve"> (при необходимости). </w:t>
      </w:r>
    </w:p>
    <w:p w14:paraId="3EC25637" w14:textId="77777777" w:rsidR="00861E15" w:rsidRDefault="00861E15" w:rsidP="00861E15">
      <w:pPr>
        <w:widowControl w:val="0"/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4"/>
          <w:lang w:eastAsia="ru-RU"/>
          <w14:ligatures w14:val="none"/>
        </w:rPr>
      </w:pPr>
    </w:p>
    <w:p w14:paraId="618A5EC5" w14:textId="55C3E442" w:rsidR="00427E11" w:rsidRDefault="00B21D06" w:rsidP="00B21D06">
      <w:pPr>
        <w:widowControl w:val="0"/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Arial Unicode MS" w:hAnsi="Times New Roman" w:cs="Arial Unicode MS"/>
          <w:color w:val="000000"/>
          <w:kern w:val="0"/>
          <w:sz w:val="28"/>
          <w:szCs w:val="24"/>
          <w:lang w:eastAsia="ru-RU"/>
          <w14:ligatures w14:val="none"/>
        </w:rPr>
        <w:t>Индивидуальное задание в течение 2 двух дней согласуется с научным руководителем.</w:t>
      </w:r>
    </w:p>
    <w:p w14:paraId="4AC1426B" w14:textId="2E4F38E4" w:rsidR="00691581" w:rsidRPr="00C948CE" w:rsidRDefault="00691581" w:rsidP="00C948C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948C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Проверить при распечатывании отчета сл</w:t>
      </w:r>
      <w:r w:rsidR="00861E15" w:rsidRPr="00C948C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едующие </w:t>
      </w:r>
      <w:r w:rsidRPr="00C948C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установки в абзаце</w:t>
      </w:r>
      <w:r w:rsidR="002D5286" w:rsidRPr="00C948CE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:</w:t>
      </w:r>
    </w:p>
    <w:p w14:paraId="0AD5F070" w14:textId="0895B353" w:rsidR="00897775" w:rsidRDefault="00897775" w:rsidP="00427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D19EB" wp14:editId="0AD8E8D0">
            <wp:extent cx="2276231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581" cy="28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1E85" w14:textId="3391260E" w:rsidR="00730730" w:rsidRP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Шрифт </w:t>
      </w:r>
      <w:r w:rsidRPr="00730730">
        <w:rPr>
          <w:rFonts w:ascii="Times New Roman" w:hAnsi="Times New Roman" w:cs="Times New Roman"/>
          <w:sz w:val="24"/>
          <w:szCs w:val="24"/>
          <w:lang w:eastAsia="ru-RU"/>
        </w:rPr>
        <w:sym w:font="Symbol" w:char="F02D"/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07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07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07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Roman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размер шрифта: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кегль, цвет шрифта: черный</w:t>
      </w:r>
      <w:r w:rsidR="00897775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выделения не допустимы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5D781E6" w14:textId="77777777" w:rsid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Межстрочный интервал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1,5; абзац (красная строка/отступ) </w:t>
      </w:r>
      <w:r w:rsidRPr="00730730">
        <w:rPr>
          <w:rFonts w:ascii="Times New Roman" w:hAnsi="Times New Roman" w:cs="Times New Roman"/>
          <w:sz w:val="24"/>
          <w:szCs w:val="24"/>
          <w:lang w:eastAsia="ru-RU"/>
        </w:rPr>
        <w:sym w:font="Symbol" w:char="F02D"/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,25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см,</w:t>
      </w:r>
    </w:p>
    <w:p w14:paraId="0528F3F4" w14:textId="60B3FA0B" w:rsid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ыравнивание основного текста работы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0730">
        <w:rPr>
          <w:rFonts w:ascii="Times New Roman" w:hAnsi="Times New Roman" w:cs="Times New Roman"/>
          <w:sz w:val="24"/>
          <w:szCs w:val="24"/>
          <w:lang w:eastAsia="ru-RU"/>
        </w:rPr>
        <w:sym w:font="Symbol" w:char="F02D"/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ширине,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B392F4" w14:textId="2EA182F0" w:rsidR="00730730" w:rsidRP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Интервал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перед- 0, интервал после – 0.</w:t>
      </w:r>
    </w:p>
    <w:p w14:paraId="4D199526" w14:textId="091166BB" w:rsidR="00730730" w:rsidRP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 страницы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изменяем, они уже установлены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7BABF8" w14:textId="420C2A0B" w:rsidR="00730730" w:rsidRPr="00730730" w:rsidRDefault="00730730" w:rsidP="009012BB">
      <w:pPr>
        <w:pStyle w:val="a3"/>
        <w:shd w:val="clear" w:color="auto" w:fill="FFFFFF"/>
        <w:tabs>
          <w:tab w:val="left" w:pos="0"/>
          <w:tab w:val="left" w:pos="851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7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Страницы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 пронумерованы (номер страницы на нижнем поле</w:t>
      </w:r>
      <w:r w:rsidR="00A452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центру)</w:t>
      </w:r>
      <w:r w:rsidR="00B0250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19143B" w14:textId="09D16CEC" w:rsidR="000C2B42" w:rsidRPr="00D22563" w:rsidRDefault="00730730" w:rsidP="00C948CE">
      <w:pPr>
        <w:pStyle w:val="a3"/>
        <w:tabs>
          <w:tab w:val="left" w:pos="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Формулы, схемы, рисунки, графики</w:t>
      </w:r>
      <w:r w:rsidR="00B02508">
        <w:rPr>
          <w:rFonts w:ascii="Times New Roman" w:eastAsia="Times New Roman" w:hAnsi="Times New Roman" w:cs="Times New Roman"/>
          <w:sz w:val="24"/>
          <w:szCs w:val="24"/>
          <w:lang w:eastAsia="ru-RU"/>
        </w:rPr>
        <w:t>, фрагменты кода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 объекты должны иметь четкое изображение</w:t>
      </w:r>
      <w:r w:rsidR="00B025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подписаны</w:t>
      </w:r>
      <w:r w:rsidR="002D52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D5286" w:rsidRPr="00AB4E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</w:t>
      </w:r>
      <w:r w:rsidR="002D528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B02508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r w:rsidRPr="007307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025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методичку по ВКР</w:t>
      </w:r>
      <w:r w:rsidR="005F0E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C948C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 xml:space="preserve"> </w:t>
      </w:r>
    </w:p>
    <w:sectPr w:rsidR="000C2B42" w:rsidRPr="00D22563" w:rsidSect="00D05DFA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9071E"/>
    <w:multiLevelType w:val="multilevel"/>
    <w:tmpl w:val="6B228C36"/>
    <w:lvl w:ilvl="0">
      <w:start w:val="1"/>
      <w:numFmt w:val="bullet"/>
      <w:lvlText w:val="●"/>
      <w:lvlJc w:val="left"/>
      <w:pPr>
        <w:ind w:left="566" w:hanging="566"/>
      </w:pPr>
      <w:rPr>
        <w:rFonts w:ascii="Noto Sans Symbols" w:eastAsia="Noto Sans Symbols" w:hAnsi="Noto Sans Symbols" w:cs="Noto Sans Symbol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646" w:hanging="164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366" w:hanging="236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3086" w:hanging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806" w:hanging="380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526" w:hanging="452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246" w:hanging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966" w:hanging="596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686" w:hanging="6686"/>
      </w:pPr>
      <w:rPr>
        <w:rFonts w:ascii="Quattrocento Sans" w:eastAsia="Quattrocento Sans" w:hAnsi="Quattrocento Sans" w:cs="Quattrocento Sans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</w:abstractNum>
  <w:abstractNum w:abstractNumId="1" w15:restartNumberingAfterBreak="0">
    <w:nsid w:val="66B4489D"/>
    <w:multiLevelType w:val="hybridMultilevel"/>
    <w:tmpl w:val="3C5A9E72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860AB"/>
    <w:multiLevelType w:val="hybridMultilevel"/>
    <w:tmpl w:val="9AF0944E"/>
    <w:lvl w:ilvl="0" w:tplc="CCE62C7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99500106">
    <w:abstractNumId w:val="1"/>
  </w:num>
  <w:num w:numId="2" w16cid:durableId="444810797">
    <w:abstractNumId w:val="2"/>
  </w:num>
  <w:num w:numId="3" w16cid:durableId="36860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92"/>
    <w:rsid w:val="00021AC2"/>
    <w:rsid w:val="000C2B42"/>
    <w:rsid w:val="00181D60"/>
    <w:rsid w:val="001C33DC"/>
    <w:rsid w:val="00203A68"/>
    <w:rsid w:val="00230CE4"/>
    <w:rsid w:val="0026086C"/>
    <w:rsid w:val="00271035"/>
    <w:rsid w:val="002D5286"/>
    <w:rsid w:val="002E40DD"/>
    <w:rsid w:val="003139BF"/>
    <w:rsid w:val="00427E11"/>
    <w:rsid w:val="004369C8"/>
    <w:rsid w:val="004C57FF"/>
    <w:rsid w:val="00513DC8"/>
    <w:rsid w:val="005F0E05"/>
    <w:rsid w:val="006541B5"/>
    <w:rsid w:val="00691581"/>
    <w:rsid w:val="00730730"/>
    <w:rsid w:val="00847286"/>
    <w:rsid w:val="00861E15"/>
    <w:rsid w:val="008965D9"/>
    <w:rsid w:val="00897775"/>
    <w:rsid w:val="008B0174"/>
    <w:rsid w:val="008C2308"/>
    <w:rsid w:val="009012BB"/>
    <w:rsid w:val="009B2B19"/>
    <w:rsid w:val="00A452CC"/>
    <w:rsid w:val="00AA0480"/>
    <w:rsid w:val="00AB4E99"/>
    <w:rsid w:val="00B02508"/>
    <w:rsid w:val="00B21D06"/>
    <w:rsid w:val="00BB33C7"/>
    <w:rsid w:val="00C31F4F"/>
    <w:rsid w:val="00C815C9"/>
    <w:rsid w:val="00C845F6"/>
    <w:rsid w:val="00C948CE"/>
    <w:rsid w:val="00D04BEF"/>
    <w:rsid w:val="00D05DFA"/>
    <w:rsid w:val="00D22563"/>
    <w:rsid w:val="00D8452A"/>
    <w:rsid w:val="00E40749"/>
    <w:rsid w:val="00E55ED4"/>
    <w:rsid w:val="00E65C92"/>
    <w:rsid w:val="00EC1CE8"/>
    <w:rsid w:val="00F1693C"/>
    <w:rsid w:val="00F530A5"/>
    <w:rsid w:val="00F6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DD987"/>
  <w15:chartTrackingRefBased/>
  <w15:docId w15:val="{4FF5A908-45E7-415B-AD8C-58F69FE6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581"/>
    <w:pPr>
      <w:keepNext/>
      <w:keepLines/>
      <w:widowControl w:val="0"/>
      <w:spacing w:before="120"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730"/>
    <w:pPr>
      <w:spacing w:after="200" w:line="276" w:lineRule="auto"/>
      <w:ind w:left="720"/>
      <w:contextualSpacing/>
    </w:pPr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91581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C31F4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31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2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d_26.05@mail.ru" TargetMode="External"/><Relationship Id="rId5" Type="http://schemas.openxmlformats.org/officeDocument/2006/relationships/hyperlink" Target="mailto:sbdudgy@mail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Альфира Ахмедова</dc:creator>
  <cp:keywords/>
  <dc:description/>
  <cp:lastModifiedBy>Хафизова Алсина Динартовна</cp:lastModifiedBy>
  <cp:revision>39</cp:revision>
  <cp:lastPrinted>2026-02-10T10:45:00Z</cp:lastPrinted>
  <dcterms:created xsi:type="dcterms:W3CDTF">2024-05-11T13:47:00Z</dcterms:created>
  <dcterms:modified xsi:type="dcterms:W3CDTF">2026-02-10T15:00:00Z</dcterms:modified>
</cp:coreProperties>
</file>