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F228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F228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F228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F228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F228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F228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F228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F228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F228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F228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F228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F228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F228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F228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F228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F228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F228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F228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F228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F228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F228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w:t>
      </w:r>
      <w:r w:rsidR="00322122" w:rsidRPr="00322122">
        <w:t>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2909724D" w:rsidR="000F7E75" w:rsidRDefault="000F7E75" w:rsidP="000F7E75">
      <w:pPr>
        <w:pStyle w:val="ListParagraph"/>
        <w:numPr>
          <w:ilvl w:val="0"/>
          <w:numId w:val="41"/>
        </w:numPr>
      </w:pPr>
      <w:r>
        <w:t>Phân quyền rõ ràng giữa người giám sát và người điều khiển</w:t>
      </w:r>
      <w:r w:rsidR="00680E31">
        <w:t>.</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Cuối mỗi tuần sẽ có một buổi họp tổng kết để đánh giá kết quả đạt được trong tuần. Đồ dài tối đa 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lastRenderedPageBreak/>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Start w:id="18" w:name="_GoBack"/>
      <w:bookmarkEnd w:id="17"/>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98A7A" w14:textId="77777777" w:rsidR="004866DE" w:rsidRDefault="004866DE">
      <w:r>
        <w:separator/>
      </w:r>
    </w:p>
    <w:p w14:paraId="57D23A58" w14:textId="77777777" w:rsidR="004866DE" w:rsidRDefault="004866DE"/>
  </w:endnote>
  <w:endnote w:type="continuationSeparator" w:id="0">
    <w:p w14:paraId="3FCD2664" w14:textId="77777777" w:rsidR="004866DE" w:rsidRDefault="004866DE">
      <w:r>
        <w:continuationSeparator/>
      </w:r>
    </w:p>
    <w:p w14:paraId="3C468DD7" w14:textId="77777777" w:rsidR="004866DE" w:rsidRDefault="004866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CF103" w14:textId="77777777" w:rsidR="00C05CE8" w:rsidRDefault="00C05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8B805" w14:textId="77777777" w:rsidR="004866DE" w:rsidRDefault="004866DE">
      <w:r>
        <w:separator/>
      </w:r>
    </w:p>
    <w:p w14:paraId="299852A3" w14:textId="77777777" w:rsidR="004866DE" w:rsidRDefault="004866DE"/>
  </w:footnote>
  <w:footnote w:type="continuationSeparator" w:id="0">
    <w:p w14:paraId="1573FBC9" w14:textId="77777777" w:rsidR="004866DE" w:rsidRDefault="004866DE">
      <w:r>
        <w:continuationSeparator/>
      </w:r>
    </w:p>
    <w:p w14:paraId="1D8F18E0" w14:textId="77777777" w:rsidR="004866DE" w:rsidRDefault="004866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260D26" w:rsidRDefault="00260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260D26" w:rsidRDefault="00260D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E27EDF">
      <w:rPr>
        <w:i/>
        <w:color w:val="C00000"/>
        <w:lang w:eastAsia="ar-SA" w:bidi="ar-SA"/>
      </w:rPr>
      <w:t>Bowling Train Logistic</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6C88"/>
    <w:rsid w:val="005F0BE7"/>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11A6"/>
    <w:rsid w:val="00A23C6C"/>
    <w:rsid w:val="00A2521D"/>
    <w:rsid w:val="00A31DC4"/>
    <w:rsid w:val="00A3290F"/>
    <w:rsid w:val="00A3375B"/>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AF228D"/>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210E2"/>
    <w:rsid w:val="00D21A43"/>
    <w:rsid w:val="00D26094"/>
    <w:rsid w:val="00D31474"/>
    <w:rsid w:val="00D35504"/>
    <w:rsid w:val="00D43208"/>
    <w:rsid w:val="00D466C7"/>
    <w:rsid w:val="00D47C75"/>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30E7"/>
    <w:rsid w:val="00F95EA1"/>
    <w:rsid w:val="00FA5449"/>
    <w:rsid w:val="00FA6329"/>
    <w:rsid w:val="00FB1B65"/>
    <w:rsid w:val="00FB1FF5"/>
    <w:rsid w:val="00FB6EAC"/>
    <w:rsid w:val="00FB78AA"/>
    <w:rsid w:val="00FC1529"/>
    <w:rsid w:val="00FD4755"/>
    <w:rsid w:val="00FD58C8"/>
    <w:rsid w:val="00FE1382"/>
    <w:rsid w:val="00FE57E1"/>
    <w:rsid w:val="00FF2D7B"/>
    <w:rsid w:val="00FF2FE9"/>
    <w:rsid w:val="00FF6F60"/>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hyperlink" Target="https://tasks.office.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55996-FEF1-C248-AFD3-04E42DAC1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2019-12-12T15:41:00Z</dcterms:created>
  <dcterms:modified xsi:type="dcterms:W3CDTF">2019-12-12T15:41:00Z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