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702A" w14:textId="77777777" w:rsidR="000B18A0" w:rsidRPr="000B18A0" w:rsidRDefault="000B18A0" w:rsidP="000B18A0">
      <w:r w:rsidRPr="000B18A0">
        <w:t>Để chatbot chạy "đúng bài", không bị nhầm lẫn giữa món này món kia và có thể hiển thị nút mua hàng chuẩn xác, bạn cần sắp xếp lại các trường dữ liệu theo 3 nhóm: Dữ liệu lọc (Filtering), Dữ liệu hiển thị (UI) và Dữ liệu tư vấn (RAG).</w:t>
      </w:r>
    </w:p>
    <w:p w14:paraId="6C63B241" w14:textId="77777777" w:rsidR="000B18A0" w:rsidRPr="000B18A0" w:rsidRDefault="000B18A0" w:rsidP="000B18A0">
      <w:r w:rsidRPr="000B18A0">
        <w:t>Dưới đây là cấu trúc bảng tối ưu nhất cho con AI của bạn:</w:t>
      </w:r>
    </w:p>
    <w:p w14:paraId="47BA4DE4" w14:textId="77777777" w:rsidR="000B18A0" w:rsidRPr="000B18A0" w:rsidRDefault="000B18A0" w:rsidP="000B18A0">
      <w:pPr>
        <w:rPr>
          <w:b/>
          <w:bCs/>
        </w:rPr>
      </w:pPr>
      <w:r w:rsidRPr="000B18A0">
        <w:rPr>
          <w:b/>
          <w:bCs/>
        </w:rPr>
        <w:t>1. Bảng chính: Dishes (Thông tin món ăn)</w:t>
      </w:r>
    </w:p>
    <w:p w14:paraId="514AFB6B" w14:textId="77777777" w:rsidR="000B18A0" w:rsidRPr="000B18A0" w:rsidRDefault="000B18A0" w:rsidP="000B18A0">
      <w:r w:rsidRPr="000B18A0">
        <w:t>Đây là "xương sống" để AI tìm kiếm và hiển thị thẻ (Card) món 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075"/>
        <w:gridCol w:w="6741"/>
      </w:tblGrid>
      <w:tr w:rsidR="000B18A0" w:rsidRPr="000B18A0" w14:paraId="76A3F7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C1EAC" w14:textId="77777777" w:rsidR="000B18A0" w:rsidRPr="000B18A0" w:rsidRDefault="000B18A0" w:rsidP="000B18A0">
            <w:r w:rsidRPr="000B18A0">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18E6B" w14:textId="77777777" w:rsidR="000B18A0" w:rsidRPr="000B18A0" w:rsidRDefault="000B18A0" w:rsidP="000B18A0">
            <w:r w:rsidRPr="000B18A0">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161DC" w14:textId="77777777" w:rsidR="000B18A0" w:rsidRPr="000B18A0" w:rsidRDefault="000B18A0" w:rsidP="000B18A0">
            <w:r w:rsidRPr="000B18A0">
              <w:t>Mục đích cho AI</w:t>
            </w:r>
          </w:p>
        </w:tc>
      </w:tr>
      <w:tr w:rsidR="000B18A0" w:rsidRPr="000B18A0" w14:paraId="5ECCA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508920" w14:textId="77777777" w:rsidR="000B18A0" w:rsidRPr="000B18A0" w:rsidRDefault="000B18A0" w:rsidP="000B18A0">
            <w:r w:rsidRPr="000B18A0">
              <w:t>dish_id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93950" w14:textId="77777777" w:rsidR="000B18A0" w:rsidRPr="000B18A0" w:rsidRDefault="000B18A0" w:rsidP="000B18A0">
            <w:r w:rsidRPr="000B18A0">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87DBE" w14:textId="77777777" w:rsidR="000B18A0" w:rsidRPr="000B18A0" w:rsidRDefault="000B18A0" w:rsidP="000B18A0">
            <w:r w:rsidRPr="000B18A0">
              <w:t>Mã định danh để hệ thống gọi lệnh "Mua hàng".</w:t>
            </w:r>
          </w:p>
        </w:tc>
      </w:tr>
      <w:tr w:rsidR="000B18A0" w:rsidRPr="000B18A0" w14:paraId="548898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0C2E8" w14:textId="77777777" w:rsidR="000B18A0" w:rsidRPr="000B18A0" w:rsidRDefault="000B18A0" w:rsidP="000B18A0">
            <w:r w:rsidRPr="000B18A0">
              <w:t>dish_name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238CA" w14:textId="77777777" w:rsidR="000B18A0" w:rsidRPr="000B18A0" w:rsidRDefault="000B18A0" w:rsidP="000B18A0">
            <w:r w:rsidRPr="000B18A0">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9769F" w14:textId="77777777" w:rsidR="000B18A0" w:rsidRPr="000B18A0" w:rsidRDefault="000B18A0" w:rsidP="000B18A0">
            <w:r w:rsidRPr="000B18A0">
              <w:t>Tên món ăn (Để AI gọi tên thân mật với khách).</w:t>
            </w:r>
          </w:p>
        </w:tc>
      </w:tr>
      <w:tr w:rsidR="000B18A0" w:rsidRPr="000B18A0" w14:paraId="31A919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BEE81" w14:textId="77777777" w:rsidR="000B18A0" w:rsidRPr="000B18A0" w:rsidRDefault="000B18A0" w:rsidP="000B18A0">
            <w:r w:rsidRPr="000B18A0">
              <w:t>main_ingredients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99617" w14:textId="77777777" w:rsidR="000B18A0" w:rsidRPr="000B18A0" w:rsidRDefault="000B18A0" w:rsidP="000B18A0">
            <w:r w:rsidRPr="000B18A0">
              <w:t>Text/Array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FD848" w14:textId="77777777" w:rsidR="000B18A0" w:rsidRPr="000B18A0" w:rsidRDefault="000B18A0" w:rsidP="000B18A0">
            <w:r w:rsidRPr="000B18A0">
              <w:t>CỰC QUAN TRỌNG: Liệt kê nguyên liệu chính (Thịt heo, Tôm, Đậu phụ). Khi khách hỏi "Món từ thịt heo", AI sẽ lọc ở đây thay vì đọc cả đoạn văn bản dài.</w:t>
            </w:r>
          </w:p>
        </w:tc>
      </w:tr>
      <w:tr w:rsidR="000B18A0" w:rsidRPr="000B18A0" w14:paraId="424BF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4FB94" w14:textId="77777777" w:rsidR="000B18A0" w:rsidRPr="000B18A0" w:rsidRDefault="000B18A0" w:rsidP="000B18A0">
            <w:r w:rsidRPr="000B18A0">
              <w:t>health_goal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424B2" w14:textId="77777777" w:rsidR="000B18A0" w:rsidRPr="000B18A0" w:rsidRDefault="000B18A0" w:rsidP="000B18A0">
            <w:r w:rsidRPr="000B18A0">
              <w:t>String/Tag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0A8E5" w14:textId="77777777" w:rsidR="000B18A0" w:rsidRPr="000B18A0" w:rsidRDefault="000B18A0" w:rsidP="000B18A0">
            <w:r w:rsidRPr="000B18A0">
              <w:t>"Giảm cân", "Tăng cân", "Dinh dưỡng". Dùng để lọc menu theo nhu cầu.</w:t>
            </w:r>
          </w:p>
        </w:tc>
      </w:tr>
      <w:tr w:rsidR="000B18A0" w:rsidRPr="000B18A0" w14:paraId="51B1E8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D842A" w14:textId="77777777" w:rsidR="000B18A0" w:rsidRPr="000B18A0" w:rsidRDefault="000B18A0" w:rsidP="000B18A0">
            <w:r w:rsidRPr="000B18A0">
              <w:t>calories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42F0D" w14:textId="77777777" w:rsidR="000B18A0" w:rsidRPr="000B18A0" w:rsidRDefault="000B18A0" w:rsidP="000B18A0">
            <w:r w:rsidRPr="000B18A0">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DDFDD" w14:textId="77777777" w:rsidR="000B18A0" w:rsidRPr="000B18A0" w:rsidRDefault="000B18A0" w:rsidP="000B18A0">
            <w:r w:rsidRPr="000B18A0">
              <w:t>Con số chuẩn để AI so sánh (Ví dụ: Tìm món &lt; 200 kcal).</w:t>
            </w:r>
          </w:p>
        </w:tc>
      </w:tr>
      <w:tr w:rsidR="000B18A0" w:rsidRPr="000B18A0" w14:paraId="703AB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00C80" w14:textId="77777777" w:rsidR="000B18A0" w:rsidRPr="000B18A0" w:rsidRDefault="000B18A0" w:rsidP="000B18A0">
            <w:r w:rsidRPr="000B18A0">
              <w:t>dish_image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C5A3A" w14:textId="77777777" w:rsidR="000B18A0" w:rsidRPr="000B18A0" w:rsidRDefault="000B18A0" w:rsidP="000B18A0">
            <w:r w:rsidRPr="000B18A0">
              <w:t>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E20BD" w14:textId="77777777" w:rsidR="000B18A0" w:rsidRPr="000B18A0" w:rsidRDefault="000B18A0" w:rsidP="000B18A0">
            <w:r w:rsidRPr="000B18A0">
              <w:t>Hiển thị hình ảnh trên khung chat.</w:t>
            </w:r>
          </w:p>
        </w:tc>
      </w:tr>
      <w:tr w:rsidR="000B18A0" w:rsidRPr="000B18A0" w14:paraId="64E799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5DDEE" w14:textId="77777777" w:rsidR="000B18A0" w:rsidRPr="000B18A0" w:rsidRDefault="000B18A0" w:rsidP="000B18A0">
            <w:r w:rsidRPr="000B18A0">
              <w:t>cooking_time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FA7FD" w14:textId="77777777" w:rsidR="000B18A0" w:rsidRPr="000B18A0" w:rsidRDefault="000B18A0" w:rsidP="000B18A0">
            <w:r w:rsidRPr="000B18A0">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C550D" w14:textId="77777777" w:rsidR="000B18A0" w:rsidRPr="000B18A0" w:rsidRDefault="000B18A0" w:rsidP="000B18A0">
            <w:r w:rsidRPr="000B18A0">
              <w:t>Hiển thị thông tin nhanh (Ví dụ: 15 phút).</w:t>
            </w:r>
          </w:p>
        </w:tc>
      </w:tr>
      <w:tr w:rsidR="000B18A0" w:rsidRPr="000B18A0" w14:paraId="50F406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037822" w14:textId="77777777" w:rsidR="000B18A0" w:rsidRPr="000B18A0" w:rsidRDefault="000B18A0" w:rsidP="000B18A0">
            <w:r w:rsidRPr="000B18A0">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46819" w14:textId="77777777" w:rsidR="000B18A0" w:rsidRPr="000B18A0" w:rsidRDefault="000B18A0" w:rsidP="000B18A0">
            <w:r w:rsidRPr="000B18A0">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A6650" w14:textId="77777777" w:rsidR="000B18A0" w:rsidRPr="000B18A0" w:rsidRDefault="000B18A0" w:rsidP="000B18A0">
            <w:r w:rsidRPr="000B18A0">
              <w:t>Độ khó (Dễ, Trung bình).</w:t>
            </w:r>
          </w:p>
        </w:tc>
      </w:tr>
    </w:tbl>
    <w:p w14:paraId="3C9AAA73" w14:textId="77777777" w:rsidR="000B18A0" w:rsidRPr="000B18A0" w:rsidRDefault="000B18A0" w:rsidP="000B18A0">
      <w:pPr>
        <w:rPr>
          <w:b/>
          <w:bCs/>
        </w:rPr>
      </w:pPr>
      <w:r w:rsidRPr="000B18A0">
        <w:rPr>
          <w:b/>
          <w:bCs/>
        </w:rPr>
        <w:pict w14:anchorId="2F083E60">
          <v:rect id="_x0000_i1089" style="width:0;height:1.5pt" o:hralign="center" o:hrstd="t" o:hr="t" fillcolor="#a0a0a0" stroked="f"/>
        </w:pict>
      </w:r>
    </w:p>
    <w:p w14:paraId="1489CE8E" w14:textId="77777777" w:rsidR="000B18A0" w:rsidRPr="000B18A0" w:rsidRDefault="000B18A0" w:rsidP="000B18A0">
      <w:pPr>
        <w:rPr>
          <w:b/>
          <w:bCs/>
        </w:rPr>
      </w:pPr>
      <w:r w:rsidRPr="000B18A0">
        <w:rPr>
          <w:b/>
          <w:bCs/>
        </w:rPr>
        <w:t>2. Bảng bổ trợ: Dish_Ingredients (Để nhấn nút Mua)</w:t>
      </w:r>
    </w:p>
    <w:p w14:paraId="05C5C9B9" w14:textId="77777777" w:rsidR="000B18A0" w:rsidRPr="000B18A0" w:rsidRDefault="000B18A0" w:rsidP="000B18A0">
      <w:r w:rsidRPr="000B18A0">
        <w:t>Khi khách nhấn "Mua nguyên liệu món này", AI sẽ gọi bảng này để đẩy vào giỏ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4014"/>
      </w:tblGrid>
      <w:tr w:rsidR="000B18A0" w:rsidRPr="000B18A0" w14:paraId="4B581D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87129" w14:textId="77777777" w:rsidR="000B18A0" w:rsidRPr="000B18A0" w:rsidRDefault="000B18A0" w:rsidP="000B18A0">
            <w:r w:rsidRPr="000B18A0">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9F926" w14:textId="77777777" w:rsidR="000B18A0" w:rsidRPr="000B18A0" w:rsidRDefault="000B18A0" w:rsidP="000B18A0">
            <w:r w:rsidRPr="000B18A0">
              <w:t>Mục đích</w:t>
            </w:r>
          </w:p>
        </w:tc>
      </w:tr>
      <w:tr w:rsidR="000B18A0" w:rsidRPr="000B18A0" w14:paraId="11ECB7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EFAC1" w14:textId="77777777" w:rsidR="000B18A0" w:rsidRPr="000B18A0" w:rsidRDefault="000B18A0" w:rsidP="000B18A0">
            <w:r w:rsidRPr="000B18A0">
              <w:t>dish_id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663BA" w14:textId="77777777" w:rsidR="000B18A0" w:rsidRPr="000B18A0" w:rsidRDefault="000B18A0" w:rsidP="000B18A0">
            <w:r w:rsidRPr="000B18A0">
              <w:t>Kết nối với bảng Dishes.</w:t>
            </w:r>
          </w:p>
        </w:tc>
      </w:tr>
      <w:tr w:rsidR="000B18A0" w:rsidRPr="000B18A0" w14:paraId="107592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6B1BC" w14:textId="77777777" w:rsidR="000B18A0" w:rsidRPr="000B18A0" w:rsidRDefault="000B18A0" w:rsidP="000B18A0">
            <w:r w:rsidRPr="000B18A0">
              <w:t>ingredient_id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D55E8" w14:textId="77777777" w:rsidR="000B18A0" w:rsidRPr="000B18A0" w:rsidRDefault="000B18A0" w:rsidP="000B18A0">
            <w:r w:rsidRPr="000B18A0">
              <w:t>Mã sản phẩm trên chợ online của bạn.</w:t>
            </w:r>
          </w:p>
        </w:tc>
      </w:tr>
      <w:tr w:rsidR="000B18A0" w:rsidRPr="000B18A0" w14:paraId="07D763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85F850" w14:textId="77777777" w:rsidR="000B18A0" w:rsidRPr="000B18A0" w:rsidRDefault="000B18A0" w:rsidP="000B18A0">
            <w:r w:rsidRPr="000B18A0">
              <w:t>ingredient_name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3CAC9" w14:textId="77777777" w:rsidR="000B18A0" w:rsidRPr="000B18A0" w:rsidRDefault="000B18A0" w:rsidP="000B18A0">
            <w:r w:rsidRPr="000B18A0">
              <w:t>Tên nguyên liệu (Ví dụ: Thịt ba chỉ, Hành lá).</w:t>
            </w:r>
          </w:p>
        </w:tc>
      </w:tr>
      <w:tr w:rsidR="000B18A0" w:rsidRPr="000B18A0" w14:paraId="7EC3CA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14BF1" w14:textId="77777777" w:rsidR="000B18A0" w:rsidRPr="000B18A0" w:rsidRDefault="000B18A0" w:rsidP="000B18A0">
            <w:r w:rsidRPr="000B18A0">
              <w:lastRenderedPageBreak/>
              <w:t>quantity_buy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B5C61" w14:textId="77777777" w:rsidR="000B18A0" w:rsidRPr="000B18A0" w:rsidRDefault="000B18A0" w:rsidP="000B18A0">
            <w:r w:rsidRPr="000B18A0">
              <w:t>Định lượng cần mua (Ví dụ: 300g, 1 bó).</w:t>
            </w:r>
          </w:p>
        </w:tc>
      </w:tr>
    </w:tbl>
    <w:p w14:paraId="383F8BB3" w14:textId="77777777" w:rsidR="000B18A0" w:rsidRPr="000B18A0" w:rsidRDefault="000B18A0" w:rsidP="000B18A0">
      <w:pPr>
        <w:rPr>
          <w:b/>
          <w:bCs/>
        </w:rPr>
      </w:pPr>
      <w:r w:rsidRPr="000B18A0">
        <w:rPr>
          <w:b/>
          <w:bCs/>
        </w:rPr>
        <w:pict w14:anchorId="6A4DC256">
          <v:rect id="_x0000_i1090" style="width:0;height:1.5pt" o:hralign="center" o:hrstd="t" o:hr="t" fillcolor="#a0a0a0" stroked="f"/>
        </w:pict>
      </w:r>
    </w:p>
    <w:p w14:paraId="78DF1649" w14:textId="77777777" w:rsidR="000B18A0" w:rsidRPr="000B18A0" w:rsidRDefault="000B18A0" w:rsidP="000B18A0">
      <w:pPr>
        <w:rPr>
          <w:b/>
          <w:bCs/>
        </w:rPr>
      </w:pPr>
      <w:r w:rsidRPr="000B18A0">
        <w:rPr>
          <w:b/>
          <w:bCs/>
        </w:rPr>
        <w:t>3. Trường dữ liệu cho AI "Học": rag_context (Tư vấn chuyên sâu)</w:t>
      </w:r>
    </w:p>
    <w:p w14:paraId="2166DA91" w14:textId="77777777" w:rsidR="000B18A0" w:rsidRPr="000B18A0" w:rsidRDefault="000B18A0" w:rsidP="000B18A0">
      <w:r w:rsidRPr="000B18A0">
        <w:t>Thay vì để một cục lộn xộn, bạn nên cấu trúc lại nội dung trong rag_context theo mẫu sau để AI dễ "nuốt" và không bị lú:</w:t>
      </w:r>
    </w:p>
    <w:p w14:paraId="01DBC3D2" w14:textId="77777777" w:rsidR="000B18A0" w:rsidRPr="000B18A0" w:rsidRDefault="000B18A0" w:rsidP="000B18A0">
      <w:r w:rsidRPr="000B18A0">
        <w:t>Cấu trúc mẫu:</w:t>
      </w:r>
    </w:p>
    <w:p w14:paraId="66F40C47" w14:textId="77777777" w:rsidR="000B18A0" w:rsidRPr="000B18A0" w:rsidRDefault="000B18A0" w:rsidP="000B18A0">
      <w:r w:rsidRPr="000B18A0">
        <w:t>"Món: [Tên món]. Phù hợp cho: [Mục tiêu sức khỏe]. Đặc điểm dinh dưỡng: [Tại sao nó tốt, ví dụ: giàu protein, ít béo]. Cách nấu: [Các bước tóm tắt]. Lưu ý: [Dành cho người dị ứng, hoặc mẹo nấu]."</w:t>
      </w:r>
    </w:p>
    <w:p w14:paraId="3B87FA74" w14:textId="77777777" w:rsidR="000B18A0" w:rsidRPr="000B18A0" w:rsidRDefault="000B18A0" w:rsidP="000B18A0">
      <w:pPr>
        <w:rPr>
          <w:b/>
          <w:bCs/>
        </w:rPr>
      </w:pPr>
      <w:r w:rsidRPr="000B18A0">
        <w:rPr>
          <w:b/>
          <w:bCs/>
        </w:rPr>
        <w:pict w14:anchorId="442558CD">
          <v:rect id="_x0000_i1091" style="width:0;height:1.5pt" o:hralign="center" o:hrstd="t" o:hr="t" fillcolor="#a0a0a0" stroked="f"/>
        </w:pict>
      </w:r>
    </w:p>
    <w:p w14:paraId="6AA00BE1" w14:textId="77777777" w:rsidR="000B18A0" w:rsidRPr="000B18A0" w:rsidRDefault="000B18A0" w:rsidP="000B18A0">
      <w:pPr>
        <w:rPr>
          <w:b/>
          <w:bCs/>
        </w:rPr>
      </w:pPr>
      <w:r w:rsidRPr="000B18A0">
        <w:rPr>
          <w:b/>
          <w:bCs/>
        </w:rPr>
        <w:t>4. Luồng xử lý (Flow) chuẩn cho Chatbot của bạn</w:t>
      </w:r>
    </w:p>
    <w:p w14:paraId="18F4AB7B" w14:textId="77777777" w:rsidR="000B18A0" w:rsidRPr="000B18A0" w:rsidRDefault="000B18A0" w:rsidP="000B18A0">
      <w:r w:rsidRPr="000B18A0">
        <w:t>Khi người dùng nhập câu hỏi, chatbot sẽ thực hiện theo thứ tự:</w:t>
      </w:r>
    </w:p>
    <w:p w14:paraId="7D634102" w14:textId="77777777" w:rsidR="000B18A0" w:rsidRPr="000B18A0" w:rsidRDefault="000B18A0" w:rsidP="000B18A0">
      <w:pPr>
        <w:numPr>
          <w:ilvl w:val="0"/>
          <w:numId w:val="5"/>
        </w:numPr>
      </w:pPr>
      <w:r w:rsidRPr="000B18A0">
        <w:t>Bước 1 - Phân tích (Intent):</w:t>
      </w:r>
    </w:p>
    <w:p w14:paraId="63C1D3D3" w14:textId="77777777" w:rsidR="000B18A0" w:rsidRPr="000B18A0" w:rsidRDefault="000B18A0" w:rsidP="000B18A0">
      <w:pPr>
        <w:numPr>
          <w:ilvl w:val="1"/>
          <w:numId w:val="5"/>
        </w:numPr>
      </w:pPr>
      <w:r w:rsidRPr="000B18A0">
        <w:t>Khách hỏi nguyên liệu (Thịt heo) -&gt; AI tìm trong trường main_ingredients.</w:t>
      </w:r>
    </w:p>
    <w:p w14:paraId="1DE82749" w14:textId="77777777" w:rsidR="000B18A0" w:rsidRPr="000B18A0" w:rsidRDefault="000B18A0" w:rsidP="000B18A0">
      <w:pPr>
        <w:numPr>
          <w:ilvl w:val="1"/>
          <w:numId w:val="5"/>
        </w:numPr>
      </w:pPr>
      <w:r w:rsidRPr="000B18A0">
        <w:t>Khách hỏi chế độ (Giảm cân) -&gt; AI tìm trong trường health_goal.</w:t>
      </w:r>
    </w:p>
    <w:p w14:paraId="6E37E8FE" w14:textId="77777777" w:rsidR="000B18A0" w:rsidRPr="000B18A0" w:rsidRDefault="000B18A0" w:rsidP="000B18A0">
      <w:pPr>
        <w:numPr>
          <w:ilvl w:val="0"/>
          <w:numId w:val="5"/>
        </w:numPr>
      </w:pPr>
      <w:r w:rsidRPr="000B18A0">
        <w:t>Bước 2 - Lọc (Filtering):</w:t>
      </w:r>
    </w:p>
    <w:p w14:paraId="71F2516E" w14:textId="77777777" w:rsidR="000B18A0" w:rsidRPr="000B18A0" w:rsidRDefault="000B18A0" w:rsidP="000B18A0">
      <w:pPr>
        <w:numPr>
          <w:ilvl w:val="1"/>
          <w:numId w:val="5"/>
        </w:numPr>
      </w:pPr>
      <w:r w:rsidRPr="000B18A0">
        <w:t>Hệ thống lọc ra danh sách các dish_id thỏa mãn.</w:t>
      </w:r>
    </w:p>
    <w:p w14:paraId="782ADE38" w14:textId="77777777" w:rsidR="000B18A0" w:rsidRPr="000B18A0" w:rsidRDefault="000B18A0" w:rsidP="000B18A0">
      <w:pPr>
        <w:numPr>
          <w:ilvl w:val="0"/>
          <w:numId w:val="5"/>
        </w:numPr>
      </w:pPr>
      <w:r w:rsidRPr="000B18A0">
        <w:t>Bước 3 - Lấy ngữ cảnh (RAG):</w:t>
      </w:r>
    </w:p>
    <w:p w14:paraId="1F9C14E3" w14:textId="77777777" w:rsidR="000B18A0" w:rsidRPr="000B18A0" w:rsidRDefault="000B18A0" w:rsidP="000B18A0">
      <w:pPr>
        <w:numPr>
          <w:ilvl w:val="1"/>
          <w:numId w:val="5"/>
        </w:numPr>
      </w:pPr>
      <w:r w:rsidRPr="000B18A0">
        <w:t>AI đọc rag_context của những món vừa lọc để trả lời: "Dạ, với thịt heo em có món X, món này giúp bạn [thông tin từ RAG]..."</w:t>
      </w:r>
    </w:p>
    <w:p w14:paraId="41DA1CC2" w14:textId="77777777" w:rsidR="000B18A0" w:rsidRPr="000B18A0" w:rsidRDefault="000B18A0" w:rsidP="000B18A0">
      <w:pPr>
        <w:numPr>
          <w:ilvl w:val="0"/>
          <w:numId w:val="5"/>
        </w:numPr>
      </w:pPr>
      <w:r w:rsidRPr="000B18A0">
        <w:t>Bước 4 - Hiển thị (Rendering):</w:t>
      </w:r>
    </w:p>
    <w:p w14:paraId="678E2593" w14:textId="77777777" w:rsidR="000B18A0" w:rsidRPr="000B18A0" w:rsidRDefault="000B18A0" w:rsidP="000B18A0">
      <w:pPr>
        <w:numPr>
          <w:ilvl w:val="1"/>
          <w:numId w:val="5"/>
        </w:numPr>
      </w:pPr>
      <w:r w:rsidRPr="000B18A0">
        <w:t>App hiển thị các thẻ món ăn (Ảnh, Tên, Calo) + Nút "Xem công thức" + Nút "Mua nguyên liệu".</w:t>
      </w:r>
    </w:p>
    <w:p w14:paraId="53447635" w14:textId="77777777" w:rsidR="000B18A0" w:rsidRPr="000B18A0" w:rsidRDefault="000B18A0" w:rsidP="000B18A0">
      <w:pPr>
        <w:rPr>
          <w:b/>
          <w:bCs/>
        </w:rPr>
      </w:pPr>
      <w:r w:rsidRPr="000B18A0">
        <w:rPr>
          <w:b/>
          <w:bCs/>
        </w:rPr>
        <w:pict w14:anchorId="67CC781A">
          <v:rect id="_x0000_i1092" style="width:0;height:1.5pt" o:hralign="center" o:hrstd="t" o:hr="t" fillcolor="#a0a0a0" stroked="f"/>
        </w:pict>
      </w:r>
    </w:p>
    <w:p w14:paraId="0477A81F" w14:textId="77777777" w:rsidR="000B18A0" w:rsidRPr="000B18A0" w:rsidRDefault="000B18A0" w:rsidP="000B18A0">
      <w:r w:rsidRPr="000B18A0">
        <w:t>Tại sao sắp xếp như thế này lại giải quyết được vấn đề của bạn?</w:t>
      </w:r>
    </w:p>
    <w:p w14:paraId="7D797112" w14:textId="77777777" w:rsidR="000B18A0" w:rsidRPr="000B18A0" w:rsidRDefault="000B18A0" w:rsidP="000B18A0">
      <w:pPr>
        <w:numPr>
          <w:ilvl w:val="0"/>
          <w:numId w:val="6"/>
        </w:numPr>
      </w:pPr>
      <w:r w:rsidRPr="000B18A0">
        <w:lastRenderedPageBreak/>
        <w:t>Không bị lẫn lộn: Khi khách hỏi "Món ăn từ thịt heo", AI sẽ nhìn vào trường main_ingredients (chỉ chứa các loại thịt). Nó sẽ không trả về món "Súp cồi điệp" dù trong súp có dùng "Hạt nêm thịt heo" (vì hạt nêm không nằm trong main_ingredients).</w:t>
      </w:r>
    </w:p>
    <w:p w14:paraId="36F3A824" w14:textId="77777777" w:rsidR="000B18A0" w:rsidRPr="000B18A0" w:rsidRDefault="000B18A0" w:rsidP="000B18A0">
      <w:pPr>
        <w:numPr>
          <w:ilvl w:val="0"/>
          <w:numId w:val="6"/>
        </w:numPr>
      </w:pPr>
      <w:r w:rsidRPr="000B18A0">
        <w:t>Chính xác tuyệt đối: Các con số calo và mục tiêu sức khỏe được để ở trường riêng giúp AI không bao giờ tư vấn nhầm món "Tăng cân" cho người "Giảm cân".</w:t>
      </w:r>
    </w:p>
    <w:p w14:paraId="3C86366F" w14:textId="77777777" w:rsidR="000B18A0" w:rsidRPr="000B18A0" w:rsidRDefault="000B18A0" w:rsidP="000B18A0">
      <w:pPr>
        <w:numPr>
          <w:ilvl w:val="0"/>
          <w:numId w:val="6"/>
        </w:numPr>
      </w:pPr>
      <w:r w:rsidRPr="000B18A0">
        <w:t>Tính năng mua hàng mượt mà: Nhờ có ingredient_id tách biệt, việc nhấn nút "Mua" sẽ liên kết thẳng đến kho hàng của app thay vì AI phải tự "đoán" món đó mua ở đâu.</w:t>
      </w:r>
    </w:p>
    <w:p w14:paraId="03E31380" w14:textId="77777777" w:rsidR="000B18A0" w:rsidRPr="000B18A0" w:rsidRDefault="000B18A0" w:rsidP="000B18A0">
      <w:r w:rsidRPr="000B18A0">
        <w:t>Bạn thấy cấu trúc này ổn chưa? Nếu ổn, mình có thể giúp bạn soạn một câu "System Prompt" (Lệnh gốc) để cài vào AI, giúp nó biết cách lấy đúng dữ liệu từ các trường này.</w:t>
      </w:r>
    </w:p>
    <w:p w14:paraId="037E210E" w14:textId="77777777" w:rsidR="00B94B68" w:rsidRPr="000B18A0" w:rsidRDefault="00B94B68" w:rsidP="000B18A0"/>
    <w:sectPr w:rsidR="00B94B68" w:rsidRPr="000B1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9060E"/>
    <w:multiLevelType w:val="multilevel"/>
    <w:tmpl w:val="012E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CC125A"/>
    <w:multiLevelType w:val="multilevel"/>
    <w:tmpl w:val="8FFC3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5118F8"/>
    <w:multiLevelType w:val="multilevel"/>
    <w:tmpl w:val="3076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7C2174"/>
    <w:multiLevelType w:val="multilevel"/>
    <w:tmpl w:val="4F5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B3D5E"/>
    <w:multiLevelType w:val="multilevel"/>
    <w:tmpl w:val="DA64C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6475B"/>
    <w:multiLevelType w:val="multilevel"/>
    <w:tmpl w:val="8970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293437">
    <w:abstractNumId w:val="0"/>
  </w:num>
  <w:num w:numId="2" w16cid:durableId="140853671">
    <w:abstractNumId w:val="1"/>
  </w:num>
  <w:num w:numId="3" w16cid:durableId="1728919837">
    <w:abstractNumId w:val="5"/>
  </w:num>
  <w:num w:numId="4" w16cid:durableId="805582373">
    <w:abstractNumId w:val="2"/>
  </w:num>
  <w:num w:numId="5" w16cid:durableId="681398993">
    <w:abstractNumId w:val="4"/>
  </w:num>
  <w:num w:numId="6" w16cid:durableId="1793789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069BF"/>
    <w:rsid w:val="000B18A0"/>
    <w:rsid w:val="000D6C02"/>
    <w:rsid w:val="000F3C69"/>
    <w:rsid w:val="002913B7"/>
    <w:rsid w:val="004B568B"/>
    <w:rsid w:val="00506345"/>
    <w:rsid w:val="00774968"/>
    <w:rsid w:val="00791AFA"/>
    <w:rsid w:val="008B268F"/>
    <w:rsid w:val="008E592A"/>
    <w:rsid w:val="00920875"/>
    <w:rsid w:val="00942BD4"/>
    <w:rsid w:val="009751C7"/>
    <w:rsid w:val="009D3D3C"/>
    <w:rsid w:val="00B94B68"/>
    <w:rsid w:val="00B95144"/>
    <w:rsid w:val="00BC0802"/>
    <w:rsid w:val="00BF57F8"/>
    <w:rsid w:val="00E06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C2F5"/>
  <w15:chartTrackingRefBased/>
  <w15:docId w15:val="{5CFFA5BD-8D21-4732-95D9-A625396D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069B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E069B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E069BF"/>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069BF"/>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E069BF"/>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069B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069B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069B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069B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069BF"/>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E069BF"/>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E069BF"/>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E069BF"/>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E069BF"/>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E069B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069B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069B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069BF"/>
    <w:rPr>
      <w:rFonts w:eastAsiaTheme="majorEastAsia" w:cstheme="majorBidi"/>
      <w:color w:val="272727" w:themeColor="text1" w:themeTint="D8"/>
    </w:rPr>
  </w:style>
  <w:style w:type="paragraph" w:styleId="Tiu">
    <w:name w:val="Title"/>
    <w:basedOn w:val="Binhthng"/>
    <w:next w:val="Binhthng"/>
    <w:link w:val="TiuChar"/>
    <w:uiPriority w:val="10"/>
    <w:qFormat/>
    <w:rsid w:val="00E06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069B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069BF"/>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069B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069BF"/>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069BF"/>
    <w:rPr>
      <w:i/>
      <w:iCs/>
      <w:color w:val="404040" w:themeColor="text1" w:themeTint="BF"/>
    </w:rPr>
  </w:style>
  <w:style w:type="paragraph" w:styleId="oancuaDanhsach">
    <w:name w:val="List Paragraph"/>
    <w:basedOn w:val="Binhthng"/>
    <w:uiPriority w:val="34"/>
    <w:qFormat/>
    <w:rsid w:val="00E069BF"/>
    <w:pPr>
      <w:ind w:left="720"/>
      <w:contextualSpacing/>
    </w:pPr>
  </w:style>
  <w:style w:type="character" w:styleId="NhnmnhThm">
    <w:name w:val="Intense Emphasis"/>
    <w:basedOn w:val="Phngmcinhcuaoanvn"/>
    <w:uiPriority w:val="21"/>
    <w:qFormat/>
    <w:rsid w:val="00E069BF"/>
    <w:rPr>
      <w:i/>
      <w:iCs/>
      <w:color w:val="365F91" w:themeColor="accent1" w:themeShade="BF"/>
    </w:rPr>
  </w:style>
  <w:style w:type="paragraph" w:styleId="Nhaykepm">
    <w:name w:val="Intense Quote"/>
    <w:basedOn w:val="Binhthng"/>
    <w:next w:val="Binhthng"/>
    <w:link w:val="NhaykepmChar"/>
    <w:uiPriority w:val="30"/>
    <w:qFormat/>
    <w:rsid w:val="00E069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069BF"/>
    <w:rPr>
      <w:i/>
      <w:iCs/>
      <w:color w:val="365F91" w:themeColor="accent1" w:themeShade="BF"/>
    </w:rPr>
  </w:style>
  <w:style w:type="character" w:styleId="ThamchiuNhnmnh">
    <w:name w:val="Intense Reference"/>
    <w:basedOn w:val="Phngmcinhcuaoanvn"/>
    <w:uiPriority w:val="32"/>
    <w:qFormat/>
    <w:rsid w:val="00E069B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dn</dc:creator>
  <cp:keywords/>
  <dc:description/>
  <cp:lastModifiedBy>cuong dn</cp:lastModifiedBy>
  <cp:revision>2</cp:revision>
  <dcterms:created xsi:type="dcterms:W3CDTF">2026-03-07T16:40:00Z</dcterms:created>
  <dcterms:modified xsi:type="dcterms:W3CDTF">2026-03-07T17:00:00Z</dcterms:modified>
</cp:coreProperties>
</file>