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E28184" w14:textId="77777777" w:rsidR="002B1B1C" w:rsidRDefault="00ED2EDB">
      <w:r>
        <w:t>Vinh Vu</w:t>
      </w:r>
    </w:p>
    <w:p w14:paraId="638F84A2" w14:textId="77777777" w:rsidR="00ED2EDB" w:rsidRDefault="00ED2EDB">
      <w:r>
        <w:t>Dr. Chassiakos</w:t>
      </w:r>
    </w:p>
    <w:p w14:paraId="13E03955" w14:textId="77777777" w:rsidR="00ED2EDB" w:rsidRDefault="00ED2EDB">
      <w:r>
        <w:t>EE 381</w:t>
      </w:r>
    </w:p>
    <w:p w14:paraId="1C043CBC" w14:textId="77777777" w:rsidR="00ED2EDB" w:rsidRDefault="00ED2EDB">
      <w:r>
        <w:t>April 22</w:t>
      </w:r>
      <w:r w:rsidRPr="00ED2EDB">
        <w:rPr>
          <w:vertAlign w:val="superscript"/>
        </w:rPr>
        <w:t>nd</w:t>
      </w:r>
      <w:r>
        <w:t>, 2019</w:t>
      </w:r>
    </w:p>
    <w:p w14:paraId="699ABD61" w14:textId="25E95E87" w:rsidR="00ED2EDB" w:rsidRDefault="005B4B67" w:rsidP="00ED2EDB">
      <w:pPr>
        <w:jc w:val="center"/>
      </w:pPr>
      <w:r>
        <w:t>Project 5: Confidence Interval</w:t>
      </w:r>
    </w:p>
    <w:p w14:paraId="01D3657F" w14:textId="77777777" w:rsidR="005B4B67" w:rsidRDefault="005B4B67" w:rsidP="003C2301"/>
    <w:p w14:paraId="10C31B8F" w14:textId="5C0278F7" w:rsidR="003C2301" w:rsidRDefault="00AE0DD9" w:rsidP="003C2301">
      <w:r>
        <w:rPr>
          <w:b/>
          <w:u w:val="single"/>
        </w:rPr>
        <w:t>Problem 1: Effect of sample size on confidence intervals</w:t>
      </w:r>
    </w:p>
    <w:p w14:paraId="65E78A8C" w14:textId="77777777" w:rsidR="00AE0DD9" w:rsidRDefault="00AE0DD9" w:rsidP="003C2301"/>
    <w:p w14:paraId="7EBB0F7F" w14:textId="0C1317E7" w:rsidR="00AE0DD9" w:rsidRDefault="00AE0DD9" w:rsidP="003C2301">
      <w:r>
        <w:rPr>
          <w:b/>
        </w:rPr>
        <w:t xml:space="preserve">Introduction: </w:t>
      </w:r>
      <w:r w:rsidR="00563DCC">
        <w:t xml:space="preserve">The problem demonstrates the effect of sample size on confidence intervals. </w:t>
      </w:r>
      <w:r w:rsidR="00F9476F">
        <w:t xml:space="preserve">We slowly increase the sample size, and graph the sample size with its corresponding sample mean. Then we graph the upper and lower bounds of the standard deviation as it corresponds to the samples. </w:t>
      </w:r>
      <w:r w:rsidR="00490529">
        <w:t>The parameters are provided as follows:</w:t>
      </w:r>
    </w:p>
    <w:p w14:paraId="2094EB49" w14:textId="2E56677B" w:rsidR="00490529" w:rsidRDefault="00490529" w:rsidP="00490529">
      <w:pPr>
        <w:pStyle w:val="ListParagraph"/>
        <w:numPr>
          <w:ilvl w:val="0"/>
          <w:numId w:val="1"/>
        </w:numPr>
      </w:pPr>
      <w:r>
        <w:t>Total number of bearings: N</w:t>
      </w:r>
    </w:p>
    <w:p w14:paraId="3497604E" w14:textId="710AF497" w:rsidR="00490529" w:rsidRDefault="00490529" w:rsidP="00490529">
      <w:pPr>
        <w:pStyle w:val="ListParagraph"/>
        <w:numPr>
          <w:ilvl w:val="0"/>
          <w:numId w:val="1"/>
        </w:numPr>
      </w:pPr>
      <w:r>
        <w:t xml:space="preserve">Population mean: </w:t>
      </w:r>
      <w:r>
        <w:sym w:font="Symbol" w:char="F06D"/>
      </w:r>
      <w:r>
        <w:t xml:space="preserve"> (grams)</w:t>
      </w:r>
    </w:p>
    <w:p w14:paraId="10CB0EF8" w14:textId="2C0559CC" w:rsidR="00490529" w:rsidRDefault="00490529" w:rsidP="00490529">
      <w:pPr>
        <w:pStyle w:val="ListParagraph"/>
        <w:numPr>
          <w:ilvl w:val="0"/>
          <w:numId w:val="1"/>
        </w:numPr>
      </w:pPr>
      <w:r>
        <w:t xml:space="preserve">Population standard deviation: </w:t>
      </w:r>
      <w:r>
        <w:sym w:font="Symbol" w:char="F073"/>
      </w:r>
      <w:r>
        <w:t xml:space="preserve"> (grams)</w:t>
      </w:r>
    </w:p>
    <w:p w14:paraId="258CF7A6" w14:textId="6AC92F68" w:rsidR="00490529" w:rsidRDefault="00490529" w:rsidP="00490529">
      <w:pPr>
        <w:pStyle w:val="ListParagraph"/>
        <w:numPr>
          <w:ilvl w:val="0"/>
          <w:numId w:val="1"/>
        </w:numPr>
      </w:pPr>
      <w:r>
        <w:t>Sample sizes: n = 1, 2, …, 200</w:t>
      </w:r>
    </w:p>
    <w:p w14:paraId="555D4819" w14:textId="3FBA67F0" w:rsidR="003A392D" w:rsidRDefault="00E52145" w:rsidP="003A392D">
      <w:r>
        <w:t xml:space="preserve">Drawing a sample size of n from the population, produces a distribution for the sample mean with: </w:t>
      </w:r>
    </w:p>
    <w:p w14:paraId="28D20E9F" w14:textId="3CD0E484" w:rsidR="00E52145" w:rsidRDefault="00E52145" w:rsidP="0055438A">
      <w:pPr>
        <w:jc w:val="center"/>
      </w:pPr>
      <w:r>
        <w:rPr>
          <w:noProof/>
        </w:rPr>
        <w:drawing>
          <wp:inline distT="0" distB="0" distL="0" distR="0" wp14:anchorId="7E5450E8" wp14:editId="61EEFFA4">
            <wp:extent cx="4852035" cy="513745"/>
            <wp:effectExtent l="0" t="0" r="0" b="0"/>
            <wp:docPr id="3" name="Picture 3" descr="../../Desktop/Screen%20Shot%202019-04-17%20at%206.20.21%20P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9-04-17%20at%206.20.21%20P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29909" cy="521990"/>
                    </a:xfrm>
                    <a:prstGeom prst="rect">
                      <a:avLst/>
                    </a:prstGeom>
                    <a:noFill/>
                    <a:ln>
                      <a:noFill/>
                    </a:ln>
                  </pic:spPr>
                </pic:pic>
              </a:graphicData>
            </a:graphic>
          </wp:inline>
        </w:drawing>
      </w:r>
    </w:p>
    <w:p w14:paraId="20B530B4" w14:textId="5706917C" w:rsidR="00E52145" w:rsidRDefault="003C5CF3" w:rsidP="003A392D">
      <w:r>
        <w:t>For 95% confidence interval, the values of standard deviations are calculated as follows:</w:t>
      </w:r>
    </w:p>
    <w:p w14:paraId="3386D783" w14:textId="75BDCBAB" w:rsidR="003C5CF3" w:rsidRDefault="003C5CF3" w:rsidP="003C5CF3">
      <w:pPr>
        <w:jc w:val="center"/>
      </w:pPr>
      <w:r>
        <w:rPr>
          <w:noProof/>
        </w:rPr>
        <w:drawing>
          <wp:inline distT="0" distB="0" distL="0" distR="0" wp14:anchorId="7AFA9274" wp14:editId="412B8B11">
            <wp:extent cx="851535" cy="500277"/>
            <wp:effectExtent l="0" t="0" r="0" b="8255"/>
            <wp:docPr id="4" name="Picture 4" descr="../../Desktop/Screen%20Shot%202019-04-17%20at%206.28.58%20P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9-04-17%20at%206.28.58%20P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8332" cy="510145"/>
                    </a:xfrm>
                    <a:prstGeom prst="rect">
                      <a:avLst/>
                    </a:prstGeom>
                    <a:noFill/>
                    <a:ln>
                      <a:noFill/>
                    </a:ln>
                  </pic:spPr>
                </pic:pic>
              </a:graphicData>
            </a:graphic>
          </wp:inline>
        </w:drawing>
      </w:r>
    </w:p>
    <w:p w14:paraId="0064F330" w14:textId="0B05207F" w:rsidR="003C5CF3" w:rsidRDefault="003C5CF3" w:rsidP="003C5CF3">
      <w:r>
        <w:t>For 99% confidence interval, the values of standard deviations are calculated as follows:</w:t>
      </w:r>
    </w:p>
    <w:p w14:paraId="3E82CFCF" w14:textId="7CE9FC9B" w:rsidR="003C5CF3" w:rsidRDefault="003C5CF3" w:rsidP="003C5CF3">
      <w:pPr>
        <w:jc w:val="center"/>
      </w:pPr>
      <w:r>
        <w:rPr>
          <w:noProof/>
        </w:rPr>
        <w:drawing>
          <wp:inline distT="0" distB="0" distL="0" distR="0" wp14:anchorId="1B9686D0" wp14:editId="58CA0C02">
            <wp:extent cx="889635" cy="501845"/>
            <wp:effectExtent l="0" t="0" r="0" b="6350"/>
            <wp:docPr id="6" name="Picture 6" descr="../../Desktop/Screen%20Shot%202019-04-17%20at%206.29.48%20P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9-04-17%20at%206.29.48%20P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95257" cy="505016"/>
                    </a:xfrm>
                    <a:prstGeom prst="rect">
                      <a:avLst/>
                    </a:prstGeom>
                    <a:noFill/>
                    <a:ln>
                      <a:noFill/>
                    </a:ln>
                  </pic:spPr>
                </pic:pic>
              </a:graphicData>
            </a:graphic>
          </wp:inline>
        </w:drawing>
      </w:r>
    </w:p>
    <w:p w14:paraId="7EB7C338" w14:textId="0173A19B" w:rsidR="00490529" w:rsidRDefault="003A392D" w:rsidP="00490529">
      <w:r>
        <w:rPr>
          <w:b/>
        </w:rPr>
        <w:t>Methodology</w:t>
      </w:r>
      <w:r>
        <w:t>:</w:t>
      </w:r>
      <w:r w:rsidR="0055438A">
        <w:t xml:space="preserve"> </w:t>
      </w:r>
      <w:r w:rsidR="00BD6D96">
        <w:t>In order to create the samples of incrementing size, we implement a for loop for the sizes ranges from 1 to 200. For eac</w:t>
      </w:r>
      <w:r w:rsidR="00497BE1">
        <w:t xml:space="preserve">h iteration of the for loop, the sample size is randomly selected </w:t>
      </w:r>
      <w:r w:rsidR="00BD6D96">
        <w:t>from the population of 1,500,0</w:t>
      </w:r>
      <w:r w:rsidR="00497BE1">
        <w:t>0 created by the function generate</w:t>
      </w:r>
      <w:r w:rsidR="00BD6D96">
        <w:t xml:space="preserve">Population(). </w:t>
      </w:r>
      <w:r w:rsidR="0032415B">
        <w:t xml:space="preserve">Sample mean and standard deviation are calculated based on the sample size for that iteration. </w:t>
      </w:r>
      <w:r w:rsidR="00BB1272">
        <w:t>Positive and negative intervals for the standard deviations for 95% and 99% are saved into four lists of values. The four</w:t>
      </w:r>
      <w:r w:rsidR="00103A6D">
        <w:t xml:space="preserve"> lists are used to generate two separate graphs: 95% confidence interval and 99% confidence interval.</w:t>
      </w:r>
    </w:p>
    <w:p w14:paraId="3C5A64A5" w14:textId="77777777" w:rsidR="007B6FB3" w:rsidRDefault="007B6FB3" w:rsidP="00490529"/>
    <w:p w14:paraId="47D12F15" w14:textId="77777777" w:rsidR="00B649E3" w:rsidRDefault="00B649E3" w:rsidP="00490529"/>
    <w:p w14:paraId="3AC788C4" w14:textId="77777777" w:rsidR="007B6FB3" w:rsidRDefault="007B6FB3" w:rsidP="00490529"/>
    <w:p w14:paraId="13D6A46B" w14:textId="77777777" w:rsidR="007B6FB3" w:rsidRDefault="007B6FB3" w:rsidP="00490529"/>
    <w:p w14:paraId="2C6E4EDA" w14:textId="77777777" w:rsidR="007B6FB3" w:rsidRDefault="007B6FB3" w:rsidP="00490529"/>
    <w:p w14:paraId="1ED3BA98" w14:textId="77777777" w:rsidR="007B6FB3" w:rsidRDefault="007B6FB3" w:rsidP="00490529"/>
    <w:p w14:paraId="3BAA11F1" w14:textId="77777777" w:rsidR="007B6FB3" w:rsidRDefault="007B6FB3" w:rsidP="00490529"/>
    <w:p w14:paraId="067F1149" w14:textId="77777777" w:rsidR="007B6FB3" w:rsidRDefault="007B6FB3" w:rsidP="00490529"/>
    <w:p w14:paraId="53C6E2FA" w14:textId="77777777" w:rsidR="007B6FB3" w:rsidRDefault="007B6FB3" w:rsidP="00490529"/>
    <w:p w14:paraId="307F2DD9" w14:textId="77777777" w:rsidR="007B6FB3" w:rsidRDefault="007B6FB3" w:rsidP="00490529"/>
    <w:p w14:paraId="1FE49E50" w14:textId="1DE12829" w:rsidR="00103A6D" w:rsidRDefault="00103A6D" w:rsidP="00490529">
      <w:r>
        <w:rPr>
          <w:b/>
        </w:rPr>
        <w:lastRenderedPageBreak/>
        <w:t>Results and Conclusion:</w:t>
      </w:r>
    </w:p>
    <w:p w14:paraId="78021D12" w14:textId="77777777" w:rsidR="00EC0500" w:rsidRPr="00103A6D" w:rsidRDefault="00EC0500" w:rsidP="00490529"/>
    <w:p w14:paraId="1D7CAF23" w14:textId="3336A9D6" w:rsidR="007B6FB3" w:rsidRDefault="007B6FB3" w:rsidP="007B6FB3">
      <w:pPr>
        <w:jc w:val="center"/>
        <w:rPr>
          <w:b/>
        </w:rPr>
      </w:pPr>
    </w:p>
    <w:p w14:paraId="39A8C6D2" w14:textId="4F502908" w:rsidR="003C3183" w:rsidRDefault="00E71588" w:rsidP="007B6FB3">
      <w:pPr>
        <w:jc w:val="center"/>
        <w:rPr>
          <w:b/>
        </w:rPr>
      </w:pPr>
      <w:r>
        <w:rPr>
          <w:b/>
          <w:noProof/>
        </w:rPr>
        <w:drawing>
          <wp:inline distT="0" distB="0" distL="0" distR="0" wp14:anchorId="34F371E8" wp14:editId="5D1C410B">
            <wp:extent cx="5182437" cy="3939540"/>
            <wp:effectExtent l="0" t="0" r="0" b="0"/>
            <wp:docPr id="1" name="Picture 1" descr="../../Desktop/Screen%20Shot%202019-04-18%20at%208.54.44%20P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9-04-18%20at%208.54.44%20P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9846" cy="3945172"/>
                    </a:xfrm>
                    <a:prstGeom prst="rect">
                      <a:avLst/>
                    </a:prstGeom>
                    <a:noFill/>
                    <a:ln>
                      <a:noFill/>
                    </a:ln>
                  </pic:spPr>
                </pic:pic>
              </a:graphicData>
            </a:graphic>
          </wp:inline>
        </w:drawing>
      </w:r>
    </w:p>
    <w:p w14:paraId="424CC039" w14:textId="6583A56E" w:rsidR="00E71588" w:rsidRDefault="00E71588" w:rsidP="007B6FB3">
      <w:pPr>
        <w:jc w:val="center"/>
        <w:rPr>
          <w:b/>
        </w:rPr>
      </w:pPr>
      <w:r>
        <w:rPr>
          <w:b/>
          <w:noProof/>
        </w:rPr>
        <w:drawing>
          <wp:inline distT="0" distB="0" distL="0" distR="0" wp14:anchorId="17CD3482" wp14:editId="63C84985">
            <wp:extent cx="4618639" cy="3444240"/>
            <wp:effectExtent l="0" t="0" r="4445" b="10160"/>
            <wp:docPr id="2" name="Picture 2" descr="../../Desktop/Screen%20Shot%202019-04-18%20at%208.54.54%20P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9-04-18%20at%208.54.54%20P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7407" cy="3458236"/>
                    </a:xfrm>
                    <a:prstGeom prst="rect">
                      <a:avLst/>
                    </a:prstGeom>
                    <a:noFill/>
                    <a:ln>
                      <a:noFill/>
                    </a:ln>
                  </pic:spPr>
                </pic:pic>
              </a:graphicData>
            </a:graphic>
          </wp:inline>
        </w:drawing>
      </w:r>
    </w:p>
    <w:p w14:paraId="1AE031D2" w14:textId="77777777" w:rsidR="003C3183" w:rsidRDefault="003C3183" w:rsidP="00490529">
      <w:pPr>
        <w:rPr>
          <w:b/>
        </w:rPr>
      </w:pPr>
    </w:p>
    <w:p w14:paraId="0A879A2D" w14:textId="0F3275E2" w:rsidR="00103A6D" w:rsidRDefault="00103A6D" w:rsidP="00490529">
      <w:pPr>
        <w:rPr>
          <w:b/>
        </w:rPr>
      </w:pPr>
      <w:r>
        <w:rPr>
          <w:b/>
        </w:rPr>
        <w:t>Appendix:</w:t>
      </w:r>
    </w:p>
    <w:p w14:paraId="13E11163" w14:textId="77777777" w:rsidR="00593AA1" w:rsidRDefault="00593AA1" w:rsidP="00490529">
      <w:pPr>
        <w:rPr>
          <w:b/>
        </w:rPr>
      </w:pPr>
    </w:p>
    <w:p w14:paraId="36F7959F" w14:textId="77777777" w:rsidR="00933696" w:rsidRDefault="00933696" w:rsidP="00933696">
      <w:r>
        <w:t>import numpy as np</w:t>
      </w:r>
    </w:p>
    <w:p w14:paraId="5333CB61" w14:textId="77777777" w:rsidR="00933696" w:rsidRDefault="00933696" w:rsidP="00933696">
      <w:r>
        <w:t>import random as rand</w:t>
      </w:r>
    </w:p>
    <w:p w14:paraId="050E212F" w14:textId="77777777" w:rsidR="00933696" w:rsidRDefault="00933696" w:rsidP="00933696">
      <w:r>
        <w:t>import matplotlib</w:t>
      </w:r>
    </w:p>
    <w:p w14:paraId="0A1BAC7E" w14:textId="77777777" w:rsidR="00933696" w:rsidRDefault="00933696" w:rsidP="00933696">
      <w:r>
        <w:t>import matplotlib.pyplot as plt</w:t>
      </w:r>
    </w:p>
    <w:p w14:paraId="62B51BE3" w14:textId="77777777" w:rsidR="00933696" w:rsidRDefault="00933696" w:rsidP="00933696">
      <w:r>
        <w:t>import math</w:t>
      </w:r>
    </w:p>
    <w:p w14:paraId="58FBC38E" w14:textId="77777777" w:rsidR="00933696" w:rsidRDefault="00933696" w:rsidP="00933696"/>
    <w:p w14:paraId="4D8A1499" w14:textId="77777777" w:rsidR="00933696" w:rsidRDefault="00933696" w:rsidP="00933696">
      <w:r>
        <w:t>def generatePopulation():</w:t>
      </w:r>
    </w:p>
    <w:p w14:paraId="45450EA5" w14:textId="77777777" w:rsidR="00933696" w:rsidRDefault="00933696" w:rsidP="00933696">
      <w:r>
        <w:t xml:space="preserve">    N = 1500000</w:t>
      </w:r>
    </w:p>
    <w:p w14:paraId="054F9A59" w14:textId="77777777" w:rsidR="00933696" w:rsidRDefault="00933696" w:rsidP="00933696">
      <w:r>
        <w:t xml:space="preserve">    mean = 55</w:t>
      </w:r>
    </w:p>
    <w:p w14:paraId="59E109F8" w14:textId="77777777" w:rsidR="00933696" w:rsidRDefault="00933696" w:rsidP="00933696">
      <w:r>
        <w:t xml:space="preserve">    sigma = 5</w:t>
      </w:r>
    </w:p>
    <w:p w14:paraId="29484D6E" w14:textId="77777777" w:rsidR="00933696" w:rsidRDefault="00933696" w:rsidP="00933696">
      <w:r>
        <w:t xml:space="preserve">    randomVariable =list(np.random.randn(N)*sigma + mean)</w:t>
      </w:r>
    </w:p>
    <w:p w14:paraId="55CF42BC" w14:textId="77777777" w:rsidR="00933696" w:rsidRDefault="00933696" w:rsidP="00933696">
      <w:r>
        <w:t xml:space="preserve">    return randomVariable</w:t>
      </w:r>
    </w:p>
    <w:p w14:paraId="0B4014F8" w14:textId="77777777" w:rsidR="00933696" w:rsidRDefault="00933696" w:rsidP="00933696"/>
    <w:p w14:paraId="34712C6F" w14:textId="77777777" w:rsidR="00933696" w:rsidRDefault="00933696" w:rsidP="00933696">
      <w:r>
        <w:t>def effectSampleSize():</w:t>
      </w:r>
    </w:p>
    <w:p w14:paraId="74C27CF5" w14:textId="77777777" w:rsidR="00933696" w:rsidRDefault="00933696" w:rsidP="00933696">
      <w:r>
        <w:t xml:space="preserve">    population = generatePopulation()</w:t>
      </w:r>
    </w:p>
    <w:p w14:paraId="6440ACA7" w14:textId="77777777" w:rsidR="00933696" w:rsidRDefault="00933696" w:rsidP="00933696">
      <w:r>
        <w:t xml:space="preserve">    mean = 55</w:t>
      </w:r>
    </w:p>
    <w:p w14:paraId="202C6101" w14:textId="77777777" w:rsidR="00933696" w:rsidRDefault="00933696" w:rsidP="00933696">
      <w:r>
        <w:t xml:space="preserve">    sigma = 5</w:t>
      </w:r>
    </w:p>
    <w:p w14:paraId="61923123" w14:textId="77777777" w:rsidR="00933696" w:rsidRDefault="00933696" w:rsidP="00933696">
      <w:r>
        <w:t xml:space="preserve">    sampleMean = []</w:t>
      </w:r>
    </w:p>
    <w:p w14:paraId="4073FA62" w14:textId="77777777" w:rsidR="00933696" w:rsidRDefault="00933696" w:rsidP="00933696">
      <w:r>
        <w:t xml:space="preserve">    sampleSigmaPos95 = []</w:t>
      </w:r>
    </w:p>
    <w:p w14:paraId="3C59664E" w14:textId="77777777" w:rsidR="00933696" w:rsidRDefault="00933696" w:rsidP="00933696">
      <w:r>
        <w:t xml:space="preserve">    sampleSigmaNeg95 = []</w:t>
      </w:r>
    </w:p>
    <w:p w14:paraId="4CB69CF8" w14:textId="77777777" w:rsidR="00933696" w:rsidRDefault="00933696" w:rsidP="00933696">
      <w:r>
        <w:t xml:space="preserve">    sampleSigmaPos99 = []</w:t>
      </w:r>
    </w:p>
    <w:p w14:paraId="14B0BFBF" w14:textId="77777777" w:rsidR="00933696" w:rsidRDefault="00933696" w:rsidP="00933696">
      <w:r>
        <w:t xml:space="preserve">    sampleSigmaNeg99 = []</w:t>
      </w:r>
    </w:p>
    <w:p w14:paraId="5BB8BA35" w14:textId="77777777" w:rsidR="00933696" w:rsidRDefault="00933696" w:rsidP="00933696">
      <w:r>
        <w:t xml:space="preserve">    n = list(range(1,201))</w:t>
      </w:r>
    </w:p>
    <w:p w14:paraId="58CC6974" w14:textId="77777777" w:rsidR="00933696" w:rsidRDefault="00933696" w:rsidP="00933696">
      <w:r>
        <w:t xml:space="preserve">    for size in n:</w:t>
      </w:r>
    </w:p>
    <w:p w14:paraId="34F67E0E" w14:textId="77777777" w:rsidR="00933696" w:rsidRDefault="00933696" w:rsidP="00933696">
      <w:r>
        <w:t xml:space="preserve">        sample = list(rand.sample(population,size))</w:t>
      </w:r>
    </w:p>
    <w:p w14:paraId="6F4E9CAD" w14:textId="77777777" w:rsidR="00933696" w:rsidRDefault="00933696" w:rsidP="00933696">
      <w:r>
        <w:t xml:space="preserve">        sMean = sum(sample)/size</w:t>
      </w:r>
    </w:p>
    <w:p w14:paraId="35DD7E87" w14:textId="77777777" w:rsidR="00933696" w:rsidRDefault="00933696" w:rsidP="00933696">
      <w:r>
        <w:t xml:space="preserve">        sampleMean.append(sMean)</w:t>
      </w:r>
    </w:p>
    <w:p w14:paraId="0D4BC741" w14:textId="77777777" w:rsidR="00933696" w:rsidRDefault="00933696" w:rsidP="00933696">
      <w:r>
        <w:t xml:space="preserve">        sSigma = sigma/math.sqrt(size)</w:t>
      </w:r>
    </w:p>
    <w:p w14:paraId="2F27C3A8" w14:textId="77777777" w:rsidR="00933696" w:rsidRDefault="00933696" w:rsidP="00933696">
      <w:r>
        <w:t xml:space="preserve">        sampleSigmaPos95.append(mean+(1.96*sSigma))</w:t>
      </w:r>
    </w:p>
    <w:p w14:paraId="2389E2F8" w14:textId="77777777" w:rsidR="00933696" w:rsidRDefault="00933696" w:rsidP="00933696">
      <w:r>
        <w:t xml:space="preserve">        sampleSigmaNeg95.append(mean-(1.96*sSigma))</w:t>
      </w:r>
    </w:p>
    <w:p w14:paraId="7BD4FCE3" w14:textId="77777777" w:rsidR="00933696" w:rsidRDefault="00933696" w:rsidP="00933696">
      <w:r>
        <w:t xml:space="preserve">        sampleSigmaPos99.append(mean+(2.58*sSigma))</w:t>
      </w:r>
    </w:p>
    <w:p w14:paraId="34F68488" w14:textId="77777777" w:rsidR="00933696" w:rsidRDefault="00933696" w:rsidP="00933696">
      <w:r>
        <w:t xml:space="preserve">        sampleSigmaNeg99.append(mean-(2.58*sSigma))</w:t>
      </w:r>
    </w:p>
    <w:p w14:paraId="704716D1" w14:textId="77777777" w:rsidR="00933696" w:rsidRDefault="00933696" w:rsidP="00933696">
      <w:r>
        <w:t xml:space="preserve">    </w:t>
      </w:r>
    </w:p>
    <w:p w14:paraId="72433FB7" w14:textId="77777777" w:rsidR="00933696" w:rsidRDefault="00933696" w:rsidP="00933696">
      <w:r>
        <w:t xml:space="preserve">    plt.plot(n,sampleMean,'x')</w:t>
      </w:r>
    </w:p>
    <w:p w14:paraId="18F04FFC" w14:textId="77777777" w:rsidR="00933696" w:rsidRDefault="00933696" w:rsidP="00933696">
      <w:r>
        <w:t xml:space="preserve">    plt.plot(n,sampleSigmaPos95,'r--')</w:t>
      </w:r>
    </w:p>
    <w:p w14:paraId="56393DCD" w14:textId="77777777" w:rsidR="00933696" w:rsidRDefault="00933696" w:rsidP="00933696">
      <w:r>
        <w:t xml:space="preserve">    plt.plot(n,sampleSigmaNeg95,'r--')</w:t>
      </w:r>
    </w:p>
    <w:p w14:paraId="6D04D7B5" w14:textId="77777777" w:rsidR="00933696" w:rsidRDefault="00933696" w:rsidP="00933696">
      <w:r>
        <w:t xml:space="preserve">    #plt.axhline(y=75)</w:t>
      </w:r>
    </w:p>
    <w:p w14:paraId="6DD42CB8" w14:textId="77777777" w:rsidR="00933696" w:rsidRDefault="00933696" w:rsidP="00933696">
      <w:r>
        <w:t xml:space="preserve">    plt.title("Sample Means and 95% confidence intervals")</w:t>
      </w:r>
    </w:p>
    <w:p w14:paraId="7FC47352" w14:textId="77777777" w:rsidR="00933696" w:rsidRDefault="00933696" w:rsidP="00933696">
      <w:r>
        <w:t xml:space="preserve">    plt.ylabel("x_bar")</w:t>
      </w:r>
    </w:p>
    <w:p w14:paraId="2E8900F5" w14:textId="77777777" w:rsidR="00933696" w:rsidRDefault="00933696" w:rsidP="00933696">
      <w:r>
        <w:t xml:space="preserve">    plt.xlabel("Sample size")</w:t>
      </w:r>
    </w:p>
    <w:p w14:paraId="58F68DB2" w14:textId="77777777" w:rsidR="00933696" w:rsidRDefault="00933696" w:rsidP="00933696">
      <w:r>
        <w:t xml:space="preserve">    plt.show()</w:t>
      </w:r>
    </w:p>
    <w:p w14:paraId="05A6C593" w14:textId="77777777" w:rsidR="00933696" w:rsidRDefault="00933696" w:rsidP="00933696"/>
    <w:p w14:paraId="69F65F0F" w14:textId="77777777" w:rsidR="00933696" w:rsidRDefault="00933696" w:rsidP="00933696">
      <w:r>
        <w:t xml:space="preserve">    plt.plot(n,sampleMean,'x')</w:t>
      </w:r>
    </w:p>
    <w:p w14:paraId="2BA9A74E" w14:textId="77777777" w:rsidR="00933696" w:rsidRDefault="00933696" w:rsidP="00933696">
      <w:r>
        <w:t xml:space="preserve">    plt.plot(n,sampleSigmaPos99,'g--')</w:t>
      </w:r>
    </w:p>
    <w:p w14:paraId="2684218C" w14:textId="77777777" w:rsidR="00933696" w:rsidRDefault="00933696" w:rsidP="00933696">
      <w:r>
        <w:t xml:space="preserve">    plt.plot(n,sampleSigmaNeg99,'g--')</w:t>
      </w:r>
    </w:p>
    <w:p w14:paraId="3607B2E7" w14:textId="77777777" w:rsidR="00933696" w:rsidRDefault="00933696" w:rsidP="00933696">
      <w:r>
        <w:t xml:space="preserve">    #plt.axhline(y=75)</w:t>
      </w:r>
    </w:p>
    <w:p w14:paraId="606726DA" w14:textId="77777777" w:rsidR="00933696" w:rsidRDefault="00933696" w:rsidP="00933696">
      <w:r>
        <w:t xml:space="preserve">    plt.title("Sample Means and 99% confidence intervals")</w:t>
      </w:r>
    </w:p>
    <w:p w14:paraId="704A585A" w14:textId="77777777" w:rsidR="00933696" w:rsidRDefault="00933696" w:rsidP="00933696">
      <w:r>
        <w:t xml:space="preserve">    plt.ylabel("x_bar")</w:t>
      </w:r>
    </w:p>
    <w:p w14:paraId="6F2C68C2" w14:textId="77777777" w:rsidR="00933696" w:rsidRDefault="00933696" w:rsidP="00933696">
      <w:r>
        <w:t xml:space="preserve">    plt.xlabel("Sample size")</w:t>
      </w:r>
    </w:p>
    <w:p w14:paraId="15BBC241" w14:textId="77777777" w:rsidR="00933696" w:rsidRDefault="00933696" w:rsidP="00933696">
      <w:r>
        <w:t xml:space="preserve">    plt.show()</w:t>
      </w:r>
    </w:p>
    <w:p w14:paraId="5F18011E" w14:textId="77777777" w:rsidR="00933696" w:rsidRDefault="00933696" w:rsidP="00933696">
      <w:r>
        <w:t>effectSampleSize()</w:t>
      </w:r>
    </w:p>
    <w:p w14:paraId="6D262F1B" w14:textId="77777777" w:rsidR="00593AA1" w:rsidRDefault="00593AA1" w:rsidP="00490529"/>
    <w:p w14:paraId="5981366A" w14:textId="77777777" w:rsidR="00945C94" w:rsidRDefault="00945C94" w:rsidP="00490529"/>
    <w:p w14:paraId="4D1172B3" w14:textId="77777777" w:rsidR="00945C94" w:rsidRDefault="00945C94" w:rsidP="00490529"/>
    <w:p w14:paraId="316A0FF9" w14:textId="4CF3A038" w:rsidR="00945C94" w:rsidRDefault="00945C94" w:rsidP="00490529">
      <w:r>
        <w:rPr>
          <w:b/>
          <w:u w:val="single"/>
        </w:rPr>
        <w:t xml:space="preserve">Problem 2: </w:t>
      </w:r>
    </w:p>
    <w:p w14:paraId="40AA4B48" w14:textId="77777777" w:rsidR="00945C94" w:rsidRDefault="00945C94" w:rsidP="00490529"/>
    <w:p w14:paraId="6016E5FE" w14:textId="1DC0B4F4" w:rsidR="00945C94" w:rsidRDefault="00945C94" w:rsidP="00490529">
      <w:r>
        <w:rPr>
          <w:b/>
        </w:rPr>
        <w:t xml:space="preserve">Introduction: </w:t>
      </w:r>
      <w:r w:rsidR="00D9798A">
        <w:t xml:space="preserve">In this problem, we are </w:t>
      </w:r>
      <w:r w:rsidR="00E43338">
        <w:t>analyzing the accuracy of utilizing the normal distribution tables versus utilizing the student’s distribution tables for samples of different sizes</w:t>
      </w:r>
      <w:r w:rsidR="003468EE">
        <w:t>. For smaller sizes, student’s normal distribution table values are more accurate, and the consistency is expected to continue for larger sampling sizes. Calculating the sample mean and sample standard deviation requires:</w:t>
      </w:r>
    </w:p>
    <w:p w14:paraId="04EAA7BF" w14:textId="69B00574" w:rsidR="003468EE" w:rsidRDefault="003468EE" w:rsidP="003468EE">
      <w:pPr>
        <w:jc w:val="center"/>
      </w:pPr>
      <w:r>
        <w:rPr>
          <w:noProof/>
        </w:rPr>
        <w:drawing>
          <wp:inline distT="0" distB="0" distL="0" distR="0" wp14:anchorId="1671D44A" wp14:editId="6EE9CE2B">
            <wp:extent cx="2908935" cy="521315"/>
            <wp:effectExtent l="0" t="0" r="0" b="12700"/>
            <wp:docPr id="11" name="Picture 11" descr="../../Desktop/Screen%20Shot%202019-04-17%20at%206.49.25%20P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ktop/Screen%20Shot%202019-04-17%20at%206.49.25%20P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4745" cy="529525"/>
                    </a:xfrm>
                    <a:prstGeom prst="rect">
                      <a:avLst/>
                    </a:prstGeom>
                    <a:noFill/>
                    <a:ln>
                      <a:noFill/>
                    </a:ln>
                  </pic:spPr>
                </pic:pic>
              </a:graphicData>
            </a:graphic>
          </wp:inline>
        </w:drawing>
      </w:r>
    </w:p>
    <w:p w14:paraId="1A972B6E" w14:textId="2573A594" w:rsidR="003468EE" w:rsidRDefault="00DA4BCD" w:rsidP="003468EE">
      <w:r>
        <w:t xml:space="preserve">There are two confidence intervals to be generated: 95% and 99%. Creating the 95% confidence interval </w:t>
      </w:r>
      <w:r w:rsidR="00EC11B1">
        <w:t>with standard deviation of:</w:t>
      </w:r>
    </w:p>
    <w:p w14:paraId="73C69CA0" w14:textId="4738BD38" w:rsidR="00EC11B1" w:rsidRDefault="00EC11B1" w:rsidP="00EC11B1">
      <w:pPr>
        <w:jc w:val="center"/>
      </w:pPr>
      <w:r>
        <w:rPr>
          <w:noProof/>
        </w:rPr>
        <w:drawing>
          <wp:inline distT="0" distB="0" distL="0" distR="0" wp14:anchorId="0D5CE5CB" wp14:editId="5F16E175">
            <wp:extent cx="3137535" cy="561454"/>
            <wp:effectExtent l="0" t="0" r="0" b="0"/>
            <wp:docPr id="12" name="Picture 12" descr="../../Desktop/Screen%20Shot%202019-04-17%20at%206.54.28%20P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ktop/Screen%20Shot%202019-04-17%20at%206.54.28%20P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1318" cy="563921"/>
                    </a:xfrm>
                    <a:prstGeom prst="rect">
                      <a:avLst/>
                    </a:prstGeom>
                    <a:noFill/>
                    <a:ln>
                      <a:noFill/>
                    </a:ln>
                  </pic:spPr>
                </pic:pic>
              </a:graphicData>
            </a:graphic>
          </wp:inline>
        </w:drawing>
      </w:r>
    </w:p>
    <w:p w14:paraId="0BD43659" w14:textId="194B8B85" w:rsidR="00EC11B1" w:rsidRDefault="009B0FD2" w:rsidP="00EC11B1">
      <w:pPr>
        <w:rPr>
          <w:rFonts w:eastAsiaTheme="minorEastAsia"/>
        </w:rPr>
      </w:pPr>
      <w:r>
        <w:t xml:space="preserve">The appropriate distribution for small samples (n </w:t>
      </w:r>
      <m:oMath>
        <m:r>
          <w:rPr>
            <w:rFonts w:ascii="Cambria Math" w:hAnsi="Cambria Math"/>
          </w:rPr>
          <m:t>≤</m:t>
        </m:r>
      </m:oMath>
      <w:r>
        <w:rPr>
          <w:rFonts w:eastAsiaTheme="minorEastAsia"/>
        </w:rPr>
        <w:t xml:space="preserve"> 30) is the t-distribution.</w:t>
      </w:r>
      <w:r w:rsidR="008F5847">
        <w:rPr>
          <w:rFonts w:eastAsiaTheme="minorEastAsia"/>
        </w:rPr>
        <w:t xml:space="preserve"> Creating the 95% confidence interval using t-distribution with v = n – 1 = 4</w:t>
      </w:r>
    </w:p>
    <w:p w14:paraId="667E6091" w14:textId="07604931" w:rsidR="008F5847" w:rsidRDefault="009303C6" w:rsidP="009303C6">
      <w:pPr>
        <w:jc w:val="center"/>
      </w:pPr>
      <w:r>
        <w:rPr>
          <w:noProof/>
        </w:rPr>
        <w:drawing>
          <wp:inline distT="0" distB="0" distL="0" distR="0" wp14:anchorId="5C79692E" wp14:editId="28490B22">
            <wp:extent cx="3201035" cy="525884"/>
            <wp:effectExtent l="0" t="0" r="0" b="7620"/>
            <wp:docPr id="14" name="Picture 14" descr="../../Desktop/Screen%20Shot%202019-04-17%20at%206.57.28%20P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ktop/Screen%20Shot%202019-04-17%20at%206.57.28%20P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6225" cy="531665"/>
                    </a:xfrm>
                    <a:prstGeom prst="rect">
                      <a:avLst/>
                    </a:prstGeom>
                    <a:noFill/>
                    <a:ln>
                      <a:noFill/>
                    </a:ln>
                  </pic:spPr>
                </pic:pic>
              </a:graphicData>
            </a:graphic>
          </wp:inline>
        </w:drawing>
      </w:r>
    </w:p>
    <w:p w14:paraId="761E95F5" w14:textId="5242A248" w:rsidR="00F26E06" w:rsidRDefault="00F26E06" w:rsidP="00B608AA">
      <w:r>
        <w:rPr>
          <w:b/>
        </w:rPr>
        <w:t xml:space="preserve">Methodology: </w:t>
      </w:r>
      <w:r w:rsidR="005407B9">
        <w:t xml:space="preserve">There are three different sample sizes to generate the confidence intervals: size of 5, 40, and 120. </w:t>
      </w:r>
      <w:r w:rsidR="00405716">
        <w:t xml:space="preserve">For each of the sample size, we generate the sample standard deviation and the 95% and 99% confidence intervals. </w:t>
      </w:r>
      <w:r w:rsidR="00B32552">
        <w:t xml:space="preserve">Each sample is considered a success when the mean of the entire population is contained in the confidence interval. </w:t>
      </w:r>
      <w:r w:rsidR="005C419D">
        <w:t>For each size</w:t>
      </w:r>
      <w:r w:rsidR="006645B9">
        <w:t xml:space="preserve">, we take a sample of 10,000. </w:t>
      </w:r>
      <w:r w:rsidR="005C419D">
        <w:t xml:space="preserve">In addition, we generate the confidence intervals with both the normal distribution and the student’s t distribution. </w:t>
      </w:r>
      <w:r w:rsidR="005777AF">
        <w:t>We then calculate the total number of successes and record the percentile on a table.</w:t>
      </w:r>
    </w:p>
    <w:p w14:paraId="64455109" w14:textId="77777777" w:rsidR="005777AF" w:rsidRDefault="005777AF" w:rsidP="00B608AA"/>
    <w:p w14:paraId="187549BC" w14:textId="4B1EBCDA" w:rsidR="00EA64F3" w:rsidRDefault="00EA64F3" w:rsidP="00B608AA">
      <w:pPr>
        <w:rPr>
          <w:b/>
        </w:rPr>
      </w:pPr>
      <w:r>
        <w:rPr>
          <w:b/>
        </w:rPr>
        <w:t>Results and Conclusion:</w:t>
      </w:r>
    </w:p>
    <w:p w14:paraId="753FDDD8" w14:textId="77777777" w:rsidR="00EA64F3" w:rsidRPr="00EA64F3" w:rsidRDefault="00EA64F3" w:rsidP="00B608AA">
      <w:pPr>
        <w:rPr>
          <w:b/>
        </w:rPr>
      </w:pPr>
    </w:p>
    <w:tbl>
      <w:tblPr>
        <w:tblStyle w:val="TableGrid"/>
        <w:tblW w:w="0" w:type="auto"/>
        <w:tblLook w:val="04A0" w:firstRow="1" w:lastRow="0" w:firstColumn="1" w:lastColumn="0" w:noHBand="0" w:noVBand="1"/>
      </w:tblPr>
      <w:tblGrid>
        <w:gridCol w:w="1345"/>
        <w:gridCol w:w="1945"/>
        <w:gridCol w:w="2015"/>
        <w:gridCol w:w="2085"/>
        <w:gridCol w:w="1960"/>
      </w:tblGrid>
      <w:tr w:rsidR="00DC153C" w14:paraId="476F88C0" w14:textId="77777777" w:rsidTr="00DC153C">
        <w:trPr>
          <w:trHeight w:val="836"/>
        </w:trPr>
        <w:tc>
          <w:tcPr>
            <w:tcW w:w="1345" w:type="dxa"/>
          </w:tcPr>
          <w:p w14:paraId="2B8DC19A" w14:textId="0DDBB644" w:rsidR="00DC153C" w:rsidRPr="00DC153C" w:rsidRDefault="00DC153C" w:rsidP="00B608AA">
            <w:pPr>
              <w:rPr>
                <w:b/>
              </w:rPr>
            </w:pPr>
            <w:r w:rsidRPr="00DC153C">
              <w:rPr>
                <w:b/>
              </w:rPr>
              <w:t>Sample size (n)</w:t>
            </w:r>
          </w:p>
        </w:tc>
        <w:tc>
          <w:tcPr>
            <w:tcW w:w="1945" w:type="dxa"/>
          </w:tcPr>
          <w:p w14:paraId="7848EB16" w14:textId="3AE29BF3" w:rsidR="00DC153C" w:rsidRPr="00DC153C" w:rsidRDefault="00DC153C" w:rsidP="00B608AA">
            <w:pPr>
              <w:rPr>
                <w:b/>
              </w:rPr>
            </w:pPr>
            <w:r w:rsidRPr="00DC153C">
              <w:rPr>
                <w:b/>
              </w:rPr>
              <w:t>95% Confidence (Using Normal Distribution)</w:t>
            </w:r>
          </w:p>
        </w:tc>
        <w:tc>
          <w:tcPr>
            <w:tcW w:w="2015" w:type="dxa"/>
          </w:tcPr>
          <w:p w14:paraId="206FA966" w14:textId="53CF5874" w:rsidR="00DC153C" w:rsidRPr="00DC153C" w:rsidRDefault="00DC153C" w:rsidP="00B608AA">
            <w:pPr>
              <w:rPr>
                <w:b/>
              </w:rPr>
            </w:pPr>
            <w:r w:rsidRPr="00DC153C">
              <w:rPr>
                <w:b/>
              </w:rPr>
              <w:t>99</w:t>
            </w:r>
            <w:r w:rsidRPr="00DC153C">
              <w:rPr>
                <w:b/>
              </w:rPr>
              <w:t>% Confidence (Using Normal Distribution)</w:t>
            </w:r>
          </w:p>
        </w:tc>
        <w:tc>
          <w:tcPr>
            <w:tcW w:w="2085" w:type="dxa"/>
          </w:tcPr>
          <w:p w14:paraId="76C27203" w14:textId="496E1E48" w:rsidR="00DC153C" w:rsidRPr="00DC153C" w:rsidRDefault="00DC153C" w:rsidP="00B608AA">
            <w:pPr>
              <w:rPr>
                <w:b/>
              </w:rPr>
            </w:pPr>
            <w:r w:rsidRPr="00DC153C">
              <w:rPr>
                <w:b/>
              </w:rPr>
              <w:t>95% Confidence (Using Student’s t distribution)</w:t>
            </w:r>
          </w:p>
        </w:tc>
        <w:tc>
          <w:tcPr>
            <w:tcW w:w="1960" w:type="dxa"/>
          </w:tcPr>
          <w:p w14:paraId="1C9CD3A1" w14:textId="027074B5" w:rsidR="00DC153C" w:rsidRPr="00DC153C" w:rsidRDefault="00DC153C" w:rsidP="00B608AA">
            <w:pPr>
              <w:rPr>
                <w:b/>
              </w:rPr>
            </w:pPr>
            <w:r w:rsidRPr="00DC153C">
              <w:rPr>
                <w:b/>
              </w:rPr>
              <w:t>99</w:t>
            </w:r>
            <w:r w:rsidRPr="00DC153C">
              <w:rPr>
                <w:b/>
              </w:rPr>
              <w:t>% Confidence (Using Student’s t distribution)</w:t>
            </w:r>
          </w:p>
        </w:tc>
      </w:tr>
      <w:tr w:rsidR="00DC153C" w14:paraId="66DBD6C9" w14:textId="77777777" w:rsidTr="00DC153C">
        <w:tc>
          <w:tcPr>
            <w:tcW w:w="1345" w:type="dxa"/>
          </w:tcPr>
          <w:p w14:paraId="1CDE0F9C" w14:textId="54812AD6" w:rsidR="00DC153C" w:rsidRPr="00DC153C" w:rsidRDefault="00DC153C" w:rsidP="00DC153C">
            <w:pPr>
              <w:jc w:val="center"/>
              <w:rPr>
                <w:b/>
              </w:rPr>
            </w:pPr>
            <w:r w:rsidRPr="00DC153C">
              <w:rPr>
                <w:b/>
              </w:rPr>
              <w:t>5</w:t>
            </w:r>
          </w:p>
        </w:tc>
        <w:tc>
          <w:tcPr>
            <w:tcW w:w="1945" w:type="dxa"/>
          </w:tcPr>
          <w:p w14:paraId="0E098FB1" w14:textId="75CC0878" w:rsidR="00DC153C" w:rsidRDefault="00484781" w:rsidP="00DC153C">
            <w:pPr>
              <w:jc w:val="center"/>
            </w:pPr>
            <w:r>
              <w:t>0.8763</w:t>
            </w:r>
          </w:p>
        </w:tc>
        <w:tc>
          <w:tcPr>
            <w:tcW w:w="2015" w:type="dxa"/>
          </w:tcPr>
          <w:p w14:paraId="1FDA3FBC" w14:textId="2F6DE705" w:rsidR="00DC153C" w:rsidRDefault="00484781" w:rsidP="00DC153C">
            <w:pPr>
              <w:jc w:val="center"/>
            </w:pPr>
            <w:r>
              <w:t>0.9336</w:t>
            </w:r>
          </w:p>
        </w:tc>
        <w:tc>
          <w:tcPr>
            <w:tcW w:w="2085" w:type="dxa"/>
          </w:tcPr>
          <w:p w14:paraId="12CBDF40" w14:textId="2644755F" w:rsidR="00DC153C" w:rsidRDefault="00484781" w:rsidP="00DC153C">
            <w:pPr>
              <w:jc w:val="center"/>
            </w:pPr>
            <w:r>
              <w:t>0.9473</w:t>
            </w:r>
          </w:p>
        </w:tc>
        <w:tc>
          <w:tcPr>
            <w:tcW w:w="1960" w:type="dxa"/>
          </w:tcPr>
          <w:p w14:paraId="32404675" w14:textId="2B578D16" w:rsidR="00DC153C" w:rsidRDefault="00484781" w:rsidP="00DC153C">
            <w:pPr>
              <w:jc w:val="center"/>
            </w:pPr>
            <w:r>
              <w:t>0.9889</w:t>
            </w:r>
          </w:p>
        </w:tc>
      </w:tr>
      <w:tr w:rsidR="00DC153C" w14:paraId="07426E20" w14:textId="77777777" w:rsidTr="00DC153C">
        <w:tc>
          <w:tcPr>
            <w:tcW w:w="1345" w:type="dxa"/>
          </w:tcPr>
          <w:p w14:paraId="1ACBC685" w14:textId="7A5545A1" w:rsidR="00DC153C" w:rsidRPr="00DC153C" w:rsidRDefault="00DC153C" w:rsidP="00DC153C">
            <w:pPr>
              <w:jc w:val="center"/>
              <w:rPr>
                <w:b/>
              </w:rPr>
            </w:pPr>
            <w:r w:rsidRPr="00DC153C">
              <w:rPr>
                <w:b/>
              </w:rPr>
              <w:t>40</w:t>
            </w:r>
          </w:p>
        </w:tc>
        <w:tc>
          <w:tcPr>
            <w:tcW w:w="1945" w:type="dxa"/>
          </w:tcPr>
          <w:p w14:paraId="168BAC91" w14:textId="58CC5B15" w:rsidR="00DC153C" w:rsidRDefault="00484781" w:rsidP="00DC153C">
            <w:pPr>
              <w:jc w:val="center"/>
            </w:pPr>
            <w:r>
              <w:t>0.9443</w:t>
            </w:r>
          </w:p>
        </w:tc>
        <w:tc>
          <w:tcPr>
            <w:tcW w:w="2015" w:type="dxa"/>
          </w:tcPr>
          <w:p w14:paraId="0767FEC3" w14:textId="32CF2985" w:rsidR="00DC153C" w:rsidRDefault="00484781" w:rsidP="00DC153C">
            <w:pPr>
              <w:jc w:val="center"/>
            </w:pPr>
            <w:r>
              <w:t>0.9865</w:t>
            </w:r>
          </w:p>
        </w:tc>
        <w:tc>
          <w:tcPr>
            <w:tcW w:w="2085" w:type="dxa"/>
          </w:tcPr>
          <w:p w14:paraId="3BA52847" w14:textId="50789494" w:rsidR="00DC153C" w:rsidRDefault="00484781" w:rsidP="00DC153C">
            <w:pPr>
              <w:jc w:val="center"/>
            </w:pPr>
            <w:r>
              <w:t>0.9513</w:t>
            </w:r>
          </w:p>
        </w:tc>
        <w:tc>
          <w:tcPr>
            <w:tcW w:w="1960" w:type="dxa"/>
          </w:tcPr>
          <w:p w14:paraId="4A06F06D" w14:textId="3CE8D39F" w:rsidR="00DC153C" w:rsidRDefault="00484781" w:rsidP="00DC153C">
            <w:pPr>
              <w:jc w:val="center"/>
            </w:pPr>
            <w:r>
              <w:t>0.9907</w:t>
            </w:r>
          </w:p>
        </w:tc>
      </w:tr>
      <w:tr w:rsidR="00DC153C" w14:paraId="5FEC789B" w14:textId="77777777" w:rsidTr="00DC153C">
        <w:tc>
          <w:tcPr>
            <w:tcW w:w="1345" w:type="dxa"/>
          </w:tcPr>
          <w:p w14:paraId="1A878404" w14:textId="345D354A" w:rsidR="00DC153C" w:rsidRPr="00DC153C" w:rsidRDefault="00DC153C" w:rsidP="00DC153C">
            <w:pPr>
              <w:jc w:val="center"/>
              <w:rPr>
                <w:b/>
              </w:rPr>
            </w:pPr>
            <w:r w:rsidRPr="00DC153C">
              <w:rPr>
                <w:b/>
              </w:rPr>
              <w:t>120</w:t>
            </w:r>
          </w:p>
        </w:tc>
        <w:tc>
          <w:tcPr>
            <w:tcW w:w="1945" w:type="dxa"/>
          </w:tcPr>
          <w:p w14:paraId="5BE03E61" w14:textId="4B0B5D24" w:rsidR="00DC153C" w:rsidRDefault="00484781" w:rsidP="00DC153C">
            <w:pPr>
              <w:jc w:val="center"/>
            </w:pPr>
            <w:r>
              <w:t>0.9439</w:t>
            </w:r>
          </w:p>
        </w:tc>
        <w:tc>
          <w:tcPr>
            <w:tcW w:w="2015" w:type="dxa"/>
          </w:tcPr>
          <w:p w14:paraId="44C60088" w14:textId="0E011AE1" w:rsidR="00DC153C" w:rsidRDefault="00484781" w:rsidP="00DC153C">
            <w:pPr>
              <w:jc w:val="center"/>
            </w:pPr>
            <w:r>
              <w:t>0.9864</w:t>
            </w:r>
          </w:p>
        </w:tc>
        <w:tc>
          <w:tcPr>
            <w:tcW w:w="2085" w:type="dxa"/>
          </w:tcPr>
          <w:p w14:paraId="7B0F2D75" w14:textId="5B70D352" w:rsidR="00DC153C" w:rsidRDefault="00484781" w:rsidP="00DC153C">
            <w:pPr>
              <w:jc w:val="center"/>
            </w:pPr>
            <w:r>
              <w:t>0.9466</w:t>
            </w:r>
          </w:p>
        </w:tc>
        <w:tc>
          <w:tcPr>
            <w:tcW w:w="1960" w:type="dxa"/>
          </w:tcPr>
          <w:p w14:paraId="104FC95C" w14:textId="1267E9BA" w:rsidR="00DC153C" w:rsidRDefault="00484781" w:rsidP="00DC153C">
            <w:pPr>
              <w:jc w:val="center"/>
            </w:pPr>
            <w:r>
              <w:t>0.9880</w:t>
            </w:r>
          </w:p>
        </w:tc>
      </w:tr>
    </w:tbl>
    <w:p w14:paraId="61588017" w14:textId="03AC178B" w:rsidR="005777AF" w:rsidRDefault="00215FDE" w:rsidP="00B608AA">
      <w:r>
        <w:rPr>
          <w:b/>
        </w:rPr>
        <w:t>Appendix:</w:t>
      </w:r>
    </w:p>
    <w:p w14:paraId="37E89482" w14:textId="77777777" w:rsidR="00F43699" w:rsidRDefault="00F43699" w:rsidP="00F43699">
      <w:r>
        <w:t>import numpy as np</w:t>
      </w:r>
    </w:p>
    <w:p w14:paraId="709602A9" w14:textId="77777777" w:rsidR="00F43699" w:rsidRDefault="00F43699" w:rsidP="00F43699">
      <w:r>
        <w:t>import random as rand</w:t>
      </w:r>
    </w:p>
    <w:p w14:paraId="45F0F984" w14:textId="77777777" w:rsidR="00F43699" w:rsidRDefault="00F43699" w:rsidP="00F43699">
      <w:r>
        <w:t>import matplotlib</w:t>
      </w:r>
    </w:p>
    <w:p w14:paraId="48A11AFD" w14:textId="77777777" w:rsidR="00F43699" w:rsidRDefault="00F43699" w:rsidP="00F43699">
      <w:r>
        <w:t>import matplotlib.pyplot as plt</w:t>
      </w:r>
    </w:p>
    <w:p w14:paraId="6795342C" w14:textId="77777777" w:rsidR="00F43699" w:rsidRDefault="00F43699" w:rsidP="00F43699">
      <w:r>
        <w:t>import math</w:t>
      </w:r>
    </w:p>
    <w:p w14:paraId="61FF7B23" w14:textId="77777777" w:rsidR="00F43699" w:rsidRDefault="00F43699" w:rsidP="00F43699"/>
    <w:p w14:paraId="2123D0EC" w14:textId="77777777" w:rsidR="00F43699" w:rsidRDefault="00F43699" w:rsidP="00F43699">
      <w:r>
        <w:t>def generatePopulation():</w:t>
      </w:r>
    </w:p>
    <w:p w14:paraId="7612B417" w14:textId="77777777" w:rsidR="00F43699" w:rsidRDefault="00F43699" w:rsidP="00F43699">
      <w:r>
        <w:t xml:space="preserve">    N = 1500000</w:t>
      </w:r>
    </w:p>
    <w:p w14:paraId="4693C5B3" w14:textId="77777777" w:rsidR="00F43699" w:rsidRDefault="00F43699" w:rsidP="00F43699">
      <w:r>
        <w:t xml:space="preserve">    mean = 55</w:t>
      </w:r>
    </w:p>
    <w:p w14:paraId="2E143ADF" w14:textId="77777777" w:rsidR="00F43699" w:rsidRDefault="00F43699" w:rsidP="00F43699">
      <w:r>
        <w:t xml:space="preserve">    sigma = 5</w:t>
      </w:r>
    </w:p>
    <w:p w14:paraId="5923447E" w14:textId="77777777" w:rsidR="00F43699" w:rsidRDefault="00F43699" w:rsidP="00F43699">
      <w:r>
        <w:t xml:space="preserve">    randomVariable =list(np.random.randn(N)*sigma + mean)</w:t>
      </w:r>
    </w:p>
    <w:p w14:paraId="39077A8E" w14:textId="77777777" w:rsidR="00F43699" w:rsidRDefault="00F43699" w:rsidP="00F43699">
      <w:r>
        <w:t xml:space="preserve">    return randomVariable</w:t>
      </w:r>
    </w:p>
    <w:p w14:paraId="6EF558D3" w14:textId="77777777" w:rsidR="00F43699" w:rsidRDefault="00F43699" w:rsidP="00F43699">
      <w:r>
        <w:t>def estimatingPopulationMean(sampleSize):</w:t>
      </w:r>
    </w:p>
    <w:p w14:paraId="555D7C2E" w14:textId="77777777" w:rsidR="00F43699" w:rsidRDefault="00F43699" w:rsidP="00F43699">
      <w:r>
        <w:t xml:space="preserve">    M = 10000</w:t>
      </w:r>
    </w:p>
    <w:p w14:paraId="7E71CF58" w14:textId="77777777" w:rsidR="00F43699" w:rsidRDefault="00F43699" w:rsidP="00F43699">
      <w:r>
        <w:t xml:space="preserve">    mean = 55</w:t>
      </w:r>
    </w:p>
    <w:p w14:paraId="6F2C4C9D" w14:textId="77777777" w:rsidR="00F43699" w:rsidRDefault="00F43699" w:rsidP="00F43699">
      <w:r>
        <w:t xml:space="preserve">    sigma = 5</w:t>
      </w:r>
    </w:p>
    <w:p w14:paraId="118427BC" w14:textId="77777777" w:rsidR="00F43699" w:rsidRDefault="00F43699" w:rsidP="00F43699">
      <w:r>
        <w:t xml:space="preserve">    success95normal = 0</w:t>
      </w:r>
    </w:p>
    <w:p w14:paraId="15F52526" w14:textId="77777777" w:rsidR="00F43699" w:rsidRDefault="00F43699" w:rsidP="00F43699">
      <w:r>
        <w:t xml:space="preserve">    success99normal = 0</w:t>
      </w:r>
    </w:p>
    <w:p w14:paraId="789EF213" w14:textId="77777777" w:rsidR="00F43699" w:rsidRDefault="00F43699" w:rsidP="00F43699">
      <w:r>
        <w:t xml:space="preserve">    success95t = 0</w:t>
      </w:r>
    </w:p>
    <w:p w14:paraId="04B9C9DA" w14:textId="77777777" w:rsidR="00F43699" w:rsidRDefault="00F43699" w:rsidP="00F43699">
      <w:r>
        <w:t xml:space="preserve">    success99t = 0</w:t>
      </w:r>
    </w:p>
    <w:p w14:paraId="668168EA" w14:textId="77777777" w:rsidR="00F43699" w:rsidRDefault="00F43699" w:rsidP="00F43699">
      <w:r>
        <w:t xml:space="preserve">    population = generatePopulation()</w:t>
      </w:r>
    </w:p>
    <w:p w14:paraId="0DA2C61B" w14:textId="77777777" w:rsidR="00F43699" w:rsidRDefault="00F43699" w:rsidP="00F43699">
      <w:r>
        <w:t xml:space="preserve">    count = 0</w:t>
      </w:r>
    </w:p>
    <w:p w14:paraId="3896BF45" w14:textId="77777777" w:rsidR="00F43699" w:rsidRDefault="00F43699" w:rsidP="00F43699">
      <w:r>
        <w:t xml:space="preserve">    v = sampleSize - 1</w:t>
      </w:r>
    </w:p>
    <w:p w14:paraId="0A347C28" w14:textId="77777777" w:rsidR="00F43699" w:rsidRDefault="00F43699" w:rsidP="00F43699">
      <w:r>
        <w:t xml:space="preserve">    while count &lt; M:</w:t>
      </w:r>
    </w:p>
    <w:p w14:paraId="1A8BC5F4" w14:textId="77777777" w:rsidR="00F43699" w:rsidRDefault="00F43699" w:rsidP="00F43699">
      <w:r>
        <w:t xml:space="preserve">        sample = list(rand.sample(population,sampleSize))</w:t>
      </w:r>
    </w:p>
    <w:p w14:paraId="7F35D6B0" w14:textId="77777777" w:rsidR="00F43699" w:rsidRDefault="00F43699" w:rsidP="00F43699">
      <w:r>
        <w:t xml:space="preserve">        sampleMean = sum(sample) / sampleSize</w:t>
      </w:r>
    </w:p>
    <w:p w14:paraId="4F7A0EDB" w14:textId="77777777" w:rsidR="00F43699" w:rsidRDefault="00F43699" w:rsidP="00F43699">
      <w:r>
        <w:t xml:space="preserve">        sHatCalc = [(x - sampleMean)**2 for x in sample]</w:t>
      </w:r>
    </w:p>
    <w:p w14:paraId="1898B736" w14:textId="77777777" w:rsidR="00F43699" w:rsidRDefault="00F43699" w:rsidP="00F43699">
      <w:r>
        <w:t xml:space="preserve">        sHat = math.sqrt(sum(sHatCalc)/(sampleSize-1))</w:t>
      </w:r>
    </w:p>
    <w:p w14:paraId="35B94951" w14:textId="77777777" w:rsidR="00F43699" w:rsidRDefault="00F43699" w:rsidP="00F43699"/>
    <w:p w14:paraId="203E72D5" w14:textId="77777777" w:rsidR="00F43699" w:rsidRDefault="00F43699" w:rsidP="00F43699">
      <w:r>
        <w:t xml:space="preserve">        normal95StandardError = 1.96*(sHat / math.sqrt(sampleSize))</w:t>
      </w:r>
    </w:p>
    <w:p w14:paraId="16C81705" w14:textId="77777777" w:rsidR="00F43699" w:rsidRDefault="00F43699" w:rsidP="00F43699">
      <w:r>
        <w:t xml:space="preserve">        normal95Interval = [sampleMean - normal95StandardError, sampleMean + normal95StandardError]</w:t>
      </w:r>
    </w:p>
    <w:p w14:paraId="1527D2CA" w14:textId="77777777" w:rsidR="00F43699" w:rsidRDefault="00F43699" w:rsidP="00F43699">
      <w:r>
        <w:t xml:space="preserve">        if mean &gt;= normal95Interval[0] and mean &lt;= normal95Interval[1]:</w:t>
      </w:r>
    </w:p>
    <w:p w14:paraId="33CE5D29" w14:textId="77777777" w:rsidR="00F43699" w:rsidRDefault="00F43699" w:rsidP="00F43699">
      <w:r>
        <w:t xml:space="preserve">            success95normal += 1</w:t>
      </w:r>
    </w:p>
    <w:p w14:paraId="0ED8B634" w14:textId="77777777" w:rsidR="00F43699" w:rsidRDefault="00F43699" w:rsidP="00F43699"/>
    <w:p w14:paraId="2AD2A73C" w14:textId="77777777" w:rsidR="00F43699" w:rsidRDefault="00F43699" w:rsidP="00F43699">
      <w:r>
        <w:t xml:space="preserve">        normal99StandardError = 2.576 * (sHat / math.sqrt(sampleSize))</w:t>
      </w:r>
    </w:p>
    <w:p w14:paraId="6E666111" w14:textId="77777777" w:rsidR="00F43699" w:rsidRDefault="00F43699" w:rsidP="00F43699">
      <w:r>
        <w:t xml:space="preserve">        normal99Interval = [sampleMean - normal99StandardError, sampleMean + normal99StandardError]</w:t>
      </w:r>
    </w:p>
    <w:p w14:paraId="68A6B2D3" w14:textId="77777777" w:rsidR="00F43699" w:rsidRDefault="00F43699" w:rsidP="00F43699">
      <w:r>
        <w:t xml:space="preserve">        if mean &gt;= normal99Interval[0] and mean &lt;= normal99Interval[1]:</w:t>
      </w:r>
    </w:p>
    <w:p w14:paraId="5E2726FC" w14:textId="77777777" w:rsidR="00F43699" w:rsidRDefault="00F43699" w:rsidP="00F43699">
      <w:r>
        <w:t xml:space="preserve">            success99normal += 1</w:t>
      </w:r>
    </w:p>
    <w:p w14:paraId="1F0F85B0" w14:textId="77777777" w:rsidR="00F43699" w:rsidRDefault="00F43699" w:rsidP="00F43699">
      <w:r>
        <w:t xml:space="preserve">        if v == 4:</w:t>
      </w:r>
    </w:p>
    <w:p w14:paraId="3188793F" w14:textId="77777777" w:rsidR="00F43699" w:rsidRDefault="00F43699" w:rsidP="00F43699">
      <w:r>
        <w:t xml:space="preserve">            t95 = 2.78</w:t>
      </w:r>
    </w:p>
    <w:p w14:paraId="5BA0243A" w14:textId="77777777" w:rsidR="00F43699" w:rsidRDefault="00F43699" w:rsidP="00F43699">
      <w:r>
        <w:t xml:space="preserve">            t99 = 4.6</w:t>
      </w:r>
    </w:p>
    <w:p w14:paraId="299AA3B5" w14:textId="77777777" w:rsidR="00F43699" w:rsidRDefault="00F43699" w:rsidP="00F43699">
      <w:r>
        <w:t xml:space="preserve">        if v == 39:</w:t>
      </w:r>
    </w:p>
    <w:p w14:paraId="2C871A0B" w14:textId="77777777" w:rsidR="00F43699" w:rsidRDefault="00F43699" w:rsidP="00F43699">
      <w:r>
        <w:t xml:space="preserve">            t95 = 2.02</w:t>
      </w:r>
    </w:p>
    <w:p w14:paraId="55FECFD1" w14:textId="77777777" w:rsidR="00F43699" w:rsidRDefault="00F43699" w:rsidP="00F43699">
      <w:r>
        <w:t xml:space="preserve">            t99 = 2.7</w:t>
      </w:r>
    </w:p>
    <w:p w14:paraId="2B776B21" w14:textId="77777777" w:rsidR="00F43699" w:rsidRDefault="00F43699" w:rsidP="00F43699">
      <w:r>
        <w:t xml:space="preserve">        if v == 119:</w:t>
      </w:r>
    </w:p>
    <w:p w14:paraId="1F55A18A" w14:textId="77777777" w:rsidR="00F43699" w:rsidRDefault="00F43699" w:rsidP="00F43699">
      <w:r>
        <w:t xml:space="preserve">            t95 = 1.98</w:t>
      </w:r>
    </w:p>
    <w:p w14:paraId="3322E8BA" w14:textId="77777777" w:rsidR="00F43699" w:rsidRDefault="00F43699" w:rsidP="00F43699">
      <w:r>
        <w:t xml:space="preserve">            t99 = 2.62</w:t>
      </w:r>
    </w:p>
    <w:p w14:paraId="5D46E6E2" w14:textId="77777777" w:rsidR="00F43699" w:rsidRDefault="00F43699" w:rsidP="00F43699">
      <w:r>
        <w:t xml:space="preserve">        t95StandardError = t95 * (sHat / math.sqrt(sampleSize))</w:t>
      </w:r>
    </w:p>
    <w:p w14:paraId="0414589A" w14:textId="77777777" w:rsidR="00F43699" w:rsidRDefault="00F43699" w:rsidP="00F43699">
      <w:r>
        <w:t xml:space="preserve">        t95Interval = [sampleMean -t95StandardError, sampleMean + t95StandardError]</w:t>
      </w:r>
    </w:p>
    <w:p w14:paraId="1B97C006" w14:textId="77777777" w:rsidR="00F43699" w:rsidRDefault="00F43699" w:rsidP="00F43699">
      <w:r>
        <w:t xml:space="preserve">        if mean &gt;= t95Interval[0] and mean &lt;= t95Interval[1]:</w:t>
      </w:r>
    </w:p>
    <w:p w14:paraId="27AE62E0" w14:textId="77777777" w:rsidR="00F43699" w:rsidRDefault="00F43699" w:rsidP="00F43699">
      <w:r>
        <w:t xml:space="preserve">            success95t += 1</w:t>
      </w:r>
    </w:p>
    <w:p w14:paraId="6813E3CB" w14:textId="77777777" w:rsidR="00F43699" w:rsidRDefault="00F43699" w:rsidP="00F43699">
      <w:r>
        <w:t xml:space="preserve">            </w:t>
      </w:r>
    </w:p>
    <w:p w14:paraId="5E16DA55" w14:textId="77777777" w:rsidR="00F43699" w:rsidRDefault="00F43699" w:rsidP="00F43699">
      <w:r>
        <w:t xml:space="preserve">        t99StandardError = t99*(sHat / math.sqrt(sampleSize))</w:t>
      </w:r>
    </w:p>
    <w:p w14:paraId="2DC2C4D3" w14:textId="77777777" w:rsidR="00F43699" w:rsidRDefault="00F43699" w:rsidP="00F43699">
      <w:r>
        <w:t xml:space="preserve">        t99Interval = [sampleMean-t99StandardError, sampleMean + t99StandardError]</w:t>
      </w:r>
    </w:p>
    <w:p w14:paraId="2405933E" w14:textId="77777777" w:rsidR="00F43699" w:rsidRDefault="00F43699" w:rsidP="00F43699">
      <w:r>
        <w:t xml:space="preserve">        if mean &gt;= t99Interval[0] and mean &lt;= t99Interval[1]:</w:t>
      </w:r>
    </w:p>
    <w:p w14:paraId="04EE7B08" w14:textId="77777777" w:rsidR="00F43699" w:rsidRDefault="00F43699" w:rsidP="00F43699">
      <w:r>
        <w:t xml:space="preserve">            success99t += 1</w:t>
      </w:r>
    </w:p>
    <w:p w14:paraId="4BF29CA6" w14:textId="77777777" w:rsidR="00F43699" w:rsidRDefault="00F43699" w:rsidP="00F43699">
      <w:r>
        <w:t xml:space="preserve">        count += 1</w:t>
      </w:r>
    </w:p>
    <w:p w14:paraId="357075BB" w14:textId="77777777" w:rsidR="00F43699" w:rsidRDefault="00F43699" w:rsidP="00F43699">
      <w:r>
        <w:t xml:space="preserve">    </w:t>
      </w:r>
    </w:p>
    <w:p w14:paraId="36615037" w14:textId="77777777" w:rsidR="00F43699" w:rsidRDefault="00F43699" w:rsidP="00F43699">
      <w:r>
        <w:t xml:space="preserve">    </w:t>
      </w:r>
    </w:p>
    <w:p w14:paraId="4E4F1A2F" w14:textId="77777777" w:rsidR="00F43699" w:rsidRDefault="00F43699" w:rsidP="00F43699">
      <w:r>
        <w:t xml:space="preserve">    percentSuccess95Normal = success95normal / M</w:t>
      </w:r>
    </w:p>
    <w:p w14:paraId="4BAC4C7F" w14:textId="77777777" w:rsidR="00F43699" w:rsidRDefault="00F43699" w:rsidP="00F43699">
      <w:r>
        <w:t xml:space="preserve">    percentSuccess99Normal = success99normal / M</w:t>
      </w:r>
    </w:p>
    <w:p w14:paraId="2BFF92A8" w14:textId="77777777" w:rsidR="00F43699" w:rsidRDefault="00F43699" w:rsidP="00F43699">
      <w:r>
        <w:t xml:space="preserve">    percentSuccess95t = success95t / M</w:t>
      </w:r>
    </w:p>
    <w:p w14:paraId="06AA0DCD" w14:textId="77777777" w:rsidR="00F43699" w:rsidRDefault="00F43699" w:rsidP="00F43699">
      <w:r>
        <w:t xml:space="preserve">    percentSuccess99t = success99t / M</w:t>
      </w:r>
    </w:p>
    <w:p w14:paraId="44E031FC" w14:textId="77777777" w:rsidR="00F43699" w:rsidRDefault="00F43699" w:rsidP="00F43699"/>
    <w:p w14:paraId="67EA7972" w14:textId="6D502240" w:rsidR="00F43699" w:rsidRDefault="00F43699" w:rsidP="00F43699">
      <w:r>
        <w:t xml:space="preserve">    print("Percent success of 95% confidence i</w:t>
      </w:r>
      <w:r w:rsidR="0045744D">
        <w:t xml:space="preserve">nterval normal distribution: ", </w:t>
      </w:r>
      <w:bookmarkStart w:id="0" w:name="_GoBack"/>
      <w:bookmarkEnd w:id="0"/>
      <w:r>
        <w:t>percentSuccess95Normal)</w:t>
      </w:r>
    </w:p>
    <w:p w14:paraId="2941EFA5" w14:textId="77777777" w:rsidR="00F43699" w:rsidRDefault="00F43699" w:rsidP="00F43699">
      <w:r>
        <w:t xml:space="preserve">    print("Percent success of 99% confidence interval normal distribution: ", percentSuccess99Normal)</w:t>
      </w:r>
    </w:p>
    <w:p w14:paraId="61934FA0" w14:textId="77777777" w:rsidR="00F43699" w:rsidRDefault="00F43699" w:rsidP="00F43699">
      <w:r>
        <w:t xml:space="preserve">    print("Percent success of 95% confidence interval t-distribution: ", percentSuccess95t)</w:t>
      </w:r>
    </w:p>
    <w:p w14:paraId="6B62A04A" w14:textId="77777777" w:rsidR="00F43699" w:rsidRDefault="00F43699" w:rsidP="00F43699">
      <w:r>
        <w:t xml:space="preserve">    print("Percent success of 99% confidence interval t-distribution: ", percentSuccess99t)</w:t>
      </w:r>
    </w:p>
    <w:p w14:paraId="41AC17B1" w14:textId="77777777" w:rsidR="00F43699" w:rsidRDefault="00F43699" w:rsidP="00F43699">
      <w:r>
        <w:t>estimatingPopulationMean(120)</w:t>
      </w:r>
    </w:p>
    <w:p w14:paraId="0215AEDB" w14:textId="77777777" w:rsidR="00F43699" w:rsidRDefault="00F43699" w:rsidP="00F43699">
      <w:r>
        <w:t xml:space="preserve">    </w:t>
      </w:r>
    </w:p>
    <w:p w14:paraId="14E1BAF6" w14:textId="77777777" w:rsidR="00F43699" w:rsidRDefault="00F43699" w:rsidP="00F43699">
      <w:r>
        <w:t xml:space="preserve">    </w:t>
      </w:r>
    </w:p>
    <w:p w14:paraId="7C0FF3E7" w14:textId="77777777" w:rsidR="00215FDE" w:rsidRPr="00215FDE" w:rsidRDefault="00215FDE" w:rsidP="00B608AA"/>
    <w:sectPr w:rsidR="00215FDE" w:rsidRPr="00215FDE" w:rsidSect="00980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3B22B8"/>
    <w:multiLevelType w:val="hybridMultilevel"/>
    <w:tmpl w:val="61DA6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EDB"/>
    <w:rsid w:val="00087EC3"/>
    <w:rsid w:val="000F70C8"/>
    <w:rsid w:val="00103A6D"/>
    <w:rsid w:val="00212525"/>
    <w:rsid w:val="00215FDE"/>
    <w:rsid w:val="0032415B"/>
    <w:rsid w:val="003468EE"/>
    <w:rsid w:val="003A392D"/>
    <w:rsid w:val="003C2301"/>
    <w:rsid w:val="003C3183"/>
    <w:rsid w:val="003C5CF3"/>
    <w:rsid w:val="00405716"/>
    <w:rsid w:val="0045744D"/>
    <w:rsid w:val="00484781"/>
    <w:rsid w:val="00490529"/>
    <w:rsid w:val="00497BE1"/>
    <w:rsid w:val="005407B9"/>
    <w:rsid w:val="0055438A"/>
    <w:rsid w:val="00563DCC"/>
    <w:rsid w:val="005777AF"/>
    <w:rsid w:val="00593AA1"/>
    <w:rsid w:val="005B4B67"/>
    <w:rsid w:val="005C419D"/>
    <w:rsid w:val="0064790B"/>
    <w:rsid w:val="006645B9"/>
    <w:rsid w:val="0073116C"/>
    <w:rsid w:val="007B6FB3"/>
    <w:rsid w:val="007E253D"/>
    <w:rsid w:val="008F2C27"/>
    <w:rsid w:val="008F5847"/>
    <w:rsid w:val="009303C6"/>
    <w:rsid w:val="00933696"/>
    <w:rsid w:val="00945C94"/>
    <w:rsid w:val="00975948"/>
    <w:rsid w:val="009807DB"/>
    <w:rsid w:val="009B0FD2"/>
    <w:rsid w:val="00AE0DD9"/>
    <w:rsid w:val="00B32552"/>
    <w:rsid w:val="00B608AA"/>
    <w:rsid w:val="00B649E3"/>
    <w:rsid w:val="00BB1272"/>
    <w:rsid w:val="00BD6D96"/>
    <w:rsid w:val="00D9798A"/>
    <w:rsid w:val="00DA4BCD"/>
    <w:rsid w:val="00DB2E1A"/>
    <w:rsid w:val="00DC153C"/>
    <w:rsid w:val="00E43338"/>
    <w:rsid w:val="00E52145"/>
    <w:rsid w:val="00E71588"/>
    <w:rsid w:val="00EA05D5"/>
    <w:rsid w:val="00EA64F3"/>
    <w:rsid w:val="00EC0500"/>
    <w:rsid w:val="00EC11B1"/>
    <w:rsid w:val="00ED2EDB"/>
    <w:rsid w:val="00F26E06"/>
    <w:rsid w:val="00F43699"/>
    <w:rsid w:val="00F94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25CE5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529"/>
    <w:pPr>
      <w:ind w:left="720"/>
      <w:contextualSpacing/>
    </w:pPr>
  </w:style>
  <w:style w:type="character" w:styleId="PlaceholderText">
    <w:name w:val="Placeholder Text"/>
    <w:basedOn w:val="DefaultParagraphFont"/>
    <w:uiPriority w:val="99"/>
    <w:semiHidden/>
    <w:rsid w:val="009B0FD2"/>
    <w:rPr>
      <w:color w:val="808080"/>
    </w:rPr>
  </w:style>
  <w:style w:type="table" w:styleId="TableGrid">
    <w:name w:val="Table Grid"/>
    <w:basedOn w:val="TableNormal"/>
    <w:uiPriority w:val="39"/>
    <w:rsid w:val="00DC15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1074</Words>
  <Characters>6125</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Vu</dc:creator>
  <cp:keywords/>
  <dc:description/>
  <cp:lastModifiedBy>Vinh Vu</cp:lastModifiedBy>
  <cp:revision>42</cp:revision>
  <dcterms:created xsi:type="dcterms:W3CDTF">2019-04-17T23:49:00Z</dcterms:created>
  <dcterms:modified xsi:type="dcterms:W3CDTF">2019-04-20T23:53:00Z</dcterms:modified>
</cp:coreProperties>
</file>