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6F8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1wl0vivn17em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PROJECT COURSECATALOG API</w:t>
      </w:r>
    </w:p>
    <w:p w14:paraId="00000002" w14:textId="3EF454F0" w:rsidR="00596F82" w:rsidRDefault="00000000">
      <w:pPr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Môn học: Lập trình Web Service / RESTful API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Tên project: CourseCatalog API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Họ và tên sinh viên: </w:t>
      </w:r>
      <w:r w:rsidR="00F76430">
        <w:rPr>
          <w:rFonts w:ascii="Times New Roman" w:eastAsia="Times New Roman" w:hAnsi="Times New Roman" w:cs="Times New Roman"/>
          <w:sz w:val="26"/>
          <w:szCs w:val="26"/>
        </w:rPr>
        <w:t>Nguyễn</w:t>
      </w:r>
      <w:r w:rsidR="00F7643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Quang Vinh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Mã sinh viên: </w:t>
      </w:r>
      <w:r w:rsidR="00F76430">
        <w:rPr>
          <w:rFonts w:ascii="Times New Roman" w:eastAsia="Times New Roman" w:hAnsi="Times New Roman" w:cs="Times New Roman"/>
          <w:sz w:val="26"/>
          <w:szCs w:val="26"/>
        </w:rPr>
        <w:t>B23DTCN188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Lớp: CNTT4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Ngày báo cáo: 20/05/2026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I. GIỚI THIỆU DỰ ÁN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1. Mục tiêu dự án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Project CourseCatalog API được xây dựng nhằm mục đích: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hành xây dựng RESTful API bằng Spring Boot.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Hiểu mô hình phân tầng trong backend.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hành CRUD với MySQL.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Áp dụng Spring Data JPA.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hành upload file ảnh.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Hiểu cách xử lý exception và HTTP status code.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Làm quen với Pagination và DTO.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 Chức năng chính của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Hệ thống hỗ trợ: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Lấy danh sách khóa học có phân trang.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Lấy chi tiết khóa học theo ID.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Thêm khóa học mới.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Cập nhật toàn bộ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Cập nhật một phần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Xóa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Upload ảnh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Xóa ảnh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II. CÔNG NGHỆ SỬ DỤNG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Java 17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Spring Boot 3.x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- MySQL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Spring Data JPA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Gradle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MultipartFile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Postman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III. CẤU TRÚC PROJECT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src/main/java/com/example/coursecatalog/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controller/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dto/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entity/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exception/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repository/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service/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└── CoursecatalogApplication.java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IV. MÔ TẢ CÁC THÀNH PHẦN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1. Entity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Course.java đại diện cho bảng Course trong database.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 Repository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CourseRepository kế thừa JpaRepository để CRUD dữ liệu.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3. DTO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CourseRequestDTO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CourseResponseDTO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4. Service Layer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Xử lý toàn bộ logic nghiệp vụ của hệ thống.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5. Controller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Xử lý request từ client.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Các endpoint chính: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GET /api/courses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GET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POST /api/courses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PUT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PATCH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DELETE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V. CẤU HÌNH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application.properties: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spring.datasource.url=jdbc:mysql://localhost:3306/coursecatalog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spring.jpa.hibernate.ddl-auto=update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spring.servlet.multipart.max-file-size=5MB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VI. KẾT QUẢ ĐẠT ĐƯỢC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Sau khi hoàn thành project: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Xây dựng thành công RESTful API.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Kết nối MySQL thành công.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hiện đầy đủ CRUD.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Upload file hoạt động tốt.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Áp dụng Pagination thành công.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Xử lý exception đúng chuẩn RESTful.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VII. KHÓ KHĂN VÀ CÁCH KHẮC PHỤC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1. Upload file bị lỗi đường dẫn.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Khắc phục: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Tạo thư mục uploads tự động.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 PATCH dễ ghi đè null.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Khắc phục: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Chỉ update field khác null.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3. Lỗi MySQL connection.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Khắc phục: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Kiểm tra application.properties.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VIII. KẾT LUẬN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Qua project này em đã: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Hiểu rõ RESTful API.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Thành thạo CRUD với Spring Boot.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- Hiểu cách tổ chức backend project.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Có thêm kinh nghiệm làm việc với JPA và MySQL.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03" w14:textId="77777777" w:rsidR="00596F82" w:rsidRDefault="00596F82"/>
    <w:sectPr w:rsidR="00596F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F82"/>
    <w:rsid w:val="00596F82"/>
    <w:rsid w:val="00A2622A"/>
    <w:rsid w:val="00F7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831AD5"/>
  <w15:docId w15:val="{F7B7CC7E-84B2-4B90-9545-A66BD54F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Vinh</cp:lastModifiedBy>
  <cp:revision>2</cp:revision>
  <dcterms:created xsi:type="dcterms:W3CDTF">2026-05-20T16:16:00Z</dcterms:created>
  <dcterms:modified xsi:type="dcterms:W3CDTF">2026-05-20T16:16:00Z</dcterms:modified>
</cp:coreProperties>
</file>