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1DD5F" w14:textId="669EE314" w:rsidR="005E07CA" w:rsidRPr="009D345B" w:rsidRDefault="005E07CA" w:rsidP="005E07CA">
      <w:pPr>
        <w:pStyle w:val="ListParagraph"/>
        <w:numPr>
          <w:ilvl w:val="0"/>
          <w:numId w:val="2"/>
        </w:numPr>
        <w:rPr>
          <w:b/>
          <w:bCs/>
        </w:rPr>
      </w:pPr>
      <w:r w:rsidRPr="009D345B">
        <w:rPr>
          <w:b/>
          <w:bCs/>
        </w:rPr>
        <w:t>the difference between the implementations/utilizations of a functor and a lambda expression. When is appropriate to use each one?</w:t>
      </w:r>
    </w:p>
    <w:p w14:paraId="2AC9842A" w14:textId="4F52FCF3" w:rsidR="00003D34" w:rsidRDefault="00361B6A" w:rsidP="00EF29CD">
      <w:pPr>
        <w:pStyle w:val="ListParagraph"/>
      </w:pPr>
      <w:r>
        <w:t xml:space="preserve">In C++, a functor </w:t>
      </w:r>
      <w:r w:rsidR="00293A14">
        <w:t xml:space="preserve">refers to an object </w:t>
      </w:r>
      <w:r w:rsidR="001C4F81">
        <w:t>whose</w:t>
      </w:r>
      <w:r w:rsidR="00917FFA">
        <w:t xml:space="preserve"> class has a</w:t>
      </w:r>
      <w:r w:rsidR="00EE1D9B">
        <w:t xml:space="preserve">n </w:t>
      </w:r>
      <w:proofErr w:type="gramStart"/>
      <w:r w:rsidR="00EE1D9B">
        <w:t>operator(</w:t>
      </w:r>
      <w:proofErr w:type="gramEnd"/>
      <w:r w:rsidR="00EE1D9B">
        <w:t>) overload</w:t>
      </w:r>
      <w:r w:rsidR="008866EB">
        <w:t>.</w:t>
      </w:r>
      <w:r w:rsidR="001C4F81">
        <w:t xml:space="preserve"> </w:t>
      </w:r>
      <w:r w:rsidR="00E30212">
        <w:t xml:space="preserve">With this overload, </w:t>
      </w:r>
      <w:r w:rsidR="00B1716E">
        <w:t>the object can act as a function</w:t>
      </w:r>
      <w:r w:rsidR="00D118D0">
        <w:t xml:space="preserve">. </w:t>
      </w:r>
      <w:r w:rsidR="00FE5236">
        <w:t>The implementation of a functor, as mentioned above, requires an o</w:t>
      </w:r>
      <w:r w:rsidR="00003D34">
        <w:t xml:space="preserve">verload of the </w:t>
      </w:r>
      <w:proofErr w:type="gramStart"/>
      <w:r w:rsidR="00003D34">
        <w:t>operator(</w:t>
      </w:r>
      <w:proofErr w:type="gramEnd"/>
      <w:r w:rsidR="00003D34">
        <w:t>)</w:t>
      </w:r>
      <w:r w:rsidR="00B815F4">
        <w:t xml:space="preserve"> of the class</w:t>
      </w:r>
      <w:r w:rsidR="00003D34">
        <w:t>, for example:</w:t>
      </w:r>
    </w:p>
    <w:p w14:paraId="00A02020" w14:textId="542B15F6" w:rsidR="005601E1" w:rsidRDefault="005601E1" w:rsidP="005601E1">
      <w:pPr>
        <w:autoSpaceDE w:val="0"/>
        <w:autoSpaceDN w:val="0"/>
        <w:adjustRightInd w:val="0"/>
        <w:rPr>
          <w:rFonts w:ascii="Cascadia Mono" w:hAnsi="Cascadia Mono" w:cs="Cascadia Mono"/>
          <w:color w:val="0000FF"/>
          <w:sz w:val="19"/>
          <w:szCs w:val="19"/>
        </w:rPr>
      </w:pPr>
      <w:r>
        <w:rPr>
          <w:rFonts w:ascii="Cascadia Mono" w:hAnsi="Cascadia Mono" w:cs="Cascadia Mono"/>
          <w:color w:val="0000FF"/>
          <w:sz w:val="19"/>
          <w:szCs w:val="19"/>
        </w:rPr>
        <w:t>//</w:t>
      </w:r>
      <w:proofErr w:type="spellStart"/>
      <w:r>
        <w:rPr>
          <w:rFonts w:ascii="Cascadia Mono" w:hAnsi="Cascadia Mono" w:cs="Cascadia Mono"/>
          <w:color w:val="0000FF"/>
          <w:sz w:val="19"/>
          <w:szCs w:val="19"/>
        </w:rPr>
        <w:t>SpellChecker.h</w:t>
      </w:r>
      <w:proofErr w:type="spellEnd"/>
    </w:p>
    <w:p w14:paraId="102BE165" w14:textId="2841D549" w:rsidR="005601E1" w:rsidRDefault="005601E1" w:rsidP="005601E1">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SpellChecker</w:t>
      </w:r>
      <w:proofErr w:type="spellEnd"/>
      <w:r>
        <w:rPr>
          <w:rFonts w:ascii="Cascadia Mono" w:hAnsi="Cascadia Mono" w:cs="Cascadia Mono"/>
          <w:color w:val="000000"/>
          <w:sz w:val="19"/>
          <w:szCs w:val="19"/>
        </w:rPr>
        <w:t xml:space="preserve"> {</w:t>
      </w:r>
    </w:p>
    <w:p w14:paraId="7E728860" w14:textId="77777777" w:rsidR="005601E1" w:rsidRDefault="005601E1" w:rsidP="005601E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m_badWords</w:t>
      </w:r>
      <w:proofErr w:type="spellEnd"/>
      <w:r>
        <w:rPr>
          <w:rFonts w:ascii="Cascadia Mono" w:hAnsi="Cascadia Mono" w:cs="Cascadia Mono"/>
          <w:color w:val="000000"/>
          <w:sz w:val="19"/>
          <w:szCs w:val="19"/>
        </w:rPr>
        <w:t>[6]{};</w:t>
      </w:r>
    </w:p>
    <w:p w14:paraId="0AE6BCEB" w14:textId="77777777" w:rsidR="005601E1" w:rsidRDefault="005601E1" w:rsidP="005601E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m_goodWords</w:t>
      </w:r>
      <w:proofErr w:type="spellEnd"/>
      <w:r>
        <w:rPr>
          <w:rFonts w:ascii="Cascadia Mono" w:hAnsi="Cascadia Mono" w:cs="Cascadia Mono"/>
          <w:color w:val="000000"/>
          <w:sz w:val="19"/>
          <w:szCs w:val="19"/>
        </w:rPr>
        <w:t>[6]{};</w:t>
      </w:r>
    </w:p>
    <w:p w14:paraId="50EA4887" w14:textId="77777777" w:rsidR="005601E1" w:rsidRDefault="005601E1" w:rsidP="005601E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w:t>
      </w:r>
      <w:proofErr w:type="gramStart"/>
      <w:r>
        <w:rPr>
          <w:rFonts w:ascii="Cascadia Mono" w:hAnsi="Cascadia Mono" w:cs="Cascadia Mono"/>
          <w:color w:val="000000"/>
          <w:sz w:val="19"/>
          <w:szCs w:val="19"/>
        </w:rPr>
        <w:t>foundCnt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6]{};</w:t>
      </w:r>
    </w:p>
    <w:p w14:paraId="46ED55FC" w14:textId="519F0626" w:rsidR="005601E1" w:rsidRDefault="005601E1" w:rsidP="005601E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w:t>
      </w:r>
    </w:p>
    <w:p w14:paraId="5CBBD3F1" w14:textId="6AD7BAEB" w:rsidR="005601E1" w:rsidRDefault="005601E1" w:rsidP="005601E1">
      <w:pPr>
        <w:autoSpaceDE w:val="0"/>
        <w:autoSpaceDN w:val="0"/>
        <w:adjustRightInd w:val="0"/>
        <w:ind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0DA14AE6" w14:textId="344077D4" w:rsidR="005601E1" w:rsidRDefault="005601E1" w:rsidP="005601E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operator(</w:t>
      </w:r>
      <w:proofErr w:type="gramEnd"/>
      <w:r>
        <w:rPr>
          <w:rFonts w:ascii="Cascadia Mono" w:hAnsi="Cascadia Mono" w:cs="Cascadia Mono"/>
          <w:color w:val="008080"/>
          <w:sz w:val="19"/>
          <w:szCs w:val="19"/>
        </w:rPr>
        <w:t>)</w:t>
      </w:r>
      <w:r>
        <w:rPr>
          <w:rFonts w:ascii="Cascadia Mono" w:hAnsi="Cascadia Mono" w:cs="Cascadia Mono"/>
          <w:color w:val="000000"/>
          <w:sz w:val="19"/>
          <w:szCs w:val="19"/>
        </w:rPr>
        <w: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text</w:t>
      </w:r>
      <w:r>
        <w:rPr>
          <w:rFonts w:ascii="Cascadia Mono" w:hAnsi="Cascadia Mono" w:cs="Cascadia Mono"/>
          <w:color w:val="000000"/>
          <w:sz w:val="19"/>
          <w:szCs w:val="19"/>
        </w:rPr>
        <w:t>);</w:t>
      </w:r>
      <w:r>
        <w:rPr>
          <w:rFonts w:ascii="Cascadia Mono" w:hAnsi="Cascadia Mono" w:cs="Cascadia Mono"/>
          <w:color w:val="000000"/>
          <w:sz w:val="19"/>
          <w:szCs w:val="19"/>
        </w:rPr>
        <w:t xml:space="preserve">   // overloading operator() </w:t>
      </w:r>
    </w:p>
    <w:p w14:paraId="7ACBE712" w14:textId="77777777" w:rsidR="005601E1" w:rsidRDefault="005601E1" w:rsidP="005601E1">
      <w:pPr>
        <w:autoSpaceDE w:val="0"/>
        <w:autoSpaceDN w:val="0"/>
        <w:adjustRightInd w:val="0"/>
        <w:rPr>
          <w:rFonts w:ascii="Cascadia Mono" w:hAnsi="Cascadia Mono" w:cs="Cascadia Mono"/>
          <w:color w:val="000000"/>
          <w:sz w:val="19"/>
          <w:szCs w:val="19"/>
        </w:rPr>
      </w:pPr>
    </w:p>
    <w:p w14:paraId="12A1401E" w14:textId="1D5FDEDE" w:rsidR="005601E1" w:rsidRDefault="001070BE" w:rsidP="005601E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//SpellChecker.cpp</w:t>
      </w:r>
    </w:p>
    <w:p w14:paraId="7E836620" w14:textId="77777777" w:rsidR="001070BE" w:rsidRDefault="001070BE" w:rsidP="001070BE">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SpellChecker</w:t>
      </w:r>
      <w:proofErr w:type="spellEnd"/>
      <w:r>
        <w:rPr>
          <w:rFonts w:ascii="Cascadia Mono" w:hAnsi="Cascadia Mono" w:cs="Cascadia Mono"/>
          <w:color w:val="000000"/>
          <w:sz w:val="19"/>
          <w:szCs w:val="19"/>
        </w:rPr>
        <w:t>::</w:t>
      </w:r>
      <w:proofErr w:type="gramEnd"/>
      <w:r>
        <w:rPr>
          <w:rFonts w:ascii="Cascadia Mono" w:hAnsi="Cascadia Mono" w:cs="Cascadia Mono"/>
          <w:color w:val="008080"/>
          <w:sz w:val="19"/>
          <w:szCs w:val="19"/>
        </w:rPr>
        <w:t>operator()</w:t>
      </w:r>
      <w:r>
        <w:rPr>
          <w:rFonts w:ascii="Cascadia Mono" w:hAnsi="Cascadia Mono" w:cs="Cascadia Mono"/>
          <w:color w:val="000000"/>
          <w:sz w:val="19"/>
          <w:szCs w:val="19"/>
        </w:rPr>
        <w: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text</w:t>
      </w:r>
      <w:r>
        <w:rPr>
          <w:rFonts w:ascii="Cascadia Mono" w:hAnsi="Cascadia Mono" w:cs="Cascadia Mono"/>
          <w:color w:val="000000"/>
          <w:sz w:val="19"/>
          <w:szCs w:val="19"/>
        </w:rPr>
        <w:t>) {</w:t>
      </w:r>
    </w:p>
    <w:p w14:paraId="11F1D1F7" w14:textId="77777777" w:rsidR="001070BE" w:rsidRDefault="001070BE" w:rsidP="001070B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pos{</w:t>
      </w:r>
      <w:proofErr w:type="gramEnd"/>
      <w:r>
        <w:rPr>
          <w:rFonts w:ascii="Cascadia Mono" w:hAnsi="Cascadia Mono" w:cs="Cascadia Mono"/>
          <w:color w:val="000000"/>
          <w:sz w:val="19"/>
          <w:szCs w:val="19"/>
        </w:rPr>
        <w:t>};</w:t>
      </w:r>
    </w:p>
    <w:p w14:paraId="0510996C" w14:textId="77777777" w:rsidR="001070BE" w:rsidRDefault="001070BE" w:rsidP="001070B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6;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68DA698C" w14:textId="77777777" w:rsidR="001070BE" w:rsidRDefault="001070BE" w:rsidP="001070B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14:paraId="1E100B3C" w14:textId="77777777" w:rsidR="001070BE" w:rsidRDefault="001070BE" w:rsidP="001070B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pos = </w:t>
      </w:r>
      <w:proofErr w:type="spellStart"/>
      <w:proofErr w:type="gramStart"/>
      <w:r>
        <w:rPr>
          <w:rFonts w:ascii="Cascadia Mono" w:hAnsi="Cascadia Mono" w:cs="Cascadia Mono"/>
          <w:color w:val="808080"/>
          <w:sz w:val="19"/>
          <w:szCs w:val="19"/>
        </w:rPr>
        <w:t>text</w:t>
      </w:r>
      <w:r>
        <w:rPr>
          <w:rFonts w:ascii="Cascadia Mono" w:hAnsi="Cascadia Mono" w:cs="Cascadia Mono"/>
          <w:color w:val="000000"/>
          <w:sz w:val="19"/>
          <w:szCs w:val="19"/>
        </w:rPr>
        <w:t>.find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m_badWords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688BBB6F" w14:textId="77777777" w:rsidR="001070BE" w:rsidRDefault="001070BE" w:rsidP="001070B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pos !</w:t>
      </w:r>
      <w:proofErr w:type="gramEnd"/>
      <w:r>
        <w:rPr>
          <w:rFonts w:ascii="Cascadia Mono" w:hAnsi="Cascadia Mono" w:cs="Cascadia Mono"/>
          <w:color w:val="000000"/>
          <w:sz w:val="19"/>
          <w:szCs w:val="19"/>
        </w:rPr>
        <w:t>= std::</w:t>
      </w:r>
      <w:r>
        <w:rPr>
          <w:rFonts w:ascii="Cascadia Mono" w:hAnsi="Cascadia Mono" w:cs="Cascadia Mono"/>
          <w:color w:val="2B91AF"/>
          <w:sz w:val="19"/>
          <w:szCs w:val="19"/>
        </w:rPr>
        <w:t>string</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npos</w:t>
      </w:r>
      <w:proofErr w:type="spellEnd"/>
      <w:r>
        <w:rPr>
          <w:rFonts w:ascii="Cascadia Mono" w:hAnsi="Cascadia Mono" w:cs="Cascadia Mono"/>
          <w:color w:val="000000"/>
          <w:sz w:val="19"/>
          <w:szCs w:val="19"/>
        </w:rPr>
        <w:t>) {</w:t>
      </w:r>
    </w:p>
    <w:p w14:paraId="53A28BD5" w14:textId="77777777" w:rsidR="001070BE" w:rsidRDefault="001070BE" w:rsidP="001070B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text</w:t>
      </w:r>
      <w:r>
        <w:rPr>
          <w:rFonts w:ascii="Cascadia Mono" w:hAnsi="Cascadia Mono" w:cs="Cascadia Mono"/>
          <w:color w:val="000000"/>
          <w:sz w:val="19"/>
          <w:szCs w:val="19"/>
        </w:rPr>
        <w:t>.replace</w:t>
      </w:r>
      <w:proofErr w:type="spellEnd"/>
      <w:proofErr w:type="gramEnd"/>
      <w:r>
        <w:rPr>
          <w:rFonts w:ascii="Cascadia Mono" w:hAnsi="Cascadia Mono" w:cs="Cascadia Mono"/>
          <w:color w:val="000000"/>
          <w:sz w:val="19"/>
          <w:szCs w:val="19"/>
        </w:rPr>
        <w:t xml:space="preserve">(pos, </w:t>
      </w:r>
      <w:proofErr w:type="spellStart"/>
      <w:r>
        <w:rPr>
          <w:rFonts w:ascii="Cascadia Mono" w:hAnsi="Cascadia Mono" w:cs="Cascadia Mono"/>
          <w:color w:val="000000"/>
          <w:sz w:val="19"/>
          <w:szCs w:val="19"/>
        </w:rPr>
        <w:t>m_badWords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].length(), </w:t>
      </w:r>
      <w:proofErr w:type="spellStart"/>
      <w:r>
        <w:rPr>
          <w:rFonts w:ascii="Cascadia Mono" w:hAnsi="Cascadia Mono" w:cs="Cascadia Mono"/>
          <w:color w:val="000000"/>
          <w:sz w:val="19"/>
          <w:szCs w:val="19"/>
        </w:rPr>
        <w:t>m_goodWords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1DDB438C" w14:textId="77777777" w:rsidR="001070BE" w:rsidRDefault="001070BE" w:rsidP="001070B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m_foundCnt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7FBB0B2D" w14:textId="77777777" w:rsidR="001070BE" w:rsidRDefault="001070BE" w:rsidP="001070B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A8BBD4" w14:textId="77777777" w:rsidR="001070BE" w:rsidRDefault="001070BE" w:rsidP="001070B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pos !</w:t>
      </w:r>
      <w:proofErr w:type="gramEnd"/>
      <w:r>
        <w:rPr>
          <w:rFonts w:ascii="Cascadia Mono" w:hAnsi="Cascadia Mono" w:cs="Cascadia Mono"/>
          <w:color w:val="000000"/>
          <w:sz w:val="19"/>
          <w:szCs w:val="19"/>
        </w:rPr>
        <w:t>= std::</w:t>
      </w:r>
      <w:r>
        <w:rPr>
          <w:rFonts w:ascii="Cascadia Mono" w:hAnsi="Cascadia Mono" w:cs="Cascadia Mono"/>
          <w:color w:val="2B91AF"/>
          <w:sz w:val="19"/>
          <w:szCs w:val="19"/>
        </w:rPr>
        <w:t>string</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npos</w:t>
      </w:r>
      <w:proofErr w:type="spellEnd"/>
      <w:r>
        <w:rPr>
          <w:rFonts w:ascii="Cascadia Mono" w:hAnsi="Cascadia Mono" w:cs="Cascadia Mono"/>
          <w:color w:val="000000"/>
          <w:sz w:val="19"/>
          <w:szCs w:val="19"/>
        </w:rPr>
        <w:t>);</w:t>
      </w:r>
    </w:p>
    <w:p w14:paraId="753A7EDE" w14:textId="77777777" w:rsidR="001070BE" w:rsidRDefault="001070BE" w:rsidP="001070B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5DE1DD" w14:textId="6021F618" w:rsidR="001070BE" w:rsidRDefault="001070BE" w:rsidP="001070B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BBA8E4" w14:textId="77777777" w:rsidR="005601E1" w:rsidRDefault="005601E1" w:rsidP="005601E1">
      <w:pPr>
        <w:autoSpaceDE w:val="0"/>
        <w:autoSpaceDN w:val="0"/>
        <w:adjustRightInd w:val="0"/>
        <w:rPr>
          <w:rFonts w:ascii="Cascadia Mono" w:hAnsi="Cascadia Mono" w:cs="Cascadia Mono"/>
          <w:color w:val="000000"/>
          <w:sz w:val="19"/>
          <w:szCs w:val="19"/>
        </w:rPr>
      </w:pPr>
    </w:p>
    <w:p w14:paraId="5B8808FA" w14:textId="4F256C61" w:rsidR="00B815F4" w:rsidRDefault="00B815F4" w:rsidP="005601E1">
      <w:pPr>
        <w:autoSpaceDE w:val="0"/>
        <w:autoSpaceDN w:val="0"/>
        <w:adjustRightInd w:val="0"/>
      </w:pPr>
      <w:r>
        <w:t xml:space="preserve">A lambda express </w:t>
      </w:r>
      <w:r w:rsidR="003C1177">
        <w:t xml:space="preserve">refers to a function that is defined ad-hoc, can be with or without a function name. </w:t>
      </w:r>
      <w:r w:rsidR="0011663A">
        <w:t>For example:</w:t>
      </w:r>
    </w:p>
    <w:p w14:paraId="4CCF223C" w14:textId="7AE28DA7" w:rsidR="0011663A" w:rsidRDefault="006E74FD" w:rsidP="00EF29CD">
      <w:pPr>
        <w:pStyle w:val="ListParagraph"/>
      </w:pPr>
      <w:r>
        <w:t>&lt;from workshop&gt;</w:t>
      </w:r>
    </w:p>
    <w:p w14:paraId="46E580F7" w14:textId="6D9170AC" w:rsidR="0011663A" w:rsidRDefault="0011663A" w:rsidP="00EF29CD">
      <w:pPr>
        <w:pStyle w:val="ListParagraph"/>
      </w:pPr>
    </w:p>
    <w:p w14:paraId="7F9C7ABB" w14:textId="143540D0" w:rsidR="0011663A" w:rsidRDefault="00681ED2" w:rsidP="00EF29CD">
      <w:pPr>
        <w:pStyle w:val="ListParagraph"/>
      </w:pPr>
      <w:r>
        <w:t xml:space="preserve">While functors </w:t>
      </w:r>
      <w:r w:rsidR="00F56C19">
        <w:t xml:space="preserve">are defined as classes, lambda expressions </w:t>
      </w:r>
      <w:r w:rsidR="004D10EF">
        <w:t xml:space="preserve">are </w:t>
      </w:r>
      <w:r w:rsidR="005A0292">
        <w:t xml:space="preserve">functions that are </w:t>
      </w:r>
      <w:r w:rsidR="004D10EF">
        <w:t xml:space="preserve">defined </w:t>
      </w:r>
      <w:r w:rsidR="00B825CC">
        <w:t xml:space="preserve">on the fly. This means functors </w:t>
      </w:r>
      <w:r w:rsidR="00DC2278">
        <w:t xml:space="preserve">can be reusable, </w:t>
      </w:r>
      <w:proofErr w:type="gramStart"/>
      <w:r w:rsidR="00897680">
        <w:t>i.e.</w:t>
      </w:r>
      <w:proofErr w:type="gramEnd"/>
      <w:r w:rsidR="00897680">
        <w:t xml:space="preserve"> when an object</w:t>
      </w:r>
      <w:r w:rsidR="005C145B">
        <w:t xml:space="preserve"> needs to be used multiple times, whereas lambda expression</w:t>
      </w:r>
      <w:r w:rsidR="0028750A">
        <w:t>s are good for</w:t>
      </w:r>
      <w:r w:rsidR="00B467D5">
        <w:t xml:space="preserve"> when the function is </w:t>
      </w:r>
      <w:r w:rsidR="006E74FD">
        <w:t>only needed once.</w:t>
      </w:r>
    </w:p>
    <w:p w14:paraId="5A041F56" w14:textId="6B3313C9" w:rsidR="00AF4209" w:rsidRDefault="00AF4209" w:rsidP="00EF29CD">
      <w:pPr>
        <w:pStyle w:val="ListParagraph"/>
      </w:pPr>
    </w:p>
    <w:p w14:paraId="218AF54A" w14:textId="744F7234" w:rsidR="00AF4209" w:rsidRDefault="00AF4209" w:rsidP="00EF29CD">
      <w:pPr>
        <w:pStyle w:val="ListParagraph"/>
      </w:pPr>
      <w:r>
        <w:t>//define a lambda expression</w:t>
      </w:r>
    </w:p>
    <w:p w14:paraId="5A6C4CE0" w14:textId="77777777" w:rsidR="001410D3" w:rsidRDefault="001410D3" w:rsidP="001410D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auto</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adjustPrice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usdToCadRate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gbpToCadRate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sdds</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Book</w:t>
      </w:r>
      <w:r>
        <w:rPr>
          <w:rFonts w:ascii="Cascadia Mono" w:hAnsi="Cascadia Mono" w:cs="Cascadia Mono"/>
          <w:color w:val="000000"/>
          <w:sz w:val="19"/>
          <w:szCs w:val="19"/>
        </w:rPr>
        <w:t xml:space="preserve">&amp; </w:t>
      </w:r>
      <w:r>
        <w:rPr>
          <w:rFonts w:ascii="Cascadia Mono" w:hAnsi="Cascadia Mono" w:cs="Cascadia Mono"/>
          <w:color w:val="808080"/>
          <w:sz w:val="19"/>
          <w:szCs w:val="19"/>
        </w:rPr>
        <w:t>book</w:t>
      </w:r>
      <w:r>
        <w:rPr>
          <w:rFonts w:ascii="Cascadia Mono" w:hAnsi="Cascadia Mono" w:cs="Cascadia Mono"/>
          <w:color w:val="000000"/>
          <w:sz w:val="19"/>
          <w:szCs w:val="19"/>
        </w:rPr>
        <w:t>) {</w:t>
      </w:r>
    </w:p>
    <w:p w14:paraId="07CE0CFD" w14:textId="77777777" w:rsidR="001410D3" w:rsidRDefault="001410D3" w:rsidP="001410D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book</w:t>
      </w:r>
      <w:r>
        <w:rPr>
          <w:rFonts w:ascii="Cascadia Mono" w:hAnsi="Cascadia Mono" w:cs="Cascadia Mono"/>
          <w:color w:val="000000"/>
          <w:sz w:val="19"/>
          <w:szCs w:val="19"/>
        </w:rPr>
        <w:t>.country</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"US"</w:t>
      </w:r>
      <w:r>
        <w:rPr>
          <w:rFonts w:ascii="Cascadia Mono" w:hAnsi="Cascadia Mono" w:cs="Cascadia Mono"/>
          <w:color w:val="000000"/>
          <w:sz w:val="19"/>
          <w:szCs w:val="19"/>
        </w:rPr>
        <w:t>) {</w:t>
      </w:r>
    </w:p>
    <w:p w14:paraId="06D4F0B3" w14:textId="77777777" w:rsidR="001410D3" w:rsidRDefault="001410D3" w:rsidP="001410D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808080"/>
          <w:sz w:val="19"/>
          <w:szCs w:val="19"/>
        </w:rPr>
        <w:t>book</w:t>
      </w:r>
      <w:r>
        <w:rPr>
          <w:rFonts w:ascii="Cascadia Mono" w:hAnsi="Cascadia Mono" w:cs="Cascadia Mono"/>
          <w:color w:val="000000"/>
          <w:sz w:val="19"/>
          <w:szCs w:val="19"/>
        </w:rPr>
        <w:t>.price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usdToCadRate</w:t>
      </w:r>
      <w:proofErr w:type="spellEnd"/>
      <w:r>
        <w:rPr>
          <w:rFonts w:ascii="Cascadia Mono" w:hAnsi="Cascadia Mono" w:cs="Cascadia Mono"/>
          <w:color w:val="000000"/>
          <w:sz w:val="19"/>
          <w:szCs w:val="19"/>
        </w:rPr>
        <w:t>;</w:t>
      </w:r>
    </w:p>
    <w:p w14:paraId="3222ABA4" w14:textId="77777777" w:rsidR="001410D3" w:rsidRDefault="001410D3" w:rsidP="001410D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71F7749" w14:textId="77777777" w:rsidR="001410D3" w:rsidRDefault="001410D3" w:rsidP="001410D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book</w:t>
      </w:r>
      <w:r>
        <w:rPr>
          <w:rFonts w:ascii="Cascadia Mono" w:hAnsi="Cascadia Mono" w:cs="Cascadia Mono"/>
          <w:color w:val="000000"/>
          <w:sz w:val="19"/>
          <w:szCs w:val="19"/>
        </w:rPr>
        <w:t>.year</w:t>
      </w:r>
      <w:proofErr w:type="spellEnd"/>
      <w:proofErr w:type="gramEnd"/>
      <w:r>
        <w:rPr>
          <w:rFonts w:ascii="Cascadia Mono" w:hAnsi="Cascadia Mono" w:cs="Cascadia Mono"/>
          <w:color w:val="000000"/>
          <w:sz w:val="19"/>
          <w:szCs w:val="19"/>
        </w:rPr>
        <w:t xml:space="preserve">() &gt;= 1990 &amp;&amp; </w:t>
      </w:r>
      <w:proofErr w:type="spellStart"/>
      <w:r>
        <w:rPr>
          <w:rFonts w:ascii="Cascadia Mono" w:hAnsi="Cascadia Mono" w:cs="Cascadia Mono"/>
          <w:color w:val="808080"/>
          <w:sz w:val="19"/>
          <w:szCs w:val="19"/>
        </w:rPr>
        <w:t>book</w:t>
      </w:r>
      <w:r>
        <w:rPr>
          <w:rFonts w:ascii="Cascadia Mono" w:hAnsi="Cascadia Mono" w:cs="Cascadia Mono"/>
          <w:color w:val="000000"/>
          <w:sz w:val="19"/>
          <w:szCs w:val="19"/>
        </w:rPr>
        <w:t>.year</w:t>
      </w:r>
      <w:proofErr w:type="spellEnd"/>
      <w:r>
        <w:rPr>
          <w:rFonts w:ascii="Cascadia Mono" w:hAnsi="Cascadia Mono" w:cs="Cascadia Mono"/>
          <w:color w:val="000000"/>
          <w:sz w:val="19"/>
          <w:szCs w:val="19"/>
        </w:rPr>
        <w:t>() &lt;= 1999) {</w:t>
      </w:r>
    </w:p>
    <w:p w14:paraId="0D301B04" w14:textId="77777777" w:rsidR="001410D3" w:rsidRDefault="001410D3" w:rsidP="001410D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808080"/>
          <w:sz w:val="19"/>
          <w:szCs w:val="19"/>
        </w:rPr>
        <w:t>book</w:t>
      </w:r>
      <w:r>
        <w:rPr>
          <w:rFonts w:ascii="Cascadia Mono" w:hAnsi="Cascadia Mono" w:cs="Cascadia Mono"/>
          <w:color w:val="000000"/>
          <w:sz w:val="19"/>
          <w:szCs w:val="19"/>
        </w:rPr>
        <w:t>.price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gbpToCadRate</w:t>
      </w:r>
      <w:proofErr w:type="spellEnd"/>
      <w:r>
        <w:rPr>
          <w:rFonts w:ascii="Cascadia Mono" w:hAnsi="Cascadia Mono" w:cs="Cascadia Mono"/>
          <w:color w:val="000000"/>
          <w:sz w:val="19"/>
          <w:szCs w:val="19"/>
        </w:rPr>
        <w:t>;</w:t>
      </w:r>
    </w:p>
    <w:p w14:paraId="098926B9" w14:textId="77777777" w:rsidR="001410D3" w:rsidRDefault="001410D3" w:rsidP="001410D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616DF26" w14:textId="09DA3534" w:rsidR="005E07CA" w:rsidRDefault="001410D3" w:rsidP="001410D3">
      <w:pPr>
        <w:rPr>
          <w:rFonts w:ascii="Cascadia Mono" w:hAnsi="Cascadia Mono" w:cs="Cascadia Mono"/>
          <w:color w:val="000000"/>
          <w:sz w:val="19"/>
          <w:szCs w:val="19"/>
        </w:rPr>
      </w:pPr>
      <w:r>
        <w:rPr>
          <w:rFonts w:ascii="Cascadia Mono" w:hAnsi="Cascadia Mono" w:cs="Cascadia Mono"/>
          <w:color w:val="000000"/>
          <w:sz w:val="19"/>
          <w:szCs w:val="19"/>
        </w:rPr>
        <w:tab/>
        <w:t>};</w:t>
      </w:r>
    </w:p>
    <w:p w14:paraId="1337C810" w14:textId="57642F66" w:rsidR="00A95A1E" w:rsidRDefault="00A95A1E" w:rsidP="001410D3">
      <w:pPr>
        <w:rPr>
          <w:rFonts w:ascii="Cascadia Mono" w:hAnsi="Cascadia Mono" w:cs="Cascadia Mono"/>
          <w:color w:val="000000"/>
          <w:sz w:val="19"/>
          <w:szCs w:val="19"/>
        </w:rPr>
      </w:pPr>
    </w:p>
    <w:p w14:paraId="397B2E07" w14:textId="2D562717" w:rsidR="00A95A1E" w:rsidRDefault="00A95A1E" w:rsidP="001410D3">
      <w:pPr>
        <w:rPr>
          <w:rFonts w:ascii="Cascadia Mono" w:hAnsi="Cascadia Mono" w:cs="Cascadia Mono"/>
          <w:color w:val="000000"/>
          <w:sz w:val="19"/>
          <w:szCs w:val="19"/>
        </w:rPr>
      </w:pPr>
      <w:r>
        <w:rPr>
          <w:rFonts w:ascii="Cascadia Mono" w:hAnsi="Cascadia Mono" w:cs="Cascadia Mono"/>
          <w:color w:val="000000"/>
          <w:sz w:val="19"/>
          <w:szCs w:val="19"/>
        </w:rPr>
        <w:t>//call the function</w:t>
      </w:r>
    </w:p>
    <w:p w14:paraId="70FE2A57" w14:textId="77777777" w:rsidR="00A95A1E" w:rsidRDefault="00A95A1E" w:rsidP="00A95A1E">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proofErr w:type="gramStart"/>
      <w:r>
        <w:rPr>
          <w:rFonts w:ascii="Cascadia Mono" w:hAnsi="Cascadia Mono" w:cs="Cascadia Mono"/>
          <w:color w:val="000000"/>
          <w:sz w:val="19"/>
          <w:szCs w:val="19"/>
        </w:rPr>
        <w:t>library.size</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61AB3D32" w14:textId="77777777" w:rsidR="00A95A1E" w:rsidRDefault="00A95A1E" w:rsidP="00A95A1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adjustPrice</w:t>
      </w:r>
      <w:proofErr w:type="spellEnd"/>
      <w:r>
        <w:rPr>
          <w:rFonts w:ascii="Cascadia Mono" w:hAnsi="Cascadia Mono" w:cs="Cascadia Mono"/>
          <w:color w:val="000000"/>
          <w:sz w:val="19"/>
          <w:szCs w:val="19"/>
        </w:rPr>
        <w:t>(library</w:t>
      </w:r>
      <w:r>
        <w:rPr>
          <w:rFonts w:ascii="Cascadia Mono" w:hAnsi="Cascadia Mono" w:cs="Cascadia Mono"/>
          <w:color w:val="00808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8080"/>
          <w:sz w:val="19"/>
          <w:szCs w:val="19"/>
        </w:rPr>
        <w:t>]</w:t>
      </w:r>
      <w:proofErr w:type="gramStart"/>
      <w:r>
        <w:rPr>
          <w:rFonts w:ascii="Cascadia Mono" w:hAnsi="Cascadia Mono" w:cs="Cascadia Mono"/>
          <w:color w:val="000000"/>
          <w:sz w:val="19"/>
          <w:szCs w:val="19"/>
        </w:rPr>
        <w:t>);</w:t>
      </w:r>
      <w:proofErr w:type="gramEnd"/>
    </w:p>
    <w:p w14:paraId="29EC2EFF" w14:textId="01578F18" w:rsidR="00A95A1E" w:rsidRPr="005E07CA" w:rsidRDefault="00A95A1E" w:rsidP="00A95A1E">
      <w:r>
        <w:rPr>
          <w:rFonts w:ascii="Cascadia Mono" w:hAnsi="Cascadia Mono" w:cs="Cascadia Mono"/>
          <w:color w:val="000000"/>
          <w:sz w:val="19"/>
          <w:szCs w:val="19"/>
        </w:rPr>
        <w:tab/>
        <w:t>}</w:t>
      </w:r>
    </w:p>
    <w:p w14:paraId="1B964BDF" w14:textId="020BEA3A" w:rsidR="005E07CA" w:rsidRPr="009D345B" w:rsidRDefault="005E07CA" w:rsidP="005E07CA">
      <w:pPr>
        <w:pStyle w:val="ListParagraph"/>
        <w:numPr>
          <w:ilvl w:val="0"/>
          <w:numId w:val="2"/>
        </w:numPr>
        <w:rPr>
          <w:b/>
          <w:bCs/>
        </w:rPr>
      </w:pPr>
      <w:r w:rsidRPr="009D345B">
        <w:rPr>
          <w:b/>
          <w:bCs/>
        </w:rPr>
        <w:lastRenderedPageBreak/>
        <w:t>the constructor for </w:t>
      </w:r>
      <w:proofErr w:type="spellStart"/>
      <w:r w:rsidRPr="009D345B">
        <w:rPr>
          <w:b/>
          <w:bCs/>
        </w:rPr>
        <w:t>SpellChecker</w:t>
      </w:r>
      <w:proofErr w:type="spellEnd"/>
      <w:r w:rsidRPr="009D345B">
        <w:rPr>
          <w:b/>
          <w:bCs/>
        </w:rPr>
        <w:t> generates an exception in certain conditions. How would you change your code to achieve the same result, but without exceptions (both on the constructor and on the client side)? Compare the two solutions.</w:t>
      </w:r>
    </w:p>
    <w:p w14:paraId="2C6548B7" w14:textId="0D969439" w:rsidR="00462322" w:rsidRDefault="009604D3" w:rsidP="00254512">
      <w:pPr>
        <w:pStyle w:val="ListParagraph"/>
      </w:pPr>
      <w:r>
        <w:t xml:space="preserve">In the </w:t>
      </w:r>
      <w:proofErr w:type="spellStart"/>
      <w:r>
        <w:t>SpellChecker</w:t>
      </w:r>
      <w:proofErr w:type="spellEnd"/>
      <w:r>
        <w:t xml:space="preserve"> constructor, t</w:t>
      </w:r>
      <w:r w:rsidR="0005289C">
        <w:t xml:space="preserve">o </w:t>
      </w:r>
      <w:r>
        <w:t>implement</w:t>
      </w:r>
      <w:r w:rsidR="0005289C">
        <w:t xml:space="preserve"> the exception without using </w:t>
      </w:r>
      <w:r w:rsidR="00BD7430">
        <w:t>the “</w:t>
      </w:r>
      <w:proofErr w:type="spellStart"/>
      <w:r w:rsidR="00BD7430">
        <w:t>thow</w:t>
      </w:r>
      <w:proofErr w:type="spellEnd"/>
      <w:r w:rsidR="00BD7430">
        <w:t xml:space="preserve">” keyword and “try – catch” statements, </w:t>
      </w:r>
      <w:r>
        <w:t xml:space="preserve">I would create a </w:t>
      </w:r>
      <w:r w:rsidR="00EA5758">
        <w:t>member variable of t</w:t>
      </w:r>
      <w:r w:rsidR="00CC50B9">
        <w:t>ype bool</w:t>
      </w:r>
      <w:r w:rsidR="00EA5758">
        <w:t xml:space="preserve"> “</w:t>
      </w:r>
      <w:proofErr w:type="spellStart"/>
      <w:r w:rsidR="00EA5758">
        <w:t>m_active</w:t>
      </w:r>
      <w:proofErr w:type="spellEnd"/>
      <w:r w:rsidR="00EA5758">
        <w:t xml:space="preserve">” to keep track of the active status of </w:t>
      </w:r>
      <w:proofErr w:type="spellStart"/>
      <w:r w:rsidR="00EA5758">
        <w:t>SpellChecker</w:t>
      </w:r>
      <w:proofErr w:type="spellEnd"/>
      <w:r w:rsidR="00EA5758">
        <w:t xml:space="preserve">. </w:t>
      </w:r>
      <w:r w:rsidR="00CC50B9">
        <w:t xml:space="preserve">If the constructor successfully retrieves data from the </w:t>
      </w:r>
      <w:r w:rsidR="00820A50">
        <w:t xml:space="preserve">file to get </w:t>
      </w:r>
      <w:proofErr w:type="spellStart"/>
      <w:r w:rsidR="00820A50">
        <w:t>goodWords</w:t>
      </w:r>
      <w:proofErr w:type="spellEnd"/>
      <w:r w:rsidR="00820A50">
        <w:t xml:space="preserve"> and </w:t>
      </w:r>
      <w:proofErr w:type="spellStart"/>
      <w:r w:rsidR="00820A50">
        <w:t>badWords</w:t>
      </w:r>
      <w:proofErr w:type="spellEnd"/>
      <w:r w:rsidR="00820A50">
        <w:t xml:space="preserve">, </w:t>
      </w:r>
      <w:proofErr w:type="spellStart"/>
      <w:r w:rsidR="00820A50">
        <w:t>m_active</w:t>
      </w:r>
      <w:proofErr w:type="spellEnd"/>
      <w:r w:rsidR="00820A50">
        <w:t xml:space="preserve"> will be true, or false otherwise. </w:t>
      </w:r>
      <w:r w:rsidR="00A60E92">
        <w:t xml:space="preserve">Additionally, if the file cannot be found, the constructor </w:t>
      </w:r>
      <w:r w:rsidR="00326823">
        <w:t xml:space="preserve">will also </w:t>
      </w:r>
      <w:proofErr w:type="spellStart"/>
      <w:r w:rsidR="00326823">
        <w:t>cout</w:t>
      </w:r>
      <w:proofErr w:type="spellEnd"/>
      <w:r w:rsidR="00326823">
        <w:t xml:space="preserve"> a message “Bad file name!” just like how it is done using the “throw” keyword. </w:t>
      </w:r>
      <w:r w:rsidR="00471600">
        <w:t xml:space="preserve">Furthermore, </w:t>
      </w:r>
      <w:r w:rsidR="00826249">
        <w:t xml:space="preserve">all member functions of </w:t>
      </w:r>
      <w:proofErr w:type="spellStart"/>
      <w:r w:rsidR="00826249">
        <w:t>SpellChecker</w:t>
      </w:r>
      <w:proofErr w:type="spellEnd"/>
      <w:r w:rsidR="00826249">
        <w:t xml:space="preserve"> will now check the state of </w:t>
      </w:r>
      <w:r w:rsidR="008209C4">
        <w:t>the object</w:t>
      </w:r>
      <w:r w:rsidR="00826249">
        <w:t xml:space="preserve"> </w:t>
      </w:r>
      <w:r w:rsidR="001079A9">
        <w:t xml:space="preserve">(using </w:t>
      </w:r>
      <w:proofErr w:type="spellStart"/>
      <w:r w:rsidR="001079A9">
        <w:t>m_active</w:t>
      </w:r>
      <w:proofErr w:type="spellEnd"/>
      <w:r w:rsidR="001079A9">
        <w:t xml:space="preserve">) </w:t>
      </w:r>
      <w:r w:rsidR="00826249">
        <w:t>to make sure</w:t>
      </w:r>
      <w:r w:rsidR="008209C4">
        <w:t xml:space="preserve"> </w:t>
      </w:r>
      <w:r w:rsidR="00576DE8">
        <w:t>it is active before implementing any logic</w:t>
      </w:r>
      <w:r w:rsidR="001079A9">
        <w:t xml:space="preserve">. For example, in operator(), </w:t>
      </w:r>
      <w:r w:rsidR="00310BD8">
        <w:t xml:space="preserve">prior to finding </w:t>
      </w:r>
      <w:proofErr w:type="spellStart"/>
      <w:r w:rsidR="00310BD8">
        <w:t>badwords</w:t>
      </w:r>
      <w:proofErr w:type="spellEnd"/>
      <w:r w:rsidR="00310BD8">
        <w:t xml:space="preserve"> and replacing with </w:t>
      </w:r>
      <w:proofErr w:type="spellStart"/>
      <w:r w:rsidR="00310BD8">
        <w:t>goodwords</w:t>
      </w:r>
      <w:proofErr w:type="spellEnd"/>
      <w:r w:rsidR="00310BD8">
        <w:t xml:space="preserve">, it will check to see if </w:t>
      </w:r>
      <w:proofErr w:type="spellStart"/>
      <w:r w:rsidR="00310BD8">
        <w:t>m_active</w:t>
      </w:r>
      <w:proofErr w:type="spellEnd"/>
      <w:r w:rsidR="00310BD8">
        <w:t xml:space="preserve"> is true</w:t>
      </w:r>
      <w:r w:rsidR="00367039">
        <w:t xml:space="preserve"> or not to prevent unexpected behaviours. </w:t>
      </w:r>
    </w:p>
    <w:p w14:paraId="012426C2" w14:textId="414A7972" w:rsidR="009604D3" w:rsidRDefault="00762672" w:rsidP="00254512">
      <w:pPr>
        <w:pStyle w:val="ListParagraph"/>
      </w:pPr>
      <w:r>
        <w:t xml:space="preserve">Although </w:t>
      </w:r>
      <w:r w:rsidR="008162E1">
        <w:t xml:space="preserve">it is still possible to accomplish the task by not using </w:t>
      </w:r>
      <w:r>
        <w:t>“throwing” and “try – catch” statemen</w:t>
      </w:r>
      <w:r w:rsidR="008162E1">
        <w:t>ts, the code can be redundant and error-prone as</w:t>
      </w:r>
      <w:r w:rsidR="009E337F">
        <w:t xml:space="preserve"> the active state wi</w:t>
      </w:r>
      <w:r w:rsidR="00BE62C2">
        <w:t>ll need to be checked for</w:t>
      </w:r>
      <w:r w:rsidR="008162E1">
        <w:t xml:space="preserve"> all logic</w:t>
      </w:r>
      <w:r w:rsidR="00BE62C2">
        <w:t>. With</w:t>
      </w:r>
      <w:r w:rsidR="00D950C6">
        <w:t xml:space="preserve"> using “throw” and “try – catch”, we make sure the thrown exception in the “try” code block is being </w:t>
      </w:r>
      <w:r w:rsidR="00362C2D">
        <w:t xml:space="preserve">caught properly and any logic afterwards is not going to be executed; </w:t>
      </w:r>
      <w:r w:rsidR="0002758C">
        <w:t xml:space="preserve">hence, </w:t>
      </w:r>
      <w:r w:rsidR="00122E8B">
        <w:t>our code will be more readable and easy to debug.</w:t>
      </w:r>
    </w:p>
    <w:p w14:paraId="6121E647" w14:textId="21ED32FC" w:rsidR="006D0245" w:rsidRDefault="006D0245" w:rsidP="00254512">
      <w:pPr>
        <w:pStyle w:val="ListParagraph"/>
      </w:pPr>
    </w:p>
    <w:p w14:paraId="23C9B8A1" w14:textId="5B1E750C" w:rsidR="000C6A05" w:rsidRDefault="000C6A05" w:rsidP="00254512">
      <w:pPr>
        <w:pStyle w:val="ListParagraph"/>
      </w:pPr>
      <w:r>
        <w:t>//SpellChecker.cpp</w:t>
      </w:r>
    </w:p>
    <w:p w14:paraId="5BB0EA24" w14:textId="77777777" w:rsidR="006D0245" w:rsidRDefault="006D0245" w:rsidP="006D0245">
      <w:pPr>
        <w:autoSpaceDE w:val="0"/>
        <w:autoSpaceDN w:val="0"/>
        <w:adjustRightInd w:val="0"/>
        <w:rPr>
          <w:rFonts w:ascii="Cascadia Mono" w:hAnsi="Cascadia Mono" w:cs="Cascadia Mono"/>
          <w:color w:val="000000"/>
          <w:sz w:val="19"/>
          <w:szCs w:val="19"/>
        </w:rPr>
      </w:pPr>
      <w:proofErr w:type="spellStart"/>
      <w:proofErr w:type="gramStart"/>
      <w:r>
        <w:rPr>
          <w:rFonts w:ascii="Cascadia Mono" w:hAnsi="Cascadia Mono" w:cs="Cascadia Mono"/>
          <w:color w:val="2B91AF"/>
          <w:sz w:val="19"/>
          <w:szCs w:val="19"/>
        </w:rPr>
        <w:t>SpellChecker</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SpellChecker</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filename</w:t>
      </w:r>
      <w:r>
        <w:rPr>
          <w:rFonts w:ascii="Cascadia Mono" w:hAnsi="Cascadia Mono" w:cs="Cascadia Mono"/>
          <w:color w:val="000000"/>
          <w:sz w:val="19"/>
          <w:szCs w:val="19"/>
        </w:rPr>
        <w:t>) {</w:t>
      </w:r>
    </w:p>
    <w:p w14:paraId="2D134185" w14:textId="77777777" w:rsidR="006D0245" w:rsidRDefault="006D0245" w:rsidP="006D024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fstream</w:t>
      </w:r>
      <w:proofErr w:type="spellEnd"/>
      <w:r>
        <w:rPr>
          <w:rFonts w:ascii="Cascadia Mono" w:hAnsi="Cascadia Mono" w:cs="Cascadia Mono"/>
          <w:color w:val="000000"/>
          <w:sz w:val="19"/>
          <w:szCs w:val="19"/>
        </w:rPr>
        <w:t xml:space="preserve"> inf(</w:t>
      </w:r>
      <w:r>
        <w:rPr>
          <w:rFonts w:ascii="Cascadia Mono" w:hAnsi="Cascadia Mono" w:cs="Cascadia Mono"/>
          <w:color w:val="808080"/>
          <w:sz w:val="19"/>
          <w:szCs w:val="19"/>
        </w:rPr>
        <w:t>filename</w:t>
      </w:r>
      <w:proofErr w:type="gramStart"/>
      <w:r>
        <w:rPr>
          <w:rFonts w:ascii="Cascadia Mono" w:hAnsi="Cascadia Mono" w:cs="Cascadia Mono"/>
          <w:color w:val="000000"/>
          <w:sz w:val="19"/>
          <w:szCs w:val="19"/>
        </w:rPr>
        <w:t>);</w:t>
      </w:r>
      <w:proofErr w:type="gramEnd"/>
    </w:p>
    <w:p w14:paraId="56C54802" w14:textId="77777777" w:rsidR="006D0245" w:rsidRDefault="006D0245" w:rsidP="006D024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w:t>
      </w:r>
      <w:proofErr w:type="gramEnd"/>
      <w:r>
        <w:rPr>
          <w:rFonts w:ascii="Cascadia Mono" w:hAnsi="Cascadia Mono" w:cs="Cascadia Mono"/>
          <w:color w:val="000000"/>
          <w:sz w:val="19"/>
          <w:szCs w:val="19"/>
        </w:rPr>
        <w:t>};</w:t>
      </w:r>
    </w:p>
    <w:p w14:paraId="69685382" w14:textId="77777777" w:rsidR="006D0245" w:rsidRDefault="006D0245" w:rsidP="006D0245">
      <w:pPr>
        <w:autoSpaceDE w:val="0"/>
        <w:autoSpaceDN w:val="0"/>
        <w:adjustRightInd w:val="0"/>
        <w:rPr>
          <w:rFonts w:ascii="Cascadia Mono" w:hAnsi="Cascadia Mono" w:cs="Cascadia Mono"/>
          <w:color w:val="000000"/>
          <w:sz w:val="19"/>
          <w:szCs w:val="19"/>
        </w:rPr>
      </w:pPr>
    </w:p>
    <w:p w14:paraId="625899CF" w14:textId="77777777" w:rsidR="006D0245" w:rsidRDefault="006D0245" w:rsidP="006D024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(inf) {</w:t>
      </w:r>
    </w:p>
    <w:p w14:paraId="7C119680" w14:textId="77777777" w:rsidR="006D0245" w:rsidRDefault="006D0245" w:rsidP="006D024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6;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49C7B9D1" w14:textId="77777777" w:rsidR="006D0245" w:rsidRDefault="006D0245" w:rsidP="006D024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inf, str);</w:t>
      </w:r>
    </w:p>
    <w:p w14:paraId="0E305095" w14:textId="77777777" w:rsidR="006D0245" w:rsidRDefault="006D0245" w:rsidP="006D024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m_badWords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str.substr</w:t>
      </w:r>
      <w:proofErr w:type="spellEnd"/>
      <w:proofErr w:type="gramEnd"/>
      <w:r>
        <w:rPr>
          <w:rFonts w:ascii="Cascadia Mono" w:hAnsi="Cascadia Mono" w:cs="Cascadia Mono"/>
          <w:color w:val="000000"/>
          <w:sz w:val="19"/>
          <w:szCs w:val="19"/>
        </w:rPr>
        <w:t xml:space="preserve">(0, </w:t>
      </w:r>
      <w:proofErr w:type="spellStart"/>
      <w:r>
        <w:rPr>
          <w:rFonts w:ascii="Cascadia Mono" w:hAnsi="Cascadia Mono" w:cs="Cascadia Mono"/>
          <w:color w:val="000000"/>
          <w:sz w:val="19"/>
          <w:szCs w:val="19"/>
        </w:rPr>
        <w:t>str.find_first_of</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\f\n\r\t\v"</w:t>
      </w:r>
      <w:r>
        <w:rPr>
          <w:rFonts w:ascii="Cascadia Mono" w:hAnsi="Cascadia Mono" w:cs="Cascadia Mono"/>
          <w:color w:val="000000"/>
          <w:sz w:val="19"/>
          <w:szCs w:val="19"/>
        </w:rPr>
        <w:t>));</w:t>
      </w:r>
    </w:p>
    <w:p w14:paraId="6E902CCF" w14:textId="77777777" w:rsidR="006D0245" w:rsidRDefault="006D0245" w:rsidP="006D024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m_goodWords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str.substr</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str.find_last_of</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\f\n\r\t\v"</w:t>
      </w:r>
      <w:r>
        <w:rPr>
          <w:rFonts w:ascii="Cascadia Mono" w:hAnsi="Cascadia Mono" w:cs="Cascadia Mono"/>
          <w:color w:val="000000"/>
          <w:sz w:val="19"/>
          <w:szCs w:val="19"/>
        </w:rPr>
        <w:t>) + 1);</w:t>
      </w:r>
    </w:p>
    <w:p w14:paraId="348BC84F" w14:textId="77777777" w:rsidR="006D0245" w:rsidRDefault="006D0245" w:rsidP="006D024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903DC9" w14:textId="77777777" w:rsidR="006D0245" w:rsidRDefault="006D0245" w:rsidP="006D024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9F45F9" w14:textId="77777777" w:rsidR="006D0245" w:rsidRDefault="006D0245" w:rsidP="006D024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0A4C4856" w14:textId="03C46F44" w:rsidR="006D0245" w:rsidRDefault="006D0245" w:rsidP="006D024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A31515"/>
          <w:sz w:val="19"/>
          <w:szCs w:val="19"/>
        </w:rPr>
        <w:t>"Bad file name!</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 exception </w:t>
      </w:r>
      <w:r w:rsidR="000C6A05">
        <w:rPr>
          <w:rFonts w:ascii="Cascadia Mono" w:hAnsi="Cascadia Mono" w:cs="Cascadia Mono"/>
          <w:color w:val="000000"/>
          <w:sz w:val="19"/>
          <w:szCs w:val="19"/>
        </w:rPr>
        <w:t xml:space="preserve">will be </w:t>
      </w:r>
      <w:proofErr w:type="spellStart"/>
      <w:r>
        <w:rPr>
          <w:rFonts w:ascii="Cascadia Mono" w:hAnsi="Cascadia Mono" w:cs="Cascadia Mono"/>
          <w:color w:val="000000"/>
          <w:sz w:val="19"/>
          <w:szCs w:val="19"/>
        </w:rPr>
        <w:t>thown</w:t>
      </w:r>
      <w:proofErr w:type="spellEnd"/>
      <w:r>
        <w:rPr>
          <w:rFonts w:ascii="Cascadia Mono" w:hAnsi="Cascadia Mono" w:cs="Cascadia Mono"/>
          <w:color w:val="000000"/>
          <w:sz w:val="19"/>
          <w:szCs w:val="19"/>
        </w:rPr>
        <w:t xml:space="preserve"> and caught</w:t>
      </w:r>
      <w:r w:rsidR="000C6A05">
        <w:rPr>
          <w:rFonts w:ascii="Cascadia Mono" w:hAnsi="Cascadia Mono" w:cs="Cascadia Mono"/>
          <w:color w:val="000000"/>
          <w:sz w:val="19"/>
          <w:szCs w:val="19"/>
        </w:rPr>
        <w:t xml:space="preserve"> in “try-catch”</w:t>
      </w:r>
    </w:p>
    <w:p w14:paraId="55536441" w14:textId="2B7FCDC8" w:rsidR="006D0245" w:rsidRDefault="006D0245" w:rsidP="006D0245">
      <w:pPr>
        <w:pStyle w:val="ListParagraph"/>
      </w:pPr>
      <w:r>
        <w:rPr>
          <w:rFonts w:ascii="Cascadia Mono" w:hAnsi="Cascadia Mono" w:cs="Cascadia Mono"/>
          <w:color w:val="000000"/>
          <w:sz w:val="19"/>
          <w:szCs w:val="19"/>
        </w:rPr>
        <w:t xml:space="preserve">      }</w:t>
      </w:r>
    </w:p>
    <w:p w14:paraId="1DEECA4E" w14:textId="77777777" w:rsidR="005E07CA" w:rsidRDefault="005E07CA" w:rsidP="00122E8B"/>
    <w:p w14:paraId="221BC204" w14:textId="28766D2C" w:rsidR="005E07CA" w:rsidRDefault="000C6A05" w:rsidP="005E07CA">
      <w:r>
        <w:t>//w5_p2.cpp</w:t>
      </w:r>
    </w:p>
    <w:p w14:paraId="383C5688" w14:textId="77777777" w:rsidR="000C6A05" w:rsidRDefault="000C6A05" w:rsidP="000C6A0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try</w:t>
      </w:r>
      <w:r>
        <w:rPr>
          <w:rFonts w:ascii="Cascadia Mono" w:hAnsi="Cascadia Mono" w:cs="Cascadia Mono"/>
          <w:color w:val="000000"/>
          <w:sz w:val="19"/>
          <w:szCs w:val="19"/>
        </w:rPr>
        <w:t xml:space="preserve"> {</w:t>
      </w:r>
    </w:p>
    <w:p w14:paraId="7DD0629D" w14:textId="5EB6F56A" w:rsidR="000C6A05" w:rsidRDefault="000C6A05" w:rsidP="000C6A0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2B91AF"/>
          <w:sz w:val="19"/>
          <w:szCs w:val="19"/>
        </w:rPr>
        <w:t>SpellChecker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argv</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 if </w:t>
      </w:r>
      <w:r w:rsidR="00261D37">
        <w:rPr>
          <w:rFonts w:ascii="Cascadia Mono" w:hAnsi="Cascadia Mono" w:cs="Cascadia Mono"/>
          <w:color w:val="000000"/>
          <w:sz w:val="19"/>
          <w:szCs w:val="19"/>
        </w:rPr>
        <w:t>the file cannot be found, exception will be caught in “catch”, below code will not be executed.</w:t>
      </w:r>
    </w:p>
    <w:p w14:paraId="3E641E9E" w14:textId="77777777" w:rsidR="000C6A05" w:rsidRDefault="000C6A05" w:rsidP="000C6A0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j = 0u; j &lt; </w:t>
      </w:r>
      <w:proofErr w:type="spellStart"/>
      <w:proofErr w:type="gramStart"/>
      <w:r>
        <w:rPr>
          <w:rFonts w:ascii="Cascadia Mono" w:hAnsi="Cascadia Mono" w:cs="Cascadia Mono"/>
          <w:color w:val="000000"/>
          <w:sz w:val="19"/>
          <w:szCs w:val="19"/>
        </w:rPr>
        <w:t>library.size</w:t>
      </w:r>
      <w:proofErr w:type="spellEnd"/>
      <w:proofErr w:type="gramEnd"/>
      <w:r>
        <w:rPr>
          <w:rFonts w:ascii="Cascadia Mono" w:hAnsi="Cascadia Mono" w:cs="Cascadia Mono"/>
          <w:color w:val="000000"/>
          <w:sz w:val="19"/>
          <w:szCs w:val="19"/>
        </w:rPr>
        <w:t>(); ++j)</w:t>
      </w:r>
    </w:p>
    <w:p w14:paraId="21F7575C" w14:textId="77777777" w:rsidR="000C6A05" w:rsidRDefault="000C6A05" w:rsidP="000C6A0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library</w:t>
      </w:r>
      <w:r>
        <w:rPr>
          <w:rFonts w:ascii="Cascadia Mono" w:hAnsi="Cascadia Mono" w:cs="Cascadia Mono"/>
          <w:color w:val="008080"/>
          <w:sz w:val="19"/>
          <w:szCs w:val="19"/>
        </w:rPr>
        <w:t>[</w:t>
      </w:r>
      <w:r>
        <w:rPr>
          <w:rFonts w:ascii="Cascadia Mono" w:hAnsi="Cascadia Mono" w:cs="Cascadia Mono"/>
          <w:color w:val="000000"/>
          <w:sz w:val="19"/>
          <w:szCs w:val="19"/>
        </w:rPr>
        <w:t>j</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fixSpelling</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sp</w:t>
      </w:r>
      <w:proofErr w:type="spellEnd"/>
      <w:r>
        <w:rPr>
          <w:rFonts w:ascii="Cascadia Mono" w:hAnsi="Cascadia Mono" w:cs="Cascadia Mono"/>
          <w:color w:val="000000"/>
          <w:sz w:val="19"/>
          <w:szCs w:val="19"/>
        </w:rPr>
        <w:t>);</w:t>
      </w:r>
    </w:p>
    <w:p w14:paraId="28DF3499" w14:textId="77777777" w:rsidR="000C6A05" w:rsidRDefault="000C6A05" w:rsidP="000C6A0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sp.showStatistics</w:t>
      </w:r>
      <w:proofErr w:type="spellEnd"/>
      <w:proofErr w:type="gramEnd"/>
      <w:r>
        <w:rPr>
          <w:rFonts w:ascii="Cascadia Mono" w:hAnsi="Cascadia Mono" w:cs="Cascadia Mono"/>
          <w:color w:val="000000"/>
          <w:sz w:val="19"/>
          <w:szCs w:val="19"/>
        </w:rPr>
        <w:t>(std::</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w:t>
      </w:r>
    </w:p>
    <w:p w14:paraId="15F192B3" w14:textId="77777777" w:rsidR="000C6A05" w:rsidRDefault="000C6A05" w:rsidP="000C6A05">
      <w:pPr>
        <w:autoSpaceDE w:val="0"/>
        <w:autoSpaceDN w:val="0"/>
        <w:adjustRightInd w:val="0"/>
        <w:rPr>
          <w:rFonts w:ascii="Cascadia Mono" w:hAnsi="Cascadia Mono" w:cs="Cascadia Mono"/>
          <w:color w:val="000000"/>
          <w:sz w:val="19"/>
          <w:szCs w:val="19"/>
        </w:rPr>
      </w:pPr>
    </w:p>
    <w:p w14:paraId="6F958A95" w14:textId="77777777" w:rsidR="000C6A05" w:rsidRDefault="000C6A05" w:rsidP="000C6A0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j = 0u; j &lt; </w:t>
      </w:r>
      <w:proofErr w:type="spellStart"/>
      <w:r>
        <w:rPr>
          <w:rFonts w:ascii="Cascadia Mono" w:hAnsi="Cascadia Mono" w:cs="Cascadia Mono"/>
          <w:color w:val="000000"/>
          <w:sz w:val="19"/>
          <w:szCs w:val="19"/>
        </w:rPr>
        <w:t>theCollection.size</w:t>
      </w:r>
      <w:proofErr w:type="spellEnd"/>
      <w:r>
        <w:rPr>
          <w:rFonts w:ascii="Cascadia Mono" w:hAnsi="Cascadia Mono" w:cs="Cascadia Mono"/>
          <w:color w:val="000000"/>
          <w:sz w:val="19"/>
          <w:szCs w:val="19"/>
        </w:rPr>
        <w:t>(); ++j)</w:t>
      </w:r>
    </w:p>
    <w:p w14:paraId="56F260C0" w14:textId="77777777" w:rsidR="000C6A05" w:rsidRDefault="000C6A05" w:rsidP="000C6A0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theCollection</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j</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fixSpelling</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sp</w:t>
      </w:r>
      <w:proofErr w:type="spellEnd"/>
      <w:r>
        <w:rPr>
          <w:rFonts w:ascii="Cascadia Mono" w:hAnsi="Cascadia Mono" w:cs="Cascadia Mono"/>
          <w:color w:val="000000"/>
          <w:sz w:val="19"/>
          <w:szCs w:val="19"/>
        </w:rPr>
        <w:t>);</w:t>
      </w:r>
    </w:p>
    <w:p w14:paraId="2B7691E0" w14:textId="77777777" w:rsidR="000C6A05" w:rsidRDefault="000C6A05" w:rsidP="000C6A0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sp.showStatistics</w:t>
      </w:r>
      <w:proofErr w:type="spellEnd"/>
      <w:proofErr w:type="gramEnd"/>
      <w:r>
        <w:rPr>
          <w:rFonts w:ascii="Cascadia Mono" w:hAnsi="Cascadia Mono" w:cs="Cascadia Mono"/>
          <w:color w:val="000000"/>
          <w:sz w:val="19"/>
          <w:szCs w:val="19"/>
        </w:rPr>
        <w:t>(std::</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w:t>
      </w:r>
    </w:p>
    <w:p w14:paraId="7EC6F5F8" w14:textId="77777777" w:rsidR="000C6A05" w:rsidRDefault="000C6A05" w:rsidP="000C6A0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1D722C1" w14:textId="3C8066EE" w:rsidR="000C6A05" w:rsidRDefault="000C6A05" w:rsidP="000C6A0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catch</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err) </w:t>
      </w:r>
      <w:proofErr w:type="gramStart"/>
      <w:r>
        <w:rPr>
          <w:rFonts w:ascii="Cascadia Mono" w:hAnsi="Cascadia Mono" w:cs="Cascadia Mono"/>
          <w:color w:val="000000"/>
          <w:sz w:val="19"/>
          <w:szCs w:val="19"/>
        </w:rPr>
        <w:t>{</w:t>
      </w:r>
      <w:r w:rsidR="00261D37">
        <w:rPr>
          <w:rFonts w:ascii="Cascadia Mono" w:hAnsi="Cascadia Mono" w:cs="Cascadia Mono"/>
          <w:color w:val="000000"/>
          <w:sz w:val="19"/>
          <w:szCs w:val="19"/>
        </w:rPr>
        <w:t xml:space="preserve">  </w:t>
      </w:r>
      <w:proofErr w:type="gramEnd"/>
      <w:r w:rsidR="00261D37">
        <w:rPr>
          <w:rFonts w:ascii="Cascadia Mono" w:hAnsi="Cascadia Mono" w:cs="Cascadia Mono"/>
          <w:color w:val="000000"/>
          <w:sz w:val="19"/>
          <w:szCs w:val="19"/>
        </w:rPr>
        <w:t xml:space="preserve">  //exception is caught here and error message is printed</w:t>
      </w:r>
    </w:p>
    <w:p w14:paraId="255D231A" w14:textId="77777777" w:rsidR="000C6A05" w:rsidRDefault="000C6A05" w:rsidP="000C6A0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cerr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EXCEPTION: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err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6246F40B" w14:textId="41B0D48A" w:rsidR="000C6A05" w:rsidRDefault="000C6A05" w:rsidP="000C6A05">
      <w:pPr>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7D69869" w14:textId="3EA1CBA9" w:rsidR="000C6A05" w:rsidRDefault="000C6A05" w:rsidP="000C6A05">
      <w:pPr>
        <w:rPr>
          <w:rFonts w:ascii="Cascadia Mono" w:hAnsi="Cascadia Mono" w:cs="Cascadia Mono"/>
          <w:color w:val="000000"/>
          <w:sz w:val="19"/>
          <w:szCs w:val="19"/>
        </w:rPr>
      </w:pPr>
    </w:p>
    <w:p w14:paraId="600EF23A" w14:textId="77777777" w:rsidR="000C6A05" w:rsidRPr="005E07CA" w:rsidRDefault="000C6A05" w:rsidP="000C6A05"/>
    <w:p w14:paraId="6FE972FD" w14:textId="3ED3E789" w:rsidR="005E07CA" w:rsidRPr="00EC2549" w:rsidRDefault="005E07CA" w:rsidP="005E07CA">
      <w:pPr>
        <w:pStyle w:val="ListParagraph"/>
        <w:numPr>
          <w:ilvl w:val="0"/>
          <w:numId w:val="2"/>
        </w:numPr>
        <w:rPr>
          <w:b/>
          <w:bCs/>
        </w:rPr>
      </w:pPr>
      <w:r w:rsidRPr="00EC2549">
        <w:rPr>
          <w:b/>
          <w:bCs/>
        </w:rPr>
        <w:t>the classes Movie and Book contain almost identical logic in loading data from the file. How would you redesign the classes in order not to duplicate that logic?</w:t>
      </w:r>
    </w:p>
    <w:p w14:paraId="62664D35" w14:textId="46832C5B" w:rsidR="00D265EF" w:rsidRDefault="00B07E37" w:rsidP="00D265EF">
      <w:pPr>
        <w:pStyle w:val="ListParagraph"/>
      </w:pPr>
      <w:r>
        <w:t xml:space="preserve">Since Book and Movie </w:t>
      </w:r>
      <w:r w:rsidR="00DC5634">
        <w:t xml:space="preserve">have </w:t>
      </w:r>
      <w:proofErr w:type="gramStart"/>
      <w:r w:rsidR="00DC5634">
        <w:t>a some</w:t>
      </w:r>
      <w:proofErr w:type="gramEnd"/>
      <w:r w:rsidR="00DC5634">
        <w:t xml:space="preserve"> similar member variables and functions, </w:t>
      </w:r>
      <w:r w:rsidR="001B2778">
        <w:t xml:space="preserve">they can be derived from a </w:t>
      </w:r>
      <w:r w:rsidR="009E2ECC">
        <w:t>base</w:t>
      </w:r>
      <w:r w:rsidR="001B2778">
        <w:t xml:space="preserve"> class (called “Media”). This </w:t>
      </w:r>
      <w:r w:rsidR="009E2ECC">
        <w:t>base</w:t>
      </w:r>
      <w:r w:rsidR="001B2778">
        <w:t xml:space="preserve"> class</w:t>
      </w:r>
      <w:r w:rsidR="009E2ECC">
        <w:t xml:space="preserve"> is responsible for reading the data </w:t>
      </w:r>
      <w:r w:rsidR="00C17248">
        <w:t>and extracting token from the argument string</w:t>
      </w:r>
      <w:r w:rsidR="00133B01">
        <w:t xml:space="preserve"> and storing only the common </w:t>
      </w:r>
      <w:r w:rsidR="00F525B1">
        <w:t xml:space="preserve">ones for all type of media (i.e., title, </w:t>
      </w:r>
      <w:r w:rsidR="00CD6CDE">
        <w:t xml:space="preserve">description, year, etc.). The </w:t>
      </w:r>
      <w:r w:rsidR="00CF1931">
        <w:t>derived</w:t>
      </w:r>
      <w:r w:rsidR="00CD6CDE">
        <w:t xml:space="preserve"> classes (Book and Movie) will inherit the common data and continue to </w:t>
      </w:r>
      <w:r w:rsidR="004F12FF">
        <w:t xml:space="preserve">read and save the rest of the data from the string to their </w:t>
      </w:r>
      <w:r w:rsidR="00CC5893">
        <w:t>member variables (i.e., author</w:t>
      </w:r>
      <w:r w:rsidR="00F75CED">
        <w:t>,</w:t>
      </w:r>
      <w:r w:rsidR="00CC5893">
        <w:t xml:space="preserve"> </w:t>
      </w:r>
      <w:proofErr w:type="gramStart"/>
      <w:r w:rsidR="00F75CED">
        <w:t>country</w:t>
      </w:r>
      <w:proofErr w:type="gramEnd"/>
      <w:r w:rsidR="00F75CED">
        <w:t xml:space="preserve"> and price </w:t>
      </w:r>
      <w:r w:rsidR="00CC5893">
        <w:t xml:space="preserve">for </w:t>
      </w:r>
      <w:r w:rsidR="00F75CED">
        <w:t xml:space="preserve">class </w:t>
      </w:r>
      <w:r w:rsidR="00CC5893">
        <w:t>Book</w:t>
      </w:r>
      <w:r w:rsidR="00F75CED">
        <w:t>).</w:t>
      </w:r>
      <w:r w:rsidR="009F59B5">
        <w:t xml:space="preserve"> Similarly, the base class will have query functions like </w:t>
      </w:r>
      <w:proofErr w:type="gramStart"/>
      <w:r w:rsidR="009F59B5">
        <w:t>title</w:t>
      </w:r>
      <w:r w:rsidR="007B4827">
        <w:t>(</w:t>
      </w:r>
      <w:proofErr w:type="gramEnd"/>
      <w:r w:rsidR="007B4827">
        <w:t xml:space="preserve">), display(), </w:t>
      </w:r>
      <w:proofErr w:type="spellStart"/>
      <w:r w:rsidR="0033325D">
        <w:t>fixSpelling</w:t>
      </w:r>
      <w:proofErr w:type="spellEnd"/>
      <w:r w:rsidR="0033325D">
        <w:t xml:space="preserve">() function template so that the </w:t>
      </w:r>
      <w:r w:rsidR="00CF1931">
        <w:t>derived</w:t>
      </w:r>
      <w:r w:rsidR="0033325D">
        <w:t xml:space="preserve"> classes can inherit from. </w:t>
      </w:r>
    </w:p>
    <w:p w14:paraId="7E11ACF3" w14:textId="77777777" w:rsidR="005E07CA" w:rsidRPr="005E07CA" w:rsidRDefault="005E07CA" w:rsidP="005E07CA"/>
    <w:p w14:paraId="69ED50F7" w14:textId="12933E20" w:rsidR="005E07CA" w:rsidRPr="00EC2549" w:rsidRDefault="005E07CA" w:rsidP="005E07CA">
      <w:pPr>
        <w:pStyle w:val="ListParagraph"/>
        <w:numPr>
          <w:ilvl w:val="0"/>
          <w:numId w:val="2"/>
        </w:numPr>
        <w:rPr>
          <w:b/>
          <w:bCs/>
        </w:rPr>
      </w:pPr>
      <w:r w:rsidRPr="00EC2549">
        <w:rPr>
          <w:b/>
          <w:bCs/>
        </w:rPr>
        <w:t>the classes Movie and Book are instantiated from the </w:t>
      </w:r>
      <w:proofErr w:type="gramStart"/>
      <w:r w:rsidRPr="00EC2549">
        <w:rPr>
          <w:b/>
          <w:bCs/>
        </w:rPr>
        <w:t>main(</w:t>
      </w:r>
      <w:proofErr w:type="gramEnd"/>
      <w:r w:rsidRPr="00EC2549">
        <w:rPr>
          <w:b/>
          <w:bCs/>
        </w:rPr>
        <w:t>) function using a custom constructor, but they also contain a default constructor. Is the default constructor necessary? Could you remove it? Justify your answer.</w:t>
      </w:r>
    </w:p>
    <w:p w14:paraId="35C31596" w14:textId="61C97815" w:rsidR="005E7133" w:rsidRPr="005E07CA" w:rsidRDefault="005E7133" w:rsidP="005E7133">
      <w:pPr>
        <w:pStyle w:val="ListParagraph"/>
      </w:pPr>
      <w:r>
        <w:t xml:space="preserve">The default constructor is </w:t>
      </w:r>
      <w:r w:rsidR="00025D25">
        <w:t xml:space="preserve">required here because other constructors of the class have been defined. In C++, </w:t>
      </w:r>
      <w:r w:rsidR="00485643">
        <w:t xml:space="preserve">if any constructors other than the default one </w:t>
      </w:r>
      <w:proofErr w:type="gramStart"/>
      <w:r w:rsidR="00485643">
        <w:t>have</w:t>
      </w:r>
      <w:proofErr w:type="gramEnd"/>
      <w:r w:rsidR="00485643">
        <w:t xml:space="preserve"> been defined, the compiler will </w:t>
      </w:r>
      <w:r w:rsidR="005A08EF">
        <w:t>not create a default constructor</w:t>
      </w:r>
      <w:r w:rsidR="00174FC2">
        <w:t>.</w:t>
      </w:r>
      <w:r w:rsidR="005A08EF">
        <w:t xml:space="preserve"> </w:t>
      </w:r>
      <w:r w:rsidR="00704D90">
        <w:t xml:space="preserve">Then, </w:t>
      </w:r>
      <w:r w:rsidR="00BA64E5">
        <w:t>i</w:t>
      </w:r>
      <w:r w:rsidR="005A08EF">
        <w:t>f an object of that class is created using the default constructor (have no arguments,</w:t>
      </w:r>
      <w:r w:rsidR="00225E39">
        <w:t xml:space="preserve"> i.e., Book* book = new </w:t>
      </w:r>
      <w:proofErr w:type="gramStart"/>
      <w:r w:rsidR="00225E39">
        <w:t>Book(</w:t>
      </w:r>
      <w:proofErr w:type="gramEnd"/>
      <w:r w:rsidR="00225E39">
        <w:t>)</w:t>
      </w:r>
      <w:r w:rsidR="00174FC2">
        <w:t>)</w:t>
      </w:r>
      <w:r w:rsidR="00704D90">
        <w:t xml:space="preserve">, </w:t>
      </w:r>
      <w:r w:rsidR="00E86FFF">
        <w:t>the compiler will</w:t>
      </w:r>
      <w:r w:rsidR="00C31FA6">
        <w:t xml:space="preserve"> give error</w:t>
      </w:r>
      <w:r w:rsidR="00E86FFF">
        <w:t xml:space="preserve"> </w:t>
      </w:r>
      <w:r w:rsidR="00C31FA6">
        <w:t xml:space="preserve">since it can </w:t>
      </w:r>
      <w:r w:rsidR="00E86FFF">
        <w:t xml:space="preserve">not find </w:t>
      </w:r>
      <w:r w:rsidR="00AD6432">
        <w:t>the defined default constructor</w:t>
      </w:r>
      <w:r w:rsidR="00BA64E5">
        <w:t>.</w:t>
      </w:r>
    </w:p>
    <w:p w14:paraId="54794222" w14:textId="77777777" w:rsidR="00F73679" w:rsidRDefault="00F73679"/>
    <w:sectPr w:rsidR="00F736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6354C"/>
    <w:multiLevelType w:val="hybridMultilevel"/>
    <w:tmpl w:val="D0F61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154325"/>
    <w:multiLevelType w:val="multilevel"/>
    <w:tmpl w:val="2C2A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6859868">
    <w:abstractNumId w:val="1"/>
  </w:num>
  <w:num w:numId="2" w16cid:durableId="105000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7CA"/>
    <w:rsid w:val="00003D34"/>
    <w:rsid w:val="00025D25"/>
    <w:rsid w:val="0002758C"/>
    <w:rsid w:val="0005289C"/>
    <w:rsid w:val="000537CE"/>
    <w:rsid w:val="000734DD"/>
    <w:rsid w:val="000C6A05"/>
    <w:rsid w:val="000D747D"/>
    <w:rsid w:val="000E35A6"/>
    <w:rsid w:val="001070BE"/>
    <w:rsid w:val="001079A9"/>
    <w:rsid w:val="0011663A"/>
    <w:rsid w:val="00122E8B"/>
    <w:rsid w:val="00133B01"/>
    <w:rsid w:val="0013688C"/>
    <w:rsid w:val="001410D3"/>
    <w:rsid w:val="00174FC2"/>
    <w:rsid w:val="001B2778"/>
    <w:rsid w:val="001C4F81"/>
    <w:rsid w:val="001F4910"/>
    <w:rsid w:val="00201940"/>
    <w:rsid w:val="00225E39"/>
    <w:rsid w:val="00254512"/>
    <w:rsid w:val="00261D37"/>
    <w:rsid w:val="0028750A"/>
    <w:rsid w:val="00293A14"/>
    <w:rsid w:val="00310BD8"/>
    <w:rsid w:val="00326823"/>
    <w:rsid w:val="00332505"/>
    <w:rsid w:val="0033325D"/>
    <w:rsid w:val="00361B6A"/>
    <w:rsid w:val="00362C2D"/>
    <w:rsid w:val="00367039"/>
    <w:rsid w:val="003C1177"/>
    <w:rsid w:val="00462322"/>
    <w:rsid w:val="00471600"/>
    <w:rsid w:val="00485643"/>
    <w:rsid w:val="004D10EF"/>
    <w:rsid w:val="004F12FF"/>
    <w:rsid w:val="005601E1"/>
    <w:rsid w:val="005712C4"/>
    <w:rsid w:val="00576DE8"/>
    <w:rsid w:val="005A0292"/>
    <w:rsid w:val="005A08EF"/>
    <w:rsid w:val="005C145B"/>
    <w:rsid w:val="005E07CA"/>
    <w:rsid w:val="005E7133"/>
    <w:rsid w:val="006446F9"/>
    <w:rsid w:val="00647D12"/>
    <w:rsid w:val="00681ED2"/>
    <w:rsid w:val="006D0245"/>
    <w:rsid w:val="006E74FD"/>
    <w:rsid w:val="00704D90"/>
    <w:rsid w:val="00744A86"/>
    <w:rsid w:val="00756A26"/>
    <w:rsid w:val="00762672"/>
    <w:rsid w:val="007B4827"/>
    <w:rsid w:val="008162E1"/>
    <w:rsid w:val="008209C4"/>
    <w:rsid w:val="00820A50"/>
    <w:rsid w:val="00826249"/>
    <w:rsid w:val="0085729C"/>
    <w:rsid w:val="008866EB"/>
    <w:rsid w:val="00897680"/>
    <w:rsid w:val="00917FFA"/>
    <w:rsid w:val="009604D3"/>
    <w:rsid w:val="009D345B"/>
    <w:rsid w:val="009E2ECC"/>
    <w:rsid w:val="009E337F"/>
    <w:rsid w:val="009F59B5"/>
    <w:rsid w:val="00A05FA6"/>
    <w:rsid w:val="00A60E92"/>
    <w:rsid w:val="00A95A1E"/>
    <w:rsid w:val="00AD6432"/>
    <w:rsid w:val="00AF4209"/>
    <w:rsid w:val="00B07E37"/>
    <w:rsid w:val="00B1716E"/>
    <w:rsid w:val="00B467D5"/>
    <w:rsid w:val="00B815F4"/>
    <w:rsid w:val="00B825CC"/>
    <w:rsid w:val="00BA64E5"/>
    <w:rsid w:val="00BD7430"/>
    <w:rsid w:val="00BE62C2"/>
    <w:rsid w:val="00C17248"/>
    <w:rsid w:val="00C31FA6"/>
    <w:rsid w:val="00C335E4"/>
    <w:rsid w:val="00CA5ED9"/>
    <w:rsid w:val="00CC50B9"/>
    <w:rsid w:val="00CC5893"/>
    <w:rsid w:val="00CD6CDE"/>
    <w:rsid w:val="00CF1931"/>
    <w:rsid w:val="00D04C9E"/>
    <w:rsid w:val="00D118D0"/>
    <w:rsid w:val="00D265EF"/>
    <w:rsid w:val="00D374E9"/>
    <w:rsid w:val="00D950C6"/>
    <w:rsid w:val="00DC2278"/>
    <w:rsid w:val="00DC5634"/>
    <w:rsid w:val="00E30212"/>
    <w:rsid w:val="00E5154F"/>
    <w:rsid w:val="00E86FFF"/>
    <w:rsid w:val="00EA5758"/>
    <w:rsid w:val="00EC2549"/>
    <w:rsid w:val="00EE1D9B"/>
    <w:rsid w:val="00EF29CD"/>
    <w:rsid w:val="00F525B1"/>
    <w:rsid w:val="00F56C19"/>
    <w:rsid w:val="00F73679"/>
    <w:rsid w:val="00F75CED"/>
    <w:rsid w:val="00FE5236"/>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181FB"/>
  <w15:chartTrackingRefBased/>
  <w15:docId w15:val="{61383A8C-8895-8E45-83D1-907A8304B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196263">
      <w:bodyDiv w:val="1"/>
      <w:marLeft w:val="0"/>
      <w:marRight w:val="0"/>
      <w:marTop w:val="0"/>
      <w:marBottom w:val="0"/>
      <w:divBdr>
        <w:top w:val="none" w:sz="0" w:space="0" w:color="auto"/>
        <w:left w:val="none" w:sz="0" w:space="0" w:color="auto"/>
        <w:bottom w:val="none" w:sz="0" w:space="0" w:color="auto"/>
        <w:right w:val="none" w:sz="0" w:space="0" w:color="auto"/>
      </w:divBdr>
    </w:div>
    <w:div w:id="181829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872</Words>
  <Characters>4971</Characters>
  <Application>Microsoft Office Word</Application>
  <DocSecurity>0</DocSecurity>
  <Lines>41</Lines>
  <Paragraphs>11</Paragraphs>
  <ScaleCrop>false</ScaleCrop>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Nhan</dc:creator>
  <cp:keywords/>
  <dc:description/>
  <cp:lastModifiedBy>Vinh Nhan</cp:lastModifiedBy>
  <cp:revision>111</cp:revision>
  <dcterms:created xsi:type="dcterms:W3CDTF">2023-02-19T05:47:00Z</dcterms:created>
  <dcterms:modified xsi:type="dcterms:W3CDTF">2023-02-19T16:06:00Z</dcterms:modified>
</cp:coreProperties>
</file>