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849" w:rsidRDefault="00D93849" w:rsidP="00D93849">
      <w:pPr>
        <w:pStyle w:val="Ttulo2"/>
        <w:jc w:val="center"/>
        <w:rPr>
          <w:color w:val="auto"/>
        </w:rPr>
      </w:pPr>
      <w:r>
        <w:rPr>
          <w:color w:val="auto"/>
        </w:rPr>
        <w:t xml:space="preserve">Vinicius Raphael e Caio </w:t>
      </w:r>
      <w:r w:rsidR="006B1903">
        <w:rPr>
          <w:color w:val="auto"/>
        </w:rPr>
        <w:t>H</w:t>
      </w:r>
      <w:r>
        <w:rPr>
          <w:color w:val="auto"/>
        </w:rPr>
        <w:t>enrique</w:t>
      </w:r>
    </w:p>
    <w:p w:rsidR="00D93849" w:rsidRDefault="00D93849" w:rsidP="00D93849">
      <w:pPr>
        <w:pStyle w:val="Ttulo2"/>
        <w:jc w:val="center"/>
        <w:rPr>
          <w:color w:val="auto"/>
        </w:rPr>
      </w:pPr>
    </w:p>
    <w:p w:rsidR="002D5ADD" w:rsidRDefault="00D93849" w:rsidP="00D93849">
      <w:pPr>
        <w:pStyle w:val="Ttulo2"/>
        <w:jc w:val="center"/>
        <w:rPr>
          <w:color w:val="auto"/>
        </w:rPr>
      </w:pPr>
      <w:r w:rsidRPr="00D93849">
        <w:rPr>
          <w:color w:val="auto"/>
        </w:rPr>
        <w:t xml:space="preserve">Procedures </w:t>
      </w:r>
      <w:proofErr w:type="spellStart"/>
      <w:r w:rsidRPr="00D93849">
        <w:rPr>
          <w:color w:val="auto"/>
        </w:rPr>
        <w:t>sql</w:t>
      </w:r>
      <w:proofErr w:type="spellEnd"/>
      <w:r w:rsidRPr="00D93849">
        <w:rPr>
          <w:color w:val="auto"/>
        </w:rPr>
        <w:t xml:space="preserve"> server</w:t>
      </w:r>
    </w:p>
    <w:p w:rsidR="006B1903" w:rsidRDefault="006B1903" w:rsidP="006B1903"/>
    <w:p w:rsidR="006B1903" w:rsidRDefault="006B1903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6B1903">
        <w:rPr>
          <w:rFonts w:ascii="Arial" w:hAnsi="Arial" w:cs="Arial"/>
          <w:color w:val="1F1F1F"/>
          <w:shd w:val="clear" w:color="auto" w:fill="FFFFFF"/>
        </w:rPr>
        <w:t>1) Criar Procedimentos Armazenados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Incluir_Cliente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Alterar_Cliente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Selecionar_Cliente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Excluir_Cliente</w:t>
      </w:r>
      <w:proofErr w:type="spellEnd"/>
    </w:p>
    <w:p w:rsidR="006B1903" w:rsidRDefault="006B1903" w:rsidP="006B1903">
      <w:r>
        <w:t xml:space="preserve">  </w:t>
      </w:r>
    </w:p>
    <w:p w:rsidR="00FE6BA4" w:rsidRDefault="00FE6BA4" w:rsidP="00FE6BA4">
      <w:r>
        <w:t>Cadastro de Cliente</w:t>
      </w:r>
    </w:p>
    <w:p w:rsidR="006B1903" w:rsidRDefault="006B1903" w:rsidP="006B1903">
      <w:r w:rsidRPr="006B1903">
        <w:drawing>
          <wp:inline distT="0" distB="0" distL="0" distR="0" wp14:anchorId="51226515" wp14:editId="37E2B47D">
            <wp:extent cx="5400040" cy="16738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903" w:rsidRDefault="006B1903" w:rsidP="006B1903">
      <w:r w:rsidRPr="006B1903">
        <w:drawing>
          <wp:inline distT="0" distB="0" distL="0" distR="0" wp14:anchorId="01B4B3C5" wp14:editId="6BA53846">
            <wp:extent cx="5400040" cy="3155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903" w:rsidRDefault="006B1903" w:rsidP="006B1903">
      <w:r>
        <w:t xml:space="preserve"> </w:t>
      </w:r>
      <w:r w:rsidR="00FE6BA4" w:rsidRPr="00FE6BA4">
        <w:drawing>
          <wp:inline distT="0" distB="0" distL="0" distR="0" wp14:anchorId="623AA298" wp14:editId="0409F568">
            <wp:extent cx="5400040" cy="42481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A4" w:rsidRDefault="00FE6BA4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FE6BA4" w:rsidRDefault="00FE6BA4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br w:type="page"/>
      </w:r>
    </w:p>
    <w:p w:rsidR="00FE6BA4" w:rsidRDefault="00FE6BA4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Alterar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Cliente</w:t>
      </w:r>
    </w:p>
    <w:p w:rsidR="00FE6BA4" w:rsidRDefault="00FE6BA4" w:rsidP="006B1903">
      <w:r w:rsidRPr="00FE6BA4">
        <w:drawing>
          <wp:inline distT="0" distB="0" distL="0" distR="0" wp14:anchorId="73F8381B" wp14:editId="1160A63C">
            <wp:extent cx="4915586" cy="7878274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A4" w:rsidRDefault="00FE6BA4" w:rsidP="006B1903">
      <w:r w:rsidRPr="00FE6BA4">
        <w:drawing>
          <wp:inline distT="0" distB="0" distL="0" distR="0" wp14:anchorId="623DCC80" wp14:editId="175802AA">
            <wp:extent cx="5400040" cy="3086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A4" w:rsidRDefault="00FE6BA4" w:rsidP="006B1903"/>
    <w:p w:rsidR="006A6DCA" w:rsidRDefault="006A6DCA" w:rsidP="006B1903">
      <w:r>
        <w:lastRenderedPageBreak/>
        <w:t>Dados antes</w:t>
      </w:r>
    </w:p>
    <w:p w:rsidR="006A6DCA" w:rsidRDefault="006A6DCA" w:rsidP="006B1903">
      <w:r w:rsidRPr="006A6DCA">
        <w:drawing>
          <wp:inline distT="0" distB="0" distL="0" distR="0" wp14:anchorId="60246C03" wp14:editId="6CCF9AB6">
            <wp:extent cx="5400040" cy="2108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CA" w:rsidRDefault="006A6DCA" w:rsidP="006B1903">
      <w:r>
        <w:t>Dados depois</w:t>
      </w:r>
    </w:p>
    <w:p w:rsidR="00FE6BA4" w:rsidRDefault="006A6DCA" w:rsidP="006B1903">
      <w:pPr>
        <w:rPr>
          <w:vertAlign w:val="subscript"/>
        </w:rPr>
      </w:pPr>
      <w:r w:rsidRPr="006A6DCA">
        <w:rPr>
          <w:vertAlign w:val="subscript"/>
        </w:rPr>
        <w:drawing>
          <wp:inline distT="0" distB="0" distL="0" distR="0" wp14:anchorId="5EC3BC4D" wp14:editId="4700C7C7">
            <wp:extent cx="5400040" cy="2171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CA" w:rsidRDefault="006A6DCA" w:rsidP="006B1903">
      <w:pPr>
        <w:rPr>
          <w:vertAlign w:val="subscript"/>
        </w:rPr>
      </w:pPr>
    </w:p>
    <w:p w:rsidR="006A6DCA" w:rsidRDefault="006A6DCA" w:rsidP="006B1903">
      <w:r w:rsidRPr="006A6DCA">
        <w:t>Selecionar Cliente</w:t>
      </w:r>
    </w:p>
    <w:p w:rsidR="006A6DCA" w:rsidRDefault="0027144F" w:rsidP="006B1903">
      <w:r w:rsidRPr="0027144F">
        <w:drawing>
          <wp:inline distT="0" distB="0" distL="0" distR="0" wp14:anchorId="0D93FC6F" wp14:editId="0F200A96">
            <wp:extent cx="4267796" cy="2276793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CA" w:rsidRDefault="006A6DCA" w:rsidP="006B1903">
      <w:r w:rsidRPr="006A6DCA">
        <w:drawing>
          <wp:inline distT="0" distB="0" distL="0" distR="0" wp14:anchorId="77FE1275" wp14:editId="019A403B">
            <wp:extent cx="3343742" cy="276264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CA" w:rsidRDefault="006A6DCA" w:rsidP="006B1903"/>
    <w:p w:rsidR="006A6DCA" w:rsidRDefault="0027144F" w:rsidP="006B1903">
      <w:r w:rsidRPr="0027144F">
        <w:drawing>
          <wp:inline distT="0" distB="0" distL="0" distR="0" wp14:anchorId="6B4F9BB3" wp14:editId="5F71F256">
            <wp:extent cx="5400040" cy="188595"/>
            <wp:effectExtent l="0" t="0" r="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/>
    <w:p w:rsidR="0027144F" w:rsidRDefault="0027144F" w:rsidP="006B1903"/>
    <w:p w:rsidR="0027144F" w:rsidRDefault="0027144F" w:rsidP="006B1903">
      <w:r>
        <w:t>Excluir Cliente</w:t>
      </w:r>
    </w:p>
    <w:p w:rsidR="0027144F" w:rsidRDefault="0027144F" w:rsidP="006B1903">
      <w:r w:rsidRPr="0027144F">
        <w:drawing>
          <wp:inline distT="0" distB="0" distL="0" distR="0" wp14:anchorId="3760F410" wp14:editId="4CDD5FE5">
            <wp:extent cx="3434888" cy="189236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953" cy="189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r w:rsidRPr="0027144F">
        <w:drawing>
          <wp:inline distT="0" distB="0" distL="0" distR="0" wp14:anchorId="0750E697" wp14:editId="4757ECF3">
            <wp:extent cx="3434715" cy="29510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1150" cy="30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r w:rsidRPr="0027144F">
        <w:drawing>
          <wp:inline distT="0" distB="0" distL="0" distR="0" wp14:anchorId="27F706E1" wp14:editId="2BB14EC2">
            <wp:extent cx="5400040" cy="28829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2) Criar o Procedimento Armazenado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que receba um número inteiro 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liste os Clientes Aniversariantes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do mês.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proc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_Aniversariantes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_Mes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Resultado: coluna Nome e Dia</w:t>
      </w:r>
    </w:p>
    <w:p w:rsidR="0027144F" w:rsidRDefault="0027144F" w:rsidP="006B1903">
      <w:r w:rsidRPr="0027144F">
        <w:drawing>
          <wp:inline distT="0" distB="0" distL="0" distR="0" wp14:anchorId="708E8DA1" wp14:editId="26145199">
            <wp:extent cx="5400040" cy="3690620"/>
            <wp:effectExtent l="0" t="0" r="0" b="508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r w:rsidRPr="0027144F">
        <w:drawing>
          <wp:inline distT="0" distB="0" distL="0" distR="0" wp14:anchorId="15B220A5" wp14:editId="150D94EA">
            <wp:extent cx="3820058" cy="295316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r>
        <w:t>Caso haja aniversariantes:</w:t>
      </w:r>
    </w:p>
    <w:p w:rsidR="0027144F" w:rsidRDefault="0027144F" w:rsidP="006B1903">
      <w:r w:rsidRPr="0027144F">
        <w:drawing>
          <wp:inline distT="0" distB="0" distL="0" distR="0" wp14:anchorId="37D706E8" wp14:editId="4C474DC8">
            <wp:extent cx="2438740" cy="1019317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4F" w:rsidRDefault="0027144F" w:rsidP="006B1903">
      <w:r>
        <w:t>Caso contrário:</w:t>
      </w:r>
    </w:p>
    <w:p w:rsidR="0027144F" w:rsidRDefault="0027144F" w:rsidP="006B1903">
      <w:r w:rsidRPr="0027144F">
        <w:drawing>
          <wp:inline distT="0" distB="0" distL="0" distR="0" wp14:anchorId="443E3BA9" wp14:editId="01554076">
            <wp:extent cx="2981741" cy="533474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>
      <w:r>
        <w:br w:type="page"/>
      </w:r>
    </w:p>
    <w:p w:rsidR="0096345A" w:rsidRDefault="0096345A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3)  Criar o Procedimento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Resumo_Aniversariantes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que mostre a listagem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da contagem de aniversariantes por mês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Quando o mês não tiver aniversariantes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mostrar 0(zero)</w:t>
      </w:r>
    </w:p>
    <w:p w:rsidR="0096345A" w:rsidRDefault="0096345A" w:rsidP="006B1903">
      <w:r w:rsidRPr="0096345A">
        <w:drawing>
          <wp:inline distT="0" distB="0" distL="0" distR="0" wp14:anchorId="47EBEF73" wp14:editId="0A1EC54A">
            <wp:extent cx="5400040" cy="1405890"/>
            <wp:effectExtent l="0" t="0" r="0" b="381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>
      <w:r w:rsidRPr="0096345A">
        <w:drawing>
          <wp:inline distT="0" distB="0" distL="0" distR="0" wp14:anchorId="7985A6D4" wp14:editId="2FA995F5">
            <wp:extent cx="2397925" cy="542773"/>
            <wp:effectExtent l="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0844" cy="5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>
      <w:r w:rsidRPr="0096345A">
        <w:drawing>
          <wp:inline distT="0" distB="0" distL="0" distR="0" wp14:anchorId="64AA868D" wp14:editId="6ADC5816">
            <wp:extent cx="1867161" cy="3086531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/>
    <w:p w:rsidR="0096345A" w:rsidRDefault="0096345A">
      <w:r>
        <w:br w:type="page"/>
      </w:r>
    </w:p>
    <w:p w:rsidR="0096345A" w:rsidRDefault="0096345A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4) Criar um procedimento Armazenado que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Liste os Clientes de uma Cidade específica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com idade menor ou igual a solicitada.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A resultante terá 3 colunas: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[Nome do Cliente] [Data Nascimento] [Idade]</w:t>
      </w:r>
    </w:p>
    <w:p w:rsidR="0096345A" w:rsidRDefault="0096345A" w:rsidP="006B1903">
      <w:r w:rsidRPr="0096345A">
        <w:drawing>
          <wp:inline distT="0" distB="0" distL="0" distR="0" wp14:anchorId="30DD7908" wp14:editId="69932CE2">
            <wp:extent cx="5400040" cy="1309370"/>
            <wp:effectExtent l="0" t="0" r="0" b="508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>
      <w:r w:rsidRPr="0096345A">
        <w:drawing>
          <wp:inline distT="0" distB="0" distL="0" distR="0" wp14:anchorId="6C933311" wp14:editId="5B68D39C">
            <wp:extent cx="3767529" cy="239602"/>
            <wp:effectExtent l="0" t="0" r="4445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4570" cy="24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>
      <w:r>
        <w:t>Resultado:</w:t>
      </w:r>
    </w:p>
    <w:p w:rsidR="0096345A" w:rsidRDefault="0096345A" w:rsidP="006B1903">
      <w:r w:rsidRPr="0096345A">
        <w:drawing>
          <wp:inline distT="0" distB="0" distL="0" distR="0" wp14:anchorId="17504906" wp14:editId="07C242A4">
            <wp:extent cx="3762900" cy="1362265"/>
            <wp:effectExtent l="0" t="0" r="9525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/>
    <w:p w:rsidR="0096345A" w:rsidRDefault="0096345A">
      <w:r>
        <w:br w:type="page"/>
      </w:r>
    </w:p>
    <w:p w:rsidR="0096345A" w:rsidRDefault="0096345A" w:rsidP="006B1903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5) Criar um Procedimento Armazenado para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Incluir Locação com os parâmetros: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ID_Cliente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ID_Filme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Data_Locacao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=&gt;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Obs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: Pegar a Data do Sistema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Acrescentar na tabela de Filme a coluna Status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tipo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varchar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(10) -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Criar também a Coluna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Data_Devolucao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em Locações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* Após a inclusão da Locação,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marcar o filme como 'alugado'</w:t>
      </w:r>
    </w:p>
    <w:p w:rsidR="0096345A" w:rsidRDefault="0096345A" w:rsidP="006B1903"/>
    <w:p w:rsidR="0096345A" w:rsidRDefault="0096345A" w:rsidP="006B1903">
      <w:r>
        <w:t>Primeiro adicionamos os campos às tabelas:</w:t>
      </w:r>
    </w:p>
    <w:p w:rsidR="0096345A" w:rsidRDefault="0096345A" w:rsidP="006B1903">
      <w:r w:rsidRPr="0096345A">
        <w:drawing>
          <wp:inline distT="0" distB="0" distL="0" distR="0" wp14:anchorId="167A9EE5" wp14:editId="0A92CF8F">
            <wp:extent cx="4363059" cy="4391638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5A" w:rsidRDefault="0096345A" w:rsidP="006B1903"/>
    <w:p w:rsidR="0096345A" w:rsidRDefault="0096345A" w:rsidP="006B1903">
      <w:r w:rsidRPr="0096345A">
        <w:lastRenderedPageBreak/>
        <w:drawing>
          <wp:inline distT="0" distB="0" distL="0" distR="0" wp14:anchorId="2D0510F9" wp14:editId="4F92F7D8">
            <wp:extent cx="5400040" cy="245872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40" w:rsidRDefault="003A7540" w:rsidP="006B1903">
      <w:r w:rsidRPr="003A7540">
        <w:drawing>
          <wp:inline distT="0" distB="0" distL="0" distR="0" wp14:anchorId="778D516A" wp14:editId="15288AB7">
            <wp:extent cx="5400040" cy="316865"/>
            <wp:effectExtent l="0" t="0" r="0" b="698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40" w:rsidRDefault="003A7540" w:rsidP="006B1903"/>
    <w:p w:rsidR="003A7540" w:rsidRPr="003A7540" w:rsidRDefault="003A7540" w:rsidP="006B1903">
      <w:pPr>
        <w:rPr>
          <w:u w:val="single"/>
        </w:rPr>
      </w:pPr>
      <w:bookmarkStart w:id="0" w:name="_GoBack"/>
      <w:bookmarkEnd w:id="0"/>
    </w:p>
    <w:sectPr w:rsidR="003A7540" w:rsidRPr="003A75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81"/>
    <w:rsid w:val="00014081"/>
    <w:rsid w:val="0027144F"/>
    <w:rsid w:val="002D5ADD"/>
    <w:rsid w:val="003A7540"/>
    <w:rsid w:val="006A6DCA"/>
    <w:rsid w:val="006B1903"/>
    <w:rsid w:val="0096345A"/>
    <w:rsid w:val="00D93849"/>
    <w:rsid w:val="00F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1E7A"/>
  <w15:chartTrackingRefBased/>
  <w15:docId w15:val="{DB17931E-C26C-4E80-BF13-B72E2F7C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38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938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3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938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LabInfo</dc:creator>
  <cp:keywords/>
  <dc:description/>
  <cp:lastModifiedBy>LabInfo</cp:lastModifiedBy>
  <cp:revision>2</cp:revision>
  <dcterms:created xsi:type="dcterms:W3CDTF">2026-04-07T14:08:00Z</dcterms:created>
  <dcterms:modified xsi:type="dcterms:W3CDTF">2026-04-07T15:26:00Z</dcterms:modified>
</cp:coreProperties>
</file>