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="00D93849" w:rsidP="00D93849" w:rsidRDefault="00D93849" w14:paraId="62C4E2AB" wp14:textId="77777777">
      <w:pPr>
        <w:pStyle w:val="Ttulo2"/>
        <w:jc w:val="center"/>
        <w:rPr>
          <w:color w:val="auto"/>
        </w:rPr>
      </w:pPr>
      <w:r>
        <w:rPr>
          <w:color w:val="auto"/>
        </w:rPr>
        <w:t xml:space="preserve">Vinicius Raphael e Caio </w:t>
      </w:r>
      <w:r w:rsidR="006B1903">
        <w:rPr>
          <w:color w:val="auto"/>
        </w:rPr>
        <w:t>H</w:t>
      </w:r>
      <w:r>
        <w:rPr>
          <w:color w:val="auto"/>
        </w:rPr>
        <w:t>enrique</w:t>
      </w:r>
    </w:p>
    <w:p xmlns:wp14="http://schemas.microsoft.com/office/word/2010/wordml" w:rsidR="00D93849" w:rsidP="00D93849" w:rsidRDefault="00D93849" w14:paraId="672A6659" wp14:textId="77777777">
      <w:pPr>
        <w:pStyle w:val="Ttulo2"/>
        <w:jc w:val="center"/>
        <w:rPr>
          <w:color w:val="auto"/>
        </w:rPr>
      </w:pPr>
    </w:p>
    <w:p xmlns:wp14="http://schemas.microsoft.com/office/word/2010/wordml" w:rsidR="002D5ADD" w:rsidP="00D93849" w:rsidRDefault="00D93849" w14:paraId="2B7C7E0B" wp14:textId="77777777">
      <w:pPr>
        <w:pStyle w:val="Ttulo2"/>
        <w:jc w:val="center"/>
        <w:rPr>
          <w:color w:val="auto"/>
        </w:rPr>
      </w:pPr>
      <w:r w:rsidRPr="00D93849">
        <w:rPr>
          <w:color w:val="auto"/>
        </w:rPr>
        <w:t xml:space="preserve">Procedures </w:t>
      </w:r>
      <w:proofErr w:type="spellStart"/>
      <w:r w:rsidRPr="00D93849">
        <w:rPr>
          <w:color w:val="auto"/>
        </w:rPr>
        <w:t>sql</w:t>
      </w:r>
      <w:proofErr w:type="spellEnd"/>
      <w:r w:rsidRPr="00D93849">
        <w:rPr>
          <w:color w:val="auto"/>
        </w:rPr>
        <w:t xml:space="preserve"> server</w:t>
      </w:r>
    </w:p>
    <w:p xmlns:wp14="http://schemas.microsoft.com/office/word/2010/wordml" w:rsidR="006B1903" w:rsidP="006B1903" w:rsidRDefault="006B1903" w14:paraId="0A37501D" wp14:textId="77777777"/>
    <w:p xmlns:wp14="http://schemas.microsoft.com/office/word/2010/wordml" w:rsidR="006B1903" w:rsidP="006B1903" w:rsidRDefault="006B1903" w14:paraId="59ABA676" wp14:textId="77777777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6B1903">
        <w:rPr>
          <w:rFonts w:ascii="Arial" w:hAnsi="Arial" w:cs="Arial"/>
          <w:color w:val="1F1F1F"/>
          <w:shd w:val="clear" w:color="auto" w:fill="FFFFFF"/>
        </w:rPr>
        <w:t>1) Criar Procedimentos Armazenados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Incluir_Cliente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Alterar_Cliente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Selecionar_Cliente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Excluir_Cliente</w:t>
      </w:r>
      <w:proofErr w:type="spellEnd"/>
    </w:p>
    <w:p xmlns:wp14="http://schemas.microsoft.com/office/word/2010/wordml" w:rsidR="006B1903" w:rsidP="006B1903" w:rsidRDefault="006B1903" w14:paraId="0DFAE634" wp14:textId="77777777">
      <w:r>
        <w:t xml:space="preserve">  </w:t>
      </w:r>
    </w:p>
    <w:p xmlns:wp14="http://schemas.microsoft.com/office/word/2010/wordml" w:rsidR="00FE6BA4" w:rsidP="00FE6BA4" w:rsidRDefault="00FE6BA4" w14:paraId="526C207F" wp14:textId="7B357A41">
      <w:r w:rsidR="00FE6BA4">
        <w:rPr/>
        <w:t>Cadastro de Cliente</w:t>
      </w:r>
      <w:r w:rsidR="6B4266BE">
        <w:rPr/>
        <w:t>:</w:t>
      </w:r>
    </w:p>
    <w:p xmlns:wp14="http://schemas.microsoft.com/office/word/2010/wordml" w:rsidR="006B1903" w:rsidP="006B1903" w:rsidRDefault="006B1903" w14:paraId="5DAB6C7B" wp14:textId="77777777">
      <w:r w:rsidRPr="006B1903">
        <w:drawing>
          <wp:inline xmlns:wp14="http://schemas.microsoft.com/office/word/2010/wordprocessingDrawing" distT="0" distB="0" distL="0" distR="0" wp14:anchorId="51226515" wp14:editId="37E2B47D">
            <wp:extent cx="5400040" cy="167386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B1903" w:rsidP="006B1903" w:rsidRDefault="006B1903" w14:paraId="02EB378F" wp14:textId="77777777">
      <w:r w:rsidRPr="006B1903">
        <w:drawing>
          <wp:inline xmlns:wp14="http://schemas.microsoft.com/office/word/2010/wordprocessingDrawing" distT="0" distB="0" distL="0" distR="0" wp14:anchorId="01B4B3C5" wp14:editId="6BA53846">
            <wp:extent cx="5400040" cy="315595"/>
            <wp:effectExtent l="0" t="0" r="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B1903" w:rsidP="006B1903" w:rsidRDefault="006B1903" w14:paraId="29D6B04F" wp14:textId="77777777">
      <w:r>
        <w:t xml:space="preserve"> </w:t>
      </w:r>
      <w:r w:rsidRPr="00FE6BA4" w:rsidR="00FE6BA4">
        <w:drawing>
          <wp:inline xmlns:wp14="http://schemas.microsoft.com/office/word/2010/wordprocessingDrawing" distT="0" distB="0" distL="0" distR="0" wp14:anchorId="623AA298" wp14:editId="0409F568">
            <wp:extent cx="5400040" cy="42481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E6BA4" w:rsidP="006B1903" w:rsidRDefault="00FE6BA4" w14:paraId="6A05A809" wp14:textId="77777777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xmlns:wp14="http://schemas.microsoft.com/office/word/2010/wordml" w:rsidR="00FE6BA4" w:rsidRDefault="00FE6BA4" w14:paraId="5A39BBE3" wp14:textId="77777777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br w:type="page"/>
      </w:r>
    </w:p>
    <w:p xmlns:wp14="http://schemas.microsoft.com/office/word/2010/wordml" w:rsidR="00FE6BA4" w:rsidP="006B1903" w:rsidRDefault="00FE6BA4" w14:paraId="1C21A83F" wp14:textId="4AE0140E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="00FE6BA4">
        <w:rPr>
          <w:rFonts w:ascii="Arial" w:hAnsi="Arial" w:cs="Arial"/>
          <w:color w:val="1F1F1F"/>
          <w:sz w:val="21"/>
          <w:szCs w:val="21"/>
          <w:shd w:val="clear" w:color="auto" w:fill="FFFFFF"/>
        </w:rPr>
        <w:t>Alterar</w:t>
      </w:r>
      <w:r w:rsidR="00FE6BA4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r w:rsidR="00FE6BA4">
        <w:rPr>
          <w:rFonts w:ascii="Arial" w:hAnsi="Arial" w:cs="Arial"/>
          <w:color w:val="1F1F1F"/>
          <w:sz w:val="21"/>
          <w:szCs w:val="21"/>
          <w:shd w:val="clear" w:color="auto" w:fill="FFFFFF"/>
        </w:rPr>
        <w:t>Cliente</w:t>
      </w:r>
      <w:r w:rsidR="69B931A5">
        <w:rPr>
          <w:rFonts w:ascii="Arial" w:hAnsi="Arial" w:cs="Arial"/>
          <w:color w:val="1F1F1F"/>
          <w:sz w:val="21"/>
          <w:szCs w:val="21"/>
          <w:shd w:val="clear" w:color="auto" w:fill="FFFFFF"/>
        </w:rPr>
        <w:t>:</w:t>
      </w:r>
    </w:p>
    <w:p xmlns:wp14="http://schemas.microsoft.com/office/word/2010/wordml" w:rsidR="00FE6BA4" w:rsidP="006B1903" w:rsidRDefault="00FE6BA4" w14:paraId="41C8F396" wp14:textId="77777777">
      <w:r w:rsidRPr="00FE6BA4">
        <w:drawing>
          <wp:inline xmlns:wp14="http://schemas.microsoft.com/office/word/2010/wordprocessingDrawing" distT="0" distB="0" distL="0" distR="0" wp14:anchorId="73F8381B" wp14:editId="1160A63C">
            <wp:extent cx="4915586" cy="7878274"/>
            <wp:effectExtent l="0" t="0" r="0" b="889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78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E6BA4" w:rsidP="006B1903" w:rsidRDefault="00FE6BA4" w14:paraId="72A3D3EC" wp14:textId="77777777">
      <w:r w:rsidRPr="00FE6BA4">
        <w:drawing>
          <wp:inline xmlns:wp14="http://schemas.microsoft.com/office/word/2010/wordprocessingDrawing" distT="0" distB="0" distL="0" distR="0" wp14:anchorId="623DCC80" wp14:editId="175802AA">
            <wp:extent cx="5400040" cy="30861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E6BA4" w:rsidP="006B1903" w:rsidRDefault="00FE6BA4" w14:paraId="0D0B940D" wp14:textId="77777777"/>
    <w:p xmlns:wp14="http://schemas.microsoft.com/office/word/2010/wordml" w:rsidR="006A6DCA" w:rsidP="006B1903" w:rsidRDefault="006A6DCA" w14:paraId="7055E50D" wp14:textId="22B93231">
      <w:r w:rsidR="006A6DCA">
        <w:rPr/>
        <w:t>Dados antes</w:t>
      </w:r>
      <w:r w:rsidR="1385EFE2">
        <w:rPr/>
        <w:t>:</w:t>
      </w:r>
    </w:p>
    <w:p xmlns:wp14="http://schemas.microsoft.com/office/word/2010/wordml" w:rsidR="006A6DCA" w:rsidP="006B1903" w:rsidRDefault="006A6DCA" w14:paraId="0E27B00A" wp14:textId="77777777">
      <w:r w:rsidRPr="006A6DCA">
        <w:drawing>
          <wp:inline xmlns:wp14="http://schemas.microsoft.com/office/word/2010/wordprocessingDrawing" distT="0" distB="0" distL="0" distR="0" wp14:anchorId="60246C03" wp14:editId="6CCF9AB6">
            <wp:extent cx="5400040" cy="21082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A6DCA" w:rsidP="006B1903" w:rsidRDefault="006A6DCA" w14:paraId="127879DF" wp14:textId="6987E14C">
      <w:r w:rsidR="006A6DCA">
        <w:rPr/>
        <w:t>Dados depois</w:t>
      </w:r>
      <w:r w:rsidR="3D55FFAC">
        <w:rPr/>
        <w:t>:</w:t>
      </w:r>
    </w:p>
    <w:p xmlns:wp14="http://schemas.microsoft.com/office/word/2010/wordml" w:rsidR="00FE6BA4" w:rsidP="006B1903" w:rsidRDefault="006A6DCA" w14:paraId="60061E4C" wp14:textId="77777777">
      <w:pPr>
        <w:rPr>
          <w:vertAlign w:val="subscript"/>
        </w:rPr>
      </w:pPr>
      <w:r w:rsidRPr="006A6DCA">
        <w:rPr>
          <w:vertAlign w:val="subscript"/>
        </w:rPr>
        <w:drawing>
          <wp:inline xmlns:wp14="http://schemas.microsoft.com/office/word/2010/wordprocessingDrawing" distT="0" distB="0" distL="0" distR="0" wp14:anchorId="5EC3BC4D" wp14:editId="4700C7C7">
            <wp:extent cx="5400040" cy="21717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A6DCA" w:rsidP="006B1903" w:rsidRDefault="006A6DCA" w14:paraId="44EAFD9C" wp14:textId="77777777">
      <w:pPr>
        <w:rPr>
          <w:vertAlign w:val="subscript"/>
        </w:rPr>
      </w:pPr>
    </w:p>
    <w:p xmlns:wp14="http://schemas.microsoft.com/office/word/2010/wordml" w:rsidR="006A6DCA" w:rsidP="006B1903" w:rsidRDefault="006A6DCA" w14:paraId="3F50A735" wp14:textId="59303DCD">
      <w:r w:rsidR="006A6DCA">
        <w:rPr/>
        <w:t>Selecionar Cliente</w:t>
      </w:r>
      <w:r w:rsidR="69C5A9E6">
        <w:rPr/>
        <w:t>:</w:t>
      </w:r>
    </w:p>
    <w:p xmlns:wp14="http://schemas.microsoft.com/office/word/2010/wordml" w:rsidR="006A6DCA" w:rsidP="006B1903" w:rsidRDefault="0027144F" w14:paraId="4B94D5A5" wp14:textId="77777777">
      <w:r w:rsidRPr="0027144F">
        <w:drawing>
          <wp:inline xmlns:wp14="http://schemas.microsoft.com/office/word/2010/wordprocessingDrawing" distT="0" distB="0" distL="0" distR="0" wp14:anchorId="0D93FC6F" wp14:editId="0F200A96">
            <wp:extent cx="4267796" cy="2276793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A6DCA" w:rsidP="006B1903" w:rsidRDefault="006A6DCA" w14:paraId="3DEEC669" wp14:textId="77777777">
      <w:r w:rsidRPr="006A6DCA">
        <w:drawing>
          <wp:inline xmlns:wp14="http://schemas.microsoft.com/office/word/2010/wordprocessingDrawing" distT="0" distB="0" distL="0" distR="0" wp14:anchorId="77FE1275" wp14:editId="019A403B">
            <wp:extent cx="3343742" cy="276264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A6DCA" w:rsidP="006B1903" w:rsidRDefault="006A6DCA" w14:paraId="3656B9AB" wp14:textId="77777777"/>
    <w:p xmlns:wp14="http://schemas.microsoft.com/office/word/2010/wordml" w:rsidR="006A6DCA" w:rsidP="006B1903" w:rsidRDefault="0027144F" w14:paraId="45FB0818" wp14:textId="77777777">
      <w:r w:rsidRPr="0027144F">
        <w:drawing>
          <wp:inline xmlns:wp14="http://schemas.microsoft.com/office/word/2010/wordprocessingDrawing" distT="0" distB="0" distL="0" distR="0" wp14:anchorId="6B4F9BB3" wp14:editId="5F71F256">
            <wp:extent cx="5400040" cy="188595"/>
            <wp:effectExtent l="0" t="0" r="0" b="190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7144F" w:rsidP="006B1903" w:rsidRDefault="0027144F" w14:paraId="049F31CB" wp14:textId="77777777"/>
    <w:p xmlns:wp14="http://schemas.microsoft.com/office/word/2010/wordml" w:rsidR="0027144F" w:rsidP="006B1903" w:rsidRDefault="0027144F" w14:paraId="53128261" wp14:textId="77777777"/>
    <w:p xmlns:wp14="http://schemas.microsoft.com/office/word/2010/wordml" w:rsidR="0027144F" w:rsidP="006B1903" w:rsidRDefault="0027144F" w14:paraId="2670C0EF" wp14:textId="5B12A792"/>
    <w:p xmlns:wp14="http://schemas.microsoft.com/office/word/2010/wordml" w:rsidR="0027144F" w:rsidP="006B1903" w:rsidRDefault="0027144F" w14:paraId="75D573F4" wp14:textId="0F5B43C2">
      <w:r>
        <w:br w:type="page"/>
      </w:r>
    </w:p>
    <w:p xmlns:wp14="http://schemas.microsoft.com/office/word/2010/wordml" w:rsidR="0027144F" w:rsidP="589CE734" w:rsidRDefault="0027144F" w14:paraId="06F8E983" wp14:textId="2865F279">
      <w:pPr>
        <w:pStyle w:val="Normal"/>
      </w:pPr>
      <w:r w:rsidR="0027144F">
        <w:rPr/>
        <w:t>Excluir Cliente</w:t>
      </w:r>
      <w:r w:rsidR="18B5BA75">
        <w:rPr/>
        <w:t>:</w:t>
      </w:r>
    </w:p>
    <w:p xmlns:wp14="http://schemas.microsoft.com/office/word/2010/wordml" w:rsidR="0027144F" w:rsidP="006B1903" w:rsidRDefault="0027144F" w14:paraId="62486C05" wp14:textId="77777777">
      <w:r w:rsidRPr="0027144F">
        <w:drawing>
          <wp:inline xmlns:wp14="http://schemas.microsoft.com/office/word/2010/wordprocessingDrawing" distT="0" distB="0" distL="0" distR="0" wp14:anchorId="3760F410" wp14:editId="4CDD5FE5">
            <wp:extent cx="3434888" cy="1892368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2953" cy="189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7144F" w:rsidP="006B1903" w:rsidRDefault="0027144F" w14:paraId="4101652C" wp14:textId="77777777">
      <w:r w:rsidRPr="0027144F">
        <w:drawing>
          <wp:inline xmlns:wp14="http://schemas.microsoft.com/office/word/2010/wordprocessingDrawing" distT="0" distB="0" distL="0" distR="0" wp14:anchorId="0750E697" wp14:editId="4757ECF3">
            <wp:extent cx="3434715" cy="295107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1150" cy="30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7144F" w:rsidP="006B1903" w:rsidRDefault="0027144F" w14:paraId="4B99056E" wp14:textId="77777777">
      <w:r w:rsidRPr="0027144F">
        <w:drawing>
          <wp:inline xmlns:wp14="http://schemas.microsoft.com/office/word/2010/wordprocessingDrawing" distT="0" distB="0" distL="0" distR="0" wp14:anchorId="27F706E1" wp14:editId="2BB14EC2">
            <wp:extent cx="5400040" cy="28829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7144F" w:rsidP="006B1903" w:rsidRDefault="0027144F" w14:paraId="6F3E2823" wp14:textId="77777777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="0027144F">
        <w:rPr>
          <w:rFonts w:ascii="Arial" w:hAnsi="Arial" w:cs="Arial"/>
          <w:color w:val="1F1F1F"/>
          <w:sz w:val="21"/>
          <w:szCs w:val="21"/>
          <w:shd w:val="clear" w:color="auto" w:fill="FFFFFF"/>
        </w:rPr>
        <w:t>2) Criar o Procedimento Armazenado</w:t>
      </w:r>
      <w:r>
        <w:rPr>
          <w:rFonts w:ascii="Arial" w:hAnsi="Arial" w:cs="Arial"/>
          <w:color w:val="1F1F1F"/>
          <w:sz w:val="21"/>
          <w:szCs w:val="21"/>
        </w:rPr>
        <w:br/>
      </w:r>
      <w:r w:rsidR="0027144F"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que receba um número inteiro e</w:t>
      </w:r>
      <w:r>
        <w:rPr>
          <w:rFonts w:ascii="Arial" w:hAnsi="Arial" w:cs="Arial"/>
          <w:color w:val="1F1F1F"/>
          <w:sz w:val="21"/>
          <w:szCs w:val="21"/>
        </w:rPr>
        <w:br/>
      </w:r>
      <w:r w:rsidR="0027144F"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liste os Clientes Aniversariantes</w:t>
      </w:r>
      <w:r>
        <w:rPr>
          <w:rFonts w:ascii="Arial" w:hAnsi="Arial" w:cs="Arial"/>
          <w:color w:val="1F1F1F"/>
          <w:sz w:val="21"/>
          <w:szCs w:val="21"/>
        </w:rPr>
        <w:br/>
      </w:r>
      <w:r w:rsidR="0027144F"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do mês. (</w:t>
      </w:r>
      <w:r w:rsidR="0027144F">
        <w:rPr>
          <w:rFonts w:ascii="Arial" w:hAnsi="Arial" w:cs="Arial"/>
          <w:color w:val="1F1F1F"/>
          <w:sz w:val="21"/>
          <w:szCs w:val="21"/>
          <w:shd w:val="clear" w:color="auto" w:fill="FFFFFF"/>
        </w:rPr>
        <w:t>proc</w:t>
      </w:r>
      <w:r w:rsidR="0027144F">
        <w:rPr>
          <w:rFonts w:ascii="Arial" w:hAnsi="Arial" w:cs="Arial"/>
          <w:color w:val="1F1F1F"/>
          <w:sz w:val="21"/>
          <w:szCs w:val="21"/>
          <w:shd w:val="clear" w:color="auto" w:fill="FFFFFF"/>
        </w:rPr>
        <w:t>_Aniversariantes</w:t>
      </w:r>
      <w:r w:rsidR="0027144F">
        <w:rPr>
          <w:rFonts w:ascii="Arial" w:hAnsi="Arial" w:cs="Arial"/>
          <w:color w:val="1F1F1F"/>
          <w:sz w:val="21"/>
          <w:szCs w:val="21"/>
          <w:shd w:val="clear" w:color="auto" w:fill="FFFFFF"/>
        </w:rPr>
        <w:t>_Mes</w:t>
      </w:r>
      <w:r w:rsidR="0027144F">
        <w:rPr>
          <w:rFonts w:ascii="Arial" w:hAnsi="Arial" w:cs="Arial"/>
          <w:color w:val="1F1F1F"/>
          <w:sz w:val="21"/>
          <w:szCs w:val="21"/>
          <w:shd w:val="clear" w:color="auto" w:fill="FFFFFF"/>
        </w:rPr>
        <w:t>)</w:t>
      </w:r>
      <w:r>
        <w:rPr>
          <w:rFonts w:ascii="Arial" w:hAnsi="Arial" w:cs="Arial"/>
          <w:color w:val="1F1F1F"/>
          <w:sz w:val="21"/>
          <w:szCs w:val="21"/>
        </w:rPr>
        <w:br/>
      </w:r>
      <w:r w:rsidR="0027144F"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Resultado: coluna Nome e Dia</w:t>
      </w:r>
    </w:p>
    <w:p xmlns:wp14="http://schemas.microsoft.com/office/word/2010/wordml" w:rsidR="0027144F" w:rsidP="006B1903" w:rsidRDefault="0027144F" w14:paraId="1299C43A" wp14:textId="77777777">
      <w:r w:rsidRPr="0027144F">
        <w:drawing>
          <wp:inline xmlns:wp14="http://schemas.microsoft.com/office/word/2010/wordprocessingDrawing" distT="0" distB="0" distL="0" distR="0" wp14:anchorId="708E8DA1" wp14:editId="26145199">
            <wp:extent cx="5400040" cy="3690620"/>
            <wp:effectExtent l="0" t="0" r="0" b="508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7144F" w:rsidP="006B1903" w:rsidRDefault="0027144F" w14:paraId="4DDBEF00" wp14:textId="77777777">
      <w:r w:rsidRPr="0027144F">
        <w:drawing>
          <wp:inline xmlns:wp14="http://schemas.microsoft.com/office/word/2010/wordprocessingDrawing" distT="0" distB="0" distL="0" distR="0" wp14:anchorId="15B220A5" wp14:editId="150D94EA">
            <wp:extent cx="3820058" cy="295316"/>
            <wp:effectExtent l="0" t="0" r="9525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7144F" w:rsidP="006B1903" w:rsidRDefault="0027144F" w14:paraId="51CAB679" wp14:textId="77777777">
      <w:r>
        <w:t>Caso haja aniversariantes:</w:t>
      </w:r>
    </w:p>
    <w:p xmlns:wp14="http://schemas.microsoft.com/office/word/2010/wordml" w:rsidR="0027144F" w:rsidP="006B1903" w:rsidRDefault="0027144F" w14:paraId="3461D779" wp14:textId="77777777">
      <w:r w:rsidRPr="0027144F">
        <w:drawing>
          <wp:inline xmlns:wp14="http://schemas.microsoft.com/office/word/2010/wordprocessingDrawing" distT="0" distB="0" distL="0" distR="0" wp14:anchorId="37D706E8" wp14:editId="4C474DC8">
            <wp:extent cx="2438740" cy="1019317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7144F" w:rsidP="006B1903" w:rsidRDefault="0027144F" w14:paraId="77D5FE01" wp14:textId="77777777">
      <w:r>
        <w:t>Caso contrário:</w:t>
      </w:r>
    </w:p>
    <w:p xmlns:wp14="http://schemas.microsoft.com/office/word/2010/wordml" w:rsidR="0027144F" w:rsidP="006B1903" w:rsidRDefault="0027144F" w14:paraId="3CF2D8B6" wp14:textId="77777777">
      <w:r w:rsidR="0027144F">
        <w:drawing>
          <wp:inline xmlns:wp14="http://schemas.microsoft.com/office/word/2010/wordprocessingDrawing" wp14:editId="7F2F3A1E" wp14:anchorId="443E3BA9">
            <wp:extent cx="2981741" cy="533474"/>
            <wp:effectExtent l="0" t="0" r="9525" b="0"/>
            <wp:docPr id="23" name="Imagem 2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9CE734" w:rsidRDefault="589CE734" w14:paraId="6C4666C8" w14:textId="7D0F4CB9"/>
    <w:p xmlns:wp14="http://schemas.microsoft.com/office/word/2010/wordml" w:rsidR="0096345A" w:rsidP="589CE734" w:rsidRDefault="0096345A" wp14:textId="77777777" w14:paraId="5B2D82BB">
      <w:pPr>
        <w:pStyle w:val="Normal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="0096345A">
        <w:rPr>
          <w:rFonts w:ascii="Arial" w:hAnsi="Arial" w:cs="Arial"/>
          <w:color w:val="1F1F1F"/>
          <w:sz w:val="21"/>
          <w:szCs w:val="21"/>
          <w:shd w:val="clear" w:color="auto" w:fill="FFFFFF"/>
        </w:rPr>
        <w:t>3)  Criar o Procedimento</w:t>
      </w:r>
      <w:r>
        <w:rPr>
          <w:rFonts w:ascii="Arial" w:hAnsi="Arial" w:cs="Arial"/>
          <w:color w:val="1F1F1F"/>
          <w:sz w:val="21"/>
          <w:szCs w:val="21"/>
        </w:rPr>
        <w:br/>
      </w:r>
      <w:r w:rsidR="0096345A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</w:t>
      </w:r>
      <w:proofErr w:type="spellStart"/>
      <w:r w:rsidR="0096345A">
        <w:rPr>
          <w:rFonts w:ascii="Arial" w:hAnsi="Arial" w:cs="Arial"/>
          <w:color w:val="1F1F1F"/>
          <w:sz w:val="21"/>
          <w:szCs w:val="21"/>
          <w:shd w:val="clear" w:color="auto" w:fill="FFFFFF"/>
        </w:rPr>
        <w:t>Resumo_Aniversariantes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r w:rsidR="0096345A"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que mostre a listagem</w:t>
      </w:r>
      <w:r>
        <w:rPr>
          <w:rFonts w:ascii="Arial" w:hAnsi="Arial" w:cs="Arial"/>
          <w:color w:val="1F1F1F"/>
          <w:sz w:val="21"/>
          <w:szCs w:val="21"/>
        </w:rPr>
        <w:br/>
      </w:r>
      <w:r w:rsidR="0096345A"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da contagem de aniversariantes por mês</w:t>
      </w:r>
      <w:r>
        <w:rPr>
          <w:rFonts w:ascii="Arial" w:hAnsi="Arial" w:cs="Arial"/>
          <w:color w:val="1F1F1F"/>
          <w:sz w:val="21"/>
          <w:szCs w:val="21"/>
        </w:rPr>
        <w:br/>
      </w:r>
      <w:r w:rsidR="0096345A"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Quando o mês não tiver aniversariantes</w:t>
      </w:r>
      <w:r>
        <w:rPr>
          <w:rFonts w:ascii="Arial" w:hAnsi="Arial" w:cs="Arial"/>
          <w:color w:val="1F1F1F"/>
          <w:sz w:val="21"/>
          <w:szCs w:val="21"/>
        </w:rPr>
        <w:br/>
      </w:r>
      <w:r w:rsidR="0096345A"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mostrar 0(zero)</w:t>
      </w:r>
    </w:p>
    <w:p xmlns:wp14="http://schemas.microsoft.com/office/word/2010/wordml" w:rsidR="0096345A" w:rsidP="006B1903" w:rsidRDefault="0096345A" w14:paraId="1FC39945" wp14:textId="77777777">
      <w:r w:rsidRPr="0096345A">
        <w:drawing>
          <wp:inline xmlns:wp14="http://schemas.microsoft.com/office/word/2010/wordprocessingDrawing" distT="0" distB="0" distL="0" distR="0" wp14:anchorId="47EBEF73" wp14:editId="0A1EC54A">
            <wp:extent cx="5400040" cy="1405890"/>
            <wp:effectExtent l="0" t="0" r="0" b="381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6345A" w:rsidP="006B1903" w:rsidRDefault="0096345A" w14:paraId="0562CB0E" wp14:textId="77777777">
      <w:r w:rsidRPr="0096345A">
        <w:drawing>
          <wp:inline xmlns:wp14="http://schemas.microsoft.com/office/word/2010/wordprocessingDrawing" distT="0" distB="0" distL="0" distR="0" wp14:anchorId="7985A6D4" wp14:editId="2FA995F5">
            <wp:extent cx="2397925" cy="542773"/>
            <wp:effectExtent l="0" t="0" r="254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00844" cy="56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6345A" w:rsidP="006B1903" w:rsidRDefault="0096345A" w14:paraId="34CE0A41" wp14:textId="77777777">
      <w:r w:rsidR="0096345A">
        <w:drawing>
          <wp:inline xmlns:wp14="http://schemas.microsoft.com/office/word/2010/wordprocessingDrawing" wp14:editId="4ED699F5" wp14:anchorId="64AA868D">
            <wp:extent cx="1352739" cy="2236160"/>
            <wp:effectExtent l="0" t="0" r="0" b="0"/>
            <wp:docPr id="26" name="Imagem 2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2739" cy="22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6345A" w:rsidP="006B1903" w:rsidRDefault="0096345A" w14:paraId="62EBF3C5" wp14:textId="77777777"/>
    <w:p xmlns:wp14="http://schemas.microsoft.com/office/word/2010/wordml" w:rsidR="0096345A" w:rsidRDefault="0096345A" w14:paraId="6D98A12B" wp14:textId="77777777">
      <w:r>
        <w:br w:type="page"/>
      </w:r>
    </w:p>
    <w:p xmlns:wp14="http://schemas.microsoft.com/office/word/2010/wordml" w:rsidR="0096345A" w:rsidP="006B1903" w:rsidRDefault="0096345A" w14:paraId="01EB0444" wp14:textId="77777777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4) Criar um procedimento Armazenado que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Liste os Clientes de uma Cidade específica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com idade menor ou igual a solicitada.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A resultante terá 3 colunas: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[Nome do Cliente] [Data Nascimento] [Idade]</w:t>
      </w:r>
    </w:p>
    <w:p xmlns:wp14="http://schemas.microsoft.com/office/word/2010/wordml" w:rsidR="0096345A" w:rsidP="006B1903" w:rsidRDefault="0096345A" w14:paraId="2946DB82" wp14:textId="77777777">
      <w:r w:rsidRPr="0096345A">
        <w:drawing>
          <wp:inline xmlns:wp14="http://schemas.microsoft.com/office/word/2010/wordprocessingDrawing" distT="0" distB="0" distL="0" distR="0" wp14:anchorId="30DD7908" wp14:editId="69932CE2">
            <wp:extent cx="5400040" cy="1309370"/>
            <wp:effectExtent l="0" t="0" r="0" b="508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6345A" w:rsidP="006B1903" w:rsidRDefault="0096345A" w14:paraId="5997CC1D" wp14:textId="77777777">
      <w:r w:rsidRPr="0096345A">
        <w:drawing>
          <wp:inline xmlns:wp14="http://schemas.microsoft.com/office/word/2010/wordprocessingDrawing" distT="0" distB="0" distL="0" distR="0" wp14:anchorId="6C933311" wp14:editId="5B68D39C">
            <wp:extent cx="3767529" cy="239602"/>
            <wp:effectExtent l="0" t="0" r="4445" b="825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84570" cy="24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6345A" w:rsidP="006B1903" w:rsidRDefault="0096345A" w14:paraId="44083F03" wp14:textId="77777777">
      <w:r w:rsidR="0096345A">
        <w:rPr/>
        <w:t>Resultado:</w:t>
      </w:r>
    </w:p>
    <w:p xmlns:wp14="http://schemas.microsoft.com/office/word/2010/wordml" w:rsidR="0096345A" w:rsidP="589CE734" w:rsidRDefault="0096345A" w14:paraId="110FFD37" wp14:textId="7E688002">
      <w:pPr>
        <w:pStyle w:val="Normal"/>
      </w:pPr>
      <w:r w:rsidR="0096345A">
        <w:drawing>
          <wp:inline xmlns:wp14="http://schemas.microsoft.com/office/word/2010/wordprocessingDrawing" wp14:editId="39F80B26" wp14:anchorId="17504906">
            <wp:extent cx="3762900" cy="1362265"/>
            <wp:effectExtent l="0" t="0" r="9525" b="9525"/>
            <wp:docPr id="29" name="Imagem 29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9CE734" w:rsidP="589CE734" w:rsidRDefault="589CE734" w14:paraId="0B10563A" w14:textId="3C3E0246">
      <w:pPr>
        <w:pStyle w:val="Normal"/>
      </w:pPr>
    </w:p>
    <w:p xmlns:wp14="http://schemas.microsoft.com/office/word/2010/wordml" w:rsidR="0096345A" w:rsidP="589CE734" w:rsidRDefault="0096345A" w14:paraId="16BD540D" wp14:textId="63397E49">
      <w:pPr>
        <w:pStyle w:val="Normal"/>
        <w:rPr>
          <w:rFonts w:ascii="Arial" w:hAnsi="Arial" w:cs="Arial"/>
          <w:color w:val="1F1F1F"/>
          <w:sz w:val="21"/>
          <w:szCs w:val="21"/>
        </w:rPr>
      </w:pPr>
    </w:p>
    <w:p xmlns:wp14="http://schemas.microsoft.com/office/word/2010/wordml" w:rsidR="0096345A" w:rsidP="006B1903" w:rsidRDefault="0096345A" w14:paraId="10193AE8" wp14:textId="75BEC3DB">
      <w:pPr/>
      <w:r>
        <w:br w:type="page"/>
      </w:r>
    </w:p>
    <w:p xmlns:wp14="http://schemas.microsoft.com/office/word/2010/wordml" w:rsidR="0096345A" w:rsidP="589CE734" w:rsidRDefault="0096345A" w14:paraId="6EDA8E5B" wp14:textId="77777777">
      <w:pPr>
        <w:pStyle w:val="Normal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="0096345A">
        <w:rPr>
          <w:rFonts w:ascii="Arial" w:hAnsi="Arial" w:cs="Arial"/>
          <w:color w:val="1F1F1F"/>
          <w:sz w:val="21"/>
          <w:szCs w:val="21"/>
          <w:shd w:val="clear" w:color="auto" w:fill="FFFFFF"/>
        </w:rPr>
        <w:t>5) Criar um Procedimento Armazenado para</w:t>
      </w:r>
      <w:r>
        <w:rPr>
          <w:rFonts w:ascii="Arial" w:hAnsi="Arial" w:cs="Arial"/>
          <w:color w:val="1F1F1F"/>
          <w:sz w:val="21"/>
          <w:szCs w:val="21"/>
        </w:rPr>
        <w:br/>
      </w:r>
      <w:r w:rsidR="0096345A">
        <w:rPr>
          <w:rFonts w:ascii="Arial" w:hAnsi="Arial" w:cs="Arial"/>
          <w:color w:val="1F1F1F"/>
          <w:sz w:val="21"/>
          <w:szCs w:val="21"/>
          <w:shd w:val="clear" w:color="auto" w:fill="FFFFFF"/>
        </w:rPr>
        <w:t>Incluir Locação com os parâmetros:</w:t>
      </w:r>
      <w:r>
        <w:rPr>
          <w:rFonts w:ascii="Arial" w:hAnsi="Arial" w:cs="Arial"/>
          <w:color w:val="1F1F1F"/>
          <w:sz w:val="21"/>
          <w:szCs w:val="21"/>
        </w:rPr>
        <w:br/>
      </w:r>
      <w:r w:rsidR="0096345A">
        <w:rPr>
          <w:rFonts w:ascii="Arial" w:hAnsi="Arial" w:cs="Arial"/>
          <w:color w:val="1F1F1F"/>
          <w:sz w:val="21"/>
          <w:szCs w:val="21"/>
          <w:shd w:val="clear" w:color="auto" w:fill="FFFFFF"/>
        </w:rPr>
        <w:t>ID_Cliente</w:t>
      </w:r>
      <w:r>
        <w:rPr>
          <w:rFonts w:ascii="Arial" w:hAnsi="Arial" w:cs="Arial"/>
          <w:color w:val="1F1F1F"/>
          <w:sz w:val="21"/>
          <w:szCs w:val="21"/>
        </w:rPr>
        <w:br/>
      </w:r>
      <w:r w:rsidR="0096345A">
        <w:rPr>
          <w:rFonts w:ascii="Arial" w:hAnsi="Arial" w:cs="Arial"/>
          <w:color w:val="1F1F1F"/>
          <w:sz w:val="21"/>
          <w:szCs w:val="21"/>
          <w:shd w:val="clear" w:color="auto" w:fill="FFFFFF"/>
        </w:rPr>
        <w:t>ID_Filme</w:t>
      </w:r>
      <w:r>
        <w:rPr>
          <w:rFonts w:ascii="Arial" w:hAnsi="Arial" w:cs="Arial"/>
          <w:color w:val="1F1F1F"/>
          <w:sz w:val="21"/>
          <w:szCs w:val="21"/>
        </w:rPr>
        <w:br/>
      </w:r>
      <w:r w:rsidR="0096345A">
        <w:rPr>
          <w:rFonts w:ascii="Arial" w:hAnsi="Arial" w:cs="Arial"/>
          <w:color w:val="1F1F1F"/>
          <w:sz w:val="21"/>
          <w:szCs w:val="21"/>
          <w:shd w:val="clear" w:color="auto" w:fill="FFFFFF"/>
        </w:rPr>
        <w:t>Data_Locacao</w:t>
      </w:r>
      <w:r w:rsidR="0096345A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=&gt; </w:t>
      </w:r>
      <w:r w:rsidR="0096345A">
        <w:rPr>
          <w:rFonts w:ascii="Arial" w:hAnsi="Arial" w:cs="Arial"/>
          <w:color w:val="1F1F1F"/>
          <w:sz w:val="21"/>
          <w:szCs w:val="21"/>
          <w:shd w:val="clear" w:color="auto" w:fill="FFFFFF"/>
        </w:rPr>
        <w:t>Obs</w:t>
      </w:r>
      <w:r w:rsidR="0096345A">
        <w:rPr>
          <w:rFonts w:ascii="Arial" w:hAnsi="Arial" w:cs="Arial"/>
          <w:color w:val="1F1F1F"/>
          <w:sz w:val="21"/>
          <w:szCs w:val="21"/>
          <w:shd w:val="clear" w:color="auto" w:fill="FFFFFF"/>
        </w:rPr>
        <w:t>: Pegar a Data do Sistema</w:t>
      </w:r>
      <w:r>
        <w:rPr>
          <w:rFonts w:ascii="Arial" w:hAnsi="Arial" w:cs="Arial"/>
          <w:color w:val="1F1F1F"/>
          <w:sz w:val="21"/>
          <w:szCs w:val="21"/>
        </w:rPr>
        <w:br/>
      </w:r>
      <w:r w:rsidR="0096345A">
        <w:rPr>
          <w:rFonts w:ascii="Arial" w:hAnsi="Arial" w:cs="Arial"/>
          <w:color w:val="1F1F1F"/>
          <w:sz w:val="21"/>
          <w:szCs w:val="21"/>
          <w:shd w:val="clear" w:color="auto" w:fill="FFFFFF"/>
        </w:rPr>
        <w:t>Acrescentar na tabela de Filme a coluna Status</w:t>
      </w:r>
      <w:r>
        <w:rPr>
          <w:rFonts w:ascii="Arial" w:hAnsi="Arial" w:cs="Arial"/>
          <w:color w:val="1F1F1F"/>
          <w:sz w:val="21"/>
          <w:szCs w:val="21"/>
        </w:rPr>
        <w:br/>
      </w:r>
      <w:r w:rsidR="0096345A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tipo </w:t>
      </w:r>
      <w:r w:rsidR="0096345A">
        <w:rPr>
          <w:rFonts w:ascii="Arial" w:hAnsi="Arial" w:cs="Arial"/>
          <w:color w:val="1F1F1F"/>
          <w:sz w:val="21"/>
          <w:szCs w:val="21"/>
          <w:shd w:val="clear" w:color="auto" w:fill="FFFFFF"/>
        </w:rPr>
        <w:t>varchar</w:t>
      </w:r>
      <w:r w:rsidR="0096345A">
        <w:rPr>
          <w:rFonts w:ascii="Arial" w:hAnsi="Arial" w:cs="Arial"/>
          <w:color w:val="1F1F1F"/>
          <w:sz w:val="21"/>
          <w:szCs w:val="21"/>
          <w:shd w:val="clear" w:color="auto" w:fill="FFFFFF"/>
        </w:rPr>
        <w:t>(10) -</w:t>
      </w:r>
      <w:r>
        <w:rPr>
          <w:rFonts w:ascii="Arial" w:hAnsi="Arial" w:cs="Arial"/>
          <w:color w:val="1F1F1F"/>
          <w:sz w:val="21"/>
          <w:szCs w:val="21"/>
        </w:rPr>
        <w:br/>
      </w:r>
      <w:r w:rsidR="0096345A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Criar também a Coluna </w:t>
      </w:r>
      <w:r w:rsidR="0096345A">
        <w:rPr>
          <w:rFonts w:ascii="Arial" w:hAnsi="Arial" w:cs="Arial"/>
          <w:color w:val="1F1F1F"/>
          <w:sz w:val="21"/>
          <w:szCs w:val="21"/>
          <w:shd w:val="clear" w:color="auto" w:fill="FFFFFF"/>
        </w:rPr>
        <w:t>Data_Devolucao</w:t>
      </w:r>
      <w:r w:rsidR="0096345A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em Locações</w:t>
      </w:r>
      <w:r>
        <w:rPr>
          <w:rFonts w:ascii="Arial" w:hAnsi="Arial" w:cs="Arial"/>
          <w:color w:val="1F1F1F"/>
          <w:sz w:val="21"/>
          <w:szCs w:val="21"/>
        </w:rPr>
        <w:br/>
      </w:r>
      <w:r w:rsidR="0096345A">
        <w:rPr>
          <w:rFonts w:ascii="Arial" w:hAnsi="Arial" w:cs="Arial"/>
          <w:color w:val="1F1F1F"/>
          <w:sz w:val="21"/>
          <w:szCs w:val="21"/>
          <w:shd w:val="clear" w:color="auto" w:fill="FFFFFF"/>
        </w:rPr>
        <w:t>* Após a inclusão da Locação,</w:t>
      </w:r>
      <w:r>
        <w:rPr>
          <w:rFonts w:ascii="Arial" w:hAnsi="Arial" w:cs="Arial"/>
          <w:color w:val="1F1F1F"/>
          <w:sz w:val="21"/>
          <w:szCs w:val="21"/>
        </w:rPr>
        <w:br/>
      </w:r>
      <w:r w:rsidR="0096345A">
        <w:rPr>
          <w:rFonts w:ascii="Arial" w:hAnsi="Arial" w:cs="Arial"/>
          <w:color w:val="1F1F1F"/>
          <w:sz w:val="21"/>
          <w:szCs w:val="21"/>
          <w:shd w:val="clear" w:color="auto" w:fill="FFFFFF"/>
        </w:rPr>
        <w:t>marcar o filme como 'alugado'</w:t>
      </w:r>
    </w:p>
    <w:p xmlns:wp14="http://schemas.microsoft.com/office/word/2010/wordml" w:rsidR="0096345A" w:rsidP="589CE734" w:rsidRDefault="0096345A" w14:paraId="7D2655B5" wp14:textId="50B7E87A">
      <w:pPr>
        <w:pStyle w:val="Normal"/>
      </w:pPr>
      <w:r w:rsidR="0096345A">
        <w:rPr/>
        <w:t>Primeiro adicionamos os campos às tabelas:</w:t>
      </w:r>
    </w:p>
    <w:p xmlns:wp14="http://schemas.microsoft.com/office/word/2010/wordml" w:rsidR="0096345A" w:rsidP="006B1903" w:rsidRDefault="0096345A" w14:paraId="08CE6F91" wp14:textId="77777777">
      <w:r w:rsidR="0096345A">
        <w:drawing>
          <wp:inline xmlns:wp14="http://schemas.microsoft.com/office/word/2010/wordprocessingDrawing" wp14:editId="70FEF07E" wp14:anchorId="167A9EE5">
            <wp:extent cx="3073477" cy="3093608"/>
            <wp:effectExtent l="0" t="0" r="0" b="0"/>
            <wp:docPr id="31" name="Imagem 3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73477" cy="309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6345A" w:rsidP="006B1903" w:rsidRDefault="0096345A" w14:paraId="61CDCEAD" wp14:textId="77777777"/>
    <w:p xmlns:wp14="http://schemas.microsoft.com/office/word/2010/wordml" w:rsidR="0096345A" w:rsidP="589CE734" w:rsidRDefault="0096345A" w14:paraId="6BB9E253" wp14:textId="773CFC65">
      <w:pPr>
        <w:pStyle w:val="Normal"/>
      </w:pPr>
      <w:r w:rsidR="3CB756E1">
        <w:drawing>
          <wp:inline xmlns:wp14="http://schemas.microsoft.com/office/word/2010/wordprocessingDrawing" wp14:editId="3FBC0F1E" wp14:anchorId="073960C2">
            <wp:extent cx="5400675" cy="2952750"/>
            <wp:effectExtent l="0" t="0" r="0" b="0"/>
            <wp:docPr id="4327115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2711561" name="Picture 432711561"/>
                    <pic:cNvPicPr/>
                  </pic:nvPicPr>
                  <pic:blipFill>
                    <a:blip xmlns:r="http://schemas.openxmlformats.org/officeDocument/2006/relationships" r:embed="rId12402325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9CE734" w:rsidRDefault="589CE734" w14:paraId="4538B512" w14:textId="56D4896F"/>
    <w:p w:rsidR="589CE734" w:rsidP="589CE734" w:rsidRDefault="589CE734" w14:paraId="45B7B8DF" w14:textId="438551E8">
      <w:pPr>
        <w:pStyle w:val="Normal"/>
      </w:pPr>
    </w:p>
    <w:p w:rsidR="71776533" w:rsidP="589CE734" w:rsidRDefault="71776533" w14:paraId="7D3F09CA" w14:textId="4F77E73C">
      <w:pPr>
        <w:pStyle w:val="Normal"/>
      </w:pPr>
      <w:r w:rsidR="71776533">
        <w:rPr/>
        <w:t>Tabela filmes:</w:t>
      </w:r>
    </w:p>
    <w:p w:rsidR="71776533" w:rsidP="589CE734" w:rsidRDefault="71776533" w14:paraId="08F049F2" w14:textId="4F437D36">
      <w:pPr>
        <w:pStyle w:val="Normal"/>
      </w:pPr>
      <w:r w:rsidR="71776533">
        <w:drawing>
          <wp:inline wp14:editId="4B05EA10" wp14:anchorId="402B0A89">
            <wp:extent cx="5400675" cy="333375"/>
            <wp:effectExtent l="0" t="0" r="0" b="0"/>
            <wp:docPr id="1518692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69297" name="Picture 151869297"/>
                    <pic:cNvPicPr/>
                  </pic:nvPicPr>
                  <pic:blipFill>
                    <a:blip xmlns:r="http://schemas.openxmlformats.org/officeDocument/2006/relationships" r:embed="rId1727045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AC873A" w:rsidP="589CE734" w:rsidRDefault="33AC873A" w14:paraId="645163EA" w14:textId="2D516345">
      <w:pPr>
        <w:pStyle w:val="Normal"/>
      </w:pPr>
      <w:r w:rsidR="33AC873A">
        <w:rPr/>
        <w:t>Tabela locacoes:</w:t>
      </w:r>
    </w:p>
    <w:p w:rsidR="33AC873A" w:rsidP="589CE734" w:rsidRDefault="33AC873A" w14:paraId="7B296971" w14:textId="669CB790">
      <w:pPr>
        <w:pStyle w:val="Normal"/>
      </w:pPr>
      <w:r w:rsidR="33AC873A">
        <w:drawing>
          <wp:inline wp14:editId="108BCE7D" wp14:anchorId="538EBCC8">
            <wp:extent cx="5400675" cy="333375"/>
            <wp:effectExtent l="0" t="0" r="0" b="0"/>
            <wp:docPr id="4236689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3668939" name="Picture 423668939"/>
                    <pic:cNvPicPr/>
                  </pic:nvPicPr>
                  <pic:blipFill>
                    <a:blip xmlns:r="http://schemas.openxmlformats.org/officeDocument/2006/relationships" r:embed="rId953412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A7540" w:rsidP="006B1903" w:rsidRDefault="003A7540" w14:paraId="23DE523C" wp14:textId="4183620C"/>
    <w:p w:rsidR="589CE734" w:rsidP="589CE734" w:rsidRDefault="589CE734" w14:paraId="3528903E" w14:textId="37C9B92E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1"/>
          <w:szCs w:val="21"/>
          <w:lang w:val="pt-BR"/>
        </w:rPr>
      </w:pPr>
    </w:p>
    <w:p w:rsidR="6EDEA630" w:rsidP="589CE734" w:rsidRDefault="6EDEA630" w14:paraId="35269A48" w14:textId="4B3B416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589CE734" w:rsidR="6EDEA63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1"/>
          <w:szCs w:val="21"/>
          <w:lang w:val="pt-BR"/>
        </w:rPr>
        <w:t>6) Criar o Procedimento Devolver_Filme</w:t>
      </w:r>
      <w:r>
        <w:br/>
      </w:r>
      <w:r w:rsidRPr="589CE734" w:rsidR="6EDEA63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1"/>
          <w:szCs w:val="21"/>
          <w:lang w:val="pt-BR"/>
        </w:rPr>
        <w:t xml:space="preserve">   Parametrizar </w:t>
      </w:r>
      <w:r w:rsidRPr="589CE734" w:rsidR="6EDEA63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1"/>
          <w:szCs w:val="21"/>
          <w:lang w:val="pt-BR"/>
        </w:rPr>
        <w:t>ID_Locacao</w:t>
      </w:r>
      <w:r w:rsidRPr="589CE734" w:rsidR="6EDEA63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1"/>
          <w:szCs w:val="21"/>
          <w:lang w:val="pt-BR"/>
        </w:rPr>
        <w:t>.</w:t>
      </w:r>
      <w:r>
        <w:br/>
      </w:r>
      <w:r w:rsidRPr="589CE734" w:rsidR="6EDEA63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1"/>
          <w:szCs w:val="21"/>
          <w:lang w:val="pt-BR"/>
        </w:rPr>
        <w:t xml:space="preserve">   O procedimento deverá alterar a tabela de locações</w:t>
      </w:r>
      <w:r>
        <w:br/>
      </w:r>
      <w:r w:rsidRPr="589CE734" w:rsidR="6EDEA63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1"/>
          <w:szCs w:val="21"/>
          <w:lang w:val="pt-BR"/>
        </w:rPr>
        <w:t xml:space="preserve">   registrando a Data de Devolução a partir do sistema</w:t>
      </w:r>
      <w:r>
        <w:br/>
      </w:r>
      <w:r w:rsidRPr="589CE734" w:rsidR="6EDEA63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1"/>
          <w:szCs w:val="21"/>
          <w:lang w:val="pt-BR"/>
        </w:rPr>
        <w:t xml:space="preserve">   e voltar o Status do Filme para 'Disponível'</w:t>
      </w:r>
    </w:p>
    <w:p w:rsidR="28D9AE2B" w:rsidP="589CE734" w:rsidRDefault="28D9AE2B" w14:paraId="21FD4F95" w14:textId="670FA731">
      <w:pPr>
        <w:pStyle w:val="Normal"/>
      </w:pPr>
      <w:r w:rsidR="28D9AE2B">
        <w:drawing>
          <wp:inline wp14:editId="0F8298D7" wp14:anchorId="0FA6A15A">
            <wp:extent cx="5400675" cy="2114550"/>
            <wp:effectExtent l="0" t="0" r="0" b="0"/>
            <wp:docPr id="348773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8773123" name="Picture 348773123"/>
                    <pic:cNvPicPr/>
                  </pic:nvPicPr>
                  <pic:blipFill>
                    <a:blip xmlns:r="http://schemas.openxmlformats.org/officeDocument/2006/relationships" r:embed="rId1996408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D74B8D" w:rsidP="589CE734" w:rsidRDefault="5AD74B8D" w14:paraId="1A976DCE" w14:textId="4582E8C5">
      <w:pPr>
        <w:pStyle w:val="Normal"/>
      </w:pPr>
      <w:r w:rsidR="5AD74B8D">
        <w:drawing>
          <wp:inline wp14:editId="512DCDFF" wp14:anchorId="3ED36E11">
            <wp:extent cx="3772426" cy="304843"/>
            <wp:effectExtent l="0" t="0" r="0" b="0"/>
            <wp:docPr id="10966518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6651879" name="Picture 1096651879"/>
                    <pic:cNvPicPr/>
                  </pic:nvPicPr>
                  <pic:blipFill>
                    <a:blip xmlns:r="http://schemas.openxmlformats.org/officeDocument/2006/relationships" r:embed="rId107095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D74B8D" w:rsidP="589CE734" w:rsidRDefault="5AD74B8D" w14:paraId="389A2B6B" w14:textId="0504A448">
      <w:pPr>
        <w:pStyle w:val="Normal"/>
      </w:pPr>
      <w:r w:rsidR="5AD74B8D">
        <w:rPr/>
        <w:t>Tabela filmes:</w:t>
      </w:r>
    </w:p>
    <w:p w:rsidR="5AD74B8D" w:rsidP="589CE734" w:rsidRDefault="5AD74B8D" w14:paraId="4348F64C" w14:textId="4C7E73B9">
      <w:pPr>
        <w:pStyle w:val="Normal"/>
      </w:pPr>
      <w:r w:rsidR="5AD74B8D">
        <w:drawing>
          <wp:inline wp14:editId="37DFD720" wp14:anchorId="3011B2C3">
            <wp:extent cx="5400675" cy="371475"/>
            <wp:effectExtent l="0" t="0" r="0" b="0"/>
            <wp:docPr id="1899860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9860834" name="Picture 1899860834"/>
                    <pic:cNvPicPr/>
                  </pic:nvPicPr>
                  <pic:blipFill>
                    <a:blip xmlns:r="http://schemas.openxmlformats.org/officeDocument/2006/relationships" r:embed="rId820202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D74B8D" w:rsidP="589CE734" w:rsidRDefault="5AD74B8D" w14:paraId="66563FC2" w14:textId="0D728C6B">
      <w:pPr>
        <w:pStyle w:val="Normal"/>
      </w:pPr>
      <w:r w:rsidR="5AD74B8D">
        <w:rPr/>
        <w:t>Tabela locacoes:</w:t>
      </w:r>
    </w:p>
    <w:p w:rsidR="5AD74B8D" w:rsidP="589CE734" w:rsidRDefault="5AD74B8D" w14:paraId="2C9F44E6" w14:textId="39F08D70">
      <w:pPr>
        <w:pStyle w:val="Normal"/>
      </w:pPr>
      <w:r w:rsidR="5AD74B8D">
        <w:drawing>
          <wp:inline wp14:editId="3141A8F1" wp14:anchorId="48C1F31F">
            <wp:extent cx="5400675" cy="323850"/>
            <wp:effectExtent l="0" t="0" r="0" b="0"/>
            <wp:docPr id="465827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5827795" name="Picture 465827795"/>
                    <pic:cNvPicPr/>
                  </pic:nvPicPr>
                  <pic:blipFill>
                    <a:blip xmlns:r="http://schemas.openxmlformats.org/officeDocument/2006/relationships" r:embed="rId625095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9CE734" w:rsidP="589CE734" w:rsidRDefault="589CE734" w14:paraId="126C9459" w14:textId="00B526A0">
      <w:pPr>
        <w:pStyle w:val="Normal"/>
      </w:pPr>
    </w:p>
    <w:p w:rsidR="589CE734" w:rsidP="589CE734" w:rsidRDefault="589CE734" w14:paraId="7F47D502" w14:textId="040D47C5">
      <w:pPr>
        <w:pStyle w:val="Normal"/>
      </w:pPr>
    </w:p>
    <w:p xmlns:wp14="http://schemas.microsoft.com/office/word/2010/wordml" w:rsidR="003A7540" w:rsidP="006B1903" w:rsidRDefault="003A7540" w14:paraId="52E56223" wp14:textId="77777777"/>
    <w:p xmlns:wp14="http://schemas.microsoft.com/office/word/2010/wordml" w:rsidRPr="003A7540" w:rsidR="003A7540" w:rsidP="006B1903" w:rsidRDefault="003A7540" w14:paraId="07547A01" wp14:textId="77777777">
      <w:pPr>
        <w:rPr>
          <w:u w:val="single"/>
        </w:rPr>
      </w:pPr>
      <w:bookmarkStart w:name="_GoBack" w:id="0"/>
      <w:bookmarkEnd w:id="0"/>
    </w:p>
    <w:sectPr w:rsidRPr="003A7540" w:rsidR="003A7540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sFQ84Dv/E6HYYy" int2:id="NrWCAtL9">
      <int2:state int2:type="spell" int2:value="Rejected"/>
    </int2:textHash>
    <int2:textHash int2:hashCode="a5W/8Z7tGu9Z3+" int2:id="czeLx3pW">
      <int2:state int2:type="spell" int2:value="Rejected"/>
    </int2:textHash>
    <int2:textHash int2:hashCode="UqE/FjxSdw3kw0" int2:id="6ebjfbL1">
      <int2:state int2:type="spell" int2:value="Rejected"/>
    </int2:textHash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3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081"/>
    <w:rsid w:val="00014081"/>
    <w:rsid w:val="0027144F"/>
    <w:rsid w:val="002D5ADD"/>
    <w:rsid w:val="003A7540"/>
    <w:rsid w:val="006A6DCA"/>
    <w:rsid w:val="006B1903"/>
    <w:rsid w:val="0096345A"/>
    <w:rsid w:val="00D93849"/>
    <w:rsid w:val="00FE6BA4"/>
    <w:rsid w:val="01E2EB7F"/>
    <w:rsid w:val="1385EFE2"/>
    <w:rsid w:val="158E77F2"/>
    <w:rsid w:val="18B5BA75"/>
    <w:rsid w:val="28D9AE2B"/>
    <w:rsid w:val="2C5FD8C4"/>
    <w:rsid w:val="2E406824"/>
    <w:rsid w:val="33AC873A"/>
    <w:rsid w:val="3501B448"/>
    <w:rsid w:val="3513A8BC"/>
    <w:rsid w:val="3965A0A6"/>
    <w:rsid w:val="3B9946C3"/>
    <w:rsid w:val="3CB756E1"/>
    <w:rsid w:val="3D55FFAC"/>
    <w:rsid w:val="458B3FD7"/>
    <w:rsid w:val="589CE734"/>
    <w:rsid w:val="5A8F2D03"/>
    <w:rsid w:val="5AC17F46"/>
    <w:rsid w:val="5AD74B8D"/>
    <w:rsid w:val="5D05CBF9"/>
    <w:rsid w:val="69B931A5"/>
    <w:rsid w:val="69C5A9E6"/>
    <w:rsid w:val="6AB40594"/>
    <w:rsid w:val="6B4266BE"/>
    <w:rsid w:val="6EDEA630"/>
    <w:rsid w:val="71776533"/>
    <w:rsid w:val="7C0AB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C1E7A"/>
  <w15:chartTrackingRefBased/>
  <w15:docId w15:val="{DB17931E-C26C-4E80-BF13-B72E2F7C79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384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9384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D9384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2Char" w:customStyle="1">
    <w:name w:val="Título 2 Char"/>
    <w:basedOn w:val="Fontepargpadro"/>
    <w:link w:val="Ttulo2"/>
    <w:uiPriority w:val="9"/>
    <w:rsid w:val="00D9384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image" Target="media/image15.png" Id="rId18" /><Relationship Type="http://schemas.openxmlformats.org/officeDocument/2006/relationships/image" Target="media/image23.png" Id="rId26" /><Relationship Type="http://schemas.openxmlformats.org/officeDocument/2006/relationships/webSettings" Target="webSettings.xml" Id="rId3" /><Relationship Type="http://schemas.openxmlformats.org/officeDocument/2006/relationships/image" Target="media/image18.png" Id="rId21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image" Target="media/image14.png" Id="rId17" /><Relationship Type="http://schemas.openxmlformats.org/officeDocument/2006/relationships/image" Target="media/image22.png" Id="rId25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image" Target="media/image17.png" Id="rId20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1.png" Id="rId24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image" Target="media/image20.png" Id="rId23" /><Relationship Type="http://schemas.openxmlformats.org/officeDocument/2006/relationships/image" Target="media/image7.png" Id="rId10" /><Relationship Type="http://schemas.openxmlformats.org/officeDocument/2006/relationships/image" Target="media/image16.png" Id="rId19" /><Relationship Type="http://schemas.openxmlformats.org/officeDocument/2006/relationships/theme" Target="theme/theme1.xml" Id="rId31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Relationship Type="http://schemas.openxmlformats.org/officeDocument/2006/relationships/image" Target="media/image19.png" Id="rId22" /><Relationship Type="http://schemas.openxmlformats.org/officeDocument/2006/relationships/image" Target="media/image24.png" Id="rId27" /><Relationship Type="http://schemas.openxmlformats.org/officeDocument/2006/relationships/fontTable" Target="fontTable.xml" Id="rId30" /><Relationship Type="http://schemas.openxmlformats.org/officeDocument/2006/relationships/image" Target="/media/image1b.png" Id="rId1240232531" /><Relationship Type="http://schemas.openxmlformats.org/officeDocument/2006/relationships/image" Target="/media/image1c.png" Id="rId1727045048" /><Relationship Type="http://schemas.openxmlformats.org/officeDocument/2006/relationships/image" Target="/media/image1d.png" Id="rId953412555" /><Relationship Type="http://schemas.openxmlformats.org/officeDocument/2006/relationships/image" Target="/media/image1e.png" Id="rId1996408340" /><Relationship Type="http://schemas.openxmlformats.org/officeDocument/2006/relationships/image" Target="/media/image1f.png" Id="rId107095483" /><Relationship Type="http://schemas.openxmlformats.org/officeDocument/2006/relationships/image" Target="/media/image20.png" Id="rId820202014" /><Relationship Type="http://schemas.openxmlformats.org/officeDocument/2006/relationships/image" Target="/media/image21.png" Id="rId625095188" /><Relationship Type="http://schemas.microsoft.com/office/2020/10/relationships/intelligence" Target="intelligence2.xml" Id="R686ed7ea5ab249ed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CPS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LabInfo</dc:creator>
  <keywords/>
  <dc:description/>
  <lastModifiedBy>vinicius raphael</lastModifiedBy>
  <revision>3</revision>
  <dcterms:created xsi:type="dcterms:W3CDTF">2026-04-07T14:08:00.0000000Z</dcterms:created>
  <dcterms:modified xsi:type="dcterms:W3CDTF">2026-04-07T20:19:33.6171477Z</dcterms:modified>
</coreProperties>
</file>