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pt-PT"/>
        </w:rPr>
      </w:pPr>
      <w:r>
        <w:rPr>
          <w:rFonts w:hint="default"/>
          <w:sz w:val="44"/>
          <w:szCs w:val="44"/>
          <w:lang w:val="pt-PT"/>
        </w:rPr>
        <w:t>Relatório Escola dos Sonhos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 escola queria descobrir como aumentar a média dos alunos no ENEM. Para isso fizeram uma pesquisa com seus alunos com 33 perguntas com 390 alunos no ano de 2018, dentre elas:</w:t>
      </w:r>
    </w:p>
    <w:p>
      <w:pPr>
        <w:rPr>
          <w:rFonts w:hint="default"/>
          <w:lang w:val="pt-PT"/>
        </w:rPr>
      </w:pPr>
    </w:p>
    <w:tbl>
      <w:tblPr>
        <w:tblStyle w:val="3"/>
        <w:tblW w:w="851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77"/>
        <w:gridCol w:w="977"/>
        <w:gridCol w:w="1185"/>
        <w:gridCol w:w="1020"/>
        <w:gridCol w:w="1191"/>
        <w:gridCol w:w="1109"/>
        <w:gridCol w:w="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Idade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Pais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moram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Junto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Edu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cação da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ãe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Edu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cação do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ai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Reponsável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Tempo viagem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Tempo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estudo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Aulas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extras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pt-PT" w:eastAsia="zh-CN" w:bidi="ar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Separados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pai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pai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Separados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22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Separados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  <w:lang w:val="pt-PT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Juntos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mãe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sim</w:t>
            </w:r>
          </w:p>
        </w:tc>
      </w:tr>
    </w:tbl>
    <w:p>
      <w:pPr>
        <w:rPr>
          <w:rFonts w:hint="default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Correlação</w:t>
      </w:r>
    </w:p>
    <w:p>
      <w:pPr>
        <w:jc w:val="left"/>
        <w:rPr>
          <w:rFonts w:hint="default"/>
          <w:b/>
          <w:bCs/>
          <w:sz w:val="24"/>
          <w:szCs w:val="24"/>
          <w:lang w:val="pt-PT"/>
        </w:rPr>
      </w:pPr>
    </w:p>
    <w:tbl>
      <w:tblPr>
        <w:tblStyle w:val="4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56"/>
        <w:gridCol w:w="1217"/>
        <w:gridCol w:w="1083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PT"/>
              </w:rPr>
              <w:drawing>
                <wp:inline distT="0" distB="0" distL="114300" distR="114300">
                  <wp:extent cx="2820035" cy="2300605"/>
                  <wp:effectExtent l="0" t="0" r="18415" b="4445"/>
                  <wp:docPr id="4" name="Picture 4" descr="em PT-BR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em PT-BR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35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Aluno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Previsto</w:t>
            </w:r>
          </w:p>
        </w:tc>
        <w:tc>
          <w:tcPr>
            <w:tcW w:w="103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1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428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2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910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3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556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4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478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762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6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702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7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591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8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689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624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9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496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10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690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Variância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80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950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Desvio Padrão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  <w:t>130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Modelo</w:t>
      </w:r>
      <w:r>
        <w:rPr>
          <w:rFonts w:hint="default"/>
          <w:sz w:val="24"/>
          <w:szCs w:val="24"/>
          <w:lang w:val="pt-PT"/>
        </w:rPr>
        <w:t>: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Nota do Enem = Idade + Relação C/ Família + Faltas + Notas nos Simulados</w:t>
      </w:r>
    </w:p>
    <w:p>
      <w:pPr>
        <w:jc w:val="center"/>
        <w:rPr>
          <w:rFonts w:hint="default"/>
          <w:sz w:val="24"/>
          <w:szCs w:val="24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Resultados:</w:t>
      </w:r>
    </w:p>
    <w:p>
      <w:pPr>
        <w:jc w:val="both"/>
        <w:rPr>
          <w:rFonts w:hint="default"/>
          <w:sz w:val="24"/>
          <w:szCs w:val="24"/>
          <w:lang w:val="pt-PT"/>
        </w:rPr>
      </w:pPr>
    </w:p>
    <w:p>
      <w:pPr>
        <w:ind w:left="0" w:leftChars="0" w:firstLine="480" w:firstLineChars="20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Após o modelo foi discutidas ações para melhorar as variáveis que se mostraram importantes para a nota do ENEM. No exame seguinte ao estudo, a escola obteve um aumento de 13,8% na média de seus alunos e cerca de 25% </w:t>
      </w:r>
      <w:bookmarkStart w:id="0" w:name="_GoBack"/>
      <w:bookmarkEnd w:id="0"/>
      <w:r>
        <w:rPr>
          <w:rFonts w:hint="default"/>
          <w:sz w:val="24"/>
          <w:szCs w:val="24"/>
          <w:lang w:val="pt-PT"/>
        </w:rPr>
        <w:t>a mais conseguiram entrar no curso que desejavam, quando comparado ao ano anterior.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E5141"/>
    <w:rsid w:val="27FAD8E3"/>
    <w:rsid w:val="45FE5141"/>
    <w:rsid w:val="6EFB4C00"/>
    <w:rsid w:val="7DFF6A9B"/>
    <w:rsid w:val="BFE89B90"/>
    <w:rsid w:val="FE7B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875</Characters>
  <Lines>0</Lines>
  <Paragraphs>0</Paragraphs>
  <TotalTime>19</TotalTime>
  <ScaleCrop>false</ScaleCrop>
  <LinksUpToDate>false</LinksUpToDate>
  <CharactersWithSpaces>979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2020-07-27T14:37:00Z</dcterms:created>
  <dc:creator>Vinícius Vaz de Moura Oliveira Oliveira</dc:creator>
  <cp:lastModifiedBy>Vinícius Vaz de Moura Oliveira Oliveira</cp:lastModifiedBy>
  <dcterms:modified xsi:type="dcterms:W3CDTF">2020-07-27T19:47:32Z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