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mallCaps w:val="0"/>
          <w:sz w:val="18"/>
          <w:szCs w:val="1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mallCaps w:val="0"/>
              <w:sz w:val="18"/>
              <w:szCs w:val="18"/>
              <w:rtl w:val="0"/>
            </w:rPr>
            <w:t xml:space="preserve">자바스크립트 개요</w:t>
          </w:r>
        </w:sdtContent>
      </w:sdt>
    </w:p>
    <w:tbl>
      <w:tblPr>
        <w:tblStyle w:val="Table1"/>
        <w:tblW w:w="11198.0" w:type="dxa"/>
        <w:jc w:val="left"/>
        <w:tblInd w:w="99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"/>
        <w:gridCol w:w="10690"/>
        <w:tblGridChange w:id="0">
          <w:tblGrid>
            <w:gridCol w:w="508"/>
            <w:gridCol w:w="10690"/>
          </w:tblGrid>
        </w:tblGridChange>
      </w:tblGrid>
      <w:t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다음 설명 틀린 것을 모두 고르면?</w:t>
                </w:r>
              </w:sdtContent>
            </w:sdt>
          </w:p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(1)HTML은 프로그래밍 언어이다.</w:t>
                </w:r>
              </w:sdtContent>
            </w:sdt>
          </w:p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(2)HTML은 단순한 더하기 연산도 수행할 수 없는 문서에 불과하다 </w:t>
                </w:r>
              </w:sdtContent>
            </w:sdt>
          </w:p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(3)쇼핑몰, 게임, 업무 처리 등은 프로그램 수준의 기술이 적용되어야 개발이 가능하므로, HTML상에서는 구현될 수 없다 </w:t>
                </w:r>
              </w:sdtContent>
            </w:sdt>
          </w:p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(4)HTML 상으로도 수준 높은 프로그램을 구현할 수 있으나, 문서에 불과한 HTML 자체 기술로는 불가하며 외부 언어의</w:t>
                </w:r>
              </w:sdtContent>
            </w:sdt>
          </w:p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    도움이 있으면 가능하다.</w:t>
                </w:r>
              </w:sdtContent>
            </w:sdt>
          </w:p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(5)HTML이 문서로서의 한계를 극복하기 위한 기술로는 CSS와 Javascript 가 있다.</w:t>
                </w:r>
              </w:sdtContent>
            </w:sdt>
          </w:p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다음 설명 틀린 것을 고르면?</w:t>
                </w:r>
              </w:sdtContent>
            </w:sdt>
          </w:p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(1)HTML 문서의 디자인적 기능 부족은 CSS가 보완한다.</w:t>
                </w:r>
              </w:sdtContent>
            </w:sdt>
          </w:p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(2)HTML 문서의 프로그래밍적 기능의 부재는 Javascript가 보완한다</w:t>
                </w:r>
              </w:sdtContent>
            </w:sdt>
          </w:p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(3)Javascript를 사용하려면, 별도의 설치가 필요하다</w:t>
                </w:r>
              </w:sdtContent>
            </w:sdt>
          </w:p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(4)Javascript는 이미 HTML에 내장되어 있다.</w:t>
                </w:r>
              </w:sdtContent>
            </w:sdt>
          </w:p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(5)Javascript 역시 Java언어를 개발한 Sun사에 의해 개발되었다. </w:t>
                </w:r>
              </w:sdtContent>
            </w:sdt>
          </w:p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다음 설명 중 틀린 것을 모두 고르면?</w:t>
                </w:r>
              </w:sdtContent>
            </w:sdt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(1)자바스크립트의 정식 명칭은 ECMAScript 이다</w:t>
                </w:r>
              </w:sdtContent>
            </w:sdt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(2)ES(EcmaScript)5는 </w:t>
                </w:r>
              </w:sdtContent>
            </w:sdt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2015년에 발표되었으며 </w:t>
                </w:r>
              </w:sdtContent>
            </w:sdt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객체지향의 클래스(class)</w:t>
                </w:r>
              </w:sdtContent>
            </w:sdt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가 추가되었다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(3)자바스크립트는 프로그래밍 언어가 갖추어야 할 기본 문법(변수,연산자,제어문,함수,배열)을 지원 하고 있으며 내장 객체와</w:t>
                </w:r>
              </w:sdtContent>
            </w:sdt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    DOM API도 지원한다.</w:t>
                </w:r>
              </w:sdtContent>
            </w:sdt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(4)자바스크립트의 최종 목표는 HTML 문서의 동적(Di</w:t>
                </w:r>
              </w:sdtContent>
            </w:sdt>
            <w:r w:rsidDel="00000000" w:rsidR="00000000" w:rsidRPr="00000000">
              <w:rPr>
                <w:sz w:val="18"/>
                <w:szCs w:val="18"/>
                <w:rtl w:val="0"/>
              </w:rPr>
              <w:t xml:space="preserve">namic</w:t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) 제어이며, 이를 통해 HTML을 </w:t>
                </w:r>
              </w:sdtContent>
            </w:sdt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정적인(static) </w:t>
                </w:r>
              </w:sdtContent>
            </w:sdt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문서 수준에서</w:t>
                </w:r>
              </w:sdtContent>
            </w:sdt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360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사용자에 반응하는 어플리케이션 수준으로 한 차원 끌어올려 준다</w:t>
                </w:r>
              </w:sdtContent>
            </w:sdt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(5)자바스크립트는 매번 실행할 때마다 원본 소스가 해석되는 인터프리터 방식이며, 컴파일 언어가</w:t>
                </w:r>
              </w:sdtContent>
            </w:sdt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아니기 때문에 변수 선언시</w:t>
                </w:r>
              </w:sdtContent>
            </w:sdt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    자료형을 미리 결정짓지 않는다.</w:t>
                </w:r>
              </w:sdtContent>
            </w:sdt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다음 설명 중 틀린 것은?</w:t>
                </w:r>
              </w:sdtContent>
            </w:sdt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(1)자바스크립트는 2006년에 출시된 스크립트 언어이다.</w:t>
                </w:r>
              </w:sdtContent>
            </w:sdt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(2)플래시가 등장하기 전에는 웹사이트의 동적 기능 수행은 자바스크립트가 담당하였다.</w:t>
                </w:r>
              </w:sdtContent>
            </w:sdt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(3)스티브잡스가 플래시를 쓰레기로 비유한 이유는 배우기가 너무 어렵기 때문이었고, 이후부터 플래시 기술은 웹에서 점차</w:t>
                </w:r>
              </w:sdtContent>
            </w:sdt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  사라져 가게 되었다.</w:t>
                </w:r>
              </w:sdtContent>
            </w:sdt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(4)플래시가 사라지게 된 후, HTML에서 보여지던 화려한 에니메이션을 담당하게 될 기술 대체가 절실하게 되었기 때문에 </w:t>
                </w:r>
              </w:sdtContent>
            </w:sdt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자바스크립트가 그 대안으로 다시 폭발적 인기를 끌게 되었다.</w:t>
                </w:r>
              </w:sdtContent>
            </w:sdt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360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(5)자바스크립트 언어를 이용하여 플래시가 담당하였던 네비게이션, 에니메이션 등을 처리하려면 프로그래밍 언어에 익숙</w:t>
                </w:r>
              </w:sdtContent>
            </w:sdt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360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하여야 했기 때문에 기존의 디자이너, 퍼블리셔들에겐 학습에 부담이 될 수 밖에 없었고 이를 해결해주는 기술이</w:t>
                </w:r>
              </w:sdtContent>
            </w:sdt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360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제이쿼리 였다.</w:t>
                </w:r>
              </w:sdtContent>
            </w:sdt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(6)제이쿼리는 복잡한 자바스크립트를 라이브러리화 시켜 한줄의 호출만으로도 원하는 효과를 낼수 있었으므로, 자바스크립트</w:t>
                </w:r>
              </w:sdtContent>
            </w:sdt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  문법을 깊이있게 알지 못해도 사용이 가능했으며, HTML의 동적기능을 담당하는데 큰 비중을 차지하게 되었다.</w:t>
                </w:r>
              </w:sdtContent>
            </w:sdt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다음 설명 중 틀린 것은?</w:t>
                </w:r>
              </w:sdtContent>
            </w:sdt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(1)스마트폰과 같은 이동형 디바이스가 등장함으로써, HTML5 기술이 개발되었으며, 브라우저만 있으면 손쉽게 웹서비스를</w:t>
                </w:r>
              </w:sdtContent>
            </w:sdt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   이용할 수 있는 기술이 중심이 되었고, 플러그인 설치 방식은 점차 외면받게 되었다.</w:t>
                </w:r>
              </w:sdtContent>
            </w:sdt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(2)웹은 점차 응용프로그램 수준으로 발전하고 있으며, 각종 라이브러리 및 프레임웍이 활발히 개발되고 있다. 이에 따라</w:t>
                </w:r>
              </w:sdtContent>
            </w:sdt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  프론트엔드 개발 분야에서 많은 기술적 진보가 있게 되었는데, 대표적인 기술로는 Angularjs, React, Vue 등이 있다.</w:t>
                </w:r>
              </w:sdtContent>
            </w:sdt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(3)자바스크립트는 주로 HTML문서를 동적으로 제어하는 목적으로 많이 사용되었으나, 최근에는 서버측 개발에도 자바스크립</w:t>
                </w:r>
              </w:sdtContent>
            </w:sdt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   트를 이용할 수 있는 기술이 개발되었는데, 이 기술이 바로  Node.js 이다</w:t>
                </w:r>
              </w:sdtContent>
            </w:sdt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(4)Node.js 는 기존의 자바스크립트와는 많이 틀리기 때문에, 문법을 새롭게 공부해야 한다.</w:t>
                </w:r>
              </w:sdtContent>
            </w:sdt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360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(5)Node.js는 기존의 자바스크립트를 그대로 사용하되, 단지 HTML문서를 제어하는 용도가 아니기 때문에 DOM과 관련된</w:t>
                </w:r>
              </w:sdtContent>
            </w:sdt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API는 지원하지 않으며, 주로 모듈 기반으로 필요한 기능을 구현하여 개발한다.</w:t>
                </w:r>
              </w:sdtContent>
            </w:sdt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z w:val="18"/>
                    <w:szCs w:val="18"/>
                    <w:rtl w:val="0"/>
                  </w:rPr>
                  <w:t xml:space="preserve">다음은 자바스크립트의 문법을 이루는 구성요소를 설명한 것이다. 알맞는 답을 기재하세요</w:t>
                </w:r>
              </w:sdtContent>
            </w:sdt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477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56"/>
              <w:gridCol w:w="3321"/>
              <w:tblGridChange w:id="0">
                <w:tblGrid>
                  <w:gridCol w:w="7156"/>
                  <w:gridCol w:w="3321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1"/>
                      <w:smallCaps w:val="0"/>
                      <w:sz w:val="18"/>
                      <w:szCs w:val="18"/>
                    </w:rPr>
                  </w:pPr>
                  <w:sdt>
                    <w:sdtPr>
                      <w:tag w:val="goog_rdk_5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b w:val="1"/>
                          <w:smallCaps w:val="0"/>
                          <w:sz w:val="18"/>
                          <w:szCs w:val="18"/>
                          <w:rtl w:val="0"/>
                        </w:rPr>
                        <w:t xml:space="preserve">설명</w:t>
                      </w:r>
                    </w:sdtContent>
                  </w:sdt>
                </w:p>
              </w:tc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1"/>
                      <w:smallCaps w:val="0"/>
                      <w:sz w:val="18"/>
                      <w:szCs w:val="18"/>
                    </w:rPr>
                  </w:pPr>
                  <w:sdt>
                    <w:sdtPr>
                      <w:tag w:val="goog_rdk_54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b w:val="1"/>
                          <w:smallCaps w:val="0"/>
                          <w:sz w:val="18"/>
                          <w:szCs w:val="18"/>
                          <w:rtl w:val="0"/>
                        </w:rPr>
                        <w:t xml:space="preserve">문법 구성요소</w:t>
                      </w:r>
                    </w:sdtContent>
                  </w:sdt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mallCaps w:val="0"/>
                      <w:sz w:val="18"/>
                      <w:szCs w:val="18"/>
                    </w:rPr>
                  </w:pPr>
                  <w:sdt>
                    <w:sdtPr>
                      <w:tag w:val="goog_rdk_5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smallCaps w:val="0"/>
                          <w:sz w:val="18"/>
                          <w:szCs w:val="18"/>
                          <w:rtl w:val="0"/>
                        </w:rPr>
                        <w:t xml:space="preserve">프로그래밍 언어에서 데이터를 메모리에 올리기 위한 방법을 제공한다.</w:t>
                      </w:r>
                    </w:sdtContent>
                  </w:sdt>
                </w:p>
              </w:tc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mallCaps w:val="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mallCaps w:val="0"/>
                      <w:sz w:val="18"/>
                      <w:szCs w:val="18"/>
                    </w:rPr>
                  </w:pPr>
                  <w:sdt>
                    <w:sdtPr>
                      <w:tag w:val="goog_rdk_56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smallCaps w:val="0"/>
                          <w:sz w:val="18"/>
                          <w:szCs w:val="18"/>
                          <w:rtl w:val="0"/>
                        </w:rPr>
                        <w:t xml:space="preserve">메모리에 올려진 데이터를 어떻게 처리할지를 결정하는 기호</w:t>
                      </w:r>
                    </w:sdtContent>
                  </w:sdt>
                </w:p>
              </w:tc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mallCaps w:val="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mallCaps w:val="0"/>
                      <w:sz w:val="18"/>
                      <w:szCs w:val="18"/>
                    </w:rPr>
                  </w:pPr>
                  <w:sdt>
                    <w:sdtPr>
                      <w:tag w:val="goog_rdk_57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smallCaps w:val="0"/>
                          <w:sz w:val="18"/>
                          <w:szCs w:val="18"/>
                          <w:rtl w:val="0"/>
                        </w:rPr>
                        <w:t xml:space="preserve">실행부의 처리 흐름을 개발자가 임의로 제어할 수 있도록 해준다.</w:t>
                      </w:r>
                    </w:sdtContent>
                  </w:sdt>
                </w:p>
              </w:tc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mallCaps w:val="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mallCaps w:val="0"/>
                      <w:sz w:val="18"/>
                      <w:szCs w:val="18"/>
                    </w:rPr>
                  </w:pPr>
                  <w:sdt>
                    <w:sdtPr>
                      <w:tag w:val="goog_rdk_5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smallCaps w:val="0"/>
                          <w:sz w:val="18"/>
                          <w:szCs w:val="18"/>
                          <w:rtl w:val="0"/>
                        </w:rPr>
                        <w:t xml:space="preserve">예전에 작성한 코드를 또 사용하기 위한 코드 집합을 지원한다.</w:t>
                      </w:r>
                    </w:sdtContent>
                  </w:sdt>
                </w:p>
              </w:tc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mallCaps w:val="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mallCaps w:val="0"/>
                      <w:sz w:val="18"/>
                      <w:szCs w:val="18"/>
                    </w:rPr>
                  </w:pPr>
                  <w:sdt>
                    <w:sdtPr>
                      <w:tag w:val="goog_rdk_5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smallCaps w:val="0"/>
                          <w:sz w:val="18"/>
                          <w:szCs w:val="18"/>
                          <w:rtl w:val="0"/>
                        </w:rPr>
                        <w:t xml:space="preserve">메모리에 올려진 데이터가 순서를 가질 수 있게 해준다</w:t>
                      </w:r>
                    </w:sdtContent>
                  </w:sdt>
                </w:p>
              </w:tc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mallCaps w:val="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mallCaps w:val="0"/>
                      <w:sz w:val="18"/>
                      <w:szCs w:val="18"/>
                    </w:rPr>
                  </w:pPr>
                  <w:sdt>
                    <w:sdtPr>
                      <w:tag w:val="goog_rdk_6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smallCaps w:val="0"/>
                          <w:sz w:val="18"/>
                          <w:szCs w:val="18"/>
                          <w:rtl w:val="0"/>
                        </w:rPr>
                        <w:t xml:space="preserve">현실의 사물을 표현하기 위한 방법을 제공해준다</w:t>
                      </w:r>
                    </w:sdtContent>
                  </w:sdt>
                </w:p>
              </w:tc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mallCaps w:val="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mallCaps w:val="0"/>
                      <w:sz w:val="18"/>
                      <w:szCs w:val="18"/>
                    </w:rPr>
                  </w:pPr>
                  <w:sdt>
                    <w:sdtPr>
                      <w:tag w:val="goog_rdk_6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smallCaps w:val="0"/>
                          <w:sz w:val="18"/>
                          <w:szCs w:val="18"/>
                          <w:rtl w:val="0"/>
                        </w:rPr>
                        <w:t xml:space="preserve">사용빈도가 높은 유용한 기능을 이 단위로 만들어 이미 자바스크립트에 내장되어 있는 것들</w:t>
                      </w:r>
                    </w:sdtContent>
                  </w:sdt>
                </w:p>
              </w:tc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mallCaps w:val="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mallCaps w:val="0"/>
                      <w:sz w:val="18"/>
                      <w:szCs w:val="18"/>
                    </w:rPr>
                  </w:pPr>
                  <w:sdt>
                    <w:sdtPr>
                      <w:tag w:val="goog_rdk_6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smallCaps w:val="0"/>
                          <w:sz w:val="18"/>
                          <w:szCs w:val="18"/>
                          <w:rtl w:val="0"/>
                        </w:rPr>
                        <w:t xml:space="preserve">HTML 문서를 구성하는 Tag마다 1:1 대응하는 객체를 지원하여 응용 프로그램으로 제어하기 위해 W3C에서 정의한 표준 API</w:t>
                      </w:r>
                    </w:sdtContent>
                  </w:sdt>
                </w:p>
              </w:tc>
              <w:tc>
                <w:tcPr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mallCaps w:val="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70"/>
              <w:rPr>
                <w:rFonts w:ascii="Verdana" w:cs="Verdana" w:eastAsia="Verdana" w:hAnsi="Verdana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701" w:left="56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3PxGV5MJxD7ZdLMPMyruuC6iHA==">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