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DBDB" w14:textId="63FD10A2" w:rsidR="000D2E85" w:rsidRDefault="000D2E85" w:rsidP="000D2E8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D2E85">
        <w:rPr>
          <w:rFonts w:ascii="Arial" w:hAnsi="Arial" w:cs="Arial"/>
          <w:b/>
          <w:sz w:val="24"/>
          <w:szCs w:val="24"/>
          <w:u w:val="single"/>
        </w:rPr>
        <w:t>Relatório</w:t>
      </w:r>
    </w:p>
    <w:p w14:paraId="2CF3F36E" w14:textId="25CE9B01" w:rsidR="007B2C3A" w:rsidRPr="007B2C3A" w:rsidRDefault="007B2C3A" w:rsidP="007B2C3A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João Pedro Kohls Bast, Vinícius Geraldo, Mateus </w:t>
      </w:r>
      <w:proofErr w:type="spellStart"/>
      <w:r>
        <w:rPr>
          <w:rFonts w:ascii="Arial" w:hAnsi="Arial" w:cs="Arial"/>
          <w:i/>
          <w:sz w:val="24"/>
          <w:szCs w:val="24"/>
        </w:rPr>
        <w:t>Brugnaroto</w:t>
      </w:r>
      <w:bookmarkStart w:id="0" w:name="_GoBack"/>
      <w:bookmarkEnd w:id="0"/>
      <w:proofErr w:type="spellEnd"/>
    </w:p>
    <w:p w14:paraId="44BD578B" w14:textId="77777777" w:rsidR="008A605A" w:rsidRDefault="00000284" w:rsidP="008A60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Primeiramente, criamos o projeto “trab4” no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Sim e também o arquivo “</w:t>
      </w:r>
      <w:proofErr w:type="spellStart"/>
      <w:r>
        <w:rPr>
          <w:rFonts w:ascii="Arial" w:hAnsi="Arial" w:cs="Arial"/>
          <w:sz w:val="24"/>
          <w:szCs w:val="24"/>
        </w:rPr>
        <w:t>somador_tb</w:t>
      </w:r>
      <w:proofErr w:type="spellEnd"/>
      <w:r>
        <w:rPr>
          <w:rFonts w:ascii="Arial" w:hAnsi="Arial" w:cs="Arial"/>
          <w:sz w:val="24"/>
          <w:szCs w:val="24"/>
        </w:rPr>
        <w:t xml:space="preserve">” onde, em seguida, foi desenvolvido o código de </w:t>
      </w:r>
      <w:proofErr w:type="spellStart"/>
      <w:r>
        <w:rPr>
          <w:rFonts w:ascii="Arial" w:hAnsi="Arial" w:cs="Arial"/>
          <w:sz w:val="24"/>
          <w:szCs w:val="24"/>
        </w:rPr>
        <w:t>test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bench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8A605A">
        <w:rPr>
          <w:rFonts w:ascii="Arial" w:hAnsi="Arial" w:cs="Arial"/>
          <w:sz w:val="24"/>
          <w:szCs w:val="24"/>
        </w:rPr>
        <w:t>O código foi comentado a fim de facilitar a compreensão do usuário. Um trecho dele pode ser visto na Figura 1 e o restante encontra-se na pasta do projeto.</w:t>
      </w:r>
    </w:p>
    <w:p w14:paraId="2ED45A6C" w14:textId="77777777" w:rsidR="008A605A" w:rsidRPr="008A605A" w:rsidRDefault="008A605A" w:rsidP="008A60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</w:p>
    <w:p w14:paraId="239D9C6E" w14:textId="77777777" w:rsidR="00000284" w:rsidRDefault="00000284" w:rsidP="008A605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FD3B8A" wp14:editId="35E1F77F">
            <wp:extent cx="4448175" cy="3436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252" cy="34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EE77" w14:textId="77777777" w:rsidR="008A605A" w:rsidRDefault="008A605A" w:rsidP="008A605A">
      <w:pPr>
        <w:jc w:val="center"/>
        <w:rPr>
          <w:rFonts w:ascii="Arial" w:hAnsi="Arial" w:cs="Arial"/>
          <w:sz w:val="24"/>
          <w:szCs w:val="24"/>
        </w:rPr>
      </w:pPr>
    </w:p>
    <w:p w14:paraId="03774884" w14:textId="77777777" w:rsidR="00000284" w:rsidRDefault="00000284" w:rsidP="008A60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foram adicionados ao projeto os arquivos “</w:t>
      </w:r>
      <w:proofErr w:type="spellStart"/>
      <w:r>
        <w:rPr>
          <w:rFonts w:ascii="Arial" w:hAnsi="Arial" w:cs="Arial"/>
          <w:sz w:val="24"/>
          <w:szCs w:val="24"/>
        </w:rPr>
        <w:t>RippleCarry.vhd</w:t>
      </w:r>
      <w:proofErr w:type="spellEnd"/>
      <w:r>
        <w:rPr>
          <w:rFonts w:ascii="Arial" w:hAnsi="Arial" w:cs="Arial"/>
          <w:sz w:val="24"/>
          <w:szCs w:val="24"/>
        </w:rPr>
        <w:t>”, “reg32.vhd” e “</w:t>
      </w:r>
      <w:proofErr w:type="spellStart"/>
      <w:r>
        <w:rPr>
          <w:rFonts w:ascii="Arial" w:hAnsi="Arial" w:cs="Arial"/>
          <w:sz w:val="24"/>
          <w:szCs w:val="24"/>
        </w:rPr>
        <w:t>Full</w:t>
      </w:r>
      <w:r w:rsidR="008A605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dder.vhd</w:t>
      </w:r>
      <w:proofErr w:type="spellEnd"/>
      <w:r>
        <w:rPr>
          <w:rFonts w:ascii="Arial" w:hAnsi="Arial" w:cs="Arial"/>
          <w:sz w:val="24"/>
          <w:szCs w:val="24"/>
        </w:rPr>
        <w:t>” pois são os responsáveis pela execução do somador onde realizamos os testes. Por último, criamos o script.do para automatizar o processo de execução do projeto</w:t>
      </w:r>
      <w:r w:rsidR="008A605A">
        <w:rPr>
          <w:rFonts w:ascii="Arial" w:hAnsi="Arial" w:cs="Arial"/>
          <w:sz w:val="24"/>
          <w:szCs w:val="24"/>
        </w:rPr>
        <w:t xml:space="preserve"> que também pode ser encontrado na pasta do projeto.</w:t>
      </w:r>
    </w:p>
    <w:p w14:paraId="1225980B" w14:textId="77777777" w:rsidR="008A605A" w:rsidRPr="008A605A" w:rsidRDefault="008A605A" w:rsidP="008A605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46984A" w14:textId="77777777" w:rsidR="000D2E85" w:rsidRDefault="000D2E85" w:rsidP="000D2E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Execução do projeto:</w:t>
      </w:r>
    </w:p>
    <w:p w14:paraId="7A4D34DB" w14:textId="77777777" w:rsidR="000D2E85" w:rsidRPr="000D2E85" w:rsidRDefault="000D2E85" w:rsidP="000D2E8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D2E85">
        <w:rPr>
          <w:rFonts w:ascii="Arial" w:hAnsi="Arial" w:cs="Arial"/>
          <w:sz w:val="24"/>
          <w:szCs w:val="24"/>
        </w:rPr>
        <w:t>Abrir o projeto que está localizado na pasta enviada</w:t>
      </w:r>
      <w:r>
        <w:rPr>
          <w:rFonts w:ascii="Arial" w:hAnsi="Arial" w:cs="Arial"/>
          <w:sz w:val="24"/>
          <w:szCs w:val="24"/>
        </w:rPr>
        <w:t>.</w:t>
      </w:r>
    </w:p>
    <w:p w14:paraId="7EF1BDED" w14:textId="77777777" w:rsidR="000D2E85" w:rsidRDefault="000D2E85" w:rsidP="000D2E8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Digitar no terminal do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Sim o comando “do script.do”.</w:t>
      </w:r>
    </w:p>
    <w:p w14:paraId="1B101D6B" w14:textId="77777777" w:rsidR="000D2E85" w:rsidRDefault="000D2E85" w:rsidP="000D2E8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Analisar o resultado obtido nas ondas e comparar com os arquivos </w:t>
      </w:r>
      <w:r w:rsidR="008A605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input.txt</w:t>
      </w:r>
      <w:r w:rsidR="008A605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output.txt para ver se está de acordo.</w:t>
      </w:r>
    </w:p>
    <w:p w14:paraId="54455023" w14:textId="77777777" w:rsidR="008A605A" w:rsidRDefault="008A605A" w:rsidP="000D2E8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quiser alterar as entradas do somador, basta adicionar ou mudar os números em binário do arquivo “input.txt”, respeitando a formatação já definida.</w:t>
      </w:r>
    </w:p>
    <w:p w14:paraId="02202663" w14:textId="77777777" w:rsidR="000D2E85" w:rsidRDefault="000D2E85" w:rsidP="000D2E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6D4503" w14:textId="77777777" w:rsidR="000D2E85" w:rsidRDefault="000D2E85" w:rsidP="000D2E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0D2E8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32D1"/>
    <w:multiLevelType w:val="hybridMultilevel"/>
    <w:tmpl w:val="4E9629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7A8C"/>
    <w:multiLevelType w:val="hybridMultilevel"/>
    <w:tmpl w:val="F3A247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718B"/>
    <w:multiLevelType w:val="hybridMultilevel"/>
    <w:tmpl w:val="B94040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4EBD"/>
    <w:multiLevelType w:val="hybridMultilevel"/>
    <w:tmpl w:val="74369C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7870"/>
    <w:multiLevelType w:val="hybridMultilevel"/>
    <w:tmpl w:val="31DADE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42D27"/>
    <w:multiLevelType w:val="hybridMultilevel"/>
    <w:tmpl w:val="4ABC7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85"/>
    <w:rsid w:val="00000284"/>
    <w:rsid w:val="000D2E85"/>
    <w:rsid w:val="00134A7B"/>
    <w:rsid w:val="006C6869"/>
    <w:rsid w:val="007B2C3A"/>
    <w:rsid w:val="008A605A"/>
    <w:rsid w:val="00C678AD"/>
    <w:rsid w:val="00F0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EA20"/>
  <w15:chartTrackingRefBased/>
  <w15:docId w15:val="{BC86C9D3-402B-4D4E-A909-22750A1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Kohls Bast</dc:creator>
  <cp:keywords/>
  <dc:description/>
  <cp:lastModifiedBy>João Pedro Kohls Bast</cp:lastModifiedBy>
  <cp:revision>3</cp:revision>
  <cp:lastPrinted>2018-10-17T21:55:00Z</cp:lastPrinted>
  <dcterms:created xsi:type="dcterms:W3CDTF">2018-10-17T21:22:00Z</dcterms:created>
  <dcterms:modified xsi:type="dcterms:W3CDTF">2018-10-17T22:09:00Z</dcterms:modified>
</cp:coreProperties>
</file>