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E9A" w:rsidRPr="00A265CF" w:rsidRDefault="00FC1E4D">
      <w:pPr>
        <w:rPr>
          <w:rFonts w:ascii="Arial" w:hAnsi="Arial" w:cs="Arial"/>
          <w:i/>
          <w:sz w:val="26"/>
          <w:szCs w:val="26"/>
        </w:rPr>
      </w:pPr>
      <w:r w:rsidRPr="00A265CF">
        <w:rPr>
          <w:rFonts w:ascii="Arial" w:hAnsi="Arial" w:cs="Arial"/>
          <w:i/>
          <w:sz w:val="26"/>
          <w:szCs w:val="26"/>
        </w:rPr>
        <w:t>REQUISITOS DE MATERIAS PRIMA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6301" w:rsidTr="00C36301">
        <w:tc>
          <w:tcPr>
            <w:tcW w:w="8494" w:type="dxa"/>
          </w:tcPr>
          <w:p w:rsidR="00C36301" w:rsidRPr="00F95CAA" w:rsidRDefault="00F95C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  <w:r w:rsidR="000138A1">
              <w:rPr>
                <w:rFonts w:ascii="Arial" w:hAnsi="Arial" w:cs="Arial"/>
                <w:sz w:val="24"/>
                <w:szCs w:val="24"/>
              </w:rPr>
              <w:t xml:space="preserve"> Cadastrar Matéria Prima</w:t>
            </w:r>
          </w:p>
        </w:tc>
      </w:tr>
      <w:tr w:rsidR="00C36301" w:rsidTr="00C36301">
        <w:tc>
          <w:tcPr>
            <w:tcW w:w="8494" w:type="dxa"/>
          </w:tcPr>
          <w:p w:rsidR="00C36301" w:rsidRPr="00437588" w:rsidRDefault="00F95CAA" w:rsidP="00437588">
            <w:pPr>
              <w:rPr>
                <w:rFonts w:ascii="Arial" w:hAnsi="Arial" w:cs="Arial"/>
                <w:sz w:val="24"/>
                <w:szCs w:val="24"/>
              </w:rPr>
            </w:pPr>
            <w:r w:rsidRPr="00437588">
              <w:rPr>
                <w:rFonts w:ascii="Arial" w:hAnsi="Arial" w:cs="Arial"/>
                <w:sz w:val="24"/>
                <w:szCs w:val="24"/>
              </w:rPr>
              <w:t>Resumo:</w:t>
            </w:r>
            <w:r w:rsidR="00437588" w:rsidRPr="00437588">
              <w:rPr>
                <w:rFonts w:ascii="Arial" w:hAnsi="Arial" w:cs="Arial"/>
                <w:sz w:val="24"/>
                <w:szCs w:val="24"/>
              </w:rPr>
              <w:t xml:space="preserve"> Facilitar para o usuário realizar o cadastro da matéria-prima que será utilizada para um produto</w:t>
            </w:r>
          </w:p>
        </w:tc>
      </w:tr>
      <w:tr w:rsidR="00C36301" w:rsidTr="00C36301">
        <w:tc>
          <w:tcPr>
            <w:tcW w:w="8494" w:type="dxa"/>
          </w:tcPr>
          <w:p w:rsidR="00C36301" w:rsidRPr="00F95CAA" w:rsidRDefault="00F95CAA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437588">
              <w:rPr>
                <w:rFonts w:ascii="Arial" w:hAnsi="Arial" w:cs="Arial"/>
                <w:sz w:val="24"/>
                <w:szCs w:val="24"/>
              </w:rPr>
              <w:t xml:space="preserve"> Usuário</w:t>
            </w:r>
          </w:p>
        </w:tc>
      </w:tr>
      <w:tr w:rsidR="00C36301" w:rsidTr="00C36301">
        <w:tc>
          <w:tcPr>
            <w:tcW w:w="8494" w:type="dxa"/>
          </w:tcPr>
          <w:p w:rsidR="00C36301" w:rsidRPr="000138A1" w:rsidRDefault="000138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="00C36301" w:rsidRPr="000138A1">
              <w:rPr>
                <w:rFonts w:ascii="Arial" w:hAnsi="Arial" w:cs="Arial"/>
                <w:sz w:val="24"/>
                <w:szCs w:val="24"/>
              </w:rPr>
              <w:t>:</w:t>
            </w:r>
            <w:r w:rsidR="00864A1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36301" w:rsidTr="00C36301">
        <w:tc>
          <w:tcPr>
            <w:tcW w:w="8494" w:type="dxa"/>
          </w:tcPr>
          <w:p w:rsidR="00C36301" w:rsidRPr="000138A1" w:rsidRDefault="009721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Pré</w:t>
            </w:r>
            <w:r w:rsid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Condição</w:t>
            </w:r>
            <w:r w:rsidR="00C36301"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 w:rsidR="00BC6F46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4A3373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Fazer  o mínimo de cadastro 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possível</w:t>
            </w:r>
          </w:p>
        </w:tc>
      </w:tr>
      <w:tr w:rsidR="00C36301" w:rsidTr="00C36301">
        <w:tc>
          <w:tcPr>
            <w:tcW w:w="8494" w:type="dxa"/>
          </w:tcPr>
          <w:p w:rsidR="00C36301" w:rsidRPr="000138A1" w:rsidRDefault="001764C6" w:rsidP="00C36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="00C36301"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 w:rsidR="00A83AED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Permite que o usuário tenha acesso a parte de cadastro de matéria prima</w:t>
            </w:r>
          </w:p>
        </w:tc>
      </w:tr>
      <w:tr w:rsidR="001764C6" w:rsidTr="00C36301">
        <w:tc>
          <w:tcPr>
            <w:tcW w:w="8494" w:type="dxa"/>
          </w:tcPr>
          <w:p w:rsidR="001764C6" w:rsidRDefault="001764C6" w:rsidP="00C36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</w:t>
            </w:r>
            <w:r w:rsidR="005F747F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1,2,3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64C6" w:rsidTr="001764C6">
        <w:tc>
          <w:tcPr>
            <w:tcW w:w="4247" w:type="dxa"/>
          </w:tcPr>
          <w:p w:rsidR="001764C6" w:rsidRPr="001764C6" w:rsidRDefault="001764C6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1764C6" w:rsidRPr="001764C6" w:rsidRDefault="001764C6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1764C6" w:rsidTr="001764C6">
        <w:tc>
          <w:tcPr>
            <w:tcW w:w="4247" w:type="dxa"/>
          </w:tcPr>
          <w:p w:rsidR="00C3473E" w:rsidRDefault="00C3473E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1.Informa</w:t>
            </w:r>
            <w:r w:rsidR="005F747F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matéria</w:t>
            </w:r>
            <w:r w:rsidR="005F747F">
              <w:rPr>
                <w:rFonts w:ascii="Arial" w:hAnsi="Arial" w:cs="Arial"/>
                <w:sz w:val="24"/>
                <w:szCs w:val="24"/>
              </w:rPr>
              <w:t>s-primas; [E1]</w:t>
            </w:r>
          </w:p>
          <w:p w:rsidR="00C3473E" w:rsidRDefault="00C3473E" w:rsidP="001764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5F747F" w:rsidRDefault="005F747F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2.Registrar informação enviada pelo usuário;</w:t>
            </w:r>
          </w:p>
          <w:p w:rsidR="005F747F" w:rsidRDefault="005F747F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Exibir matérias-primas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4DAD" w:rsidTr="00324DAD">
        <w:tc>
          <w:tcPr>
            <w:tcW w:w="8494" w:type="dxa"/>
          </w:tcPr>
          <w:p w:rsidR="00324DAD" w:rsidRDefault="00324DAD" w:rsidP="00324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324DAD" w:rsidRDefault="00324DAD" w:rsidP="00324DAD">
            <w:pPr>
              <w:rPr>
                <w:rFonts w:ascii="Arial" w:hAnsi="Arial" w:cs="Arial"/>
                <w:sz w:val="24"/>
                <w:szCs w:val="24"/>
              </w:rPr>
            </w:pPr>
          </w:p>
          <w:p w:rsidR="00324DAD" w:rsidRDefault="00324DAD" w:rsidP="00324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[E1]. Mínimo declarado</w:t>
            </w:r>
          </w:p>
          <w:p w:rsidR="00324DAD" w:rsidRDefault="00324DAD" w:rsidP="00324DAD">
            <w:r>
              <w:rPr>
                <w:rFonts w:ascii="Arial" w:hAnsi="Arial" w:cs="Arial"/>
                <w:sz w:val="24"/>
                <w:szCs w:val="24"/>
              </w:rPr>
              <w:t>“Mínimo de matérias-primas insuficiente”</w:t>
            </w:r>
          </w:p>
        </w:tc>
      </w:tr>
      <w:tr w:rsidR="00324DAD" w:rsidTr="00324DAD">
        <w:tc>
          <w:tcPr>
            <w:tcW w:w="8494" w:type="dxa"/>
          </w:tcPr>
          <w:p w:rsidR="00324DAD" w:rsidRDefault="00FC2F1B" w:rsidP="00324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8F784A" w:rsidRDefault="008F784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4A1B" w:rsidTr="008A2AB5">
        <w:tc>
          <w:tcPr>
            <w:tcW w:w="8494" w:type="dxa"/>
          </w:tcPr>
          <w:p w:rsidR="00864A1B" w:rsidRPr="00F95CAA" w:rsidRDefault="00864A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 Solicitar matéria-prima</w:t>
            </w:r>
          </w:p>
        </w:tc>
      </w:tr>
      <w:tr w:rsidR="00864A1B" w:rsidTr="008A2AB5">
        <w:tc>
          <w:tcPr>
            <w:tcW w:w="8494" w:type="dxa"/>
          </w:tcPr>
          <w:p w:rsidR="00864A1B" w:rsidRPr="00437588" w:rsidRDefault="00864A1B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437588">
              <w:rPr>
                <w:rFonts w:ascii="Arial" w:hAnsi="Arial" w:cs="Arial"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Fazer solicitação de matéria prima</w:t>
            </w:r>
          </w:p>
        </w:tc>
      </w:tr>
      <w:tr w:rsidR="00864A1B" w:rsidTr="008A2AB5">
        <w:tc>
          <w:tcPr>
            <w:tcW w:w="8494" w:type="dxa"/>
          </w:tcPr>
          <w:p w:rsidR="00864A1B" w:rsidRPr="00F95CAA" w:rsidRDefault="00864A1B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>: Usuario</w:t>
            </w:r>
          </w:p>
        </w:tc>
      </w:tr>
      <w:tr w:rsidR="00864A1B" w:rsidTr="008A2AB5">
        <w:tc>
          <w:tcPr>
            <w:tcW w:w="8494" w:type="dxa"/>
          </w:tcPr>
          <w:p w:rsidR="00864A1B" w:rsidRPr="000138A1" w:rsidRDefault="00864A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Pr="000138A1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Cadastrar matéria prima  </w:t>
            </w:r>
          </w:p>
        </w:tc>
      </w:tr>
      <w:tr w:rsidR="00864A1B" w:rsidTr="008A2AB5">
        <w:tc>
          <w:tcPr>
            <w:tcW w:w="8494" w:type="dxa"/>
          </w:tcPr>
          <w:p w:rsidR="00864A1B" w:rsidRPr="000138A1" w:rsidRDefault="00864A1B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Pre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Condição</w:t>
            </w: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780D69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Fazer solicitação apenas se não tiver matéria prima suficiente</w:t>
            </w:r>
          </w:p>
        </w:tc>
      </w:tr>
      <w:tr w:rsidR="00864A1B" w:rsidTr="008A2AB5">
        <w:tc>
          <w:tcPr>
            <w:tcW w:w="8494" w:type="dxa"/>
          </w:tcPr>
          <w:p w:rsidR="00864A1B" w:rsidRPr="000138A1" w:rsidRDefault="00864A1B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</w:t>
            </w:r>
            <w:r w:rsidR="00780D69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864A1B" w:rsidTr="008A2AB5">
        <w:tc>
          <w:tcPr>
            <w:tcW w:w="8494" w:type="dxa"/>
          </w:tcPr>
          <w:p w:rsidR="00864A1B" w:rsidRDefault="00864A1B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Principal:1,2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4A1B" w:rsidTr="008A2AB5">
        <w:tc>
          <w:tcPr>
            <w:tcW w:w="4247" w:type="dxa"/>
          </w:tcPr>
          <w:p w:rsidR="00864A1B" w:rsidRPr="001764C6" w:rsidRDefault="00864A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864A1B" w:rsidRPr="001764C6" w:rsidRDefault="00864A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864A1B" w:rsidTr="008A2AB5">
        <w:tc>
          <w:tcPr>
            <w:tcW w:w="4247" w:type="dxa"/>
          </w:tcPr>
          <w:p w:rsidR="00864A1B" w:rsidRDefault="00864A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780D69">
              <w:rPr>
                <w:rFonts w:ascii="Arial" w:hAnsi="Arial" w:cs="Arial"/>
                <w:sz w:val="24"/>
                <w:szCs w:val="24"/>
              </w:rPr>
              <w:t>Realizar Solicitação de matéria prima</w:t>
            </w:r>
          </w:p>
        </w:tc>
        <w:tc>
          <w:tcPr>
            <w:tcW w:w="4247" w:type="dxa"/>
          </w:tcPr>
          <w:p w:rsidR="00864A1B" w:rsidRDefault="00864A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780D69">
              <w:rPr>
                <w:rFonts w:ascii="Arial" w:hAnsi="Arial" w:cs="Arial"/>
                <w:sz w:val="24"/>
                <w:szCs w:val="24"/>
              </w:rPr>
              <w:t>Permitir que o usuário realize a solicitação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4A1B" w:rsidTr="008A2AB5">
        <w:tc>
          <w:tcPr>
            <w:tcW w:w="8494" w:type="dxa"/>
          </w:tcPr>
          <w:p w:rsidR="00864A1B" w:rsidRDefault="00864A1B" w:rsidP="00780D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780D69" w:rsidRPr="00780D69" w:rsidRDefault="00780D69" w:rsidP="00780D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A1B" w:rsidTr="008A2AB5">
        <w:tc>
          <w:tcPr>
            <w:tcW w:w="8494" w:type="dxa"/>
          </w:tcPr>
          <w:p w:rsidR="00864A1B" w:rsidRDefault="00864A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864A1B" w:rsidRDefault="00864A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64A1B" w:rsidRDefault="00864A1B"/>
    <w:p w:rsidR="00E865B5" w:rsidRDefault="00E865B5"/>
    <w:p w:rsidR="00E865B5" w:rsidRDefault="00E865B5"/>
    <w:p w:rsidR="00E865B5" w:rsidRDefault="00E865B5"/>
    <w:p w:rsidR="00E865B5" w:rsidRDefault="00E865B5"/>
    <w:p w:rsidR="00E865B5" w:rsidRDefault="00E865B5"/>
    <w:p w:rsidR="00E865B5" w:rsidRDefault="00E865B5"/>
    <w:p w:rsidR="00E865B5" w:rsidRDefault="00E865B5"/>
    <w:p w:rsidR="00E865B5" w:rsidRDefault="00E865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65B5" w:rsidTr="008A2AB5">
        <w:tc>
          <w:tcPr>
            <w:tcW w:w="8494" w:type="dxa"/>
          </w:tcPr>
          <w:p w:rsidR="00E865B5" w:rsidRPr="00F95CAA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Uso: Reservar Matéria prima</w:t>
            </w:r>
          </w:p>
        </w:tc>
      </w:tr>
      <w:tr w:rsidR="00E865B5" w:rsidTr="008A2AB5">
        <w:tc>
          <w:tcPr>
            <w:tcW w:w="8494" w:type="dxa"/>
          </w:tcPr>
          <w:p w:rsidR="00E865B5" w:rsidRPr="00437588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437588">
              <w:rPr>
                <w:rFonts w:ascii="Arial" w:hAnsi="Arial" w:cs="Arial"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Fazer com que usuário Matriz faça a reserva da matéria prima</w:t>
            </w:r>
          </w:p>
        </w:tc>
      </w:tr>
      <w:tr w:rsidR="00E865B5" w:rsidTr="008A2AB5">
        <w:tc>
          <w:tcPr>
            <w:tcW w:w="8494" w:type="dxa"/>
          </w:tcPr>
          <w:p w:rsidR="00E865B5" w:rsidRPr="00F95CAA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>: UsuarioMatriz</w:t>
            </w:r>
          </w:p>
        </w:tc>
      </w:tr>
      <w:tr w:rsidR="00E865B5" w:rsidTr="008A2AB5">
        <w:tc>
          <w:tcPr>
            <w:tcW w:w="8494" w:type="dxa"/>
          </w:tcPr>
          <w:p w:rsidR="00E865B5" w:rsidRPr="000138A1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Pr="000138A1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E865B5" w:rsidTr="008A2AB5">
        <w:tc>
          <w:tcPr>
            <w:tcW w:w="8494" w:type="dxa"/>
          </w:tcPr>
          <w:p w:rsidR="00E865B5" w:rsidRPr="000138A1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Pre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Condição</w:t>
            </w: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E865B5" w:rsidTr="008A2AB5">
        <w:tc>
          <w:tcPr>
            <w:tcW w:w="8494" w:type="dxa"/>
          </w:tcPr>
          <w:p w:rsidR="00E865B5" w:rsidRPr="000138A1" w:rsidRDefault="00E865B5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865B5" w:rsidTr="008A2AB5">
        <w:tc>
          <w:tcPr>
            <w:tcW w:w="8494" w:type="dxa"/>
          </w:tcPr>
          <w:p w:rsidR="00E865B5" w:rsidRDefault="00E865B5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Principal:1,2,3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65B5" w:rsidTr="008A2AB5">
        <w:tc>
          <w:tcPr>
            <w:tcW w:w="4247" w:type="dxa"/>
          </w:tcPr>
          <w:p w:rsidR="00E865B5" w:rsidRPr="001764C6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E865B5" w:rsidRPr="001764C6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E865B5" w:rsidTr="008A2AB5">
        <w:tc>
          <w:tcPr>
            <w:tcW w:w="4247" w:type="dxa"/>
          </w:tcPr>
          <w:p w:rsidR="00E865B5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D91146">
              <w:rPr>
                <w:rFonts w:ascii="Arial" w:hAnsi="Arial" w:cs="Arial"/>
                <w:sz w:val="24"/>
                <w:szCs w:val="24"/>
              </w:rPr>
              <w:t>Fazer reserva da matéria prima</w:t>
            </w:r>
          </w:p>
        </w:tc>
        <w:tc>
          <w:tcPr>
            <w:tcW w:w="4247" w:type="dxa"/>
          </w:tcPr>
          <w:p w:rsidR="00E865B5" w:rsidRPr="00D91146" w:rsidRDefault="00E865B5" w:rsidP="008A2AB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D91146">
              <w:rPr>
                <w:rFonts w:ascii="Arial" w:hAnsi="Arial" w:cs="Arial"/>
                <w:sz w:val="24"/>
                <w:szCs w:val="24"/>
              </w:rPr>
              <w:t>Indentificar a reserva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65B5" w:rsidTr="008A2AB5">
        <w:tc>
          <w:tcPr>
            <w:tcW w:w="8494" w:type="dxa"/>
          </w:tcPr>
          <w:p w:rsidR="00E865B5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D91146" w:rsidRPr="00D91146" w:rsidRDefault="00D91146" w:rsidP="00D911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65B5" w:rsidTr="008A2AB5">
        <w:tc>
          <w:tcPr>
            <w:tcW w:w="8494" w:type="dxa"/>
          </w:tcPr>
          <w:p w:rsidR="00E865B5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E865B5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865B5" w:rsidRDefault="00E865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2E58" w:rsidTr="008A2AB5">
        <w:tc>
          <w:tcPr>
            <w:tcW w:w="8494" w:type="dxa"/>
          </w:tcPr>
          <w:p w:rsidR="00B12E58" w:rsidRPr="00F95CAA" w:rsidRDefault="00B12E58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  <w:r w:rsidR="00041EC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1064"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 w:rsidR="00041EC6">
              <w:rPr>
                <w:rFonts w:ascii="Arial" w:hAnsi="Arial" w:cs="Arial"/>
                <w:sz w:val="24"/>
                <w:szCs w:val="24"/>
              </w:rPr>
              <w:t>Fornecedores</w:t>
            </w:r>
          </w:p>
        </w:tc>
      </w:tr>
      <w:tr w:rsidR="00B12E58" w:rsidTr="008A2AB5">
        <w:tc>
          <w:tcPr>
            <w:tcW w:w="8494" w:type="dxa"/>
          </w:tcPr>
          <w:p w:rsidR="00B12E58" w:rsidRPr="00437588" w:rsidRDefault="00B12E58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437588">
              <w:rPr>
                <w:rFonts w:ascii="Arial" w:hAnsi="Arial" w:cs="Arial"/>
                <w:sz w:val="24"/>
                <w:szCs w:val="24"/>
              </w:rPr>
              <w:t xml:space="preserve">Resumo: </w:t>
            </w:r>
            <w:r w:rsidR="00041EC6">
              <w:rPr>
                <w:rFonts w:ascii="Arial" w:hAnsi="Arial" w:cs="Arial"/>
                <w:sz w:val="24"/>
                <w:szCs w:val="24"/>
              </w:rPr>
              <w:t>Cadastrar Fornecedores para poder obter a matéria prima</w:t>
            </w:r>
          </w:p>
        </w:tc>
      </w:tr>
      <w:tr w:rsidR="00B12E58" w:rsidTr="008A2AB5">
        <w:tc>
          <w:tcPr>
            <w:tcW w:w="8494" w:type="dxa"/>
          </w:tcPr>
          <w:p w:rsidR="00B12E58" w:rsidRPr="00F95CAA" w:rsidRDefault="00B12E58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41EC6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B12E58" w:rsidTr="008A2AB5">
        <w:tc>
          <w:tcPr>
            <w:tcW w:w="8494" w:type="dxa"/>
          </w:tcPr>
          <w:p w:rsidR="00B12E58" w:rsidRPr="000138A1" w:rsidRDefault="00B12E58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Pr="000138A1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B12E58" w:rsidTr="008A2AB5">
        <w:tc>
          <w:tcPr>
            <w:tcW w:w="8494" w:type="dxa"/>
          </w:tcPr>
          <w:p w:rsidR="00B12E58" w:rsidRPr="000138A1" w:rsidRDefault="00B12E58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Pre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Condição</w:t>
            </w: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041EC6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Ter no mínimo três fornecedores</w:t>
            </w:r>
          </w:p>
        </w:tc>
      </w:tr>
      <w:tr w:rsidR="00B12E58" w:rsidTr="008A2AB5">
        <w:tc>
          <w:tcPr>
            <w:tcW w:w="8494" w:type="dxa"/>
          </w:tcPr>
          <w:p w:rsidR="00B12E58" w:rsidRPr="000138A1" w:rsidRDefault="00B12E58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</w:t>
            </w:r>
            <w:r w:rsidR="008F784A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Permitir o usuário cadastrar apenas os melhores fornecedores de matérias primas</w:t>
            </w:r>
          </w:p>
        </w:tc>
      </w:tr>
      <w:tr w:rsidR="00B12E58" w:rsidTr="008A2AB5">
        <w:tc>
          <w:tcPr>
            <w:tcW w:w="8494" w:type="dxa"/>
          </w:tcPr>
          <w:p w:rsidR="00B12E58" w:rsidRDefault="00B12E58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</w:t>
            </w:r>
            <w:r w:rsidR="005F747F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1,2</w:t>
            </w:r>
            <w:r w:rsidR="00E5562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,3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2E58" w:rsidTr="008A2AB5">
        <w:tc>
          <w:tcPr>
            <w:tcW w:w="4247" w:type="dxa"/>
          </w:tcPr>
          <w:p w:rsidR="00B12E58" w:rsidRPr="001764C6" w:rsidRDefault="00B12E58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B12E58" w:rsidRPr="001764C6" w:rsidRDefault="00B12E58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B12E58" w:rsidTr="008A2AB5">
        <w:tc>
          <w:tcPr>
            <w:tcW w:w="4247" w:type="dxa"/>
          </w:tcPr>
          <w:p w:rsidR="00B12E58" w:rsidRDefault="005F747F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1.Informar fornecedores[E1]</w:t>
            </w:r>
          </w:p>
        </w:tc>
        <w:tc>
          <w:tcPr>
            <w:tcW w:w="4247" w:type="dxa"/>
          </w:tcPr>
          <w:p w:rsidR="00042FEF" w:rsidRPr="004470AD" w:rsidRDefault="005F747F" w:rsidP="008A2AB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2.Registrar fornecedores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4DAD" w:rsidTr="00324DAD">
        <w:tc>
          <w:tcPr>
            <w:tcW w:w="8494" w:type="dxa"/>
          </w:tcPr>
          <w:p w:rsidR="00324DAD" w:rsidRDefault="00324DAD" w:rsidP="00324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324DAD" w:rsidRDefault="00324DAD" w:rsidP="00324DAD">
            <w:pPr>
              <w:rPr>
                <w:rFonts w:ascii="Arial" w:hAnsi="Arial" w:cs="Arial"/>
                <w:sz w:val="24"/>
                <w:szCs w:val="24"/>
              </w:rPr>
            </w:pPr>
          </w:p>
          <w:p w:rsidR="00324DAD" w:rsidRDefault="00324DAD" w:rsidP="00324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[E1]. Mínimo declarado:</w:t>
            </w:r>
          </w:p>
          <w:p w:rsidR="00324DAD" w:rsidRDefault="00324DAD" w:rsidP="00324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“Insira no mínimo 3 fornecedores”</w:t>
            </w:r>
          </w:p>
          <w:p w:rsidR="00324DAD" w:rsidRDefault="00324DAD" w:rsidP="00324DAD"/>
        </w:tc>
      </w:tr>
      <w:tr w:rsidR="00324DAD" w:rsidTr="00324DAD">
        <w:tc>
          <w:tcPr>
            <w:tcW w:w="8494" w:type="dxa"/>
          </w:tcPr>
          <w:p w:rsidR="00324DAD" w:rsidRDefault="00324DAD" w:rsidP="00324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324DAD" w:rsidRDefault="00324DAD" w:rsidP="00324D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C0574" w:rsidRDefault="009C0574"/>
    <w:p w:rsidR="00042FEF" w:rsidRDefault="00042FEF"/>
    <w:p w:rsidR="004470AD" w:rsidRDefault="004470AD"/>
    <w:p w:rsidR="004470AD" w:rsidRDefault="004470AD"/>
    <w:p w:rsidR="004470AD" w:rsidRDefault="004470AD"/>
    <w:p w:rsidR="004470AD" w:rsidRDefault="004470AD"/>
    <w:p w:rsidR="00D91146" w:rsidRDefault="00D91146"/>
    <w:p w:rsidR="00D91146" w:rsidRDefault="00D91146"/>
    <w:p w:rsidR="00D91146" w:rsidRDefault="00D91146"/>
    <w:p w:rsidR="00D91146" w:rsidRDefault="00D91146"/>
    <w:p w:rsidR="004470AD" w:rsidRDefault="004470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70AD" w:rsidTr="008A2AB5">
        <w:tc>
          <w:tcPr>
            <w:tcW w:w="8494" w:type="dxa"/>
          </w:tcPr>
          <w:p w:rsidR="004470AD" w:rsidRPr="00F95CAA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Uso: Exibir Fornecedores</w:t>
            </w:r>
          </w:p>
        </w:tc>
      </w:tr>
      <w:tr w:rsidR="004470AD" w:rsidTr="008A2AB5">
        <w:tc>
          <w:tcPr>
            <w:tcW w:w="8494" w:type="dxa"/>
          </w:tcPr>
          <w:p w:rsidR="004470AD" w:rsidRPr="00437588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437588">
              <w:rPr>
                <w:rFonts w:ascii="Arial" w:hAnsi="Arial" w:cs="Arial"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Fazer com o que o Usuário tenha acesso a visualizar os fornecedores cadastrados</w:t>
            </w:r>
          </w:p>
        </w:tc>
      </w:tr>
      <w:tr w:rsidR="004470AD" w:rsidTr="008A2AB5">
        <w:tc>
          <w:tcPr>
            <w:tcW w:w="8494" w:type="dxa"/>
          </w:tcPr>
          <w:p w:rsidR="004470AD" w:rsidRPr="00F95CAA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>: Usuario</w:t>
            </w:r>
          </w:p>
        </w:tc>
      </w:tr>
      <w:tr w:rsidR="004470AD" w:rsidTr="008A2AB5">
        <w:tc>
          <w:tcPr>
            <w:tcW w:w="8494" w:type="dxa"/>
          </w:tcPr>
          <w:p w:rsidR="004470AD" w:rsidRPr="000138A1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Pr="000138A1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4470AD" w:rsidTr="008A2AB5">
        <w:tc>
          <w:tcPr>
            <w:tcW w:w="8494" w:type="dxa"/>
          </w:tcPr>
          <w:p w:rsidR="004470AD" w:rsidRPr="000138A1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Pre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Condição</w:t>
            </w: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Ter no mínimo três fornecedores</w:t>
            </w:r>
          </w:p>
        </w:tc>
      </w:tr>
      <w:tr w:rsidR="004470AD" w:rsidTr="008A2AB5">
        <w:tc>
          <w:tcPr>
            <w:tcW w:w="8494" w:type="dxa"/>
          </w:tcPr>
          <w:p w:rsidR="004470AD" w:rsidRPr="000138A1" w:rsidRDefault="004470AD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Permitir o usuário cadastrar apenas os melhores fornecedores de matérias primas</w:t>
            </w:r>
          </w:p>
        </w:tc>
      </w:tr>
      <w:tr w:rsidR="004470AD" w:rsidTr="008A2AB5">
        <w:tc>
          <w:tcPr>
            <w:tcW w:w="8494" w:type="dxa"/>
          </w:tcPr>
          <w:p w:rsidR="004470AD" w:rsidRDefault="004470AD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Principal:1,2,3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70AD" w:rsidTr="008A2AB5">
        <w:tc>
          <w:tcPr>
            <w:tcW w:w="4247" w:type="dxa"/>
          </w:tcPr>
          <w:p w:rsidR="004470AD" w:rsidRPr="001764C6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4470AD" w:rsidRPr="001764C6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4470AD" w:rsidTr="008A2AB5">
        <w:tc>
          <w:tcPr>
            <w:tcW w:w="4247" w:type="dxa"/>
          </w:tcPr>
          <w:p w:rsidR="004470AD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1.Entrar na pagina do acesso para visualizar os fornecedores.</w:t>
            </w:r>
          </w:p>
        </w:tc>
        <w:tc>
          <w:tcPr>
            <w:tcW w:w="4247" w:type="dxa"/>
          </w:tcPr>
          <w:p w:rsidR="004470AD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2.Exibir Fornecedores[E1]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70AD" w:rsidTr="008A2AB5">
        <w:tc>
          <w:tcPr>
            <w:tcW w:w="8494" w:type="dxa"/>
          </w:tcPr>
          <w:p w:rsidR="004470AD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4470AD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</w:p>
          <w:p w:rsidR="004470AD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[E1]. Mínimo declarado:</w:t>
            </w:r>
          </w:p>
          <w:p w:rsidR="004470AD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“Insira no mínimo 3 fornecedores”</w:t>
            </w:r>
          </w:p>
          <w:p w:rsidR="004470AD" w:rsidRDefault="004470AD" w:rsidP="008A2AB5"/>
        </w:tc>
      </w:tr>
      <w:tr w:rsidR="004470AD" w:rsidTr="008A2AB5">
        <w:tc>
          <w:tcPr>
            <w:tcW w:w="8494" w:type="dxa"/>
          </w:tcPr>
          <w:p w:rsidR="004470AD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4470AD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470AD" w:rsidRDefault="004470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70AD" w:rsidTr="008A2AB5">
        <w:tc>
          <w:tcPr>
            <w:tcW w:w="8494" w:type="dxa"/>
          </w:tcPr>
          <w:p w:rsidR="004470AD" w:rsidRPr="00864A1B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864A1B">
              <w:rPr>
                <w:rFonts w:ascii="Arial" w:hAnsi="Arial" w:cs="Arial"/>
                <w:sz w:val="24"/>
                <w:szCs w:val="24"/>
              </w:rPr>
              <w:t>Caso de Uso: Exibir Matéria-prima</w:t>
            </w:r>
          </w:p>
        </w:tc>
      </w:tr>
      <w:tr w:rsidR="004470AD" w:rsidTr="008A2AB5">
        <w:tc>
          <w:tcPr>
            <w:tcW w:w="8494" w:type="dxa"/>
          </w:tcPr>
          <w:p w:rsidR="004470AD" w:rsidRPr="00864A1B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864A1B">
              <w:rPr>
                <w:rFonts w:ascii="Arial" w:hAnsi="Arial" w:cs="Arial"/>
                <w:sz w:val="24"/>
                <w:szCs w:val="24"/>
              </w:rPr>
              <w:t>Resumo: Exibir Matéria-prima Cadastrada</w:t>
            </w:r>
          </w:p>
        </w:tc>
      </w:tr>
      <w:tr w:rsidR="004470AD" w:rsidTr="008A2AB5">
        <w:tc>
          <w:tcPr>
            <w:tcW w:w="8494" w:type="dxa"/>
          </w:tcPr>
          <w:p w:rsidR="004470AD" w:rsidRPr="00864A1B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864A1B">
              <w:rPr>
                <w:rFonts w:ascii="Arial" w:hAnsi="Arial" w:cs="Arial"/>
                <w:sz w:val="24"/>
                <w:szCs w:val="24"/>
              </w:rPr>
              <w:t>Ator: Usuário</w:t>
            </w:r>
          </w:p>
        </w:tc>
      </w:tr>
      <w:tr w:rsidR="004470AD" w:rsidTr="008A2AB5">
        <w:tc>
          <w:tcPr>
            <w:tcW w:w="8494" w:type="dxa"/>
          </w:tcPr>
          <w:p w:rsidR="004470AD" w:rsidRPr="00864A1B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864A1B">
              <w:rPr>
                <w:rFonts w:ascii="Arial" w:hAnsi="Arial" w:cs="Arial"/>
                <w:sz w:val="24"/>
                <w:szCs w:val="24"/>
              </w:rPr>
              <w:t>Casos de Uso Relacionado:</w:t>
            </w:r>
          </w:p>
        </w:tc>
      </w:tr>
      <w:tr w:rsidR="004470AD" w:rsidTr="008A2AB5">
        <w:tc>
          <w:tcPr>
            <w:tcW w:w="8494" w:type="dxa"/>
          </w:tcPr>
          <w:p w:rsidR="004470AD" w:rsidRPr="00864A1B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864A1B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Pre Condição: </w:t>
            </w:r>
          </w:p>
        </w:tc>
      </w:tr>
      <w:tr w:rsidR="004470AD" w:rsidTr="008A2AB5">
        <w:tc>
          <w:tcPr>
            <w:tcW w:w="8494" w:type="dxa"/>
          </w:tcPr>
          <w:p w:rsidR="004470AD" w:rsidRPr="00864A1B" w:rsidRDefault="004470AD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64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Pós Condição: Permitir o</w:t>
            </w:r>
            <w:r w:rsidR="005B36CF" w:rsidRPr="00864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que o</w:t>
            </w:r>
            <w:r w:rsidRPr="00864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usuário </w:t>
            </w:r>
            <w:r w:rsidR="005B36CF" w:rsidRPr="00864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visualiza as matérias-primas já cadastrados ou já existentes no armazenamento</w:t>
            </w:r>
          </w:p>
        </w:tc>
      </w:tr>
      <w:tr w:rsidR="004470AD" w:rsidTr="008A2AB5">
        <w:tc>
          <w:tcPr>
            <w:tcW w:w="8494" w:type="dxa"/>
          </w:tcPr>
          <w:p w:rsidR="004470AD" w:rsidRDefault="004470AD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 w:rsidRPr="00864A1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Fluxo Principal:1,2,3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70AD" w:rsidTr="008A2AB5">
        <w:tc>
          <w:tcPr>
            <w:tcW w:w="4247" w:type="dxa"/>
          </w:tcPr>
          <w:p w:rsidR="004470AD" w:rsidRPr="001764C6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4470AD" w:rsidRPr="001764C6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4470AD" w:rsidTr="008A2AB5">
        <w:tc>
          <w:tcPr>
            <w:tcW w:w="4247" w:type="dxa"/>
          </w:tcPr>
          <w:p w:rsidR="004470AD" w:rsidRPr="0027206B" w:rsidRDefault="004470AD" w:rsidP="0027206B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27206B">
              <w:rPr>
                <w:rFonts w:ascii="Arial" w:hAnsi="Arial" w:cs="Arial"/>
                <w:sz w:val="24"/>
                <w:szCs w:val="24"/>
              </w:rPr>
              <w:t>Informar matéria prima</w:t>
            </w:r>
          </w:p>
        </w:tc>
        <w:tc>
          <w:tcPr>
            <w:tcW w:w="4247" w:type="dxa"/>
          </w:tcPr>
          <w:p w:rsidR="004470AD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27206B">
              <w:rPr>
                <w:rFonts w:ascii="Arial" w:hAnsi="Arial" w:cs="Arial"/>
                <w:sz w:val="24"/>
                <w:szCs w:val="24"/>
              </w:rPr>
              <w:t>Exibir Matéria Prima[E1]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70AD" w:rsidTr="008A2AB5">
        <w:tc>
          <w:tcPr>
            <w:tcW w:w="8494" w:type="dxa"/>
          </w:tcPr>
          <w:p w:rsidR="004470AD" w:rsidRDefault="004470AD" w:rsidP="005B36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5B36CF" w:rsidRPr="0027206B" w:rsidRDefault="0027206B" w:rsidP="005B36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E1-Materia prima não encontrada</w:t>
            </w:r>
            <w:r w:rsidR="00380A0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470AD" w:rsidTr="008A2AB5">
        <w:tc>
          <w:tcPr>
            <w:tcW w:w="8494" w:type="dxa"/>
          </w:tcPr>
          <w:p w:rsidR="004470AD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4470AD" w:rsidRDefault="004470AD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53468" w:rsidRDefault="00B53468"/>
    <w:p w:rsidR="00864A1B" w:rsidRDefault="00864A1B"/>
    <w:p w:rsidR="00FC2F1B" w:rsidRDefault="00FC2F1B"/>
    <w:p w:rsidR="00FC2F1B" w:rsidRDefault="00FC2F1B"/>
    <w:p w:rsidR="00FC2F1B" w:rsidRDefault="00FC2F1B"/>
    <w:p w:rsidR="00D91146" w:rsidRDefault="00D91146"/>
    <w:p w:rsidR="00D91146" w:rsidRDefault="00D91146"/>
    <w:p w:rsidR="00D91146" w:rsidRDefault="00D91146"/>
    <w:p w:rsidR="00D91146" w:rsidRDefault="00D91146"/>
    <w:p w:rsidR="00FC1E4D" w:rsidRDefault="00FC1E4D">
      <w:pPr>
        <w:rPr>
          <w:rFonts w:ascii="Arial" w:hAnsi="Arial" w:cs="Arial"/>
          <w:i/>
          <w:sz w:val="26"/>
          <w:szCs w:val="26"/>
        </w:rPr>
      </w:pPr>
      <w:r w:rsidRPr="00FC1E4D">
        <w:rPr>
          <w:rFonts w:ascii="Arial" w:hAnsi="Arial" w:cs="Arial"/>
          <w:i/>
          <w:sz w:val="26"/>
          <w:szCs w:val="26"/>
        </w:rPr>
        <w:lastRenderedPageBreak/>
        <w:t>REQUISITOS DE ESTOQUE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3468" w:rsidTr="00B53468">
        <w:tc>
          <w:tcPr>
            <w:tcW w:w="8494" w:type="dxa"/>
            <w:gridSpan w:val="2"/>
          </w:tcPr>
          <w:p w:rsidR="00B53468" w:rsidRDefault="007460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="008A6DF8" w:rsidRPr="008A6DF8">
              <w:rPr>
                <w:rFonts w:ascii="Arial" w:hAnsi="Arial" w:cs="Arial"/>
                <w:sz w:val="26"/>
                <w:szCs w:val="26"/>
              </w:rPr>
              <w:t>Realizar consulta de produtos em estoque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Facilitar a consulta do Usuário para visualizar os produtos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976C0D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Pós-Condição: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B53468" w:rsidTr="00B53468">
        <w:tc>
          <w:tcPr>
            <w:tcW w:w="4247" w:type="dxa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B53468" w:rsidTr="00B53468">
        <w:tc>
          <w:tcPr>
            <w:tcW w:w="4247" w:type="dxa"/>
          </w:tcPr>
          <w:p w:rsidR="00B53468" w:rsidRDefault="000968B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1.fazer consulta no estoque</w:t>
            </w:r>
          </w:p>
        </w:tc>
        <w:tc>
          <w:tcPr>
            <w:tcW w:w="4247" w:type="dxa"/>
          </w:tcPr>
          <w:p w:rsidR="00B53468" w:rsidRDefault="000968B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FC2F1B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1E4D" w:rsidRDefault="00FC1E4D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Realizar verificação de produtos em estoque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Fazer verificação de cada produto já existentes no estoque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  <w:r w:rsidR="00164642" w:rsidRPr="00164642">
              <w:rPr>
                <w:rFonts w:ascii="Arial" w:hAnsi="Arial" w:cs="Arial"/>
                <w:sz w:val="26"/>
                <w:szCs w:val="26"/>
              </w:rPr>
              <w:t>Realizar consulta de produtos em estoque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 Realizar</w:t>
            </w:r>
            <w:r w:rsidR="000968BB">
              <w:rPr>
                <w:rFonts w:ascii="Arial" w:hAnsi="Arial" w:cs="Arial"/>
                <w:sz w:val="26"/>
                <w:szCs w:val="26"/>
              </w:rPr>
              <w:t xml:space="preserve"> consulta de quantidade</w:t>
            </w:r>
            <w:r>
              <w:rPr>
                <w:rFonts w:ascii="Arial" w:hAnsi="Arial" w:cs="Arial"/>
                <w:sz w:val="26"/>
                <w:szCs w:val="26"/>
              </w:rPr>
              <w:t xml:space="preserve"> se tiver consultado os produtos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Após a </w:t>
            </w:r>
            <w:r w:rsidR="000968BB">
              <w:rPr>
                <w:rFonts w:ascii="Arial" w:hAnsi="Arial" w:cs="Arial"/>
                <w:sz w:val="26"/>
                <w:szCs w:val="26"/>
              </w:rPr>
              <w:t>verificação de produtos consultar</w:t>
            </w:r>
            <w:r>
              <w:rPr>
                <w:rFonts w:ascii="Arial" w:hAnsi="Arial" w:cs="Arial"/>
                <w:sz w:val="26"/>
                <w:szCs w:val="26"/>
              </w:rPr>
              <w:t xml:space="preserve"> a quantidade em estoque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9B1C0D" w:rsidTr="008A2AB5">
        <w:tc>
          <w:tcPr>
            <w:tcW w:w="4247" w:type="dxa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9B1C0D" w:rsidTr="008A2AB5">
        <w:tc>
          <w:tcPr>
            <w:tcW w:w="4247" w:type="dxa"/>
          </w:tcPr>
          <w:p w:rsidR="009B1C0D" w:rsidRDefault="000968BB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1.fazer consulta de produto</w:t>
            </w:r>
          </w:p>
        </w:tc>
        <w:tc>
          <w:tcPr>
            <w:tcW w:w="4247" w:type="dxa"/>
          </w:tcPr>
          <w:p w:rsidR="009B1C0D" w:rsidRDefault="000968BB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2.mostrar a quantidade de produtos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8A2AB5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B1C0D" w:rsidRDefault="009B1C0D">
      <w:pPr>
        <w:rPr>
          <w:rFonts w:ascii="Arial" w:hAnsi="Arial" w:cs="Arial"/>
          <w:sz w:val="26"/>
          <w:szCs w:val="26"/>
        </w:rPr>
      </w:pPr>
    </w:p>
    <w:p w:rsidR="00D67ABA" w:rsidRDefault="00D67ABA">
      <w:pPr>
        <w:rPr>
          <w:rFonts w:ascii="Arial" w:hAnsi="Arial" w:cs="Arial"/>
          <w:sz w:val="26"/>
          <w:szCs w:val="26"/>
        </w:rPr>
      </w:pPr>
    </w:p>
    <w:p w:rsidR="00D67ABA" w:rsidRDefault="00D67ABA">
      <w:pPr>
        <w:rPr>
          <w:rFonts w:ascii="Arial" w:hAnsi="Arial" w:cs="Arial"/>
          <w:sz w:val="26"/>
          <w:szCs w:val="26"/>
        </w:rPr>
      </w:pPr>
    </w:p>
    <w:p w:rsidR="00D67ABA" w:rsidRDefault="00D67ABA">
      <w:pPr>
        <w:rPr>
          <w:rFonts w:ascii="Arial" w:hAnsi="Arial" w:cs="Arial"/>
          <w:sz w:val="26"/>
          <w:szCs w:val="26"/>
        </w:rPr>
      </w:pPr>
    </w:p>
    <w:p w:rsidR="00D67ABA" w:rsidRDefault="00D67ABA">
      <w:pPr>
        <w:rPr>
          <w:rFonts w:ascii="Arial" w:hAnsi="Arial" w:cs="Arial"/>
          <w:sz w:val="26"/>
          <w:szCs w:val="26"/>
        </w:rPr>
      </w:pPr>
    </w:p>
    <w:p w:rsidR="00D67ABA" w:rsidRDefault="00D67ABA">
      <w:pPr>
        <w:rPr>
          <w:rFonts w:ascii="Arial" w:hAnsi="Arial" w:cs="Arial"/>
          <w:sz w:val="26"/>
          <w:szCs w:val="26"/>
        </w:rPr>
      </w:pPr>
    </w:p>
    <w:p w:rsidR="00D67ABA" w:rsidRDefault="00D67ABA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7ABA" w:rsidTr="008A2AB5">
        <w:tc>
          <w:tcPr>
            <w:tcW w:w="8494" w:type="dxa"/>
            <w:gridSpan w:val="2"/>
          </w:tcPr>
          <w:p w:rsidR="00D67ABA" w:rsidRDefault="00D67A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Informar quantidade de produto no estoque</w:t>
            </w:r>
          </w:p>
        </w:tc>
      </w:tr>
      <w:tr w:rsidR="00D67ABA" w:rsidTr="008A2AB5">
        <w:tc>
          <w:tcPr>
            <w:tcW w:w="8494" w:type="dxa"/>
            <w:gridSpan w:val="2"/>
          </w:tcPr>
          <w:p w:rsidR="00D67ABA" w:rsidRDefault="00D67A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Este caso de uso será utilizado para fazer com que o usuário informe quantos produtos estão no estoque</w:t>
            </w:r>
          </w:p>
        </w:tc>
      </w:tr>
      <w:tr w:rsidR="00D67ABA" w:rsidTr="008A2AB5">
        <w:tc>
          <w:tcPr>
            <w:tcW w:w="8494" w:type="dxa"/>
            <w:gridSpan w:val="2"/>
          </w:tcPr>
          <w:p w:rsidR="00D67ABA" w:rsidRDefault="00D67A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D67ABA" w:rsidTr="008A2AB5">
        <w:tc>
          <w:tcPr>
            <w:tcW w:w="8494" w:type="dxa"/>
            <w:gridSpan w:val="2"/>
          </w:tcPr>
          <w:p w:rsidR="00D67ABA" w:rsidRDefault="00D67A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</w:t>
            </w:r>
            <w:r w:rsidR="00380A00">
              <w:rPr>
                <w:rFonts w:ascii="Arial" w:hAnsi="Arial" w:cs="Arial"/>
                <w:sz w:val="26"/>
                <w:szCs w:val="26"/>
              </w:rPr>
              <w:t>acionado: Realizar verificação</w:t>
            </w:r>
          </w:p>
        </w:tc>
      </w:tr>
      <w:tr w:rsidR="00D67ABA" w:rsidTr="008A2AB5">
        <w:tc>
          <w:tcPr>
            <w:tcW w:w="8494" w:type="dxa"/>
            <w:gridSpan w:val="2"/>
          </w:tcPr>
          <w:p w:rsidR="00D67ABA" w:rsidRDefault="00343DD3" w:rsidP="00343DD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</w:p>
        </w:tc>
      </w:tr>
      <w:tr w:rsidR="00D67ABA" w:rsidTr="008A2AB5">
        <w:tc>
          <w:tcPr>
            <w:tcW w:w="8494" w:type="dxa"/>
            <w:gridSpan w:val="2"/>
          </w:tcPr>
          <w:p w:rsidR="00D67ABA" w:rsidRPr="00343DD3" w:rsidRDefault="00D67ABA" w:rsidP="00343DD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D67ABA" w:rsidTr="008A2AB5">
        <w:tc>
          <w:tcPr>
            <w:tcW w:w="8494" w:type="dxa"/>
            <w:gridSpan w:val="2"/>
          </w:tcPr>
          <w:p w:rsidR="00D67ABA" w:rsidRDefault="00D67A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D67ABA" w:rsidTr="008A2AB5">
        <w:tc>
          <w:tcPr>
            <w:tcW w:w="4247" w:type="dxa"/>
          </w:tcPr>
          <w:p w:rsidR="00D67ABA" w:rsidRDefault="00D67A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D67ABA" w:rsidRDefault="00D67A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D67ABA" w:rsidTr="008A2AB5">
        <w:tc>
          <w:tcPr>
            <w:tcW w:w="4247" w:type="dxa"/>
          </w:tcPr>
          <w:p w:rsidR="00D67ABA" w:rsidRDefault="00380A0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quantidade de produto</w:t>
            </w:r>
          </w:p>
        </w:tc>
        <w:tc>
          <w:tcPr>
            <w:tcW w:w="4247" w:type="dxa"/>
          </w:tcPr>
          <w:p w:rsidR="00D67ABA" w:rsidRDefault="00380A0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</w:t>
            </w:r>
            <w:r w:rsidR="007769C0">
              <w:rPr>
                <w:rFonts w:ascii="Arial" w:hAnsi="Arial" w:cs="Arial"/>
                <w:sz w:val="26"/>
                <w:szCs w:val="26"/>
              </w:rPr>
              <w:t>Enviar informação da consulta</w:t>
            </w:r>
            <w:r w:rsidR="00343DD3">
              <w:rPr>
                <w:rFonts w:ascii="Arial" w:hAnsi="Arial" w:cs="Arial"/>
                <w:sz w:val="26"/>
                <w:szCs w:val="26"/>
              </w:rPr>
              <w:t>[E1]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49211F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E1-Não foi informado a quantidade de produto:</w:t>
            </w:r>
          </w:p>
          <w:p w:rsidR="0049211F" w:rsidRPr="0049211F" w:rsidRDefault="0049211F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625E42">
              <w:rPr>
                <w:rFonts w:ascii="Arial" w:hAnsi="Arial" w:cs="Arial"/>
                <w:sz w:val="24"/>
                <w:szCs w:val="24"/>
              </w:rPr>
              <w:t xml:space="preserve">Se não for informado usuário sair 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625E4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D67ABA" w:rsidRDefault="00D67ABA">
      <w:pPr>
        <w:rPr>
          <w:rFonts w:ascii="Arial" w:hAnsi="Arial" w:cs="Arial"/>
          <w:sz w:val="26"/>
          <w:szCs w:val="26"/>
        </w:rPr>
      </w:pPr>
    </w:p>
    <w:p w:rsidR="00101BAD" w:rsidRDefault="00101BAD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1BAD" w:rsidTr="008A2AB5">
        <w:tc>
          <w:tcPr>
            <w:tcW w:w="8494" w:type="dxa"/>
          </w:tcPr>
          <w:p w:rsidR="00101BAD" w:rsidRPr="00F95CAA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  <w:r w:rsidRPr="00D91146">
              <w:rPr>
                <w:rFonts w:ascii="Arial" w:hAnsi="Arial" w:cs="Arial"/>
                <w:sz w:val="24"/>
                <w:szCs w:val="24"/>
              </w:rPr>
              <w:t>identificar e informar a quantidade de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(por filial) </w:t>
            </w:r>
          </w:p>
        </w:tc>
      </w:tr>
      <w:tr w:rsidR="00101BAD" w:rsidTr="008A2AB5">
        <w:tc>
          <w:tcPr>
            <w:tcW w:w="8494" w:type="dxa"/>
          </w:tcPr>
          <w:p w:rsidR="00101BAD" w:rsidRPr="00437588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Resumo: Fazer com que aconteça uma identificação na quantidade de produto pela filial</w:t>
            </w:r>
          </w:p>
        </w:tc>
      </w:tr>
      <w:tr w:rsidR="00101BAD" w:rsidTr="008A2AB5">
        <w:tc>
          <w:tcPr>
            <w:tcW w:w="8494" w:type="dxa"/>
          </w:tcPr>
          <w:p w:rsidR="00101BAD" w:rsidRPr="00F95CAA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783302">
              <w:rPr>
                <w:rFonts w:ascii="Arial" w:hAnsi="Arial" w:cs="Arial"/>
                <w:sz w:val="24"/>
                <w:szCs w:val="24"/>
              </w:rPr>
              <w:t>UsuarioMatriz</w:t>
            </w:r>
          </w:p>
        </w:tc>
      </w:tr>
      <w:tr w:rsidR="00101BAD" w:rsidTr="008A2AB5">
        <w:tc>
          <w:tcPr>
            <w:tcW w:w="8494" w:type="dxa"/>
          </w:tcPr>
          <w:p w:rsidR="00101BAD" w:rsidRPr="000138A1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Pr="000138A1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Movimentar produtos entre filiais</w:t>
            </w:r>
          </w:p>
        </w:tc>
      </w:tr>
      <w:tr w:rsidR="00101BAD" w:rsidTr="008A2AB5">
        <w:tc>
          <w:tcPr>
            <w:tcW w:w="8494" w:type="dxa"/>
          </w:tcPr>
          <w:p w:rsidR="00101BAD" w:rsidRPr="000138A1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Pre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Condição</w:t>
            </w: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Identificar e informar produtos por filial </w:t>
            </w:r>
          </w:p>
        </w:tc>
      </w:tr>
      <w:tr w:rsidR="00101BAD" w:rsidTr="008A2AB5">
        <w:tc>
          <w:tcPr>
            <w:tcW w:w="8494" w:type="dxa"/>
          </w:tcPr>
          <w:p w:rsidR="00101BAD" w:rsidRPr="000138A1" w:rsidRDefault="00101BAD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01BAD" w:rsidTr="008A2AB5">
        <w:tc>
          <w:tcPr>
            <w:tcW w:w="8494" w:type="dxa"/>
          </w:tcPr>
          <w:p w:rsidR="00101BAD" w:rsidRDefault="00101BAD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Principal:1,2,3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1BAD" w:rsidTr="008A2AB5">
        <w:tc>
          <w:tcPr>
            <w:tcW w:w="4247" w:type="dxa"/>
          </w:tcPr>
          <w:p w:rsidR="00101BAD" w:rsidRPr="001764C6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101BAD" w:rsidRPr="001764C6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101BAD" w:rsidTr="008A2AB5">
        <w:tc>
          <w:tcPr>
            <w:tcW w:w="4247" w:type="dxa"/>
          </w:tcPr>
          <w:p w:rsidR="00101BAD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1.Informa quantidade de produto</w:t>
            </w:r>
          </w:p>
        </w:tc>
        <w:tc>
          <w:tcPr>
            <w:tcW w:w="4247" w:type="dxa"/>
          </w:tcPr>
          <w:p w:rsidR="00101BAD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2.Identificar a quantidade de produto informada pelo usuário.</w:t>
            </w:r>
          </w:p>
          <w:p w:rsidR="00101BAD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3.Enviar informação feita pelo usuario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1BAD" w:rsidTr="008A2AB5">
        <w:tc>
          <w:tcPr>
            <w:tcW w:w="8494" w:type="dxa"/>
          </w:tcPr>
          <w:p w:rsidR="00101BAD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101BAD" w:rsidRDefault="00101BAD" w:rsidP="008A2AB5"/>
        </w:tc>
      </w:tr>
      <w:tr w:rsidR="00101BAD" w:rsidTr="008A2AB5">
        <w:tc>
          <w:tcPr>
            <w:tcW w:w="8494" w:type="dxa"/>
          </w:tcPr>
          <w:p w:rsidR="00101BAD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101BAD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1BAD" w:rsidRDefault="00101BAD">
      <w:pPr>
        <w:rPr>
          <w:rFonts w:ascii="Arial" w:hAnsi="Arial" w:cs="Arial"/>
          <w:sz w:val="26"/>
          <w:szCs w:val="26"/>
        </w:rPr>
      </w:pPr>
    </w:p>
    <w:p w:rsidR="00101BAD" w:rsidRDefault="00101BAD">
      <w:pPr>
        <w:rPr>
          <w:rFonts w:ascii="Arial" w:hAnsi="Arial" w:cs="Arial"/>
          <w:sz w:val="26"/>
          <w:szCs w:val="26"/>
        </w:rPr>
      </w:pPr>
    </w:p>
    <w:p w:rsidR="00101BAD" w:rsidRDefault="00101BAD">
      <w:pPr>
        <w:rPr>
          <w:rFonts w:ascii="Arial" w:hAnsi="Arial" w:cs="Arial"/>
          <w:sz w:val="26"/>
          <w:szCs w:val="26"/>
        </w:rPr>
      </w:pPr>
    </w:p>
    <w:p w:rsidR="00101BAD" w:rsidRDefault="00101BAD">
      <w:pPr>
        <w:rPr>
          <w:rFonts w:ascii="Arial" w:hAnsi="Arial" w:cs="Arial"/>
          <w:sz w:val="26"/>
          <w:szCs w:val="26"/>
        </w:rPr>
      </w:pPr>
    </w:p>
    <w:p w:rsidR="00101BAD" w:rsidRDefault="00101BAD">
      <w:pPr>
        <w:rPr>
          <w:rFonts w:ascii="Arial" w:hAnsi="Arial" w:cs="Arial"/>
          <w:sz w:val="26"/>
          <w:szCs w:val="26"/>
        </w:rPr>
      </w:pPr>
    </w:p>
    <w:p w:rsidR="00101BAD" w:rsidRDefault="00101BAD">
      <w:pPr>
        <w:rPr>
          <w:rFonts w:ascii="Arial" w:hAnsi="Arial" w:cs="Arial"/>
          <w:sz w:val="26"/>
          <w:szCs w:val="26"/>
        </w:rPr>
      </w:pPr>
    </w:p>
    <w:p w:rsidR="00101BAD" w:rsidRDefault="00101BAD">
      <w:pPr>
        <w:rPr>
          <w:rFonts w:ascii="Arial" w:hAnsi="Arial" w:cs="Arial"/>
          <w:sz w:val="26"/>
          <w:szCs w:val="26"/>
        </w:rPr>
      </w:pPr>
    </w:p>
    <w:p w:rsidR="00101BAD" w:rsidRDefault="00101BAD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Movimentar produtos entre filiais 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42317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 Esse caso de uso cuida da movimentação dos produtos entre as filiais 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Ator: </w:t>
            </w:r>
            <w:r w:rsidR="00721C30">
              <w:rPr>
                <w:rFonts w:ascii="Arial" w:hAnsi="Arial" w:cs="Arial"/>
                <w:sz w:val="26"/>
                <w:szCs w:val="26"/>
              </w:rPr>
              <w:t>UsuárioMatriz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</w:t>
            </w:r>
            <w:r w:rsidR="009E23E4">
              <w:rPr>
                <w:rFonts w:ascii="Arial" w:hAnsi="Arial" w:cs="Arial"/>
                <w:sz w:val="26"/>
                <w:szCs w:val="26"/>
              </w:rPr>
              <w:t xml:space="preserve">lacionado:  </w:t>
            </w:r>
            <w:r w:rsidR="009E23E4" w:rsidRPr="00D91146">
              <w:rPr>
                <w:rFonts w:ascii="Arial" w:hAnsi="Arial" w:cs="Arial"/>
                <w:sz w:val="24"/>
                <w:szCs w:val="24"/>
              </w:rPr>
              <w:t>identificar e informar a quantidade de produtos</w:t>
            </w:r>
            <w:r w:rsidR="009E23E4">
              <w:rPr>
                <w:rFonts w:ascii="Arial" w:hAnsi="Arial" w:cs="Arial"/>
                <w:sz w:val="24"/>
                <w:szCs w:val="24"/>
              </w:rPr>
              <w:t xml:space="preserve"> (por filial)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A265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A265CF">
              <w:rPr>
                <w:rFonts w:ascii="Arial" w:hAnsi="Arial" w:cs="Arial"/>
                <w:sz w:val="26"/>
                <w:szCs w:val="26"/>
              </w:rPr>
              <w:t xml:space="preserve"> a movimentação de produtos deve ser  feita se forem por filiais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Pr="009E23E4" w:rsidRDefault="00423176" w:rsidP="009E23E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423176" w:rsidTr="008A2AB5">
        <w:tc>
          <w:tcPr>
            <w:tcW w:w="4247" w:type="dxa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423176" w:rsidTr="008A2AB5">
        <w:tc>
          <w:tcPr>
            <w:tcW w:w="4247" w:type="dxa"/>
          </w:tcPr>
          <w:p w:rsidR="00423176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</w:t>
            </w:r>
            <w:r w:rsidR="00101BAD">
              <w:rPr>
                <w:rFonts w:ascii="Arial" w:hAnsi="Arial" w:cs="Arial"/>
                <w:sz w:val="26"/>
                <w:szCs w:val="26"/>
              </w:rPr>
              <w:t>Usuario solicita movimentação de produto</w:t>
            </w:r>
          </w:p>
        </w:tc>
        <w:tc>
          <w:tcPr>
            <w:tcW w:w="4247" w:type="dxa"/>
          </w:tcPr>
          <w:p w:rsidR="00423176" w:rsidRPr="00101BAD" w:rsidRDefault="00101BA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2.Confirmar solicitação da movimentação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423176" w:rsidRDefault="00423176" w:rsidP="008A2AB5"/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D91146" w:rsidRDefault="00D91146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Gerar pedido de produção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Pr="00721C30" w:rsidRDefault="00721C30" w:rsidP="00721C3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 Fazer com que tenha a forma de gerar pedido de produção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UsuárioMatriz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Pr="008A624C" w:rsidRDefault="00721C30" w:rsidP="008A624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</w:t>
            </w:r>
            <w:r w:rsidR="008A624C">
              <w:rPr>
                <w:rFonts w:ascii="Arial" w:hAnsi="Arial" w:cs="Arial"/>
                <w:sz w:val="26"/>
                <w:szCs w:val="26"/>
              </w:rPr>
              <w:t>lacionado: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Pr="009E23E4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721C30" w:rsidTr="008A2AB5">
        <w:tc>
          <w:tcPr>
            <w:tcW w:w="4247" w:type="dxa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721C30" w:rsidTr="008A2AB5">
        <w:tc>
          <w:tcPr>
            <w:tcW w:w="4247" w:type="dxa"/>
          </w:tcPr>
          <w:p w:rsidR="00721C30" w:rsidRDefault="00F8430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1.Pedir produção</w:t>
            </w:r>
          </w:p>
        </w:tc>
        <w:tc>
          <w:tcPr>
            <w:tcW w:w="4247" w:type="dxa"/>
          </w:tcPr>
          <w:p w:rsidR="00721C30" w:rsidRDefault="00F8430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2.Receber pedido de produto</w:t>
            </w:r>
          </w:p>
          <w:p w:rsidR="00F8430A" w:rsidRDefault="00F8430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3.Gerar Pedido de produto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721C30" w:rsidRDefault="00721C30" w:rsidP="008A2AB5"/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721C30" w:rsidRDefault="00721C30">
      <w:pPr>
        <w:rPr>
          <w:rFonts w:ascii="Arial" w:hAnsi="Arial" w:cs="Arial"/>
          <w:sz w:val="26"/>
          <w:szCs w:val="26"/>
        </w:rPr>
      </w:pPr>
    </w:p>
    <w:p w:rsidR="00D91146" w:rsidRDefault="00D91146">
      <w:pPr>
        <w:rPr>
          <w:rFonts w:ascii="Arial" w:hAnsi="Arial" w:cs="Arial"/>
          <w:sz w:val="26"/>
          <w:szCs w:val="26"/>
        </w:rPr>
      </w:pPr>
    </w:p>
    <w:p w:rsidR="00D91146" w:rsidRDefault="00D91146">
      <w:pPr>
        <w:rPr>
          <w:rFonts w:ascii="Arial" w:hAnsi="Arial" w:cs="Arial"/>
          <w:sz w:val="26"/>
          <w:szCs w:val="26"/>
        </w:rPr>
      </w:pPr>
    </w:p>
    <w:p w:rsidR="0017776F" w:rsidRDefault="0017776F">
      <w:pPr>
        <w:rPr>
          <w:rFonts w:ascii="Arial" w:hAnsi="Arial" w:cs="Arial"/>
          <w:i/>
          <w:sz w:val="26"/>
          <w:szCs w:val="26"/>
        </w:rPr>
      </w:pPr>
    </w:p>
    <w:p w:rsidR="0017776F" w:rsidRDefault="0017776F">
      <w:pPr>
        <w:rPr>
          <w:rFonts w:ascii="Arial" w:hAnsi="Arial" w:cs="Arial"/>
          <w:i/>
          <w:sz w:val="26"/>
          <w:szCs w:val="26"/>
        </w:rPr>
      </w:pPr>
    </w:p>
    <w:p w:rsidR="0017776F" w:rsidRDefault="0017776F">
      <w:pPr>
        <w:rPr>
          <w:rFonts w:ascii="Arial" w:hAnsi="Arial" w:cs="Arial"/>
          <w:i/>
          <w:sz w:val="26"/>
          <w:szCs w:val="26"/>
        </w:rPr>
      </w:pPr>
    </w:p>
    <w:p w:rsidR="0017776F" w:rsidRDefault="0017776F">
      <w:pPr>
        <w:rPr>
          <w:rFonts w:ascii="Arial" w:hAnsi="Arial" w:cs="Arial"/>
          <w:i/>
          <w:sz w:val="26"/>
          <w:szCs w:val="26"/>
        </w:rPr>
      </w:pPr>
    </w:p>
    <w:p w:rsidR="0017776F" w:rsidRDefault="0017776F">
      <w:pPr>
        <w:rPr>
          <w:rFonts w:ascii="Arial" w:hAnsi="Arial" w:cs="Arial"/>
          <w:i/>
          <w:sz w:val="26"/>
          <w:szCs w:val="26"/>
        </w:rPr>
      </w:pPr>
    </w:p>
    <w:p w:rsidR="0017776F" w:rsidRDefault="0017776F">
      <w:pPr>
        <w:rPr>
          <w:rFonts w:ascii="Arial" w:hAnsi="Arial" w:cs="Arial"/>
          <w:i/>
          <w:sz w:val="26"/>
          <w:szCs w:val="26"/>
        </w:rPr>
      </w:pPr>
    </w:p>
    <w:p w:rsidR="0017776F" w:rsidRDefault="0017776F">
      <w:pPr>
        <w:rPr>
          <w:rFonts w:ascii="Arial" w:hAnsi="Arial" w:cs="Arial"/>
          <w:i/>
          <w:sz w:val="26"/>
          <w:szCs w:val="26"/>
        </w:rPr>
      </w:pPr>
    </w:p>
    <w:p w:rsidR="00A44B9E" w:rsidRPr="00A44B9E" w:rsidRDefault="00A44B9E">
      <w:pPr>
        <w:rPr>
          <w:rFonts w:ascii="Arial" w:hAnsi="Arial" w:cs="Arial"/>
          <w:i/>
          <w:sz w:val="26"/>
          <w:szCs w:val="26"/>
        </w:rPr>
      </w:pPr>
      <w:r w:rsidRPr="00A44B9E">
        <w:rPr>
          <w:rFonts w:ascii="Arial" w:hAnsi="Arial" w:cs="Arial"/>
          <w:i/>
          <w:sz w:val="26"/>
          <w:szCs w:val="26"/>
        </w:rPr>
        <w:t>REQUISITO DE ARMAZENAMENTO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Verificar Armazenamento de matéria prima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Fazer verificação da matéria prima já existentes no armazém 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  <w:r w:rsidRPr="00A44B9E">
              <w:rPr>
                <w:rFonts w:ascii="Arial" w:hAnsi="Arial" w:cs="Arial"/>
                <w:sz w:val="26"/>
                <w:szCs w:val="26"/>
              </w:rPr>
              <w:t>Identificar e informar a quantidade de matérias-primas disponíveis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Realizar verificação quando necessário 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52E5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A44B9E" w:rsidTr="008A2AB5">
        <w:tc>
          <w:tcPr>
            <w:tcW w:w="4247" w:type="dxa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A44B9E" w:rsidTr="008A2AB5">
        <w:tc>
          <w:tcPr>
            <w:tcW w:w="4247" w:type="dxa"/>
          </w:tcPr>
          <w:p w:rsidR="00A44B9E" w:rsidRDefault="00852E5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1.Verifica armazenamento</w:t>
            </w:r>
          </w:p>
        </w:tc>
        <w:tc>
          <w:tcPr>
            <w:tcW w:w="4247" w:type="dxa"/>
          </w:tcPr>
          <w:p w:rsidR="00A44B9E" w:rsidRPr="00C67B05" w:rsidRDefault="00852E55" w:rsidP="008A2AB5">
            <w:pPr>
              <w:rPr>
                <w:rFonts w:ascii="Arial" w:hAnsi="Arial" w:cs="Arial"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sz w:val="26"/>
                <w:szCs w:val="26"/>
              </w:rPr>
              <w:t>2.Exibi</w:t>
            </w:r>
            <w:r w:rsidR="00C67B05">
              <w:rPr>
                <w:rFonts w:ascii="Arial" w:hAnsi="Arial" w:cs="Arial"/>
                <w:sz w:val="26"/>
                <w:szCs w:val="26"/>
              </w:rPr>
              <w:t>r</w:t>
            </w:r>
            <w:r>
              <w:rPr>
                <w:rFonts w:ascii="Arial" w:hAnsi="Arial" w:cs="Arial"/>
                <w:sz w:val="26"/>
                <w:szCs w:val="26"/>
              </w:rPr>
              <w:t xml:space="preserve"> matéria Prima</w:t>
            </w:r>
            <w:r w:rsidR="00C67B05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8A2AB5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4B9E" w:rsidRDefault="00A44B9E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Pr="00DF0E28">
              <w:rPr>
                <w:rFonts w:ascii="Arial" w:hAnsi="Arial" w:cs="Arial"/>
                <w:sz w:val="26"/>
                <w:szCs w:val="26"/>
              </w:rPr>
              <w:t>Identificar e informar a quantidade de matérias-primas disponíveis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Fazer com que o usuário informe quantos matérias tem no armazém para ser utilizado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Verificar Armazenamento de matéria prima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 Realizar as informações após a verificação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Pós-Condição: Após a verificação das matérias informar as quantidades disponíveis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DF0E28" w:rsidTr="008A2AB5">
        <w:tc>
          <w:tcPr>
            <w:tcW w:w="4247" w:type="dxa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DF0E28" w:rsidTr="008A2AB5">
        <w:tc>
          <w:tcPr>
            <w:tcW w:w="4247" w:type="dxa"/>
          </w:tcPr>
          <w:p w:rsidR="00DF0E28" w:rsidRDefault="00DB502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 a quantidade de matéria prima</w:t>
            </w:r>
          </w:p>
        </w:tc>
        <w:tc>
          <w:tcPr>
            <w:tcW w:w="4247" w:type="dxa"/>
          </w:tcPr>
          <w:p w:rsidR="00DB502D" w:rsidRDefault="00DB502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2.indentifica se a matéria prima disponível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8A2AB5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F0E28" w:rsidRDefault="00DF0E28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="00EC01F9">
              <w:rPr>
                <w:rFonts w:ascii="Arial" w:hAnsi="Arial" w:cs="Arial"/>
                <w:sz w:val="26"/>
                <w:szCs w:val="26"/>
              </w:rPr>
              <w:t>Solicitar reposição de matéria prima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Fazer</w:t>
            </w:r>
            <w:r w:rsidR="00EC01F9">
              <w:rPr>
                <w:rFonts w:ascii="Arial" w:hAnsi="Arial" w:cs="Arial"/>
                <w:sz w:val="26"/>
                <w:szCs w:val="26"/>
              </w:rPr>
              <w:t xml:space="preserve"> com que o usuário possa fazer a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C01F9">
              <w:rPr>
                <w:rFonts w:ascii="Arial" w:hAnsi="Arial" w:cs="Arial"/>
                <w:sz w:val="26"/>
                <w:szCs w:val="26"/>
              </w:rPr>
              <w:t>solicitação de matéria prima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  <w:r w:rsidR="00EC01F9" w:rsidRPr="00DF0E28">
              <w:rPr>
                <w:rFonts w:ascii="Arial" w:hAnsi="Arial" w:cs="Arial"/>
                <w:sz w:val="26"/>
                <w:szCs w:val="26"/>
              </w:rPr>
              <w:t>Identificar e informar a quantidade de matérias-primas disponíveis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EC01F9">
              <w:rPr>
                <w:rFonts w:ascii="Arial" w:hAnsi="Arial" w:cs="Arial"/>
                <w:sz w:val="26"/>
                <w:szCs w:val="26"/>
              </w:rPr>
              <w:t>Fazer solicitação somente quando necessário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  <w:r w:rsidR="00EC01F9">
              <w:rPr>
                <w:rFonts w:ascii="Arial" w:hAnsi="Arial" w:cs="Arial"/>
                <w:sz w:val="26"/>
                <w:szCs w:val="26"/>
              </w:rPr>
              <w:t>Se for realizado a solicitação de matéria prima após a confirmação de que haverá necessidade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DF0E28" w:rsidTr="008A2AB5">
        <w:tc>
          <w:tcPr>
            <w:tcW w:w="4247" w:type="dxa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DF0E28" w:rsidTr="008A2AB5">
        <w:tc>
          <w:tcPr>
            <w:tcW w:w="4247" w:type="dxa"/>
          </w:tcPr>
          <w:p w:rsidR="00DF0E28" w:rsidRDefault="00DB502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1.Faz solicitação de matéria prima</w:t>
            </w:r>
          </w:p>
        </w:tc>
        <w:tc>
          <w:tcPr>
            <w:tcW w:w="4247" w:type="dxa"/>
          </w:tcPr>
          <w:p w:rsidR="00DF0E28" w:rsidRDefault="00DB502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2.Receber solicitação[E1]</w:t>
            </w:r>
          </w:p>
          <w:p w:rsidR="00DB502D" w:rsidRDefault="00DB502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3.Enviar Solicitação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Pr="00DB502D" w:rsidRDefault="00DB502D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DB502D">
              <w:rPr>
                <w:rFonts w:ascii="Arial" w:hAnsi="Arial" w:cs="Arial"/>
                <w:sz w:val="24"/>
                <w:szCs w:val="24"/>
              </w:rPr>
              <w:t>E1-Não receber nenhuma solicitação</w:t>
            </w:r>
          </w:p>
          <w:p w:rsidR="00DB502D" w:rsidRDefault="00DB502D" w:rsidP="008A2AB5">
            <w:r w:rsidRPr="00DB502D">
              <w:rPr>
                <w:rFonts w:ascii="Arial" w:hAnsi="Arial" w:cs="Arial"/>
                <w:sz w:val="24"/>
                <w:szCs w:val="24"/>
              </w:rPr>
              <w:t>“O usuário pode ou não fazer a solicitação de matéria prima”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F0E28" w:rsidRDefault="00DF0E28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p w:rsidR="00DF0E28" w:rsidRDefault="00DF0E28">
      <w:pPr>
        <w:rPr>
          <w:rFonts w:ascii="Arial" w:hAnsi="Arial" w:cs="Arial"/>
          <w:sz w:val="26"/>
          <w:szCs w:val="26"/>
        </w:rPr>
      </w:pPr>
    </w:p>
    <w:p w:rsidR="00E97C31" w:rsidRPr="00E97C31" w:rsidRDefault="00E97C31">
      <w:pPr>
        <w:rPr>
          <w:rFonts w:ascii="Arial" w:hAnsi="Arial" w:cs="Arial"/>
          <w:i/>
          <w:sz w:val="26"/>
          <w:szCs w:val="26"/>
        </w:rPr>
      </w:pPr>
      <w:r w:rsidRPr="00E97C31">
        <w:rPr>
          <w:rFonts w:ascii="Arial" w:hAnsi="Arial" w:cs="Arial"/>
          <w:i/>
          <w:sz w:val="26"/>
          <w:szCs w:val="26"/>
        </w:rPr>
        <w:t>REQUISITO DE VENDA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Registrar pedido de venda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Facilitar o usuário a realizar o pedido de venda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DB50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</w:t>
            </w:r>
            <w:r w:rsidR="00DB502D">
              <w:rPr>
                <w:rFonts w:ascii="Arial" w:hAnsi="Arial" w:cs="Arial"/>
                <w:sz w:val="26"/>
                <w:szCs w:val="26"/>
              </w:rPr>
              <w:t xml:space="preserve">o de Uso Relacionado: </w:t>
            </w:r>
            <w:r w:rsidR="005133BB">
              <w:rPr>
                <w:rFonts w:ascii="Arial" w:hAnsi="Arial" w:cs="Arial"/>
                <w:sz w:val="26"/>
                <w:szCs w:val="26"/>
              </w:rPr>
              <w:t>Selecionar produto livre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Pr="008F7F08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8F7F08">
              <w:rPr>
                <w:rFonts w:ascii="Arial" w:hAnsi="Arial" w:cs="Arial"/>
                <w:sz w:val="26"/>
                <w:szCs w:val="26"/>
              </w:rPr>
              <w:t>Quando registrar pedido selecionar o produto a escolha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E97C31" w:rsidTr="008A2AB5">
        <w:tc>
          <w:tcPr>
            <w:tcW w:w="4247" w:type="dxa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E97C31" w:rsidTr="008A2AB5">
        <w:tc>
          <w:tcPr>
            <w:tcW w:w="4247" w:type="dxa"/>
          </w:tcPr>
          <w:p w:rsidR="00C12F27" w:rsidRDefault="00526EA3" w:rsidP="00C12F2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1.Digitar dados da nota fiscal</w:t>
            </w:r>
          </w:p>
        </w:tc>
        <w:tc>
          <w:tcPr>
            <w:tcW w:w="4247" w:type="dxa"/>
          </w:tcPr>
          <w:p w:rsidR="00526EA3" w:rsidRDefault="00526EA3" w:rsidP="00E01B1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2.Validar dados[E1]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Pr="00526EA3" w:rsidRDefault="00526EA3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526EA3">
              <w:rPr>
                <w:rFonts w:ascii="Arial" w:hAnsi="Arial" w:cs="Arial"/>
                <w:sz w:val="24"/>
                <w:szCs w:val="24"/>
              </w:rPr>
              <w:t>E1-</w:t>
            </w:r>
            <w:r>
              <w:rPr>
                <w:rFonts w:ascii="Arial" w:hAnsi="Arial" w:cs="Arial"/>
                <w:sz w:val="24"/>
                <w:szCs w:val="24"/>
              </w:rPr>
              <w:t xml:space="preserve"> Mensagem de erro:” Dados incorretos ”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7C31" w:rsidRDefault="00E97C31">
      <w:pPr>
        <w:rPr>
          <w:rFonts w:ascii="Arial" w:hAnsi="Arial" w:cs="Arial"/>
          <w:sz w:val="26"/>
          <w:szCs w:val="26"/>
        </w:rPr>
      </w:pPr>
    </w:p>
    <w:p w:rsidR="00A96444" w:rsidRDefault="00A96444">
      <w:pPr>
        <w:rPr>
          <w:rFonts w:ascii="Arial" w:hAnsi="Arial" w:cs="Arial"/>
          <w:sz w:val="26"/>
          <w:szCs w:val="26"/>
        </w:rPr>
      </w:pPr>
    </w:p>
    <w:p w:rsidR="00A96444" w:rsidRDefault="00A96444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7C31" w:rsidTr="008A2AB5">
        <w:tc>
          <w:tcPr>
            <w:tcW w:w="8494" w:type="dxa"/>
            <w:gridSpan w:val="2"/>
          </w:tcPr>
          <w:p w:rsidR="00E97C31" w:rsidRDefault="00E97C31" w:rsidP="00DB50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="00435225">
              <w:rPr>
                <w:rFonts w:ascii="Arial" w:hAnsi="Arial" w:cs="Arial"/>
                <w:sz w:val="26"/>
                <w:szCs w:val="26"/>
              </w:rPr>
              <w:t>Selecionar produto livre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43522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</w:t>
            </w:r>
            <w:r w:rsidR="00435225">
              <w:rPr>
                <w:rFonts w:ascii="Arial" w:hAnsi="Arial" w:cs="Arial"/>
                <w:sz w:val="26"/>
                <w:szCs w:val="26"/>
              </w:rPr>
              <w:t>Realizar solicitação de produto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4B0D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  <w:r w:rsidR="00435225">
              <w:rPr>
                <w:rFonts w:ascii="Arial" w:hAnsi="Arial" w:cs="Arial"/>
                <w:sz w:val="26"/>
                <w:szCs w:val="26"/>
              </w:rPr>
              <w:t>Registrar Pedido de venda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43522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435225">
              <w:rPr>
                <w:rFonts w:ascii="Arial" w:hAnsi="Arial" w:cs="Arial"/>
                <w:sz w:val="26"/>
                <w:szCs w:val="26"/>
              </w:rPr>
              <w:t xml:space="preserve">Deve existir o produto 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A1793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Pós-Condição</w:t>
            </w:r>
            <w:r w:rsidR="00A17933">
              <w:rPr>
                <w:rFonts w:ascii="Arial" w:hAnsi="Arial" w:cs="Arial"/>
                <w:sz w:val="26"/>
                <w:szCs w:val="26"/>
              </w:rPr>
              <w:t>:</w:t>
            </w:r>
            <w:r w:rsidR="004B0D28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275772">
              <w:rPr>
                <w:rFonts w:ascii="Arial" w:hAnsi="Arial" w:cs="Arial"/>
                <w:sz w:val="26"/>
                <w:szCs w:val="26"/>
              </w:rPr>
              <w:t>Após ser selecionado o produto realizar a finalização do registro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E97C31" w:rsidTr="008A2AB5">
        <w:tc>
          <w:tcPr>
            <w:tcW w:w="4247" w:type="dxa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E97C31" w:rsidTr="008A2AB5">
        <w:tc>
          <w:tcPr>
            <w:tcW w:w="4247" w:type="dxa"/>
          </w:tcPr>
          <w:p w:rsidR="00275772" w:rsidRDefault="00275772" w:rsidP="004272A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cliente[E1]</w:t>
            </w:r>
          </w:p>
          <w:p w:rsidR="00E97C31" w:rsidRDefault="00275772" w:rsidP="004272A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2.Escolher Produto</w:t>
            </w:r>
          </w:p>
          <w:p w:rsidR="00275772" w:rsidRDefault="00275772" w:rsidP="004272A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3.Selecionar quantidade de produto</w:t>
            </w:r>
          </w:p>
          <w:p w:rsidR="00275772" w:rsidRDefault="00275772" w:rsidP="004272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47" w:type="dxa"/>
          </w:tcPr>
          <w:p w:rsidR="00F60462" w:rsidRDefault="00275772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4.Verificar disponibilidade do produto</w:t>
            </w:r>
            <w:r w:rsidR="00E62A54">
              <w:rPr>
                <w:rFonts w:ascii="Arial" w:hAnsi="Arial" w:cs="Arial"/>
                <w:sz w:val="26"/>
                <w:szCs w:val="26"/>
              </w:rPr>
              <w:t>[E2]</w:t>
            </w:r>
          </w:p>
          <w:p w:rsidR="00275772" w:rsidRPr="00F60462" w:rsidRDefault="00275772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5.Finalizar registro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5DC4" w:rsidRDefault="00275772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E1-“caso cliente não cadastrado enviar para cadastro de cliente”;</w:t>
            </w:r>
          </w:p>
          <w:p w:rsidR="00E62A54" w:rsidRPr="004B1E05" w:rsidRDefault="00E62A54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E2-“caso não tenha o produto enviar para solicitação de produto”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FC2F1B" w:rsidRDefault="00FC2F1B">
      <w:pPr>
        <w:rPr>
          <w:rFonts w:ascii="Arial" w:hAnsi="Arial" w:cs="Arial"/>
          <w:i/>
          <w:sz w:val="26"/>
          <w:szCs w:val="26"/>
        </w:rPr>
      </w:pPr>
    </w:p>
    <w:p w:rsidR="00DE2E0E" w:rsidRDefault="00DE2E0E">
      <w:pPr>
        <w:rPr>
          <w:rFonts w:ascii="Arial" w:hAnsi="Arial" w:cs="Arial"/>
          <w:i/>
          <w:sz w:val="26"/>
          <w:szCs w:val="26"/>
        </w:rPr>
      </w:pPr>
      <w:r w:rsidRPr="00DE2E0E">
        <w:rPr>
          <w:rFonts w:ascii="Arial" w:hAnsi="Arial" w:cs="Arial"/>
          <w:i/>
          <w:sz w:val="26"/>
          <w:szCs w:val="26"/>
        </w:rPr>
        <w:t>REQUISITO DE PRODUÇÃO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Solicitar Produção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 Fazer solicitação de produto em falta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8A2AB5" w:rsidTr="008A2AB5"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8A2AB5" w:rsidTr="008A2AB5"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quantidade de produtos a serem produzidos</w:t>
            </w:r>
          </w:p>
          <w:p w:rsidR="00E37FBA" w:rsidRDefault="00E37F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2.informar descrição </w:t>
            </w:r>
          </w:p>
        </w:tc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A2AB5" w:rsidTr="008A2AB5">
        <w:tc>
          <w:tcPr>
            <w:tcW w:w="8494" w:type="dxa"/>
            <w:gridSpan w:val="2"/>
          </w:tcPr>
          <w:p w:rsidR="008A2AB5" w:rsidRPr="00FC2F1B" w:rsidRDefault="008A2A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8A2AB5" w:rsidRDefault="008A2AB5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D6AE8" w:rsidRDefault="000D6AE8">
      <w:pPr>
        <w:rPr>
          <w:rFonts w:ascii="Arial" w:hAnsi="Arial" w:cs="Arial"/>
          <w:i/>
          <w:sz w:val="26"/>
          <w:szCs w:val="26"/>
        </w:rPr>
      </w:pPr>
    </w:p>
    <w:p w:rsidR="008A2AB5" w:rsidRDefault="008A2AB5">
      <w:pPr>
        <w:rPr>
          <w:rFonts w:ascii="Arial" w:hAnsi="Arial" w:cs="Arial"/>
          <w:i/>
          <w:sz w:val="26"/>
          <w:szCs w:val="26"/>
        </w:rPr>
      </w:pPr>
    </w:p>
    <w:p w:rsidR="008A2AB5" w:rsidRDefault="008A2AB5">
      <w:pPr>
        <w:rPr>
          <w:rFonts w:ascii="Arial" w:hAnsi="Arial" w:cs="Arial"/>
          <w:i/>
          <w:sz w:val="26"/>
          <w:szCs w:val="26"/>
        </w:rPr>
      </w:pPr>
    </w:p>
    <w:p w:rsidR="008A2AB5" w:rsidRDefault="008A2AB5">
      <w:pPr>
        <w:rPr>
          <w:rFonts w:ascii="Arial" w:hAnsi="Arial" w:cs="Arial"/>
          <w:i/>
          <w:sz w:val="26"/>
          <w:szCs w:val="26"/>
        </w:rPr>
      </w:pPr>
    </w:p>
    <w:p w:rsidR="008A2AB5" w:rsidRDefault="008A2AB5">
      <w:pPr>
        <w:rPr>
          <w:rFonts w:ascii="Arial" w:hAnsi="Arial" w:cs="Arial"/>
          <w:i/>
          <w:sz w:val="26"/>
          <w:szCs w:val="26"/>
        </w:rPr>
      </w:pPr>
    </w:p>
    <w:p w:rsidR="008A2AB5" w:rsidRDefault="008A2AB5">
      <w:pPr>
        <w:rPr>
          <w:rFonts w:ascii="Arial" w:hAnsi="Arial" w:cs="Arial"/>
          <w:i/>
          <w:sz w:val="26"/>
          <w:szCs w:val="26"/>
        </w:rPr>
      </w:pPr>
    </w:p>
    <w:p w:rsidR="008A2AB5" w:rsidRDefault="008A2AB5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Identificar e informar quantidade de matéria prima disponíveis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Fara a verificação de matéria prima </w:t>
            </w:r>
            <w:r w:rsidR="004A60CE">
              <w:rPr>
                <w:rFonts w:ascii="Arial" w:hAnsi="Arial" w:cs="Arial"/>
                <w:sz w:val="26"/>
                <w:szCs w:val="26"/>
              </w:rPr>
              <w:t>disponíveis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Solicitar Produção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8A2AB5" w:rsidTr="008A2AB5"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8A2AB5" w:rsidTr="008A2AB5">
        <w:tc>
          <w:tcPr>
            <w:tcW w:w="4247" w:type="dxa"/>
          </w:tcPr>
          <w:p w:rsidR="008A2AB5" w:rsidRDefault="00E37FBA" w:rsidP="002C044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2.Solicitar matéria prima</w:t>
            </w:r>
          </w:p>
        </w:tc>
        <w:tc>
          <w:tcPr>
            <w:tcW w:w="4247" w:type="dxa"/>
          </w:tcPr>
          <w:p w:rsidR="00E37FBA" w:rsidRDefault="00E37FBA" w:rsidP="00E37F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quantidade de matéria prima[A1]</w:t>
            </w:r>
          </w:p>
          <w:p w:rsidR="002C0444" w:rsidRDefault="002C0444" w:rsidP="008A2AB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8A2AB5" w:rsidTr="008A2AB5">
        <w:tc>
          <w:tcPr>
            <w:tcW w:w="8494" w:type="dxa"/>
            <w:gridSpan w:val="2"/>
          </w:tcPr>
          <w:p w:rsidR="008A2AB5" w:rsidRPr="00FC2F1B" w:rsidRDefault="008A2A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8A2AB5" w:rsidRDefault="002C0444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A1- </w:t>
            </w:r>
            <w:r w:rsidR="00E37FBA">
              <w:rPr>
                <w:rFonts w:ascii="Arial" w:hAnsi="Arial" w:cs="Arial"/>
                <w:sz w:val="24"/>
                <w:szCs w:val="24"/>
              </w:rPr>
              <w:t>solicitar</w:t>
            </w:r>
            <w:r>
              <w:rPr>
                <w:rFonts w:ascii="Arial" w:hAnsi="Arial" w:cs="Arial"/>
                <w:sz w:val="24"/>
                <w:szCs w:val="24"/>
              </w:rPr>
              <w:t xml:space="preserve"> matéria prima</w:t>
            </w:r>
          </w:p>
        </w:tc>
      </w:tr>
    </w:tbl>
    <w:p w:rsidR="008A2AB5" w:rsidRDefault="008A2AB5">
      <w:pPr>
        <w:rPr>
          <w:rFonts w:ascii="Arial" w:hAnsi="Arial" w:cs="Arial"/>
          <w:i/>
          <w:sz w:val="26"/>
          <w:szCs w:val="26"/>
        </w:rPr>
      </w:pPr>
    </w:p>
    <w:p w:rsidR="00B82DD7" w:rsidRDefault="00B82DD7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2E0E" w:rsidTr="008A2AB5">
        <w:tc>
          <w:tcPr>
            <w:tcW w:w="8494" w:type="dxa"/>
            <w:gridSpan w:val="2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="00DF7647">
              <w:rPr>
                <w:rFonts w:ascii="Arial" w:hAnsi="Arial" w:cs="Arial"/>
                <w:sz w:val="26"/>
                <w:szCs w:val="26"/>
              </w:rPr>
              <w:t>Simular Produção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F7647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Realizar simulação para mostrar ao usuário como funcionar a produção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F7647" w:rsidP="007D190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E2E0E" w:rsidP="007D190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F7647" w:rsidP="007D190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 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DE2E0E" w:rsidTr="008A2AB5">
        <w:tc>
          <w:tcPr>
            <w:tcW w:w="4247" w:type="dxa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DE2E0E" w:rsidTr="008A2AB5">
        <w:tc>
          <w:tcPr>
            <w:tcW w:w="4247" w:type="dxa"/>
          </w:tcPr>
          <w:p w:rsidR="00DE2E0E" w:rsidRDefault="00A12034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</w:t>
            </w:r>
            <w:r w:rsidR="00B17223">
              <w:rPr>
                <w:rFonts w:ascii="Arial" w:hAnsi="Arial" w:cs="Arial"/>
                <w:sz w:val="26"/>
                <w:szCs w:val="26"/>
              </w:rPr>
              <w:t>Escolher Produto para fabricação</w:t>
            </w:r>
          </w:p>
          <w:p w:rsidR="00B17223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2.Informar quantidade para produzir</w:t>
            </w:r>
          </w:p>
          <w:p w:rsidR="00B17223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3.Apontar inicio de fabricação</w:t>
            </w:r>
          </w:p>
        </w:tc>
        <w:tc>
          <w:tcPr>
            <w:tcW w:w="4247" w:type="dxa"/>
          </w:tcPr>
          <w:p w:rsidR="00DE2E0E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 listar matérias prima e quantidade necessária</w:t>
            </w:r>
          </w:p>
          <w:p w:rsidR="00B17223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5.Executar caso de uso: Simular Atraso[A1], [A2]</w:t>
            </w:r>
          </w:p>
          <w:p w:rsidR="00B17223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6-Encerrar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P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B17223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A1-“Executar UC: Simular Avaliação”</w:t>
            </w:r>
          </w:p>
          <w:p w:rsidR="00B17223" w:rsidRDefault="00B17223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A2-“Executar UC: </w:t>
            </w:r>
            <w:r w:rsidRPr="00B17223">
              <w:rPr>
                <w:rFonts w:ascii="Arial" w:hAnsi="Arial" w:cs="Arial"/>
                <w:sz w:val="24"/>
                <w:szCs w:val="24"/>
              </w:rPr>
              <w:t>Simular desperdício de matéria-prima</w:t>
            </w:r>
          </w:p>
        </w:tc>
      </w:tr>
    </w:tbl>
    <w:p w:rsidR="00DE2E0E" w:rsidRDefault="00DE2E0E">
      <w:pPr>
        <w:rPr>
          <w:rFonts w:ascii="Arial" w:hAnsi="Arial" w:cs="Arial"/>
          <w:i/>
          <w:sz w:val="26"/>
          <w:szCs w:val="26"/>
        </w:rPr>
      </w:pPr>
    </w:p>
    <w:p w:rsidR="00962D2D" w:rsidRDefault="00962D2D">
      <w:pPr>
        <w:rPr>
          <w:rFonts w:ascii="Arial" w:hAnsi="Arial" w:cs="Arial"/>
          <w:i/>
          <w:sz w:val="26"/>
          <w:szCs w:val="26"/>
        </w:rPr>
      </w:pPr>
    </w:p>
    <w:p w:rsidR="00962D2D" w:rsidRDefault="00962D2D">
      <w:pPr>
        <w:rPr>
          <w:rFonts w:ascii="Arial" w:hAnsi="Arial" w:cs="Arial"/>
          <w:i/>
          <w:sz w:val="26"/>
          <w:szCs w:val="26"/>
        </w:rPr>
      </w:pPr>
    </w:p>
    <w:p w:rsidR="00962D2D" w:rsidRDefault="00962D2D">
      <w:pPr>
        <w:rPr>
          <w:rFonts w:ascii="Arial" w:hAnsi="Arial" w:cs="Arial"/>
          <w:i/>
          <w:sz w:val="26"/>
          <w:szCs w:val="26"/>
        </w:rPr>
      </w:pPr>
    </w:p>
    <w:p w:rsidR="00962D2D" w:rsidRDefault="00962D2D">
      <w:pPr>
        <w:rPr>
          <w:rFonts w:ascii="Arial" w:hAnsi="Arial" w:cs="Arial"/>
          <w:i/>
          <w:sz w:val="26"/>
          <w:szCs w:val="26"/>
        </w:rPr>
      </w:pPr>
    </w:p>
    <w:p w:rsidR="00962D2D" w:rsidRDefault="00962D2D">
      <w:pPr>
        <w:rPr>
          <w:rFonts w:ascii="Arial" w:hAnsi="Arial" w:cs="Arial"/>
          <w:i/>
          <w:sz w:val="26"/>
          <w:szCs w:val="26"/>
        </w:rPr>
      </w:pPr>
    </w:p>
    <w:p w:rsidR="00962D2D" w:rsidRDefault="00962D2D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2A69" w:rsidTr="008A2AB5">
        <w:tc>
          <w:tcPr>
            <w:tcW w:w="8494" w:type="dxa"/>
            <w:gridSpan w:val="2"/>
          </w:tcPr>
          <w:p w:rsidR="00122A69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Pr="00B17223">
              <w:rPr>
                <w:rFonts w:ascii="Arial" w:hAnsi="Arial" w:cs="Arial"/>
                <w:sz w:val="26"/>
                <w:szCs w:val="26"/>
              </w:rPr>
              <w:t>Simular desperdício de matéria-prima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122A69" w:rsidP="00B1722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Ator: </w:t>
            </w:r>
            <w:r w:rsidR="00776230">
              <w:rPr>
                <w:rFonts w:ascii="Arial" w:hAnsi="Arial" w:cs="Arial"/>
                <w:sz w:val="26"/>
                <w:szCs w:val="26"/>
              </w:rPr>
              <w:t>Usuario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122A6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Simular Produção</w:t>
            </w:r>
          </w:p>
        </w:tc>
      </w:tr>
      <w:tr w:rsidR="00122A69" w:rsidTr="00962D2D">
        <w:trPr>
          <w:trHeight w:val="639"/>
        </w:trPr>
        <w:tc>
          <w:tcPr>
            <w:tcW w:w="8494" w:type="dxa"/>
            <w:gridSpan w:val="2"/>
          </w:tcPr>
          <w:p w:rsidR="00962D2D" w:rsidRDefault="00122A69" w:rsidP="00962D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B17223">
              <w:rPr>
                <w:rFonts w:ascii="Arial" w:hAnsi="Arial" w:cs="Arial"/>
                <w:sz w:val="26"/>
                <w:szCs w:val="26"/>
              </w:rPr>
              <w:t>Estar executando UC Simular Produção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122A69" w:rsidP="00962D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  <w:r w:rsidR="00B17223">
              <w:rPr>
                <w:rFonts w:ascii="Arial" w:hAnsi="Arial" w:cs="Arial"/>
                <w:sz w:val="26"/>
                <w:szCs w:val="26"/>
              </w:rPr>
              <w:t>Informações sobre matéria que foi perdida e tempo de parada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122A6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122A69" w:rsidTr="008A2AB5">
        <w:tc>
          <w:tcPr>
            <w:tcW w:w="4247" w:type="dxa"/>
          </w:tcPr>
          <w:p w:rsidR="00122A69" w:rsidRDefault="00122A6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122A69" w:rsidRDefault="00122A6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122A69" w:rsidTr="008A2AB5">
        <w:tc>
          <w:tcPr>
            <w:tcW w:w="4247" w:type="dxa"/>
          </w:tcPr>
          <w:p w:rsidR="00122A69" w:rsidRDefault="007762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Código da matéria prima, e quantidade perdida</w:t>
            </w:r>
          </w:p>
        </w:tc>
        <w:tc>
          <w:tcPr>
            <w:tcW w:w="4247" w:type="dxa"/>
          </w:tcPr>
          <w:p w:rsidR="00122A69" w:rsidRDefault="00776230" w:rsidP="0077623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2.Pesquisa saldo na matéria prima no estoque</w:t>
            </w:r>
          </w:p>
          <w:p w:rsidR="00776230" w:rsidRDefault="00776230" w:rsidP="0077623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3.Verifica tempo de reposição interna[A1]</w:t>
            </w:r>
          </w:p>
          <w:p w:rsidR="00776230" w:rsidRDefault="00776230" w:rsidP="0077623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4.Retornar tempo de parada previsto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8A2AB5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776230" w:rsidRDefault="00776230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A1- Tempo de reposição externa: </w:t>
            </w:r>
          </w:p>
          <w:p w:rsidR="00776230" w:rsidRPr="00776230" w:rsidRDefault="00776230" w:rsidP="0077623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76230">
              <w:rPr>
                <w:rFonts w:ascii="Arial" w:hAnsi="Arial" w:cs="Arial"/>
                <w:sz w:val="24"/>
                <w:szCs w:val="24"/>
              </w:rPr>
              <w:t>Verificar</w:t>
            </w:r>
            <w:r>
              <w:rPr>
                <w:rFonts w:ascii="Arial" w:hAnsi="Arial" w:cs="Arial"/>
                <w:sz w:val="24"/>
                <w:szCs w:val="24"/>
              </w:rPr>
              <w:t xml:space="preserve"> tempo  médio de </w:t>
            </w:r>
            <w:bookmarkStart w:id="0" w:name="_GoBack"/>
            <w:bookmarkEnd w:id="0"/>
            <w:r w:rsidRPr="00776230">
              <w:rPr>
                <w:rFonts w:ascii="Arial" w:hAnsi="Arial" w:cs="Arial"/>
                <w:sz w:val="24"/>
                <w:szCs w:val="24"/>
              </w:rPr>
              <w:t>reposição Externo</w:t>
            </w:r>
          </w:p>
          <w:p w:rsidR="00776230" w:rsidRPr="00776230" w:rsidRDefault="00776230" w:rsidP="0077623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tempo previsto externo</w:t>
            </w:r>
          </w:p>
          <w:p w:rsidR="00776230" w:rsidRDefault="00776230" w:rsidP="008A2AB5">
            <w:pPr>
              <w:rPr>
                <w:rFonts w:ascii="Arial" w:hAnsi="Arial" w:cs="Arial"/>
                <w:sz w:val="24"/>
                <w:szCs w:val="24"/>
              </w:rPr>
            </w:pP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22A69" w:rsidRDefault="00122A69">
      <w:pPr>
        <w:rPr>
          <w:rFonts w:ascii="Arial" w:hAnsi="Arial" w:cs="Arial"/>
          <w:i/>
          <w:sz w:val="26"/>
          <w:szCs w:val="26"/>
        </w:rPr>
      </w:pPr>
    </w:p>
    <w:p w:rsidR="00FC2F1B" w:rsidRDefault="00FC2F1B">
      <w:pPr>
        <w:rPr>
          <w:rFonts w:ascii="Arial" w:hAnsi="Arial" w:cs="Arial"/>
          <w:i/>
          <w:sz w:val="26"/>
          <w:szCs w:val="26"/>
        </w:rPr>
      </w:pPr>
    </w:p>
    <w:p w:rsidR="00FC2F1B" w:rsidRDefault="00FC2F1B">
      <w:pPr>
        <w:rPr>
          <w:rFonts w:ascii="Arial" w:hAnsi="Arial" w:cs="Arial"/>
          <w:i/>
          <w:sz w:val="26"/>
          <w:szCs w:val="26"/>
        </w:rPr>
      </w:pPr>
    </w:p>
    <w:p w:rsidR="00FC2F1B" w:rsidRDefault="00FC2F1B">
      <w:pPr>
        <w:rPr>
          <w:rFonts w:ascii="Arial" w:hAnsi="Arial" w:cs="Arial"/>
          <w:i/>
          <w:sz w:val="26"/>
          <w:szCs w:val="26"/>
        </w:rPr>
      </w:pPr>
    </w:p>
    <w:p w:rsidR="00FC2F1B" w:rsidRDefault="00FC2F1B">
      <w:pPr>
        <w:rPr>
          <w:rFonts w:ascii="Arial" w:hAnsi="Arial" w:cs="Arial"/>
          <w:i/>
          <w:sz w:val="26"/>
          <w:szCs w:val="26"/>
        </w:rPr>
      </w:pPr>
    </w:p>
    <w:p w:rsidR="00FC2F1B" w:rsidRDefault="00FC2F1B">
      <w:pPr>
        <w:rPr>
          <w:rFonts w:ascii="Arial" w:hAnsi="Arial" w:cs="Arial"/>
          <w:i/>
          <w:sz w:val="26"/>
          <w:szCs w:val="26"/>
        </w:rPr>
      </w:pPr>
    </w:p>
    <w:p w:rsidR="00FC2F1B" w:rsidRDefault="00FC2F1B">
      <w:pPr>
        <w:rPr>
          <w:rFonts w:ascii="Arial" w:hAnsi="Arial" w:cs="Arial"/>
          <w:i/>
          <w:sz w:val="26"/>
          <w:szCs w:val="26"/>
        </w:rPr>
      </w:pPr>
    </w:p>
    <w:p w:rsidR="00FC2F1B" w:rsidRDefault="00FC2F1B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="009E6F98">
              <w:rPr>
                <w:rFonts w:ascii="Arial" w:hAnsi="Arial" w:cs="Arial"/>
                <w:sz w:val="26"/>
                <w:szCs w:val="26"/>
              </w:rPr>
              <w:t xml:space="preserve">Simular Avaliação 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Realizar simulação para mostrar </w:t>
            </w:r>
            <w:r w:rsidR="009E6F98">
              <w:rPr>
                <w:rFonts w:ascii="Arial" w:hAnsi="Arial" w:cs="Arial"/>
                <w:sz w:val="26"/>
                <w:szCs w:val="26"/>
              </w:rPr>
              <w:t>o que aconteceria se houve-se um atraso e qual seria o modo de avaliação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Simular Produção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Pré-Condição: Realizar Simulação se for realizada a simulação de Produção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Se for realizar a simulação de Produção </w:t>
            </w:r>
            <w:r w:rsidR="009E6F98">
              <w:rPr>
                <w:rFonts w:ascii="Arial" w:hAnsi="Arial" w:cs="Arial"/>
                <w:sz w:val="26"/>
                <w:szCs w:val="26"/>
              </w:rPr>
              <w:t>então realizar a simulação de avaliação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275009" w:rsidTr="008A2AB5">
        <w:tc>
          <w:tcPr>
            <w:tcW w:w="4247" w:type="dxa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275009" w:rsidTr="008A2AB5">
        <w:tc>
          <w:tcPr>
            <w:tcW w:w="4247" w:type="dxa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47" w:type="dxa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C2F1B" w:rsidTr="008A2AB5">
        <w:tc>
          <w:tcPr>
            <w:tcW w:w="8494" w:type="dxa"/>
            <w:gridSpan w:val="2"/>
          </w:tcPr>
          <w:p w:rsidR="00FC2F1B" w:rsidRP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9E6F98" w:rsidRDefault="009E6F98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Simular Atraso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Realizar simulação para mostrar ao usuário como funcionar a produção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Simular Produção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 Realizar Simulação se for realizada a simulação de Produção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Pós-Condição: Se for realizar a simulação de Produção  então fazer com que a simulação de atraso aconteça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9E6F98" w:rsidTr="008A2AB5">
        <w:tc>
          <w:tcPr>
            <w:tcW w:w="4247" w:type="dxa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9E6F98" w:rsidTr="008A2AB5">
        <w:tc>
          <w:tcPr>
            <w:tcW w:w="4247" w:type="dxa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47" w:type="dxa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8A2AB5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E6F98" w:rsidRPr="00DE2E0E" w:rsidRDefault="009E6F98">
      <w:pPr>
        <w:rPr>
          <w:rFonts w:ascii="Arial" w:hAnsi="Arial" w:cs="Arial"/>
          <w:i/>
          <w:sz w:val="26"/>
          <w:szCs w:val="26"/>
        </w:rPr>
      </w:pPr>
    </w:p>
    <w:sectPr w:rsidR="009E6F98" w:rsidRPr="00DE2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47B07"/>
    <w:multiLevelType w:val="hybridMultilevel"/>
    <w:tmpl w:val="7A48C1DC"/>
    <w:lvl w:ilvl="0" w:tplc="051E8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01"/>
    <w:rsid w:val="000138A1"/>
    <w:rsid w:val="00041EC6"/>
    <w:rsid w:val="00042FEF"/>
    <w:rsid w:val="000968BB"/>
    <w:rsid w:val="000C3BE2"/>
    <w:rsid w:val="000C71ED"/>
    <w:rsid w:val="000D6AE8"/>
    <w:rsid w:val="00101BAD"/>
    <w:rsid w:val="00122A69"/>
    <w:rsid w:val="00164642"/>
    <w:rsid w:val="001764C6"/>
    <w:rsid w:val="0017776F"/>
    <w:rsid w:val="0027206B"/>
    <w:rsid w:val="00275009"/>
    <w:rsid w:val="00275772"/>
    <w:rsid w:val="002C0444"/>
    <w:rsid w:val="002C7001"/>
    <w:rsid w:val="00324DAD"/>
    <w:rsid w:val="00343DD3"/>
    <w:rsid w:val="00380A00"/>
    <w:rsid w:val="00423176"/>
    <w:rsid w:val="004272AF"/>
    <w:rsid w:val="00435225"/>
    <w:rsid w:val="00437588"/>
    <w:rsid w:val="004470AD"/>
    <w:rsid w:val="00455262"/>
    <w:rsid w:val="0049211F"/>
    <w:rsid w:val="004A3373"/>
    <w:rsid w:val="004A60CE"/>
    <w:rsid w:val="004B0D28"/>
    <w:rsid w:val="004B1E05"/>
    <w:rsid w:val="005133BB"/>
    <w:rsid w:val="00526EA3"/>
    <w:rsid w:val="005733D9"/>
    <w:rsid w:val="005B36CF"/>
    <w:rsid w:val="005D55CB"/>
    <w:rsid w:val="005F747F"/>
    <w:rsid w:val="00625E42"/>
    <w:rsid w:val="00681D76"/>
    <w:rsid w:val="00721C30"/>
    <w:rsid w:val="007460DF"/>
    <w:rsid w:val="00776230"/>
    <w:rsid w:val="007769C0"/>
    <w:rsid w:val="00780D69"/>
    <w:rsid w:val="00783302"/>
    <w:rsid w:val="007A22E7"/>
    <w:rsid w:val="007D190E"/>
    <w:rsid w:val="008071A2"/>
    <w:rsid w:val="0083531A"/>
    <w:rsid w:val="00845BF8"/>
    <w:rsid w:val="00852E55"/>
    <w:rsid w:val="00864A1B"/>
    <w:rsid w:val="008A2AB5"/>
    <w:rsid w:val="008A624C"/>
    <w:rsid w:val="008A6DF8"/>
    <w:rsid w:val="008C01A9"/>
    <w:rsid w:val="008F784A"/>
    <w:rsid w:val="008F7F08"/>
    <w:rsid w:val="00962D2D"/>
    <w:rsid w:val="00972144"/>
    <w:rsid w:val="00976C0D"/>
    <w:rsid w:val="009B1C0D"/>
    <w:rsid w:val="009C0574"/>
    <w:rsid w:val="009E23E4"/>
    <w:rsid w:val="009E6F98"/>
    <w:rsid w:val="00A12034"/>
    <w:rsid w:val="00A17933"/>
    <w:rsid w:val="00A265CF"/>
    <w:rsid w:val="00A44B9E"/>
    <w:rsid w:val="00A83AED"/>
    <w:rsid w:val="00A96444"/>
    <w:rsid w:val="00B07E9A"/>
    <w:rsid w:val="00B12E58"/>
    <w:rsid w:val="00B17223"/>
    <w:rsid w:val="00B53468"/>
    <w:rsid w:val="00B74527"/>
    <w:rsid w:val="00B82DD7"/>
    <w:rsid w:val="00BC6F46"/>
    <w:rsid w:val="00C12F27"/>
    <w:rsid w:val="00C3473E"/>
    <w:rsid w:val="00C36301"/>
    <w:rsid w:val="00C67B05"/>
    <w:rsid w:val="00CD42F2"/>
    <w:rsid w:val="00D67ABA"/>
    <w:rsid w:val="00D91146"/>
    <w:rsid w:val="00DB502D"/>
    <w:rsid w:val="00DE2E0E"/>
    <w:rsid w:val="00DF0E28"/>
    <w:rsid w:val="00DF7647"/>
    <w:rsid w:val="00E01B19"/>
    <w:rsid w:val="00E3762E"/>
    <w:rsid w:val="00E37FBA"/>
    <w:rsid w:val="00E51E9A"/>
    <w:rsid w:val="00E55621"/>
    <w:rsid w:val="00E62A54"/>
    <w:rsid w:val="00E865B5"/>
    <w:rsid w:val="00E97C31"/>
    <w:rsid w:val="00EC01F9"/>
    <w:rsid w:val="00ED19DC"/>
    <w:rsid w:val="00F5644B"/>
    <w:rsid w:val="00F60462"/>
    <w:rsid w:val="00F643E5"/>
    <w:rsid w:val="00F8430A"/>
    <w:rsid w:val="00F95CAA"/>
    <w:rsid w:val="00FC1E4D"/>
    <w:rsid w:val="00FC2F1B"/>
    <w:rsid w:val="00FC5DC4"/>
    <w:rsid w:val="00FE1064"/>
    <w:rsid w:val="00FE5957"/>
    <w:rsid w:val="00FE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C1B0"/>
  <w15:chartTrackingRefBased/>
  <w15:docId w15:val="{15508256-42D1-4A4E-8FE9-6AD14A22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E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6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6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630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7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12</Pages>
  <Words>1813</Words>
  <Characters>9791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74</cp:revision>
  <dcterms:created xsi:type="dcterms:W3CDTF">2017-07-15T15:33:00Z</dcterms:created>
  <dcterms:modified xsi:type="dcterms:W3CDTF">2017-08-16T15:06:00Z</dcterms:modified>
</cp:coreProperties>
</file>