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D5DC76" w14:textId="16F308F5" w:rsidR="000C4F90" w:rsidRDefault="00654567" w:rsidP="00654567">
      <w:pPr>
        <w:jc w:val="center"/>
        <w:rPr>
          <w:sz w:val="32"/>
          <w:szCs w:val="32"/>
        </w:rPr>
      </w:pPr>
      <w:r w:rsidRPr="00654567">
        <w:rPr>
          <w:sz w:val="32"/>
          <w:szCs w:val="32"/>
        </w:rPr>
        <w:t xml:space="preserve">AULA </w:t>
      </w:r>
      <w:r>
        <w:rPr>
          <w:sz w:val="32"/>
          <w:szCs w:val="32"/>
        </w:rPr>
        <w:t>–</w:t>
      </w:r>
      <w:r w:rsidRPr="00654567">
        <w:rPr>
          <w:sz w:val="32"/>
          <w:szCs w:val="32"/>
        </w:rPr>
        <w:t xml:space="preserve"> CAMBONES</w:t>
      </w:r>
    </w:p>
    <w:p w14:paraId="087D8041" w14:textId="77777777" w:rsidR="00654567" w:rsidRDefault="00654567" w:rsidP="00654567">
      <w:pPr>
        <w:jc w:val="center"/>
        <w:rPr>
          <w:sz w:val="32"/>
          <w:szCs w:val="32"/>
        </w:rPr>
      </w:pPr>
    </w:p>
    <w:p w14:paraId="3ABBF38A" w14:textId="2EB228D9" w:rsidR="00654567" w:rsidRDefault="00654567" w:rsidP="00654567">
      <w:r>
        <w:t>Falando de Cambones devemos salientar que são “peças” fundamentais em todo e qualquer terreiro, são as pessoas que irão auxiliar à todas as pessoas, Orixás e entidades de trabalho.</w:t>
      </w:r>
    </w:p>
    <w:p w14:paraId="3B7B9A25" w14:textId="272464A7" w:rsidR="00654567" w:rsidRDefault="00654567" w:rsidP="00654567">
      <w:r>
        <w:t xml:space="preserve">Uma das grandes responsabilidades dos Cambones é o auxílio dentro do Congá, onde irão receber os Orixás e Entidades em terra, cumprimentado esse com sua saudação e cumprimento, servir Ervas, </w:t>
      </w:r>
      <w:r w:rsidR="00C470E4">
        <w:t>Água</w:t>
      </w:r>
      <w:r>
        <w:t xml:space="preserve"> em tigela ou até mesmo caneca, e demais itens que irá solicitar após incorporação ou durante os trabalhos.</w:t>
      </w:r>
    </w:p>
    <w:p w14:paraId="4AAED481" w14:textId="70CE0FD0" w:rsidR="00654567" w:rsidRDefault="00654567" w:rsidP="00654567">
      <w:r>
        <w:t xml:space="preserve">É muito importante que os Cambones se atentem a todo momento dentro do Congá pois num piscar de olhos </w:t>
      </w:r>
      <w:r w:rsidR="00810D35">
        <w:t xml:space="preserve">você está </w:t>
      </w:r>
      <w:r w:rsidR="00C470E4">
        <w:t xml:space="preserve">com olhar </w:t>
      </w:r>
      <w:r w:rsidR="00810D35">
        <w:t>distante e a entidade tentando lhe chamar, por isso sempre fiquem alocados em lugares estratégicos, próximos das entidades, caso precise sair para buscar algo alerte outro cambone para que cubra sua ausência.</w:t>
      </w:r>
    </w:p>
    <w:p w14:paraId="06E35765" w14:textId="1739F802" w:rsidR="00810D35" w:rsidRDefault="00810D35" w:rsidP="00654567">
      <w:r>
        <w:t>Hoje algumas entidades buscam suas ervas e flores, as vezes vão até o altar colocar algum pedido/nome, e outra necessitam de mais atenção como o caso dos Pretos Velhos.</w:t>
      </w:r>
    </w:p>
    <w:p w14:paraId="6C38A245" w14:textId="77777777" w:rsidR="00810D35" w:rsidRDefault="00810D35" w:rsidP="00654567"/>
    <w:p w14:paraId="0BF51F33" w14:textId="4D7E1EF0" w:rsidR="00810D35" w:rsidRDefault="00810D35" w:rsidP="00654567">
      <w:r>
        <w:t>Os cumprimentos vão desde a fala correta, até tratar a entidade pelo seu nome mas independente é primordial o Sr  e Sra, lembrando que estamos lidando com seres evoluídos que estão ali para nos ajudar. Saber identificar ao longo do tempo se é um Caboclo ou Cabocla, se é um Preto Velho ou uma Preta Velha e etc.</w:t>
      </w:r>
    </w:p>
    <w:p w14:paraId="62C2E61C" w14:textId="38591012" w:rsidR="00810D35" w:rsidRDefault="00C470E4" w:rsidP="00654567">
      <w:r>
        <w:t>Cumprimentos:</w:t>
      </w:r>
      <w:r w:rsidR="00810D35">
        <w:t xml:space="preserve"> </w:t>
      </w:r>
    </w:p>
    <w:p w14:paraId="37F8A8F5" w14:textId="22EB6EB8" w:rsidR="00810D35" w:rsidRDefault="00810D35" w:rsidP="00654567">
      <w:r>
        <w:t>Caboclos : Okê Caboclo, salve suas forças!</w:t>
      </w:r>
    </w:p>
    <w:p w14:paraId="442A598D" w14:textId="750B05AB" w:rsidR="00810D35" w:rsidRDefault="00810D35" w:rsidP="00654567">
      <w:r>
        <w:t>Pretos e Pretas Velhas: Vô e Vó, Sr e Sra (Adorei as almas)</w:t>
      </w:r>
    </w:p>
    <w:p w14:paraId="7559446B" w14:textId="2BFC35C9" w:rsidR="00810D35" w:rsidRDefault="00C470E4" w:rsidP="00654567">
      <w:r>
        <w:t>Baianos:</w:t>
      </w:r>
      <w:r w:rsidR="00810D35">
        <w:t xml:space="preserve"> Salve o povo da Bahia! </w:t>
      </w:r>
    </w:p>
    <w:p w14:paraId="6A2D2576" w14:textId="1DF7CA2E" w:rsidR="00810D35" w:rsidRDefault="00C470E4" w:rsidP="00654567">
      <w:r>
        <w:t>Boiadeiros:</w:t>
      </w:r>
      <w:r w:rsidR="00810D35">
        <w:t xml:space="preserve"> Getruá</w:t>
      </w:r>
      <w:r w:rsidR="00445BE8">
        <w:t xml:space="preserve">, </w:t>
      </w:r>
      <w:r w:rsidR="00445BE8" w:rsidRPr="00445BE8">
        <w:t>Marrumbaxêtro</w:t>
      </w:r>
      <w:r w:rsidR="00445BE8" w:rsidRPr="00445BE8">
        <w:rPr>
          <w:b/>
          <w:bCs/>
        </w:rPr>
        <w:t> </w:t>
      </w:r>
      <w:r w:rsidR="00810D35">
        <w:t xml:space="preserve"> </w:t>
      </w:r>
    </w:p>
    <w:p w14:paraId="1FE1D96A" w14:textId="0888A892" w:rsidR="00445BE8" w:rsidRDefault="00C470E4" w:rsidP="00654567">
      <w:r>
        <w:t>Marinheiros:</w:t>
      </w:r>
      <w:r w:rsidR="00445BE8">
        <w:t xml:space="preserve"> Salve a Marujada</w:t>
      </w:r>
    </w:p>
    <w:p w14:paraId="3DB54A3A" w14:textId="74358EE6" w:rsidR="00445BE8" w:rsidRDefault="00445BE8" w:rsidP="00654567">
      <w:r>
        <w:t>Erês: Oni Beijada, salve Cosme, Damião e Doum</w:t>
      </w:r>
    </w:p>
    <w:p w14:paraId="3E4B5BF3" w14:textId="05810236" w:rsidR="00445BE8" w:rsidRDefault="00C470E4" w:rsidP="00654567">
      <w:r>
        <w:t>Ciganos:</w:t>
      </w:r>
      <w:r w:rsidR="00445BE8">
        <w:t xml:space="preserve"> Arriba povo Cigano, salve Santa Sara</w:t>
      </w:r>
    </w:p>
    <w:p w14:paraId="32269D3B" w14:textId="0B20AFCF" w:rsidR="00445BE8" w:rsidRDefault="00C470E4" w:rsidP="00654567">
      <w:r>
        <w:t>Exus:</w:t>
      </w:r>
      <w:r w:rsidR="00445BE8">
        <w:t xml:space="preserve"> Laroyê Exu, Exu é Mojubá</w:t>
      </w:r>
    </w:p>
    <w:p w14:paraId="771E1622" w14:textId="6837865E" w:rsidR="00445BE8" w:rsidRDefault="00445BE8" w:rsidP="00654567">
      <w:r>
        <w:t xml:space="preserve">Pombas </w:t>
      </w:r>
      <w:r w:rsidR="00C470E4">
        <w:t>Giras:</w:t>
      </w:r>
      <w:r>
        <w:t xml:space="preserve"> Salve as Pombas Giras, Salve as moças</w:t>
      </w:r>
    </w:p>
    <w:p w14:paraId="015FB60C" w14:textId="77777777" w:rsidR="00445BE8" w:rsidRDefault="00445BE8" w:rsidP="00654567"/>
    <w:p w14:paraId="02F40515" w14:textId="77777777" w:rsidR="00445BE8" w:rsidRPr="00445BE8" w:rsidRDefault="00445BE8" w:rsidP="00445BE8">
      <w:pPr>
        <w:rPr>
          <w:b/>
          <w:bCs/>
        </w:rPr>
      </w:pPr>
      <w:r w:rsidRPr="00445BE8">
        <w:rPr>
          <w:b/>
          <w:bCs/>
        </w:rPr>
        <w:t>Funções</w:t>
      </w:r>
    </w:p>
    <w:p w14:paraId="6673B98A" w14:textId="7A93C72E" w:rsidR="00445BE8" w:rsidRPr="00445BE8" w:rsidRDefault="00445BE8" w:rsidP="00445BE8">
      <w:pPr>
        <w:numPr>
          <w:ilvl w:val="0"/>
          <w:numId w:val="2"/>
        </w:numPr>
      </w:pPr>
      <w:r w:rsidRPr="00445BE8">
        <w:t>Servir a entidade e ao médium</w:t>
      </w:r>
      <w:r>
        <w:t xml:space="preserve"> </w:t>
      </w:r>
    </w:p>
    <w:p w14:paraId="00A1C4D9" w14:textId="77777777" w:rsidR="00445BE8" w:rsidRPr="00445BE8" w:rsidRDefault="00445BE8" w:rsidP="00445BE8">
      <w:pPr>
        <w:numPr>
          <w:ilvl w:val="0"/>
          <w:numId w:val="2"/>
        </w:numPr>
      </w:pPr>
      <w:r w:rsidRPr="00445BE8">
        <w:t>Colaborar material e espiritualmente com o médium e com a entidade, antes, durante e depois do trabalho.</w:t>
      </w:r>
    </w:p>
    <w:p w14:paraId="5909578D" w14:textId="46FAF4E4" w:rsidR="00445BE8" w:rsidRPr="00445BE8" w:rsidRDefault="00445BE8" w:rsidP="00445BE8">
      <w:pPr>
        <w:numPr>
          <w:ilvl w:val="0"/>
          <w:numId w:val="2"/>
        </w:numPr>
      </w:pPr>
      <w:r w:rsidRPr="00445BE8">
        <w:t>Orientar o consulente quando não entende, banhos e o que for necessário.</w:t>
      </w:r>
    </w:p>
    <w:p w14:paraId="5670A832" w14:textId="0D0F1CC8" w:rsidR="00445BE8" w:rsidRPr="00445BE8" w:rsidRDefault="00445BE8" w:rsidP="00445BE8">
      <w:pPr>
        <w:numPr>
          <w:ilvl w:val="0"/>
          <w:numId w:val="2"/>
        </w:numPr>
      </w:pPr>
      <w:r w:rsidRPr="00445BE8">
        <w:t>Prestar atenção na consulta</w:t>
      </w:r>
      <w:r>
        <w:t xml:space="preserve"> </w:t>
      </w:r>
    </w:p>
    <w:p w14:paraId="1C2B3F4D" w14:textId="17CFEE50" w:rsidR="00445BE8" w:rsidRDefault="00445BE8" w:rsidP="00445BE8">
      <w:pPr>
        <w:numPr>
          <w:ilvl w:val="0"/>
          <w:numId w:val="2"/>
        </w:numPr>
      </w:pPr>
      <w:r w:rsidRPr="00445BE8">
        <w:lastRenderedPageBreak/>
        <w:t>Deve apresentar honestidade e sigilo absoluto, não devendo nunca contar a ninguém o teor das consultas.</w:t>
      </w:r>
    </w:p>
    <w:p w14:paraId="203275AE" w14:textId="77777777" w:rsidR="00445BE8" w:rsidRDefault="00445BE8" w:rsidP="00445BE8"/>
    <w:p w14:paraId="1062F14A" w14:textId="72CF5E30" w:rsidR="00445BE8" w:rsidRDefault="00445BE8" w:rsidP="00445BE8">
      <w:r>
        <w:t xml:space="preserve">Após auxílio para as entidades é de responsabilidade dos Cambones o recolhimento de pranchetas, bancos dos pretos velhos (salientando que “sujeira” deixada pelo médium/entidade é de responsabilidade do médium desincorporado limpar da maneira correta, se for ponto riscado um pano úmido e </w:t>
      </w:r>
      <w:r w:rsidR="00C470E4">
        <w:t>alfazema etc.</w:t>
      </w:r>
      <w:r>
        <w:t>)</w:t>
      </w:r>
    </w:p>
    <w:p w14:paraId="212F80A7" w14:textId="0770C3EF" w:rsidR="00445BE8" w:rsidRDefault="00445BE8" w:rsidP="00445BE8">
      <w:r>
        <w:t xml:space="preserve">Evitar o cruzamento de braços e pernas pois sua energia também é “extraída” pelas entidades ali presentes e devemos deixar as energias fluírem </w:t>
      </w:r>
      <w:r w:rsidR="000F60EF">
        <w:t>por nós e pelo Congá</w:t>
      </w:r>
    </w:p>
    <w:p w14:paraId="43BF2B6C" w14:textId="63C5B9C4" w:rsidR="000F60EF" w:rsidRDefault="000F60EF" w:rsidP="00445BE8">
      <w:r>
        <w:t>Não centralizar no meio Congá ou que impacte na passagem de todos, assim como das entidades no ato da “descida” e “subida”</w:t>
      </w:r>
    </w:p>
    <w:p w14:paraId="197136D6" w14:textId="77777777" w:rsidR="000F60EF" w:rsidRDefault="000F60EF" w:rsidP="00445BE8"/>
    <w:p w14:paraId="7AE1CFC9" w14:textId="116C5524" w:rsidR="000F60EF" w:rsidRPr="00F442A2" w:rsidRDefault="000F60EF" w:rsidP="00445BE8">
      <w:pPr>
        <w:rPr>
          <w:b/>
          <w:bCs/>
        </w:rPr>
      </w:pPr>
      <w:r w:rsidRPr="00F442A2">
        <w:rPr>
          <w:b/>
          <w:bCs/>
        </w:rPr>
        <w:t>ALTAR:</w:t>
      </w:r>
    </w:p>
    <w:p w14:paraId="3692B18C" w14:textId="10CFC1BF" w:rsidR="000F60EF" w:rsidRDefault="000F60EF" w:rsidP="00445BE8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F287A5" wp14:editId="5F09D2F6">
                <wp:simplePos x="0" y="0"/>
                <wp:positionH relativeFrom="margin">
                  <wp:posOffset>2329816</wp:posOffset>
                </wp:positionH>
                <wp:positionV relativeFrom="paragraph">
                  <wp:posOffset>175895</wp:posOffset>
                </wp:positionV>
                <wp:extent cx="952500" cy="457200"/>
                <wp:effectExtent l="0" t="0" r="19050" b="19050"/>
                <wp:wrapNone/>
                <wp:docPr id="2091656361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457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5A7F5A" w14:textId="0A06D9FC" w:rsidR="000F60EF" w:rsidRPr="000F60EF" w:rsidRDefault="000F60EF" w:rsidP="000F60EF">
                            <w:pPr>
                              <w:jc w:val="center"/>
                              <w:rPr>
                                <w:sz w:val="40"/>
                                <w:szCs w:val="40"/>
                              </w:rPr>
                            </w:pPr>
                            <w:r w:rsidRPr="000F60EF">
                              <w:rPr>
                                <w:sz w:val="40"/>
                                <w:szCs w:val="40"/>
                              </w:rPr>
                              <w:t>OXALÁ</w:t>
                            </w:r>
                          </w:p>
                          <w:p w14:paraId="4DDEDCA5" w14:textId="77777777" w:rsidR="000F60EF" w:rsidRDefault="000F60EF" w:rsidP="000F60EF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F287A5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margin-left:183.45pt;margin-top:13.85pt;width:75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" fillcolor="white [3201]" strokeweight=".5pt">
                <v:textbox>
                  <w:txbxContent>
                    <w:p w14:paraId="295A7F5A" w14:textId="0A06D9FC" w:rsidR="000F60EF" w:rsidRPr="000F60EF" w:rsidRDefault="000F60EF" w:rsidP="000F60EF">
                      <w:pPr>
                        <w:jc w:val="center"/>
                        <w:rPr>
                          <w:sz w:val="40"/>
                          <w:szCs w:val="40"/>
                        </w:rPr>
                      </w:pPr>
                      <w:r w:rsidRPr="000F60EF">
                        <w:rPr>
                          <w:sz w:val="40"/>
                          <w:szCs w:val="40"/>
                        </w:rPr>
                        <w:t>OXALÁ</w:t>
                      </w:r>
                    </w:p>
                    <w:p w14:paraId="4DDEDCA5" w14:textId="77777777" w:rsidR="000F60EF" w:rsidRDefault="000F60EF" w:rsidP="000F60EF">
                      <w:pPr>
                        <w:jc w:val="center"/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1929864" w14:textId="26CEC5F5" w:rsidR="000F60EF" w:rsidRDefault="000F60EF" w:rsidP="00445BE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2C836AB" wp14:editId="799D68EA">
                <wp:simplePos x="0" y="0"/>
                <wp:positionH relativeFrom="margin">
                  <wp:posOffset>4380865</wp:posOffset>
                </wp:positionH>
                <wp:positionV relativeFrom="paragraph">
                  <wp:posOffset>2281555</wp:posOffset>
                </wp:positionV>
                <wp:extent cx="723900" cy="295275"/>
                <wp:effectExtent l="0" t="0" r="19050" b="28575"/>
                <wp:wrapNone/>
                <wp:docPr id="27400824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23900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C742FF2" w14:textId="25BCFA49" w:rsidR="000F60EF" w:rsidRDefault="000F60EF" w:rsidP="000F60EF">
                            <w:pPr>
                              <w:jc w:val="center"/>
                            </w:pPr>
                            <w:r>
                              <w:t>OGUM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C836AB" id="_x0000_s1027" type="#_x0000_t202" style="position:absolute;margin-left:344.95pt;margin-top:179.65pt;width:57pt;height:23.2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" fillcolor="white [3201]" strokeweight=".5pt">
                <v:textbox>
                  <w:txbxContent>
                    <w:p w14:paraId="5C742FF2" w14:textId="25BCFA49" w:rsidR="000F60EF" w:rsidRDefault="000F60EF" w:rsidP="000F60EF">
                      <w:pPr>
                        <w:jc w:val="center"/>
                      </w:pPr>
                      <w:r>
                        <w:t>OGUM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86D101" wp14:editId="2B835298">
                <wp:simplePos x="0" y="0"/>
                <wp:positionH relativeFrom="margin">
                  <wp:align>right</wp:align>
                </wp:positionH>
                <wp:positionV relativeFrom="paragraph">
                  <wp:posOffset>605155</wp:posOffset>
                </wp:positionV>
                <wp:extent cx="1838325" cy="771525"/>
                <wp:effectExtent l="0" t="0" r="28575" b="28575"/>
                <wp:wrapNone/>
                <wp:docPr id="1711500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771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99F75CF" w14:textId="64D8AA6E" w:rsidR="000F60EF" w:rsidRDefault="000F60EF" w:rsidP="000F60EF">
                            <w:pPr>
                              <w:jc w:val="center"/>
                            </w:pPr>
                            <w:r>
                              <w:t>CABOCLO</w:t>
                            </w:r>
                            <w:r w:rsidR="005204EC">
                              <w:t xml:space="preserve"> </w:t>
                            </w:r>
                            <w:r>
                              <w:t>PENA BRANCA</w:t>
                            </w:r>
                          </w:p>
                          <w:p w14:paraId="04090CFA" w14:textId="2E0E8140" w:rsidR="000F60EF" w:rsidRDefault="000F60EF" w:rsidP="000F60EF">
                            <w:pPr>
                              <w:jc w:val="center"/>
                            </w:pPr>
                            <w:r>
                              <w:t>CABOCLO PENA VERMELHA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6D101" id="_x0000_s1028" type="#_x0000_t202" style="position:absolute;margin-left:93.55pt;margin-top:47.65pt;width:144.75pt;height:60.75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" fillcolor="white [3201]" strokeweight=".5pt">
                <v:textbox>
                  <w:txbxContent>
                    <w:p w14:paraId="099F75CF" w14:textId="64D8AA6E" w:rsidR="000F60EF" w:rsidRDefault="000F60EF" w:rsidP="000F60EF">
                      <w:pPr>
                        <w:jc w:val="center"/>
                      </w:pPr>
                      <w:r>
                        <w:t>CABOCLO</w:t>
                      </w:r>
                      <w:r w:rsidR="005204EC">
                        <w:t xml:space="preserve"> </w:t>
                      </w:r>
                      <w:r>
                        <w:t>PENA BRANCA</w:t>
                      </w:r>
                    </w:p>
                    <w:p w14:paraId="04090CFA" w14:textId="2E0E8140" w:rsidR="000F60EF" w:rsidRDefault="000F60EF" w:rsidP="000F60EF">
                      <w:pPr>
                        <w:jc w:val="center"/>
                      </w:pPr>
                      <w:r>
                        <w:t>CABOCLO PENA VERMELHA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B29FEAB" wp14:editId="19227023">
                <wp:simplePos x="0" y="0"/>
                <wp:positionH relativeFrom="margin">
                  <wp:align>center</wp:align>
                </wp:positionH>
                <wp:positionV relativeFrom="paragraph">
                  <wp:posOffset>2262505</wp:posOffset>
                </wp:positionV>
                <wp:extent cx="1781175" cy="295275"/>
                <wp:effectExtent l="0" t="0" r="28575" b="28575"/>
                <wp:wrapNone/>
                <wp:docPr id="167766512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117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98749B" w14:textId="5C887874" w:rsidR="000F60EF" w:rsidRDefault="000F60EF" w:rsidP="000F60EF">
                            <w:pPr>
                              <w:jc w:val="center"/>
                            </w:pPr>
                            <w:r>
                              <w:t>XANGO / IEMANJÁ / IANSÃ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9FEAB" id="_x0000_s1029" type="#_x0000_t202" style="position:absolute;margin-left:0;margin-top:178.15pt;width:140.25pt;height:23.25pt;z-index:2516674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" fillcolor="white [3201]" strokeweight=".5pt">
                <v:textbox>
                  <w:txbxContent>
                    <w:p w14:paraId="4798749B" w14:textId="5C887874" w:rsidR="000F60EF" w:rsidRDefault="000F60EF" w:rsidP="000F60EF">
                      <w:pPr>
                        <w:jc w:val="center"/>
                      </w:pPr>
                      <w:r>
                        <w:t>XANGO / IEMANJÁ / IANSÃ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98DEB05" wp14:editId="19ECD260">
                <wp:simplePos x="0" y="0"/>
                <wp:positionH relativeFrom="margin">
                  <wp:posOffset>52705</wp:posOffset>
                </wp:positionH>
                <wp:positionV relativeFrom="paragraph">
                  <wp:posOffset>2252980</wp:posOffset>
                </wp:positionV>
                <wp:extent cx="1076325" cy="295275"/>
                <wp:effectExtent l="0" t="0" r="28575" b="28575"/>
                <wp:wrapNone/>
                <wp:docPr id="188859694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6B1FAB" w14:textId="6A6B81AC" w:rsidR="000F60EF" w:rsidRDefault="000F60EF" w:rsidP="000F60EF">
                            <w:pPr>
                              <w:jc w:val="center"/>
                            </w:pPr>
                            <w:r>
                              <w:t>OXUM E NANÃ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8DEB05" id="_x0000_s1030" type="#_x0000_t202" style="position:absolute;margin-left:4.15pt;margin-top:177.4pt;width:84.75pt;height:23.2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" fillcolor="white [3201]" strokeweight=".5pt">
                <v:textbox>
                  <w:txbxContent>
                    <w:p w14:paraId="5D6B1FAB" w14:textId="6A6B81AC" w:rsidR="000F60EF" w:rsidRDefault="000F60EF" w:rsidP="000F60EF">
                      <w:pPr>
                        <w:jc w:val="center"/>
                      </w:pPr>
                      <w:r>
                        <w:t>OXUM E NANÃ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DACC7E8" wp14:editId="4DFEA95C">
                <wp:simplePos x="0" y="0"/>
                <wp:positionH relativeFrom="margin">
                  <wp:posOffset>53340</wp:posOffset>
                </wp:positionH>
                <wp:positionV relativeFrom="paragraph">
                  <wp:posOffset>671830</wp:posOffset>
                </wp:positionV>
                <wp:extent cx="1885950" cy="542925"/>
                <wp:effectExtent l="0" t="0" r="19050" b="28575"/>
                <wp:wrapNone/>
                <wp:docPr id="76383400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8595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67E9FC" w14:textId="7BF2AFFD" w:rsidR="000F60EF" w:rsidRDefault="000F60EF" w:rsidP="000F60EF">
                            <w:pPr>
                              <w:jc w:val="center"/>
                            </w:pPr>
                            <w:r>
                              <w:t>OXÓSSI</w:t>
                            </w:r>
                          </w:p>
                          <w:p w14:paraId="20CAC3BC" w14:textId="6E8019BA" w:rsidR="000F60EF" w:rsidRDefault="000F60EF" w:rsidP="000F60EF">
                            <w:pPr>
                              <w:jc w:val="center"/>
                            </w:pPr>
                            <w:r>
                              <w:t>CABOCLOS E BOIADEIROS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ACC7E8" id="_x0000_s1031" type="#_x0000_t202" style="position:absolute;margin-left:4.2pt;margin-top:52.9pt;width:148.5pt;height:42.7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" fillcolor="white [3201]" strokeweight=".5pt">
                <v:textbox>
                  <w:txbxContent>
                    <w:p w14:paraId="4367E9FC" w14:textId="7BF2AFFD" w:rsidR="000F60EF" w:rsidRDefault="000F60EF" w:rsidP="000F60EF">
                      <w:pPr>
                        <w:jc w:val="center"/>
                      </w:pPr>
                      <w:r>
                        <w:t>OXÓSSI</w:t>
                      </w:r>
                    </w:p>
                    <w:p w14:paraId="20CAC3BC" w14:textId="6E8019BA" w:rsidR="000F60EF" w:rsidRDefault="000F60EF" w:rsidP="000F60EF">
                      <w:pPr>
                        <w:jc w:val="center"/>
                      </w:pPr>
                      <w:r>
                        <w:t>CABOCLOS E BOIADEIROS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37B4640" w14:textId="77777777" w:rsidR="000F60EF" w:rsidRPr="000F60EF" w:rsidRDefault="000F60EF" w:rsidP="000F60EF"/>
    <w:p w14:paraId="22F05EF0" w14:textId="77777777" w:rsidR="000F60EF" w:rsidRPr="000F60EF" w:rsidRDefault="000F60EF" w:rsidP="000F60EF"/>
    <w:p w14:paraId="3F23ADE8" w14:textId="77777777" w:rsidR="000F60EF" w:rsidRPr="000F60EF" w:rsidRDefault="000F60EF" w:rsidP="000F60EF"/>
    <w:p w14:paraId="0A96260A" w14:textId="77777777" w:rsidR="000F60EF" w:rsidRPr="000F60EF" w:rsidRDefault="000F60EF" w:rsidP="000F60EF"/>
    <w:p w14:paraId="0F5899DD" w14:textId="77777777" w:rsidR="000F60EF" w:rsidRPr="000F60EF" w:rsidRDefault="000F60EF" w:rsidP="000F60EF"/>
    <w:p w14:paraId="656E0C18" w14:textId="77777777" w:rsidR="000F60EF" w:rsidRPr="000F60EF" w:rsidRDefault="000F60EF" w:rsidP="000F60EF"/>
    <w:p w14:paraId="3B2DA8E0" w14:textId="77777777" w:rsidR="000F60EF" w:rsidRPr="000F60EF" w:rsidRDefault="000F60EF" w:rsidP="000F60EF"/>
    <w:p w14:paraId="61AC628C" w14:textId="77777777" w:rsidR="000F60EF" w:rsidRPr="000F60EF" w:rsidRDefault="000F60EF" w:rsidP="000F60EF"/>
    <w:p w14:paraId="139EA106" w14:textId="77777777" w:rsidR="000F60EF" w:rsidRPr="000F60EF" w:rsidRDefault="000F60EF" w:rsidP="000F60EF"/>
    <w:p w14:paraId="17A8F788" w14:textId="77777777" w:rsidR="000F60EF" w:rsidRDefault="000F60EF" w:rsidP="000F60EF"/>
    <w:p w14:paraId="7E2974FD" w14:textId="4B9316A6" w:rsidR="000F60EF" w:rsidRPr="00F442A2" w:rsidRDefault="000F60EF" w:rsidP="000F60EF">
      <w:pPr>
        <w:rPr>
          <w:b/>
          <w:bCs/>
        </w:rPr>
      </w:pPr>
      <w:r w:rsidRPr="00F442A2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1A561E" wp14:editId="1AAAF672">
                <wp:simplePos x="0" y="0"/>
                <wp:positionH relativeFrom="margin">
                  <wp:align>left</wp:align>
                </wp:positionH>
                <wp:positionV relativeFrom="paragraph">
                  <wp:posOffset>282575</wp:posOffset>
                </wp:positionV>
                <wp:extent cx="1981200" cy="838200"/>
                <wp:effectExtent l="0" t="0" r="19050" b="19050"/>
                <wp:wrapNone/>
                <wp:docPr id="1906658716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EA9EFC" w14:textId="1464F9E3" w:rsidR="000F60EF" w:rsidRDefault="000F60EF" w:rsidP="000F60EF">
                            <w:pPr>
                              <w:jc w:val="center"/>
                            </w:pPr>
                            <w:r>
                              <w:t>PRETA VELHA DONA ANA</w:t>
                            </w:r>
                          </w:p>
                          <w:p w14:paraId="2AE1F7A0" w14:textId="2453B092" w:rsidR="000F60EF" w:rsidRDefault="000F60EF" w:rsidP="000F60EF">
                            <w:pPr>
                              <w:jc w:val="center"/>
                            </w:pPr>
                            <w:r>
                              <w:t>PRETOS VELHOS</w:t>
                            </w:r>
                          </w:p>
                          <w:p w14:paraId="5F59AACF" w14:textId="418C859F" w:rsidR="000F60EF" w:rsidRDefault="000F60EF" w:rsidP="000F60EF">
                            <w:pPr>
                              <w:jc w:val="center"/>
                            </w:pPr>
                            <w:r>
                              <w:t>PRETA VELHA GRAÇA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A561E" id="_x0000_s1032" type="#_x0000_t202" style="position:absolute;margin-left:0;margin-top:22.25pt;width:156pt;height:66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" fillcolor="white [3201]" strokeweight=".5pt">
                <v:textbox>
                  <w:txbxContent>
                    <w:p w14:paraId="13EA9EFC" w14:textId="1464F9E3" w:rsidR="000F60EF" w:rsidRDefault="000F60EF" w:rsidP="000F60EF">
                      <w:pPr>
                        <w:jc w:val="center"/>
                      </w:pPr>
                      <w:r>
                        <w:t>PRETA VELHA DONA ANA</w:t>
                      </w:r>
                    </w:p>
                    <w:p w14:paraId="2AE1F7A0" w14:textId="2453B092" w:rsidR="000F60EF" w:rsidRDefault="000F60EF" w:rsidP="000F60EF">
                      <w:pPr>
                        <w:jc w:val="center"/>
                      </w:pPr>
                      <w:r>
                        <w:t>PRETOS VELHOS</w:t>
                      </w:r>
                    </w:p>
                    <w:p w14:paraId="5F59AACF" w14:textId="418C859F" w:rsidR="000F60EF" w:rsidRDefault="000F60EF" w:rsidP="000F60EF">
                      <w:pPr>
                        <w:jc w:val="center"/>
                      </w:pPr>
                      <w:r>
                        <w:t>PRETA VELHA GRAÇA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F442A2">
        <w:rPr>
          <w:b/>
          <w:bCs/>
        </w:rPr>
        <w:t>LADO ESQUERDO</w:t>
      </w:r>
      <w:r w:rsidR="005204EC" w:rsidRPr="00F442A2">
        <w:rPr>
          <w:b/>
          <w:bCs/>
        </w:rPr>
        <w:t xml:space="preserve"> CONGÁ</w:t>
      </w:r>
      <w:r w:rsidRPr="00F442A2">
        <w:rPr>
          <w:b/>
          <w:bCs/>
        </w:rPr>
        <w:t xml:space="preserve"> : </w:t>
      </w:r>
    </w:p>
    <w:p w14:paraId="42FA5234" w14:textId="3A99C5B6" w:rsidR="000F60EF" w:rsidRDefault="000C267E" w:rsidP="000F60EF"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42A1E5" wp14:editId="218FAEBD">
                <wp:simplePos x="0" y="0"/>
                <wp:positionH relativeFrom="margin">
                  <wp:posOffset>2843530</wp:posOffset>
                </wp:positionH>
                <wp:positionV relativeFrom="paragraph">
                  <wp:posOffset>10160</wp:posOffset>
                </wp:positionV>
                <wp:extent cx="2466975" cy="533400"/>
                <wp:effectExtent l="0" t="0" r="28575" b="19050"/>
                <wp:wrapNone/>
                <wp:docPr id="108631822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6975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75B9E7" w14:textId="048AEBBE" w:rsidR="000C267E" w:rsidRDefault="00F442A2" w:rsidP="000C267E">
                            <w:pPr>
                              <w:jc w:val="center"/>
                            </w:pPr>
                            <w:r>
                              <w:t>OBALUAE</w:t>
                            </w:r>
                          </w:p>
                          <w:p w14:paraId="6213257A" w14:textId="5B812252" w:rsidR="00F442A2" w:rsidRDefault="00F442A2" w:rsidP="000C267E">
                            <w:pPr>
                              <w:jc w:val="center"/>
                            </w:pPr>
                            <w:r>
                              <w:t>COSME, DAMIÃO E DOUM (ERÊS)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42A1E5" id="_x0000_s1033" type="#_x0000_t202" style="position:absolute;margin-left:223.9pt;margin-top:.8pt;width:194.25pt;height:42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" fillcolor="white [3201]" strokeweight=".5pt">
                <v:textbox>
                  <w:txbxContent>
                    <w:p w14:paraId="2F75B9E7" w14:textId="048AEBBE" w:rsidR="000C267E" w:rsidRDefault="00F442A2" w:rsidP="000C267E">
                      <w:pPr>
                        <w:jc w:val="center"/>
                      </w:pPr>
                      <w:r>
                        <w:t>OBALUAE</w:t>
                      </w:r>
                    </w:p>
                    <w:p w14:paraId="6213257A" w14:textId="5B812252" w:rsidR="00F442A2" w:rsidRDefault="00F442A2" w:rsidP="000C267E">
                      <w:pPr>
                        <w:jc w:val="center"/>
                      </w:pPr>
                      <w:r>
                        <w:t>COSME, DAMIÃO E DOUM (ERÊS)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010589" w14:textId="77777777" w:rsidR="000F60EF" w:rsidRDefault="000F60EF" w:rsidP="000F60EF"/>
    <w:p w14:paraId="31C860C1" w14:textId="77777777" w:rsidR="005204EC" w:rsidRPr="005204EC" w:rsidRDefault="005204EC" w:rsidP="005204EC"/>
    <w:p w14:paraId="502BB1B2" w14:textId="77777777" w:rsidR="005204EC" w:rsidRDefault="005204EC" w:rsidP="005204EC"/>
    <w:p w14:paraId="1E00A3D6" w14:textId="77777777" w:rsidR="005204EC" w:rsidRDefault="005204EC" w:rsidP="005204EC"/>
    <w:p w14:paraId="19AB49EB" w14:textId="7D589B50" w:rsidR="005204EC" w:rsidRPr="00F442A2" w:rsidRDefault="005204EC" w:rsidP="005204EC">
      <w:pPr>
        <w:rPr>
          <w:b/>
          <w:bCs/>
        </w:rPr>
      </w:pPr>
      <w:r w:rsidRPr="00F442A2">
        <w:rPr>
          <w:b/>
          <w:bCs/>
        </w:rPr>
        <w:t>ASSISTÊNCIA:</w:t>
      </w:r>
    </w:p>
    <w:p w14:paraId="6FBDD424" w14:textId="6E34451C" w:rsidR="005204EC" w:rsidRDefault="005204EC" w:rsidP="005204EC"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01266D8" wp14:editId="710F3E9B">
                <wp:simplePos x="0" y="0"/>
                <wp:positionH relativeFrom="margin">
                  <wp:posOffset>1714500</wp:posOffset>
                </wp:positionH>
                <wp:positionV relativeFrom="paragraph">
                  <wp:posOffset>9525</wp:posOffset>
                </wp:positionV>
                <wp:extent cx="1981200" cy="838200"/>
                <wp:effectExtent l="0" t="0" r="19050" b="19050"/>
                <wp:wrapNone/>
                <wp:docPr id="100317029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81200" cy="838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923C06" w14:textId="0F5ACBE9" w:rsidR="005204EC" w:rsidRDefault="005204EC" w:rsidP="005204EC">
                            <w:pPr>
                              <w:jc w:val="center"/>
                            </w:pPr>
                            <w:r>
                              <w:t>ZÉ PILINTRA</w:t>
                            </w:r>
                          </w:p>
                          <w:p w14:paraId="1A55E4C7" w14:textId="39736EB1" w:rsidR="005204EC" w:rsidRDefault="005204EC" w:rsidP="005204EC">
                            <w:pPr>
                              <w:jc w:val="center"/>
                            </w:pPr>
                            <w:r>
                              <w:t>MARINHEIROS</w:t>
                            </w:r>
                          </w:p>
                          <w:p w14:paraId="33163BAE" w14:textId="3919E4E9" w:rsidR="005204EC" w:rsidRDefault="005204EC" w:rsidP="005204EC">
                            <w:pPr>
                              <w:jc w:val="center"/>
                            </w:pPr>
                            <w:r>
                              <w:t>BAIANOS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1266D8" id="_x0000_s1034" type="#_x0000_t202" style="position:absolute;margin-left:135pt;margin-top:.75pt;width:156pt;height:66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" fillcolor="white [3201]" strokeweight=".5pt">
                <v:textbox>
                  <w:txbxContent>
                    <w:p w14:paraId="31923C06" w14:textId="0F5ACBE9" w:rsidR="005204EC" w:rsidRDefault="005204EC" w:rsidP="005204EC">
                      <w:pPr>
                        <w:jc w:val="center"/>
                      </w:pPr>
                      <w:r>
                        <w:t>ZÉ PILINTRA</w:t>
                      </w:r>
                    </w:p>
                    <w:p w14:paraId="1A55E4C7" w14:textId="39736EB1" w:rsidR="005204EC" w:rsidRDefault="005204EC" w:rsidP="005204EC">
                      <w:pPr>
                        <w:jc w:val="center"/>
                      </w:pPr>
                      <w:r>
                        <w:t>MARINHEIROS</w:t>
                      </w:r>
                    </w:p>
                    <w:p w14:paraId="33163BAE" w14:textId="3919E4E9" w:rsidR="005204EC" w:rsidRDefault="005204EC" w:rsidP="005204EC">
                      <w:pPr>
                        <w:jc w:val="center"/>
                      </w:pPr>
                      <w:r>
                        <w:t>BAIANOS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F22C6E5" wp14:editId="3C475BC1">
                <wp:simplePos x="0" y="0"/>
                <wp:positionH relativeFrom="margin">
                  <wp:align>left</wp:align>
                </wp:positionH>
                <wp:positionV relativeFrom="paragraph">
                  <wp:posOffset>28575</wp:posOffset>
                </wp:positionV>
                <wp:extent cx="1076325" cy="295275"/>
                <wp:effectExtent l="0" t="0" r="28575" b="28575"/>
                <wp:wrapNone/>
                <wp:docPr id="139096658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63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D26BB" w14:textId="17CD5085" w:rsidR="005204EC" w:rsidRDefault="005204EC" w:rsidP="005204EC">
                            <w:pPr>
                              <w:jc w:val="center"/>
                            </w:pPr>
                            <w:r>
                              <w:t>SANTA SARA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22C6E5" id="_x0000_s1035" type="#_x0000_t202" style="position:absolute;margin-left:0;margin-top:2.25pt;width:84.75pt;height:23.25pt;z-index:25167564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" fillcolor="white [3201]" strokeweight=".5pt">
                <v:textbox>
                  <w:txbxContent>
                    <w:p w14:paraId="6ADD26BB" w14:textId="17CD5085" w:rsidR="005204EC" w:rsidRDefault="005204EC" w:rsidP="005204EC">
                      <w:pPr>
                        <w:jc w:val="center"/>
                      </w:pPr>
                      <w:r>
                        <w:t>SANTA SARA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BDF6C00" w14:textId="77777777" w:rsidR="005204EC" w:rsidRPr="005204EC" w:rsidRDefault="005204EC" w:rsidP="005204EC"/>
    <w:p w14:paraId="72C22D6B" w14:textId="77777777" w:rsidR="005204EC" w:rsidRDefault="005204EC" w:rsidP="005204EC"/>
    <w:p w14:paraId="3B42932E" w14:textId="77777777" w:rsidR="005204EC" w:rsidRDefault="005204EC" w:rsidP="005204EC">
      <w:pPr>
        <w:tabs>
          <w:tab w:val="left" w:pos="7140"/>
        </w:tabs>
      </w:pPr>
      <w:r>
        <w:lastRenderedPageBreak/>
        <w:t>ARMARIO BRANCO:</w:t>
      </w:r>
    </w:p>
    <w:p w14:paraId="11387E07" w14:textId="1237349B" w:rsidR="005204EC" w:rsidRDefault="005204EC" w:rsidP="005204EC">
      <w:pPr>
        <w:tabs>
          <w:tab w:val="left" w:pos="7140"/>
        </w:tabs>
      </w:pPr>
      <w:r>
        <w:t>Pranchetas e Canetas</w:t>
      </w:r>
    </w:p>
    <w:p w14:paraId="230118FB" w14:textId="25660FB6" w:rsidR="005204EC" w:rsidRDefault="005204EC" w:rsidP="005204EC">
      <w:pPr>
        <w:tabs>
          <w:tab w:val="left" w:pos="7140"/>
        </w:tabs>
      </w:pPr>
      <w:r>
        <w:t>Tigelas e Pires</w:t>
      </w:r>
    </w:p>
    <w:p w14:paraId="68623E77" w14:textId="77777777" w:rsidR="005204EC" w:rsidRDefault="005204EC" w:rsidP="005204EC">
      <w:pPr>
        <w:tabs>
          <w:tab w:val="left" w:pos="7140"/>
        </w:tabs>
      </w:pPr>
      <w:r>
        <w:t>Canecas</w:t>
      </w:r>
    </w:p>
    <w:p w14:paraId="30607E44" w14:textId="77777777" w:rsidR="005204EC" w:rsidRDefault="005204EC" w:rsidP="005204EC">
      <w:pPr>
        <w:tabs>
          <w:tab w:val="left" w:pos="7140"/>
        </w:tabs>
      </w:pPr>
      <w:r>
        <w:t>Velas</w:t>
      </w:r>
    </w:p>
    <w:p w14:paraId="5F6FF6C6" w14:textId="77777777" w:rsidR="005204EC" w:rsidRDefault="005204EC" w:rsidP="005204EC">
      <w:pPr>
        <w:tabs>
          <w:tab w:val="left" w:pos="7140"/>
        </w:tabs>
      </w:pPr>
      <w:r>
        <w:t>Defumação</w:t>
      </w:r>
    </w:p>
    <w:p w14:paraId="0B40358B" w14:textId="77777777" w:rsidR="005204EC" w:rsidRDefault="005204EC" w:rsidP="005204EC">
      <w:pPr>
        <w:tabs>
          <w:tab w:val="left" w:pos="7140"/>
        </w:tabs>
      </w:pPr>
      <w:r>
        <w:t>Fitas e Fitilhos</w:t>
      </w:r>
    </w:p>
    <w:p w14:paraId="756F36D8" w14:textId="416B05FD" w:rsidR="005204EC" w:rsidRDefault="005204EC" w:rsidP="005204EC">
      <w:pPr>
        <w:tabs>
          <w:tab w:val="left" w:pos="7140"/>
        </w:tabs>
      </w:pPr>
      <w:r>
        <w:t>Cestas Palha</w:t>
      </w:r>
    </w:p>
    <w:p w14:paraId="5AF0DE56" w14:textId="7D25F11E" w:rsidR="005204EC" w:rsidRDefault="005204EC" w:rsidP="005204EC">
      <w:pPr>
        <w:tabs>
          <w:tab w:val="left" w:pos="7140"/>
        </w:tabs>
      </w:pPr>
      <w:r>
        <w:t>Alfazema</w:t>
      </w:r>
    </w:p>
    <w:p w14:paraId="7F1DE78C" w14:textId="321314C3" w:rsidR="005204EC" w:rsidRDefault="005204EC" w:rsidP="005204EC">
      <w:pPr>
        <w:tabs>
          <w:tab w:val="left" w:pos="7140"/>
        </w:tabs>
      </w:pPr>
      <w:r>
        <w:t>Adjás</w:t>
      </w:r>
    </w:p>
    <w:p w14:paraId="4A58BED4" w14:textId="28B16BB8" w:rsidR="005204EC" w:rsidRDefault="005204EC" w:rsidP="005204EC">
      <w:pPr>
        <w:tabs>
          <w:tab w:val="left" w:pos="7140"/>
        </w:tabs>
      </w:pPr>
      <w:r>
        <w:t>Dentre outras coisas.</w:t>
      </w:r>
      <w:r>
        <w:tab/>
      </w:r>
    </w:p>
    <w:p w14:paraId="10D43D4E" w14:textId="77777777" w:rsidR="005204EC" w:rsidRDefault="005204EC" w:rsidP="005204EC">
      <w:pPr>
        <w:tabs>
          <w:tab w:val="left" w:pos="7140"/>
        </w:tabs>
      </w:pPr>
    </w:p>
    <w:p w14:paraId="0B1F1FC8" w14:textId="0817CFF2" w:rsidR="005204EC" w:rsidRDefault="005204EC" w:rsidP="005204EC">
      <w:pPr>
        <w:tabs>
          <w:tab w:val="left" w:pos="7140"/>
        </w:tabs>
      </w:pPr>
      <w:r>
        <w:t>ARMARIO PRETO:</w:t>
      </w:r>
    </w:p>
    <w:p w14:paraId="1FEEB1AF" w14:textId="705DEBD3" w:rsidR="005204EC" w:rsidRDefault="005204EC" w:rsidP="005204EC">
      <w:pPr>
        <w:tabs>
          <w:tab w:val="left" w:pos="7140"/>
        </w:tabs>
      </w:pPr>
      <w:r>
        <w:t>Livros</w:t>
      </w:r>
    </w:p>
    <w:p w14:paraId="7A4DE357" w14:textId="42AE79D9" w:rsidR="005204EC" w:rsidRDefault="005204EC" w:rsidP="005204EC">
      <w:pPr>
        <w:tabs>
          <w:tab w:val="left" w:pos="7140"/>
        </w:tabs>
      </w:pPr>
      <w:r>
        <w:t>Coquinhos</w:t>
      </w:r>
    </w:p>
    <w:p w14:paraId="27C540B6" w14:textId="3421DE8E" w:rsidR="005204EC" w:rsidRDefault="005204EC" w:rsidP="005204EC">
      <w:pPr>
        <w:tabs>
          <w:tab w:val="left" w:pos="7140"/>
        </w:tabs>
      </w:pPr>
      <w:r>
        <w:t>Toalhas bater cabeça</w:t>
      </w:r>
    </w:p>
    <w:p w14:paraId="16235216" w14:textId="77777777" w:rsidR="005204EC" w:rsidRDefault="005204EC" w:rsidP="005204EC">
      <w:pPr>
        <w:tabs>
          <w:tab w:val="left" w:pos="7140"/>
        </w:tabs>
      </w:pPr>
    </w:p>
    <w:p w14:paraId="37C0C895" w14:textId="1455F286" w:rsidR="005204EC" w:rsidRDefault="005204EC" w:rsidP="005204EC">
      <w:pPr>
        <w:tabs>
          <w:tab w:val="left" w:pos="7140"/>
        </w:tabs>
      </w:pPr>
      <w:r>
        <w:t xml:space="preserve">Ao consulente/assistente adentrar o Congá se este estiver com decote ou roupa inapropriada o cambone tem </w:t>
      </w:r>
      <w:r w:rsidR="00F76C54">
        <w:t>total dever dar um pano para cobrir ou jaleco par vestir</w:t>
      </w:r>
    </w:p>
    <w:p w14:paraId="4CB69B5E" w14:textId="77777777" w:rsidR="00F76C54" w:rsidRDefault="00F76C54" w:rsidP="005204EC">
      <w:pPr>
        <w:tabs>
          <w:tab w:val="left" w:pos="7140"/>
        </w:tabs>
      </w:pPr>
    </w:p>
    <w:p w14:paraId="2402248F" w14:textId="3A3D7F95" w:rsidR="00F76C54" w:rsidRDefault="00F76C54" w:rsidP="005204EC">
      <w:pPr>
        <w:tabs>
          <w:tab w:val="left" w:pos="7140"/>
        </w:tabs>
      </w:pPr>
      <w:r>
        <w:t>Cambones se atentarem ao caminha</w:t>
      </w:r>
      <w:r w:rsidR="000C267E">
        <w:t>r</w:t>
      </w:r>
      <w:r>
        <w:t xml:space="preserve"> das entidades no congá para que não haja cruzamento de médiuns e consulentes assim respeitando a entidade em terra, evitar passar por trás das entidades no momento da “subida” e PRINCIPALMENTE quando estes “descem” em terra</w:t>
      </w:r>
      <w:r w:rsidR="000C267E">
        <w:t xml:space="preserve"> evitar passar na frente e atrás.</w:t>
      </w:r>
    </w:p>
    <w:p w14:paraId="60B43E95" w14:textId="77777777" w:rsidR="000C267E" w:rsidRDefault="000C267E" w:rsidP="005204EC">
      <w:pPr>
        <w:tabs>
          <w:tab w:val="left" w:pos="7140"/>
        </w:tabs>
      </w:pPr>
    </w:p>
    <w:p w14:paraId="70BB6538" w14:textId="607426FF" w:rsidR="000C267E" w:rsidRDefault="000C267E" w:rsidP="005204EC">
      <w:pPr>
        <w:tabs>
          <w:tab w:val="left" w:pos="7140"/>
        </w:tabs>
      </w:pPr>
      <w:r>
        <w:t>Ao desincorporar dos médiuns se este ou estes não tiverem água o cambone poderá oferecer e assim entregar um copo d’água caso o médium não possua garrafa própria</w:t>
      </w:r>
    </w:p>
    <w:p w14:paraId="6796511E" w14:textId="77777777" w:rsidR="000C267E" w:rsidRDefault="000C267E" w:rsidP="005204EC">
      <w:pPr>
        <w:tabs>
          <w:tab w:val="left" w:pos="7140"/>
        </w:tabs>
      </w:pPr>
    </w:p>
    <w:p w14:paraId="44FEEB4D" w14:textId="77777777" w:rsidR="000C267E" w:rsidRPr="005204EC" w:rsidRDefault="000C267E" w:rsidP="005204EC">
      <w:pPr>
        <w:tabs>
          <w:tab w:val="left" w:pos="7140"/>
        </w:tabs>
      </w:pPr>
    </w:p>
    <w:sectPr w:rsidR="000C267E" w:rsidRPr="005204EC" w:rsidSect="005204EC">
      <w:pgSz w:w="11906" w:h="16838"/>
      <w:pgMar w:top="709" w:right="1701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C7680E"/>
    <w:multiLevelType w:val="multilevel"/>
    <w:tmpl w:val="687E12D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F66B9F"/>
    <w:multiLevelType w:val="multilevel"/>
    <w:tmpl w:val="E92E2F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595029">
    <w:abstractNumId w:val="1"/>
  </w:num>
  <w:num w:numId="2" w16cid:durableId="17729695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567"/>
    <w:rsid w:val="000C267E"/>
    <w:rsid w:val="000C4F90"/>
    <w:rsid w:val="000F60EF"/>
    <w:rsid w:val="00400406"/>
    <w:rsid w:val="00445BE8"/>
    <w:rsid w:val="005204EC"/>
    <w:rsid w:val="00654567"/>
    <w:rsid w:val="006A0E5F"/>
    <w:rsid w:val="00810D35"/>
    <w:rsid w:val="00C470E4"/>
    <w:rsid w:val="00F442A2"/>
    <w:rsid w:val="00F76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AF3D56"/>
  <w15:chartTrackingRefBased/>
  <w15:docId w15:val="{2B8DC960-1BF6-444F-A0C5-4231D63D3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45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45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45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6545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45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45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45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45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45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45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45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45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65456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456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456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456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456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456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45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45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45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45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45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456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456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456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45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456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45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401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8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3</Pages>
  <Words>553</Words>
  <Characters>2988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Vinicius Bueno</dc:creator>
  <cp:keywords/>
  <dc:description/>
  <cp:lastModifiedBy>Vinicius Bueno</cp:lastModifiedBy>
  <cp:revision>2</cp:revision>
  <dcterms:created xsi:type="dcterms:W3CDTF">2024-09-19T14:54:00Z</dcterms:created>
  <dcterms:modified xsi:type="dcterms:W3CDTF">2024-09-19T18:36:00Z</dcterms:modified>
</cp:coreProperties>
</file>