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Ttulo1"/>
      </w:pPr>
      <w:r w:rsidRPr="00D90950">
        <w:t>Acordos do time scrum</w:t>
      </w:r>
    </w:p>
    <w:p w14:paraId="3281656B" w14:textId="291C9A9B" w:rsidR="004F184E" w:rsidRPr="00D90950" w:rsidRDefault="004F184E"/>
    <w:p w14:paraId="6D9120CF" w14:textId="73A4863B" w:rsidR="004F184E" w:rsidRPr="00D90950" w:rsidRDefault="004F184E"/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32836361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Rodrigo Boaventura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4CF7DBA6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5DB12328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Paulo Gustavo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108ECE0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Vinicius Baltazar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741F3579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Pablo Rodrigues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4E93FF00" w:rsidR="00D13178" w:rsidRPr="00D13178" w:rsidRDefault="004F184E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 w:rsidRP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D13178" w:rsidRPr="004F184E" w14:paraId="2AE4B6BF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D60A63" w14:textId="5F963E3E" w:rsidR="00D13178" w:rsidRPr="004F184E" w:rsidRDefault="00D1317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Andre Luis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591E1B" w14:textId="0677D32D" w:rsidR="00D13178" w:rsidRPr="004F184E" w:rsidRDefault="00D1317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  <w:tr w:rsidR="00F5250B" w:rsidRPr="004F184E" w14:paraId="7CA0D106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560F0F" w14:textId="36A3A5D5" w:rsidR="00F5250B" w:rsidRDefault="00F5250B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58666A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>Nycollas Martins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8C979B" w14:textId="4BD71A6D" w:rsidR="00F5250B" w:rsidRDefault="00F5250B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</w:tbl>
    <w:p w14:paraId="159E183C" w14:textId="53558C7E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3514D6B2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Agenda de reuniões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 xml:space="preserve">: O grupo irá se reunir toda quinta </w:t>
      </w:r>
      <w:r w:rsidR="00E50DCE">
        <w:rPr>
          <w:rFonts w:ascii="Calibri" w:eastAsia="Times New Roman" w:hAnsi="Calibri" w:cs="Calibri"/>
          <w:sz w:val="22"/>
          <w:szCs w:val="22"/>
          <w:lang w:eastAsia="pt-BR"/>
        </w:rPr>
        <w:t>a cada 2 semanas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 xml:space="preserve"> até o dia da entrega do projeto.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0D3BF21" w14:textId="0D8341BF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Horário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>: As reuniões serão das 14:00 até as 1</w:t>
      </w:r>
      <w:r w:rsidR="00E50DCE">
        <w:rPr>
          <w:rFonts w:ascii="Calibri" w:eastAsia="Times New Roman" w:hAnsi="Calibri" w:cs="Calibri"/>
          <w:sz w:val="22"/>
          <w:szCs w:val="22"/>
          <w:lang w:eastAsia="pt-BR"/>
        </w:rPr>
        <w:t>6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>:00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6582A7B" w14:textId="77777777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Recursos </w:t>
      </w:r>
    </w:p>
    <w:p w14:paraId="5F629430" w14:textId="77777777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Frequência 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64534397" w14:textId="119847B8" w:rsidR="00D13178" w:rsidRPr="000044AF" w:rsidRDefault="004F184E" w:rsidP="00146153">
      <w:pPr>
        <w:pStyle w:val="PargrafodaLista"/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  <w:r w:rsidR="00D13178" w:rsidRPr="000044AF">
        <w:rPr>
          <w:rFonts w:ascii="Calibri" w:eastAsia="Times New Roman" w:hAnsi="Calibri" w:cs="Calibri"/>
          <w:sz w:val="22"/>
          <w:szCs w:val="22"/>
          <w:lang w:eastAsia="pt-BR"/>
        </w:rPr>
        <w:t>: Cada integrante desenvolvedor tem a tolerância de até 4 faltas por mês.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204FD6B3" w14:textId="73076993" w:rsidR="004F184E" w:rsidRPr="000044AF" w:rsidRDefault="004F184E" w:rsidP="00146153">
      <w:pPr>
        <w:pStyle w:val="PargrafodaLista"/>
        <w:numPr>
          <w:ilvl w:val="0"/>
          <w:numId w:val="4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</w:t>
      </w:r>
      <w:r w:rsidR="00D13178" w:rsidRPr="000044AF">
        <w:rPr>
          <w:rFonts w:ascii="Calibri" w:eastAsia="Times New Roman" w:hAnsi="Calibri" w:cs="Calibri"/>
          <w:sz w:val="22"/>
          <w:szCs w:val="22"/>
          <w:lang w:eastAsia="pt-BR"/>
        </w:rPr>
        <w:t>: A entrega de partes do projeto devem serem feitas até o prazo marcado, sem tolerância a faltas.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2124341" w14:textId="55B08696" w:rsidR="004F184E" w:rsidRPr="000044AF" w:rsidRDefault="004F184E" w:rsidP="00561CA8">
      <w:pPr>
        <w:pStyle w:val="PargrafodaLista"/>
        <w:ind w:left="142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kanban </w:t>
      </w:r>
    </w:p>
    <w:p w14:paraId="037F9170" w14:textId="57B0E4EA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Fases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 xml:space="preserve">: No total serão 5 fases, Implementação do pix, Sistema de Cadastro, Sistema de pools de aposta, Administração dos resultados dos jogos e Aparência ou montagem do Site. </w:t>
      </w:r>
    </w:p>
    <w:p w14:paraId="4FFB2797" w14:textId="18E0969C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Duração da sprint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>:</w:t>
      </w: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 </w:t>
      </w:r>
      <w:r w:rsidR="00B43F51">
        <w:rPr>
          <w:rFonts w:ascii="Calibri" w:eastAsia="Times New Roman" w:hAnsi="Calibri" w:cs="Calibri"/>
          <w:sz w:val="22"/>
          <w:szCs w:val="22"/>
          <w:lang w:eastAsia="pt-BR"/>
        </w:rPr>
        <w:t>2 semanas</w:t>
      </w:r>
    </w:p>
    <w:p w14:paraId="0BFB3126" w14:textId="40BC1334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</w:p>
    <w:p w14:paraId="3E99452A" w14:textId="268BD338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Ferramenta do kanban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>: Utilização do Trello.</w:t>
      </w: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 </w:t>
      </w:r>
    </w:p>
    <w:p w14:paraId="0BB63E16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 </w:t>
      </w:r>
    </w:p>
    <w:p w14:paraId="09BE67F8" w14:textId="7D86AAC0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 </w:t>
      </w:r>
      <w:r w:rsidR="00D90950">
        <w:rPr>
          <w:lang w:val="en-US"/>
        </w:rPr>
        <w:br w:type="page"/>
      </w:r>
    </w:p>
    <w:p w14:paraId="6DE119FE" w14:textId="0BB305C7" w:rsidR="004F184E" w:rsidRPr="004F184E" w:rsidRDefault="002715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6A7C8E" wp14:editId="612CB89B">
            <wp:extent cx="3724275" cy="2038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A69"/>
    <w:multiLevelType w:val="hybridMultilevel"/>
    <w:tmpl w:val="685063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503961"/>
    <w:multiLevelType w:val="hybridMultilevel"/>
    <w:tmpl w:val="A12C8C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7C1891"/>
    <w:multiLevelType w:val="hybridMultilevel"/>
    <w:tmpl w:val="43487D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DB153E"/>
    <w:multiLevelType w:val="hybridMultilevel"/>
    <w:tmpl w:val="1FF2CDB2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615569"/>
    <w:multiLevelType w:val="hybridMultilevel"/>
    <w:tmpl w:val="D5ACC006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3858629">
    <w:abstractNumId w:val="3"/>
  </w:num>
  <w:num w:numId="2" w16cid:durableId="1220902780">
    <w:abstractNumId w:val="4"/>
  </w:num>
  <w:num w:numId="3" w16cid:durableId="1884560342">
    <w:abstractNumId w:val="2"/>
  </w:num>
  <w:num w:numId="4" w16cid:durableId="109708892">
    <w:abstractNumId w:val="0"/>
  </w:num>
  <w:num w:numId="5" w16cid:durableId="15750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0044AF"/>
    <w:rsid w:val="00146153"/>
    <w:rsid w:val="002715E6"/>
    <w:rsid w:val="002A0FCE"/>
    <w:rsid w:val="004F184E"/>
    <w:rsid w:val="00561CA8"/>
    <w:rsid w:val="0065399C"/>
    <w:rsid w:val="007B41A6"/>
    <w:rsid w:val="00812548"/>
    <w:rsid w:val="00B43F51"/>
    <w:rsid w:val="00D13178"/>
    <w:rsid w:val="00D60431"/>
    <w:rsid w:val="00D90950"/>
    <w:rsid w:val="00E50DCE"/>
    <w:rsid w:val="00F5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Sérgio Ricardo Lima Ribeiro</cp:lastModifiedBy>
  <cp:revision>6</cp:revision>
  <dcterms:created xsi:type="dcterms:W3CDTF">2021-03-22T12:11:00Z</dcterms:created>
  <dcterms:modified xsi:type="dcterms:W3CDTF">2022-11-16T17:13:00Z</dcterms:modified>
</cp:coreProperties>
</file>